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1A3" w:rsidRDefault="0066456B" w:rsidP="00D521A3">
      <w:pPr>
        <w:tabs>
          <w:tab w:val="left" w:pos="898"/>
        </w:tabs>
        <w:jc w:val="both"/>
        <w:outlineLvl w:val="0"/>
        <w:rPr>
          <w:bCs/>
        </w:rPr>
      </w:pPr>
      <w:r>
        <w:t xml:space="preserve"> </w:t>
      </w:r>
      <w:r w:rsidR="00986D5F">
        <w:t xml:space="preserve"> </w:t>
      </w:r>
      <w:r>
        <w:t xml:space="preserve">  </w:t>
      </w:r>
      <w:proofErr w:type="gramStart"/>
      <w:r w:rsidR="00D521A3">
        <w:t>Администрация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 xml:space="preserve">» доводит до сведения населения, что в соответствии с </w:t>
      </w:r>
      <w:r w:rsidR="00DA1C39">
        <w:t>постановлением администрации муниципаль</w:t>
      </w:r>
      <w:r w:rsidR="00E94592">
        <w:t>ного района «</w:t>
      </w:r>
      <w:proofErr w:type="spellStart"/>
      <w:r w:rsidR="00E94592">
        <w:t>Корткеросский</w:t>
      </w:r>
      <w:proofErr w:type="spellEnd"/>
      <w:r w:rsidR="00E94592">
        <w:t xml:space="preserve">» от </w:t>
      </w:r>
      <w:r w:rsidR="004D7AB7">
        <w:t>31 января 2019</w:t>
      </w:r>
      <w:r w:rsidR="00AF5C71" w:rsidRPr="001E1E08">
        <w:t xml:space="preserve"> года №</w:t>
      </w:r>
      <w:r w:rsidR="001E1E08" w:rsidRPr="001E1E08">
        <w:t xml:space="preserve"> </w:t>
      </w:r>
      <w:r w:rsidR="004D7AB7">
        <w:t>75</w:t>
      </w:r>
      <w:r w:rsidR="00AF5C71" w:rsidRPr="001E1E08">
        <w:t xml:space="preserve"> </w:t>
      </w:r>
      <w:r w:rsidR="00E94592" w:rsidRPr="001E1E08">
        <w:t xml:space="preserve"> «Об организации и проведении торгов по продаже земельных участков, расположенных на территории муниципального района «</w:t>
      </w:r>
      <w:proofErr w:type="spellStart"/>
      <w:r w:rsidR="00E94592" w:rsidRPr="001E1E08">
        <w:t>Корткеросский</w:t>
      </w:r>
      <w:proofErr w:type="spellEnd"/>
      <w:r w:rsidR="00E94592" w:rsidRPr="001E1E08">
        <w:t>»</w:t>
      </w:r>
      <w:r w:rsidR="00DA1C39" w:rsidRPr="001E1E08">
        <w:t xml:space="preserve">, </w:t>
      </w:r>
      <w:r w:rsidR="00D521A3" w:rsidRPr="001E1E08">
        <w:t xml:space="preserve">протоколом </w:t>
      </w:r>
      <w:r w:rsidR="00DA1C39" w:rsidRPr="001E1E08">
        <w:t>заседания Комиссии по организации и проведению торгов по продаже земельных участков или права на заключение договоров аренды таких земельных участков (далее</w:t>
      </w:r>
      <w:proofErr w:type="gramEnd"/>
      <w:r w:rsidR="00DA1C39" w:rsidRPr="001E1E08">
        <w:t xml:space="preserve"> – комиссия)  </w:t>
      </w:r>
      <w:r w:rsidR="00D521A3" w:rsidRPr="001E1E08">
        <w:t xml:space="preserve">от </w:t>
      </w:r>
      <w:r w:rsidR="004D7AB7">
        <w:t>31 января 2019</w:t>
      </w:r>
      <w:r w:rsidR="00DA1C39" w:rsidRPr="001E1E08">
        <w:t xml:space="preserve"> </w:t>
      </w:r>
      <w:r w:rsidR="00D521A3" w:rsidRPr="001E1E08">
        <w:t xml:space="preserve">года </w:t>
      </w:r>
      <w:r w:rsidR="00D521A3">
        <w:t xml:space="preserve">принято решение о проведении </w:t>
      </w:r>
      <w:r w:rsidR="004D7AB7" w:rsidRPr="004D7AB7">
        <w:rPr>
          <w:b/>
        </w:rPr>
        <w:t>12 марта 2019</w:t>
      </w:r>
      <w:r w:rsidR="00D521A3">
        <w:rPr>
          <w:b/>
          <w:bCs/>
        </w:rPr>
        <w:t xml:space="preserve"> года в 1</w:t>
      </w:r>
      <w:r w:rsidR="0038206F">
        <w:rPr>
          <w:b/>
          <w:bCs/>
        </w:rPr>
        <w:t>1</w:t>
      </w:r>
      <w:r w:rsidR="00D521A3">
        <w:rPr>
          <w:b/>
          <w:bCs/>
        </w:rPr>
        <w:t xml:space="preserve"> час. 00 мин. торгов </w:t>
      </w:r>
      <w:r w:rsidR="00D521A3">
        <w:rPr>
          <w:b/>
        </w:rPr>
        <w:t>по продаже земельных участков.</w:t>
      </w:r>
      <w:r w:rsidR="00D521A3">
        <w:rPr>
          <w:b/>
          <w:bCs/>
        </w:rPr>
        <w:t xml:space="preserve"> </w:t>
      </w:r>
    </w:p>
    <w:p w:rsidR="00986D5F" w:rsidRDefault="00D521A3" w:rsidP="00172987">
      <w:pPr>
        <w:tabs>
          <w:tab w:val="left" w:pos="898"/>
        </w:tabs>
        <w:jc w:val="center"/>
        <w:outlineLvl w:val="0"/>
        <w:rPr>
          <w:b/>
          <w:bCs/>
        </w:rPr>
      </w:pPr>
      <w:r>
        <w:rPr>
          <w:b/>
          <w:bCs/>
        </w:rPr>
        <w:t>Предмет торгов:</w:t>
      </w:r>
    </w:p>
    <w:p w:rsidR="00C26B2F" w:rsidRDefault="00C26B2F" w:rsidP="00172987">
      <w:pPr>
        <w:tabs>
          <w:tab w:val="left" w:pos="898"/>
        </w:tabs>
        <w:jc w:val="center"/>
        <w:outlineLvl w:val="0"/>
        <w:rPr>
          <w:b/>
          <w:bCs/>
        </w:rPr>
      </w:pPr>
    </w:p>
    <w:p w:rsidR="00C01315" w:rsidRPr="006B6607" w:rsidRDefault="00C01315" w:rsidP="00C01315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1</w:t>
      </w:r>
      <w:r w:rsidRPr="006B6607">
        <w:t xml:space="preserve"> – земельный участок площадью </w:t>
      </w:r>
      <w:r>
        <w:t>1432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C01315" w:rsidRPr="006B6607" w:rsidRDefault="00C01315" w:rsidP="00C01315">
      <w:pPr>
        <w:jc w:val="both"/>
      </w:pPr>
      <w:proofErr w:type="gramStart"/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с. Корткерос, ул. Янтарная</w:t>
      </w:r>
      <w:r w:rsidRPr="006B6607">
        <w:t>;</w:t>
      </w:r>
      <w:proofErr w:type="gramEnd"/>
    </w:p>
    <w:p w:rsidR="00C01315" w:rsidRPr="006B6607" w:rsidRDefault="00C01315" w:rsidP="00C01315">
      <w:pPr>
        <w:jc w:val="both"/>
      </w:pPr>
      <w:r w:rsidRPr="006B6607">
        <w:t xml:space="preserve">категория земель – земли населенных пунктов; </w:t>
      </w:r>
    </w:p>
    <w:p w:rsidR="00C01315" w:rsidRPr="006B6607" w:rsidRDefault="00C01315" w:rsidP="00C01315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C01315" w:rsidRPr="006B6607" w:rsidRDefault="00C01315" w:rsidP="00C01315">
      <w:pPr>
        <w:jc w:val="both"/>
      </w:pPr>
      <w:r w:rsidRPr="006B6607">
        <w:t>кадастровый номер 11:06:</w:t>
      </w:r>
      <w:r>
        <w:t>3901003:498</w:t>
      </w:r>
      <w:r w:rsidRPr="006B6607">
        <w:t>;</w:t>
      </w:r>
    </w:p>
    <w:p w:rsidR="00C01315" w:rsidRPr="006B6607" w:rsidRDefault="00C01315" w:rsidP="00C01315">
      <w:pPr>
        <w:jc w:val="both"/>
      </w:pPr>
      <w:r w:rsidRPr="006B6607">
        <w:t>ограничения (обременения) на участок не установлены.</w:t>
      </w:r>
    </w:p>
    <w:p w:rsidR="00C01315" w:rsidRPr="006B6607" w:rsidRDefault="00C01315" w:rsidP="00C01315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E42D3">
        <w:t>299804 (Двести девяносто девять тысяч восемьсот четыре)</w:t>
      </w:r>
      <w:r>
        <w:t xml:space="preserve"> рубля 00 коп. </w:t>
      </w:r>
    </w:p>
    <w:p w:rsidR="00C01315" w:rsidRPr="006B6607" w:rsidRDefault="00C01315" w:rsidP="00C01315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8994,0 (Восемь тысяч девятьсот девяносто четыре)</w:t>
      </w:r>
      <w:r w:rsidRPr="006B6607">
        <w:t xml:space="preserve"> рубл</w:t>
      </w:r>
      <w:r>
        <w:t>я 00 коп.</w:t>
      </w:r>
    </w:p>
    <w:p w:rsidR="00C01315" w:rsidRDefault="00C01315" w:rsidP="00C01315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59960,0 (Пятьдесят девять тысяч девятьсот шестьдесят) рублей 00 коп.</w:t>
      </w:r>
    </w:p>
    <w:p w:rsidR="00C01315" w:rsidRDefault="00C01315" w:rsidP="00C01315">
      <w:pPr>
        <w:ind w:firstLine="600"/>
        <w:jc w:val="both"/>
      </w:pPr>
      <w:r w:rsidRPr="006B6607">
        <w:rPr>
          <w:b/>
        </w:rPr>
        <w:t xml:space="preserve">Лот № </w:t>
      </w:r>
      <w:r>
        <w:rPr>
          <w:b/>
        </w:rPr>
        <w:t>2</w:t>
      </w:r>
      <w:r w:rsidRPr="006B6607">
        <w:t xml:space="preserve"> – земельный участок площадью </w:t>
      </w:r>
      <w:r>
        <w:t>1432</w:t>
      </w:r>
      <w:r w:rsidRPr="006B6607">
        <w:t xml:space="preserve"> </w:t>
      </w:r>
      <w:proofErr w:type="spellStart"/>
      <w:r w:rsidRPr="006B6607">
        <w:t>кв.м</w:t>
      </w:r>
      <w:proofErr w:type="spellEnd"/>
      <w:r w:rsidRPr="006B6607">
        <w:t>.;</w:t>
      </w:r>
    </w:p>
    <w:p w:rsidR="00C01315" w:rsidRPr="006B6607" w:rsidRDefault="00C01315" w:rsidP="00C01315">
      <w:pPr>
        <w:jc w:val="both"/>
      </w:pPr>
      <w:r w:rsidRPr="006B6607">
        <w:t>месторасположение и границы – Республ</w:t>
      </w:r>
      <w:r>
        <w:t xml:space="preserve">ика Коми, </w:t>
      </w:r>
      <w:proofErr w:type="spellStart"/>
      <w:r>
        <w:t>Корткеросский</w:t>
      </w:r>
      <w:proofErr w:type="spellEnd"/>
      <w:r>
        <w:t xml:space="preserve"> район, с. Корткерос, ул. Янтарная</w:t>
      </w:r>
      <w:r w:rsidRPr="006B6607">
        <w:t>;</w:t>
      </w:r>
    </w:p>
    <w:p w:rsidR="00C01315" w:rsidRPr="006B6607" w:rsidRDefault="00C01315" w:rsidP="00C01315">
      <w:pPr>
        <w:jc w:val="both"/>
      </w:pPr>
      <w:r w:rsidRPr="006B6607">
        <w:t xml:space="preserve">категория земель – земли населенных пунктов; </w:t>
      </w:r>
    </w:p>
    <w:p w:rsidR="00C01315" w:rsidRPr="006B6607" w:rsidRDefault="00C01315" w:rsidP="00C01315">
      <w:pPr>
        <w:jc w:val="both"/>
      </w:pPr>
      <w:r w:rsidRPr="006B6607">
        <w:t xml:space="preserve">разрешенное использование – для </w:t>
      </w:r>
      <w:r>
        <w:t>ведения личного подсобного хозяйства</w:t>
      </w:r>
      <w:r w:rsidRPr="006B6607">
        <w:t>;</w:t>
      </w:r>
    </w:p>
    <w:p w:rsidR="00C01315" w:rsidRPr="006B6607" w:rsidRDefault="00C01315" w:rsidP="00C01315">
      <w:pPr>
        <w:jc w:val="both"/>
      </w:pPr>
      <w:r w:rsidRPr="006B6607">
        <w:t>кадастровый номер 11:06:</w:t>
      </w:r>
      <w:r>
        <w:t>3901003:497</w:t>
      </w:r>
      <w:r w:rsidRPr="006B6607">
        <w:t>;</w:t>
      </w:r>
    </w:p>
    <w:p w:rsidR="00C01315" w:rsidRPr="006B6607" w:rsidRDefault="00C01315" w:rsidP="00C01315">
      <w:pPr>
        <w:jc w:val="both"/>
      </w:pPr>
      <w:r w:rsidRPr="006B6607">
        <w:t>ограничения (обременения) на участок не установлены.</w:t>
      </w:r>
    </w:p>
    <w:p w:rsidR="00C01315" w:rsidRPr="006B6607" w:rsidRDefault="00C01315" w:rsidP="00C01315">
      <w:pPr>
        <w:jc w:val="both"/>
      </w:pPr>
      <w:r w:rsidRPr="006B6607">
        <w:rPr>
          <w:b/>
        </w:rPr>
        <w:t xml:space="preserve">Начальная цена земельного участка </w:t>
      </w:r>
      <w:r w:rsidRPr="009E42D3">
        <w:t>299804 (Двести девяносто девять тысяч восемьсот четыре)</w:t>
      </w:r>
      <w:r>
        <w:t xml:space="preserve"> рубля 00 коп. </w:t>
      </w:r>
    </w:p>
    <w:p w:rsidR="00C01315" w:rsidRPr="006B6607" w:rsidRDefault="00C01315" w:rsidP="00C01315">
      <w:pPr>
        <w:jc w:val="both"/>
      </w:pPr>
      <w:r w:rsidRPr="006B6607">
        <w:rPr>
          <w:b/>
        </w:rPr>
        <w:t xml:space="preserve">Шаг аукциона – </w:t>
      </w:r>
      <w:r w:rsidRPr="006B6607">
        <w:t xml:space="preserve">3% от начальной </w:t>
      </w:r>
      <w:r>
        <w:t xml:space="preserve">цены земельного участка </w:t>
      </w:r>
      <w:r w:rsidRPr="006B6607">
        <w:t xml:space="preserve">составляет </w:t>
      </w:r>
      <w:r>
        <w:t>8994,0 (Восемь тысяч девятьсот девяносто четыре)</w:t>
      </w:r>
      <w:r w:rsidRPr="006B6607">
        <w:t xml:space="preserve"> рубл</w:t>
      </w:r>
      <w:r>
        <w:t>я 00 коп.</w:t>
      </w:r>
    </w:p>
    <w:p w:rsidR="00C01315" w:rsidRDefault="00C01315" w:rsidP="00C01315">
      <w:pPr>
        <w:jc w:val="both"/>
      </w:pPr>
      <w:r w:rsidRPr="006B6607">
        <w:rPr>
          <w:b/>
        </w:rPr>
        <w:t xml:space="preserve">Размер задатка </w:t>
      </w:r>
      <w:r w:rsidRPr="006B6607">
        <w:t xml:space="preserve">– 20% от начальной цены земельного участка  составляет </w:t>
      </w:r>
      <w:r>
        <w:t>59960,0 (Пятьдесят девять тысяч девятьсот шестьдесят) рублей 00 коп.</w:t>
      </w:r>
    </w:p>
    <w:p w:rsidR="0052643D" w:rsidRDefault="007754F4" w:rsidP="0052643D">
      <w:pPr>
        <w:jc w:val="both"/>
      </w:pPr>
      <w:r>
        <w:t xml:space="preserve">       </w:t>
      </w:r>
      <w:r w:rsidR="0052643D" w:rsidRPr="006B6607">
        <w:t>Торги пров</w:t>
      </w:r>
      <w:r w:rsidR="000B2BB8">
        <w:t>одятся</w:t>
      </w:r>
      <w:r w:rsidR="0052643D" w:rsidRPr="006B6607">
        <w:t xml:space="preserve"> в форме аукциона, открытого по форме подачи предложений о цене, к участию в торгах допус</w:t>
      </w:r>
      <w:r w:rsidR="000B2BB8">
        <w:t>каются</w:t>
      </w:r>
      <w:r w:rsidR="0052643D" w:rsidRPr="006B6607">
        <w:t xml:space="preserve"> физическ</w:t>
      </w:r>
      <w:r w:rsidR="000B2BB8">
        <w:t>ие</w:t>
      </w:r>
      <w:r w:rsidR="0052643D" w:rsidRPr="006B6607">
        <w:t xml:space="preserve">  лиц</w:t>
      </w:r>
      <w:r w:rsidR="000B2BB8">
        <w:t>а</w:t>
      </w:r>
      <w:r w:rsidR="0052643D" w:rsidRPr="006B6607">
        <w:t xml:space="preserve">. </w:t>
      </w:r>
    </w:p>
    <w:p w:rsidR="007754F4" w:rsidRDefault="007754F4" w:rsidP="007754F4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  <w:i/>
        </w:rPr>
        <w:t xml:space="preserve">       </w:t>
      </w:r>
      <w:r w:rsidRPr="00367BDE">
        <w:rPr>
          <w:bCs/>
        </w:rPr>
        <w:t>Осмотр земельных уч</w:t>
      </w:r>
      <w:r>
        <w:rPr>
          <w:bCs/>
        </w:rPr>
        <w:t>астков на местности проводится по предварительной договоренности в отделе имущественных и земельных отношений администрации муниципального района «</w:t>
      </w:r>
      <w:proofErr w:type="spellStart"/>
      <w:r>
        <w:rPr>
          <w:bCs/>
        </w:rPr>
        <w:t>Корткеросский</w:t>
      </w:r>
      <w:proofErr w:type="spellEnd"/>
      <w:r>
        <w:rPr>
          <w:bCs/>
        </w:rPr>
        <w:t>»</w:t>
      </w:r>
      <w:r w:rsidRPr="00367BDE">
        <w:rPr>
          <w:bCs/>
        </w:rPr>
        <w:t xml:space="preserve">  по адресу: Республика Коми, </w:t>
      </w:r>
      <w:proofErr w:type="spellStart"/>
      <w:r w:rsidRPr="00367BDE">
        <w:rPr>
          <w:bCs/>
        </w:rPr>
        <w:t>Корткеросский</w:t>
      </w:r>
      <w:proofErr w:type="spellEnd"/>
      <w:r w:rsidRPr="00367BDE">
        <w:rPr>
          <w:bCs/>
        </w:rPr>
        <w:t xml:space="preserve"> район, с. Корткерос, ул. Советская, д. 225, </w:t>
      </w:r>
      <w:proofErr w:type="spellStart"/>
      <w:r w:rsidRPr="00367BDE">
        <w:rPr>
          <w:bCs/>
        </w:rPr>
        <w:t>каб</w:t>
      </w:r>
      <w:proofErr w:type="spellEnd"/>
      <w:r w:rsidRPr="00367BDE">
        <w:rPr>
          <w:bCs/>
        </w:rPr>
        <w:t xml:space="preserve">. </w:t>
      </w:r>
      <w:r>
        <w:rPr>
          <w:bCs/>
        </w:rPr>
        <w:t xml:space="preserve">3, </w:t>
      </w:r>
      <w:r w:rsidRPr="00367BDE">
        <w:rPr>
          <w:bCs/>
        </w:rPr>
        <w:t xml:space="preserve"> </w:t>
      </w:r>
      <w:r>
        <w:rPr>
          <w:bCs/>
        </w:rPr>
        <w:t>тел. 8(82136)92238</w:t>
      </w:r>
      <w:r w:rsidRPr="00367BDE">
        <w:rPr>
          <w:bCs/>
        </w:rPr>
        <w:t>.</w:t>
      </w:r>
    </w:p>
    <w:p w:rsidR="00D521A3" w:rsidRDefault="007754F4" w:rsidP="00D521A3">
      <w:pPr>
        <w:jc w:val="both"/>
      </w:pPr>
      <w:r>
        <w:t xml:space="preserve">      </w:t>
      </w:r>
      <w:r w:rsidR="00235DFB">
        <w:t xml:space="preserve"> </w:t>
      </w:r>
      <w:proofErr w:type="gramStart"/>
      <w:r w:rsidR="00D521A3" w:rsidRPr="00E140F1">
        <w:t>Место проведения торгов</w:t>
      </w:r>
      <w:r w:rsidR="00D521A3">
        <w:rPr>
          <w:b/>
        </w:rPr>
        <w:t xml:space="preserve"> –</w:t>
      </w:r>
      <w:r w:rsidR="00D521A3">
        <w:t xml:space="preserve"> </w:t>
      </w:r>
      <w:r w:rsidR="00CB0946">
        <w:t xml:space="preserve">Республика Коми, </w:t>
      </w:r>
      <w:proofErr w:type="spellStart"/>
      <w:r w:rsidR="00CB0946">
        <w:t>Корткеросский</w:t>
      </w:r>
      <w:proofErr w:type="spellEnd"/>
      <w:r w:rsidR="00CB0946">
        <w:t xml:space="preserve"> район, </w:t>
      </w:r>
      <w:r w:rsidR="00D521A3">
        <w:t>с. Корткерос, ул. Советская, д.225 (3 этаж.), актовый зал.</w:t>
      </w:r>
      <w:proofErr w:type="gramEnd"/>
    </w:p>
    <w:p w:rsidR="007E68DA" w:rsidRDefault="00235DFB" w:rsidP="007E68DA">
      <w:pPr>
        <w:tabs>
          <w:tab w:val="left" w:pos="898"/>
        </w:tabs>
        <w:jc w:val="both"/>
        <w:outlineLvl w:val="0"/>
        <w:rPr>
          <w:bCs/>
        </w:rPr>
      </w:pPr>
      <w:r>
        <w:rPr>
          <w:bCs/>
        </w:rPr>
        <w:t xml:space="preserve">       </w:t>
      </w:r>
      <w:r w:rsidR="007E68DA">
        <w:rPr>
          <w:bCs/>
        </w:rPr>
        <w:t xml:space="preserve">Решение о признании претендента участником торгов будет принято комиссией в день проведения торгов, о чем будет выдано уведомление до начала проведения торгов в отделе имущественных и земельных отношений по адресу: Республика Коми, </w:t>
      </w:r>
      <w:proofErr w:type="spellStart"/>
      <w:r w:rsidR="007E68DA">
        <w:rPr>
          <w:bCs/>
        </w:rPr>
        <w:t>Корткеросский</w:t>
      </w:r>
      <w:proofErr w:type="spellEnd"/>
      <w:r w:rsidR="007E68DA">
        <w:rPr>
          <w:bCs/>
        </w:rPr>
        <w:t xml:space="preserve"> район, с. Корткерос, ул. Советская, д.225, </w:t>
      </w:r>
      <w:proofErr w:type="spellStart"/>
      <w:r w:rsidR="007E68DA">
        <w:rPr>
          <w:bCs/>
        </w:rPr>
        <w:t>каб</w:t>
      </w:r>
      <w:proofErr w:type="spellEnd"/>
      <w:r w:rsidR="007E68DA">
        <w:rPr>
          <w:bCs/>
        </w:rPr>
        <w:t>.</w:t>
      </w:r>
      <w:r w:rsidR="003D1497">
        <w:rPr>
          <w:bCs/>
        </w:rPr>
        <w:t xml:space="preserve"> 3</w:t>
      </w:r>
      <w:r w:rsidR="007E68DA">
        <w:rPr>
          <w:bCs/>
        </w:rPr>
        <w:t>.</w:t>
      </w:r>
    </w:p>
    <w:p w:rsidR="00D521A3" w:rsidRDefault="00235DFB" w:rsidP="00D521A3">
      <w:pPr>
        <w:jc w:val="both"/>
      </w:pPr>
      <w:r>
        <w:t xml:space="preserve">       </w:t>
      </w:r>
      <w:r w:rsidR="00D521A3">
        <w:t xml:space="preserve">По результатам торгов уполномоченный орган 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 </w:t>
      </w:r>
    </w:p>
    <w:p w:rsidR="00D521A3" w:rsidRDefault="00235DFB" w:rsidP="00D521A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D521A3">
        <w:rPr>
          <w:rFonts w:ascii="Times New Roman" w:hAnsi="Times New Roman" w:cs="Times New Roman"/>
          <w:sz w:val="24"/>
          <w:szCs w:val="24"/>
        </w:rPr>
        <w:t>Срок и форма оплаты по догов</w:t>
      </w:r>
      <w:r w:rsidR="00720C6C">
        <w:rPr>
          <w:rFonts w:ascii="Times New Roman" w:hAnsi="Times New Roman" w:cs="Times New Roman"/>
          <w:sz w:val="24"/>
          <w:szCs w:val="24"/>
        </w:rPr>
        <w:t>ору – единовременная</w:t>
      </w:r>
      <w:r w:rsidR="001320B5">
        <w:rPr>
          <w:rFonts w:ascii="Times New Roman" w:hAnsi="Times New Roman" w:cs="Times New Roman"/>
          <w:sz w:val="24"/>
          <w:szCs w:val="24"/>
        </w:rPr>
        <w:t>,</w:t>
      </w:r>
      <w:r w:rsidR="00720C6C">
        <w:rPr>
          <w:rFonts w:ascii="Times New Roman" w:hAnsi="Times New Roman" w:cs="Times New Roman"/>
          <w:sz w:val="24"/>
          <w:szCs w:val="24"/>
        </w:rPr>
        <w:t xml:space="preserve"> в течение 14</w:t>
      </w:r>
      <w:r w:rsidR="00D521A3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="00D521A3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D521A3">
        <w:rPr>
          <w:rFonts w:ascii="Times New Roman" w:hAnsi="Times New Roman" w:cs="Times New Roman"/>
          <w:sz w:val="24"/>
          <w:szCs w:val="24"/>
        </w:rPr>
        <w:t xml:space="preserve"> договора купли-продажи.</w:t>
      </w:r>
    </w:p>
    <w:p w:rsidR="00D5541B" w:rsidRDefault="003F22FD" w:rsidP="003F22FD">
      <w:pPr>
        <w:autoSpaceDE w:val="0"/>
        <w:autoSpaceDN w:val="0"/>
        <w:adjustRightInd w:val="0"/>
        <w:jc w:val="both"/>
      </w:pPr>
      <w:r>
        <w:t xml:space="preserve">       </w:t>
      </w:r>
      <w:r w:rsidR="00D5541B">
        <w:t>Для участия в торгах претендент представляет организатору торгов в установленный в извещении о проведении торгов срок заявку по установленной форме; платежный документ об уплате задатка; копию документа удостоверяющего личность (для граждан); в случае подачи заявки представителем претендента предъявляется доверенность</w:t>
      </w:r>
      <w:r w:rsidR="009A393E">
        <w:t>.</w:t>
      </w:r>
    </w:p>
    <w:p w:rsidR="00D521A3" w:rsidRDefault="003F22FD" w:rsidP="00D521A3">
      <w:pPr>
        <w:jc w:val="both"/>
      </w:pPr>
      <w:r>
        <w:t xml:space="preserve">       </w:t>
      </w:r>
      <w:r w:rsidR="00D521A3">
        <w:t xml:space="preserve">Банковские реквизиты для уплаты суммы задатка:  </w:t>
      </w:r>
    </w:p>
    <w:p w:rsidR="00D521A3" w:rsidRDefault="009A393E" w:rsidP="00D521A3">
      <w:pPr>
        <w:jc w:val="both"/>
      </w:pPr>
      <w:r>
        <w:t>А</w:t>
      </w:r>
      <w:r w:rsidR="00D521A3">
        <w:t>дминистраци</w:t>
      </w:r>
      <w:r>
        <w:t>я</w:t>
      </w:r>
      <w:r w:rsidR="00D521A3">
        <w:t xml:space="preserve"> муниципального образования муниципального района «</w:t>
      </w:r>
      <w:proofErr w:type="spellStart"/>
      <w:r w:rsidR="00D521A3">
        <w:t>Корткеросский</w:t>
      </w:r>
      <w:proofErr w:type="spellEnd"/>
      <w:r w:rsidR="00D521A3">
        <w:t>»</w:t>
      </w:r>
    </w:p>
    <w:p w:rsidR="009A393E" w:rsidRDefault="009A393E" w:rsidP="00D521A3">
      <w:pPr>
        <w:jc w:val="both"/>
      </w:pPr>
      <w:r>
        <w:t>ИНН 1113001350, КПП 111301001, ОКТМО 87616000, л/</w:t>
      </w:r>
      <w:proofErr w:type="spellStart"/>
      <w:r>
        <w:t>сч</w:t>
      </w:r>
      <w:proofErr w:type="spellEnd"/>
      <w:r>
        <w:t xml:space="preserve"> 05073001811, </w:t>
      </w: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40302810040303087182, Банк: ОТДЕЛЕНИЕ-НБ Республика Коми, </w:t>
      </w:r>
      <w:proofErr w:type="spellStart"/>
      <w:r>
        <w:t>Бик</w:t>
      </w:r>
      <w:proofErr w:type="spellEnd"/>
      <w:r>
        <w:t xml:space="preserve"> 048702001.</w:t>
      </w:r>
    </w:p>
    <w:p w:rsidR="00D521A3" w:rsidRDefault="009A393E" w:rsidP="00D42C8A">
      <w:pPr>
        <w:pStyle w:val="a5"/>
        <w:tabs>
          <w:tab w:val="left" w:pos="898"/>
        </w:tabs>
        <w:ind w:firstLine="0"/>
        <w:rPr>
          <w:sz w:val="24"/>
        </w:rPr>
      </w:pPr>
      <w:r>
        <w:rPr>
          <w:sz w:val="24"/>
        </w:rPr>
        <w:t xml:space="preserve">        </w:t>
      </w:r>
      <w:r w:rsidR="00D521A3">
        <w:rPr>
          <w:sz w:val="24"/>
        </w:rPr>
        <w:t xml:space="preserve">Суммы задатков возвращаются лицам, не ставшим победителями аукциона в течение 3 (трех) рабочих  дней со дня подписания протокола о результатах торгов. </w:t>
      </w:r>
    </w:p>
    <w:p w:rsidR="00D521A3" w:rsidRDefault="00D521A3" w:rsidP="00D521A3">
      <w:pPr>
        <w:pStyle w:val="a5"/>
        <w:tabs>
          <w:tab w:val="left" w:pos="898"/>
        </w:tabs>
        <w:rPr>
          <w:sz w:val="24"/>
        </w:rPr>
      </w:pPr>
      <w:r>
        <w:rPr>
          <w:sz w:val="24"/>
        </w:rPr>
        <w:t xml:space="preserve">Победителем аукциона признается участник торгов, предложивший в ходе торгов наибольшую цену. При равенстве предложений победителем признается тот участник торгов, чья заявка была подана раньше. Итоги аукциона подводятся в день проведения аукциона по адресу: 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 д. 225.</w:t>
      </w:r>
    </w:p>
    <w:p w:rsidR="00CA3F21" w:rsidRDefault="00CA3F21" w:rsidP="00CA3F21">
      <w:pPr>
        <w:pStyle w:val="a5"/>
        <w:rPr>
          <w:sz w:val="24"/>
        </w:rPr>
      </w:pPr>
      <w:r>
        <w:rPr>
          <w:sz w:val="24"/>
        </w:rPr>
        <w:t xml:space="preserve">Заявки на участие в аукционе представляются организатору торгов ежедневно с </w:t>
      </w:r>
      <w:r w:rsidR="00F13C3A">
        <w:rPr>
          <w:sz w:val="24"/>
        </w:rPr>
        <w:t>01 февраля 2019</w:t>
      </w:r>
      <w:r>
        <w:rPr>
          <w:sz w:val="24"/>
        </w:rPr>
        <w:t xml:space="preserve"> года с 09.00 час. до 16.30 час</w:t>
      </w:r>
      <w:proofErr w:type="gramStart"/>
      <w:r>
        <w:rPr>
          <w:sz w:val="24"/>
        </w:rPr>
        <w:t xml:space="preserve">., </w:t>
      </w:r>
      <w:proofErr w:type="gramEnd"/>
      <w:r>
        <w:rPr>
          <w:sz w:val="24"/>
        </w:rPr>
        <w:t xml:space="preserve">кроме субботы и воскресенья, по адресу: </w:t>
      </w:r>
      <w:proofErr w:type="gramStart"/>
      <w:r>
        <w:rPr>
          <w:sz w:val="24"/>
        </w:rPr>
        <w:t xml:space="preserve">Республика Коми, </w:t>
      </w:r>
      <w:proofErr w:type="spellStart"/>
      <w:r>
        <w:rPr>
          <w:sz w:val="24"/>
        </w:rPr>
        <w:t>Корткеросский</w:t>
      </w:r>
      <w:proofErr w:type="spellEnd"/>
      <w:r>
        <w:rPr>
          <w:sz w:val="24"/>
        </w:rPr>
        <w:t xml:space="preserve"> район, с. Корткерос, ул. Советская, д.225, 1 этаж, кабинет № </w:t>
      </w:r>
      <w:r w:rsidR="003D1497">
        <w:rPr>
          <w:sz w:val="24"/>
        </w:rPr>
        <w:t>3</w:t>
      </w:r>
      <w:r>
        <w:rPr>
          <w:sz w:val="24"/>
        </w:rPr>
        <w:t xml:space="preserve"> (администрация муницип</w:t>
      </w:r>
      <w:r w:rsidR="00822B6F">
        <w:rPr>
          <w:sz w:val="24"/>
        </w:rPr>
        <w:t>ального района «</w:t>
      </w:r>
      <w:proofErr w:type="spellStart"/>
      <w:r w:rsidR="00822B6F">
        <w:rPr>
          <w:sz w:val="24"/>
        </w:rPr>
        <w:t>Корткеросский</w:t>
      </w:r>
      <w:proofErr w:type="spellEnd"/>
      <w:r w:rsidR="00822B6F">
        <w:rPr>
          <w:sz w:val="24"/>
        </w:rPr>
        <w:t>»).</w:t>
      </w:r>
      <w:proofErr w:type="gramEnd"/>
      <w:r w:rsidR="00822B6F">
        <w:rPr>
          <w:sz w:val="24"/>
        </w:rPr>
        <w:t xml:space="preserve"> </w:t>
      </w:r>
      <w:r>
        <w:rPr>
          <w:sz w:val="24"/>
        </w:rPr>
        <w:t>Получить устную информацию  можно по телефону (82136)9</w:t>
      </w:r>
      <w:r w:rsidR="003D1497">
        <w:rPr>
          <w:sz w:val="24"/>
        </w:rPr>
        <w:t>2238</w:t>
      </w:r>
      <w:r>
        <w:rPr>
          <w:sz w:val="24"/>
        </w:rPr>
        <w:t>.</w:t>
      </w:r>
    </w:p>
    <w:p w:rsidR="00D521A3" w:rsidRDefault="00D521A3" w:rsidP="00D521A3">
      <w:pPr>
        <w:pStyle w:val="a5"/>
        <w:rPr>
          <w:sz w:val="24"/>
        </w:rPr>
      </w:pPr>
      <w:r>
        <w:rPr>
          <w:sz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D521A3" w:rsidRDefault="00D521A3" w:rsidP="00D521A3">
      <w:pPr>
        <w:pStyle w:val="a5"/>
        <w:rPr>
          <w:sz w:val="24"/>
        </w:rPr>
      </w:pPr>
      <w:r>
        <w:rPr>
          <w:sz w:val="24"/>
        </w:rPr>
        <w:t>Последний срок приема заявок и внесен</w:t>
      </w:r>
      <w:r w:rsidR="000565ED">
        <w:rPr>
          <w:sz w:val="24"/>
        </w:rPr>
        <w:t>ия задатков: 1</w:t>
      </w:r>
      <w:r w:rsidR="007928D5">
        <w:rPr>
          <w:sz w:val="24"/>
        </w:rPr>
        <w:t>5</w:t>
      </w:r>
      <w:r w:rsidR="000565ED">
        <w:rPr>
          <w:sz w:val="24"/>
        </w:rPr>
        <w:t xml:space="preserve"> часов 00 минут </w:t>
      </w:r>
      <w:r w:rsidR="00F13C3A">
        <w:rPr>
          <w:sz w:val="24"/>
        </w:rPr>
        <w:t>0</w:t>
      </w:r>
      <w:r w:rsidR="007928D5">
        <w:rPr>
          <w:sz w:val="24"/>
        </w:rPr>
        <w:t>7</w:t>
      </w:r>
      <w:bookmarkStart w:id="0" w:name="_GoBack"/>
      <w:bookmarkEnd w:id="0"/>
      <w:r w:rsidR="00F13C3A">
        <w:rPr>
          <w:sz w:val="24"/>
        </w:rPr>
        <w:t xml:space="preserve"> марта 2019</w:t>
      </w:r>
      <w:r>
        <w:rPr>
          <w:sz w:val="24"/>
        </w:rPr>
        <w:t xml:space="preserve"> года.</w:t>
      </w:r>
    </w:p>
    <w:p w:rsidR="004122BF" w:rsidRDefault="00D521A3" w:rsidP="006B5729">
      <w:pPr>
        <w:jc w:val="both"/>
        <w:rPr>
          <w:b/>
        </w:rPr>
      </w:pPr>
      <w:r>
        <w:t>Оплата по результатам торгов осуществляется  на   расчетный счет 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</w:t>
      </w:r>
      <w:r w:rsidR="00292F50">
        <w:t>, л/</w:t>
      </w:r>
      <w:proofErr w:type="spellStart"/>
      <w:r w:rsidR="00292F50">
        <w:t>сч</w:t>
      </w:r>
      <w:proofErr w:type="spellEnd"/>
      <w:r w:rsidR="00292F50">
        <w:t xml:space="preserve"> 04073001810</w:t>
      </w:r>
      <w:r>
        <w:t>), ОКТМО 87 616 4</w:t>
      </w:r>
      <w:r w:rsidR="00BC25FB">
        <w:t>3</w:t>
      </w:r>
      <w:r>
        <w:t>0, КПП 111301001, К</w:t>
      </w:r>
      <w:r w:rsidR="001320B5">
        <w:t>БК</w:t>
      </w:r>
      <w:r>
        <w:t xml:space="preserve">  923 1 14 06013 </w:t>
      </w:r>
      <w:r w:rsidR="00EF4693">
        <w:t>05</w:t>
      </w:r>
      <w:r>
        <w:t xml:space="preserve"> 0000 430 доходы от продажи земельных участков.</w:t>
      </w:r>
    </w:p>
    <w:p w:rsidR="004122BF" w:rsidRDefault="004122BF" w:rsidP="00C61B1E">
      <w:pPr>
        <w:jc w:val="center"/>
        <w:rPr>
          <w:b/>
        </w:rPr>
      </w:pPr>
    </w:p>
    <w:p w:rsidR="009465FA" w:rsidRPr="00CE1FDF" w:rsidRDefault="00C61B1E" w:rsidP="00C61B1E">
      <w:pPr>
        <w:jc w:val="center"/>
        <w:rPr>
          <w:b/>
        </w:rPr>
      </w:pPr>
      <w:r w:rsidRPr="00CE1FDF">
        <w:rPr>
          <w:b/>
        </w:rPr>
        <w:t>Форма заявки на участие в торгах для физического лица, индивидуального предпринимателя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866"/>
        <w:gridCol w:w="307"/>
        <w:gridCol w:w="233"/>
        <w:gridCol w:w="1290"/>
        <w:gridCol w:w="984"/>
        <w:gridCol w:w="1178"/>
        <w:gridCol w:w="1495"/>
        <w:gridCol w:w="2045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465FA" w:rsidRPr="00F208B8" w:rsidRDefault="009465FA" w:rsidP="00592EC7">
                  <w:pPr>
                    <w:rPr>
                      <w:bCs/>
                    </w:rPr>
                  </w:pPr>
                  <w:r w:rsidRPr="00F208B8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465FA" w:rsidRPr="00F208B8" w:rsidRDefault="009465FA" w:rsidP="00592EC7">
                  <w:pPr>
                    <w:rPr>
                      <w:u w:val="single"/>
                    </w:rPr>
                  </w:pPr>
                </w:p>
              </w:tc>
            </w:tr>
            <w:tr w:rsidR="009465FA" w:rsidRPr="00F208B8" w:rsidTr="00592EC7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518" w:type="pct"/>
                </w:tcPr>
                <w:p w:rsidR="009465FA" w:rsidRPr="00F208B8" w:rsidRDefault="009465FA" w:rsidP="00592EC7">
                  <w:pPr>
                    <w:jc w:val="center"/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465FA" w:rsidRPr="00F208B8" w:rsidRDefault="009465FA" w:rsidP="0047402E">
                  <w:pPr>
                    <w:jc w:val="center"/>
                  </w:pPr>
                  <w:r w:rsidRPr="00F208B8">
                    <w:t>Орган, обрабатывающий запрос на предоставление услуги</w:t>
                  </w:r>
                </w:p>
              </w:tc>
            </w:tr>
          </w:tbl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заявителя (для физического лица, индивидуального предпринимателя)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3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ОГРНИП</w:t>
            </w:r>
          </w:p>
        </w:tc>
        <w:tc>
          <w:tcPr>
            <w:tcW w:w="369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Документ, удостоверяющий личность заявителя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9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5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lastRenderedPageBreak/>
              <w:t>Юридический адрес (адрес регистрации)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заявителя /</w:t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F208B8">
              <w:rPr>
                <w:b/>
                <w:bCs/>
              </w:rPr>
              <w:t>Почтовый адрес индивидуального предпринимателя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36150C" w:rsidRDefault="0036150C" w:rsidP="009465FA">
      <w:pPr>
        <w:jc w:val="center"/>
      </w:pPr>
    </w:p>
    <w:p w:rsidR="009635B0" w:rsidRDefault="009635B0" w:rsidP="009465FA">
      <w:pPr>
        <w:jc w:val="center"/>
      </w:pPr>
    </w:p>
    <w:p w:rsidR="009635B0" w:rsidRDefault="009635B0" w:rsidP="009465FA">
      <w:pPr>
        <w:jc w:val="center"/>
      </w:pPr>
    </w:p>
    <w:p w:rsidR="009465FA" w:rsidRPr="00F208B8" w:rsidRDefault="009465FA" w:rsidP="009465FA">
      <w:pPr>
        <w:jc w:val="center"/>
      </w:pPr>
      <w:r w:rsidRPr="00F208B8">
        <w:t>ЗАЯВЛЕНИЕ</w:t>
      </w:r>
    </w:p>
    <w:p w:rsidR="009465FA" w:rsidRPr="00F208B8" w:rsidRDefault="009465FA" w:rsidP="009465FA">
      <w:pPr>
        <w:jc w:val="both"/>
      </w:pPr>
      <w:r w:rsidRPr="00F208B8">
        <w:t xml:space="preserve">Прошу зарегистрировать  в качестве участника торгов  по продаже  земельного участка, расположенного по адресу: Республика Коми, </w:t>
      </w:r>
      <w:proofErr w:type="spellStart"/>
      <w:r w:rsidRPr="00F208B8">
        <w:t>Корткеросский</w:t>
      </w:r>
      <w:proofErr w:type="spellEnd"/>
      <w:r w:rsidRPr="00F208B8">
        <w:t xml:space="preserve"> район,_______________________________________</w:t>
      </w:r>
      <w:r w:rsidR="008D07C6">
        <w:t>____________________________</w:t>
      </w:r>
      <w:r w:rsidRPr="00F208B8">
        <w:t xml:space="preserve">_____ </w:t>
      </w:r>
    </w:p>
    <w:p w:rsidR="009465FA" w:rsidRPr="00F208B8" w:rsidRDefault="009465FA" w:rsidP="009465FA">
      <w:pPr>
        <w:ind w:firstLine="540"/>
        <w:jc w:val="center"/>
      </w:pPr>
      <w:r w:rsidRPr="00F208B8">
        <w:t xml:space="preserve">                                       (данные точно характеризующие земельный участок)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площадью_________</w:t>
      </w:r>
      <w:proofErr w:type="spellStart"/>
      <w:r w:rsidRPr="00F208B8">
        <w:t>кв</w:t>
      </w:r>
      <w:proofErr w:type="gramStart"/>
      <w:r w:rsidRPr="00F208B8">
        <w:t>.м</w:t>
      </w:r>
      <w:proofErr w:type="spellEnd"/>
      <w:proofErr w:type="gramEnd"/>
      <w:r w:rsidRPr="00F208B8">
        <w:t>, кадастровый номер_____</w:t>
      </w:r>
      <w:r w:rsidR="008D07C6">
        <w:t>___________</w:t>
      </w:r>
      <w:r w:rsidRPr="00F208B8">
        <w:t xml:space="preserve">______________________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разрешенное использование_______________________</w:t>
      </w:r>
      <w:r w:rsidR="008D07C6">
        <w:t>___________</w:t>
      </w:r>
      <w:r w:rsidRPr="00F208B8">
        <w:t>___________________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pPr>
        <w:jc w:val="both"/>
      </w:pPr>
      <w:r w:rsidRPr="00F208B8">
        <w:t>Дата проведения торгов__________________, номер лота______</w:t>
      </w:r>
      <w:r w:rsidR="008D07C6">
        <w:t>_____________</w:t>
      </w:r>
      <w:r w:rsidRPr="00F208B8">
        <w:t>_________</w:t>
      </w:r>
    </w:p>
    <w:p w:rsidR="009465FA" w:rsidRPr="00F208B8" w:rsidRDefault="009465FA" w:rsidP="009465FA">
      <w:pPr>
        <w:tabs>
          <w:tab w:val="num" w:pos="1440"/>
        </w:tabs>
        <w:jc w:val="both"/>
      </w:pPr>
    </w:p>
    <w:p w:rsidR="009465FA" w:rsidRPr="00F208B8" w:rsidRDefault="009465FA" w:rsidP="009465FA">
      <w:pPr>
        <w:tabs>
          <w:tab w:val="num" w:pos="1440"/>
        </w:tabs>
        <w:jc w:val="both"/>
      </w:pPr>
      <w:r w:rsidRPr="00F208B8">
        <w:t xml:space="preserve">В случае признания меня победителем аукциона, при уклонении или отказе от заключения в установленный  срок договора  аренды  земельного участка задаток не </w:t>
      </w:r>
      <w:proofErr w:type="gramStart"/>
      <w:r w:rsidRPr="00F208B8">
        <w:t>возвращается</w:t>
      </w:r>
      <w:proofErr w:type="gramEnd"/>
      <w:r w:rsidRPr="00F208B8">
        <w:t xml:space="preserve"> и я утрачиваю право на заключение указанного договора. </w:t>
      </w:r>
    </w:p>
    <w:p w:rsidR="009465FA" w:rsidRPr="00F208B8" w:rsidRDefault="009465FA" w:rsidP="009465FA">
      <w:pPr>
        <w:jc w:val="both"/>
      </w:pPr>
    </w:p>
    <w:p w:rsidR="009465FA" w:rsidRPr="00F208B8" w:rsidRDefault="009465FA" w:rsidP="009465FA">
      <w:r w:rsidRPr="00F208B8">
        <w:t>Банковские реквизиты счета для возврата задатка ________________</w:t>
      </w:r>
      <w:r w:rsidR="008D07C6">
        <w:t>____________</w:t>
      </w:r>
      <w:r w:rsidRPr="00F208B8">
        <w:t>_______ _____________________________________________________________</w:t>
      </w:r>
      <w:r w:rsidR="008D07C6">
        <w:t>___________</w:t>
      </w:r>
      <w:r w:rsidRPr="00F208B8">
        <w:t>_____</w:t>
      </w:r>
    </w:p>
    <w:p w:rsidR="009465FA" w:rsidRPr="00F208B8" w:rsidRDefault="009465FA" w:rsidP="009465FA">
      <w:pPr>
        <w:jc w:val="both"/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10"/>
        <w:gridCol w:w="850"/>
        <w:gridCol w:w="316"/>
        <w:gridCol w:w="1338"/>
        <w:gridCol w:w="173"/>
        <w:gridCol w:w="8"/>
        <w:gridCol w:w="1032"/>
        <w:gridCol w:w="1182"/>
        <w:gridCol w:w="1504"/>
        <w:gridCol w:w="2047"/>
      </w:tblGrid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Представлены следующие документы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Cs/>
              </w:rPr>
            </w:pPr>
            <w:r w:rsidRPr="00F208B8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Cs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br w:type="page"/>
            </w:r>
            <w:r w:rsidRPr="00F208B8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r w:rsidRPr="00F208B8"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/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lastRenderedPageBreak/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Номер</w:t>
            </w:r>
          </w:p>
        </w:tc>
        <w:tc>
          <w:tcPr>
            <w:tcW w:w="248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Выдан</w:t>
            </w:r>
          </w:p>
        </w:tc>
        <w:tc>
          <w:tcPr>
            <w:tcW w:w="2577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Дата выдачи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br w:type="page"/>
            </w: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Регион 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9465FA" w:rsidRPr="00F208B8" w:rsidRDefault="009465FA" w:rsidP="00592EC7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208B8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Регион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Населенный пункт</w:t>
            </w:r>
          </w:p>
        </w:tc>
        <w:tc>
          <w:tcPr>
            <w:tcW w:w="18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Дом</w:t>
            </w: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</w:pPr>
            <w:r w:rsidRPr="00F208B8">
              <w:t>Квартира</w:t>
            </w:r>
          </w:p>
        </w:tc>
        <w:tc>
          <w:tcPr>
            <w:tcW w:w="10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36150C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  <w:rPr>
                <w:u w:val="single"/>
              </w:rPr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465FA" w:rsidRPr="00F208B8" w:rsidRDefault="009465FA" w:rsidP="00592EC7">
            <w:pPr>
              <w:autoSpaceDE w:val="0"/>
              <w:autoSpaceDN w:val="0"/>
              <w:rPr>
                <w:b/>
                <w:bCs/>
              </w:rPr>
            </w:pPr>
            <w:r w:rsidRPr="00F208B8">
              <w:rPr>
                <w:b/>
                <w:bCs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  <w:tr w:rsidR="009465FA" w:rsidRPr="00F208B8" w:rsidTr="00592EC7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465FA" w:rsidRPr="00F208B8" w:rsidRDefault="009465FA" w:rsidP="00592EC7">
            <w:pPr>
              <w:rPr>
                <w:b/>
                <w:bCs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465FA" w:rsidRPr="00F208B8" w:rsidRDefault="009465FA" w:rsidP="00592EC7">
            <w:pPr>
              <w:autoSpaceDE w:val="0"/>
              <w:autoSpaceDN w:val="0"/>
            </w:pPr>
          </w:p>
        </w:tc>
      </w:tr>
    </w:tbl>
    <w:p w:rsidR="009465FA" w:rsidRPr="00F208B8" w:rsidRDefault="009465FA" w:rsidP="009465FA"/>
    <w:p w:rsidR="009465FA" w:rsidRPr="00F208B8" w:rsidRDefault="009465FA" w:rsidP="009465FA"/>
    <w:p w:rsidR="009465FA" w:rsidRPr="00F208B8" w:rsidRDefault="009465FA" w:rsidP="009465F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465FA" w:rsidRPr="00F208B8" w:rsidTr="00592EC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  <w:tc>
          <w:tcPr>
            <w:tcW w:w="887" w:type="dxa"/>
          </w:tcPr>
          <w:p w:rsidR="009465FA" w:rsidRPr="00F208B8" w:rsidRDefault="009465FA" w:rsidP="00592EC7"/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65FA" w:rsidRPr="00F208B8" w:rsidRDefault="009465FA" w:rsidP="00592EC7"/>
        </w:tc>
      </w:tr>
      <w:tr w:rsidR="009465FA" w:rsidRPr="00F208B8" w:rsidTr="00592EC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Дата</w:t>
            </w:r>
          </w:p>
        </w:tc>
        <w:tc>
          <w:tcPr>
            <w:tcW w:w="887" w:type="dxa"/>
          </w:tcPr>
          <w:p w:rsidR="009465FA" w:rsidRPr="00F208B8" w:rsidRDefault="009465FA" w:rsidP="00592EC7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465FA" w:rsidRPr="00F208B8" w:rsidRDefault="009465FA" w:rsidP="00592EC7">
            <w:pPr>
              <w:jc w:val="center"/>
            </w:pPr>
            <w:r w:rsidRPr="00F208B8">
              <w:t>Подпись/ФИО</w:t>
            </w:r>
          </w:p>
        </w:tc>
      </w:tr>
    </w:tbl>
    <w:p w:rsidR="009465FA" w:rsidRDefault="009465FA" w:rsidP="009465FA">
      <w:pPr>
        <w:rPr>
          <w:sz w:val="28"/>
          <w:szCs w:val="28"/>
        </w:rPr>
      </w:pPr>
    </w:p>
    <w:p w:rsidR="009465FA" w:rsidRDefault="009465FA" w:rsidP="009465FA">
      <w:pPr>
        <w:jc w:val="center"/>
        <w:rPr>
          <w:b/>
          <w:sz w:val="28"/>
          <w:szCs w:val="28"/>
        </w:rPr>
      </w:pPr>
    </w:p>
    <w:p w:rsidR="00D521A3" w:rsidRDefault="00D521A3" w:rsidP="00D521A3"/>
    <w:p w:rsidR="004C6A7A" w:rsidRPr="00F208B8" w:rsidRDefault="004C6A7A" w:rsidP="004C6A7A"/>
    <w:p w:rsidR="004C6A7A" w:rsidRPr="00F208B8" w:rsidRDefault="004C6A7A" w:rsidP="004C6A7A">
      <w:pPr>
        <w:jc w:val="center"/>
        <w:rPr>
          <w:b/>
        </w:rPr>
      </w:pPr>
    </w:p>
    <w:p w:rsidR="00FD1715" w:rsidRDefault="00FD1715" w:rsidP="00FD1715">
      <w:pPr>
        <w:pStyle w:val="a3"/>
        <w:rPr>
          <w:sz w:val="24"/>
        </w:rPr>
      </w:pPr>
      <w:r>
        <w:rPr>
          <w:b w:val="0"/>
          <w:sz w:val="24"/>
        </w:rPr>
        <w:t xml:space="preserve">Договор № </w:t>
      </w:r>
      <w:r>
        <w:rPr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ASK номер_договора "" </w:instrText>
      </w:r>
      <w:r>
        <w:rPr>
          <w:sz w:val="24"/>
        </w:rPr>
        <w:fldChar w:fldCharType="end"/>
      </w:r>
    </w:p>
    <w:p w:rsidR="00FD1715" w:rsidRDefault="00FD1715" w:rsidP="00FD1715">
      <w:pPr>
        <w:pStyle w:val="a3"/>
        <w:rPr>
          <w:b w:val="0"/>
          <w:sz w:val="24"/>
        </w:rPr>
      </w:pPr>
      <w:r>
        <w:rPr>
          <w:b w:val="0"/>
          <w:sz w:val="24"/>
        </w:rPr>
        <w:t>купли-продажи земельного участка (проект)</w:t>
      </w:r>
    </w:p>
    <w:p w:rsidR="00FD1715" w:rsidRDefault="00FD1715" w:rsidP="00FD1715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орткерос</w:t>
      </w:r>
      <w:proofErr w:type="spellEnd"/>
      <w:r>
        <w:t xml:space="preserve">                                                                                                  __________  201</w:t>
      </w:r>
      <w:r w:rsidR="007C296B">
        <w:t>9</w:t>
      </w:r>
      <w:r>
        <w:t xml:space="preserve"> г.</w:t>
      </w:r>
    </w:p>
    <w:p w:rsidR="00FD1715" w:rsidRDefault="00FD1715" w:rsidP="00FD1715">
      <w:pPr>
        <w:jc w:val="both"/>
      </w:pPr>
    </w:p>
    <w:p w:rsidR="00FD1715" w:rsidRDefault="00FD1715" w:rsidP="00FD1715">
      <w:pPr>
        <w:pStyle w:val="3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Администрация муниципального образования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», именуемая в дальнейшем «Продавец»,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 лице заместителя руководителя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Даниловой Людмилы Александровны, действующей на основании распоряжения администрации муниципального района «</w:t>
      </w:r>
      <w:proofErr w:type="spellStart"/>
      <w:r>
        <w:rPr>
          <w:sz w:val="24"/>
          <w:szCs w:val="24"/>
        </w:rPr>
        <w:t>Корткеросский</w:t>
      </w:r>
      <w:proofErr w:type="spellEnd"/>
      <w:r>
        <w:rPr>
          <w:sz w:val="24"/>
          <w:szCs w:val="24"/>
        </w:rPr>
        <w:t>» от 15.08.2014 г. № 521-р «О распределении полномочий и предоставлении права подписи",  с одной стороны, руководствуясь ст.39.12 Земельного кодекса Российской Федерации, ст.447 Гражданского кодекса Российской Федерации и на основании протокола</w:t>
      </w:r>
      <w:proofErr w:type="gramEnd"/>
      <w:r>
        <w:rPr>
          <w:sz w:val="24"/>
          <w:szCs w:val="24"/>
        </w:rPr>
        <w:t xml:space="preserve"> по результатам торгов от _________ года  и </w:t>
      </w:r>
      <w:r>
        <w:rPr>
          <w:b/>
          <w:sz w:val="24"/>
          <w:szCs w:val="24"/>
        </w:rPr>
        <w:t xml:space="preserve">__________________________________, </w:t>
      </w:r>
      <w:r>
        <w:rPr>
          <w:sz w:val="24"/>
          <w:szCs w:val="24"/>
        </w:rPr>
        <w:t>паспорт</w:t>
      </w:r>
      <w:r>
        <w:rPr>
          <w:b/>
          <w:sz w:val="24"/>
          <w:szCs w:val="24"/>
        </w:rPr>
        <w:t>__________,</w:t>
      </w:r>
      <w:r>
        <w:rPr>
          <w:sz w:val="24"/>
          <w:szCs w:val="24"/>
        </w:rPr>
        <w:t xml:space="preserve"> именуема</w:t>
      </w:r>
      <w:proofErr w:type="gramStart"/>
      <w:r>
        <w:rPr>
          <w:sz w:val="24"/>
          <w:szCs w:val="24"/>
        </w:rPr>
        <w:t>я(</w:t>
      </w:r>
      <w:proofErr w:type="spellStart"/>
      <w:proofErr w:type="gramEnd"/>
      <w:r>
        <w:rPr>
          <w:sz w:val="24"/>
          <w:szCs w:val="24"/>
        </w:rPr>
        <w:t>ый</w:t>
      </w:r>
      <w:proofErr w:type="spellEnd"/>
      <w:r>
        <w:rPr>
          <w:sz w:val="24"/>
          <w:szCs w:val="24"/>
        </w:rPr>
        <w:t>) в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дальнейшем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«Покупатель</w:t>
      </w:r>
      <w:r>
        <w:rPr>
          <w:b/>
          <w:sz w:val="24"/>
          <w:szCs w:val="24"/>
        </w:rPr>
        <w:t xml:space="preserve">», </w:t>
      </w:r>
      <w:r>
        <w:rPr>
          <w:sz w:val="24"/>
          <w:szCs w:val="24"/>
        </w:rPr>
        <w:t xml:space="preserve">с другой стороны, именуемые в  дальнейшем  «Стороны», заключили настоящий Договор о нижеследующем:                              </w:t>
      </w:r>
    </w:p>
    <w:p w:rsidR="00FD1715" w:rsidRDefault="00FD1715" w:rsidP="00FD1715">
      <w:pPr>
        <w:numPr>
          <w:ilvl w:val="0"/>
          <w:numId w:val="1"/>
        </w:numPr>
        <w:spacing w:line="216" w:lineRule="auto"/>
        <w:jc w:val="center"/>
        <w:rPr>
          <w:b/>
        </w:rPr>
      </w:pPr>
      <w:r>
        <w:rPr>
          <w:b/>
        </w:rPr>
        <w:t xml:space="preserve">ПРЕДМЕТ ДОГОВОРА                                                                                                                                                                                 </w:t>
      </w:r>
    </w:p>
    <w:p w:rsidR="00FD1715" w:rsidRDefault="00FD1715" w:rsidP="00FD1715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 xml:space="preserve">По настоящему Договору «Продавец» продает, а «Покупатель» приобретает в собственность земельный участок именуемый в дальнейшем «Земельный участок» из земель населенных пунктов, площадью </w:t>
      </w:r>
      <w:r>
        <w:rPr>
          <w:b/>
        </w:rPr>
        <w:t xml:space="preserve">________ </w:t>
      </w:r>
      <w:proofErr w:type="spellStart"/>
      <w:r>
        <w:t>кв.м</w:t>
      </w:r>
      <w:proofErr w:type="spellEnd"/>
      <w:r>
        <w:t>. (площадь прописью),</w:t>
      </w:r>
      <w:r>
        <w:rPr>
          <w:b/>
        </w:rPr>
        <w:t xml:space="preserve"> </w:t>
      </w:r>
      <w:r>
        <w:t>расположенный по адресу: __________________________</w:t>
      </w:r>
      <w:proofErr w:type="gramStart"/>
      <w:r>
        <w:t xml:space="preserve"> ,</w:t>
      </w:r>
      <w:proofErr w:type="gramEnd"/>
      <w:r>
        <w:t xml:space="preserve"> кадастровый номер ________________________</w:t>
      </w:r>
      <w:r>
        <w:rPr>
          <w:b/>
        </w:rPr>
        <w:t>,</w:t>
      </w:r>
      <w:r>
        <w:t xml:space="preserve"> для _____________________(разрешенное использование).</w:t>
      </w:r>
    </w:p>
    <w:p w:rsidR="00FD1715" w:rsidRDefault="00FD1715" w:rsidP="00FD1715">
      <w:pPr>
        <w:pStyle w:val="21"/>
        <w:widowControl w:val="0"/>
        <w:numPr>
          <w:ilvl w:val="1"/>
          <w:numId w:val="1"/>
        </w:numPr>
        <w:spacing w:after="0" w:line="240" w:lineRule="auto"/>
        <w:jc w:val="both"/>
      </w:pPr>
      <w:r>
        <w:t>Ограничения (обременения) по Земельному участку не установлены.</w:t>
      </w:r>
    </w:p>
    <w:p w:rsidR="00FD1715" w:rsidRDefault="00FD1715" w:rsidP="00FD1715">
      <w:pPr>
        <w:pStyle w:val="21"/>
        <w:widowControl w:val="0"/>
        <w:numPr>
          <w:ilvl w:val="0"/>
          <w:numId w:val="1"/>
        </w:numPr>
        <w:spacing w:after="0" w:line="240" w:lineRule="auto"/>
        <w:jc w:val="center"/>
      </w:pPr>
      <w:r>
        <w:rPr>
          <w:b/>
        </w:rPr>
        <w:t>ЦЕНА ДОГОВОРА И ПОРЯДОК РАСЧЁТОВ</w:t>
      </w:r>
    </w:p>
    <w:p w:rsidR="00FD1715" w:rsidRDefault="00FD1715" w:rsidP="00FD1715">
      <w:r>
        <w:t xml:space="preserve">2.1.Цена договора устанавливается в соответствии с Протоколом о результатах торгов от ____________ года и составляет  </w:t>
      </w:r>
      <w:r>
        <w:rPr>
          <w:b/>
        </w:rPr>
        <w:t xml:space="preserve">_________ </w:t>
      </w:r>
      <w:r>
        <w:t>(сумма прописью) рублей.</w:t>
      </w:r>
      <w:r>
        <w:rPr>
          <w:b/>
          <w:i/>
        </w:rPr>
        <w:t xml:space="preserve"> </w:t>
      </w:r>
    </w:p>
    <w:p w:rsidR="00FD1715" w:rsidRDefault="00FD1715" w:rsidP="00FD1715">
      <w:pPr>
        <w:spacing w:line="216" w:lineRule="auto"/>
        <w:jc w:val="both"/>
      </w:pPr>
      <w:r>
        <w:t>2.2.Внесённый задаток засчитывается  в оплату стоимости Земельного участка.</w:t>
      </w:r>
    </w:p>
    <w:p w:rsidR="00FD1715" w:rsidRDefault="00FD1715" w:rsidP="00FD1715">
      <w:pPr>
        <w:spacing w:line="216" w:lineRule="auto"/>
        <w:jc w:val="both"/>
      </w:pPr>
      <w:r>
        <w:lastRenderedPageBreak/>
        <w:t>2.3.Оплата цены Земельного участка осуществляется путём перечисления  «Покупателем»</w:t>
      </w:r>
      <w:r>
        <w:rPr>
          <w:b/>
        </w:rPr>
        <w:t xml:space="preserve"> </w:t>
      </w:r>
      <w:r>
        <w:t xml:space="preserve">цены Земельного участка, указанного в пункте 2.1. настоящего Договора, единовременно в течение 14 дней </w:t>
      </w:r>
      <w:proofErr w:type="gramStart"/>
      <w:r>
        <w:t>с даты подписания</w:t>
      </w:r>
      <w:proofErr w:type="gramEnd"/>
      <w:r>
        <w:t xml:space="preserve"> договора купли-продажи.</w:t>
      </w:r>
    </w:p>
    <w:p w:rsidR="00FD1715" w:rsidRDefault="00FD1715" w:rsidP="00FD1715">
      <w:pPr>
        <w:spacing w:line="216" w:lineRule="auto"/>
        <w:jc w:val="both"/>
      </w:pPr>
      <w:r>
        <w:t>2.4. Датой оплаты цены Земельного участка считается дата поступления денежных средств на счёт «Продавца»: Расчетный счет</w:t>
      </w:r>
      <w:r>
        <w:rPr>
          <w:b/>
        </w:rPr>
        <w:t xml:space="preserve"> </w:t>
      </w:r>
      <w:r>
        <w:t>40101810000000010004  Отделение – НБ Республики Коми, БИК 048702001, ИНН 1113001350 УФК по Республике Коми (Администрация   муниципального района  «</w:t>
      </w:r>
      <w:proofErr w:type="spellStart"/>
      <w:r>
        <w:t>Корткеросский</w:t>
      </w:r>
      <w:proofErr w:type="spellEnd"/>
      <w:r>
        <w:t>»), ОКТМО 87 616 430, КПП</w:t>
      </w:r>
      <w:r w:rsidR="00EF4693">
        <w:t xml:space="preserve"> 111301001, К</w:t>
      </w:r>
      <w:r w:rsidR="009B41FC">
        <w:t>БК</w:t>
      </w:r>
      <w:r w:rsidR="00EF4693">
        <w:t xml:space="preserve"> 923 1 14 06013 05</w:t>
      </w:r>
      <w:r>
        <w:t xml:space="preserve"> 0000 430 доходы от продажи земельных участков.</w:t>
      </w:r>
    </w:p>
    <w:p w:rsidR="00FD1715" w:rsidRDefault="00FD1715" w:rsidP="00FD1715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ПЕРЕДАЧА ЗЕМЕЛЬНОГО УЧАСТКА И ПЕРЕХОД ПРАВА  СОБСТВЕННОСТИ НА ЗЕМЕЛЬНЫЙ УЧАСТОК</w:t>
      </w:r>
    </w:p>
    <w:p w:rsidR="00FD1715" w:rsidRDefault="00FD1715" w:rsidP="00FD1715">
      <w:pPr>
        <w:numPr>
          <w:ilvl w:val="1"/>
          <w:numId w:val="2"/>
        </w:numPr>
        <w:spacing w:line="216" w:lineRule="auto"/>
        <w:jc w:val="both"/>
        <w:rPr>
          <w:color w:val="FF0000"/>
        </w:rPr>
      </w:pPr>
      <w:r>
        <w:t>«Продавец» обязан передать Земельный участок по акту приёма-передачи, который является неотъемлемой частью договора, не позднее 30 дней после полной оплаты за  Земельный участок</w:t>
      </w:r>
      <w:r>
        <w:rPr>
          <w:color w:val="FF0000"/>
        </w:rPr>
        <w:t>.</w:t>
      </w:r>
    </w:p>
    <w:p w:rsidR="00FD1715" w:rsidRDefault="00FD1715" w:rsidP="00FD1715">
      <w:pPr>
        <w:numPr>
          <w:ilvl w:val="1"/>
          <w:numId w:val="2"/>
        </w:numPr>
        <w:spacing w:line="216" w:lineRule="auto"/>
        <w:jc w:val="both"/>
      </w:pPr>
      <w:r>
        <w:t xml:space="preserve">Право собственности на Земельный участок возникает у  «Покупателя» с момента государственной регистрации права. </w:t>
      </w:r>
    </w:p>
    <w:p w:rsidR="00FD1715" w:rsidRDefault="00FD1715" w:rsidP="00FD1715">
      <w:pPr>
        <w:numPr>
          <w:ilvl w:val="1"/>
          <w:numId w:val="2"/>
        </w:numPr>
        <w:spacing w:line="216" w:lineRule="auto"/>
        <w:jc w:val="both"/>
      </w:pPr>
      <w:r>
        <w:t xml:space="preserve">«Покупатель» самостоятельно оформляет право собственности на Земельный участок и несёт расходы, связанные с государственной регистрацией права собственности. </w:t>
      </w:r>
    </w:p>
    <w:p w:rsidR="00FD1715" w:rsidRDefault="00FD1715" w:rsidP="00FD1715">
      <w:pPr>
        <w:numPr>
          <w:ilvl w:val="1"/>
          <w:numId w:val="2"/>
        </w:numPr>
        <w:spacing w:line="216" w:lineRule="auto"/>
        <w:jc w:val="both"/>
      </w:pPr>
      <w:r>
        <w:t xml:space="preserve">«Продавец» гарантирует, что Земельный участок на момент заключения настоящего Договора не стоит в споре, залоге, не находится под арестом (запрещением), свободен от любых имущественных прав и претензий третьих лиц.   </w:t>
      </w:r>
    </w:p>
    <w:p w:rsidR="00FD1715" w:rsidRDefault="00FD1715" w:rsidP="00FD1715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ОБЯЗАННОСТИ СТОРОН</w:t>
      </w:r>
    </w:p>
    <w:p w:rsidR="00FD1715" w:rsidRDefault="00FD1715" w:rsidP="00FD1715">
      <w:pPr>
        <w:pStyle w:val="2"/>
        <w:spacing w:after="0" w:line="240" w:lineRule="auto"/>
        <w:jc w:val="both"/>
      </w:pPr>
      <w:r>
        <w:t>4.1. «Продавец» продает по настоящему договору Земельный участок, свободный от любых имущественных прав.</w:t>
      </w:r>
    </w:p>
    <w:p w:rsidR="00FD1715" w:rsidRDefault="00986D5F" w:rsidP="00986D5F">
      <w:pPr>
        <w:pStyle w:val="2"/>
        <w:spacing w:after="0" w:line="240" w:lineRule="auto"/>
        <w:jc w:val="both"/>
      </w:pPr>
      <w:proofErr w:type="gramStart"/>
      <w:r>
        <w:t>4.2.</w:t>
      </w:r>
      <w:r w:rsidR="00FD1715">
        <w:t>«Покупатель» осмотрел Земельный участок в натуре, ознакомлен с его количественным и качественными характеристиками и принимает на себя ответственность за совершенные им любые действия противоречащие законодательству Российской Федерации.</w:t>
      </w:r>
      <w:proofErr w:type="gramEnd"/>
    </w:p>
    <w:p w:rsidR="00FD1715" w:rsidRDefault="00986D5F" w:rsidP="00986D5F">
      <w:pPr>
        <w:pStyle w:val="2"/>
        <w:spacing w:after="0" w:line="240" w:lineRule="auto"/>
        <w:jc w:val="both"/>
      </w:pPr>
      <w:r>
        <w:t>4.3.</w:t>
      </w:r>
      <w:r w:rsidR="00FD1715">
        <w:t>Стороны обязуются выполнить все условия настоящего Договора.</w:t>
      </w:r>
    </w:p>
    <w:p w:rsidR="00FD1715" w:rsidRDefault="00FD1715" w:rsidP="00FD1715">
      <w:pPr>
        <w:pStyle w:val="2"/>
        <w:numPr>
          <w:ilvl w:val="0"/>
          <w:numId w:val="2"/>
        </w:numPr>
        <w:spacing w:line="240" w:lineRule="auto"/>
        <w:jc w:val="center"/>
        <w:rPr>
          <w:b/>
        </w:rPr>
      </w:pPr>
      <w:r>
        <w:rPr>
          <w:b/>
        </w:rPr>
        <w:t>РАССМОТРЕНИЕ СПОРОВ</w:t>
      </w:r>
    </w:p>
    <w:p w:rsidR="00FD1715" w:rsidRDefault="00FD1715" w:rsidP="00FD1715">
      <w:pPr>
        <w:numPr>
          <w:ilvl w:val="1"/>
          <w:numId w:val="2"/>
        </w:numPr>
        <w:spacing w:line="216" w:lineRule="auto"/>
        <w:jc w:val="both"/>
      </w:pPr>
      <w:r>
        <w:t>За неисполнение или ненадлежащее исполнение условий настоящего Договора Стороны несут ответственность, в соответствии с действующим законодательством Российской Федерации.</w:t>
      </w:r>
    </w:p>
    <w:p w:rsidR="00FD1715" w:rsidRDefault="00FD1715" w:rsidP="00FD1715">
      <w:pPr>
        <w:numPr>
          <w:ilvl w:val="0"/>
          <w:numId w:val="2"/>
        </w:numPr>
        <w:ind w:firstLine="289"/>
        <w:jc w:val="center"/>
        <w:rPr>
          <w:b/>
        </w:rPr>
      </w:pPr>
      <w:r>
        <w:rPr>
          <w:b/>
        </w:rPr>
        <w:t>ЗАКЛЮЧИТЕЛЬНЫЕ ПОЛОЖЕНИЯ</w:t>
      </w:r>
    </w:p>
    <w:p w:rsidR="00FD1715" w:rsidRDefault="00FD1715" w:rsidP="00FD1715">
      <w:pPr>
        <w:numPr>
          <w:ilvl w:val="1"/>
          <w:numId w:val="2"/>
        </w:numPr>
        <w:jc w:val="both"/>
      </w:pPr>
      <w:r>
        <w:t xml:space="preserve">Настоящий договор вступает в силу  с момента его  подписания и действует до исполнения сторонами своих обязательств. </w:t>
      </w:r>
    </w:p>
    <w:p w:rsidR="00FD1715" w:rsidRDefault="00FD1715" w:rsidP="00FD1715">
      <w:pPr>
        <w:numPr>
          <w:ilvl w:val="1"/>
          <w:numId w:val="2"/>
        </w:numPr>
        <w:jc w:val="both"/>
      </w:pPr>
      <w:r>
        <w:t xml:space="preserve">Все споры и разногласия, которые могут возникнуть  между сторонами по вопросам, не нашедшим своего разрешения в тексте данного Договора, будут разрешаться путём переговоров на основе действующего законодательства, а при не урегулировании в процессе переговоров спорных вопросов разрешаются в суде, в </w:t>
      </w:r>
      <w:proofErr w:type="gramStart"/>
      <w:r>
        <w:t>порядке</w:t>
      </w:r>
      <w:proofErr w:type="gramEnd"/>
      <w:r>
        <w:t xml:space="preserve"> установленном действующим законодательством Российской Федерации.</w:t>
      </w:r>
    </w:p>
    <w:p w:rsidR="00FD1715" w:rsidRDefault="00FD1715" w:rsidP="00FD1715">
      <w:pPr>
        <w:numPr>
          <w:ilvl w:val="1"/>
          <w:numId w:val="2"/>
        </w:numPr>
        <w:jc w:val="both"/>
      </w:pPr>
      <w:r>
        <w:t xml:space="preserve">Настоящий </w:t>
      </w:r>
      <w:proofErr w:type="gramStart"/>
      <w:r>
        <w:t>Договор</w:t>
      </w:r>
      <w:proofErr w:type="gramEnd"/>
      <w:r>
        <w:t xml:space="preserve">  может быть  расторгнут в судебном порядке по требованию одной из сторон, в связи с невыполнением условий Договора. </w:t>
      </w:r>
    </w:p>
    <w:p w:rsidR="00FD1715" w:rsidRPr="00C26B2F" w:rsidRDefault="00FD1715" w:rsidP="00FD1715">
      <w:pPr>
        <w:numPr>
          <w:ilvl w:val="1"/>
          <w:numId w:val="2"/>
        </w:numPr>
        <w:jc w:val="both"/>
        <w:rPr>
          <w:b/>
        </w:rPr>
      </w:pPr>
      <w:r>
        <w:t xml:space="preserve">Настоящий Договор составлен в 3(трёх) экземплярах: по одному для каждой из Сторон и один экземпляр хранится в Управлении федеральной службы государственной регистрации, кадастра и картографии по Республике Коми.  Каждый экземпляр Договора имеет равную юридическую силу. </w:t>
      </w:r>
    </w:p>
    <w:p w:rsidR="00FD1715" w:rsidRDefault="00FD1715" w:rsidP="00FD1715">
      <w:pPr>
        <w:jc w:val="center"/>
        <w:rPr>
          <w:b/>
        </w:rPr>
      </w:pPr>
      <w:r>
        <w:rPr>
          <w:b/>
        </w:rPr>
        <w:t>7.  АДРЕСА СТОРОН:</w:t>
      </w:r>
    </w:p>
    <w:tbl>
      <w:tblPr>
        <w:tblW w:w="10428" w:type="dxa"/>
        <w:tblLayout w:type="fixed"/>
        <w:tblLook w:val="04A0" w:firstRow="1" w:lastRow="0" w:firstColumn="1" w:lastColumn="0" w:noHBand="0" w:noVBand="1"/>
      </w:tblPr>
      <w:tblGrid>
        <w:gridCol w:w="5213"/>
        <w:gridCol w:w="5215"/>
      </w:tblGrid>
      <w:tr w:rsidR="00FD1715" w:rsidTr="00913B38">
        <w:tc>
          <w:tcPr>
            <w:tcW w:w="5212" w:type="dxa"/>
            <w:hideMark/>
          </w:tcPr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Продавец</w:t>
            </w:r>
          </w:p>
        </w:tc>
        <w:tc>
          <w:tcPr>
            <w:tcW w:w="5213" w:type="dxa"/>
            <w:hideMark/>
          </w:tcPr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Покупатель</w:t>
            </w:r>
          </w:p>
        </w:tc>
      </w:tr>
      <w:tr w:rsidR="00FD1715" w:rsidTr="00913B38">
        <w:tc>
          <w:tcPr>
            <w:tcW w:w="5212" w:type="dxa"/>
            <w:hideMark/>
          </w:tcPr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Администрация муниципального района «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>»</w:t>
            </w:r>
          </w:p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168020, Республика Коми, </w:t>
            </w:r>
            <w:proofErr w:type="spellStart"/>
            <w:r>
              <w:rPr>
                <w:rFonts w:eastAsiaTheme="minorHAnsi"/>
                <w:lang w:eastAsia="en-US"/>
              </w:rPr>
              <w:t>Корткеросский</w:t>
            </w:r>
            <w:proofErr w:type="spellEnd"/>
            <w:r>
              <w:rPr>
                <w:rFonts w:eastAsiaTheme="minorHAnsi"/>
                <w:lang w:eastAsia="en-US"/>
              </w:rPr>
              <w:t xml:space="preserve"> район, с. Корткерос, ул. Советская, д.225 </w:t>
            </w:r>
            <w:proofErr w:type="gramEnd"/>
          </w:p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                                                          ПОДПИСИ   </w:t>
            </w:r>
          </w:p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Заместитель руководителя администрации</w:t>
            </w:r>
          </w:p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_______________________Л.А. Данилова</w:t>
            </w:r>
          </w:p>
        </w:tc>
        <w:tc>
          <w:tcPr>
            <w:tcW w:w="5213" w:type="dxa"/>
          </w:tcPr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 Адрес: _____________________________ ____________________________________ ____________________________________</w:t>
            </w:r>
          </w:p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СТОРОН:</w:t>
            </w:r>
          </w:p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_____________________________________</w:t>
            </w:r>
          </w:p>
          <w:p w:rsidR="00FD1715" w:rsidRDefault="00FD1715" w:rsidP="00913B3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___________________________Покупатель</w:t>
            </w:r>
          </w:p>
        </w:tc>
      </w:tr>
      <w:tr w:rsidR="00FD1715" w:rsidTr="00913B38">
        <w:tc>
          <w:tcPr>
            <w:tcW w:w="5212" w:type="dxa"/>
            <w:hideMark/>
          </w:tcPr>
          <w:p w:rsidR="00FD1715" w:rsidRDefault="00FD1715" w:rsidP="00913B3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213" w:type="dxa"/>
            <w:hideMark/>
          </w:tcPr>
          <w:p w:rsidR="00FD1715" w:rsidRDefault="00FD1715" w:rsidP="00913B38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D1715" w:rsidTr="00913B38">
        <w:tc>
          <w:tcPr>
            <w:tcW w:w="5212" w:type="dxa"/>
          </w:tcPr>
          <w:p w:rsidR="00FD1715" w:rsidRDefault="00FD1715" w:rsidP="00913B38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</w:p>
        </w:tc>
        <w:tc>
          <w:tcPr>
            <w:tcW w:w="5213" w:type="dxa"/>
          </w:tcPr>
          <w:p w:rsidR="00FD1715" w:rsidRDefault="00FD1715" w:rsidP="00913B38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1715" w:rsidTr="00913B38">
        <w:tc>
          <w:tcPr>
            <w:tcW w:w="5212" w:type="dxa"/>
          </w:tcPr>
          <w:p w:rsidR="00FD1715" w:rsidRDefault="00FD1715" w:rsidP="00913B38">
            <w:pPr>
              <w:tabs>
                <w:tab w:val="right" w:pos="499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213" w:type="dxa"/>
          </w:tcPr>
          <w:p w:rsidR="00FD1715" w:rsidRDefault="00FD1715" w:rsidP="00913B38">
            <w:pPr>
              <w:spacing w:line="276" w:lineRule="auto"/>
              <w:rPr>
                <w:lang w:eastAsia="en-US"/>
              </w:rPr>
            </w:pPr>
          </w:p>
        </w:tc>
      </w:tr>
    </w:tbl>
    <w:p w:rsidR="00FD1715" w:rsidRDefault="00FD1715" w:rsidP="00FD1715">
      <w:pPr>
        <w:ind w:left="6521"/>
        <w:jc w:val="both"/>
      </w:pPr>
    </w:p>
    <w:p w:rsidR="00FD1715" w:rsidRDefault="00FD1715" w:rsidP="00FD1715">
      <w:pPr>
        <w:ind w:left="6521"/>
        <w:jc w:val="both"/>
      </w:pPr>
    </w:p>
    <w:p w:rsidR="00FD1715" w:rsidRDefault="00FD1715" w:rsidP="00FD1715">
      <w:pPr>
        <w:ind w:left="6521"/>
        <w:jc w:val="both"/>
      </w:pPr>
    </w:p>
    <w:p w:rsidR="00FD1715" w:rsidRDefault="00FD1715" w:rsidP="00FD1715">
      <w:pPr>
        <w:ind w:left="6521"/>
        <w:jc w:val="both"/>
      </w:pPr>
      <w:r>
        <w:t>Приложение № _________</w:t>
      </w:r>
    </w:p>
    <w:p w:rsidR="00FD1715" w:rsidRDefault="00FD1715" w:rsidP="00FD1715">
      <w:pPr>
        <w:ind w:left="6521"/>
      </w:pPr>
      <w:r>
        <w:t xml:space="preserve">к договору купли-продажи </w:t>
      </w:r>
    </w:p>
    <w:p w:rsidR="00FD1715" w:rsidRDefault="00FD1715" w:rsidP="00FD1715">
      <w:pPr>
        <w:ind w:left="6521"/>
      </w:pPr>
      <w:r>
        <w:t xml:space="preserve">земельного участка   </w:t>
      </w:r>
    </w:p>
    <w:p w:rsidR="00FD1715" w:rsidRDefault="00FD1715" w:rsidP="00FD1715">
      <w:pPr>
        <w:ind w:left="6521"/>
      </w:pPr>
      <w:r>
        <w:t xml:space="preserve">№ _______  от _________ </w:t>
      </w:r>
      <w:proofErr w:type="gramStart"/>
      <w:r>
        <w:t>г</w:t>
      </w:r>
      <w:proofErr w:type="gramEnd"/>
      <w:r>
        <w:t xml:space="preserve">.  </w:t>
      </w:r>
    </w:p>
    <w:p w:rsidR="00FD1715" w:rsidRDefault="00FD1715" w:rsidP="00FD1715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FD1715" w:rsidRDefault="00FD1715" w:rsidP="00FD1715">
      <w:pPr>
        <w:pStyle w:val="ConsNonformat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приема - передачи участка (проект)</w:t>
      </w:r>
    </w:p>
    <w:p w:rsidR="00FD1715" w:rsidRDefault="00FD1715" w:rsidP="00FD1715">
      <w:pPr>
        <w:jc w:val="both"/>
      </w:pPr>
      <w:r>
        <w:t xml:space="preserve">с. Корткерос                                                                                          от ______________ года         </w:t>
      </w:r>
      <w:r>
        <w:tab/>
      </w:r>
      <w:r>
        <w:tab/>
        <w:t xml:space="preserve">                                                                                                              </w:t>
      </w:r>
    </w:p>
    <w:p w:rsidR="00FD1715" w:rsidRDefault="00FD1715" w:rsidP="00FD1715">
      <w:pPr>
        <w:jc w:val="both"/>
      </w:pPr>
      <w:r>
        <w:t xml:space="preserve">    </w:t>
      </w:r>
      <w:proofErr w:type="gramStart"/>
      <w:r>
        <w:t>Администрация муниципального образования муниципального  района «</w:t>
      </w:r>
      <w:proofErr w:type="spellStart"/>
      <w:r>
        <w:t>Корткеросский</w:t>
      </w:r>
      <w:proofErr w:type="spellEnd"/>
      <w:r>
        <w:rPr>
          <w:b/>
        </w:rPr>
        <w:t>»,</w:t>
      </w:r>
      <w:r>
        <w:t xml:space="preserve"> в лице заместителя руководителя администрации муниципального района «</w:t>
      </w:r>
      <w:proofErr w:type="spellStart"/>
      <w:r>
        <w:t>Корткеросский</w:t>
      </w:r>
      <w:proofErr w:type="spellEnd"/>
      <w:r>
        <w:t>» Даниловой Людмилы Александровны, действующей на основании  распоряжения администрации муниципального района «</w:t>
      </w:r>
      <w:proofErr w:type="spellStart"/>
      <w:r>
        <w:t>Корткеросский</w:t>
      </w:r>
      <w:proofErr w:type="spellEnd"/>
      <w:r>
        <w:t>» от 15.08.2014 г. № 521-р «О распределении полномочий и предоставлении права подписи",  именуемая в дальнейшем</w:t>
      </w:r>
      <w:r>
        <w:rPr>
          <w:b/>
        </w:rPr>
        <w:t xml:space="preserve"> </w:t>
      </w:r>
      <w:r>
        <w:t xml:space="preserve">«Продавец», с одной  стороны и гр. __________, именуемый в дальнейшем </w:t>
      </w:r>
      <w:r>
        <w:rPr>
          <w:i/>
        </w:rPr>
        <w:t xml:space="preserve"> «</w:t>
      </w:r>
      <w:r>
        <w:t>Покупатель»</w:t>
      </w:r>
      <w:r>
        <w:rPr>
          <w:b/>
        </w:rPr>
        <w:t>,</w:t>
      </w:r>
      <w:r>
        <w:t xml:space="preserve"> с другой стороны, подписали настоящий  акт приёма-передачи о нижеследующем:</w:t>
      </w:r>
      <w:proofErr w:type="gramEnd"/>
    </w:p>
    <w:p w:rsidR="00FD1715" w:rsidRDefault="00FD1715" w:rsidP="00FD1715">
      <w:pPr>
        <w:pStyle w:val="21"/>
        <w:widowControl w:val="0"/>
        <w:spacing w:after="0" w:line="240" w:lineRule="auto"/>
        <w:ind w:left="0"/>
        <w:jc w:val="both"/>
      </w:pPr>
      <w:r>
        <w:t xml:space="preserve">1.«Продавец» передал, а  «Покупатель» принял  земельный участок, площадью </w:t>
      </w:r>
      <w:r>
        <w:rPr>
          <w:b/>
        </w:rPr>
        <w:t xml:space="preserve">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 из земель населённых пунктов с кадастровым</w:t>
      </w:r>
      <w:r>
        <w:rPr>
          <w:b/>
        </w:rPr>
        <w:t xml:space="preserve"> </w:t>
      </w:r>
      <w:r>
        <w:t xml:space="preserve">№ </w:t>
      </w:r>
      <w:r>
        <w:rPr>
          <w:b/>
        </w:rPr>
        <w:t>__________________,</w:t>
      </w:r>
      <w:r>
        <w:t xml:space="preserve"> расположенный по адресу:</w:t>
      </w:r>
      <w:r>
        <w:rPr>
          <w:b/>
        </w:rPr>
        <w:t xml:space="preserve">__________________ </w:t>
      </w:r>
      <w:r>
        <w:t>для _________________(разрешенное использование).</w:t>
      </w:r>
    </w:p>
    <w:p w:rsidR="00FD1715" w:rsidRDefault="00FD1715" w:rsidP="00FD1715">
      <w:pPr>
        <w:pStyle w:val="ConsNonformat"/>
        <w:widowControl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Земельный участок передается в состоянии, позволяющем его использование в соответствии с условиями настоящего договора. Претензий по его качеству стороны не имеют. </w:t>
      </w:r>
    </w:p>
    <w:p w:rsidR="00FD1715" w:rsidRDefault="00FD1715" w:rsidP="00FD1715">
      <w:pPr>
        <w:pStyle w:val="21"/>
        <w:widowControl w:val="0"/>
        <w:spacing w:after="0" w:line="240" w:lineRule="auto"/>
        <w:ind w:left="0"/>
        <w:jc w:val="both"/>
      </w:pPr>
      <w:r>
        <w:t>3.Настоящий передаточный акт составлен в трёх экземплярах: по одному для каждой из сторон его подписавшей, один экземпляр хранится в Управлении федеральной службы регистрации, кадастра и картографии по Республике Коми.</w:t>
      </w:r>
    </w:p>
    <w:p w:rsidR="00FD1715" w:rsidRDefault="00FD1715" w:rsidP="00FD1715">
      <w:pPr>
        <w:pStyle w:val="1"/>
        <w:jc w:val="center"/>
        <w:rPr>
          <w:sz w:val="24"/>
        </w:rPr>
      </w:pPr>
      <w:r>
        <w:rPr>
          <w:sz w:val="24"/>
        </w:rPr>
        <w:t>ПОДПИСИ СТОРОН</w:t>
      </w:r>
    </w:p>
    <w:tbl>
      <w:tblPr>
        <w:tblW w:w="99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286"/>
        <w:gridCol w:w="425"/>
        <w:gridCol w:w="5249"/>
      </w:tblGrid>
      <w:tr w:rsidR="00FD1715" w:rsidTr="00913B38">
        <w:trPr>
          <w:trHeight w:val="247"/>
        </w:trPr>
        <w:tc>
          <w:tcPr>
            <w:tcW w:w="4283" w:type="dxa"/>
            <w:hideMark/>
          </w:tcPr>
          <w:p w:rsidR="00FD1715" w:rsidRDefault="00FD1715" w:rsidP="00913B38">
            <w:pPr>
              <w:pStyle w:val="1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Продавец </w:t>
            </w:r>
          </w:p>
          <w:p w:rsidR="00FD1715" w:rsidRDefault="00FD1715" w:rsidP="00913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gramStart"/>
            <w:r>
              <w:rPr>
                <w:lang w:eastAsia="en-US"/>
              </w:rPr>
              <w:t>муниципального</w:t>
            </w:r>
            <w:proofErr w:type="gramEnd"/>
          </w:p>
          <w:p w:rsidR="00FD1715" w:rsidRDefault="00FD1715" w:rsidP="00913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района «</w:t>
            </w:r>
            <w:proofErr w:type="spellStart"/>
            <w:r>
              <w:rPr>
                <w:lang w:eastAsia="en-US"/>
              </w:rPr>
              <w:t>Корткеросский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425" w:type="dxa"/>
          </w:tcPr>
          <w:p w:rsidR="00FD1715" w:rsidRDefault="00FD1715" w:rsidP="00913B38">
            <w:pPr>
              <w:pStyle w:val="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hideMark/>
          </w:tcPr>
          <w:p w:rsidR="00FD1715" w:rsidRDefault="00FD1715" w:rsidP="00913B38">
            <w:pPr>
              <w:pStyle w:val="6"/>
              <w:spacing w:line="276" w:lineRule="auto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Покупатель</w:t>
            </w:r>
          </w:p>
        </w:tc>
      </w:tr>
      <w:tr w:rsidR="00FD1715" w:rsidTr="00913B38">
        <w:trPr>
          <w:trHeight w:val="247"/>
        </w:trPr>
        <w:tc>
          <w:tcPr>
            <w:tcW w:w="4283" w:type="dxa"/>
          </w:tcPr>
          <w:p w:rsidR="00FD1715" w:rsidRDefault="00FD1715" w:rsidP="00913B38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Заместитель руководителя</w:t>
            </w:r>
          </w:p>
          <w:p w:rsidR="00FD1715" w:rsidRDefault="00FD1715" w:rsidP="00913B38">
            <w:pPr>
              <w:pStyle w:val="1"/>
              <w:spacing w:line="276" w:lineRule="auto"/>
              <w:ind w:firstLine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администрации </w:t>
            </w:r>
          </w:p>
          <w:p w:rsidR="00FD1715" w:rsidRDefault="00FD1715" w:rsidP="00913B38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 xml:space="preserve">__________________ </w:t>
            </w:r>
            <w:r>
              <w:rPr>
                <w:snapToGrid w:val="0"/>
                <w:color w:val="000000"/>
                <w:lang w:eastAsia="en-US"/>
              </w:rPr>
              <w:t>Л.А. Данилова</w:t>
            </w:r>
            <w:r>
              <w:rPr>
                <w:i/>
                <w:snapToGrid w:val="0"/>
                <w:color w:val="000000"/>
                <w:lang w:eastAsia="en-US"/>
              </w:rPr>
              <w:t xml:space="preserve"> </w:t>
            </w:r>
          </w:p>
          <w:p w:rsidR="00FD1715" w:rsidRDefault="00FD1715" w:rsidP="00913B38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FD1715" w:rsidRDefault="00FD1715" w:rsidP="00913B38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FD1715" w:rsidRDefault="00FD1715" w:rsidP="00913B38">
            <w:pPr>
              <w:spacing w:line="276" w:lineRule="auto"/>
              <w:rPr>
                <w:i/>
                <w:snapToGrid w:val="0"/>
                <w:color w:val="000000"/>
                <w:lang w:eastAsia="en-US"/>
              </w:rPr>
            </w:pPr>
          </w:p>
          <w:p w:rsidR="00523288" w:rsidRDefault="00523288" w:rsidP="00D50F0D">
            <w:pPr>
              <w:spacing w:line="276" w:lineRule="auto"/>
              <w:rPr>
                <w:b/>
                <w:snapToGrid w:val="0"/>
                <w:color w:val="000000"/>
                <w:lang w:eastAsia="en-US"/>
              </w:rPr>
            </w:pPr>
          </w:p>
          <w:p w:rsidR="00FD1715" w:rsidRPr="00523288" w:rsidRDefault="001D674C" w:rsidP="00D50F0D">
            <w:pPr>
              <w:spacing w:line="276" w:lineRule="auto"/>
              <w:rPr>
                <w:snapToGrid w:val="0"/>
                <w:color w:val="000000"/>
                <w:lang w:eastAsia="en-US"/>
              </w:rPr>
            </w:pPr>
            <w:r>
              <w:rPr>
                <w:snapToGrid w:val="0"/>
                <w:color w:val="000000"/>
                <w:lang w:eastAsia="en-US"/>
              </w:rPr>
              <w:t>Заместитель руководителя администрации</w:t>
            </w:r>
          </w:p>
        </w:tc>
        <w:tc>
          <w:tcPr>
            <w:tcW w:w="425" w:type="dxa"/>
          </w:tcPr>
          <w:p w:rsidR="00FD1715" w:rsidRDefault="00FD1715" w:rsidP="00913B38">
            <w:pPr>
              <w:spacing w:line="276" w:lineRule="auto"/>
              <w:jc w:val="both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5245" w:type="dxa"/>
          </w:tcPr>
          <w:p w:rsidR="00FD1715" w:rsidRDefault="00FD1715" w:rsidP="00913B38">
            <w:pPr>
              <w:spacing w:line="276" w:lineRule="auto"/>
              <w:rPr>
                <w:b/>
                <w:lang w:eastAsia="en-US"/>
              </w:rPr>
            </w:pPr>
          </w:p>
          <w:p w:rsidR="00FD1715" w:rsidRDefault="00FD1715" w:rsidP="00913B38">
            <w:pPr>
              <w:spacing w:line="276" w:lineRule="auto"/>
              <w:rPr>
                <w:b/>
                <w:lang w:eastAsia="en-US"/>
              </w:rPr>
            </w:pPr>
          </w:p>
          <w:p w:rsidR="00FD1715" w:rsidRDefault="00FD1715" w:rsidP="00913B38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_________________________  </w:t>
            </w:r>
            <w:r>
              <w:rPr>
                <w:lang w:eastAsia="en-US"/>
              </w:rPr>
              <w:t>«Покупатель»</w:t>
            </w:r>
          </w:p>
          <w:p w:rsidR="00A77DB9" w:rsidRDefault="00A77DB9" w:rsidP="00913B38">
            <w:pPr>
              <w:spacing w:line="276" w:lineRule="auto"/>
              <w:rPr>
                <w:lang w:eastAsia="en-US"/>
              </w:rPr>
            </w:pPr>
          </w:p>
          <w:p w:rsidR="00A77DB9" w:rsidRDefault="00A77DB9" w:rsidP="00913B38">
            <w:pPr>
              <w:spacing w:line="276" w:lineRule="auto"/>
              <w:rPr>
                <w:lang w:eastAsia="en-US"/>
              </w:rPr>
            </w:pPr>
          </w:p>
          <w:p w:rsidR="00FD1715" w:rsidRDefault="00FD1715" w:rsidP="00913B38">
            <w:pPr>
              <w:spacing w:line="276" w:lineRule="auto"/>
              <w:rPr>
                <w:lang w:eastAsia="en-US"/>
              </w:rPr>
            </w:pPr>
          </w:p>
          <w:p w:rsidR="00D50F0D" w:rsidRDefault="00A77DB9" w:rsidP="00913B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</w:t>
            </w:r>
          </w:p>
          <w:p w:rsidR="001D674C" w:rsidRDefault="00D50F0D" w:rsidP="000D05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</w:t>
            </w:r>
          </w:p>
          <w:p w:rsidR="00FD1715" w:rsidRDefault="001D674C" w:rsidP="000D058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</w:t>
            </w:r>
            <w:r w:rsidR="00D50F0D">
              <w:rPr>
                <w:lang w:eastAsia="en-US"/>
              </w:rPr>
              <w:t xml:space="preserve"> </w:t>
            </w:r>
            <w:r w:rsidR="00A77DB9">
              <w:rPr>
                <w:lang w:eastAsia="en-US"/>
              </w:rPr>
              <w:t xml:space="preserve"> </w:t>
            </w:r>
            <w:r w:rsidR="000D0582">
              <w:rPr>
                <w:lang w:eastAsia="en-US"/>
              </w:rPr>
              <w:t>Л.А. Данилова</w:t>
            </w:r>
          </w:p>
        </w:tc>
      </w:tr>
    </w:tbl>
    <w:p w:rsidR="00FD1715" w:rsidRDefault="00FD1715" w:rsidP="00C26B2F"/>
    <w:sectPr w:rsidR="00FD1715" w:rsidSect="003857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62E1"/>
    <w:multiLevelType w:val="multilevel"/>
    <w:tmpl w:val="5D24C54A"/>
    <w:lvl w:ilvl="0">
      <w:start w:val="1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4F6215B6"/>
    <w:multiLevelType w:val="multilevel"/>
    <w:tmpl w:val="CE6EC872"/>
    <w:lvl w:ilvl="0">
      <w:start w:val="3"/>
      <w:numFmt w:val="decimal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1"/>
    <w:rsid w:val="000565ED"/>
    <w:rsid w:val="00090D2E"/>
    <w:rsid w:val="00096D2D"/>
    <w:rsid w:val="000A7435"/>
    <w:rsid w:val="000B2BB8"/>
    <w:rsid w:val="000D0582"/>
    <w:rsid w:val="000D62E3"/>
    <w:rsid w:val="000F73D9"/>
    <w:rsid w:val="001320B5"/>
    <w:rsid w:val="00136CFE"/>
    <w:rsid w:val="00144890"/>
    <w:rsid w:val="00164F55"/>
    <w:rsid w:val="00172987"/>
    <w:rsid w:val="0017593A"/>
    <w:rsid w:val="001C624B"/>
    <w:rsid w:val="001D674C"/>
    <w:rsid w:val="001D75F6"/>
    <w:rsid w:val="001E1E08"/>
    <w:rsid w:val="00207C96"/>
    <w:rsid w:val="00214248"/>
    <w:rsid w:val="00223643"/>
    <w:rsid w:val="00235DFB"/>
    <w:rsid w:val="00240265"/>
    <w:rsid w:val="00267B4B"/>
    <w:rsid w:val="00287843"/>
    <w:rsid w:val="00292F50"/>
    <w:rsid w:val="00297672"/>
    <w:rsid w:val="002F27C5"/>
    <w:rsid w:val="003342E3"/>
    <w:rsid w:val="00334B41"/>
    <w:rsid w:val="00336BC0"/>
    <w:rsid w:val="003444F7"/>
    <w:rsid w:val="0036150C"/>
    <w:rsid w:val="00373074"/>
    <w:rsid w:val="0038206F"/>
    <w:rsid w:val="0038309A"/>
    <w:rsid w:val="00385768"/>
    <w:rsid w:val="003C5272"/>
    <w:rsid w:val="003D0A66"/>
    <w:rsid w:val="003D1497"/>
    <w:rsid w:val="003D4C0F"/>
    <w:rsid w:val="003D60CC"/>
    <w:rsid w:val="003D6AA9"/>
    <w:rsid w:val="003D6B87"/>
    <w:rsid w:val="003E5E22"/>
    <w:rsid w:val="003F22FD"/>
    <w:rsid w:val="004122BF"/>
    <w:rsid w:val="00440015"/>
    <w:rsid w:val="00440BB3"/>
    <w:rsid w:val="00453FB3"/>
    <w:rsid w:val="004630F4"/>
    <w:rsid w:val="0046319B"/>
    <w:rsid w:val="0047117C"/>
    <w:rsid w:val="0047402E"/>
    <w:rsid w:val="004866E5"/>
    <w:rsid w:val="004C6A7A"/>
    <w:rsid w:val="004D7AB7"/>
    <w:rsid w:val="00506EC9"/>
    <w:rsid w:val="00517889"/>
    <w:rsid w:val="00523288"/>
    <w:rsid w:val="0052643D"/>
    <w:rsid w:val="005629B1"/>
    <w:rsid w:val="005702F1"/>
    <w:rsid w:val="00577691"/>
    <w:rsid w:val="005F1BFE"/>
    <w:rsid w:val="0064568B"/>
    <w:rsid w:val="0066456B"/>
    <w:rsid w:val="00670CE5"/>
    <w:rsid w:val="00687439"/>
    <w:rsid w:val="006A528D"/>
    <w:rsid w:val="006B5729"/>
    <w:rsid w:val="006D5912"/>
    <w:rsid w:val="006E5600"/>
    <w:rsid w:val="006E6B5C"/>
    <w:rsid w:val="00707386"/>
    <w:rsid w:val="00720C6C"/>
    <w:rsid w:val="007754F4"/>
    <w:rsid w:val="007928D5"/>
    <w:rsid w:val="007A679F"/>
    <w:rsid w:val="007B7944"/>
    <w:rsid w:val="007C296B"/>
    <w:rsid w:val="007D4A24"/>
    <w:rsid w:val="007E68DA"/>
    <w:rsid w:val="007F128F"/>
    <w:rsid w:val="007F5FC9"/>
    <w:rsid w:val="00810BAF"/>
    <w:rsid w:val="00812CC1"/>
    <w:rsid w:val="00813B87"/>
    <w:rsid w:val="00822B6F"/>
    <w:rsid w:val="00877D36"/>
    <w:rsid w:val="00895525"/>
    <w:rsid w:val="008D021E"/>
    <w:rsid w:val="008D07C6"/>
    <w:rsid w:val="008F6BC9"/>
    <w:rsid w:val="009058BA"/>
    <w:rsid w:val="009465FA"/>
    <w:rsid w:val="0094697E"/>
    <w:rsid w:val="009635B0"/>
    <w:rsid w:val="00967E0D"/>
    <w:rsid w:val="00986D5F"/>
    <w:rsid w:val="009939AC"/>
    <w:rsid w:val="009A2CD2"/>
    <w:rsid w:val="009A393E"/>
    <w:rsid w:val="009B41FC"/>
    <w:rsid w:val="009C2935"/>
    <w:rsid w:val="00A3316C"/>
    <w:rsid w:val="00A51712"/>
    <w:rsid w:val="00A523EE"/>
    <w:rsid w:val="00A7255A"/>
    <w:rsid w:val="00A77DB9"/>
    <w:rsid w:val="00AA6D92"/>
    <w:rsid w:val="00AB0918"/>
    <w:rsid w:val="00AB6F5E"/>
    <w:rsid w:val="00AC7741"/>
    <w:rsid w:val="00AF5C71"/>
    <w:rsid w:val="00B36BF3"/>
    <w:rsid w:val="00B5168E"/>
    <w:rsid w:val="00BA5902"/>
    <w:rsid w:val="00BC25FB"/>
    <w:rsid w:val="00BC6071"/>
    <w:rsid w:val="00C01315"/>
    <w:rsid w:val="00C26B2F"/>
    <w:rsid w:val="00C40262"/>
    <w:rsid w:val="00C50DDD"/>
    <w:rsid w:val="00C61B1E"/>
    <w:rsid w:val="00C650BC"/>
    <w:rsid w:val="00C75CE3"/>
    <w:rsid w:val="00C923AD"/>
    <w:rsid w:val="00CA3F21"/>
    <w:rsid w:val="00CB0946"/>
    <w:rsid w:val="00CE1FDF"/>
    <w:rsid w:val="00CE32A4"/>
    <w:rsid w:val="00CF13D3"/>
    <w:rsid w:val="00CF2B39"/>
    <w:rsid w:val="00D02B18"/>
    <w:rsid w:val="00D42C8A"/>
    <w:rsid w:val="00D50F0D"/>
    <w:rsid w:val="00D521A3"/>
    <w:rsid w:val="00D5541B"/>
    <w:rsid w:val="00D67130"/>
    <w:rsid w:val="00D739DF"/>
    <w:rsid w:val="00DA1C39"/>
    <w:rsid w:val="00DB0113"/>
    <w:rsid w:val="00DC3288"/>
    <w:rsid w:val="00DD4F68"/>
    <w:rsid w:val="00E140F1"/>
    <w:rsid w:val="00E22595"/>
    <w:rsid w:val="00E94592"/>
    <w:rsid w:val="00EF4693"/>
    <w:rsid w:val="00F13C3A"/>
    <w:rsid w:val="00F208B8"/>
    <w:rsid w:val="00F25F62"/>
    <w:rsid w:val="00F7490F"/>
    <w:rsid w:val="00F750E8"/>
    <w:rsid w:val="00FD1715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21A3"/>
    <w:pPr>
      <w:keepNext/>
      <w:ind w:firstLine="540"/>
      <w:jc w:val="both"/>
      <w:outlineLvl w:val="0"/>
    </w:pPr>
    <w:rPr>
      <w:sz w:val="28"/>
    </w:rPr>
  </w:style>
  <w:style w:type="paragraph" w:styleId="6">
    <w:name w:val="heading 6"/>
    <w:basedOn w:val="a"/>
    <w:next w:val="a"/>
    <w:link w:val="60"/>
    <w:unhideWhenUsed/>
    <w:qFormat/>
    <w:rsid w:val="00D52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1A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D521A3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21A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D521A3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D52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21A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D521A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D521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D521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D52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521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D521A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D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14CF-6673-4E21-BF04-B1B2B5B1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6</Pages>
  <Words>2286</Words>
  <Characters>13032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299</cp:revision>
  <cp:lastPrinted>2019-01-31T09:42:00Z</cp:lastPrinted>
  <dcterms:created xsi:type="dcterms:W3CDTF">2015-07-22T07:09:00Z</dcterms:created>
  <dcterms:modified xsi:type="dcterms:W3CDTF">2019-03-04T06:53:00Z</dcterms:modified>
</cp:coreProperties>
</file>