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A3" w:rsidRDefault="0066456B" w:rsidP="00D521A3">
      <w:pPr>
        <w:tabs>
          <w:tab w:val="left" w:pos="898"/>
        </w:tabs>
        <w:jc w:val="both"/>
        <w:outlineLvl w:val="0"/>
        <w:rPr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</w:t>
      </w:r>
      <w:r w:rsidR="00E94592" w:rsidRPr="00850F9C">
        <w:t xml:space="preserve">от </w:t>
      </w:r>
      <w:r w:rsidR="00AE2FC0">
        <w:t>28 января 2020 года № 191</w:t>
      </w:r>
      <w:r w:rsidR="00812B77">
        <w:t xml:space="preserve"> </w:t>
      </w:r>
      <w:r w:rsidR="00E94592" w:rsidRPr="0064568B">
        <w:t xml:space="preserve"> «Об </w:t>
      </w:r>
      <w:r w:rsidR="00E94592">
        <w:t>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>
        <w:t>Корткеросский</w:t>
      </w:r>
      <w:proofErr w:type="spellEnd"/>
      <w:r w:rsidR="00E94592">
        <w:t>»</w:t>
      </w:r>
      <w:r w:rsidR="00DA1C39">
        <w:t xml:space="preserve">, </w:t>
      </w:r>
      <w:r w:rsidR="00D521A3">
        <w:t xml:space="preserve">протоколом </w:t>
      </w:r>
      <w:r w:rsidR="00DA1C39">
        <w:t xml:space="preserve">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(далее – комиссия)  </w:t>
      </w:r>
      <w:r w:rsidR="00D521A3">
        <w:t xml:space="preserve">от </w:t>
      </w:r>
      <w:r w:rsidR="00AE2FC0">
        <w:t>28 января 2020</w:t>
      </w:r>
      <w:r w:rsidR="00DA1C39">
        <w:t xml:space="preserve"> </w:t>
      </w:r>
      <w:r w:rsidR="00D521A3">
        <w:t xml:space="preserve">года принято решение о проведении </w:t>
      </w:r>
      <w:r w:rsidR="00812B77" w:rsidRPr="00B05A92">
        <w:rPr>
          <w:b/>
        </w:rPr>
        <w:t xml:space="preserve">04 </w:t>
      </w:r>
      <w:r w:rsidR="00AE2FC0">
        <w:rPr>
          <w:b/>
        </w:rPr>
        <w:t>марта 2020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6B39E6" w:rsidRPr="006B6607" w:rsidRDefault="006B39E6" w:rsidP="006B39E6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853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6B39E6" w:rsidRPr="006B6607" w:rsidRDefault="006B39E6" w:rsidP="006B39E6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Рябиновая, 1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 xml:space="preserve">категория земель – земли населенных пунктов; </w:t>
      </w:r>
    </w:p>
    <w:p w:rsidR="006B39E6" w:rsidRPr="006B6607" w:rsidRDefault="006B39E6" w:rsidP="006B39E6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6B39E6" w:rsidRPr="006B6607" w:rsidRDefault="006B39E6" w:rsidP="006B39E6">
      <w:pPr>
        <w:jc w:val="both"/>
      </w:pPr>
      <w:r w:rsidRPr="006B6607">
        <w:t>кадастровый номер 11:06:0401001:6</w:t>
      </w:r>
      <w:r>
        <w:t>06</w:t>
      </w:r>
      <w:r w:rsidRPr="006B6607">
        <w:t>;</w:t>
      </w:r>
    </w:p>
    <w:p w:rsidR="00C1485A" w:rsidRPr="006B6607" w:rsidRDefault="006B39E6" w:rsidP="00C1485A">
      <w:pPr>
        <w:jc w:val="both"/>
      </w:pPr>
      <w:r w:rsidRPr="006B6607">
        <w:t>ограничения (обременения)</w:t>
      </w:r>
      <w:r w:rsidR="003F744B">
        <w:t xml:space="preserve">: </w:t>
      </w:r>
      <w:r w:rsidR="00170012">
        <w:t>с</w:t>
      </w:r>
      <w:r w:rsidR="00C1485A">
        <w:t xml:space="preserve">облюдать охранную зону ВЛ-0,4 </w:t>
      </w:r>
      <w:proofErr w:type="spellStart"/>
      <w:r w:rsidR="00C1485A">
        <w:t>кВ</w:t>
      </w:r>
      <w:proofErr w:type="spellEnd"/>
      <w:r w:rsidR="00C1485A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C1485A" w:rsidRPr="006B6607">
        <w:t>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7F3C26">
        <w:t>437448,</w:t>
      </w:r>
      <w:r w:rsidRPr="00135CB7">
        <w:t>0 (</w:t>
      </w:r>
      <w:r>
        <w:t xml:space="preserve">Четыреста тридцать семь тысяч четыреста сорок восемь) рублей 00 коп. 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13123,0 (Тринадцать тысяч сто двадцать три)</w:t>
      </w:r>
      <w:r w:rsidRPr="006B6607">
        <w:t xml:space="preserve"> рубл</w:t>
      </w:r>
      <w:r>
        <w:t>я 00 коп.</w:t>
      </w:r>
    </w:p>
    <w:p w:rsidR="006B39E6" w:rsidRDefault="006B39E6" w:rsidP="006B39E6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87489,0 (Восемьдесят семь тысяч четыреста вос</w:t>
      </w:r>
      <w:r w:rsidR="00312CBB">
        <w:t>емьдесят девять) рублей 00 коп.</w:t>
      </w:r>
    </w:p>
    <w:p w:rsidR="000A2D2D" w:rsidRPr="006B6607" w:rsidRDefault="000A2D2D" w:rsidP="000A2D2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1025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0A2D2D" w:rsidRPr="006B6607" w:rsidRDefault="000A2D2D" w:rsidP="000A2D2D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Рябиновая, 2</w:t>
      </w:r>
      <w:r w:rsidRPr="006B6607">
        <w:t>;</w:t>
      </w:r>
    </w:p>
    <w:p w:rsidR="000A2D2D" w:rsidRPr="006B6607" w:rsidRDefault="000A2D2D" w:rsidP="000A2D2D">
      <w:pPr>
        <w:jc w:val="both"/>
      </w:pPr>
      <w:r w:rsidRPr="006B6607">
        <w:t xml:space="preserve">категория земель – земли населенных пунктов; </w:t>
      </w:r>
    </w:p>
    <w:p w:rsidR="000A2D2D" w:rsidRPr="006B6607" w:rsidRDefault="000A2D2D" w:rsidP="000A2D2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0A2D2D" w:rsidRPr="006B6607" w:rsidRDefault="000A2D2D" w:rsidP="000A2D2D">
      <w:pPr>
        <w:jc w:val="both"/>
      </w:pPr>
      <w:r w:rsidRPr="006B6607">
        <w:t>кадастровый номер 11:06:0401001:6</w:t>
      </w:r>
      <w:r>
        <w:t>07</w:t>
      </w:r>
      <w:r w:rsidRPr="006B6607">
        <w:t>;</w:t>
      </w:r>
    </w:p>
    <w:p w:rsidR="00C1485A" w:rsidRPr="006B6607" w:rsidRDefault="000A2D2D" w:rsidP="00C1485A">
      <w:pPr>
        <w:jc w:val="both"/>
      </w:pPr>
      <w:r w:rsidRPr="006B6607">
        <w:t>ограничения (обременения)</w:t>
      </w:r>
      <w:r w:rsidR="00C1485A">
        <w:t xml:space="preserve">: </w:t>
      </w:r>
      <w:r w:rsidR="00D14C90">
        <w:t>с</w:t>
      </w:r>
      <w:r w:rsidR="00C1485A">
        <w:t xml:space="preserve">облюдать охранную зону ВЛ-0,4 </w:t>
      </w:r>
      <w:proofErr w:type="spellStart"/>
      <w:r w:rsidR="00C1485A">
        <w:t>кВ</w:t>
      </w:r>
      <w:proofErr w:type="spellEnd"/>
      <w:r w:rsidR="00C1485A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C1485A" w:rsidRPr="006B6607">
        <w:t>.</w:t>
      </w:r>
    </w:p>
    <w:p w:rsidR="000A2D2D" w:rsidRPr="006B6607" w:rsidRDefault="000A2D2D" w:rsidP="000A2D2D">
      <w:pPr>
        <w:jc w:val="both"/>
      </w:pPr>
      <w:r w:rsidRPr="006B6607">
        <w:rPr>
          <w:b/>
        </w:rPr>
        <w:t>Начальная цена земельного участка</w:t>
      </w:r>
      <w:r w:rsidRPr="007A5236">
        <w:t xml:space="preserve"> </w:t>
      </w:r>
      <w:r>
        <w:t>465760,0 (Четыреста шестьдесят пять тысяч семьсот шестьдесят) рублей 00 коп.</w:t>
      </w:r>
    </w:p>
    <w:p w:rsidR="000A2D2D" w:rsidRPr="006B6607" w:rsidRDefault="000A2D2D" w:rsidP="000A2D2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составляет </w:t>
      </w:r>
      <w:r>
        <w:t>13972,0 (Тринадцать тысяч девятьсот семьдесят два)</w:t>
      </w:r>
      <w:r w:rsidRPr="006B6607">
        <w:t xml:space="preserve"> рубл</w:t>
      </w:r>
      <w:r>
        <w:t>я 00 коп.</w:t>
      </w:r>
    </w:p>
    <w:p w:rsidR="000A2D2D" w:rsidRDefault="000A2D2D" w:rsidP="000A2D2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93152,0 (Девяносто три тысячи сто пятьдесят два) рубля 00 коп.</w:t>
      </w:r>
    </w:p>
    <w:p w:rsidR="006B39E6" w:rsidRPr="006B6607" w:rsidRDefault="006B39E6" w:rsidP="006B39E6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1269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6B39E6" w:rsidRPr="006B6607" w:rsidRDefault="006B39E6" w:rsidP="006B39E6">
      <w:pPr>
        <w:jc w:val="both"/>
      </w:pPr>
      <w:r w:rsidRPr="006B6607">
        <w:t xml:space="preserve">месторасположение и границы – Республика Коми, </w:t>
      </w:r>
      <w:proofErr w:type="spellStart"/>
      <w:r w:rsidRPr="006B6607">
        <w:t>Корткеросский</w:t>
      </w:r>
      <w:proofErr w:type="spellEnd"/>
      <w:r w:rsidRPr="006B6607">
        <w:t xml:space="preserve"> район, с. Корткерос, ул. </w:t>
      </w:r>
      <w:r>
        <w:t>Ольховая, 2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 xml:space="preserve">категория земель – земли населенных пунктов; </w:t>
      </w:r>
    </w:p>
    <w:p w:rsidR="006B39E6" w:rsidRPr="006B6607" w:rsidRDefault="006B39E6" w:rsidP="006B39E6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6B39E6" w:rsidRPr="006B6607" w:rsidRDefault="006B39E6" w:rsidP="006B39E6">
      <w:pPr>
        <w:jc w:val="both"/>
      </w:pPr>
      <w:r w:rsidRPr="006B6607">
        <w:t>кадастровый номер 11:06:0401001:6</w:t>
      </w:r>
      <w:r>
        <w:t>24</w:t>
      </w:r>
      <w:r w:rsidRPr="006B6607">
        <w:t>;</w:t>
      </w:r>
    </w:p>
    <w:p w:rsidR="00C1485A" w:rsidRPr="006B6607" w:rsidRDefault="006B39E6" w:rsidP="00C1485A">
      <w:pPr>
        <w:jc w:val="both"/>
      </w:pPr>
      <w:r w:rsidRPr="006B6607">
        <w:t>ограничения (обременения)</w:t>
      </w:r>
      <w:r w:rsidR="00C1485A">
        <w:t xml:space="preserve">: </w:t>
      </w:r>
      <w:r w:rsidR="00D14C90">
        <w:t>с</w:t>
      </w:r>
      <w:r w:rsidR="00C1485A">
        <w:t xml:space="preserve">облюдать охранную зону ВЛ-0,4 </w:t>
      </w:r>
      <w:proofErr w:type="spellStart"/>
      <w:r w:rsidR="00C1485A">
        <w:t>кВ</w:t>
      </w:r>
      <w:proofErr w:type="spellEnd"/>
      <w:r w:rsidR="00C1485A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C1485A" w:rsidRPr="006B6607">
        <w:t>.</w:t>
      </w:r>
    </w:p>
    <w:p w:rsidR="006B39E6" w:rsidRPr="006B6607" w:rsidRDefault="006B39E6" w:rsidP="006B39E6">
      <w:pPr>
        <w:jc w:val="both"/>
      </w:pPr>
    </w:p>
    <w:p w:rsidR="006B39E6" w:rsidRPr="006B6607" w:rsidRDefault="006B39E6" w:rsidP="006B39E6">
      <w:pPr>
        <w:jc w:val="both"/>
      </w:pPr>
      <w:r w:rsidRPr="006B6607">
        <w:rPr>
          <w:b/>
        </w:rPr>
        <w:lastRenderedPageBreak/>
        <w:t>Начальная цена земельного участка</w:t>
      </w:r>
      <w:r w:rsidRPr="007A5236">
        <w:t xml:space="preserve"> </w:t>
      </w:r>
      <w:r>
        <w:t>492118</w:t>
      </w:r>
      <w:r w:rsidRPr="0090352F">
        <w:t>,0</w:t>
      </w:r>
      <w:r>
        <w:t xml:space="preserve"> (Четыреста девяносто две тысячи сто восемнадцать) рублей 00 коп.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 составляет </w:t>
      </w:r>
      <w:r>
        <w:t>14763,0 (Четырнадцать тысяч семьсот шестьдесят три)</w:t>
      </w:r>
      <w:r w:rsidRPr="006B6607">
        <w:t xml:space="preserve"> рубл</w:t>
      </w:r>
      <w:r>
        <w:t>я 00 коп.</w:t>
      </w:r>
    </w:p>
    <w:p w:rsidR="006B39E6" w:rsidRDefault="006B39E6" w:rsidP="006B39E6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98423,0 (Девяносто восемь тысяч четыреста двадцать три) рубля 00 коп.</w:t>
      </w:r>
    </w:p>
    <w:p w:rsidR="0052643D" w:rsidRDefault="0052643D" w:rsidP="0052643D">
      <w:pPr>
        <w:jc w:val="both"/>
      </w:pPr>
      <w:r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Pr="006B6607">
        <w:t xml:space="preserve"> и юридически</w:t>
      </w:r>
      <w:r w:rsidR="000B2BB8">
        <w:t>е</w:t>
      </w:r>
      <w:r w:rsidRPr="006B6607">
        <w:t xml:space="preserve"> лиц</w:t>
      </w:r>
      <w:r w:rsidR="000B2BB8">
        <w:t>а</w:t>
      </w:r>
      <w:r w:rsidRPr="006B6607">
        <w:t xml:space="preserve">. </w:t>
      </w:r>
    </w:p>
    <w:p w:rsidR="0052643D" w:rsidRDefault="0052643D" w:rsidP="0052643D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 </w:t>
      </w:r>
      <w:r w:rsidRPr="00367BDE">
        <w:rPr>
          <w:bCs/>
        </w:rPr>
        <w:t xml:space="preserve"> Технические условия на присоединение к коммунальным системам канализации и водоснабжения имеются, срок действия технических условий 2 (два) года, присоединение к коммунальным системам бесплатно. Расчетные нагрузки максимального среднесуточного спуска сточных вод 0,97 куб. м/час, расхода воды 0,97 куб. м/час.</w:t>
      </w:r>
    </w:p>
    <w:p w:rsidR="008D021E" w:rsidRDefault="00AC7741" w:rsidP="00AC7741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52643D" w:rsidRPr="00367BDE">
        <w:rPr>
          <w:bCs/>
        </w:rPr>
        <w:t>Технические условия на присоединение к электрическим сетям оформляются в индивидуальном порядке.</w:t>
      </w:r>
    </w:p>
    <w:p w:rsidR="007846CF" w:rsidRDefault="007846CF" w:rsidP="007846CF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Pr="00367BDE">
        <w:rPr>
          <w:bCs/>
        </w:rPr>
        <w:t>Осмотр земельных уч</w:t>
      </w:r>
      <w:r>
        <w:rPr>
          <w:bCs/>
        </w:rPr>
        <w:t xml:space="preserve">астков на местности проводится по предварительной договоренности в </w:t>
      </w:r>
      <w:r w:rsidR="00D14C90">
        <w:rPr>
          <w:bCs/>
        </w:rPr>
        <w:t>управлении</w:t>
      </w:r>
      <w:r>
        <w:rPr>
          <w:bCs/>
        </w:rPr>
        <w:t xml:space="preserve"> имущественных и земельных отношений администрации муниципального района «</w:t>
      </w:r>
      <w:proofErr w:type="spellStart"/>
      <w:proofErr w:type="gramStart"/>
      <w:r>
        <w:rPr>
          <w:bCs/>
        </w:rPr>
        <w:t>Корткеросский</w:t>
      </w:r>
      <w:proofErr w:type="spellEnd"/>
      <w:r>
        <w:rPr>
          <w:bCs/>
        </w:rPr>
        <w:t>»</w:t>
      </w:r>
      <w:r w:rsidRPr="00367BDE">
        <w:rPr>
          <w:bCs/>
        </w:rPr>
        <w:t xml:space="preserve">  по</w:t>
      </w:r>
      <w:proofErr w:type="gramEnd"/>
      <w:r w:rsidRPr="00367BDE">
        <w:rPr>
          <w:bCs/>
        </w:rPr>
        <w:t xml:space="preserve"> адресу: Республика Коми, </w:t>
      </w:r>
      <w:proofErr w:type="spellStart"/>
      <w:r w:rsidRPr="00367BDE">
        <w:rPr>
          <w:bCs/>
        </w:rPr>
        <w:t>Корткеросский</w:t>
      </w:r>
      <w:proofErr w:type="spellEnd"/>
      <w:r w:rsidRPr="00367BDE">
        <w:rPr>
          <w:bCs/>
        </w:rPr>
        <w:t xml:space="preserve"> район, с. Корткерос, ул. Советская, д. 225, </w:t>
      </w:r>
      <w:proofErr w:type="spellStart"/>
      <w:r w:rsidRPr="00367BDE">
        <w:rPr>
          <w:bCs/>
        </w:rPr>
        <w:t>каб</w:t>
      </w:r>
      <w:proofErr w:type="spellEnd"/>
      <w:r w:rsidRPr="00367BDE">
        <w:rPr>
          <w:bCs/>
        </w:rPr>
        <w:t xml:space="preserve">. </w:t>
      </w:r>
      <w:r>
        <w:rPr>
          <w:bCs/>
        </w:rPr>
        <w:t xml:space="preserve">3, </w:t>
      </w:r>
      <w:r w:rsidRPr="00367BDE">
        <w:rPr>
          <w:bCs/>
        </w:rPr>
        <w:t xml:space="preserve"> </w:t>
      </w:r>
      <w:r>
        <w:rPr>
          <w:bCs/>
        </w:rPr>
        <w:t>тел. 8(82136)92238</w:t>
      </w:r>
      <w:r w:rsidRPr="00367BDE">
        <w:rPr>
          <w:bCs/>
        </w:rPr>
        <w:t>.</w:t>
      </w:r>
    </w:p>
    <w:p w:rsidR="007846CF" w:rsidRDefault="007846CF" w:rsidP="007846CF">
      <w:pPr>
        <w:jc w:val="both"/>
      </w:pPr>
      <w:r>
        <w:t xml:space="preserve">       </w:t>
      </w:r>
      <w:r w:rsidRPr="00E140F1">
        <w:t>Место проведения торгов</w:t>
      </w:r>
      <w:r>
        <w:rPr>
          <w:b/>
        </w:rPr>
        <w:t xml:space="preserve"> –</w:t>
      </w:r>
      <w:r>
        <w:t xml:space="preserve">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д.225 (3 этаж.), актовый зал.</w:t>
      </w:r>
    </w:p>
    <w:p w:rsidR="007846CF" w:rsidRDefault="007846CF" w:rsidP="007846CF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</w:t>
      </w:r>
      <w:r w:rsidR="00726B37">
        <w:rPr>
          <w:bCs/>
        </w:rPr>
        <w:t>управлении</w:t>
      </w:r>
      <w:bookmarkStart w:id="0" w:name="_GoBack"/>
      <w:bookmarkEnd w:id="0"/>
      <w:r>
        <w:rPr>
          <w:bCs/>
        </w:rPr>
        <w:t xml:space="preserve"> имущественных и земельных отношений по адресу: Республика Коми, </w:t>
      </w:r>
      <w:proofErr w:type="spellStart"/>
      <w:r>
        <w:rPr>
          <w:bCs/>
        </w:rPr>
        <w:t>Корткеросский</w:t>
      </w:r>
      <w:proofErr w:type="spellEnd"/>
      <w:r>
        <w:rPr>
          <w:bCs/>
        </w:rPr>
        <w:t xml:space="preserve"> район, с. Корткерос, ул. Советская, д.225,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3.</w:t>
      </w:r>
    </w:p>
    <w:p w:rsidR="007846CF" w:rsidRDefault="007846CF" w:rsidP="007846CF">
      <w:pPr>
        <w:jc w:val="both"/>
      </w:pPr>
      <w:r>
        <w:t xml:space="preserve">       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7846CF" w:rsidRDefault="007846CF" w:rsidP="00784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и форма оплаты по договору – единовременная, в течение 14 дней с даты подписания договора купли-продажи.</w:t>
      </w:r>
    </w:p>
    <w:p w:rsidR="007846CF" w:rsidRDefault="007846CF" w:rsidP="007846CF">
      <w:pPr>
        <w:autoSpaceDE w:val="0"/>
        <w:autoSpaceDN w:val="0"/>
        <w:adjustRightInd w:val="0"/>
        <w:jc w:val="both"/>
      </w:pPr>
      <w:r>
        <w:t xml:space="preserve">    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доверенность;</w:t>
      </w:r>
      <w:r>
        <w:rPr>
          <w:rFonts w:eastAsiaTheme="minorHAnsi"/>
          <w:lang w:eastAsia="en-US"/>
        </w:rPr>
        <w:t xml:space="preserve"> если заявителем является иностранное юридическое лицо, представляется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846CF" w:rsidRDefault="007846CF" w:rsidP="007846CF">
      <w:pPr>
        <w:jc w:val="both"/>
      </w:pPr>
      <w:r>
        <w:t xml:space="preserve">       Банковские реквизиты для уплаты суммы задатка:  </w:t>
      </w:r>
    </w:p>
    <w:p w:rsidR="007846CF" w:rsidRDefault="007846CF" w:rsidP="007846CF">
      <w:pPr>
        <w:jc w:val="both"/>
      </w:pPr>
      <w:r>
        <w:t>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>»</w:t>
      </w:r>
    </w:p>
    <w:p w:rsidR="007846CF" w:rsidRDefault="007846CF" w:rsidP="007846CF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р/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Б</w:t>
      </w:r>
      <w:r w:rsidR="00D14C90">
        <w:t>ИК</w:t>
      </w:r>
      <w:r>
        <w:t xml:space="preserve"> 048702001.</w:t>
      </w:r>
    </w:p>
    <w:p w:rsidR="007846CF" w:rsidRDefault="007846CF" w:rsidP="007846CF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7846CF" w:rsidRDefault="007846CF" w:rsidP="007846CF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39146B">
        <w:rPr>
          <w:sz w:val="24"/>
        </w:rPr>
        <w:t>2</w:t>
      </w:r>
      <w:r w:rsidR="000E7B79">
        <w:rPr>
          <w:sz w:val="24"/>
        </w:rPr>
        <w:t>9</w:t>
      </w:r>
      <w:r w:rsidR="0039146B">
        <w:rPr>
          <w:sz w:val="24"/>
        </w:rPr>
        <w:t xml:space="preserve"> </w:t>
      </w:r>
      <w:r w:rsidR="000E7B79">
        <w:rPr>
          <w:sz w:val="24"/>
        </w:rPr>
        <w:t xml:space="preserve">января 2020 </w:t>
      </w:r>
      <w:r>
        <w:rPr>
          <w:sz w:val="24"/>
        </w:rPr>
        <w:t xml:space="preserve">года с 09.00 час. до 16.30 час., кроме субботы и воскресенья,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3 (администрация муниципального района «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>»). Получить устную информацию  можно по телефону (82136)92238.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lastRenderedPageBreak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Последний срок приема заявок и внесения задатков: 16 часов 00 минут </w:t>
      </w:r>
      <w:r w:rsidR="000E7B79">
        <w:rPr>
          <w:sz w:val="24"/>
        </w:rPr>
        <w:t>28 февраля 2020</w:t>
      </w:r>
      <w:r>
        <w:rPr>
          <w:sz w:val="24"/>
        </w:rPr>
        <w:t xml:space="preserve"> года.</w:t>
      </w:r>
    </w:p>
    <w:p w:rsidR="007846CF" w:rsidRDefault="007846CF" w:rsidP="007846CF">
      <w:pPr>
        <w:jc w:val="both"/>
        <w:rPr>
          <w:b/>
        </w:rPr>
      </w:pPr>
      <w:r>
        <w:t xml:space="preserve">        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87 616 430, КПП 111301001, КБК  923 1 14 06013 05 0000 430 доходы от продажи земельных участков.</w:t>
      </w:r>
    </w:p>
    <w:p w:rsidR="007846CF" w:rsidRDefault="007846CF" w:rsidP="007846CF">
      <w:pPr>
        <w:jc w:val="center"/>
        <w:rPr>
          <w:b/>
        </w:rPr>
      </w:pPr>
    </w:p>
    <w:p w:rsidR="0011548A" w:rsidRPr="00CE1FDF" w:rsidRDefault="0011548A" w:rsidP="0011548A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48A" w:rsidRPr="00F208B8" w:rsidRDefault="0011548A" w:rsidP="002E4F16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</w:tr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AD3940" w:rsidRDefault="00AD3940" w:rsidP="0011548A">
      <w:pPr>
        <w:jc w:val="center"/>
      </w:pPr>
    </w:p>
    <w:p w:rsidR="0011548A" w:rsidRPr="00F208B8" w:rsidRDefault="0011548A" w:rsidP="0011548A">
      <w:pPr>
        <w:jc w:val="center"/>
      </w:pPr>
      <w:r w:rsidRPr="00F208B8">
        <w:t>ЗАЯВЛЕНИЕ</w:t>
      </w:r>
    </w:p>
    <w:p w:rsidR="0011548A" w:rsidRPr="00F208B8" w:rsidRDefault="0011548A" w:rsidP="0011548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>
        <w:t>____________________________</w:t>
      </w:r>
      <w:r w:rsidRPr="00F208B8">
        <w:t xml:space="preserve">_____ </w:t>
      </w:r>
    </w:p>
    <w:p w:rsidR="0011548A" w:rsidRPr="00F208B8" w:rsidRDefault="0011548A" w:rsidP="0011548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площадью_________</w:t>
      </w:r>
      <w:proofErr w:type="spellStart"/>
      <w:proofErr w:type="gramStart"/>
      <w:r w:rsidRPr="00F208B8">
        <w:t>кв.м</w:t>
      </w:r>
      <w:proofErr w:type="spellEnd"/>
      <w:proofErr w:type="gramEnd"/>
      <w:r w:rsidRPr="00F208B8">
        <w:t>, кадастровый номер_____</w:t>
      </w:r>
      <w:r>
        <w:t>___________</w:t>
      </w:r>
      <w:r w:rsidRPr="00F208B8">
        <w:t xml:space="preserve">______________________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разрешенное использование_______________________</w:t>
      </w:r>
      <w:r>
        <w:t>___________</w:t>
      </w:r>
      <w:r w:rsidRPr="00F208B8">
        <w:t>___________________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Дата проведения торгов__________________, номер лота______</w:t>
      </w:r>
      <w:r>
        <w:t>_____________</w:t>
      </w:r>
      <w:r w:rsidRPr="00F208B8">
        <w:t>_________</w:t>
      </w:r>
    </w:p>
    <w:p w:rsidR="0011548A" w:rsidRPr="00F208B8" w:rsidRDefault="0011548A" w:rsidP="0011548A">
      <w:pPr>
        <w:tabs>
          <w:tab w:val="num" w:pos="1440"/>
        </w:tabs>
        <w:jc w:val="both"/>
      </w:pPr>
    </w:p>
    <w:p w:rsidR="0011548A" w:rsidRPr="00F208B8" w:rsidRDefault="0011548A" w:rsidP="0011548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</w:t>
      </w:r>
      <w:proofErr w:type="gramStart"/>
      <w:r w:rsidRPr="00F208B8">
        <w:t>установленный  срок</w:t>
      </w:r>
      <w:proofErr w:type="gramEnd"/>
      <w:r w:rsidRPr="00F208B8">
        <w:t xml:space="preserve"> договора задаток не возвращается и я утрачиваю право на заключение указанного договора.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r w:rsidRPr="00F208B8">
        <w:t>Банковские реквизиты счета для возврата задатка ________________</w:t>
      </w:r>
      <w:r>
        <w:t>____________</w:t>
      </w:r>
      <w:r w:rsidRPr="00F208B8">
        <w:t>_______ _____________________________________________________________</w:t>
      </w:r>
      <w:r>
        <w:t>___________</w:t>
      </w:r>
      <w:r w:rsidRPr="00F208B8">
        <w:t>_____</w:t>
      </w:r>
    </w:p>
    <w:p w:rsidR="0011548A" w:rsidRPr="00F208B8" w:rsidRDefault="0011548A" w:rsidP="0011548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/>
    <w:p w:rsidR="0011548A" w:rsidRPr="00F208B8" w:rsidRDefault="0011548A" w:rsidP="0011548A"/>
    <w:p w:rsidR="0011548A" w:rsidRPr="00F208B8" w:rsidRDefault="0011548A" w:rsidP="0011548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1548A" w:rsidRPr="00F208B8" w:rsidTr="002E4F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  <w:tc>
          <w:tcPr>
            <w:tcW w:w="887" w:type="dxa"/>
          </w:tcPr>
          <w:p w:rsidR="0011548A" w:rsidRPr="00F208B8" w:rsidRDefault="0011548A" w:rsidP="002E4F1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</w:tr>
      <w:tr w:rsidR="0011548A" w:rsidRPr="00F208B8" w:rsidTr="002E4F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11548A" w:rsidRPr="00F208B8" w:rsidRDefault="0011548A" w:rsidP="002E4F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Подпись/ФИО</w:t>
            </w:r>
          </w:p>
        </w:tc>
      </w:tr>
    </w:tbl>
    <w:p w:rsidR="0011548A" w:rsidRDefault="0011548A" w:rsidP="0011548A">
      <w:pPr>
        <w:rPr>
          <w:sz w:val="28"/>
          <w:szCs w:val="28"/>
        </w:rPr>
      </w:pPr>
    </w:p>
    <w:p w:rsidR="0011548A" w:rsidRDefault="0011548A" w:rsidP="0011548A">
      <w:pPr>
        <w:rPr>
          <w:sz w:val="28"/>
          <w:szCs w:val="28"/>
        </w:rPr>
      </w:pPr>
    </w:p>
    <w:p w:rsidR="0011548A" w:rsidRDefault="0011548A" w:rsidP="0011548A">
      <w:pPr>
        <w:rPr>
          <w:sz w:val="28"/>
          <w:szCs w:val="28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40"/>
        <w:gridCol w:w="829"/>
        <w:gridCol w:w="1790"/>
        <w:gridCol w:w="839"/>
        <w:gridCol w:w="2320"/>
        <w:gridCol w:w="1305"/>
      </w:tblGrid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4866E5" w:rsidRDefault="0011548A" w:rsidP="002E4F16">
            <w:pPr>
              <w:autoSpaceDE w:val="0"/>
              <w:autoSpaceDN w:val="0"/>
              <w:jc w:val="center"/>
              <w:rPr>
                <w:b/>
              </w:rPr>
            </w:pPr>
            <w:r w:rsidRPr="004866E5">
              <w:rPr>
                <w:b/>
              </w:rPr>
              <w:t xml:space="preserve">Форма заявки на участие в торгах для юридического лица                                                                                                            </w:t>
            </w: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48A" w:rsidRPr="00F208B8" w:rsidRDefault="0011548A" w:rsidP="002E4F16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</w:tr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  <w:p w:rsidR="0011548A" w:rsidRPr="00F208B8" w:rsidRDefault="0011548A" w:rsidP="002E4F16">
                  <w:pPr>
                    <w:jc w:val="center"/>
                  </w:pPr>
                </w:p>
              </w:tc>
            </w:tr>
          </w:tbl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(юридического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ОГРН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>
      <w:pPr>
        <w:jc w:val="center"/>
      </w:pPr>
    </w:p>
    <w:p w:rsidR="0011548A" w:rsidRPr="00F208B8" w:rsidRDefault="0011548A" w:rsidP="0011548A">
      <w:pPr>
        <w:jc w:val="center"/>
      </w:pPr>
      <w:r w:rsidRPr="00F208B8">
        <w:t>ЗАЯВЛЕНИЕ</w:t>
      </w:r>
    </w:p>
    <w:p w:rsidR="0011548A" w:rsidRPr="00F208B8" w:rsidRDefault="0011548A" w:rsidP="0011548A">
      <w:pPr>
        <w:jc w:val="center"/>
      </w:pPr>
    </w:p>
    <w:p w:rsidR="0011548A" w:rsidRPr="00F208B8" w:rsidRDefault="0011548A" w:rsidP="0011548A">
      <w:pPr>
        <w:jc w:val="both"/>
      </w:pPr>
      <w:r w:rsidRPr="00F208B8">
        <w:t xml:space="preserve">Прошу зарегистрировать юридическое лицо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район________</w:t>
      </w:r>
      <w:r>
        <w:t>___________________________</w:t>
      </w:r>
      <w:r w:rsidRPr="00F208B8">
        <w:t xml:space="preserve">_____________________________________ </w:t>
      </w:r>
    </w:p>
    <w:p w:rsidR="0011548A" w:rsidRPr="00F208B8" w:rsidRDefault="0011548A" w:rsidP="0011548A">
      <w:pPr>
        <w:ind w:firstLine="540"/>
        <w:jc w:val="center"/>
      </w:pPr>
      <w:r w:rsidRPr="00F208B8">
        <w:t>(данные точно характеризующие земельный участок)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площадью_________</w:t>
      </w:r>
      <w:proofErr w:type="spellStart"/>
      <w:proofErr w:type="gramStart"/>
      <w:r w:rsidRPr="00F208B8">
        <w:t>кв.м</w:t>
      </w:r>
      <w:proofErr w:type="spellEnd"/>
      <w:proofErr w:type="gramEnd"/>
      <w:r w:rsidRPr="00F208B8">
        <w:t>, кадастровый номер_________________</w:t>
      </w:r>
      <w:r>
        <w:t>___________</w:t>
      </w:r>
      <w:r w:rsidRPr="00F208B8">
        <w:t xml:space="preserve">__________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разрешенное использование________________________________</w:t>
      </w:r>
      <w:r>
        <w:t>___________</w:t>
      </w:r>
      <w:r w:rsidRPr="00F208B8">
        <w:t>__________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Дата проведения торгов__________________, номер лота____</w:t>
      </w:r>
      <w:r>
        <w:t>_____________</w:t>
      </w:r>
      <w:r w:rsidRPr="00F208B8">
        <w:t>___________</w:t>
      </w:r>
    </w:p>
    <w:p w:rsidR="0011548A" w:rsidRPr="00F208B8" w:rsidRDefault="0011548A" w:rsidP="0011548A">
      <w:pPr>
        <w:tabs>
          <w:tab w:val="num" w:pos="1440"/>
        </w:tabs>
        <w:jc w:val="both"/>
      </w:pPr>
    </w:p>
    <w:p w:rsidR="0011548A" w:rsidRPr="00F208B8" w:rsidRDefault="0011548A" w:rsidP="0011548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</w:t>
      </w:r>
      <w:proofErr w:type="gramStart"/>
      <w:r w:rsidRPr="00F208B8">
        <w:t>установленный  срок</w:t>
      </w:r>
      <w:proofErr w:type="gramEnd"/>
      <w:r w:rsidRPr="00F208B8">
        <w:t xml:space="preserve"> договора</w:t>
      </w:r>
      <w:r>
        <w:t>,</w:t>
      </w:r>
      <w:r w:rsidRPr="00F208B8">
        <w:t xml:space="preserve"> задаток не возвращается и я утрачиваю право на заключение указанного договора.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r w:rsidRPr="00F208B8">
        <w:t>Банковские реквизиты счета для возврата задатка _______</w:t>
      </w:r>
      <w:r>
        <w:t>____________</w:t>
      </w:r>
      <w:r w:rsidRPr="00F208B8">
        <w:t>________________ ___________________________________________________</w:t>
      </w:r>
      <w:r>
        <w:t>___________</w:t>
      </w:r>
      <w:r w:rsidRPr="00F208B8">
        <w:t>_______________</w:t>
      </w:r>
    </w:p>
    <w:p w:rsidR="0011548A" w:rsidRPr="00F208B8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Pr="00F208B8" w:rsidRDefault="0011548A" w:rsidP="0011548A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</w:pPr>
            <w:r w:rsidRPr="00F208B8">
              <w:br w:type="page"/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/>
    <w:p w:rsidR="0011548A" w:rsidRPr="00F208B8" w:rsidRDefault="0011548A" w:rsidP="0011548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1548A" w:rsidRPr="00F208B8" w:rsidTr="002E4F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  <w:tc>
          <w:tcPr>
            <w:tcW w:w="887" w:type="dxa"/>
          </w:tcPr>
          <w:p w:rsidR="0011548A" w:rsidRPr="00F208B8" w:rsidRDefault="0011548A" w:rsidP="002E4F1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</w:tr>
      <w:tr w:rsidR="0011548A" w:rsidRPr="00F208B8" w:rsidTr="002E4F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11548A" w:rsidRPr="00F208B8" w:rsidRDefault="0011548A" w:rsidP="002E4F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Подпись/ФИО</w:t>
            </w:r>
          </w:p>
        </w:tc>
      </w:tr>
    </w:tbl>
    <w:p w:rsidR="0011548A" w:rsidRPr="00F208B8" w:rsidRDefault="0011548A" w:rsidP="0011548A"/>
    <w:p w:rsidR="0011548A" w:rsidRDefault="0011548A" w:rsidP="0011548A">
      <w:pPr>
        <w:jc w:val="center"/>
        <w:rPr>
          <w:b/>
          <w:sz w:val="28"/>
          <w:szCs w:val="28"/>
        </w:rPr>
      </w:pPr>
    </w:p>
    <w:p w:rsidR="0030555D" w:rsidRDefault="0030555D" w:rsidP="0030555D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30555D" w:rsidRDefault="0030555D" w:rsidP="0030555D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30555D" w:rsidRDefault="0030555D" w:rsidP="0030555D">
      <w:pPr>
        <w:jc w:val="both"/>
      </w:pPr>
      <w:proofErr w:type="spellStart"/>
      <w:r>
        <w:t>с.Корткерос</w:t>
      </w:r>
      <w:proofErr w:type="spellEnd"/>
      <w:r>
        <w:t xml:space="preserve">                                                                                                  _________</w:t>
      </w:r>
      <w:proofErr w:type="gramStart"/>
      <w:r>
        <w:t>_  2020</w:t>
      </w:r>
      <w:proofErr w:type="gramEnd"/>
      <w:r>
        <w:t xml:space="preserve"> г.</w:t>
      </w:r>
    </w:p>
    <w:p w:rsidR="0030555D" w:rsidRDefault="0030555D" w:rsidP="0030555D">
      <w:pPr>
        <w:jc w:val="both"/>
      </w:pPr>
    </w:p>
    <w:p w:rsidR="0030555D" w:rsidRDefault="0030555D" w:rsidP="0030555D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 xml:space="preserve">» от 03.10.2019 г. № 258-р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именуемая(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30555D" w:rsidRDefault="0030555D" w:rsidP="0030555D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A21026" w:rsidRPr="006B6607" w:rsidRDefault="0030555D" w:rsidP="00A21026">
      <w:pPr>
        <w:pStyle w:val="a7"/>
        <w:numPr>
          <w:ilvl w:val="1"/>
          <w:numId w:val="1"/>
        </w:numPr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 w:rsidRPr="00A21026"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 w:rsidRPr="00A21026">
        <w:rPr>
          <w:b/>
        </w:rPr>
        <w:t xml:space="preserve"> </w:t>
      </w:r>
      <w:r>
        <w:t>расположенный по адресу: __________________________ , кадастровый номер ________________________</w:t>
      </w:r>
      <w:r w:rsidRPr="00A21026">
        <w:rPr>
          <w:b/>
        </w:rPr>
        <w:t>,</w:t>
      </w:r>
      <w:r>
        <w:t xml:space="preserve"> для _____________________(разрешенное использование).</w:t>
      </w:r>
      <w:r w:rsidR="00A21026">
        <w:t xml:space="preserve"> 1.2.  </w:t>
      </w:r>
      <w:r w:rsidR="00A21026">
        <w:t xml:space="preserve">Ограничения (обременения): соблюдать охранную зону ВЛ-0,4 </w:t>
      </w:r>
      <w:proofErr w:type="spellStart"/>
      <w:r w:rsidR="00A21026">
        <w:t>кВ</w:t>
      </w:r>
      <w:proofErr w:type="spellEnd"/>
      <w:r w:rsidR="00A21026">
        <w:t>; обеспечить доступ представителей собственников линейных объектов или представителей организаций, осуществляющих эксплуатацию линейных объектов, к данным объектам в целях обеспечения их безопасности</w:t>
      </w:r>
      <w:r w:rsidR="00A21026" w:rsidRPr="006B6607">
        <w:t>.</w:t>
      </w:r>
    </w:p>
    <w:p w:rsidR="0030555D" w:rsidRDefault="0030555D" w:rsidP="0030555D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30555D" w:rsidRDefault="0030555D" w:rsidP="0030555D">
      <w:r>
        <w:t>2.</w:t>
      </w:r>
      <w:proofErr w:type="gramStart"/>
      <w:r>
        <w:t>1.Цена</w:t>
      </w:r>
      <w:proofErr w:type="gramEnd"/>
      <w:r>
        <w:t xml:space="preserve">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30555D" w:rsidRDefault="0030555D" w:rsidP="0030555D">
      <w:pPr>
        <w:spacing w:line="216" w:lineRule="auto"/>
        <w:jc w:val="both"/>
      </w:pPr>
      <w:r>
        <w:t>2.</w:t>
      </w:r>
      <w:proofErr w:type="gramStart"/>
      <w:r>
        <w:t>2.Внесённый</w:t>
      </w:r>
      <w:proofErr w:type="gramEnd"/>
      <w:r>
        <w:t xml:space="preserve"> задаток засчитывается  в оплату стоимости Земельного участка.</w:t>
      </w:r>
    </w:p>
    <w:p w:rsidR="0030555D" w:rsidRDefault="0030555D" w:rsidP="0030555D">
      <w:pPr>
        <w:spacing w:line="216" w:lineRule="auto"/>
        <w:jc w:val="both"/>
      </w:pPr>
      <w:r>
        <w:t>2.</w:t>
      </w:r>
      <w:proofErr w:type="gramStart"/>
      <w:r>
        <w:t>3.Оплата</w:t>
      </w:r>
      <w:proofErr w:type="gramEnd"/>
      <w:r>
        <w:t xml:space="preserve">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>цены Земельного участка, указанного в пункте 2.1. настоящего Договора, единовременно в течение 14 дней с даты подписания договора купли-продажи.</w:t>
      </w:r>
    </w:p>
    <w:p w:rsidR="0030555D" w:rsidRDefault="0030555D" w:rsidP="0030555D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», л/</w:t>
      </w:r>
      <w:proofErr w:type="spellStart"/>
      <w:r>
        <w:t>сч</w:t>
      </w:r>
      <w:proofErr w:type="spellEnd"/>
      <w:r>
        <w:t xml:space="preserve"> 04073001810), ОКТМО 87 616 430, КПП 111301001, КБК 923 1 14 06013 05 0000 430 доходы от продажи земельных участков.</w:t>
      </w:r>
    </w:p>
    <w:p w:rsidR="0030555D" w:rsidRDefault="0030555D" w:rsidP="0030555D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 xml:space="preserve">ПЕРЕДАЧА ЗЕМЕЛЬНОГО УЧАСТКА И ПЕРЕХОД </w:t>
      </w:r>
      <w:proofErr w:type="gramStart"/>
      <w:r>
        <w:rPr>
          <w:b/>
        </w:rPr>
        <w:t>ПРАВА  СОБСТВЕННОСТИ</w:t>
      </w:r>
      <w:proofErr w:type="gramEnd"/>
      <w:r>
        <w:rPr>
          <w:b/>
        </w:rPr>
        <w:t xml:space="preserve"> НА ЗЕМЕЛЬНЫЙ УЧАСТОК</w:t>
      </w:r>
    </w:p>
    <w:p w:rsidR="0030555D" w:rsidRDefault="0030555D" w:rsidP="0030555D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 xml:space="preserve"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</w:t>
      </w:r>
      <w:proofErr w:type="gramStart"/>
      <w:r>
        <w:t>за  Земельный</w:t>
      </w:r>
      <w:proofErr w:type="gramEnd"/>
      <w:r>
        <w:t xml:space="preserve"> участок</w:t>
      </w:r>
      <w:r>
        <w:rPr>
          <w:color w:val="FF0000"/>
        </w:rPr>
        <w:t>.</w:t>
      </w:r>
    </w:p>
    <w:p w:rsidR="0030555D" w:rsidRDefault="0030555D" w:rsidP="0030555D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</w:t>
      </w:r>
      <w:proofErr w:type="gramStart"/>
      <w:r>
        <w:t>у  «</w:t>
      </w:r>
      <w:proofErr w:type="gramEnd"/>
      <w:r>
        <w:t xml:space="preserve">Покупателя» с момента государственной регистрации права. </w:t>
      </w:r>
    </w:p>
    <w:p w:rsidR="0030555D" w:rsidRDefault="0030555D" w:rsidP="0030555D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30555D" w:rsidRDefault="0030555D" w:rsidP="0030555D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30555D" w:rsidRDefault="0030555D" w:rsidP="0030555D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30555D" w:rsidRDefault="0030555D" w:rsidP="0030555D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30555D" w:rsidRDefault="0030555D" w:rsidP="0030555D">
      <w:pPr>
        <w:pStyle w:val="2"/>
        <w:spacing w:after="0" w:line="240" w:lineRule="auto"/>
        <w:jc w:val="both"/>
      </w:pPr>
      <w:r>
        <w:t>4.</w:t>
      </w:r>
      <w:proofErr w:type="gramStart"/>
      <w:r>
        <w:t>2.«</w:t>
      </w:r>
      <w:proofErr w:type="gramEnd"/>
      <w:r>
        <w:t>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</w:p>
    <w:p w:rsidR="0030555D" w:rsidRDefault="0030555D" w:rsidP="0030555D">
      <w:pPr>
        <w:pStyle w:val="2"/>
        <w:spacing w:after="0" w:line="240" w:lineRule="auto"/>
        <w:jc w:val="both"/>
      </w:pPr>
      <w:r>
        <w:t>4.</w:t>
      </w:r>
      <w:proofErr w:type="gramStart"/>
      <w:r>
        <w:t>3.Стороны</w:t>
      </w:r>
      <w:proofErr w:type="gramEnd"/>
      <w:r>
        <w:t xml:space="preserve"> обязуются выполнить все условия настоящего Договора.</w:t>
      </w:r>
    </w:p>
    <w:p w:rsidR="0030555D" w:rsidRDefault="0030555D" w:rsidP="0030555D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30555D" w:rsidRDefault="0030555D" w:rsidP="0030555D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30555D" w:rsidRDefault="0030555D" w:rsidP="0030555D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30555D" w:rsidRDefault="0030555D" w:rsidP="0030555D">
      <w:pPr>
        <w:numPr>
          <w:ilvl w:val="1"/>
          <w:numId w:val="2"/>
        </w:numPr>
        <w:jc w:val="both"/>
      </w:pPr>
      <w:r>
        <w:t xml:space="preserve">Настоящий договор вступает в </w:t>
      </w:r>
      <w:proofErr w:type="gramStart"/>
      <w:r>
        <w:t>силу  с</w:t>
      </w:r>
      <w:proofErr w:type="gramEnd"/>
      <w:r>
        <w:t xml:space="preserve"> момента его  подписания и действует до исполнения сторонами своих обязательств. </w:t>
      </w:r>
    </w:p>
    <w:p w:rsidR="0030555D" w:rsidRDefault="0030555D" w:rsidP="0030555D">
      <w:pPr>
        <w:numPr>
          <w:ilvl w:val="1"/>
          <w:numId w:val="2"/>
        </w:numPr>
        <w:jc w:val="both"/>
      </w:pPr>
      <w:r>
        <w:t xml:space="preserve">Все споры и разногласия, которые могут </w:t>
      </w:r>
      <w:proofErr w:type="gramStart"/>
      <w:r>
        <w:t>возникнуть  между</w:t>
      </w:r>
      <w:proofErr w:type="gramEnd"/>
      <w:r>
        <w:t xml:space="preserve">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</w:t>
      </w:r>
      <w:r>
        <w:lastRenderedPageBreak/>
        <w:t>процессе переговоров спорных вопросов разрешаются в суде, в порядке установленном действующим законодательством Российской Федерации.</w:t>
      </w:r>
    </w:p>
    <w:p w:rsidR="0030555D" w:rsidRDefault="0030555D" w:rsidP="0030555D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  может</w:t>
      </w:r>
      <w:proofErr w:type="gramEnd"/>
      <w:r>
        <w:t xml:space="preserve"> быть  расторгнут в судебном порядке по требованию одной из сторон, в связи с невыполнением условий Договора. </w:t>
      </w:r>
    </w:p>
    <w:p w:rsidR="0030555D" w:rsidRPr="00AC0E93" w:rsidRDefault="0030555D" w:rsidP="0030555D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AC0E93" w:rsidRDefault="00AC0E93" w:rsidP="00AC0E93">
      <w:pPr>
        <w:jc w:val="both"/>
        <w:rPr>
          <w:b/>
        </w:rPr>
      </w:pPr>
    </w:p>
    <w:p w:rsidR="0030555D" w:rsidRDefault="0030555D" w:rsidP="0030555D">
      <w:pPr>
        <w:jc w:val="center"/>
        <w:rPr>
          <w:b/>
        </w:rPr>
      </w:pPr>
      <w:r>
        <w:rPr>
          <w:b/>
        </w:rPr>
        <w:t>7.  АДРЕСА СТОРОН:</w:t>
      </w:r>
    </w:p>
    <w:p w:rsidR="0030555D" w:rsidRDefault="0030555D" w:rsidP="0030555D">
      <w:pPr>
        <w:jc w:val="center"/>
        <w:rPr>
          <w:b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30555D" w:rsidTr="0030555D">
        <w:tc>
          <w:tcPr>
            <w:tcW w:w="5212" w:type="dxa"/>
            <w:hideMark/>
          </w:tcPr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30555D" w:rsidTr="0030555D">
        <w:tc>
          <w:tcPr>
            <w:tcW w:w="5212" w:type="dxa"/>
            <w:hideMark/>
          </w:tcPr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_______________________Л.А. Данилова</w:t>
            </w:r>
          </w:p>
        </w:tc>
        <w:tc>
          <w:tcPr>
            <w:tcW w:w="5213" w:type="dxa"/>
          </w:tcPr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30555D" w:rsidRDefault="0030555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30555D" w:rsidTr="0030555D">
        <w:tc>
          <w:tcPr>
            <w:tcW w:w="5212" w:type="dxa"/>
            <w:hideMark/>
          </w:tcPr>
          <w:p w:rsidR="0030555D" w:rsidRDefault="0030555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13" w:type="dxa"/>
            <w:hideMark/>
          </w:tcPr>
          <w:p w:rsidR="0030555D" w:rsidRDefault="0030555D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0555D" w:rsidTr="0030555D">
        <w:tc>
          <w:tcPr>
            <w:tcW w:w="5212" w:type="dxa"/>
          </w:tcPr>
          <w:p w:rsidR="0030555D" w:rsidRDefault="0030555D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30555D" w:rsidRDefault="0030555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555D" w:rsidTr="0030555D">
        <w:tc>
          <w:tcPr>
            <w:tcW w:w="5212" w:type="dxa"/>
          </w:tcPr>
          <w:p w:rsidR="0030555D" w:rsidRDefault="0030555D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30555D" w:rsidRDefault="0030555D">
            <w:pPr>
              <w:spacing w:line="276" w:lineRule="auto"/>
              <w:rPr>
                <w:lang w:eastAsia="en-US"/>
              </w:rPr>
            </w:pPr>
          </w:p>
        </w:tc>
      </w:tr>
    </w:tbl>
    <w:p w:rsidR="0030555D" w:rsidRDefault="0030555D" w:rsidP="0030555D">
      <w:pPr>
        <w:ind w:left="6521"/>
        <w:jc w:val="both"/>
      </w:pPr>
    </w:p>
    <w:p w:rsidR="0030555D" w:rsidRDefault="0030555D" w:rsidP="0030555D">
      <w:pPr>
        <w:ind w:left="6521"/>
        <w:jc w:val="both"/>
      </w:pPr>
    </w:p>
    <w:p w:rsidR="0030555D" w:rsidRDefault="0030555D" w:rsidP="0030555D">
      <w:pPr>
        <w:ind w:left="6521"/>
        <w:jc w:val="both"/>
      </w:pPr>
    </w:p>
    <w:p w:rsidR="0030555D" w:rsidRDefault="0030555D" w:rsidP="0030555D">
      <w:pPr>
        <w:ind w:left="6521"/>
        <w:jc w:val="both"/>
      </w:pPr>
      <w:r>
        <w:t>Приложение № _________</w:t>
      </w:r>
    </w:p>
    <w:p w:rsidR="0030555D" w:rsidRDefault="0030555D" w:rsidP="0030555D">
      <w:pPr>
        <w:ind w:left="6521"/>
      </w:pPr>
      <w:r>
        <w:t xml:space="preserve">к договору купли-продажи </w:t>
      </w:r>
    </w:p>
    <w:p w:rsidR="0030555D" w:rsidRDefault="0030555D" w:rsidP="0030555D">
      <w:pPr>
        <w:ind w:left="6521"/>
      </w:pPr>
      <w:r>
        <w:t xml:space="preserve">земельного участка   </w:t>
      </w:r>
    </w:p>
    <w:p w:rsidR="0030555D" w:rsidRDefault="0030555D" w:rsidP="0030555D">
      <w:pPr>
        <w:ind w:left="6521"/>
      </w:pPr>
      <w:r>
        <w:t>№ ______</w:t>
      </w:r>
      <w:proofErr w:type="gramStart"/>
      <w:r>
        <w:t>_  от</w:t>
      </w:r>
      <w:proofErr w:type="gramEnd"/>
      <w:r>
        <w:t xml:space="preserve"> _________ г.  </w:t>
      </w:r>
    </w:p>
    <w:p w:rsidR="0030555D" w:rsidRDefault="0030555D" w:rsidP="0030555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30555D" w:rsidRDefault="0030555D" w:rsidP="0030555D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30555D" w:rsidRDefault="0030555D" w:rsidP="0030555D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30555D" w:rsidRDefault="0030555D" w:rsidP="0030555D">
      <w:pPr>
        <w:jc w:val="both"/>
      </w:pPr>
      <w:r>
        <w:t xml:space="preserve">    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 Даниловой Людмилы Александровны, действующей на основании 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03.10.2019 г. № 258-р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</w:p>
    <w:p w:rsidR="0030555D" w:rsidRDefault="0030555D" w:rsidP="0030555D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кв.м</w:t>
      </w:r>
      <w:proofErr w:type="spell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30555D" w:rsidRDefault="0030555D" w:rsidP="0030555D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30555D" w:rsidRDefault="0030555D" w:rsidP="0030555D">
      <w:pPr>
        <w:pStyle w:val="21"/>
        <w:widowControl w:val="0"/>
        <w:spacing w:after="0" w:line="240" w:lineRule="auto"/>
        <w:ind w:left="0"/>
        <w:jc w:val="both"/>
      </w:pPr>
      <w:r>
        <w:t xml:space="preserve"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</w:t>
      </w:r>
      <w:r>
        <w:lastRenderedPageBreak/>
        <w:t>регистрации, кадастра и картографии по Республике Коми.</w:t>
      </w:r>
    </w:p>
    <w:p w:rsidR="0030555D" w:rsidRDefault="0030555D" w:rsidP="0030555D">
      <w:pPr>
        <w:pStyle w:val="1"/>
        <w:jc w:val="center"/>
        <w:rPr>
          <w:sz w:val="24"/>
        </w:rPr>
      </w:pPr>
      <w:r>
        <w:rPr>
          <w:sz w:val="24"/>
        </w:rPr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30555D" w:rsidTr="0030555D">
        <w:trPr>
          <w:trHeight w:val="247"/>
        </w:trPr>
        <w:tc>
          <w:tcPr>
            <w:tcW w:w="4283" w:type="dxa"/>
            <w:hideMark/>
          </w:tcPr>
          <w:p w:rsidR="0030555D" w:rsidRDefault="0030555D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</w:t>
            </w: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30555D" w:rsidRDefault="0030555D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30555D" w:rsidRDefault="0030555D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30555D" w:rsidTr="0030555D">
        <w:trPr>
          <w:trHeight w:val="247"/>
        </w:trPr>
        <w:tc>
          <w:tcPr>
            <w:tcW w:w="4283" w:type="dxa"/>
          </w:tcPr>
          <w:p w:rsidR="0030555D" w:rsidRDefault="0030555D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30555D" w:rsidRDefault="0030555D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30555D" w:rsidRDefault="0030555D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30555D" w:rsidRDefault="0030555D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30555D" w:rsidRPr="0030555D" w:rsidRDefault="0030555D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Заместитель руководителя администрации</w:t>
            </w:r>
          </w:p>
          <w:p w:rsidR="0030555D" w:rsidRDefault="0030555D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30555D" w:rsidRDefault="0030555D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30555D" w:rsidRDefault="0030555D">
            <w:pPr>
              <w:spacing w:line="276" w:lineRule="auto"/>
              <w:rPr>
                <w:b/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b/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________________________</w:t>
            </w:r>
            <w:proofErr w:type="gramStart"/>
            <w:r>
              <w:rPr>
                <w:b/>
                <w:lang w:eastAsia="en-US"/>
              </w:rPr>
              <w:t xml:space="preserve">_  </w:t>
            </w:r>
            <w:r>
              <w:rPr>
                <w:lang w:eastAsia="en-US"/>
              </w:rPr>
              <w:t>«</w:t>
            </w:r>
            <w:proofErr w:type="gramEnd"/>
            <w:r>
              <w:rPr>
                <w:lang w:eastAsia="en-US"/>
              </w:rPr>
              <w:t>Покупатель»</w:t>
            </w: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  <w:r>
              <w:rPr>
                <w:lang w:eastAsia="en-US"/>
              </w:rPr>
              <w:t xml:space="preserve">                           Л.А. Данилова</w:t>
            </w:r>
            <w:r>
              <w:rPr>
                <w:lang w:eastAsia="en-US"/>
              </w:rPr>
              <w:t xml:space="preserve">                             </w:t>
            </w:r>
          </w:p>
          <w:p w:rsidR="0030555D" w:rsidRDefault="003055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30555D" w:rsidRDefault="0030555D">
            <w:pPr>
              <w:spacing w:line="276" w:lineRule="auto"/>
              <w:rPr>
                <w:b/>
                <w:lang w:eastAsia="en-US"/>
              </w:rPr>
            </w:pPr>
          </w:p>
          <w:p w:rsidR="0030555D" w:rsidRDefault="0030555D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30555D" w:rsidRDefault="0030555D" w:rsidP="0030555D"/>
    <w:p w:rsidR="0030555D" w:rsidRDefault="0030555D" w:rsidP="0030555D">
      <w:pPr>
        <w:pStyle w:val="a3"/>
        <w:rPr>
          <w:b w:val="0"/>
          <w:sz w:val="24"/>
        </w:rPr>
      </w:pPr>
    </w:p>
    <w:p w:rsidR="0030555D" w:rsidRDefault="0030555D" w:rsidP="0030555D">
      <w:pPr>
        <w:pStyle w:val="a3"/>
        <w:rPr>
          <w:b w:val="0"/>
          <w:sz w:val="24"/>
        </w:rPr>
      </w:pPr>
    </w:p>
    <w:p w:rsidR="0030555D" w:rsidRDefault="0030555D" w:rsidP="0030555D">
      <w:pPr>
        <w:pStyle w:val="a3"/>
        <w:rPr>
          <w:b w:val="0"/>
          <w:sz w:val="24"/>
        </w:rPr>
      </w:pPr>
    </w:p>
    <w:p w:rsidR="0030555D" w:rsidRDefault="0030555D" w:rsidP="0030555D">
      <w:pPr>
        <w:pStyle w:val="a3"/>
        <w:rPr>
          <w:b w:val="0"/>
          <w:sz w:val="24"/>
        </w:rPr>
      </w:pPr>
    </w:p>
    <w:p w:rsidR="0030555D" w:rsidRDefault="0030555D" w:rsidP="0030555D">
      <w:pPr>
        <w:pStyle w:val="a3"/>
        <w:rPr>
          <w:b w:val="0"/>
          <w:sz w:val="24"/>
        </w:rPr>
      </w:pPr>
    </w:p>
    <w:sectPr w:rsidR="0030555D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71"/>
    <w:rsid w:val="000565ED"/>
    <w:rsid w:val="0006693D"/>
    <w:rsid w:val="00096D2D"/>
    <w:rsid w:val="000A2D2D"/>
    <w:rsid w:val="000A7435"/>
    <w:rsid w:val="000B2BB8"/>
    <w:rsid w:val="000D62E3"/>
    <w:rsid w:val="000E7B79"/>
    <w:rsid w:val="000F73D9"/>
    <w:rsid w:val="0011548A"/>
    <w:rsid w:val="001320B5"/>
    <w:rsid w:val="00144890"/>
    <w:rsid w:val="00164F55"/>
    <w:rsid w:val="00170012"/>
    <w:rsid w:val="00172987"/>
    <w:rsid w:val="0017593A"/>
    <w:rsid w:val="001C624B"/>
    <w:rsid w:val="001D6CE5"/>
    <w:rsid w:val="001F1C1B"/>
    <w:rsid w:val="00214248"/>
    <w:rsid w:val="00223643"/>
    <w:rsid w:val="00235DFB"/>
    <w:rsid w:val="00240265"/>
    <w:rsid w:val="00267B4B"/>
    <w:rsid w:val="00287843"/>
    <w:rsid w:val="00297672"/>
    <w:rsid w:val="002F27C5"/>
    <w:rsid w:val="0030555D"/>
    <w:rsid w:val="00312CBB"/>
    <w:rsid w:val="003342E3"/>
    <w:rsid w:val="00334B41"/>
    <w:rsid w:val="00336BC0"/>
    <w:rsid w:val="003444F7"/>
    <w:rsid w:val="0036150C"/>
    <w:rsid w:val="00373074"/>
    <w:rsid w:val="0038309A"/>
    <w:rsid w:val="00385768"/>
    <w:rsid w:val="0039146B"/>
    <w:rsid w:val="003C5272"/>
    <w:rsid w:val="003D0A66"/>
    <w:rsid w:val="003D1497"/>
    <w:rsid w:val="003D4C0F"/>
    <w:rsid w:val="003D60CC"/>
    <w:rsid w:val="003D6B87"/>
    <w:rsid w:val="003E5E22"/>
    <w:rsid w:val="003F22FD"/>
    <w:rsid w:val="003F744B"/>
    <w:rsid w:val="004122BF"/>
    <w:rsid w:val="00440015"/>
    <w:rsid w:val="00440BB3"/>
    <w:rsid w:val="00453FB3"/>
    <w:rsid w:val="00461081"/>
    <w:rsid w:val="004630F4"/>
    <w:rsid w:val="0046319B"/>
    <w:rsid w:val="0047117C"/>
    <w:rsid w:val="0047402E"/>
    <w:rsid w:val="004866E5"/>
    <w:rsid w:val="004B4348"/>
    <w:rsid w:val="004C5C5B"/>
    <w:rsid w:val="004C6A7A"/>
    <w:rsid w:val="00506EC9"/>
    <w:rsid w:val="00517889"/>
    <w:rsid w:val="0052643D"/>
    <w:rsid w:val="005629B1"/>
    <w:rsid w:val="005702F1"/>
    <w:rsid w:val="00577691"/>
    <w:rsid w:val="005F1BFE"/>
    <w:rsid w:val="0064568B"/>
    <w:rsid w:val="00656EA6"/>
    <w:rsid w:val="0066456B"/>
    <w:rsid w:val="00670CE5"/>
    <w:rsid w:val="00687439"/>
    <w:rsid w:val="006878EE"/>
    <w:rsid w:val="00693D8F"/>
    <w:rsid w:val="006B39E6"/>
    <w:rsid w:val="006B5729"/>
    <w:rsid w:val="006D5912"/>
    <w:rsid w:val="006E5600"/>
    <w:rsid w:val="006E6B5C"/>
    <w:rsid w:val="00720C6C"/>
    <w:rsid w:val="00726B37"/>
    <w:rsid w:val="007846CF"/>
    <w:rsid w:val="007916E5"/>
    <w:rsid w:val="007A679F"/>
    <w:rsid w:val="007B7944"/>
    <w:rsid w:val="007D4A24"/>
    <w:rsid w:val="007E68DA"/>
    <w:rsid w:val="007F128F"/>
    <w:rsid w:val="007F5FC9"/>
    <w:rsid w:val="00810BAF"/>
    <w:rsid w:val="00812B77"/>
    <w:rsid w:val="00812CC1"/>
    <w:rsid w:val="00813B87"/>
    <w:rsid w:val="00850F9C"/>
    <w:rsid w:val="00877D36"/>
    <w:rsid w:val="0088566B"/>
    <w:rsid w:val="00895525"/>
    <w:rsid w:val="008D021E"/>
    <w:rsid w:val="008D07C6"/>
    <w:rsid w:val="008F6BC9"/>
    <w:rsid w:val="009058BA"/>
    <w:rsid w:val="00917F8E"/>
    <w:rsid w:val="00920FFF"/>
    <w:rsid w:val="009465FA"/>
    <w:rsid w:val="0094697E"/>
    <w:rsid w:val="009546D6"/>
    <w:rsid w:val="009635B0"/>
    <w:rsid w:val="00967E0D"/>
    <w:rsid w:val="00986D5F"/>
    <w:rsid w:val="009939AC"/>
    <w:rsid w:val="009A2CD2"/>
    <w:rsid w:val="009B41FC"/>
    <w:rsid w:val="009C2935"/>
    <w:rsid w:val="00A21026"/>
    <w:rsid w:val="00A3316C"/>
    <w:rsid w:val="00A51712"/>
    <w:rsid w:val="00A7255A"/>
    <w:rsid w:val="00A77DB9"/>
    <w:rsid w:val="00AA6D92"/>
    <w:rsid w:val="00AB0918"/>
    <w:rsid w:val="00AC0E93"/>
    <w:rsid w:val="00AC7741"/>
    <w:rsid w:val="00AD3940"/>
    <w:rsid w:val="00AE2FC0"/>
    <w:rsid w:val="00AF5C71"/>
    <w:rsid w:val="00B05A92"/>
    <w:rsid w:val="00B36BF3"/>
    <w:rsid w:val="00B5168E"/>
    <w:rsid w:val="00BA5902"/>
    <w:rsid w:val="00BC25FB"/>
    <w:rsid w:val="00BC6071"/>
    <w:rsid w:val="00C1485A"/>
    <w:rsid w:val="00C200FC"/>
    <w:rsid w:val="00C26B2F"/>
    <w:rsid w:val="00C33B86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D02B18"/>
    <w:rsid w:val="00D14C90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DF2766"/>
    <w:rsid w:val="00E140F1"/>
    <w:rsid w:val="00E22595"/>
    <w:rsid w:val="00E94592"/>
    <w:rsid w:val="00EF4693"/>
    <w:rsid w:val="00F208B8"/>
    <w:rsid w:val="00F25F62"/>
    <w:rsid w:val="00F7490F"/>
    <w:rsid w:val="00FD1715"/>
    <w:rsid w:val="00FD40B6"/>
    <w:rsid w:val="00FE497B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2682"/>
  <w15:docId w15:val="{4797E9BF-6E04-4FBA-954D-A915C5C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3183-BB08-4D5B-9354-4EE6EDC5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Karpo</cp:lastModifiedBy>
  <cp:revision>304</cp:revision>
  <cp:lastPrinted>2020-01-28T08:41:00Z</cp:lastPrinted>
  <dcterms:created xsi:type="dcterms:W3CDTF">2015-07-22T07:09:00Z</dcterms:created>
  <dcterms:modified xsi:type="dcterms:W3CDTF">2020-01-28T08:49:00Z</dcterms:modified>
</cp:coreProperties>
</file>