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0AFF" w14:textId="35265086" w:rsidR="00011BE5" w:rsidRPr="00423D2A" w:rsidRDefault="00011BE5" w:rsidP="00AD2883">
      <w:pPr>
        <w:pStyle w:val="a3"/>
        <w:ind w:left="0"/>
        <w:jc w:val="both"/>
      </w:pPr>
      <w:r w:rsidRPr="00423D2A">
        <w:t xml:space="preserve">    Администрация муниципального района «Корткеросский» информирует о том, </w:t>
      </w:r>
      <w:proofErr w:type="gramStart"/>
      <w:r w:rsidRPr="00423D2A">
        <w:t>что  в</w:t>
      </w:r>
      <w:proofErr w:type="gramEnd"/>
      <w:r w:rsidRPr="00423D2A">
        <w:t xml:space="preserve"> соответствии </w:t>
      </w:r>
      <w:r w:rsidR="009E20D8" w:rsidRPr="00423D2A">
        <w:t>с постановлением администрации муниципального района «</w:t>
      </w:r>
      <w:proofErr w:type="spellStart"/>
      <w:r w:rsidR="009E20D8" w:rsidRPr="00423D2A">
        <w:t>Корткеросский</w:t>
      </w:r>
      <w:proofErr w:type="spellEnd"/>
      <w:r w:rsidR="009E20D8" w:rsidRPr="00423D2A">
        <w:t xml:space="preserve">» от </w:t>
      </w:r>
      <w:r w:rsidR="007855A8">
        <w:t>13.01.2022</w:t>
      </w:r>
      <w:r w:rsidR="009E20D8" w:rsidRPr="00423D2A">
        <w:t xml:space="preserve"> года № </w:t>
      </w:r>
      <w:r w:rsidR="007855A8">
        <w:t>45</w:t>
      </w:r>
      <w:r w:rsidR="009E20D8" w:rsidRPr="00423D2A">
        <w:t xml:space="preserve"> «О проведении аукциона </w:t>
      </w:r>
      <w:r w:rsidR="007855A8">
        <w:t>на право заключения договора аренды</w:t>
      </w:r>
      <w:r w:rsidR="00A15718" w:rsidRPr="00423D2A">
        <w:t xml:space="preserve"> земельного участка»</w:t>
      </w:r>
      <w:r w:rsidR="009E20D8" w:rsidRPr="00423D2A">
        <w:t xml:space="preserve"> </w:t>
      </w:r>
      <w:r w:rsidRPr="00423D2A">
        <w:t>в администрации муниципального района «</w:t>
      </w:r>
      <w:proofErr w:type="spellStart"/>
      <w:r w:rsidRPr="00423D2A">
        <w:t>Корткеросский</w:t>
      </w:r>
      <w:proofErr w:type="spellEnd"/>
      <w:r w:rsidRPr="00423D2A">
        <w:t xml:space="preserve">» </w:t>
      </w:r>
      <w:r w:rsidR="00A15718" w:rsidRPr="00423D2A">
        <w:t>1</w:t>
      </w:r>
      <w:r w:rsidR="007855A8">
        <w:t>5.02.2022</w:t>
      </w:r>
      <w:r w:rsidRPr="00423D2A">
        <w:t xml:space="preserve"> года был проведен аукцион </w:t>
      </w:r>
      <w:r w:rsidR="007855A8">
        <w:t>на право заключения договора аренды земельного участка</w:t>
      </w:r>
      <w:r w:rsidR="000C33D2" w:rsidRPr="00423D2A">
        <w:t>.</w:t>
      </w:r>
      <w:r w:rsidRPr="00423D2A">
        <w:t xml:space="preserve">  </w:t>
      </w:r>
    </w:p>
    <w:p w14:paraId="38854942" w14:textId="2026A589" w:rsidR="009E20D8" w:rsidRPr="00423D2A" w:rsidRDefault="009E20D8" w:rsidP="00AD2883">
      <w:pPr>
        <w:pStyle w:val="a3"/>
        <w:ind w:left="0"/>
        <w:jc w:val="both"/>
      </w:pPr>
      <w:r w:rsidRPr="00423D2A">
        <w:t xml:space="preserve">     </w:t>
      </w:r>
    </w:p>
    <w:p w14:paraId="24B8DB89" w14:textId="77777777" w:rsidR="000E0C41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  <w:t>Предмет аукциона:</w:t>
      </w:r>
    </w:p>
    <w:p w14:paraId="6C58316E" w14:textId="4E0158CF" w:rsidR="009E20D8" w:rsidRPr="00423D2A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</w:r>
    </w:p>
    <w:p w14:paraId="0E6D3B9B" w14:textId="77777777" w:rsidR="009E20D8" w:rsidRPr="000D22E3" w:rsidRDefault="009E20D8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b/>
          <w:sz w:val="24"/>
          <w:szCs w:val="24"/>
        </w:rPr>
        <w:t>Лот 1</w:t>
      </w:r>
      <w:r w:rsidRPr="000D22E3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61D7FB5D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участка: Республика Коми, </w:t>
      </w:r>
      <w:proofErr w:type="spellStart"/>
      <w:r w:rsidRPr="000D22E3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0D22E3">
        <w:rPr>
          <w:rFonts w:ascii="Times New Roman" w:hAnsi="Times New Roman" w:cs="Times New Roman"/>
          <w:sz w:val="24"/>
          <w:szCs w:val="24"/>
        </w:rPr>
        <w:t xml:space="preserve"> район, п. Приозёрный.</w:t>
      </w:r>
    </w:p>
    <w:p w14:paraId="35D3036A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2152 кв. м.</w:t>
      </w:r>
    </w:p>
    <w:p w14:paraId="7B36D12C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Кадастровый номер: 11:06:3601005:63.</w:t>
      </w:r>
    </w:p>
    <w:p w14:paraId="010372C2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7C5633FF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1215AE55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64CDB916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D22E3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(размер ежегодной арендной платы): 42184,00 руб.  (Сорок две тысячи сто восемьдесят четыре рубля 00 копеек) без учета НДС. </w:t>
      </w:r>
    </w:p>
    <w:p w14:paraId="43426266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Шаг аукциона (3% от начальной цены предмета аукциона): 1265,52 руб. (Одна тысяча двести шестьдесят пять руб. 52 коп.) без учета НДС.  </w:t>
      </w:r>
    </w:p>
    <w:p w14:paraId="64C5C1FD" w14:textId="77777777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D22E3">
        <w:rPr>
          <w:rFonts w:ascii="Times New Roman" w:hAnsi="Times New Roman" w:cs="Times New Roman"/>
          <w:sz w:val="24"/>
          <w:szCs w:val="24"/>
        </w:rPr>
        <w:t>Размер задатка (20 % от начальной цены предмета аукциона): 8436,80 руб. (Восемь тысяч четыреста тридцать шесть руб. 80 коп.) без учета НДС.</w:t>
      </w:r>
    </w:p>
    <w:p w14:paraId="11AFE612" w14:textId="2E40F83F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Участником аукциона </w:t>
      </w:r>
      <w:proofErr w:type="gramStart"/>
      <w:r w:rsidRPr="000D22E3">
        <w:rPr>
          <w:rFonts w:ascii="Times New Roman" w:hAnsi="Times New Roman" w:cs="Times New Roman"/>
          <w:sz w:val="24"/>
          <w:szCs w:val="24"/>
        </w:rPr>
        <w:t>признан  Александров</w:t>
      </w:r>
      <w:proofErr w:type="gramEnd"/>
      <w:r w:rsidRPr="000D22E3">
        <w:rPr>
          <w:rFonts w:ascii="Times New Roman" w:hAnsi="Times New Roman" w:cs="Times New Roman"/>
          <w:sz w:val="24"/>
          <w:szCs w:val="24"/>
        </w:rPr>
        <w:t xml:space="preserve"> Вячеслав Николаевич</w:t>
      </w:r>
      <w:r w:rsidR="00EC54D2">
        <w:rPr>
          <w:rFonts w:ascii="Times New Roman" w:hAnsi="Times New Roman" w:cs="Times New Roman"/>
          <w:sz w:val="24"/>
          <w:szCs w:val="24"/>
        </w:rPr>
        <w:t>.</w:t>
      </w:r>
      <w:r w:rsidRPr="000D22E3">
        <w:rPr>
          <w:rFonts w:ascii="Times New Roman" w:hAnsi="Times New Roman" w:cs="Times New Roman"/>
          <w:sz w:val="24"/>
          <w:szCs w:val="24"/>
        </w:rPr>
        <w:t xml:space="preserve"> Заявка поступила 20.01.2022 г. в 09 часов 55 минут, задаток в сумме 8436,80 руб. уплачен 19.01.2022 г. и поступил на счет организатора торгов 19.01.2022 г., сведения о заявителе в реестре недобросовестных участников аукциона на дату рассмотрения заявки отсутствуют.</w:t>
      </w:r>
    </w:p>
    <w:p w14:paraId="241A0E3E" w14:textId="314695FD" w:rsidR="00984C06" w:rsidRPr="000D22E3" w:rsidRDefault="00984C06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 xml:space="preserve">    Отозванных заявок по лоту нет, отказов в допуске для участия в аукционе нет. Торги по лоту призна</w:t>
      </w:r>
      <w:r w:rsidR="00EC54D2">
        <w:rPr>
          <w:rFonts w:ascii="Times New Roman" w:hAnsi="Times New Roman" w:cs="Times New Roman"/>
          <w:sz w:val="24"/>
          <w:szCs w:val="24"/>
        </w:rPr>
        <w:t>ны</w:t>
      </w:r>
      <w:r w:rsidRPr="000D22E3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599F70AB" w14:textId="77777777" w:rsidR="0066043A" w:rsidRDefault="0066043A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06008" w14:textId="77777777" w:rsidR="00EC54D2" w:rsidRPr="000D22E3" w:rsidRDefault="00EC54D2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0D22E3" w:rsidRDefault="001B18C5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33141" w14:textId="377391A3" w:rsidR="003515F1" w:rsidRPr="000D22E3" w:rsidRDefault="001B18C5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22E3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0D22E3">
        <w:rPr>
          <w:rFonts w:ascii="Times New Roman" w:hAnsi="Times New Roman" w:cs="Times New Roman"/>
          <w:sz w:val="24"/>
          <w:szCs w:val="24"/>
        </w:rPr>
        <w:t xml:space="preserve">» - руководителя администрации                          </w:t>
      </w:r>
      <w:r w:rsidR="00423D2A" w:rsidRPr="000D22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22E3">
        <w:rPr>
          <w:rFonts w:ascii="Times New Roman" w:hAnsi="Times New Roman" w:cs="Times New Roman"/>
          <w:sz w:val="24"/>
          <w:szCs w:val="24"/>
        </w:rPr>
        <w:t xml:space="preserve"> </w:t>
      </w:r>
      <w:r w:rsidR="00EC54D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0D22E3">
        <w:rPr>
          <w:rFonts w:ascii="Times New Roman" w:hAnsi="Times New Roman" w:cs="Times New Roman"/>
          <w:sz w:val="24"/>
          <w:szCs w:val="24"/>
        </w:rPr>
        <w:t xml:space="preserve"> </w:t>
      </w:r>
      <w:r w:rsidR="00EC54D2"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 w:rsidR="00EC54D2">
        <w:rPr>
          <w:rFonts w:ascii="Times New Roman" w:hAnsi="Times New Roman" w:cs="Times New Roman"/>
          <w:sz w:val="24"/>
          <w:szCs w:val="24"/>
        </w:rPr>
        <w:t>Изъюров</w:t>
      </w:r>
      <w:proofErr w:type="spellEnd"/>
    </w:p>
    <w:p w14:paraId="5E72E75C" w14:textId="2D79D092" w:rsidR="009E20D8" w:rsidRPr="000D22E3" w:rsidRDefault="00A56628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3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0D22E3" w:rsidRDefault="001E5E7F" w:rsidP="000D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0D22E3" w:rsidRDefault="00AF2623" w:rsidP="000D22E3">
      <w:pPr>
        <w:pStyle w:val="a3"/>
        <w:ind w:left="0"/>
        <w:jc w:val="both"/>
      </w:pPr>
    </w:p>
    <w:p w14:paraId="35482390" w14:textId="77777777" w:rsidR="0088465C" w:rsidRPr="000D22E3" w:rsidRDefault="0088465C" w:rsidP="000D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0D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C33D2"/>
    <w:rsid w:val="000D22E3"/>
    <w:rsid w:val="000E0C41"/>
    <w:rsid w:val="001B18C5"/>
    <w:rsid w:val="001D51D4"/>
    <w:rsid w:val="001E5E7F"/>
    <w:rsid w:val="0024072D"/>
    <w:rsid w:val="003515F1"/>
    <w:rsid w:val="00423D2A"/>
    <w:rsid w:val="0066043A"/>
    <w:rsid w:val="006D25DA"/>
    <w:rsid w:val="007855A8"/>
    <w:rsid w:val="0088465C"/>
    <w:rsid w:val="0096653A"/>
    <w:rsid w:val="00972139"/>
    <w:rsid w:val="00984C06"/>
    <w:rsid w:val="009E20D8"/>
    <w:rsid w:val="00A15718"/>
    <w:rsid w:val="00A56628"/>
    <w:rsid w:val="00AD2883"/>
    <w:rsid w:val="00AF2623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31</cp:revision>
  <dcterms:created xsi:type="dcterms:W3CDTF">2020-12-14T06:46:00Z</dcterms:created>
  <dcterms:modified xsi:type="dcterms:W3CDTF">2022-02-14T07:00:00Z</dcterms:modified>
</cp:coreProperties>
</file>