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076C0" w14:textId="77777777" w:rsidR="00470917" w:rsidRDefault="002C1818" w:rsidP="00A64486">
      <w:pPr>
        <w:pStyle w:val="a3"/>
        <w:tabs>
          <w:tab w:val="left" w:pos="2470"/>
        </w:tabs>
        <w:ind w:left="0"/>
        <w:jc w:val="center"/>
      </w:pPr>
      <w:r>
        <w:t>Информация об итогах проведения аукциона</w:t>
      </w:r>
      <w:r w:rsidR="003923BB">
        <w:t xml:space="preserve"> </w:t>
      </w:r>
    </w:p>
    <w:p w14:paraId="72074AEC" w14:textId="62487FEC" w:rsidR="004702D4" w:rsidRDefault="002C1818" w:rsidP="00A64486">
      <w:pPr>
        <w:pStyle w:val="a3"/>
        <w:tabs>
          <w:tab w:val="left" w:pos="2470"/>
        </w:tabs>
        <w:ind w:left="0"/>
        <w:jc w:val="center"/>
      </w:pPr>
      <w:bookmarkStart w:id="0" w:name="_GoBack"/>
      <w:bookmarkEnd w:id="0"/>
      <w:r>
        <w:t>на право заключения д</w:t>
      </w:r>
      <w:r w:rsidR="004702D4">
        <w:t>о</w:t>
      </w:r>
      <w:r>
        <w:t xml:space="preserve">говора аренды земельного участка </w:t>
      </w:r>
    </w:p>
    <w:p w14:paraId="44905E1D" w14:textId="77777777" w:rsidR="004702D4" w:rsidRDefault="004702D4" w:rsidP="004702D4">
      <w:pPr>
        <w:pStyle w:val="a3"/>
        <w:tabs>
          <w:tab w:val="left" w:pos="2470"/>
        </w:tabs>
        <w:ind w:left="0"/>
        <w:jc w:val="center"/>
      </w:pPr>
    </w:p>
    <w:p w14:paraId="7B4A0AFF" w14:textId="3D67BB0F" w:rsidR="00011BE5" w:rsidRPr="00F620CD" w:rsidRDefault="00BC5C50" w:rsidP="00861619">
      <w:pPr>
        <w:pStyle w:val="a3"/>
        <w:tabs>
          <w:tab w:val="left" w:pos="2470"/>
        </w:tabs>
        <w:ind w:left="0"/>
        <w:jc w:val="both"/>
      </w:pPr>
      <w:r w:rsidRPr="00F620CD">
        <w:t xml:space="preserve">   </w:t>
      </w:r>
      <w:r w:rsidR="00011BE5" w:rsidRPr="00F620CD">
        <w:t xml:space="preserve"> Администрация муниципального района «Корткеросский» информирует о том, что  в соответствии с постановлением администрации муниципального района «Корткеросский» от </w:t>
      </w:r>
      <w:r w:rsidR="005F4E83" w:rsidRPr="00F620CD">
        <w:t>17</w:t>
      </w:r>
      <w:r w:rsidR="00011BE5" w:rsidRPr="00F620CD">
        <w:t xml:space="preserve">.11.2020 года № </w:t>
      </w:r>
      <w:r w:rsidR="005F4E83" w:rsidRPr="00F620CD">
        <w:t>1619</w:t>
      </w:r>
      <w:r w:rsidR="00011BE5" w:rsidRPr="00F620CD">
        <w:t xml:space="preserve"> «О проведении аукциона на право заключения договора аренды земельн</w:t>
      </w:r>
      <w:r w:rsidR="005F4E83" w:rsidRPr="00F620CD">
        <w:t>ого</w:t>
      </w:r>
      <w:r w:rsidR="00011BE5" w:rsidRPr="00F620CD">
        <w:t xml:space="preserve"> участк</w:t>
      </w:r>
      <w:r w:rsidR="005F4E83" w:rsidRPr="00F620CD">
        <w:t>а</w:t>
      </w:r>
      <w:r w:rsidR="00011BE5" w:rsidRPr="00F620CD">
        <w:t>», протоколом заседания Комиссии по организации и проведению аукционов по продаже земельных участков или аукционов на право заключения договоров аренды земельных участков от 1</w:t>
      </w:r>
      <w:r w:rsidRPr="00F620CD">
        <w:t>7</w:t>
      </w:r>
      <w:r w:rsidR="00011BE5" w:rsidRPr="00F620CD">
        <w:t>.12.2020 года, в администрации муниципального района «Корткеросский» 1</w:t>
      </w:r>
      <w:r w:rsidRPr="00F620CD">
        <w:t>8</w:t>
      </w:r>
      <w:r w:rsidR="00011BE5" w:rsidRPr="00F620CD">
        <w:t xml:space="preserve">.12.2020 года был проведен аукцион на право заключения договора аренды земельного участка.  </w:t>
      </w:r>
    </w:p>
    <w:p w14:paraId="133BC1FE" w14:textId="477E3633" w:rsidR="00AF2623" w:rsidRPr="00F620CD" w:rsidRDefault="00AF2623" w:rsidP="006D25DA">
      <w:pPr>
        <w:pStyle w:val="a3"/>
        <w:tabs>
          <w:tab w:val="center" w:pos="4677"/>
          <w:tab w:val="left" w:pos="6200"/>
        </w:tabs>
        <w:ind w:left="0"/>
        <w:jc w:val="center"/>
        <w:rPr>
          <w:b/>
        </w:rPr>
      </w:pPr>
      <w:r w:rsidRPr="00F620CD">
        <w:rPr>
          <w:b/>
        </w:rPr>
        <w:t>Предмет аукциона:</w:t>
      </w:r>
    </w:p>
    <w:p w14:paraId="62AC64D5" w14:textId="63ECDE31" w:rsidR="001E5E7F" w:rsidRPr="00F620CD" w:rsidRDefault="001E5E7F" w:rsidP="001E5E7F">
      <w:pPr>
        <w:spacing w:after="0" w:line="240" w:lineRule="auto"/>
        <w:jc w:val="both"/>
        <w:rPr>
          <w:sz w:val="24"/>
          <w:szCs w:val="24"/>
        </w:rPr>
      </w:pPr>
    </w:p>
    <w:p w14:paraId="6C2CAEE1" w14:textId="77777777" w:rsidR="009B12F0" w:rsidRPr="00F620CD" w:rsidRDefault="009B12F0" w:rsidP="00F620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sz w:val="24"/>
          <w:szCs w:val="24"/>
        </w:rPr>
        <w:t>Лот 1 - земельный участок.</w:t>
      </w:r>
    </w:p>
    <w:p w14:paraId="093DCCE7" w14:textId="77777777" w:rsidR="009B12F0" w:rsidRPr="00F620CD" w:rsidRDefault="009B12F0" w:rsidP="00F620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 Российская Федерация, Республика Коми, муниципальный район Корткеросский, сельское поселение «Корткерос», с. Корткерос, ул. Лебедева, 8.</w:t>
      </w:r>
    </w:p>
    <w:p w14:paraId="22EA6168" w14:textId="77777777" w:rsidR="009B12F0" w:rsidRPr="00F620CD" w:rsidRDefault="009B12F0" w:rsidP="00F620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3273 кв. м.</w:t>
      </w:r>
    </w:p>
    <w:p w14:paraId="14A7A20F" w14:textId="77777777" w:rsidR="009B12F0" w:rsidRPr="00F620CD" w:rsidRDefault="009B12F0" w:rsidP="00F620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sz w:val="24"/>
          <w:szCs w:val="24"/>
        </w:rPr>
        <w:t xml:space="preserve">   Кадастровый номер: 11:06:3901011:17.</w:t>
      </w:r>
    </w:p>
    <w:p w14:paraId="7E00D3AA" w14:textId="77777777" w:rsidR="009B12F0" w:rsidRPr="00F620CD" w:rsidRDefault="009B12F0" w:rsidP="00F620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00C52622" w14:textId="77777777" w:rsidR="009B12F0" w:rsidRPr="00F620CD" w:rsidRDefault="009B12F0" w:rsidP="00F620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многоквартирные жилые дома 1-2, 3-4 этажей. </w:t>
      </w:r>
    </w:p>
    <w:p w14:paraId="2654A61E" w14:textId="77777777" w:rsidR="009B12F0" w:rsidRPr="00F620CD" w:rsidRDefault="009B12F0" w:rsidP="00F620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1875967B" w14:textId="77777777" w:rsidR="009B12F0" w:rsidRPr="00F620CD" w:rsidRDefault="009B12F0" w:rsidP="00F620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sz w:val="24"/>
          <w:szCs w:val="24"/>
        </w:rPr>
        <w:t xml:space="preserve">   Ограничения использования земельного участка:</w:t>
      </w:r>
    </w:p>
    <w:p w14:paraId="721AB9E5" w14:textId="77777777" w:rsidR="009B12F0" w:rsidRPr="00F620CD" w:rsidRDefault="009B12F0" w:rsidP="00F620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3147934"/>
      <w:r w:rsidRPr="00F620CD">
        <w:rPr>
          <w:rFonts w:ascii="Times New Roman" w:hAnsi="Times New Roman" w:cs="Times New Roman"/>
          <w:sz w:val="24"/>
          <w:szCs w:val="24"/>
        </w:rPr>
        <w:t>- соблюдение охранной зоны линейных объектов: канализации, подземной теплотрассы, линии связи.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bookmarkEnd w:id="1"/>
    <w:p w14:paraId="065A7A26" w14:textId="77777777" w:rsidR="009B12F0" w:rsidRPr="00F620CD" w:rsidRDefault="009B12F0" w:rsidP="00F620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620CD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Pr="00F620CD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211668,</w:t>
      </w:r>
      <w:proofErr w:type="gramStart"/>
      <w:r w:rsidRPr="00F620CD">
        <w:rPr>
          <w:rFonts w:ascii="Times New Roman" w:hAnsi="Times New Roman" w:cs="Times New Roman"/>
          <w:sz w:val="24"/>
          <w:szCs w:val="24"/>
        </w:rPr>
        <w:t>00  (</w:t>
      </w:r>
      <w:proofErr w:type="gramEnd"/>
      <w:r w:rsidRPr="00F620CD">
        <w:rPr>
          <w:rFonts w:ascii="Times New Roman" w:hAnsi="Times New Roman" w:cs="Times New Roman"/>
          <w:sz w:val="24"/>
          <w:szCs w:val="24"/>
        </w:rPr>
        <w:t xml:space="preserve">Двести одиннадцать тысяч шестьсот шестьдесят восемь) рублей 00 копеек  (без учета НДС). </w:t>
      </w:r>
    </w:p>
    <w:p w14:paraId="580CA78B" w14:textId="77777777" w:rsidR="009B12F0" w:rsidRPr="00F620CD" w:rsidRDefault="009B12F0" w:rsidP="00F620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sz w:val="24"/>
          <w:szCs w:val="24"/>
        </w:rPr>
        <w:t xml:space="preserve">   </w:t>
      </w:r>
      <w:r w:rsidRPr="00F620CD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F620CD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6350,00 (Шесть тысяч триста пятьдесят) рублей 00 копеек (без учета НДС).  </w:t>
      </w:r>
    </w:p>
    <w:p w14:paraId="788471FC" w14:textId="77777777" w:rsidR="009B12F0" w:rsidRPr="00F620CD" w:rsidRDefault="009B12F0" w:rsidP="00F620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620CD">
        <w:rPr>
          <w:rFonts w:ascii="Times New Roman" w:hAnsi="Times New Roman" w:cs="Times New Roman"/>
          <w:b/>
          <w:sz w:val="24"/>
          <w:szCs w:val="24"/>
        </w:rPr>
        <w:t>Размер задатка</w:t>
      </w:r>
      <w:r w:rsidRPr="00F620CD">
        <w:rPr>
          <w:rFonts w:ascii="Times New Roman" w:hAnsi="Times New Roman" w:cs="Times New Roman"/>
          <w:sz w:val="24"/>
          <w:szCs w:val="24"/>
        </w:rPr>
        <w:t xml:space="preserve"> (20 % от начальной цены предмета аукциона): 42334,00 (Сорок две тысячи триста тридцать четыре) рубля 00 копеек (без учета НДС).</w:t>
      </w:r>
    </w:p>
    <w:p w14:paraId="0C15BF5F" w14:textId="77777777" w:rsidR="009B12F0" w:rsidRPr="00F620CD" w:rsidRDefault="009B12F0" w:rsidP="00F620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sz w:val="24"/>
          <w:szCs w:val="24"/>
        </w:rPr>
        <w:t>земельный участок.</w:t>
      </w:r>
    </w:p>
    <w:p w14:paraId="395B4580" w14:textId="77777777" w:rsidR="009B12F0" w:rsidRPr="00F620CD" w:rsidRDefault="009B12F0" w:rsidP="00F620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sz w:val="24"/>
          <w:szCs w:val="24"/>
        </w:rPr>
        <w:t>Участниками аукциона признаны:</w:t>
      </w:r>
    </w:p>
    <w:p w14:paraId="7D861CDB" w14:textId="77777777" w:rsidR="009B12F0" w:rsidRPr="00F620CD" w:rsidRDefault="009B12F0" w:rsidP="00F620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sz w:val="24"/>
          <w:szCs w:val="24"/>
        </w:rPr>
        <w:t>1) Общество с ограниченной ответственностью «СМК-11» ИНН 1101170113, ОГРН 1201100004984, адрес: Республика Коми, г. Сыктывкар, ул. Коммунистическая, д. 44, кв. 80; заявка поступила 07.12.2020 г. в 14 часов 36 минут, задаток в сумме 42334,00 руб.  уплачен 07.12.2020 г. и поступил на счет организатора торгов 07.12.2020 г. Участнику аукциона присвоен номер 1;</w:t>
      </w:r>
    </w:p>
    <w:p w14:paraId="1D0E0A34" w14:textId="77777777" w:rsidR="009B12F0" w:rsidRPr="00F620CD" w:rsidRDefault="009B12F0" w:rsidP="00A41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sz w:val="24"/>
          <w:szCs w:val="24"/>
        </w:rPr>
        <w:t>2) Общество с ограниченной ответственностью «</w:t>
      </w:r>
      <w:proofErr w:type="spellStart"/>
      <w:r w:rsidRPr="00F620CD">
        <w:rPr>
          <w:rFonts w:ascii="Times New Roman" w:hAnsi="Times New Roman" w:cs="Times New Roman"/>
          <w:sz w:val="24"/>
          <w:szCs w:val="24"/>
        </w:rPr>
        <w:t>Спецтехстрой</w:t>
      </w:r>
      <w:proofErr w:type="spellEnd"/>
      <w:r w:rsidRPr="00F620CD">
        <w:rPr>
          <w:rFonts w:ascii="Times New Roman" w:hAnsi="Times New Roman" w:cs="Times New Roman"/>
          <w:sz w:val="24"/>
          <w:szCs w:val="24"/>
        </w:rPr>
        <w:t>» ИНН 1101152410, ОГРН 1141101005682, адрес: Республика Коми, г. Сыктывкар, ул. Свободы, д. 35/75; заявка поступила 14.12.2020 г. в 11 часов 45 минут, задаток в сумме 42334,00 руб.  уплачен 27.11.2020 г. и поступил на счет организатора торгов 27.11.2020 г. Участнику аукциона присвоен номер 2;</w:t>
      </w:r>
    </w:p>
    <w:p w14:paraId="3EAA1E1E" w14:textId="77777777" w:rsidR="009B12F0" w:rsidRPr="00F620CD" w:rsidRDefault="009B12F0" w:rsidP="00A41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sz w:val="24"/>
          <w:szCs w:val="24"/>
        </w:rPr>
        <w:t xml:space="preserve">3) Общество с ограниченной ответственностью «Архитектурно-планировочная мастерская» ИНН 1109011732, ОГРН 1131109001154, адрес: Республика Коми, г. Сыктывкар, ул. </w:t>
      </w:r>
      <w:proofErr w:type="spellStart"/>
      <w:r w:rsidRPr="00F620CD">
        <w:rPr>
          <w:rFonts w:ascii="Times New Roman" w:hAnsi="Times New Roman" w:cs="Times New Roman"/>
          <w:sz w:val="24"/>
          <w:szCs w:val="24"/>
        </w:rPr>
        <w:t>Микушева</w:t>
      </w:r>
      <w:proofErr w:type="spellEnd"/>
      <w:r w:rsidRPr="00F620CD">
        <w:rPr>
          <w:rFonts w:ascii="Times New Roman" w:hAnsi="Times New Roman" w:cs="Times New Roman"/>
          <w:sz w:val="24"/>
          <w:szCs w:val="24"/>
        </w:rPr>
        <w:t>, д. 1, помещение 1, офис 7; заявка поступила 14.12.2020 г. в 11 часов 46 минут, задаток в сумме 42334,00 руб.  уплачен 03.12.2020 г. и поступил на счет организатора торгов 03.12.2020 г. Участнику аукциона присвоен номер 3;</w:t>
      </w:r>
    </w:p>
    <w:p w14:paraId="1F524BB4" w14:textId="77777777" w:rsidR="009B12F0" w:rsidRPr="00F620CD" w:rsidRDefault="009B12F0" w:rsidP="009B1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sz w:val="24"/>
          <w:szCs w:val="24"/>
        </w:rPr>
        <w:lastRenderedPageBreak/>
        <w:t>4) Общество с ограниченной ответственностью «</w:t>
      </w:r>
      <w:proofErr w:type="spellStart"/>
      <w:r w:rsidRPr="00F620CD">
        <w:rPr>
          <w:rFonts w:ascii="Times New Roman" w:hAnsi="Times New Roman" w:cs="Times New Roman"/>
          <w:sz w:val="24"/>
          <w:szCs w:val="24"/>
        </w:rPr>
        <w:t>ИнтерСерт</w:t>
      </w:r>
      <w:proofErr w:type="spellEnd"/>
      <w:r w:rsidRPr="00F620CD">
        <w:rPr>
          <w:rFonts w:ascii="Times New Roman" w:hAnsi="Times New Roman" w:cs="Times New Roman"/>
          <w:sz w:val="24"/>
          <w:szCs w:val="24"/>
        </w:rPr>
        <w:t xml:space="preserve">» ИНН 1101127929, ОГРН 1061101042276, адрес: Республика Коми, г. Сыктывкар, Октябрьский проспект, д. 134, кв. 63; заявка поступила 15.12.2020 г. в 09 часов 35 минут, задаток в сумме 42334,00 руб. уплачен 14.12.2020 г. и поступил на счет организатора торгов 14.12.2020 г. Участнику аукциона присвоен номер 4.  </w:t>
      </w:r>
    </w:p>
    <w:p w14:paraId="332EF3F6" w14:textId="77777777" w:rsidR="009B12F0" w:rsidRPr="00F620CD" w:rsidRDefault="009B12F0" w:rsidP="009B12F0">
      <w:pPr>
        <w:pStyle w:val="a3"/>
        <w:ind w:left="0"/>
        <w:jc w:val="both"/>
      </w:pPr>
      <w:r w:rsidRPr="00F620CD">
        <w:t xml:space="preserve">Отозванных заявок нет, отказов в допуске для участия в аукционе нет. </w:t>
      </w:r>
    </w:p>
    <w:p w14:paraId="2B51E75B" w14:textId="77777777" w:rsidR="009B12F0" w:rsidRPr="00F620CD" w:rsidRDefault="009B12F0" w:rsidP="009B12F0">
      <w:pPr>
        <w:pStyle w:val="a3"/>
        <w:ind w:left="0"/>
        <w:jc w:val="both"/>
      </w:pPr>
      <w:r w:rsidRPr="00F620CD">
        <w:t xml:space="preserve">  На аукцион явился участник № 4 Общество с ограниченной ответственностью «</w:t>
      </w:r>
      <w:proofErr w:type="spellStart"/>
      <w:r w:rsidRPr="00F620CD">
        <w:t>ИнтерСерт</w:t>
      </w:r>
      <w:proofErr w:type="spellEnd"/>
      <w:r w:rsidRPr="00F620CD">
        <w:t xml:space="preserve">». Участник под № 1 Общество с ограниченной ответственностью «СМК-11», участник под № 2 Общество с ограниченной </w:t>
      </w:r>
      <w:proofErr w:type="gramStart"/>
      <w:r w:rsidRPr="00F620CD">
        <w:t>ответственностью  «</w:t>
      </w:r>
      <w:proofErr w:type="spellStart"/>
      <w:proofErr w:type="gramEnd"/>
      <w:r w:rsidRPr="00F620CD">
        <w:t>Спецтехстрой</w:t>
      </w:r>
      <w:proofErr w:type="spellEnd"/>
      <w:r w:rsidRPr="00F620CD">
        <w:t xml:space="preserve">», участник под № 3 Общество с ограниченной ответственностью «Архитектурно-планировочная мастерская» на аукцион не явились. </w:t>
      </w:r>
    </w:p>
    <w:p w14:paraId="00255060" w14:textId="5109772C" w:rsidR="009B12F0" w:rsidRPr="00F620CD" w:rsidRDefault="009B12F0" w:rsidP="009B12F0">
      <w:pPr>
        <w:tabs>
          <w:tab w:val="left" w:pos="33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sz w:val="24"/>
          <w:szCs w:val="24"/>
        </w:rPr>
        <w:t xml:space="preserve">  В связи с единственным участником  аукцион</w:t>
      </w:r>
      <w:r w:rsidR="00C63065">
        <w:rPr>
          <w:rFonts w:ascii="Times New Roman" w:hAnsi="Times New Roman" w:cs="Times New Roman"/>
          <w:sz w:val="24"/>
          <w:szCs w:val="24"/>
        </w:rPr>
        <w:t xml:space="preserve"> признан</w:t>
      </w:r>
      <w:r w:rsidRPr="00F620CD">
        <w:rPr>
          <w:rFonts w:ascii="Times New Roman" w:hAnsi="Times New Roman" w:cs="Times New Roman"/>
          <w:sz w:val="24"/>
          <w:szCs w:val="24"/>
        </w:rPr>
        <w:t xml:space="preserve"> несостоявшимся,  договор аренды земельного участка сроком на 5 (пять) лет </w:t>
      </w:r>
      <w:r w:rsidR="00C63065">
        <w:rPr>
          <w:rFonts w:ascii="Times New Roman" w:hAnsi="Times New Roman" w:cs="Times New Roman"/>
          <w:sz w:val="24"/>
          <w:szCs w:val="24"/>
        </w:rPr>
        <w:t xml:space="preserve">будет заключен </w:t>
      </w:r>
      <w:r w:rsidRPr="00F620CD">
        <w:rPr>
          <w:rFonts w:ascii="Times New Roman" w:hAnsi="Times New Roman" w:cs="Times New Roman"/>
          <w:sz w:val="24"/>
          <w:szCs w:val="24"/>
        </w:rPr>
        <w:t>по начальной цене предмета аукциона с единственным  принявшим участие в аукционе участником  Обществом с ограниченной ответственностью «</w:t>
      </w:r>
      <w:proofErr w:type="spellStart"/>
      <w:r w:rsidRPr="00F620CD">
        <w:rPr>
          <w:rFonts w:ascii="Times New Roman" w:hAnsi="Times New Roman" w:cs="Times New Roman"/>
          <w:sz w:val="24"/>
          <w:szCs w:val="24"/>
        </w:rPr>
        <w:t>ИнтерСерт</w:t>
      </w:r>
      <w:proofErr w:type="spellEnd"/>
      <w:r w:rsidRPr="00F620CD">
        <w:rPr>
          <w:rFonts w:ascii="Times New Roman" w:hAnsi="Times New Roman" w:cs="Times New Roman"/>
          <w:sz w:val="24"/>
          <w:szCs w:val="24"/>
        </w:rPr>
        <w:t>» ИНН 1101127929, ОГРН 1061101042276, адрес: Республика Коми, г. Сыктывкар, Октябрьский проспект, д. 134, кв. 63.</w:t>
      </w:r>
    </w:p>
    <w:p w14:paraId="005A5855" w14:textId="24FB6D27" w:rsidR="004A1212" w:rsidRPr="00F620CD" w:rsidRDefault="004A1212" w:rsidP="001E5E7F">
      <w:pPr>
        <w:spacing w:after="0" w:line="240" w:lineRule="auto"/>
        <w:jc w:val="both"/>
        <w:rPr>
          <w:sz w:val="24"/>
          <w:szCs w:val="24"/>
        </w:rPr>
      </w:pPr>
    </w:p>
    <w:p w14:paraId="5C973474" w14:textId="77777777" w:rsidR="004A1212" w:rsidRPr="00F620CD" w:rsidRDefault="004A1212" w:rsidP="001E5E7F">
      <w:pPr>
        <w:spacing w:after="0" w:line="240" w:lineRule="auto"/>
        <w:jc w:val="both"/>
        <w:rPr>
          <w:sz w:val="24"/>
          <w:szCs w:val="24"/>
        </w:rPr>
      </w:pPr>
    </w:p>
    <w:p w14:paraId="174C5935" w14:textId="7C1B7CF2" w:rsidR="00AF2623" w:rsidRPr="00F620CD" w:rsidRDefault="0024072D" w:rsidP="001E5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D">
        <w:rPr>
          <w:rFonts w:ascii="Times New Roman" w:hAnsi="Times New Roman" w:cs="Times New Roman"/>
          <w:sz w:val="24"/>
          <w:szCs w:val="24"/>
        </w:rPr>
        <w:t>Заместитель руководителя администрации                                                              Е.Н. Андреева</w:t>
      </w:r>
      <w:r w:rsidR="00AF2623" w:rsidRPr="00F620CD">
        <w:rPr>
          <w:sz w:val="24"/>
          <w:szCs w:val="24"/>
        </w:rPr>
        <w:t xml:space="preserve">  </w:t>
      </w:r>
    </w:p>
    <w:p w14:paraId="3AF18072" w14:textId="77777777" w:rsidR="00AF2623" w:rsidRPr="00F620CD" w:rsidRDefault="00AF2623" w:rsidP="00AF2623">
      <w:pPr>
        <w:pStyle w:val="a3"/>
        <w:ind w:left="0"/>
        <w:jc w:val="both"/>
      </w:pPr>
    </w:p>
    <w:p w14:paraId="35482390" w14:textId="77777777" w:rsidR="0088465C" w:rsidRPr="00F620CD" w:rsidRDefault="0088465C" w:rsidP="00AF2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8465C" w:rsidRPr="00F62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F7970"/>
    <w:multiLevelType w:val="hybridMultilevel"/>
    <w:tmpl w:val="BF50EB2A"/>
    <w:lvl w:ilvl="0" w:tplc="306E77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65C"/>
    <w:rsid w:val="00011BE5"/>
    <w:rsid w:val="001E5E7F"/>
    <w:rsid w:val="0024072D"/>
    <w:rsid w:val="002C1818"/>
    <w:rsid w:val="003923BB"/>
    <w:rsid w:val="004702D4"/>
    <w:rsid w:val="00470917"/>
    <w:rsid w:val="004A1212"/>
    <w:rsid w:val="005F4E83"/>
    <w:rsid w:val="006D25DA"/>
    <w:rsid w:val="00861619"/>
    <w:rsid w:val="0088465C"/>
    <w:rsid w:val="0096653A"/>
    <w:rsid w:val="009B12F0"/>
    <w:rsid w:val="00A41325"/>
    <w:rsid w:val="00A64486"/>
    <w:rsid w:val="00AF2623"/>
    <w:rsid w:val="00BC5C50"/>
    <w:rsid w:val="00C63065"/>
    <w:rsid w:val="00F6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4CA9A"/>
  <w15:chartTrackingRefBased/>
  <w15:docId w15:val="{48FEBE93-E0F6-4CD1-B569-A9A72845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B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9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669</Words>
  <Characters>3816</Characters>
  <Application>Microsoft Office Word</Application>
  <DocSecurity>0</DocSecurity>
  <Lines>31</Lines>
  <Paragraphs>8</Paragraphs>
  <ScaleCrop>false</ScaleCrop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Karpo</cp:lastModifiedBy>
  <cp:revision>31</cp:revision>
  <dcterms:created xsi:type="dcterms:W3CDTF">2020-12-14T06:46:00Z</dcterms:created>
  <dcterms:modified xsi:type="dcterms:W3CDTF">2020-12-18T11:39:00Z</dcterms:modified>
</cp:coreProperties>
</file>