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99CB" w14:textId="77777777" w:rsidR="007E3A31" w:rsidRPr="006C52E6" w:rsidRDefault="007E3A31" w:rsidP="00136306">
      <w:pPr>
        <w:spacing w:after="0" w:line="240" w:lineRule="auto"/>
        <w:ind w:right="244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2110C27D" w14:textId="77777777" w:rsidR="00136306" w:rsidRPr="005A0B39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5A0B39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14:paraId="4F2C9A4B" w14:textId="77777777" w:rsidR="0038562D" w:rsidRPr="005A0B39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5A0B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постановлению администрации </w:t>
      </w:r>
    </w:p>
    <w:p w14:paraId="412DAC00" w14:textId="3B390090" w:rsidR="0070179F" w:rsidRPr="005A0B39" w:rsidRDefault="00893A5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5A0B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07BB5" w:rsidRPr="005A0B39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5A0B39">
        <w:rPr>
          <w:rFonts w:ascii="Times New Roman" w:hAnsi="Times New Roman" w:cs="Times New Roman"/>
          <w:sz w:val="20"/>
          <w:szCs w:val="20"/>
        </w:rPr>
        <w:t xml:space="preserve"> </w:t>
      </w:r>
      <w:r w:rsidR="0038562D" w:rsidRPr="005A0B39">
        <w:rPr>
          <w:rFonts w:ascii="Times New Roman" w:hAnsi="Times New Roman" w:cs="Times New Roman"/>
          <w:sz w:val="20"/>
          <w:szCs w:val="20"/>
        </w:rPr>
        <w:t>муниципального района</w:t>
      </w:r>
      <w:r w:rsidR="00E35803" w:rsidRPr="005A0B39">
        <w:rPr>
          <w:rFonts w:ascii="Times New Roman" w:hAnsi="Times New Roman" w:cs="Times New Roman"/>
          <w:sz w:val="20"/>
          <w:szCs w:val="20"/>
        </w:rPr>
        <w:t xml:space="preserve"> </w:t>
      </w:r>
      <w:r w:rsidR="00363670" w:rsidRPr="005A0B39">
        <w:rPr>
          <w:rFonts w:ascii="Times New Roman" w:hAnsi="Times New Roman" w:cs="Times New Roman"/>
          <w:sz w:val="20"/>
          <w:szCs w:val="20"/>
        </w:rPr>
        <w:t>«Корткер</w:t>
      </w:r>
      <w:r w:rsidR="00E35803" w:rsidRPr="005A0B39">
        <w:rPr>
          <w:rFonts w:ascii="Times New Roman" w:hAnsi="Times New Roman" w:cs="Times New Roman"/>
          <w:sz w:val="20"/>
          <w:szCs w:val="20"/>
        </w:rPr>
        <w:t xml:space="preserve">осский»   </w:t>
      </w:r>
      <w:r w:rsidRPr="005A0B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от</w:t>
      </w:r>
      <w:r w:rsidR="008C426B" w:rsidRPr="005A0B39">
        <w:rPr>
          <w:rFonts w:ascii="Times New Roman" w:hAnsi="Times New Roman" w:cs="Times New Roman"/>
          <w:sz w:val="20"/>
          <w:szCs w:val="20"/>
        </w:rPr>
        <w:t xml:space="preserve"> </w:t>
      </w:r>
      <w:r w:rsidR="00E444EF" w:rsidRPr="005A0B39">
        <w:rPr>
          <w:rFonts w:ascii="Times New Roman" w:hAnsi="Times New Roman" w:cs="Times New Roman"/>
          <w:sz w:val="20"/>
          <w:szCs w:val="20"/>
        </w:rPr>
        <w:t>20</w:t>
      </w:r>
      <w:r w:rsidR="008C426B" w:rsidRPr="005A0B39">
        <w:rPr>
          <w:rFonts w:ascii="Times New Roman" w:hAnsi="Times New Roman" w:cs="Times New Roman"/>
          <w:sz w:val="20"/>
          <w:szCs w:val="20"/>
        </w:rPr>
        <w:t xml:space="preserve">.05.2025 </w:t>
      </w:r>
      <w:r w:rsidR="003D5DBD" w:rsidRPr="005A0B39">
        <w:rPr>
          <w:rFonts w:ascii="Times New Roman" w:hAnsi="Times New Roman" w:cs="Times New Roman"/>
          <w:sz w:val="20"/>
          <w:szCs w:val="20"/>
        </w:rPr>
        <w:t xml:space="preserve"> №</w:t>
      </w:r>
      <w:r w:rsidR="00E444EF" w:rsidRPr="005A0B39">
        <w:rPr>
          <w:rFonts w:ascii="Times New Roman" w:hAnsi="Times New Roman" w:cs="Times New Roman"/>
          <w:sz w:val="20"/>
          <w:szCs w:val="20"/>
        </w:rPr>
        <w:t xml:space="preserve"> 609</w:t>
      </w:r>
      <w:r w:rsidR="0070179F" w:rsidRPr="005A0B39">
        <w:rPr>
          <w:rFonts w:ascii="Times New Roman" w:hAnsi="Times New Roman" w:cs="Times New Roman"/>
          <w:sz w:val="20"/>
          <w:szCs w:val="20"/>
        </w:rPr>
        <w:t xml:space="preserve"> </w:t>
      </w:r>
      <w:r w:rsidR="003D5DBD" w:rsidRPr="005A0B39">
        <w:rPr>
          <w:rFonts w:ascii="Times New Roman" w:hAnsi="Times New Roman" w:cs="Times New Roman"/>
          <w:sz w:val="20"/>
          <w:szCs w:val="20"/>
        </w:rPr>
        <w:t xml:space="preserve"> </w:t>
      </w:r>
      <w:r w:rsidR="0070179F" w:rsidRPr="005A0B3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AC21D0" w14:textId="77777777" w:rsidR="0070179F" w:rsidRPr="005A0B39" w:rsidRDefault="0070179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</w:p>
    <w:p w14:paraId="7CFF730A" w14:textId="009DCF7D" w:rsidR="00136306" w:rsidRPr="003B7035" w:rsidRDefault="000A5962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4"/>
          <w:szCs w:val="24"/>
        </w:rPr>
      </w:pPr>
      <w:r w:rsidRPr="003B70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260A85" w:rsidRPr="003B7035">
        <w:rPr>
          <w:rFonts w:ascii="Times New Roman" w:hAnsi="Times New Roman" w:cs="Times New Roman"/>
          <w:sz w:val="20"/>
          <w:szCs w:val="20"/>
        </w:rPr>
        <w:t xml:space="preserve"> </w:t>
      </w:r>
      <w:r w:rsidRPr="003B7035">
        <w:rPr>
          <w:rFonts w:ascii="Times New Roman" w:hAnsi="Times New Roman" w:cs="Times New Roman"/>
          <w:sz w:val="20"/>
          <w:szCs w:val="20"/>
        </w:rPr>
        <w:t xml:space="preserve">     </w:t>
      </w:r>
      <w:r w:rsidR="00136306" w:rsidRPr="003B7035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665FF82A" w14:textId="77777777" w:rsidR="0009630E" w:rsidRDefault="0009630E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936D" w14:textId="3E15EC95" w:rsidR="009B39C1" w:rsidRPr="00233A6C" w:rsidRDefault="00D06E3A" w:rsidP="00D06E3A">
      <w:pPr>
        <w:tabs>
          <w:tab w:val="center" w:pos="5118"/>
          <w:tab w:val="left" w:pos="66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5726" w:rsidRPr="00233A6C">
        <w:rPr>
          <w:rFonts w:ascii="Times New Roman" w:hAnsi="Times New Roman" w:cs="Times New Roman"/>
          <w:sz w:val="24"/>
          <w:szCs w:val="24"/>
        </w:rPr>
        <w:t>Извещение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FFF3C9D" w14:textId="59A9C035" w:rsidR="00710CA6" w:rsidRDefault="003E572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</w:t>
      </w:r>
      <w:r w:rsidR="004B1791">
        <w:rPr>
          <w:rFonts w:ascii="Times New Roman" w:hAnsi="Times New Roman" w:cs="Times New Roman"/>
          <w:sz w:val="24"/>
          <w:szCs w:val="24"/>
        </w:rPr>
        <w:t>по продаже земельного участка</w:t>
      </w:r>
    </w:p>
    <w:p w14:paraId="6136FC86" w14:textId="2DC547DA" w:rsidR="00B97D6A" w:rsidRDefault="00CB640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2C424F" w14:textId="63F87565" w:rsidR="00F11E98" w:rsidRPr="00DA66AD" w:rsidRDefault="00B97D6A" w:rsidP="00F11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4F87">
        <w:rPr>
          <w:rFonts w:ascii="Times New Roman" w:hAnsi="Times New Roman" w:cs="Times New Roman"/>
          <w:sz w:val="24"/>
          <w:szCs w:val="24"/>
        </w:rPr>
        <w:t xml:space="preserve"> </w:t>
      </w:r>
      <w:r w:rsidRPr="00130846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BF69D5">
        <w:rPr>
          <w:rFonts w:ascii="Times New Roman" w:hAnsi="Times New Roman" w:cs="Times New Roman"/>
          <w:b/>
          <w:sz w:val="24"/>
          <w:szCs w:val="24"/>
        </w:rPr>
        <w:t xml:space="preserve"> (уполномоченный орган)</w:t>
      </w:r>
      <w:r w:rsidRPr="001308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муниципального района «Корткеросский». Адрес: 168020, Республика Коми, Корткеросский район, с. </w:t>
      </w:r>
      <w:r w:rsidRPr="00DA66AD">
        <w:rPr>
          <w:rFonts w:ascii="Times New Roman" w:hAnsi="Times New Roman" w:cs="Times New Roman"/>
          <w:sz w:val="24"/>
          <w:szCs w:val="24"/>
        </w:rPr>
        <w:t>Корткерос, ул. Советская</w:t>
      </w:r>
      <w:r w:rsidR="00900632" w:rsidRPr="00DA66AD">
        <w:rPr>
          <w:rFonts w:ascii="Times New Roman" w:hAnsi="Times New Roman" w:cs="Times New Roman"/>
          <w:sz w:val="24"/>
          <w:szCs w:val="24"/>
        </w:rPr>
        <w:t>, д</w:t>
      </w:r>
      <w:r w:rsidRPr="00DA66AD">
        <w:rPr>
          <w:rFonts w:ascii="Times New Roman" w:hAnsi="Times New Roman" w:cs="Times New Roman"/>
          <w:sz w:val="24"/>
          <w:szCs w:val="24"/>
        </w:rPr>
        <w:t>. 225,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 </w:t>
      </w:r>
      <w:r w:rsidR="00F11E98" w:rsidRPr="00DA66AD">
        <w:rPr>
          <w:rFonts w:ascii="Times New Roman" w:hAnsi="Times New Roman" w:cs="Times New Roman"/>
          <w:sz w:val="24"/>
          <w:szCs w:val="24"/>
        </w:rPr>
        <w:t xml:space="preserve"> официальный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B405D0" w:rsidRPr="00DA66A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https://kortkeros-r11.gosweb.gosuslugi.ru</w:t>
        </w:r>
      </w:hyperlink>
      <w:r w:rsidR="00B405D0" w:rsidRPr="00DA66A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9" w:history="1"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amr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kortkeros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rkomi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9F1435" w:rsidRPr="00EC611B">
        <w:rPr>
          <w:rFonts w:ascii="Times New Roman" w:hAnsi="Times New Roman" w:cs="Times New Roman"/>
          <w:sz w:val="24"/>
          <w:szCs w:val="24"/>
        </w:rPr>
        <w:t xml:space="preserve">, </w:t>
      </w:r>
      <w:r w:rsidR="00516710">
        <w:rPr>
          <w:rFonts w:ascii="Times New Roman" w:hAnsi="Times New Roman" w:cs="Times New Roman"/>
          <w:sz w:val="24"/>
          <w:szCs w:val="24"/>
          <w:lang w:val="en-US"/>
        </w:rPr>
        <w:t>mokortkeros</w:t>
      </w:r>
      <w:r w:rsidR="00516710" w:rsidRPr="00516710">
        <w:rPr>
          <w:rFonts w:ascii="Times New Roman" w:hAnsi="Times New Roman" w:cs="Times New Roman"/>
          <w:sz w:val="24"/>
          <w:szCs w:val="24"/>
        </w:rPr>
        <w:t>@</w:t>
      </w:r>
      <w:r w:rsidR="0051671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516710" w:rsidRPr="00516710">
        <w:rPr>
          <w:rFonts w:ascii="Times New Roman" w:hAnsi="Times New Roman" w:cs="Times New Roman"/>
          <w:sz w:val="24"/>
          <w:szCs w:val="24"/>
        </w:rPr>
        <w:t>.</w:t>
      </w:r>
      <w:r w:rsidR="0051671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; </w:t>
      </w:r>
      <w:r w:rsidR="00285E37" w:rsidRPr="00DA66AD">
        <w:rPr>
          <w:rFonts w:ascii="Times New Roman" w:hAnsi="Times New Roman" w:cs="Times New Roman"/>
          <w:sz w:val="24"/>
          <w:szCs w:val="24"/>
        </w:rPr>
        <w:t>телефон: (82136) 9-22-38.</w:t>
      </w:r>
    </w:p>
    <w:p w14:paraId="646E59C3" w14:textId="0AF95CF0" w:rsidR="002135A1" w:rsidRPr="007F2279" w:rsidRDefault="007F2279" w:rsidP="002135A1">
      <w:pPr>
        <w:pStyle w:val="af7"/>
        <w:jc w:val="both"/>
        <w:rPr>
          <w:sz w:val="24"/>
          <w:szCs w:val="24"/>
        </w:rPr>
      </w:pPr>
      <w:r>
        <w:rPr>
          <w:rStyle w:val="a3"/>
          <w:sz w:val="23"/>
          <w:szCs w:val="23"/>
          <w:u w:val="none"/>
          <w:shd w:val="clear" w:color="auto" w:fill="FFFFFF"/>
        </w:rPr>
        <w:t xml:space="preserve">    </w:t>
      </w:r>
      <w:r w:rsidR="002135A1" w:rsidRPr="00B3153F">
        <w:rPr>
          <w:b/>
          <w:sz w:val="24"/>
          <w:szCs w:val="24"/>
        </w:rPr>
        <w:t>Тип и способ проведения аукциона:</w:t>
      </w:r>
      <w:r w:rsidR="002135A1" w:rsidRPr="007F2279">
        <w:rPr>
          <w:sz w:val="24"/>
          <w:szCs w:val="24"/>
        </w:rPr>
        <w:t xml:space="preserve"> </w:t>
      </w:r>
      <w:r w:rsidR="00B048E3">
        <w:rPr>
          <w:sz w:val="24"/>
          <w:szCs w:val="24"/>
        </w:rPr>
        <w:t>а</w:t>
      </w:r>
      <w:r w:rsidR="002135A1" w:rsidRPr="007F2279">
        <w:rPr>
          <w:sz w:val="24"/>
          <w:szCs w:val="24"/>
        </w:rPr>
        <w:t>укцион на повышение начальной цены предмета аукциона.</w:t>
      </w:r>
    </w:p>
    <w:p w14:paraId="6B8C61AC" w14:textId="2F3B83FD" w:rsidR="002135A1" w:rsidRDefault="007F2279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3F">
        <w:rPr>
          <w:rFonts w:ascii="Times New Roman" w:hAnsi="Times New Roman" w:cs="Times New Roman"/>
          <w:b/>
        </w:rPr>
        <w:t xml:space="preserve"> </w:t>
      </w:r>
      <w:r w:rsidR="002135A1" w:rsidRPr="00B3153F">
        <w:rPr>
          <w:rFonts w:ascii="Times New Roman" w:hAnsi="Times New Roman" w:cs="Times New Roman"/>
          <w:b/>
        </w:rPr>
        <w:t xml:space="preserve">   </w:t>
      </w:r>
      <w:r w:rsidR="002135A1" w:rsidRPr="00B3153F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048E3" w:rsidRPr="00B3153F">
        <w:rPr>
          <w:rFonts w:ascii="Times New Roman" w:hAnsi="Times New Roman" w:cs="Times New Roman"/>
          <w:b/>
          <w:sz w:val="24"/>
          <w:szCs w:val="24"/>
        </w:rPr>
        <w:t>подачи предложений о цене:</w:t>
      </w:r>
      <w:r w:rsidR="002135A1">
        <w:rPr>
          <w:rFonts w:ascii="Times New Roman" w:hAnsi="Times New Roman" w:cs="Times New Roman"/>
          <w:sz w:val="24"/>
          <w:szCs w:val="24"/>
        </w:rPr>
        <w:t xml:space="preserve"> аукцион с открытой формой подачи предложений о цене. </w:t>
      </w:r>
    </w:p>
    <w:p w14:paraId="5F0D6731" w14:textId="255C343E" w:rsidR="00F63E86" w:rsidRDefault="00F63E86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3153F">
        <w:rPr>
          <w:rFonts w:ascii="Times New Roman" w:hAnsi="Times New Roman" w:cs="Times New Roman"/>
          <w:b/>
          <w:sz w:val="24"/>
          <w:szCs w:val="24"/>
        </w:rPr>
        <w:t>Форма (состав) участников:</w:t>
      </w:r>
      <w:r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только физические лица. </w:t>
      </w:r>
    </w:p>
    <w:p w14:paraId="712BFF9E" w14:textId="178EBACD" w:rsidR="004C6B3D" w:rsidRPr="007C638F" w:rsidRDefault="004C6B3D" w:rsidP="004C6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6C79F0">
        <w:rPr>
          <w:rFonts w:ascii="Times New Roman" w:hAnsi="Times New Roman" w:cs="Times New Roman"/>
          <w:b/>
          <w:sz w:val="24"/>
          <w:szCs w:val="24"/>
        </w:rPr>
        <w:t>Реквизиты решения о проведении аукциона:</w:t>
      </w:r>
      <w:r w:rsidRPr="006C79F0">
        <w:rPr>
          <w:rFonts w:ascii="Times New Roman" w:hAnsi="Times New Roman" w:cs="Times New Roman"/>
          <w:sz w:val="24"/>
          <w:szCs w:val="24"/>
        </w:rPr>
        <w:t xml:space="preserve"> </w:t>
      </w:r>
      <w:r w:rsidRPr="007C638F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района «Корткеросский» от </w:t>
      </w:r>
      <w:r w:rsidR="005A0B39" w:rsidRPr="007C638F">
        <w:rPr>
          <w:rFonts w:ascii="Times New Roman" w:hAnsi="Times New Roman" w:cs="Times New Roman"/>
          <w:sz w:val="24"/>
          <w:szCs w:val="24"/>
        </w:rPr>
        <w:t>20</w:t>
      </w:r>
      <w:r w:rsidR="005A57BF" w:rsidRPr="007C638F">
        <w:rPr>
          <w:rFonts w:ascii="Times New Roman" w:hAnsi="Times New Roman" w:cs="Times New Roman"/>
          <w:sz w:val="24"/>
          <w:szCs w:val="24"/>
        </w:rPr>
        <w:t>.0</w:t>
      </w:r>
      <w:r w:rsidR="00F7511C" w:rsidRPr="007C638F">
        <w:rPr>
          <w:rFonts w:ascii="Times New Roman" w:hAnsi="Times New Roman" w:cs="Times New Roman"/>
          <w:sz w:val="24"/>
          <w:szCs w:val="24"/>
        </w:rPr>
        <w:t>5</w:t>
      </w:r>
      <w:r w:rsidR="005A57BF" w:rsidRPr="007C638F">
        <w:rPr>
          <w:rFonts w:ascii="Times New Roman" w:hAnsi="Times New Roman" w:cs="Times New Roman"/>
          <w:sz w:val="24"/>
          <w:szCs w:val="24"/>
        </w:rPr>
        <w:t>.202</w:t>
      </w:r>
      <w:r w:rsidR="00F7511C" w:rsidRPr="007C638F">
        <w:rPr>
          <w:rFonts w:ascii="Times New Roman" w:hAnsi="Times New Roman" w:cs="Times New Roman"/>
          <w:sz w:val="24"/>
          <w:szCs w:val="24"/>
        </w:rPr>
        <w:t>5</w:t>
      </w:r>
      <w:r w:rsidR="00B175C2" w:rsidRPr="007C638F">
        <w:rPr>
          <w:rFonts w:ascii="Times New Roman" w:hAnsi="Times New Roman" w:cs="Times New Roman"/>
          <w:sz w:val="24"/>
          <w:szCs w:val="24"/>
        </w:rPr>
        <w:t xml:space="preserve"> № </w:t>
      </w:r>
      <w:r w:rsidR="007C6C81" w:rsidRPr="007C638F">
        <w:rPr>
          <w:rFonts w:ascii="Times New Roman" w:hAnsi="Times New Roman" w:cs="Times New Roman"/>
          <w:sz w:val="24"/>
          <w:szCs w:val="24"/>
        </w:rPr>
        <w:t>60</w:t>
      </w:r>
      <w:r w:rsidR="005A0B39" w:rsidRPr="007C638F">
        <w:rPr>
          <w:rFonts w:ascii="Times New Roman" w:hAnsi="Times New Roman" w:cs="Times New Roman"/>
          <w:sz w:val="24"/>
          <w:szCs w:val="24"/>
        </w:rPr>
        <w:t>9</w:t>
      </w:r>
      <w:r w:rsidR="00F7511C" w:rsidRPr="007C638F">
        <w:rPr>
          <w:rFonts w:ascii="Times New Roman" w:hAnsi="Times New Roman" w:cs="Times New Roman"/>
          <w:sz w:val="24"/>
          <w:szCs w:val="24"/>
        </w:rPr>
        <w:t xml:space="preserve"> </w:t>
      </w:r>
      <w:r w:rsidR="00B175C2" w:rsidRPr="007C638F">
        <w:rPr>
          <w:rFonts w:ascii="Times New Roman" w:hAnsi="Times New Roman" w:cs="Times New Roman"/>
          <w:sz w:val="24"/>
          <w:szCs w:val="24"/>
        </w:rPr>
        <w:t xml:space="preserve"> </w:t>
      </w:r>
      <w:r w:rsidR="0028585E" w:rsidRPr="007C638F">
        <w:rPr>
          <w:rFonts w:ascii="Times New Roman" w:hAnsi="Times New Roman" w:cs="Times New Roman"/>
          <w:sz w:val="24"/>
          <w:szCs w:val="24"/>
        </w:rPr>
        <w:t xml:space="preserve">«О проведении аукциона </w:t>
      </w:r>
      <w:r w:rsidR="004B1791" w:rsidRPr="007C638F">
        <w:rPr>
          <w:rFonts w:ascii="Times New Roman" w:hAnsi="Times New Roman" w:cs="Times New Roman"/>
          <w:sz w:val="24"/>
          <w:szCs w:val="24"/>
        </w:rPr>
        <w:t>по продаже земельного участка</w:t>
      </w:r>
      <w:r w:rsidR="0028585E" w:rsidRPr="007C638F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2DEB6A19" w14:textId="77BB77A3" w:rsidR="003959E3" w:rsidRPr="003959E3" w:rsidRDefault="007218DA" w:rsidP="00D369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  </w:t>
      </w:r>
      <w:r w:rsidR="0016176D" w:rsidRPr="004700AC">
        <w:rPr>
          <w:rFonts w:ascii="Times New Roman" w:hAnsi="Times New Roman" w:cs="Times New Roman"/>
          <w:b/>
          <w:sz w:val="24"/>
          <w:szCs w:val="24"/>
        </w:rPr>
        <w:t>Место размещения информации о проведении аукциона:</w:t>
      </w:r>
      <w:r w:rsidR="003B5E4D"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на официальном сайте Р</w:t>
      </w:r>
      <w:r w:rsidR="00140817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B97D6A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</w:t>
      </w:r>
      <w:r w:rsidR="003B5E4D">
        <w:rPr>
          <w:rFonts w:ascii="Times New Roman" w:hAnsi="Times New Roman" w:cs="Times New Roman"/>
          <w:sz w:val="24"/>
          <w:szCs w:val="24"/>
        </w:rPr>
        <w:t>проведении торгов в информационно-телекоммуникационной сети «Интернет»</w:t>
      </w:r>
      <w:r w:rsidR="00B97D6A">
        <w:rPr>
          <w:rFonts w:ascii="Times New Roman" w:hAnsi="Times New Roman" w:cs="Times New Roman"/>
          <w:sz w:val="24"/>
          <w:szCs w:val="24"/>
        </w:rPr>
        <w:t xml:space="preserve"> </w:t>
      </w:r>
      <w:r w:rsidR="001406EA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1406EA">
        <w:rPr>
          <w:rStyle w:val="a3"/>
          <w:rFonts w:ascii="Times New Roman" w:hAnsi="Times New Roman" w:cs="Times New Roman"/>
          <w:color w:val="auto"/>
          <w:sz w:val="24"/>
          <w:szCs w:val="24"/>
        </w:rPr>
        <w:t>)</w:t>
      </w:r>
      <w:r w:rsidR="002F5104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5104" w:rsidRPr="002F5104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(далее – официальный сайт)</w:t>
      </w:r>
      <w:r w:rsidR="00B97D6A">
        <w:rPr>
          <w:rFonts w:ascii="Times New Roman" w:hAnsi="Times New Roman" w:cs="Times New Roman"/>
          <w:sz w:val="24"/>
          <w:szCs w:val="24"/>
        </w:rPr>
        <w:t>, на о</w:t>
      </w:r>
      <w:r w:rsidR="00B246BA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района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</w:t>
      </w:r>
      <w:r w:rsidR="00F51BDA" w:rsidRPr="00DB3C83">
        <w:rPr>
          <w:rFonts w:ascii="Times New Roman" w:hAnsi="Times New Roman"/>
          <w:sz w:val="24"/>
          <w:szCs w:val="24"/>
        </w:rPr>
        <w:t>телекоммуникационной сети «Интернет»</w:t>
      </w:r>
      <w:r w:rsidR="001406EA" w:rsidRPr="00DB3C83">
        <w:rPr>
          <w:rFonts w:ascii="Times New Roman" w:hAnsi="Times New Roman"/>
          <w:sz w:val="24"/>
          <w:szCs w:val="24"/>
        </w:rPr>
        <w:t xml:space="preserve"> (https://kortkeros-r11.gosweb.gosuslugi.r</w:t>
      </w:r>
      <w:r w:rsidR="001406EA" w:rsidRPr="00DB3C83">
        <w:rPr>
          <w:rFonts w:ascii="Times New Roman" w:hAnsi="Times New Roman"/>
          <w:sz w:val="24"/>
          <w:szCs w:val="24"/>
          <w:lang w:val="en-US"/>
        </w:rPr>
        <w:t>u</w:t>
      </w:r>
      <w:r w:rsidR="001406EA" w:rsidRPr="00DB3C83">
        <w:rPr>
          <w:rFonts w:ascii="Times New Roman" w:hAnsi="Times New Roman"/>
          <w:sz w:val="24"/>
          <w:szCs w:val="24"/>
        </w:rPr>
        <w:t>)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, </w:t>
      </w:r>
      <w:r w:rsidR="00E26223" w:rsidRPr="00DB3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«Администрация» - «Структура» - «Управление имущественных и земельных отношений» - «Продажа земельных участков и имущества», 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а также публикуется в порядке, установленном для официального опубликования (обнародования) муниципальных правовых актов </w:t>
      </w:r>
      <w:r w:rsidR="00AF0F25" w:rsidRPr="00DB3C83">
        <w:rPr>
          <w:rFonts w:ascii="Times New Roman" w:hAnsi="Times New Roman" w:cs="Times New Roman"/>
          <w:sz w:val="24"/>
          <w:szCs w:val="24"/>
        </w:rPr>
        <w:t>У</w:t>
      </w:r>
      <w:r w:rsidR="00CA56C1" w:rsidRPr="00DB3C83">
        <w:rPr>
          <w:rFonts w:ascii="Times New Roman" w:hAnsi="Times New Roman" w:cs="Times New Roman"/>
          <w:sz w:val="24"/>
          <w:szCs w:val="24"/>
        </w:rPr>
        <w:t>став</w:t>
      </w:r>
      <w:r w:rsidR="007923BF">
        <w:rPr>
          <w:rFonts w:ascii="Times New Roman" w:hAnsi="Times New Roman" w:cs="Times New Roman"/>
          <w:sz w:val="24"/>
          <w:szCs w:val="24"/>
        </w:rPr>
        <w:t>ом сельского поселения «Сторожевск</w:t>
      </w:r>
      <w:r w:rsidR="003E14C1">
        <w:rPr>
          <w:rFonts w:ascii="Times New Roman" w:hAnsi="Times New Roman" w:cs="Times New Roman"/>
          <w:sz w:val="24"/>
          <w:szCs w:val="24"/>
        </w:rPr>
        <w:t>».</w:t>
      </w:r>
      <w:r w:rsidR="00CA56C1">
        <w:rPr>
          <w:rFonts w:ascii="Times New Roman" w:hAnsi="Times New Roman" w:cs="Times New Roman"/>
          <w:sz w:val="24"/>
          <w:szCs w:val="24"/>
        </w:rPr>
        <w:t xml:space="preserve"> </w:t>
      </w:r>
      <w:r w:rsidR="009C3DAE" w:rsidRPr="003959E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3959E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14:paraId="4D8C356C" w14:textId="77777777" w:rsidR="00F66B49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47E">
        <w:rPr>
          <w:rFonts w:ascii="Times New Roman" w:hAnsi="Times New Roman" w:cs="Times New Roman"/>
          <w:sz w:val="24"/>
          <w:szCs w:val="24"/>
        </w:rPr>
        <w:t xml:space="preserve">   </w:t>
      </w:r>
      <w:r w:rsidR="00FD423D">
        <w:rPr>
          <w:rFonts w:ascii="Times New Roman" w:hAnsi="Times New Roman" w:cs="Times New Roman"/>
          <w:sz w:val="24"/>
          <w:szCs w:val="24"/>
        </w:rPr>
        <w:t xml:space="preserve"> </w:t>
      </w:r>
      <w:r w:rsidR="00433B81" w:rsidRPr="008649BC">
        <w:rPr>
          <w:rFonts w:ascii="Times New Roman" w:hAnsi="Times New Roman" w:cs="Times New Roman"/>
          <w:b/>
          <w:sz w:val="24"/>
          <w:szCs w:val="24"/>
        </w:rPr>
        <w:t>Место проведения аукциона:</w:t>
      </w:r>
      <w:r w:rsidR="00433B81">
        <w:rPr>
          <w:rFonts w:ascii="Times New Roman" w:hAnsi="Times New Roman" w:cs="Times New Roman"/>
          <w:sz w:val="24"/>
          <w:szCs w:val="24"/>
        </w:rPr>
        <w:t xml:space="preserve"> Республика Коми, Корткеросский район, с. Корткерос, ул. Советская, д. 225, актовый зал</w:t>
      </w:r>
      <w:r w:rsidR="00713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9D941" w14:textId="375B1910" w:rsidR="00433B81" w:rsidRDefault="00F66B4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649BC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AD8">
        <w:rPr>
          <w:rFonts w:ascii="Times New Roman" w:hAnsi="Times New Roman" w:cs="Times New Roman"/>
          <w:sz w:val="24"/>
          <w:szCs w:val="24"/>
        </w:rPr>
        <w:t>аукцион проводится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статьями 39.11, 39.12 Земельного кодекса Российской Федерации. </w:t>
      </w:r>
      <w:r w:rsidR="00433B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3B7E3" w14:textId="50B51305" w:rsidR="00433B81" w:rsidRPr="00C35667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667">
        <w:rPr>
          <w:rFonts w:ascii="Times New Roman" w:hAnsi="Times New Roman" w:cs="Times New Roman"/>
          <w:sz w:val="24"/>
          <w:szCs w:val="24"/>
        </w:rPr>
        <w:t xml:space="preserve">   </w:t>
      </w:r>
      <w:r w:rsidRPr="00C35667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BE060E" w:rsidRPr="00C35667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C35667">
        <w:rPr>
          <w:rFonts w:ascii="Times New Roman" w:hAnsi="Times New Roman" w:cs="Times New Roman"/>
          <w:b/>
          <w:sz w:val="24"/>
          <w:szCs w:val="24"/>
        </w:rPr>
        <w:t xml:space="preserve"> аукциона</w:t>
      </w:r>
      <w:r w:rsidRPr="00C35667">
        <w:rPr>
          <w:rFonts w:ascii="Times New Roman" w:hAnsi="Times New Roman" w:cs="Times New Roman"/>
          <w:sz w:val="24"/>
          <w:szCs w:val="24"/>
        </w:rPr>
        <w:t>:</w:t>
      </w:r>
      <w:r w:rsidR="004142F6" w:rsidRPr="00C35667">
        <w:rPr>
          <w:rFonts w:ascii="Times New Roman" w:hAnsi="Times New Roman" w:cs="Times New Roman"/>
          <w:sz w:val="24"/>
          <w:szCs w:val="24"/>
        </w:rPr>
        <w:t xml:space="preserve"> </w:t>
      </w:r>
      <w:r w:rsidR="00C35667" w:rsidRPr="00C35667">
        <w:rPr>
          <w:rFonts w:ascii="Times New Roman" w:hAnsi="Times New Roman" w:cs="Times New Roman"/>
          <w:sz w:val="24"/>
          <w:szCs w:val="24"/>
        </w:rPr>
        <w:t>31.07.</w:t>
      </w:r>
      <w:r w:rsidR="00593365" w:rsidRPr="00C35667">
        <w:rPr>
          <w:rFonts w:ascii="Times New Roman" w:hAnsi="Times New Roman" w:cs="Times New Roman"/>
          <w:sz w:val="24"/>
          <w:szCs w:val="24"/>
        </w:rPr>
        <w:t>2025</w:t>
      </w:r>
      <w:r w:rsidR="00CC714E" w:rsidRPr="00C35667">
        <w:rPr>
          <w:rFonts w:ascii="Times New Roman" w:hAnsi="Times New Roman" w:cs="Times New Roman"/>
          <w:sz w:val="24"/>
          <w:szCs w:val="24"/>
        </w:rPr>
        <w:t xml:space="preserve"> в 1</w:t>
      </w:r>
      <w:r w:rsidR="00A816D4" w:rsidRPr="00C35667">
        <w:rPr>
          <w:rFonts w:ascii="Times New Roman" w:hAnsi="Times New Roman" w:cs="Times New Roman"/>
          <w:sz w:val="24"/>
          <w:szCs w:val="24"/>
        </w:rPr>
        <w:t>0</w:t>
      </w:r>
      <w:r w:rsidR="00CC714E" w:rsidRPr="00C35667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39C40F4" w14:textId="7AB16ED5" w:rsidR="005E334A" w:rsidRPr="00C35667" w:rsidRDefault="004A4B6D" w:rsidP="008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66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315659E" w14:textId="05E11371" w:rsidR="004F05B6" w:rsidRDefault="00F97133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9BC">
        <w:rPr>
          <w:rFonts w:ascii="Times New Roman" w:hAnsi="Times New Roman" w:cs="Times New Roman"/>
          <w:b/>
          <w:sz w:val="24"/>
          <w:szCs w:val="24"/>
        </w:rPr>
        <w:t>Предмет аукциона:</w:t>
      </w:r>
    </w:p>
    <w:p w14:paraId="465259E6" w14:textId="77777777" w:rsidR="00832071" w:rsidRPr="008649BC" w:rsidRDefault="00832071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6E9FF" w14:textId="33DC94D5" w:rsidR="00F97133" w:rsidRPr="00680B86" w:rsidRDefault="0003734D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E249A"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="000E249A"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16DE628F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 w:rsidR="00DF4C08">
        <w:rPr>
          <w:rFonts w:ascii="Times New Roman" w:hAnsi="Times New Roman" w:cs="Times New Roman"/>
          <w:sz w:val="24"/>
          <w:szCs w:val="24"/>
        </w:rPr>
        <w:t xml:space="preserve"> Российская Федерация, 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0A0B85">
        <w:rPr>
          <w:rFonts w:ascii="Times New Roman" w:hAnsi="Times New Roman" w:cs="Times New Roman"/>
          <w:sz w:val="24"/>
          <w:szCs w:val="24"/>
        </w:rPr>
        <w:t xml:space="preserve"> </w:t>
      </w:r>
      <w:r w:rsidR="00DF4C08">
        <w:rPr>
          <w:rFonts w:ascii="Times New Roman" w:hAnsi="Times New Roman" w:cs="Times New Roman"/>
          <w:sz w:val="24"/>
          <w:szCs w:val="24"/>
        </w:rPr>
        <w:t>муниципальный район</w:t>
      </w:r>
      <w:r w:rsidR="00141EFC">
        <w:rPr>
          <w:rFonts w:ascii="Times New Roman" w:hAnsi="Times New Roman" w:cs="Times New Roman"/>
          <w:sz w:val="24"/>
          <w:szCs w:val="24"/>
        </w:rPr>
        <w:t xml:space="preserve"> Корткеросский</w:t>
      </w:r>
      <w:r w:rsidR="00DF4C08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r w:rsidR="006252CC">
        <w:rPr>
          <w:rFonts w:ascii="Times New Roman" w:hAnsi="Times New Roman" w:cs="Times New Roman"/>
          <w:sz w:val="24"/>
          <w:szCs w:val="24"/>
        </w:rPr>
        <w:t>Сторожевск, село Сторожевск, улица Садовая</w:t>
      </w:r>
      <w:r w:rsidR="000A0B85"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69081AE1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 w:rsidR="006252CC">
        <w:rPr>
          <w:rFonts w:ascii="Times New Roman" w:hAnsi="Times New Roman" w:cs="Times New Roman"/>
          <w:sz w:val="24"/>
          <w:szCs w:val="24"/>
        </w:rPr>
        <w:t>300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4DBCDA0D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 w:rsidR="006252CC">
        <w:rPr>
          <w:rFonts w:ascii="Times New Roman" w:hAnsi="Times New Roman" w:cs="Times New Roman"/>
          <w:sz w:val="24"/>
          <w:szCs w:val="24"/>
        </w:rPr>
        <w:t>1901006:350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7836FFAB" w14:textId="22417CF0" w:rsidR="00F97133" w:rsidRPr="008618EF" w:rsidRDefault="003B7619" w:rsidP="00CA46AA">
      <w:pPr>
        <w:pStyle w:val="af7"/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7133" w:rsidRPr="00B822AE">
        <w:rPr>
          <w:b/>
          <w:sz w:val="24"/>
          <w:szCs w:val="24"/>
        </w:rPr>
        <w:t>Разрешенное использование земельного участка</w:t>
      </w:r>
      <w:r w:rsidR="00F97133" w:rsidRPr="00B822AE">
        <w:rPr>
          <w:sz w:val="24"/>
          <w:szCs w:val="24"/>
        </w:rPr>
        <w:t xml:space="preserve">: </w:t>
      </w:r>
      <w:r w:rsidR="000F101F">
        <w:rPr>
          <w:sz w:val="24"/>
          <w:szCs w:val="24"/>
        </w:rPr>
        <w:t>д</w:t>
      </w:r>
      <w:r w:rsidR="00DF4C08" w:rsidRPr="00B822AE">
        <w:rPr>
          <w:sz w:val="24"/>
          <w:szCs w:val="24"/>
        </w:rPr>
        <w:t>ля веден</w:t>
      </w:r>
      <w:r w:rsidR="00CA46AA">
        <w:rPr>
          <w:sz w:val="24"/>
          <w:szCs w:val="24"/>
        </w:rPr>
        <w:t xml:space="preserve">ия личного подсобного хозяйства </w:t>
      </w:r>
      <w:r w:rsidR="006252CC">
        <w:rPr>
          <w:sz w:val="24"/>
          <w:szCs w:val="24"/>
        </w:rPr>
        <w:t>(приусадебный земельный участок).</w:t>
      </w:r>
    </w:p>
    <w:p w14:paraId="3C4ED547" w14:textId="7617B53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76AA31AD" w14:textId="693B3ABD" w:rsidR="00C50596" w:rsidRPr="00261ED5" w:rsidRDefault="00C50596" w:rsidP="00C50596">
      <w:pPr>
        <w:pStyle w:val="af7"/>
        <w:tabs>
          <w:tab w:val="left" w:pos="6071"/>
          <w:tab w:val="left" w:pos="6341"/>
        </w:tabs>
        <w:ind w:left="132"/>
        <w:jc w:val="both"/>
        <w:rPr>
          <w:sz w:val="24"/>
          <w:szCs w:val="24"/>
        </w:rPr>
      </w:pPr>
      <w:r w:rsidRPr="00B814D5">
        <w:rPr>
          <w:b/>
          <w:sz w:val="24"/>
          <w:szCs w:val="24"/>
        </w:rPr>
        <w:t>О</w:t>
      </w:r>
      <w:r w:rsidRPr="00914B19">
        <w:rPr>
          <w:b/>
          <w:sz w:val="24"/>
          <w:szCs w:val="24"/>
        </w:rPr>
        <w:t>граничения использования земельного участка</w:t>
      </w:r>
      <w:r w:rsidRPr="002C3C8B">
        <w:rPr>
          <w:sz w:val="24"/>
          <w:szCs w:val="24"/>
        </w:rPr>
        <w:t>:</w:t>
      </w:r>
      <w:r w:rsidR="006252CC">
        <w:rPr>
          <w:sz w:val="24"/>
          <w:szCs w:val="24"/>
        </w:rPr>
        <w:t xml:space="preserve"> </w:t>
      </w:r>
      <w:r w:rsidR="00261ED5" w:rsidRPr="00261ED5">
        <w:rPr>
          <w:sz w:val="24"/>
          <w:szCs w:val="24"/>
        </w:rPr>
        <w:t>соблюдение охранной зоны ВЛ-0,4 кВ ф. 1 КТП № 909 «Центр» с. Сторожевск,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261ED5">
        <w:rPr>
          <w:sz w:val="24"/>
          <w:szCs w:val="24"/>
        </w:rPr>
        <w:t>.</w:t>
      </w:r>
    </w:p>
    <w:p w14:paraId="7A409F86" w14:textId="65FEB3D0" w:rsidR="00C50596" w:rsidRDefault="00C50596" w:rsidP="00C50596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 w:rsidRPr="002C3C8B">
        <w:rPr>
          <w:sz w:val="24"/>
          <w:szCs w:val="24"/>
        </w:rPr>
        <w:lastRenderedPageBreak/>
        <w:t xml:space="preserve">Топографическая съемка Земельного участка не проводилась. </w:t>
      </w:r>
      <w:r w:rsidR="008E27C5">
        <w:rPr>
          <w:sz w:val="24"/>
          <w:szCs w:val="24"/>
        </w:rPr>
        <w:t>Продавец</w:t>
      </w:r>
      <w:r w:rsidRPr="002C3C8B">
        <w:rPr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 w:rsidR="008E27C5">
        <w:rPr>
          <w:sz w:val="24"/>
          <w:szCs w:val="24"/>
        </w:rPr>
        <w:t>покупателю требовать с продавца</w:t>
      </w:r>
      <w:r w:rsidRPr="002C3C8B">
        <w:rPr>
          <w:sz w:val="24"/>
          <w:szCs w:val="24"/>
        </w:rPr>
        <w:t xml:space="preserve"> возмещения расходов, связанных с освоением земельного участка</w:t>
      </w:r>
      <w:r w:rsidR="008E27C5">
        <w:rPr>
          <w:sz w:val="24"/>
          <w:szCs w:val="24"/>
        </w:rPr>
        <w:t>.</w:t>
      </w:r>
    </w:p>
    <w:p w14:paraId="41B384F3" w14:textId="21C2F00A" w:rsidR="00A3474F" w:rsidRPr="00A3474F" w:rsidRDefault="004C44B5" w:rsidP="00194344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3474F">
        <w:rPr>
          <w:color w:val="FF0000"/>
          <w:sz w:val="24"/>
          <w:szCs w:val="24"/>
        </w:rPr>
        <w:t xml:space="preserve"> </w:t>
      </w:r>
      <w:r w:rsidR="00A3474F">
        <w:rPr>
          <w:color w:val="FF0000"/>
          <w:sz w:val="24"/>
          <w:szCs w:val="24"/>
        </w:rPr>
        <w:t xml:space="preserve">    </w:t>
      </w:r>
      <w:r w:rsidR="004147F0" w:rsidRPr="00A3474F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="004147F0" w:rsidRPr="00A3474F">
        <w:rPr>
          <w:rFonts w:ascii="Times New Roman" w:hAnsi="Times New Roman" w:cs="Times New Roman"/>
          <w:sz w:val="24"/>
          <w:szCs w:val="24"/>
        </w:rPr>
        <w:t xml:space="preserve"> </w:t>
      </w:r>
      <w:r w:rsidR="00A3474F" w:rsidRPr="00A347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Земельный участок расположен в 250 м от сетей теплоснабжения, 150 м от сетей водоснабжения, 300 м от сетей водоотведения, для получения технических условий с целью присоединения объекта капитального строительства к инженерным сетям правообладателю земельного участка необходимо самостоятельно подать заявление </w:t>
      </w:r>
      <w:r w:rsidR="00A3474F" w:rsidRPr="00A3474F">
        <w:rPr>
          <w:rFonts w:ascii="Times New Roman" w:hAnsi="Times New Roman" w:cs="Times New Roman"/>
          <w:sz w:val="24"/>
          <w:szCs w:val="24"/>
        </w:rPr>
        <w:t xml:space="preserve">на подключение к системам </w:t>
      </w:r>
      <w:r w:rsidR="00A3474F" w:rsidRPr="00A347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</w:t>
      </w:r>
      <w:r w:rsidR="005F00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Акционерное общество «Коми тепловая компания»</w:t>
      </w:r>
      <w:r w:rsidR="00A3474F" w:rsidRPr="00A347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указанием необходимых параметров подключаемого объекта.</w:t>
      </w:r>
    </w:p>
    <w:p w14:paraId="2B344F0B" w14:textId="03BF2EE9" w:rsidR="004068B1" w:rsidRPr="00680B86" w:rsidRDefault="00BE3105" w:rsidP="00C3647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E3105"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участка: </w:t>
      </w:r>
      <w:r w:rsidRPr="00713D85">
        <w:rPr>
          <w:rFonts w:ascii="Times New Roman" w:hAnsi="Times New Roman" w:cs="Times New Roman"/>
          <w:sz w:val="24"/>
          <w:szCs w:val="24"/>
        </w:rPr>
        <w:t xml:space="preserve">Осмотр земельного участка заинтересованными лицами на местности производится </w:t>
      </w:r>
      <w:r w:rsidRPr="00713D85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Pr="00713D85">
        <w:rPr>
          <w:rFonts w:ascii="Times New Roman" w:hAnsi="Times New Roman" w:cs="Times New Roman"/>
          <w:sz w:val="24"/>
          <w:szCs w:val="24"/>
        </w:rPr>
        <w:t>. Информацию о местоположении земельного участка можно получить у Организатора аукциона.</w:t>
      </w:r>
    </w:p>
    <w:p w14:paraId="0A354CF5" w14:textId="2068DD3F" w:rsidR="004068B1" w:rsidRPr="00B26D5E" w:rsidRDefault="00C36471" w:rsidP="00C36471">
      <w:pPr>
        <w:pStyle w:val="aa"/>
        <w:tabs>
          <w:tab w:val="left" w:pos="898"/>
        </w:tabs>
        <w:ind w:firstLine="0"/>
        <w:rPr>
          <w:sz w:val="24"/>
        </w:rPr>
      </w:pPr>
      <w:r>
        <w:rPr>
          <w:b/>
          <w:sz w:val="24"/>
        </w:rPr>
        <w:t xml:space="preserve">   </w:t>
      </w:r>
      <w:r w:rsidR="004068B1" w:rsidRPr="00B26D5E">
        <w:rPr>
          <w:sz w:val="24"/>
        </w:rPr>
        <w:t xml:space="preserve"> </w:t>
      </w:r>
      <w:r w:rsidR="004068B1" w:rsidRPr="00B26D5E">
        <w:rPr>
          <w:b/>
          <w:sz w:val="24"/>
        </w:rPr>
        <w:t>Начальная цена предмета аукциона</w:t>
      </w:r>
      <w:r w:rsidR="000715FB">
        <w:rPr>
          <w:sz w:val="24"/>
        </w:rPr>
        <w:t>: 21 900</w:t>
      </w:r>
      <w:r w:rsidR="004068B1" w:rsidRPr="00B26D5E">
        <w:rPr>
          <w:sz w:val="24"/>
        </w:rPr>
        <w:t>,00 руб. (</w:t>
      </w:r>
      <w:r w:rsidR="000715FB">
        <w:rPr>
          <w:sz w:val="24"/>
        </w:rPr>
        <w:t>Двадцать одна тысяча девятьсот рублей</w:t>
      </w:r>
      <w:r w:rsidR="004068B1" w:rsidRPr="00B26D5E">
        <w:rPr>
          <w:sz w:val="24"/>
        </w:rPr>
        <w:t xml:space="preserve"> 00 копеек) без учета НДС.</w:t>
      </w:r>
    </w:p>
    <w:p w14:paraId="39D61398" w14:textId="56DFD72D" w:rsidR="004068B1" w:rsidRPr="00B07B73" w:rsidRDefault="004068B1" w:rsidP="004068B1">
      <w:pPr>
        <w:pStyle w:val="af7"/>
        <w:jc w:val="both"/>
        <w:rPr>
          <w:sz w:val="24"/>
          <w:szCs w:val="24"/>
        </w:rPr>
      </w:pPr>
      <w:r w:rsidRPr="00B07B73">
        <w:rPr>
          <w:sz w:val="24"/>
          <w:szCs w:val="24"/>
        </w:rPr>
        <w:t xml:space="preserve">    </w:t>
      </w:r>
      <w:r w:rsidRPr="00B07B73">
        <w:rPr>
          <w:b/>
          <w:sz w:val="24"/>
          <w:szCs w:val="24"/>
        </w:rPr>
        <w:t>Шаг аукциона</w:t>
      </w:r>
      <w:r w:rsidRPr="00B07B73">
        <w:rPr>
          <w:sz w:val="24"/>
          <w:szCs w:val="24"/>
        </w:rPr>
        <w:t xml:space="preserve"> (3% от начальной цены предмета аукциона): </w:t>
      </w:r>
      <w:r w:rsidR="000715FB">
        <w:rPr>
          <w:sz w:val="24"/>
          <w:szCs w:val="24"/>
        </w:rPr>
        <w:t>657</w:t>
      </w:r>
      <w:r w:rsidRPr="00B07B73">
        <w:rPr>
          <w:sz w:val="24"/>
          <w:szCs w:val="24"/>
        </w:rPr>
        <w:t>,00 руб. (</w:t>
      </w:r>
      <w:r w:rsidR="000715FB">
        <w:rPr>
          <w:sz w:val="24"/>
          <w:szCs w:val="24"/>
        </w:rPr>
        <w:t>Шестьсот пятьдесят семь</w:t>
      </w:r>
      <w:r w:rsidRPr="00B07B73">
        <w:rPr>
          <w:sz w:val="24"/>
          <w:szCs w:val="24"/>
        </w:rPr>
        <w:t xml:space="preserve"> рублей 00 копеек) без учета НДС.</w:t>
      </w:r>
    </w:p>
    <w:p w14:paraId="64BA77B9" w14:textId="153F65CA" w:rsidR="004068B1" w:rsidRPr="008F78A8" w:rsidRDefault="004068B1" w:rsidP="004068B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35AF3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8F78A8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8F78A8">
        <w:rPr>
          <w:rFonts w:ascii="Times New Roman" w:hAnsi="Times New Roman" w:cs="Times New Roman"/>
          <w:sz w:val="24"/>
          <w:szCs w:val="24"/>
        </w:rPr>
        <w:t xml:space="preserve"> (20% от начальной цены предмета аукциона): </w:t>
      </w:r>
      <w:r w:rsidR="000715FB">
        <w:rPr>
          <w:rFonts w:ascii="Times New Roman" w:hAnsi="Times New Roman" w:cs="Times New Roman"/>
          <w:sz w:val="24"/>
          <w:szCs w:val="24"/>
        </w:rPr>
        <w:t>4 380</w:t>
      </w:r>
      <w:r w:rsidRPr="008F78A8">
        <w:rPr>
          <w:rFonts w:ascii="Times New Roman" w:hAnsi="Times New Roman" w:cs="Times New Roman"/>
          <w:sz w:val="24"/>
          <w:szCs w:val="24"/>
        </w:rPr>
        <w:t>,00 руб. (</w:t>
      </w:r>
      <w:r w:rsidR="000715FB">
        <w:rPr>
          <w:rFonts w:ascii="Times New Roman" w:hAnsi="Times New Roman" w:cs="Times New Roman"/>
          <w:sz w:val="24"/>
          <w:szCs w:val="24"/>
        </w:rPr>
        <w:t>Четыре тысячи триста восемьдесят рублей</w:t>
      </w:r>
      <w:r w:rsidRPr="008F78A8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608FD550" w14:textId="75F2803A" w:rsidR="004068B1" w:rsidRPr="002856AA" w:rsidRDefault="004068B1" w:rsidP="004068B1">
      <w:pPr>
        <w:pStyle w:val="af8"/>
        <w:ind w:firstLine="0"/>
        <w:rPr>
          <w:lang w:val="ru-RU"/>
        </w:rPr>
      </w:pPr>
      <w:r w:rsidRPr="00434C6A">
        <w:rPr>
          <w:b/>
          <w:lang w:val="ru-RU"/>
        </w:rPr>
        <w:t xml:space="preserve">    Максимально и (или) минимально допустимые параметры разрешенного строительства объекта капитального строительства: </w:t>
      </w:r>
      <w:r w:rsidRPr="00FA0EF9">
        <w:rPr>
          <w:lang w:val="ru-RU"/>
        </w:rPr>
        <w:t>Земельный участок расположен в территориальной зоне  Ж</w:t>
      </w:r>
      <w:r w:rsidR="00E87937">
        <w:rPr>
          <w:lang w:val="ru-RU"/>
        </w:rPr>
        <w:t>-</w:t>
      </w:r>
      <w:r w:rsidR="00AE60D2">
        <w:rPr>
          <w:lang w:val="ru-RU"/>
        </w:rPr>
        <w:t>1</w:t>
      </w:r>
      <w:r w:rsidRPr="00FA0EF9">
        <w:rPr>
          <w:lang w:val="ru-RU"/>
        </w:rPr>
        <w:t xml:space="preserve"> (Зона </w:t>
      </w:r>
      <w:r w:rsidR="00AE60D2">
        <w:rPr>
          <w:lang w:val="ru-RU"/>
        </w:rPr>
        <w:t>жилой застройки)</w:t>
      </w:r>
      <w:r>
        <w:rPr>
          <w:lang w:val="ru-RU"/>
        </w:rPr>
        <w:t>.</w:t>
      </w:r>
    </w:p>
    <w:p w14:paraId="42B3D8F4" w14:textId="358216F1" w:rsidR="008159D8" w:rsidRDefault="00E87937" w:rsidP="008159D8">
      <w:pPr>
        <w:adjustRightInd w:val="0"/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159D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 w:rsidR="004247CA" w:rsidRPr="008159D8">
        <w:rPr>
          <w:rFonts w:ascii="Times New Roman" w:hAnsi="Times New Roman" w:cs="Times New Roman"/>
          <w:noProof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 на земельном участке</w:t>
      </w:r>
      <w:r w:rsidR="001676C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установлены</w:t>
      </w:r>
      <w:r w:rsidR="004247CA" w:rsidRPr="008159D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Правилами землепользования и застройки муниципального образования сельского поселения «Сторожевск»</w:t>
      </w:r>
      <w:r w:rsidR="001676C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247CA" w:rsidRPr="008159D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(далее – ПЗЗ):</w:t>
      </w:r>
    </w:p>
    <w:p w14:paraId="2AB87FA6" w14:textId="77777777" w:rsidR="001676CA" w:rsidRDefault="004247CA" w:rsidP="001676CA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59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- </w:t>
      </w:r>
      <w:r w:rsidRPr="0081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минимальное расстояние от зданий, строений, сооружений до красной линии улиц – 5</w:t>
      </w:r>
      <w:r w:rsidRPr="008159D8">
        <w:rPr>
          <w:rFonts w:ascii="Times New Roman" w:hAnsi="Times New Roman" w:cs="Times New Roman"/>
          <w:sz w:val="24"/>
          <w:szCs w:val="24"/>
        </w:rPr>
        <w:t>м.;</w:t>
      </w:r>
    </w:p>
    <w:p w14:paraId="2312D55D" w14:textId="0305C7B8" w:rsidR="004247CA" w:rsidRPr="001676CA" w:rsidRDefault="004247CA" w:rsidP="001676CA">
      <w:pPr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159D8">
        <w:rPr>
          <w:rFonts w:ascii="Times New Roman" w:hAnsi="Times New Roman" w:cs="Times New Roman"/>
          <w:sz w:val="24"/>
          <w:szCs w:val="24"/>
        </w:rPr>
        <w:t xml:space="preserve">- </w:t>
      </w:r>
      <w:r w:rsidRPr="0081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минимальное расстояние от зданий, строений, сооружений до красной линии проездов – 3 м.;</w:t>
      </w:r>
    </w:p>
    <w:p w14:paraId="24902216" w14:textId="77777777" w:rsidR="004247CA" w:rsidRPr="008159D8" w:rsidRDefault="004247CA" w:rsidP="001676CA">
      <w:pPr>
        <w:pStyle w:val="af0"/>
        <w:adjustRightInd w:val="0"/>
        <w:ind w:left="0" w:firstLine="0"/>
        <w:rPr>
          <w:bCs/>
          <w:sz w:val="24"/>
          <w:szCs w:val="24"/>
          <w:lang w:eastAsia="ru-RU"/>
        </w:rPr>
      </w:pPr>
      <w:r w:rsidRPr="008159D8">
        <w:rPr>
          <w:bCs/>
          <w:sz w:val="24"/>
          <w:szCs w:val="24"/>
          <w:lang w:eastAsia="ru-RU"/>
        </w:rPr>
        <w:t>- минимальное расстояние от зданий, строений, сооружений до границы земельного участка – 3 м.;</w:t>
      </w:r>
    </w:p>
    <w:p w14:paraId="48785C8A" w14:textId="77777777" w:rsidR="004247CA" w:rsidRPr="008159D8" w:rsidRDefault="004247CA" w:rsidP="001676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9D8">
        <w:rPr>
          <w:rFonts w:ascii="Times New Roman" w:hAnsi="Times New Roman" w:cs="Times New Roman"/>
          <w:sz w:val="24"/>
          <w:szCs w:val="24"/>
        </w:rPr>
        <w:t xml:space="preserve">- </w:t>
      </w:r>
      <w:r w:rsidRPr="0081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минимальное расстояние от построек для содержания скота и птицы до границы земельного участка – 4 м. (допускается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требований);</w:t>
      </w:r>
    </w:p>
    <w:p w14:paraId="4C82FCF6" w14:textId="0FCB8B1B" w:rsidR="004247CA" w:rsidRPr="008159D8" w:rsidRDefault="004247CA" w:rsidP="001676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минимальное расстояние от прочих построек (бань, гаражей и др.) до границы земельного участка – 1 м. (допускается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требований);</w:t>
      </w:r>
    </w:p>
    <w:p w14:paraId="582F599C" w14:textId="77777777" w:rsidR="004247CA" w:rsidRPr="008159D8" w:rsidRDefault="004247CA" w:rsidP="001676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минимальное расстояние от окон жилых комнат до стен соседнего дома и хозяйственных построек, расположенных на соседних земельных участках – 10 м.;</w:t>
      </w:r>
    </w:p>
    <w:p w14:paraId="2B8D9342" w14:textId="77777777" w:rsidR="004247CA" w:rsidRPr="008159D8" w:rsidRDefault="004247CA" w:rsidP="001676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максимальный процент застройки в границах земельного участка – 50%;</w:t>
      </w:r>
    </w:p>
    <w:p w14:paraId="71571FCB" w14:textId="0EA43333" w:rsidR="004247CA" w:rsidRPr="008159D8" w:rsidRDefault="004247CA" w:rsidP="001676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максимальное количество этажей зданий, строений, сооружений – 4 этажа.</w:t>
      </w:r>
    </w:p>
    <w:p w14:paraId="366BA043" w14:textId="1E6424EA" w:rsidR="004247CA" w:rsidRPr="008159D8" w:rsidRDefault="00E12254" w:rsidP="00E122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</w:t>
      </w:r>
      <w:r w:rsidR="004247CA" w:rsidRPr="008159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ПЗЗ размещены на сайте администрации муниципального района «Корткеросский», путь: Главная/ Главное/ Администрация/ Структура/ Управление по капитальному строительству и территориальному развитию/ Генеральные планы и Правила землепользования и застройки;  ссылка: </w:t>
      </w:r>
      <w:hyperlink r:id="rId11" w:history="1">
        <w:r w:rsidR="004247CA" w:rsidRPr="00AE5D5A">
          <w:rPr>
            <w:rStyle w:val="a3"/>
            <w:rFonts w:ascii="Times New Roman" w:eastAsia="Times New Roman" w:hAnsi="Times New Roman" w:cs="Times New Roman"/>
            <w:noProof/>
            <w:color w:val="auto"/>
            <w:sz w:val="24"/>
            <w:szCs w:val="24"/>
            <w:u w:val="none"/>
            <w:lang w:eastAsia="ru-RU"/>
          </w:rPr>
          <w:t>https://cloud.armgs.team/public/6VLc/kbNoBPrNN</w:t>
        </w:r>
      </w:hyperlink>
      <w:r w:rsidR="004247CA" w:rsidRPr="00AE5D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4247CA" w:rsidRPr="008159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 также </w:t>
      </w:r>
      <w:r w:rsidR="005451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размещены в информационно-телекоммуникационной сети «Интернет» </w:t>
      </w:r>
      <w:r w:rsidR="004247CA" w:rsidRPr="008159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 сайте Федеральной государственной информационной системы территориального планирования по ссылке: </w:t>
      </w:r>
      <w:hyperlink r:id="rId12" w:anchor="/document-show/292347" w:history="1">
        <w:r w:rsidR="004247CA" w:rsidRPr="00AE5D5A">
          <w:rPr>
            <w:rStyle w:val="a3"/>
            <w:rFonts w:ascii="Times New Roman" w:eastAsia="Times New Roman" w:hAnsi="Times New Roman" w:cs="Times New Roman"/>
            <w:noProof/>
            <w:color w:val="auto"/>
            <w:sz w:val="24"/>
            <w:szCs w:val="24"/>
            <w:u w:val="none"/>
            <w:lang w:eastAsia="ru-RU"/>
          </w:rPr>
          <w:t>https://fgistp.economy.gov.ru/lk/#/document-show/292347</w:t>
        </w:r>
      </w:hyperlink>
      <w:r w:rsidR="004247CA" w:rsidRPr="008159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14:paraId="4319097C" w14:textId="2254BB90" w:rsidR="004068B1" w:rsidRPr="00CB0DD1" w:rsidRDefault="004068B1" w:rsidP="00406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C611B">
        <w:rPr>
          <w:rFonts w:ascii="Times New Roman" w:hAnsi="Times New Roman" w:cs="Times New Roman"/>
          <w:b/>
          <w:sz w:val="24"/>
          <w:szCs w:val="24"/>
        </w:rPr>
        <w:t xml:space="preserve">Дата размещения извещения в соответствии с </w:t>
      </w:r>
      <w:hyperlink r:id="rId13" w:history="1">
        <w:r w:rsidRPr="00EC611B">
          <w:rPr>
            <w:rFonts w:ascii="Times New Roman" w:hAnsi="Times New Roman" w:cs="Times New Roman"/>
            <w:b/>
            <w:sz w:val="24"/>
            <w:szCs w:val="24"/>
          </w:rPr>
          <w:t>подпунктом 1 пункта 1 статьи 39.18</w:t>
        </w:r>
      </w:hyperlink>
      <w:r w:rsidRPr="00EC611B">
        <w:rPr>
          <w:rFonts w:ascii="Times New Roman" w:hAnsi="Times New Roman" w:cs="Times New Roman"/>
          <w:b/>
          <w:sz w:val="24"/>
          <w:szCs w:val="24"/>
        </w:rPr>
        <w:t xml:space="preserve"> Земельного кодекса: </w:t>
      </w:r>
      <w:r w:rsidRPr="00CB0DD1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администрации муниципального района «Корткеросский» - </w:t>
      </w:r>
      <w:r w:rsidR="00EE6040" w:rsidRPr="00CB0DD1">
        <w:rPr>
          <w:rFonts w:ascii="Times New Roman" w:hAnsi="Times New Roman" w:cs="Times New Roman"/>
          <w:bCs/>
          <w:sz w:val="24"/>
          <w:szCs w:val="24"/>
        </w:rPr>
        <w:t>02.04.</w:t>
      </w:r>
      <w:r w:rsidRPr="00CB0DD1">
        <w:rPr>
          <w:rFonts w:ascii="Times New Roman" w:hAnsi="Times New Roman" w:cs="Times New Roman"/>
          <w:bCs/>
          <w:sz w:val="24"/>
          <w:szCs w:val="24"/>
        </w:rPr>
        <w:t>2025, на официальном сайте</w:t>
      </w:r>
      <w:r w:rsidR="000D024C" w:rsidRPr="00CB0DD1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ED71D5" w:rsidRPr="00CB0DD1">
        <w:rPr>
          <w:rFonts w:ascii="Times New Roman" w:hAnsi="Times New Roman" w:cs="Times New Roman"/>
          <w:bCs/>
          <w:sz w:val="24"/>
          <w:szCs w:val="24"/>
        </w:rPr>
        <w:t>02.04</w:t>
      </w:r>
      <w:r w:rsidRPr="00CB0DD1">
        <w:rPr>
          <w:rFonts w:ascii="Times New Roman" w:hAnsi="Times New Roman" w:cs="Times New Roman"/>
          <w:bCs/>
          <w:sz w:val="24"/>
          <w:szCs w:val="24"/>
        </w:rPr>
        <w:t>.2025.</w:t>
      </w:r>
    </w:p>
    <w:p w14:paraId="42A7790E" w14:textId="77777777" w:rsidR="00144A10" w:rsidRDefault="00144A10" w:rsidP="00BD6C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566A9E8A" w14:textId="77777777" w:rsidR="00794135" w:rsidRDefault="00794135" w:rsidP="007941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17F78155" w14:textId="77777777" w:rsidR="00FC333E" w:rsidRPr="002C2CBC" w:rsidRDefault="00FC333E" w:rsidP="00AA0444">
      <w:pPr>
        <w:pStyle w:val="aa"/>
        <w:ind w:left="-567" w:hanging="567"/>
        <w:rPr>
          <w:color w:val="FF0000"/>
          <w:sz w:val="24"/>
        </w:rPr>
      </w:pPr>
    </w:p>
    <w:p w14:paraId="1D4EAC69" w14:textId="400C605C" w:rsidR="00A417E1" w:rsidRPr="00321B06" w:rsidRDefault="00A417E1" w:rsidP="000C58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B06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</w:t>
      </w:r>
      <w:r w:rsidR="000C58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9E3">
        <w:rPr>
          <w:rFonts w:ascii="Times New Roman" w:hAnsi="Times New Roman" w:cs="Times New Roman"/>
          <w:b/>
          <w:sz w:val="24"/>
          <w:szCs w:val="24"/>
        </w:rPr>
        <w:t xml:space="preserve">порядок внесения и возврата задатка, </w:t>
      </w:r>
      <w:r w:rsidR="000C5835">
        <w:rPr>
          <w:rFonts w:ascii="Times New Roman" w:hAnsi="Times New Roman" w:cs="Times New Roman"/>
          <w:b/>
          <w:sz w:val="24"/>
          <w:szCs w:val="24"/>
        </w:rPr>
        <w:t>порядок рассмотрения заявок.</w:t>
      </w:r>
    </w:p>
    <w:p w14:paraId="76DAA806" w14:textId="50482415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5A70FC47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9336F" w:rsidRPr="0029336F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29336F">
        <w:rPr>
          <w:rFonts w:ascii="Times New Roman" w:hAnsi="Times New Roman" w:cs="Times New Roman"/>
          <w:sz w:val="24"/>
          <w:szCs w:val="24"/>
        </w:rPr>
        <w:t>: ф</w:t>
      </w:r>
      <w:r>
        <w:rPr>
          <w:rFonts w:ascii="Times New Roman" w:hAnsi="Times New Roman" w:cs="Times New Roman"/>
          <w:sz w:val="24"/>
          <w:szCs w:val="24"/>
        </w:rPr>
        <w:t xml:space="preserve">орма заявки на участие в аукционе приведена в приложении к настоящему извещению. </w:t>
      </w:r>
    </w:p>
    <w:p w14:paraId="2FF5BA50" w14:textId="75BEE151" w:rsidR="008952FF" w:rsidRPr="00B22B60" w:rsidRDefault="00797C35" w:rsidP="00895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 w:rsidRPr="0029336F">
        <w:rPr>
          <w:rFonts w:ascii="Times New Roman" w:hAnsi="Times New Roman" w:cs="Times New Roman"/>
          <w:b/>
          <w:sz w:val="24"/>
          <w:szCs w:val="24"/>
        </w:rPr>
        <w:t>Адрес места приема заявок на участие в аукционе</w:t>
      </w:r>
      <w:r>
        <w:rPr>
          <w:rFonts w:ascii="Times New Roman" w:hAnsi="Times New Roman" w:cs="Times New Roman"/>
          <w:sz w:val="24"/>
          <w:szCs w:val="24"/>
        </w:rPr>
        <w:t>: Республика Коми, Корткеросский район,</w:t>
      </w:r>
      <w:r w:rsidR="008952FF" w:rsidRPr="008952FF">
        <w:rPr>
          <w:rFonts w:ascii="Times New Roman" w:hAnsi="Times New Roman" w:cs="Times New Roman"/>
          <w:sz w:val="24"/>
          <w:szCs w:val="24"/>
        </w:rPr>
        <w:t xml:space="preserve"> </w:t>
      </w:r>
      <w:r w:rsidR="008952FF">
        <w:rPr>
          <w:rFonts w:ascii="Times New Roman" w:hAnsi="Times New Roman" w:cs="Times New Roman"/>
          <w:sz w:val="24"/>
          <w:szCs w:val="24"/>
        </w:rPr>
        <w:t>с. Корткерос, ул</w:t>
      </w:r>
      <w:r w:rsidR="00B22B60">
        <w:rPr>
          <w:rFonts w:ascii="Times New Roman" w:hAnsi="Times New Roman" w:cs="Times New Roman"/>
          <w:sz w:val="24"/>
          <w:szCs w:val="24"/>
        </w:rPr>
        <w:t>. Советская, д. 225,</w:t>
      </w:r>
      <w:r w:rsidR="008952FF">
        <w:rPr>
          <w:rFonts w:ascii="Times New Roman" w:hAnsi="Times New Roman" w:cs="Times New Roman"/>
          <w:sz w:val="24"/>
          <w:szCs w:val="24"/>
        </w:rPr>
        <w:t xml:space="preserve"> тел. (82136)92238</w:t>
      </w:r>
      <w:r w:rsidR="00B22B60">
        <w:rPr>
          <w:rFonts w:ascii="Times New Roman" w:hAnsi="Times New Roman" w:cs="Times New Roman"/>
          <w:sz w:val="24"/>
          <w:szCs w:val="24"/>
        </w:rPr>
        <w:t xml:space="preserve">, </w:t>
      </w:r>
      <w:r w:rsidR="008952FF" w:rsidRPr="009B202A">
        <w:rPr>
          <w:rFonts w:ascii="Times New Roman" w:hAnsi="Times New Roman" w:cs="Times New Roman"/>
          <w:sz w:val="36"/>
          <w:szCs w:val="36"/>
        </w:rPr>
        <w:t xml:space="preserve"> </w:t>
      </w:r>
      <w:r w:rsidR="00B22B60" w:rsidRPr="00B22B60">
        <w:rPr>
          <w:rFonts w:ascii="Times New Roman" w:hAnsi="Times New Roman" w:cs="Times New Roman"/>
          <w:sz w:val="24"/>
          <w:szCs w:val="24"/>
        </w:rPr>
        <w:t>администрация муниципального района «Корткеросский»</w:t>
      </w:r>
      <w:r w:rsidR="00B22B60">
        <w:rPr>
          <w:rFonts w:ascii="Times New Roman" w:hAnsi="Times New Roman" w:cs="Times New Roman"/>
          <w:sz w:val="24"/>
          <w:szCs w:val="24"/>
        </w:rPr>
        <w:t>.</w:t>
      </w:r>
      <w:r w:rsidR="008952FF" w:rsidRPr="00B22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1545F" w14:textId="0A412F79" w:rsidR="00797C35" w:rsidRPr="0036426F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994">
        <w:rPr>
          <w:rFonts w:ascii="Times New Roman" w:hAnsi="Times New Roman" w:cs="Times New Roman"/>
          <w:sz w:val="24"/>
          <w:szCs w:val="24"/>
        </w:rPr>
        <w:t xml:space="preserve"> </w:t>
      </w:r>
      <w:r w:rsidR="001E099F" w:rsidRPr="00B02994">
        <w:rPr>
          <w:rFonts w:ascii="Times New Roman" w:hAnsi="Times New Roman" w:cs="Times New Roman"/>
          <w:sz w:val="36"/>
          <w:szCs w:val="36"/>
        </w:rPr>
        <w:t xml:space="preserve"> </w:t>
      </w:r>
      <w:r w:rsidRPr="0036426F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="00D36A29" w:rsidRPr="0036426F">
        <w:rPr>
          <w:rFonts w:ascii="Times New Roman" w:hAnsi="Times New Roman" w:cs="Times New Roman"/>
          <w:b/>
          <w:sz w:val="24"/>
          <w:szCs w:val="24"/>
        </w:rPr>
        <w:t xml:space="preserve"> на участие в аукционе</w:t>
      </w:r>
      <w:r w:rsidRPr="0036426F">
        <w:rPr>
          <w:rFonts w:ascii="Times New Roman" w:hAnsi="Times New Roman" w:cs="Times New Roman"/>
          <w:sz w:val="24"/>
          <w:szCs w:val="24"/>
        </w:rPr>
        <w:t>:</w:t>
      </w:r>
      <w:r w:rsidR="00D36A29" w:rsidRPr="0036426F">
        <w:rPr>
          <w:rFonts w:ascii="Times New Roman" w:hAnsi="Times New Roman" w:cs="Times New Roman"/>
          <w:sz w:val="24"/>
          <w:szCs w:val="24"/>
        </w:rPr>
        <w:t xml:space="preserve"> </w:t>
      </w:r>
      <w:r w:rsidR="00393E96" w:rsidRPr="0036426F">
        <w:rPr>
          <w:rFonts w:ascii="Times New Roman" w:hAnsi="Times New Roman" w:cs="Times New Roman"/>
          <w:sz w:val="24"/>
          <w:szCs w:val="24"/>
        </w:rPr>
        <w:t>23</w:t>
      </w:r>
      <w:r w:rsidR="003201B1" w:rsidRPr="0036426F">
        <w:rPr>
          <w:rFonts w:ascii="Times New Roman" w:hAnsi="Times New Roman" w:cs="Times New Roman"/>
          <w:sz w:val="24"/>
          <w:szCs w:val="24"/>
        </w:rPr>
        <w:t>.05.2025</w:t>
      </w:r>
      <w:r w:rsidR="00775C7C" w:rsidRPr="0036426F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36426F">
        <w:rPr>
          <w:rFonts w:ascii="Times New Roman" w:hAnsi="Times New Roman" w:cs="Times New Roman"/>
          <w:sz w:val="24"/>
          <w:szCs w:val="24"/>
        </w:rPr>
        <w:t>, понедельник – пятница</w:t>
      </w:r>
      <w:r w:rsidR="00000D64" w:rsidRPr="0036426F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36426F">
        <w:rPr>
          <w:rFonts w:ascii="Times New Roman" w:hAnsi="Times New Roman" w:cs="Times New Roman"/>
          <w:sz w:val="24"/>
          <w:szCs w:val="24"/>
        </w:rPr>
        <w:t xml:space="preserve"> с  </w:t>
      </w:r>
      <w:r w:rsidR="00775C7C" w:rsidRPr="0036426F">
        <w:rPr>
          <w:rFonts w:ascii="Times New Roman" w:hAnsi="Times New Roman" w:cs="Times New Roman"/>
          <w:sz w:val="24"/>
          <w:szCs w:val="24"/>
        </w:rPr>
        <w:t>09.00</w:t>
      </w:r>
      <w:r w:rsidR="00D36A29" w:rsidRPr="0036426F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36426F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36426F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36426F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36426F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36426F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36426F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4F3E2276" w:rsidR="00D36A29" w:rsidRPr="0036426F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6F">
        <w:rPr>
          <w:rFonts w:ascii="Times New Roman" w:hAnsi="Times New Roman" w:cs="Times New Roman"/>
          <w:sz w:val="24"/>
          <w:szCs w:val="24"/>
        </w:rPr>
        <w:t xml:space="preserve">   </w:t>
      </w:r>
      <w:r w:rsidRPr="0036426F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 на участие в аукционе</w:t>
      </w:r>
      <w:r w:rsidRPr="0036426F">
        <w:rPr>
          <w:rFonts w:ascii="Times New Roman" w:hAnsi="Times New Roman" w:cs="Times New Roman"/>
          <w:sz w:val="24"/>
          <w:szCs w:val="24"/>
        </w:rPr>
        <w:t>:</w:t>
      </w:r>
      <w:r w:rsidR="00090833" w:rsidRPr="0036426F">
        <w:rPr>
          <w:rFonts w:ascii="Times New Roman" w:hAnsi="Times New Roman" w:cs="Times New Roman"/>
          <w:sz w:val="24"/>
          <w:szCs w:val="24"/>
        </w:rPr>
        <w:t xml:space="preserve"> </w:t>
      </w:r>
      <w:r w:rsidR="00393E96" w:rsidRPr="0036426F">
        <w:rPr>
          <w:rFonts w:ascii="Times New Roman" w:hAnsi="Times New Roman" w:cs="Times New Roman"/>
          <w:sz w:val="24"/>
          <w:szCs w:val="24"/>
        </w:rPr>
        <w:t>25.07</w:t>
      </w:r>
      <w:r w:rsidR="003201B1" w:rsidRPr="0036426F">
        <w:rPr>
          <w:rFonts w:ascii="Times New Roman" w:hAnsi="Times New Roman" w:cs="Times New Roman"/>
          <w:sz w:val="24"/>
          <w:szCs w:val="24"/>
        </w:rPr>
        <w:t>.2025</w:t>
      </w:r>
      <w:r w:rsidR="00000D64" w:rsidRPr="0036426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6426F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36426F">
        <w:rPr>
          <w:rFonts w:ascii="Times New Roman" w:hAnsi="Times New Roman" w:cs="Times New Roman"/>
          <w:sz w:val="24"/>
          <w:szCs w:val="24"/>
        </w:rPr>
        <w:t>3</w:t>
      </w:r>
      <w:r w:rsidRPr="0036426F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66FCE58A" w:rsidR="00276040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36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21ED2" w:rsidRPr="0029336F">
        <w:rPr>
          <w:rFonts w:ascii="Times New Roman" w:hAnsi="Times New Roman" w:cs="Times New Roman"/>
          <w:b/>
          <w:sz w:val="24"/>
          <w:szCs w:val="24"/>
        </w:rPr>
        <w:t>Требования к заявителям аукциона:</w:t>
      </w:r>
      <w:r w:rsidR="00921ED2">
        <w:rPr>
          <w:rFonts w:ascii="Times New Roman" w:hAnsi="Times New Roman" w:cs="Times New Roman"/>
          <w:sz w:val="24"/>
          <w:szCs w:val="24"/>
        </w:rPr>
        <w:t xml:space="preserve"> заявителем может быть только физическое лицо</w:t>
      </w:r>
      <w:r w:rsidRPr="003B3511">
        <w:rPr>
          <w:rFonts w:ascii="Times New Roman" w:hAnsi="Times New Roman" w:cs="Times New Roman"/>
          <w:sz w:val="24"/>
          <w:szCs w:val="24"/>
        </w:rPr>
        <w:t>, подавш</w:t>
      </w:r>
      <w:r w:rsidR="00921ED2">
        <w:rPr>
          <w:rFonts w:ascii="Times New Roman" w:hAnsi="Times New Roman" w:cs="Times New Roman"/>
          <w:sz w:val="24"/>
          <w:szCs w:val="24"/>
        </w:rPr>
        <w:t>е</w:t>
      </w:r>
      <w:r w:rsidRPr="003B3511">
        <w:rPr>
          <w:rFonts w:ascii="Times New Roman" w:hAnsi="Times New Roman" w:cs="Times New Roman"/>
          <w:sz w:val="24"/>
          <w:szCs w:val="24"/>
        </w:rPr>
        <w:t xml:space="preserve">е заявку установленного образца, необходимые документы и внесшие задаток. </w:t>
      </w:r>
    </w:p>
    <w:p w14:paraId="01039906" w14:textId="30BAAE75" w:rsidR="00B742D8" w:rsidRPr="00CE3190" w:rsidRDefault="005A78E9" w:rsidP="00B742D8">
      <w:pPr>
        <w:pStyle w:val="af7"/>
        <w:jc w:val="both"/>
        <w:rPr>
          <w:sz w:val="24"/>
          <w:szCs w:val="24"/>
        </w:rPr>
      </w:pPr>
      <w:r w:rsidRPr="00B742D8">
        <w:rPr>
          <w:b/>
          <w:sz w:val="24"/>
          <w:szCs w:val="24"/>
        </w:rPr>
        <w:t xml:space="preserve"> </w:t>
      </w:r>
      <w:r w:rsidR="00A64F5E" w:rsidRPr="00B742D8">
        <w:rPr>
          <w:b/>
          <w:color w:val="FF0000"/>
          <w:sz w:val="24"/>
          <w:szCs w:val="24"/>
        </w:rPr>
        <w:t xml:space="preserve"> </w:t>
      </w:r>
      <w:r w:rsidR="007943AF" w:rsidRPr="00B742D8">
        <w:rPr>
          <w:b/>
          <w:sz w:val="24"/>
        </w:rPr>
        <w:t xml:space="preserve">  </w:t>
      </w:r>
      <w:r w:rsidR="004C12E7" w:rsidRPr="00B742D8">
        <w:rPr>
          <w:b/>
          <w:sz w:val="24"/>
        </w:rPr>
        <w:t>Порядок внесения</w:t>
      </w:r>
      <w:r w:rsidR="008B6878" w:rsidRPr="00B742D8">
        <w:rPr>
          <w:b/>
          <w:sz w:val="24"/>
        </w:rPr>
        <w:t xml:space="preserve"> и возврата</w:t>
      </w:r>
      <w:r w:rsidR="004C12E7" w:rsidRPr="00B742D8">
        <w:rPr>
          <w:b/>
          <w:sz w:val="24"/>
        </w:rPr>
        <w:t xml:space="preserve"> задатка:</w:t>
      </w:r>
      <w:r w:rsidR="004C12E7" w:rsidRPr="00296943">
        <w:rPr>
          <w:sz w:val="24"/>
        </w:rPr>
        <w:t xml:space="preserve"> </w:t>
      </w:r>
      <w:r w:rsidR="00B742D8">
        <w:rPr>
          <w:sz w:val="24"/>
          <w:szCs w:val="24"/>
        </w:rPr>
        <w:t xml:space="preserve">Для участия в аукционе устанавливается требование о внесении задатка. </w:t>
      </w:r>
    </w:p>
    <w:p w14:paraId="2DEF56E1" w14:textId="5F2124EB" w:rsidR="004C12E7" w:rsidRDefault="00B742D8" w:rsidP="004C12E7">
      <w:pPr>
        <w:spacing w:after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С</w:t>
      </w:r>
      <w:r w:rsidR="004C12E7">
        <w:rPr>
          <w:rFonts w:ascii="Times New Roman" w:hAnsi="Times New Roman" w:cs="Times New Roman"/>
          <w:sz w:val="24"/>
        </w:rPr>
        <w:t xml:space="preserve">умма задатка вносится претендентом единым платежом на счет организатора аукциона по следующим реквизитам: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р/сч 03232643876160000700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л/сч 05073001811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РОССИИ//УФК по Республике Коми г.Сыктывкар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(к/сч) 40102810245370000074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C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CC5ED00" w14:textId="1DE48DCE" w:rsidR="00E9429B" w:rsidRPr="001456C2" w:rsidRDefault="001456C2" w:rsidP="001456C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9429B" w:rsidRPr="001456C2">
        <w:rPr>
          <w:sz w:val="24"/>
          <w:szCs w:val="24"/>
        </w:rPr>
        <w:t>Задаток должен быть внесен заявителем  не позднее даты и времени окончания приема заявок.</w:t>
      </w:r>
    </w:p>
    <w:p w14:paraId="51E4C2C4" w14:textId="77777777" w:rsidR="004C12E7" w:rsidRPr="002A018C" w:rsidRDefault="004C12E7" w:rsidP="004C1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14:paraId="2A1F10C6" w14:textId="6DEDCC99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351EF0">
        <w:rPr>
          <w:sz w:val="24"/>
        </w:rPr>
        <w:t>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14:paraId="50A37053" w14:textId="417BDAED" w:rsidR="00600971" w:rsidRDefault="00600971" w:rsidP="0060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Задаток, внесенный лицом, признанным победителем аукциона, задаток, внесенный иным лицом, с которым  договор </w:t>
      </w:r>
      <w:r w:rsidR="00B7187F">
        <w:rPr>
          <w:rFonts w:ascii="Times New Roman" w:hAnsi="Times New Roman" w:cs="Times New Roman"/>
          <w:sz w:val="24"/>
          <w:szCs w:val="24"/>
        </w:rPr>
        <w:t>купли-продажи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14" w:history="1">
        <w:r w:rsidRPr="00D8387F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D8387F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D8387F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7" w:history="1">
        <w:r w:rsidRPr="00D8387F">
          <w:rPr>
            <w:rFonts w:ascii="Times New Roman" w:hAnsi="Times New Roman" w:cs="Times New Roman"/>
            <w:sz w:val="24"/>
            <w:szCs w:val="24"/>
          </w:rPr>
          <w:t>25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 статьи 3</w:t>
      </w:r>
      <w:r>
        <w:rPr>
          <w:rFonts w:ascii="Times New Roman" w:hAnsi="Times New Roman" w:cs="Times New Roman"/>
          <w:sz w:val="24"/>
          <w:szCs w:val="24"/>
        </w:rPr>
        <w:t xml:space="preserve">9.12 Земельного кодекса Российской Федерации, засчитываются в  счет </w:t>
      </w:r>
      <w:r w:rsidR="00B7187F">
        <w:rPr>
          <w:rFonts w:ascii="Times New Roman" w:hAnsi="Times New Roman" w:cs="Times New Roman"/>
          <w:sz w:val="24"/>
          <w:szCs w:val="24"/>
        </w:rPr>
        <w:t>оплаты стоимости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B7187F">
        <w:rPr>
          <w:rFonts w:ascii="Times New Roman" w:hAnsi="Times New Roman" w:cs="Times New Roman"/>
          <w:sz w:val="24"/>
          <w:szCs w:val="24"/>
        </w:rPr>
        <w:t>земельный участок</w:t>
      </w:r>
      <w:r>
        <w:rPr>
          <w:rFonts w:ascii="Times New Roman" w:hAnsi="Times New Roman" w:cs="Times New Roman"/>
          <w:sz w:val="24"/>
          <w:szCs w:val="24"/>
        </w:rPr>
        <w:t>. Задатки, внесенные этими лицами, не заключившими в установленном статьей 39.12 Земельного кодекса Российской Федерации порядке договор</w:t>
      </w:r>
      <w:r w:rsidR="00567FE4"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вследствие уклонения от заключения указанн</w:t>
      </w:r>
      <w:r w:rsidR="00567FE4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567FE4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не возвращаются.</w:t>
      </w:r>
    </w:p>
    <w:p w14:paraId="30EEFCD7" w14:textId="0892B7F0" w:rsidR="000F239A" w:rsidRPr="00EA23D4" w:rsidRDefault="000F239A" w:rsidP="000F2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EA23D4">
        <w:rPr>
          <w:rFonts w:ascii="Times New Roman" w:hAnsi="Times New Roman" w:cs="Times New Roman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D78B1CC" w14:textId="69441C0C" w:rsidR="00FF4244" w:rsidRPr="00B2158A" w:rsidRDefault="00733240" w:rsidP="00477167">
      <w:pPr>
        <w:pStyle w:val="af7"/>
        <w:jc w:val="both"/>
        <w:rPr>
          <w:sz w:val="24"/>
          <w:szCs w:val="24"/>
        </w:rPr>
      </w:pPr>
      <w:r>
        <w:rPr>
          <w:sz w:val="36"/>
          <w:szCs w:val="36"/>
        </w:rPr>
        <w:t xml:space="preserve"> </w:t>
      </w:r>
      <w:r w:rsidR="0058330B">
        <w:rPr>
          <w:sz w:val="36"/>
          <w:szCs w:val="36"/>
        </w:rPr>
        <w:t xml:space="preserve"> </w:t>
      </w:r>
      <w:r w:rsidRPr="003B5C6C">
        <w:rPr>
          <w:b/>
          <w:sz w:val="24"/>
          <w:szCs w:val="24"/>
        </w:rPr>
        <w:t xml:space="preserve">Порядок подачи заявок: </w:t>
      </w:r>
      <w:r w:rsidR="0092307D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аявка направляется </w:t>
      </w:r>
      <w:r w:rsidR="00B71232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аявителем </w:t>
      </w:r>
      <w:r w:rsidR="00DA66AD" w:rsidRPr="00B2158A">
        <w:rPr>
          <w:sz w:val="24"/>
          <w:szCs w:val="24"/>
        </w:rPr>
        <w:t xml:space="preserve">в адрес организатора аукциона   </w:t>
      </w:r>
      <w:r w:rsidR="00477167" w:rsidRPr="00B2158A">
        <w:rPr>
          <w:sz w:val="24"/>
          <w:szCs w:val="24"/>
        </w:rPr>
        <w:t xml:space="preserve">в сроки, </w:t>
      </w:r>
      <w:r w:rsidR="0092307D" w:rsidRPr="00B2158A">
        <w:rPr>
          <w:sz w:val="24"/>
          <w:szCs w:val="24"/>
        </w:rPr>
        <w:t>указанные в</w:t>
      </w:r>
      <w:r w:rsidR="00477167" w:rsidRPr="00B2158A">
        <w:rPr>
          <w:sz w:val="24"/>
          <w:szCs w:val="24"/>
        </w:rPr>
        <w:t xml:space="preserve"> </w:t>
      </w:r>
      <w:r w:rsidR="0092307D" w:rsidRPr="00B2158A">
        <w:rPr>
          <w:sz w:val="24"/>
          <w:szCs w:val="24"/>
        </w:rPr>
        <w:t>и</w:t>
      </w:r>
      <w:r w:rsidR="00477167" w:rsidRPr="00B2158A">
        <w:rPr>
          <w:sz w:val="24"/>
          <w:szCs w:val="24"/>
        </w:rPr>
        <w:t>звещени</w:t>
      </w:r>
      <w:r w:rsidR="0092307D" w:rsidRPr="00B2158A">
        <w:rPr>
          <w:sz w:val="24"/>
          <w:szCs w:val="24"/>
        </w:rPr>
        <w:t>и</w:t>
      </w:r>
      <w:r w:rsidR="00DA66AD" w:rsidRPr="00B2158A">
        <w:rPr>
          <w:sz w:val="24"/>
          <w:szCs w:val="24"/>
        </w:rPr>
        <w:t>,</w:t>
      </w:r>
      <w:r w:rsidR="00477167" w:rsidRPr="00B2158A">
        <w:rPr>
          <w:sz w:val="24"/>
          <w:szCs w:val="24"/>
        </w:rPr>
        <w:t xml:space="preserve"> путем заполнения на бумажном носителе с приложением документов на бумажном носителе или  в электронном виде, </w:t>
      </w:r>
      <w:r w:rsidR="00FF4244" w:rsidRPr="00B2158A">
        <w:rPr>
          <w:sz w:val="24"/>
          <w:szCs w:val="24"/>
        </w:rPr>
        <w:t xml:space="preserve">путем подписания заявки </w:t>
      </w:r>
      <w:r w:rsidR="00477167" w:rsidRPr="00B2158A">
        <w:rPr>
          <w:sz w:val="24"/>
          <w:szCs w:val="24"/>
        </w:rPr>
        <w:t xml:space="preserve"> электронно</w:t>
      </w:r>
      <w:r w:rsidR="00FF4244" w:rsidRPr="00B2158A">
        <w:rPr>
          <w:sz w:val="24"/>
          <w:szCs w:val="24"/>
        </w:rPr>
        <w:t xml:space="preserve">й </w:t>
      </w:r>
      <w:r w:rsidR="00477167" w:rsidRPr="00B2158A">
        <w:rPr>
          <w:sz w:val="24"/>
          <w:szCs w:val="24"/>
        </w:rPr>
        <w:t>подписью, с одновременным приложением 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</w:t>
      </w:r>
      <w:r w:rsidR="00FF4244" w:rsidRPr="00B2158A">
        <w:rPr>
          <w:sz w:val="24"/>
          <w:szCs w:val="24"/>
        </w:rPr>
        <w:t>в.</w:t>
      </w:r>
    </w:p>
    <w:p w14:paraId="152576EF" w14:textId="74F4FAC5" w:rsidR="00477167" w:rsidRPr="00B2158A" w:rsidRDefault="0058330B" w:rsidP="0058330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 xml:space="preserve">Не допускается раздельного направления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аявки и приложенных к ней документов, направление дополнительных </w:t>
      </w:r>
      <w:r w:rsidR="001109BB" w:rsidRPr="00B2158A">
        <w:rPr>
          <w:sz w:val="24"/>
          <w:szCs w:val="24"/>
        </w:rPr>
        <w:t>документов после подачи з</w:t>
      </w:r>
      <w:r w:rsidR="00477167" w:rsidRPr="00B2158A">
        <w:rPr>
          <w:sz w:val="24"/>
          <w:szCs w:val="24"/>
        </w:rPr>
        <w:t xml:space="preserve">аявки или замена ранее направленных документов без отзыва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>аявки.</w:t>
      </w:r>
    </w:p>
    <w:p w14:paraId="5FDA2989" w14:textId="2B732718" w:rsidR="00A64F5E" w:rsidRDefault="0058330B" w:rsidP="007D54C9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>Все документы, прилагаемые к заявке, должны иметь четко читаемый текст. Ответственност</w:t>
      </w:r>
      <w:r w:rsidR="001109BB" w:rsidRPr="00B2158A">
        <w:rPr>
          <w:sz w:val="24"/>
          <w:szCs w:val="24"/>
        </w:rPr>
        <w:t>ь за достоверность указанной в з</w:t>
      </w:r>
      <w:r w:rsidR="00477167" w:rsidRPr="00B2158A">
        <w:rPr>
          <w:sz w:val="24"/>
          <w:szCs w:val="24"/>
        </w:rPr>
        <w:t>аявке информации и прил</w:t>
      </w:r>
      <w:r w:rsidR="001109BB" w:rsidRPr="00B2158A">
        <w:rPr>
          <w:sz w:val="24"/>
          <w:szCs w:val="24"/>
        </w:rPr>
        <w:t xml:space="preserve">оженных к ней </w:t>
      </w:r>
      <w:r w:rsidR="001109BB" w:rsidRPr="00B2158A">
        <w:rPr>
          <w:sz w:val="24"/>
          <w:szCs w:val="24"/>
        </w:rPr>
        <w:lastRenderedPageBreak/>
        <w:t>документов несет з</w:t>
      </w:r>
      <w:r w:rsidR="00477167" w:rsidRPr="00B2158A">
        <w:rPr>
          <w:sz w:val="24"/>
          <w:szCs w:val="24"/>
        </w:rPr>
        <w:t>аявитель.</w:t>
      </w:r>
    </w:p>
    <w:p w14:paraId="42ACA3E7" w14:textId="7BAF9889" w:rsidR="00A64F5E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54C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7418B2A7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28A936C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49467FA9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09C3FC0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4AD4DB31" w14:textId="77777777" w:rsidR="002770EB" w:rsidRDefault="00A64F5E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="002770EB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14:paraId="62E9D458" w14:textId="77777777" w:rsidR="002770EB" w:rsidRPr="00D24085" w:rsidRDefault="002770EB" w:rsidP="00277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принятую заявку до </w:t>
      </w:r>
      <w:r>
        <w:rPr>
          <w:rFonts w:ascii="Times New Roman" w:hAnsi="Times New Roman" w:cs="Times New Roman"/>
          <w:sz w:val="24"/>
          <w:szCs w:val="24"/>
        </w:rPr>
        <w:t>установленных даты и времени</w:t>
      </w:r>
      <w:r w:rsidRPr="00D24085">
        <w:rPr>
          <w:rFonts w:ascii="Times New Roman" w:hAnsi="Times New Roman" w:cs="Times New Roman"/>
          <w:sz w:val="24"/>
          <w:szCs w:val="24"/>
        </w:rPr>
        <w:t xml:space="preserve"> окончания срока приема заявок, уведомив об этом в письменной форме организатора аукциона.</w:t>
      </w:r>
    </w:p>
    <w:p w14:paraId="3F84233D" w14:textId="77777777" w:rsidR="002770EB" w:rsidRPr="003C0C67" w:rsidRDefault="002770EB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C67">
        <w:rPr>
          <w:sz w:val="24"/>
          <w:szCs w:val="24"/>
        </w:rPr>
        <w:t xml:space="preserve">    </w:t>
      </w:r>
      <w:r w:rsidRPr="003C0C67">
        <w:rPr>
          <w:rFonts w:ascii="Times New Roman" w:hAnsi="Times New Roman" w:cs="Times New Roman"/>
          <w:sz w:val="24"/>
          <w:szCs w:val="24"/>
        </w:rPr>
        <w:t>Заявитель после отзыва заявки вправе повторно подать заявку до установленных даты и времени окончания срока приема заявок.</w:t>
      </w:r>
    </w:p>
    <w:p w14:paraId="4B48AAE2" w14:textId="334A4BE3" w:rsidR="002770EB" w:rsidRPr="00C32EA4" w:rsidRDefault="00593FF8" w:rsidP="00593FF8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54F43" w:rsidRPr="00C32EA4">
        <w:rPr>
          <w:sz w:val="24"/>
          <w:szCs w:val="24"/>
        </w:rPr>
        <w:t xml:space="preserve"> </w:t>
      </w:r>
      <w:r w:rsidR="00C32EA4" w:rsidRPr="00C32EA4">
        <w:rPr>
          <w:sz w:val="24"/>
          <w:szCs w:val="24"/>
        </w:rPr>
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</w:t>
      </w:r>
      <w:r w:rsidR="00F015FB">
        <w:rPr>
          <w:sz w:val="24"/>
          <w:szCs w:val="24"/>
        </w:rPr>
        <w:t xml:space="preserve"> (далее –</w:t>
      </w:r>
      <w:r w:rsidR="0066534E">
        <w:rPr>
          <w:sz w:val="24"/>
          <w:szCs w:val="24"/>
        </w:rPr>
        <w:t xml:space="preserve"> К</w:t>
      </w:r>
      <w:r w:rsidR="00F015FB">
        <w:rPr>
          <w:sz w:val="24"/>
          <w:szCs w:val="24"/>
        </w:rPr>
        <w:t>омиссия)</w:t>
      </w:r>
      <w:r w:rsidR="00C32EA4">
        <w:rPr>
          <w:sz w:val="24"/>
          <w:szCs w:val="24"/>
        </w:rPr>
        <w:t>.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7345A20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0DB98DD7" w14:textId="082163BC" w:rsidR="00F015FB" w:rsidRPr="00F16BD4" w:rsidRDefault="0066534E" w:rsidP="00F015F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015FB" w:rsidRPr="00F16BD4">
        <w:rPr>
          <w:sz w:val="24"/>
          <w:szCs w:val="24"/>
        </w:rPr>
        <w:t>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</w:r>
    </w:p>
    <w:p w14:paraId="1E4CE0B7" w14:textId="641C1AC5" w:rsidR="00F015FB" w:rsidRPr="00CD7C47" w:rsidRDefault="00C561C5" w:rsidP="00F015FB">
      <w:pPr>
        <w:pStyle w:val="af7"/>
        <w:ind w:left="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015FB" w:rsidRPr="00F16BD4">
        <w:rPr>
          <w:sz w:val="24"/>
          <w:szCs w:val="24"/>
        </w:rPr>
        <w:t xml:space="preserve">Заявителям, допущенным к участию в аукционе и признанным </w:t>
      </w:r>
      <w:r>
        <w:rPr>
          <w:sz w:val="24"/>
          <w:szCs w:val="24"/>
        </w:rPr>
        <w:t>у</w:t>
      </w:r>
      <w:r w:rsidR="00F015FB" w:rsidRPr="00F16BD4">
        <w:rPr>
          <w:sz w:val="24"/>
          <w:szCs w:val="24"/>
        </w:rPr>
        <w:t xml:space="preserve">частниками и </w:t>
      </w:r>
      <w:r>
        <w:rPr>
          <w:sz w:val="24"/>
          <w:szCs w:val="24"/>
        </w:rPr>
        <w:t>з</w:t>
      </w:r>
      <w:r w:rsidR="00F015FB" w:rsidRPr="00F16BD4">
        <w:rPr>
          <w:sz w:val="24"/>
          <w:szCs w:val="24"/>
        </w:rPr>
        <w:t xml:space="preserve">аявителям, не допущенным к участию в аукционе, </w:t>
      </w:r>
      <w:r>
        <w:rPr>
          <w:sz w:val="24"/>
          <w:szCs w:val="24"/>
        </w:rPr>
        <w:t xml:space="preserve">направляются </w:t>
      </w:r>
      <w:r w:rsidR="00F015FB" w:rsidRPr="00F16BD4">
        <w:rPr>
          <w:sz w:val="24"/>
          <w:szCs w:val="24"/>
        </w:rPr>
        <w:t xml:space="preserve">уведомления о принятых в их отношении решениях, </w:t>
      </w:r>
      <w:r w:rsidR="00F015FB" w:rsidRPr="00CD7C47">
        <w:rPr>
          <w:sz w:val="24"/>
          <w:szCs w:val="24"/>
        </w:rPr>
        <w:t xml:space="preserve">не позднее дня, следующего после дня подписания протокола рассмотрения </w:t>
      </w:r>
      <w:r w:rsidRPr="00CD7C47">
        <w:rPr>
          <w:sz w:val="24"/>
          <w:szCs w:val="24"/>
        </w:rPr>
        <w:t>з</w:t>
      </w:r>
      <w:r w:rsidR="00F015FB" w:rsidRPr="00CD7C47">
        <w:rPr>
          <w:sz w:val="24"/>
          <w:szCs w:val="24"/>
        </w:rPr>
        <w:t>аявок.</w:t>
      </w:r>
    </w:p>
    <w:p w14:paraId="5C722BCB" w14:textId="6ECFC8DD" w:rsidR="00397011" w:rsidRPr="00CD2D20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D20">
        <w:rPr>
          <w:rFonts w:ascii="Times New Roman" w:hAnsi="Times New Roman" w:cs="Times New Roman"/>
          <w:sz w:val="24"/>
          <w:szCs w:val="24"/>
        </w:rPr>
        <w:t xml:space="preserve">   </w:t>
      </w:r>
      <w:r w:rsidRPr="00CD2D20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6E35A5" w:rsidRPr="00CD2D20">
        <w:rPr>
          <w:rFonts w:ascii="Times New Roman" w:hAnsi="Times New Roman" w:cs="Times New Roman"/>
          <w:b/>
          <w:sz w:val="24"/>
          <w:szCs w:val="24"/>
        </w:rPr>
        <w:t>рассмотрения заявок</w:t>
      </w:r>
      <w:r w:rsidR="009F34B9" w:rsidRPr="00CD2D20">
        <w:rPr>
          <w:rFonts w:ascii="Times New Roman" w:hAnsi="Times New Roman" w:cs="Times New Roman"/>
          <w:b/>
          <w:sz w:val="24"/>
          <w:szCs w:val="24"/>
        </w:rPr>
        <w:t>:</w:t>
      </w:r>
      <w:r w:rsidR="00C544CA" w:rsidRPr="00CD2D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FB0" w:rsidRPr="00CD2D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D20" w:rsidRPr="002E7D95">
        <w:rPr>
          <w:rFonts w:ascii="Times New Roman" w:hAnsi="Times New Roman" w:cs="Times New Roman"/>
          <w:sz w:val="24"/>
          <w:szCs w:val="24"/>
        </w:rPr>
        <w:t>29.07</w:t>
      </w:r>
      <w:r w:rsidR="00B447DA" w:rsidRPr="002E7D95">
        <w:rPr>
          <w:rFonts w:ascii="Times New Roman" w:hAnsi="Times New Roman" w:cs="Times New Roman"/>
          <w:sz w:val="24"/>
          <w:szCs w:val="24"/>
        </w:rPr>
        <w:t>.</w:t>
      </w:r>
      <w:r w:rsidR="00B447DA" w:rsidRPr="00CD2D20">
        <w:rPr>
          <w:rFonts w:ascii="Times New Roman" w:hAnsi="Times New Roman" w:cs="Times New Roman"/>
          <w:sz w:val="24"/>
          <w:szCs w:val="24"/>
        </w:rPr>
        <w:t>2025</w:t>
      </w:r>
      <w:r w:rsidR="00063255" w:rsidRPr="00CD2D20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B447DA" w:rsidRPr="00CD2D20">
        <w:rPr>
          <w:rFonts w:ascii="Times New Roman" w:hAnsi="Times New Roman" w:cs="Times New Roman"/>
          <w:sz w:val="24"/>
          <w:szCs w:val="24"/>
        </w:rPr>
        <w:t>0</w:t>
      </w:r>
      <w:r w:rsidR="00063255" w:rsidRPr="00CD2D20">
        <w:rPr>
          <w:rFonts w:ascii="Times New Roman" w:hAnsi="Times New Roman" w:cs="Times New Roman"/>
          <w:sz w:val="24"/>
          <w:szCs w:val="24"/>
        </w:rPr>
        <w:t>.00 часов</w:t>
      </w:r>
      <w:r w:rsidR="00F56A50" w:rsidRPr="00CD2D20">
        <w:rPr>
          <w:rFonts w:ascii="Times New Roman" w:hAnsi="Times New Roman" w:cs="Times New Roman"/>
          <w:sz w:val="24"/>
          <w:szCs w:val="24"/>
        </w:rPr>
        <w:t>.</w:t>
      </w:r>
    </w:p>
    <w:p w14:paraId="5D47DFF6" w14:textId="3BC320FA" w:rsidR="00397011" w:rsidRPr="00BE12E0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9A126F">
        <w:rPr>
          <w:rFonts w:ascii="Times New Roman" w:hAnsi="Times New Roman" w:cs="Times New Roman"/>
          <w:b/>
          <w:sz w:val="24"/>
          <w:szCs w:val="24"/>
        </w:rPr>
        <w:t>Место определения участников аукциона</w:t>
      </w:r>
      <w:r w:rsidRPr="00BE12E0">
        <w:rPr>
          <w:rFonts w:ascii="Times New Roman" w:hAnsi="Times New Roman" w:cs="Times New Roman"/>
          <w:sz w:val="24"/>
          <w:szCs w:val="24"/>
        </w:rPr>
        <w:t>: Республика Коми, Корткеросский район, с. Корткерос, ул. Советская, д. 225, кабинет № 23.</w:t>
      </w:r>
      <w:r w:rsidR="00693838" w:rsidRPr="00BE12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FD98A3" w14:textId="77777777" w:rsidR="00693838" w:rsidRPr="00BE12E0" w:rsidRDefault="0069383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01836" w14:textId="77777777" w:rsidR="000265E0" w:rsidRDefault="000265E0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аукциона, п</w:t>
      </w:r>
      <w:r w:rsidR="00693838" w:rsidRPr="00693838">
        <w:rPr>
          <w:rFonts w:ascii="Times New Roman" w:hAnsi="Times New Roman" w:cs="Times New Roman"/>
          <w:b/>
          <w:sz w:val="24"/>
          <w:szCs w:val="24"/>
        </w:rPr>
        <w:t>одведение итогов аукциона</w:t>
      </w:r>
      <w:r w:rsidR="00693838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6DE1EF8D" w14:textId="3B8D790E" w:rsidR="00693838" w:rsidRDefault="00693838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и срок заключения договора.</w:t>
      </w:r>
    </w:p>
    <w:p w14:paraId="5B2122C4" w14:textId="77777777" w:rsidR="000265E0" w:rsidRDefault="000265E0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7044D9" w14:textId="6BBFC0EE" w:rsidR="000265E0" w:rsidRPr="000265E0" w:rsidRDefault="000265E0" w:rsidP="00026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B2199D">
        <w:rPr>
          <w:rFonts w:ascii="Arial" w:hAnsi="Arial" w:cs="Arial"/>
          <w:sz w:val="20"/>
          <w:szCs w:val="20"/>
        </w:rPr>
        <w:t xml:space="preserve"> </w:t>
      </w:r>
      <w:r w:rsidRPr="000265E0"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 w:rsidRPr="000265E0">
        <w:rPr>
          <w:rFonts w:ascii="Times New Roman" w:hAnsi="Times New Roman" w:cs="Times New Roman"/>
          <w:sz w:val="24"/>
          <w:szCs w:val="24"/>
        </w:rPr>
        <w:t xml:space="preserve">: </w:t>
      </w:r>
      <w:r w:rsidR="0095374E">
        <w:rPr>
          <w:rFonts w:ascii="Times New Roman" w:hAnsi="Times New Roman" w:cs="Times New Roman"/>
          <w:sz w:val="24"/>
          <w:szCs w:val="24"/>
        </w:rPr>
        <w:t>в</w:t>
      </w:r>
      <w:r w:rsidRPr="000265E0">
        <w:rPr>
          <w:rFonts w:ascii="Times New Roman" w:hAnsi="Times New Roman" w:cs="Times New Roman"/>
          <w:sz w:val="24"/>
          <w:szCs w:val="24"/>
        </w:rPr>
        <w:t xml:space="preserve">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490E07A8" w14:textId="18220252" w:rsidR="000265E0" w:rsidRPr="000265E0" w:rsidRDefault="00B2199D" w:rsidP="00B21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265E0" w:rsidRPr="000265E0">
        <w:rPr>
          <w:rFonts w:ascii="Times New Roman" w:hAnsi="Times New Roman" w:cs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14:paraId="0AAD8FE2" w14:textId="4B690CEF" w:rsidR="008C48F4" w:rsidRDefault="00B2199D" w:rsidP="00B21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265E0" w:rsidRPr="000265E0">
        <w:rPr>
          <w:rFonts w:ascii="Times New Roman" w:hAnsi="Times New Roman" w:cs="Times New Roman"/>
          <w:sz w:val="24"/>
          <w:szCs w:val="24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3182A3E6" w14:textId="11CB9D95" w:rsidR="00F220CE" w:rsidRPr="00693838" w:rsidRDefault="00B2199D" w:rsidP="00B21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</w:t>
      </w:r>
      <w:r w:rsidR="001A5C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20CE" w:rsidRPr="00F220CE">
        <w:rPr>
          <w:rFonts w:ascii="Times New Roman" w:hAnsi="Times New Roman" w:cs="Times New Roman"/>
          <w:bCs/>
          <w:sz w:val="24"/>
          <w:szCs w:val="24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45C64B26" w14:textId="71B8FDC2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</w:t>
      </w:r>
      <w:r w:rsidRPr="009A126F">
        <w:rPr>
          <w:rFonts w:ascii="Times New Roman" w:hAnsi="Times New Roman" w:cs="Times New Roman"/>
          <w:b/>
          <w:sz w:val="24"/>
          <w:szCs w:val="24"/>
        </w:rPr>
        <w:t>Порядок определения победителей:</w:t>
      </w:r>
      <w:r>
        <w:rPr>
          <w:rFonts w:ascii="Times New Roman" w:hAnsi="Times New Roman" w:cs="Times New Roman"/>
          <w:sz w:val="24"/>
          <w:szCs w:val="24"/>
        </w:rPr>
        <w:t xml:space="preserve"> победителем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5C4691">
        <w:rPr>
          <w:rFonts w:ascii="Times New Roman" w:hAnsi="Times New Roman" w:cs="Times New Roman"/>
          <w:sz w:val="24"/>
          <w:szCs w:val="24"/>
        </w:rPr>
        <w:t xml:space="preserve">, предложивший в ходе </w:t>
      </w:r>
      <w:r w:rsidR="00230D58">
        <w:rPr>
          <w:rFonts w:ascii="Times New Roman" w:hAnsi="Times New Roman" w:cs="Times New Roman"/>
          <w:sz w:val="24"/>
          <w:szCs w:val="24"/>
        </w:rPr>
        <w:t>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 </w:t>
      </w:r>
      <w:r w:rsidR="00E93796">
        <w:rPr>
          <w:rFonts w:ascii="Times New Roman" w:hAnsi="Times New Roman" w:cs="Times New Roman"/>
          <w:sz w:val="24"/>
          <w:szCs w:val="24"/>
        </w:rPr>
        <w:t>наибольшую цену предмета 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110E209D" w:rsidR="005C4691" w:rsidRPr="00704E6A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E6A">
        <w:rPr>
          <w:rFonts w:ascii="Times New Roman" w:hAnsi="Times New Roman" w:cs="Times New Roman"/>
          <w:sz w:val="24"/>
          <w:szCs w:val="24"/>
        </w:rPr>
        <w:t xml:space="preserve">   </w:t>
      </w:r>
      <w:r w:rsidRPr="00704E6A">
        <w:rPr>
          <w:rFonts w:ascii="Times New Roman" w:hAnsi="Times New Roman" w:cs="Times New Roman"/>
          <w:b/>
          <w:sz w:val="24"/>
          <w:szCs w:val="24"/>
        </w:rPr>
        <w:t>Место и срок подведения итогов аукциона</w:t>
      </w:r>
      <w:r w:rsidRPr="00704E6A">
        <w:rPr>
          <w:rFonts w:ascii="Times New Roman" w:hAnsi="Times New Roman" w:cs="Times New Roman"/>
          <w:sz w:val="24"/>
          <w:szCs w:val="24"/>
        </w:rPr>
        <w:t xml:space="preserve">: Республика Коми, Корткеросский район, с. Корткерос, ул. Советская, д. 225, актовый зал, в день проведения аукциона. </w:t>
      </w:r>
    </w:p>
    <w:p w14:paraId="2E881512" w14:textId="57278225" w:rsidR="00D743C5" w:rsidRPr="00704E6A" w:rsidRDefault="00BC1E5A" w:rsidP="00D74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="00264B64"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="0033470B" w:rsidRPr="00704E6A">
        <w:rPr>
          <w:rFonts w:ascii="Times New Roman" w:hAnsi="Times New Roman" w:cs="Times New Roman"/>
          <w:b/>
          <w:sz w:val="24"/>
        </w:rPr>
        <w:t>Условия и с</w:t>
      </w:r>
      <w:r w:rsidR="0016064B" w:rsidRPr="00704E6A">
        <w:rPr>
          <w:rFonts w:ascii="Times New Roman" w:hAnsi="Times New Roman" w:cs="Times New Roman"/>
          <w:b/>
          <w:sz w:val="24"/>
        </w:rPr>
        <w:t>рок заключения договора аренды</w:t>
      </w:r>
      <w:r w:rsidR="0016064B" w:rsidRPr="00704E6A">
        <w:rPr>
          <w:rFonts w:ascii="Times New Roman" w:hAnsi="Times New Roman" w:cs="Times New Roman"/>
          <w:b/>
          <w:sz w:val="24"/>
          <w:szCs w:val="24"/>
        </w:rPr>
        <w:t>:</w:t>
      </w:r>
      <w:r w:rsidR="00371E82" w:rsidRPr="00704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E82"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="00F31B11">
        <w:rPr>
          <w:rFonts w:ascii="Times New Roman" w:hAnsi="Times New Roman" w:cs="Times New Roman"/>
          <w:sz w:val="24"/>
          <w:szCs w:val="24"/>
        </w:rPr>
        <w:t>организатор аукциона направляет победителю аукциона или единственному принявшему участие в аукционе его участнику два экземпляра</w:t>
      </w:r>
      <w:r w:rsidR="00752242">
        <w:rPr>
          <w:rFonts w:ascii="Times New Roman" w:hAnsi="Times New Roman" w:cs="Times New Roman"/>
          <w:sz w:val="24"/>
          <w:szCs w:val="24"/>
        </w:rPr>
        <w:t xml:space="preserve"> подписанного проекта договора купли-продажи </w:t>
      </w:r>
      <w:r w:rsidR="00F31B11">
        <w:rPr>
          <w:rFonts w:ascii="Times New Roman" w:hAnsi="Times New Roman" w:cs="Times New Roman"/>
          <w:sz w:val="24"/>
          <w:szCs w:val="24"/>
        </w:rPr>
        <w:t xml:space="preserve">земельного участка в </w:t>
      </w:r>
      <w:r w:rsidR="00A876E8">
        <w:rPr>
          <w:rFonts w:ascii="Times New Roman" w:hAnsi="Times New Roman" w:cs="Times New Roman"/>
          <w:sz w:val="24"/>
          <w:szCs w:val="24"/>
        </w:rPr>
        <w:t>течение 5 (пяти) дней</w:t>
      </w:r>
      <w:r w:rsidR="00F31B11">
        <w:rPr>
          <w:rFonts w:ascii="Times New Roman" w:hAnsi="Times New Roman" w:cs="Times New Roman"/>
          <w:sz w:val="24"/>
          <w:szCs w:val="24"/>
        </w:rPr>
        <w:t xml:space="preserve"> со дня составления протокола о</w:t>
      </w:r>
      <w:r w:rsidR="00D743C5">
        <w:rPr>
          <w:rFonts w:ascii="Times New Roman" w:hAnsi="Times New Roman" w:cs="Times New Roman"/>
          <w:sz w:val="24"/>
          <w:szCs w:val="24"/>
        </w:rPr>
        <w:t xml:space="preserve"> результатах аукциона. При этом </w:t>
      </w:r>
      <w:r w:rsidR="006B0368">
        <w:rPr>
          <w:rFonts w:ascii="Times New Roman" w:hAnsi="Times New Roman" w:cs="Times New Roman"/>
          <w:sz w:val="24"/>
          <w:szCs w:val="24"/>
        </w:rPr>
        <w:t>договор купли-продажи</w:t>
      </w:r>
      <w:r w:rsidR="00F31B11">
        <w:rPr>
          <w:rFonts w:ascii="Times New Roman" w:hAnsi="Times New Roman" w:cs="Times New Roman"/>
          <w:sz w:val="24"/>
          <w:szCs w:val="24"/>
        </w:rPr>
        <w:t xml:space="preserve"> </w:t>
      </w:r>
      <w:r w:rsidR="006B0368">
        <w:rPr>
          <w:rFonts w:ascii="Times New Roman" w:hAnsi="Times New Roman" w:cs="Times New Roman"/>
          <w:sz w:val="24"/>
          <w:szCs w:val="24"/>
        </w:rPr>
        <w:t xml:space="preserve">заключается по цене, предложенной победителем аукциона, </w:t>
      </w:r>
      <w:r w:rsidR="00F31B11">
        <w:rPr>
          <w:rFonts w:ascii="Times New Roman" w:hAnsi="Times New Roman" w:cs="Times New Roman"/>
          <w:sz w:val="24"/>
          <w:szCs w:val="24"/>
        </w:rPr>
        <w:t>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</w:t>
      </w:r>
      <w:r w:rsidR="00D743C5">
        <w:rPr>
          <w:rFonts w:ascii="Times New Roman" w:hAnsi="Times New Roman" w:cs="Times New Roman"/>
          <w:sz w:val="24"/>
          <w:szCs w:val="24"/>
        </w:rPr>
        <w:t>ого</w:t>
      </w:r>
      <w:r w:rsidR="00F31B11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D743C5">
        <w:rPr>
          <w:rFonts w:ascii="Times New Roman" w:hAnsi="Times New Roman" w:cs="Times New Roman"/>
          <w:sz w:val="24"/>
          <w:szCs w:val="24"/>
        </w:rPr>
        <w:t>а</w:t>
      </w:r>
      <w:r w:rsidR="00F31B11">
        <w:rPr>
          <w:rFonts w:ascii="Times New Roman" w:hAnsi="Times New Roman" w:cs="Times New Roman"/>
          <w:sz w:val="24"/>
          <w:szCs w:val="24"/>
        </w:rPr>
        <w:t xml:space="preserve"> ранее чем через </w:t>
      </w:r>
      <w:r w:rsidR="00D743C5">
        <w:rPr>
          <w:rFonts w:ascii="Times New Roman" w:hAnsi="Times New Roman" w:cs="Times New Roman"/>
          <w:sz w:val="24"/>
          <w:szCs w:val="24"/>
        </w:rPr>
        <w:t>10 (</w:t>
      </w:r>
      <w:r w:rsidR="00F31B11">
        <w:rPr>
          <w:rFonts w:ascii="Times New Roman" w:hAnsi="Times New Roman" w:cs="Times New Roman"/>
          <w:sz w:val="24"/>
          <w:szCs w:val="24"/>
        </w:rPr>
        <w:t>десять</w:t>
      </w:r>
      <w:r w:rsidR="00D743C5">
        <w:rPr>
          <w:rFonts w:ascii="Times New Roman" w:hAnsi="Times New Roman" w:cs="Times New Roman"/>
          <w:sz w:val="24"/>
          <w:szCs w:val="24"/>
        </w:rPr>
        <w:t>)</w:t>
      </w:r>
      <w:r w:rsidR="00F31B11">
        <w:rPr>
          <w:rFonts w:ascii="Times New Roman" w:hAnsi="Times New Roman" w:cs="Times New Roman"/>
          <w:sz w:val="24"/>
          <w:szCs w:val="24"/>
        </w:rPr>
        <w:t xml:space="preserve"> дней со дня размещения информации о результатах аукциона на официальном сайте, в том числе договоров, указанных в </w:t>
      </w:r>
      <w:hyperlink r:id="rId18" w:history="1">
        <w:r w:rsidR="00F31B11" w:rsidRPr="00BD062A">
          <w:rPr>
            <w:rFonts w:ascii="Times New Roman" w:hAnsi="Times New Roman" w:cs="Times New Roman"/>
            <w:sz w:val="24"/>
            <w:szCs w:val="24"/>
          </w:rPr>
          <w:t>пунктах 13</w:t>
        </w:r>
      </w:hyperlink>
      <w:r w:rsidR="00F31B11" w:rsidRPr="00BD062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9" w:history="1">
        <w:r w:rsidR="00F31B11" w:rsidRPr="00BD062A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="00F31B11" w:rsidRPr="00BD062A">
        <w:rPr>
          <w:rFonts w:ascii="Times New Roman" w:hAnsi="Times New Roman" w:cs="Times New Roman"/>
          <w:sz w:val="24"/>
          <w:szCs w:val="24"/>
        </w:rPr>
        <w:t xml:space="preserve"> </w:t>
      </w:r>
      <w:r w:rsidR="00D743C5" w:rsidRPr="00704E6A">
        <w:rPr>
          <w:rFonts w:ascii="Times New Roman" w:hAnsi="Times New Roman" w:cs="Times New Roman"/>
          <w:sz w:val="24"/>
          <w:szCs w:val="24"/>
        </w:rPr>
        <w:t>статьи 39.12 Земельного кодекса Российской Федерации.</w:t>
      </w:r>
    </w:p>
    <w:p w14:paraId="7D33EACE" w14:textId="1B027735" w:rsidR="00886D57" w:rsidRDefault="005B3DEB" w:rsidP="00886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3B8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053B80" w:rsidRPr="004325A0">
        <w:rPr>
          <w:rFonts w:ascii="Times New Roman" w:hAnsi="Times New Roman" w:cs="Times New Roman"/>
          <w:sz w:val="24"/>
          <w:szCs w:val="24"/>
        </w:rPr>
        <w:t>Если</w:t>
      </w:r>
      <w:r w:rsidR="00886D57" w:rsidRPr="004325A0">
        <w:rPr>
          <w:rFonts w:ascii="Times New Roman" w:hAnsi="Times New Roman" w:cs="Times New Roman"/>
          <w:sz w:val="24"/>
          <w:szCs w:val="24"/>
        </w:rPr>
        <w:t xml:space="preserve"> договор </w:t>
      </w:r>
      <w:r w:rsidR="00A6447F">
        <w:rPr>
          <w:rFonts w:ascii="Times New Roman" w:hAnsi="Times New Roman" w:cs="Times New Roman"/>
          <w:sz w:val="24"/>
          <w:szCs w:val="24"/>
        </w:rPr>
        <w:t>купли-продажи</w:t>
      </w:r>
      <w:r w:rsidR="00886D57" w:rsidRPr="004325A0">
        <w:rPr>
          <w:rFonts w:ascii="Times New Roman" w:hAnsi="Times New Roman" w:cs="Times New Roman"/>
          <w:sz w:val="24"/>
          <w:szCs w:val="24"/>
        </w:rPr>
        <w:t xml:space="preserve"> земельного участка в течение </w:t>
      </w:r>
      <w:r w:rsidR="00053B80" w:rsidRPr="004325A0">
        <w:rPr>
          <w:rFonts w:ascii="Times New Roman" w:hAnsi="Times New Roman" w:cs="Times New Roman"/>
          <w:sz w:val="24"/>
          <w:szCs w:val="24"/>
        </w:rPr>
        <w:t>10 (</w:t>
      </w:r>
      <w:r w:rsidR="00886D57" w:rsidRPr="004325A0">
        <w:rPr>
          <w:rFonts w:ascii="Times New Roman" w:hAnsi="Times New Roman" w:cs="Times New Roman"/>
          <w:sz w:val="24"/>
          <w:szCs w:val="24"/>
        </w:rPr>
        <w:t>десяти</w:t>
      </w:r>
      <w:r w:rsidR="00053B80" w:rsidRPr="004325A0">
        <w:rPr>
          <w:rFonts w:ascii="Times New Roman" w:hAnsi="Times New Roman" w:cs="Times New Roman"/>
          <w:sz w:val="24"/>
          <w:szCs w:val="24"/>
        </w:rPr>
        <w:t>)</w:t>
      </w:r>
      <w:r w:rsidR="00886D57" w:rsidRPr="004325A0">
        <w:rPr>
          <w:rFonts w:ascii="Times New Roman" w:hAnsi="Times New Roman" w:cs="Times New Roman"/>
          <w:sz w:val="24"/>
          <w:szCs w:val="24"/>
        </w:rPr>
        <w:t xml:space="preserve"> рабочих дней со дня направления победителю аукциона проект</w:t>
      </w:r>
      <w:r w:rsidR="00053B80" w:rsidRPr="004325A0">
        <w:rPr>
          <w:rFonts w:ascii="Times New Roman" w:hAnsi="Times New Roman" w:cs="Times New Roman"/>
          <w:sz w:val="24"/>
          <w:szCs w:val="24"/>
        </w:rPr>
        <w:t>а указанного договора</w:t>
      </w:r>
      <w:r w:rsidR="00886D57" w:rsidRPr="004325A0">
        <w:rPr>
          <w:rFonts w:ascii="Times New Roman" w:hAnsi="Times New Roman" w:cs="Times New Roman"/>
          <w:sz w:val="24"/>
          <w:szCs w:val="24"/>
        </w:rPr>
        <w:t xml:space="preserve"> не был им подписан и представлен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</w:p>
    <w:p w14:paraId="382AED77" w14:textId="37EE33CF" w:rsidR="001D7C8D" w:rsidRDefault="001D7C8D" w:rsidP="001D7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случае, если победитель аукциона или иное лицо, с которым договор  </w:t>
      </w:r>
      <w:r w:rsidR="00A6447F">
        <w:rPr>
          <w:rFonts w:ascii="Times New Roman" w:hAnsi="Times New Roman" w:cs="Times New Roman"/>
          <w:sz w:val="24"/>
          <w:szCs w:val="24"/>
        </w:rPr>
        <w:t>купли-продажи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20" w:history="1">
        <w:r w:rsidRPr="001D7C8D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1D7C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1D7C8D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1D7C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1D7C8D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1D7C8D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23" w:history="1">
        <w:r w:rsidRPr="001D7C8D">
          <w:rPr>
            <w:rFonts w:ascii="Times New Roman" w:hAnsi="Times New Roman" w:cs="Times New Roman"/>
            <w:sz w:val="24"/>
            <w:szCs w:val="24"/>
          </w:rPr>
          <w:t>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39.12 Земельного кодекса Российской Федерации, в течение 10 (десяти)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договоры, уполномоченный орган в течение 5 (пяти) рабочих дней со дня истечения этого срока направляет сведения для включения их в реестр недобросовестных участников аукциона.</w:t>
      </w:r>
    </w:p>
    <w:p w14:paraId="631C9134" w14:textId="77777777" w:rsidR="001D7C8D" w:rsidRPr="004325A0" w:rsidRDefault="001D7C8D" w:rsidP="00886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DDCC4" w14:textId="2D0798E6" w:rsidR="00321972" w:rsidRPr="005B3DEB" w:rsidRDefault="00770B29" w:rsidP="008B4060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21972" w:rsidRPr="005B3DEB">
        <w:rPr>
          <w:color w:val="FF0000"/>
          <w:sz w:val="24"/>
        </w:rPr>
        <w:t xml:space="preserve">  </w:t>
      </w:r>
    </w:p>
    <w:p w14:paraId="5BEC9BD1" w14:textId="255AE62E" w:rsidR="0016064B" w:rsidRDefault="006C75C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</w:t>
      </w:r>
      <w:r w:rsidR="0016064B"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 w:rsidR="0016064B">
        <w:rPr>
          <w:sz w:val="24"/>
        </w:rPr>
        <w:t>;</w:t>
      </w:r>
    </w:p>
    <w:p w14:paraId="6EAFE212" w14:textId="1188D340" w:rsidR="00F52124" w:rsidRDefault="0016064B" w:rsidP="009025D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6C75CD">
        <w:rPr>
          <w:sz w:val="24"/>
        </w:rPr>
        <w:t xml:space="preserve"> </w:t>
      </w:r>
      <w:r>
        <w:rPr>
          <w:sz w:val="24"/>
        </w:rPr>
        <w:t>2</w:t>
      </w:r>
      <w:r w:rsidR="005A359C">
        <w:rPr>
          <w:sz w:val="24"/>
        </w:rPr>
        <w:t xml:space="preserve">. Проект договора </w:t>
      </w:r>
      <w:r w:rsidR="00F00491">
        <w:rPr>
          <w:sz w:val="24"/>
        </w:rPr>
        <w:t xml:space="preserve">купли-продажи </w:t>
      </w:r>
      <w:r w:rsidR="005A359C">
        <w:rPr>
          <w:sz w:val="24"/>
        </w:rPr>
        <w:t>земельного участка</w:t>
      </w:r>
      <w:r w:rsidR="009025D7">
        <w:rPr>
          <w:sz w:val="24"/>
        </w:rPr>
        <w:t>.</w:t>
      </w:r>
    </w:p>
    <w:p w14:paraId="70F2D25A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41E58F1D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EB02873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65A0BAC4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sectPr w:rsidR="00A91330" w:rsidSect="00710CA6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C1865" w14:textId="77777777" w:rsidR="00ED4774" w:rsidRDefault="00ED4774" w:rsidP="00285AAA">
      <w:pPr>
        <w:spacing w:after="0" w:line="240" w:lineRule="auto"/>
      </w:pPr>
      <w:r>
        <w:separator/>
      </w:r>
    </w:p>
  </w:endnote>
  <w:endnote w:type="continuationSeparator" w:id="0">
    <w:p w14:paraId="58674FA2" w14:textId="77777777" w:rsidR="00ED4774" w:rsidRDefault="00ED4774" w:rsidP="0028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D19C5" w14:textId="77777777" w:rsidR="00ED4774" w:rsidRDefault="00ED4774" w:rsidP="00285AAA">
      <w:pPr>
        <w:spacing w:after="0" w:line="240" w:lineRule="auto"/>
      </w:pPr>
      <w:r>
        <w:separator/>
      </w:r>
    </w:p>
  </w:footnote>
  <w:footnote w:type="continuationSeparator" w:id="0">
    <w:p w14:paraId="5753BE51" w14:textId="77777777" w:rsidR="00ED4774" w:rsidRDefault="00ED4774" w:rsidP="00285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81817"/>
    <w:multiLevelType w:val="hybridMultilevel"/>
    <w:tmpl w:val="A02C5F62"/>
    <w:lvl w:ilvl="0" w:tplc="9DDC8FD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FC63742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37205986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BD863C6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E0EAF3EA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23585FDE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55D0858C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C068E8DE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3702D9FA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1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2">
    <w:nsid w:val="06AD4CB4"/>
    <w:multiLevelType w:val="hybridMultilevel"/>
    <w:tmpl w:val="91E482E4"/>
    <w:lvl w:ilvl="0" w:tplc="FFA880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86AEE42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1B56165E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5A76B666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F0CECF2A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32AC38BC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D25A59C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06AC77B6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A18663E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3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lang w:val="en-US" w:eastAsia="en-US" w:bidi="en-US"/>
      </w:rPr>
    </w:lvl>
  </w:abstractNum>
  <w:abstractNum w:abstractNumId="4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5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6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7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lang w:val="en-US" w:eastAsia="en-US" w:bidi="en-US"/>
      </w:rPr>
    </w:lvl>
  </w:abstractNum>
  <w:abstractNum w:abstractNumId="8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9">
    <w:nsid w:val="175541A1"/>
    <w:multiLevelType w:val="hybridMultilevel"/>
    <w:tmpl w:val="048A66CE"/>
    <w:lvl w:ilvl="0" w:tplc="5FA0F8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lang w:val="en-US" w:eastAsia="en-US" w:bidi="en-US"/>
      </w:rPr>
    </w:lvl>
  </w:abstractNum>
  <w:abstractNum w:abstractNumId="11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12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13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lang w:val="en-US" w:eastAsia="en-US" w:bidi="en-US"/>
      </w:rPr>
    </w:lvl>
  </w:abstractNum>
  <w:abstractNum w:abstractNumId="14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6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7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lang w:val="en-US" w:eastAsia="en-US" w:bidi="en-US"/>
      </w:rPr>
    </w:lvl>
  </w:abstractNum>
  <w:abstractNum w:abstractNumId="18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20">
    <w:nsid w:val="3D872FDE"/>
    <w:multiLevelType w:val="hybridMultilevel"/>
    <w:tmpl w:val="0E261E06"/>
    <w:lvl w:ilvl="0" w:tplc="1372785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D60C44A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CF86FDF6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7CD8DF74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22EE8920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30EEA614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00B44666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2CCE3C1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654C6A28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1">
    <w:nsid w:val="453F4D36"/>
    <w:multiLevelType w:val="hybridMultilevel"/>
    <w:tmpl w:val="A1167086"/>
    <w:lvl w:ilvl="0" w:tplc="542EEB94">
      <w:numFmt w:val="bullet"/>
      <w:lvlText w:val="-"/>
      <w:lvlJc w:val="left"/>
      <w:pPr>
        <w:ind w:left="42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B6C2C3E">
      <w:numFmt w:val="bullet"/>
      <w:lvlText w:val="•"/>
      <w:lvlJc w:val="left"/>
      <w:pPr>
        <w:ind w:left="644" w:hanging="140"/>
      </w:pPr>
      <w:rPr>
        <w:rFonts w:hint="default"/>
        <w:lang w:val="ru-RU" w:eastAsia="ru-RU" w:bidi="ru-RU"/>
      </w:rPr>
    </w:lvl>
    <w:lvl w:ilvl="2" w:tplc="BA246CD4">
      <w:numFmt w:val="bullet"/>
      <w:lvlText w:val="•"/>
      <w:lvlJc w:val="left"/>
      <w:pPr>
        <w:ind w:left="1049" w:hanging="140"/>
      </w:pPr>
      <w:rPr>
        <w:rFonts w:hint="default"/>
        <w:lang w:val="ru-RU" w:eastAsia="ru-RU" w:bidi="ru-RU"/>
      </w:rPr>
    </w:lvl>
    <w:lvl w:ilvl="3" w:tplc="75F0E908">
      <w:numFmt w:val="bullet"/>
      <w:lvlText w:val="•"/>
      <w:lvlJc w:val="left"/>
      <w:pPr>
        <w:ind w:left="1454" w:hanging="140"/>
      </w:pPr>
      <w:rPr>
        <w:rFonts w:hint="default"/>
        <w:lang w:val="ru-RU" w:eastAsia="ru-RU" w:bidi="ru-RU"/>
      </w:rPr>
    </w:lvl>
    <w:lvl w:ilvl="4" w:tplc="7C52F52C">
      <w:numFmt w:val="bullet"/>
      <w:lvlText w:val="•"/>
      <w:lvlJc w:val="left"/>
      <w:pPr>
        <w:ind w:left="1858" w:hanging="140"/>
      </w:pPr>
      <w:rPr>
        <w:rFonts w:hint="default"/>
        <w:lang w:val="ru-RU" w:eastAsia="ru-RU" w:bidi="ru-RU"/>
      </w:rPr>
    </w:lvl>
    <w:lvl w:ilvl="5" w:tplc="5A6AEE54">
      <w:numFmt w:val="bullet"/>
      <w:lvlText w:val="•"/>
      <w:lvlJc w:val="left"/>
      <w:pPr>
        <w:ind w:left="2263" w:hanging="140"/>
      </w:pPr>
      <w:rPr>
        <w:rFonts w:hint="default"/>
        <w:lang w:val="ru-RU" w:eastAsia="ru-RU" w:bidi="ru-RU"/>
      </w:rPr>
    </w:lvl>
    <w:lvl w:ilvl="6" w:tplc="B852DB68">
      <w:numFmt w:val="bullet"/>
      <w:lvlText w:val="•"/>
      <w:lvlJc w:val="left"/>
      <w:pPr>
        <w:ind w:left="2668" w:hanging="140"/>
      </w:pPr>
      <w:rPr>
        <w:rFonts w:hint="default"/>
        <w:lang w:val="ru-RU" w:eastAsia="ru-RU" w:bidi="ru-RU"/>
      </w:rPr>
    </w:lvl>
    <w:lvl w:ilvl="7" w:tplc="C8EC9A5E">
      <w:numFmt w:val="bullet"/>
      <w:lvlText w:val="•"/>
      <w:lvlJc w:val="left"/>
      <w:pPr>
        <w:ind w:left="3072" w:hanging="140"/>
      </w:pPr>
      <w:rPr>
        <w:rFonts w:hint="default"/>
        <w:lang w:val="ru-RU" w:eastAsia="ru-RU" w:bidi="ru-RU"/>
      </w:rPr>
    </w:lvl>
    <w:lvl w:ilvl="8" w:tplc="887EEB38">
      <w:numFmt w:val="bullet"/>
      <w:lvlText w:val="•"/>
      <w:lvlJc w:val="left"/>
      <w:pPr>
        <w:ind w:left="3477" w:hanging="140"/>
      </w:pPr>
      <w:rPr>
        <w:rFonts w:hint="default"/>
        <w:lang w:val="ru-RU" w:eastAsia="ru-RU" w:bidi="ru-RU"/>
      </w:rPr>
    </w:lvl>
  </w:abstractNum>
  <w:abstractNum w:abstractNumId="22">
    <w:nsid w:val="45411E04"/>
    <w:multiLevelType w:val="hybridMultilevel"/>
    <w:tmpl w:val="86B2D9B4"/>
    <w:lvl w:ilvl="0" w:tplc="7E782F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CC808D6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4AC0041E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3FF2B6E4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C92C1A9E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98407A32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45F89CD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0FDE2344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4538D45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3">
    <w:nsid w:val="459F2EF1"/>
    <w:multiLevelType w:val="hybridMultilevel"/>
    <w:tmpl w:val="F7FC41EA"/>
    <w:lvl w:ilvl="0" w:tplc="12FCA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25">
    <w:nsid w:val="48773BAB"/>
    <w:multiLevelType w:val="hybridMultilevel"/>
    <w:tmpl w:val="A614F518"/>
    <w:lvl w:ilvl="0" w:tplc="5B2CFCD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5AA9814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A3EE4E30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165AE6EE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C7300E6A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537E6B3A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2B248FCC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F87400F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40EC1C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6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28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lang w:val="en-US" w:eastAsia="en-US" w:bidi="en-US"/>
      </w:rPr>
    </w:lvl>
  </w:abstractNum>
  <w:abstractNum w:abstractNumId="29">
    <w:nsid w:val="58E80D85"/>
    <w:multiLevelType w:val="hybridMultilevel"/>
    <w:tmpl w:val="A41894B6"/>
    <w:lvl w:ilvl="0" w:tplc="777AEC5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57E0CCC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40A44AA4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F60A77D2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24E01D94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0B5C43FC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AFD0431E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58A4ED4E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8EB09056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30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32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lang w:val="en-US" w:eastAsia="en-US" w:bidi="en-US"/>
      </w:rPr>
    </w:lvl>
  </w:abstractNum>
  <w:abstractNum w:abstractNumId="33">
    <w:nsid w:val="620809D1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34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35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36">
    <w:nsid w:val="66ED6885"/>
    <w:multiLevelType w:val="hybridMultilevel"/>
    <w:tmpl w:val="12DCD002"/>
    <w:lvl w:ilvl="0" w:tplc="7982E93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3A0A222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63529EAE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E6642A44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FC6A3830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E160B020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2F08D058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35C6579C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518E0394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7">
    <w:nsid w:val="6DC86200"/>
    <w:multiLevelType w:val="hybridMultilevel"/>
    <w:tmpl w:val="B484D022"/>
    <w:lvl w:ilvl="0" w:tplc="67186AE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0B4B2E4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42D2D534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A1FCE8E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B59A7C10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F51CE628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51FE07FE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19EA809A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2DCEA70E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8">
    <w:nsid w:val="6E7713BA"/>
    <w:multiLevelType w:val="hybridMultilevel"/>
    <w:tmpl w:val="F0B041A6"/>
    <w:lvl w:ilvl="0" w:tplc="D742A6E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F26C984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6A84D4FC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51C0A648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B8FE5E7A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E760DF44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F24C1670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4588F9B8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B45A7E94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9">
    <w:nsid w:val="6FB66ACA"/>
    <w:multiLevelType w:val="hybridMultilevel"/>
    <w:tmpl w:val="9C88BA26"/>
    <w:lvl w:ilvl="0" w:tplc="074AEB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0B10466"/>
    <w:multiLevelType w:val="hybridMultilevel"/>
    <w:tmpl w:val="CC5425EC"/>
    <w:lvl w:ilvl="0" w:tplc="21BA489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C0CC336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8020C884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FC5E3C2E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126E8CB2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10A0452C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F8A0954C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E8C43DDA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663ECD86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41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42">
    <w:nsid w:val="749F5982"/>
    <w:multiLevelType w:val="hybridMultilevel"/>
    <w:tmpl w:val="4E301298"/>
    <w:lvl w:ilvl="0" w:tplc="9D0A389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3EA65C0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D15E9C28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33EE7BC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5EDEEAE2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679AFCF0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0DBA1038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B3C6518E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4652245E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43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44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45">
    <w:nsid w:val="7F732758"/>
    <w:multiLevelType w:val="hybridMultilevel"/>
    <w:tmpl w:val="346C7E12"/>
    <w:lvl w:ilvl="0" w:tplc="DB20F20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ADCAB0C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68B41A52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2028EE52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6E006C68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6EAAFCCA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814CC15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3D427C9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11247A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46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lang w:val="en-US" w:eastAsia="en-US" w:bidi="en-US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</w:num>
  <w:num w:numId="3">
    <w:abstractNumId w:val="19"/>
  </w:num>
  <w:num w:numId="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7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5"/>
  </w:num>
  <w:num w:numId="14">
    <w:abstractNumId w:val="35"/>
  </w:num>
  <w:num w:numId="15">
    <w:abstractNumId w:val="10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34"/>
  </w:num>
  <w:num w:numId="19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4"/>
  </w:num>
  <w:num w:numId="21">
    <w:abstractNumId w:val="33"/>
  </w:num>
  <w:num w:numId="2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</w:num>
  <w:num w:numId="31">
    <w:abstractNumId w:val="18"/>
  </w:num>
  <w:num w:numId="32">
    <w:abstractNumId w:val="14"/>
  </w:num>
  <w:num w:numId="33">
    <w:abstractNumId w:val="30"/>
  </w:num>
  <w:num w:numId="34">
    <w:abstractNumId w:val="21"/>
  </w:num>
  <w:num w:numId="35">
    <w:abstractNumId w:val="20"/>
  </w:num>
  <w:num w:numId="36">
    <w:abstractNumId w:val="42"/>
  </w:num>
  <w:num w:numId="37">
    <w:abstractNumId w:val="29"/>
  </w:num>
  <w:num w:numId="38">
    <w:abstractNumId w:val="38"/>
  </w:num>
  <w:num w:numId="39">
    <w:abstractNumId w:val="25"/>
  </w:num>
  <w:num w:numId="40">
    <w:abstractNumId w:val="40"/>
  </w:num>
  <w:num w:numId="41">
    <w:abstractNumId w:val="2"/>
  </w:num>
  <w:num w:numId="42">
    <w:abstractNumId w:val="36"/>
  </w:num>
  <w:num w:numId="43">
    <w:abstractNumId w:val="22"/>
  </w:num>
  <w:num w:numId="44">
    <w:abstractNumId w:val="0"/>
  </w:num>
  <w:num w:numId="45">
    <w:abstractNumId w:val="45"/>
  </w:num>
  <w:num w:numId="46">
    <w:abstractNumId w:val="37"/>
  </w:num>
  <w:num w:numId="47">
    <w:abstractNumId w:val="39"/>
  </w:num>
  <w:num w:numId="48">
    <w:abstractNumId w:val="9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106B"/>
    <w:rsid w:val="00001602"/>
    <w:rsid w:val="00001B89"/>
    <w:rsid w:val="00001C4F"/>
    <w:rsid w:val="000042CC"/>
    <w:rsid w:val="00005407"/>
    <w:rsid w:val="00012481"/>
    <w:rsid w:val="00017816"/>
    <w:rsid w:val="00022B08"/>
    <w:rsid w:val="0002359E"/>
    <w:rsid w:val="00023A66"/>
    <w:rsid w:val="00025443"/>
    <w:rsid w:val="000265E0"/>
    <w:rsid w:val="000332BA"/>
    <w:rsid w:val="000344BE"/>
    <w:rsid w:val="00035B9B"/>
    <w:rsid w:val="00035C45"/>
    <w:rsid w:val="000361E5"/>
    <w:rsid w:val="0003734D"/>
    <w:rsid w:val="00040B5E"/>
    <w:rsid w:val="000419DC"/>
    <w:rsid w:val="00044980"/>
    <w:rsid w:val="000451E0"/>
    <w:rsid w:val="00045CDA"/>
    <w:rsid w:val="000463E4"/>
    <w:rsid w:val="00046EFD"/>
    <w:rsid w:val="00047E52"/>
    <w:rsid w:val="00053B80"/>
    <w:rsid w:val="00053C23"/>
    <w:rsid w:val="00053FB4"/>
    <w:rsid w:val="00054D1C"/>
    <w:rsid w:val="00056EBF"/>
    <w:rsid w:val="00057E22"/>
    <w:rsid w:val="000603F2"/>
    <w:rsid w:val="00060736"/>
    <w:rsid w:val="000614C5"/>
    <w:rsid w:val="00062041"/>
    <w:rsid w:val="00062A3D"/>
    <w:rsid w:val="00063255"/>
    <w:rsid w:val="00063BA6"/>
    <w:rsid w:val="00066B4B"/>
    <w:rsid w:val="00067C01"/>
    <w:rsid w:val="000715FB"/>
    <w:rsid w:val="00073C98"/>
    <w:rsid w:val="00075286"/>
    <w:rsid w:val="000752FA"/>
    <w:rsid w:val="000774E0"/>
    <w:rsid w:val="00080425"/>
    <w:rsid w:val="000822B2"/>
    <w:rsid w:val="000824DB"/>
    <w:rsid w:val="00082D97"/>
    <w:rsid w:val="0008486F"/>
    <w:rsid w:val="0008489F"/>
    <w:rsid w:val="00085036"/>
    <w:rsid w:val="00085ECC"/>
    <w:rsid w:val="000872C8"/>
    <w:rsid w:val="00090833"/>
    <w:rsid w:val="0009630E"/>
    <w:rsid w:val="00097E11"/>
    <w:rsid w:val="00097E25"/>
    <w:rsid w:val="000A0B85"/>
    <w:rsid w:val="000A18D5"/>
    <w:rsid w:val="000A2F22"/>
    <w:rsid w:val="000A336E"/>
    <w:rsid w:val="000A3BE5"/>
    <w:rsid w:val="000A3E12"/>
    <w:rsid w:val="000A5962"/>
    <w:rsid w:val="000B06F4"/>
    <w:rsid w:val="000B0BDE"/>
    <w:rsid w:val="000B4972"/>
    <w:rsid w:val="000B4CEE"/>
    <w:rsid w:val="000B7DC1"/>
    <w:rsid w:val="000C0BAD"/>
    <w:rsid w:val="000C41CC"/>
    <w:rsid w:val="000C5835"/>
    <w:rsid w:val="000D024C"/>
    <w:rsid w:val="000D05B9"/>
    <w:rsid w:val="000D523B"/>
    <w:rsid w:val="000D59FC"/>
    <w:rsid w:val="000D731C"/>
    <w:rsid w:val="000D7EF9"/>
    <w:rsid w:val="000E0A63"/>
    <w:rsid w:val="000E249A"/>
    <w:rsid w:val="000E385B"/>
    <w:rsid w:val="000E4F2C"/>
    <w:rsid w:val="000E5657"/>
    <w:rsid w:val="000E69B1"/>
    <w:rsid w:val="000F101F"/>
    <w:rsid w:val="000F1C06"/>
    <w:rsid w:val="000F239A"/>
    <w:rsid w:val="000F3D93"/>
    <w:rsid w:val="000F7EEB"/>
    <w:rsid w:val="001008D1"/>
    <w:rsid w:val="00100AFD"/>
    <w:rsid w:val="001020E8"/>
    <w:rsid w:val="00103F8B"/>
    <w:rsid w:val="001041AA"/>
    <w:rsid w:val="0010466C"/>
    <w:rsid w:val="00110602"/>
    <w:rsid w:val="001109BB"/>
    <w:rsid w:val="00110B29"/>
    <w:rsid w:val="00120208"/>
    <w:rsid w:val="001205D1"/>
    <w:rsid w:val="001244B3"/>
    <w:rsid w:val="001244FF"/>
    <w:rsid w:val="00127DA5"/>
    <w:rsid w:val="00130846"/>
    <w:rsid w:val="00130B86"/>
    <w:rsid w:val="00132978"/>
    <w:rsid w:val="00133240"/>
    <w:rsid w:val="00135279"/>
    <w:rsid w:val="00136306"/>
    <w:rsid w:val="00136C53"/>
    <w:rsid w:val="00137CFD"/>
    <w:rsid w:val="00137F35"/>
    <w:rsid w:val="001406EA"/>
    <w:rsid w:val="00140817"/>
    <w:rsid w:val="0014197B"/>
    <w:rsid w:val="00141EFC"/>
    <w:rsid w:val="00144A10"/>
    <w:rsid w:val="001456C2"/>
    <w:rsid w:val="00145ACA"/>
    <w:rsid w:val="00146A5E"/>
    <w:rsid w:val="00150187"/>
    <w:rsid w:val="0016064B"/>
    <w:rsid w:val="0016176D"/>
    <w:rsid w:val="00161E2B"/>
    <w:rsid w:val="00164DEB"/>
    <w:rsid w:val="00165C1A"/>
    <w:rsid w:val="00166E3B"/>
    <w:rsid w:val="0016711A"/>
    <w:rsid w:val="001676CA"/>
    <w:rsid w:val="00174742"/>
    <w:rsid w:val="00175527"/>
    <w:rsid w:val="00175CCD"/>
    <w:rsid w:val="001773A8"/>
    <w:rsid w:val="00194344"/>
    <w:rsid w:val="00197032"/>
    <w:rsid w:val="00197C75"/>
    <w:rsid w:val="001A0132"/>
    <w:rsid w:val="001A0449"/>
    <w:rsid w:val="001A18F7"/>
    <w:rsid w:val="001A5CD8"/>
    <w:rsid w:val="001A5FE7"/>
    <w:rsid w:val="001A604A"/>
    <w:rsid w:val="001A6412"/>
    <w:rsid w:val="001B1187"/>
    <w:rsid w:val="001B3D0C"/>
    <w:rsid w:val="001B3ECE"/>
    <w:rsid w:val="001B5069"/>
    <w:rsid w:val="001B5A4E"/>
    <w:rsid w:val="001B7461"/>
    <w:rsid w:val="001C0EFB"/>
    <w:rsid w:val="001C178C"/>
    <w:rsid w:val="001C18ED"/>
    <w:rsid w:val="001C568B"/>
    <w:rsid w:val="001C5970"/>
    <w:rsid w:val="001C683A"/>
    <w:rsid w:val="001D33EA"/>
    <w:rsid w:val="001D6256"/>
    <w:rsid w:val="001D6F02"/>
    <w:rsid w:val="001D7C8D"/>
    <w:rsid w:val="001E099F"/>
    <w:rsid w:val="001E30ED"/>
    <w:rsid w:val="001E43BA"/>
    <w:rsid w:val="001E59E3"/>
    <w:rsid w:val="001E66D0"/>
    <w:rsid w:val="001F0F2F"/>
    <w:rsid w:val="001F2A87"/>
    <w:rsid w:val="001F34F8"/>
    <w:rsid w:val="001F377C"/>
    <w:rsid w:val="001F4DD4"/>
    <w:rsid w:val="0020238C"/>
    <w:rsid w:val="0020717A"/>
    <w:rsid w:val="00207C1D"/>
    <w:rsid w:val="00210C07"/>
    <w:rsid w:val="002125A7"/>
    <w:rsid w:val="00212BE3"/>
    <w:rsid w:val="002135A1"/>
    <w:rsid w:val="00221F5E"/>
    <w:rsid w:val="0022712C"/>
    <w:rsid w:val="00230D58"/>
    <w:rsid w:val="002311F4"/>
    <w:rsid w:val="00231577"/>
    <w:rsid w:val="00232DBF"/>
    <w:rsid w:val="00233A6C"/>
    <w:rsid w:val="002342DA"/>
    <w:rsid w:val="00235F77"/>
    <w:rsid w:val="00243F74"/>
    <w:rsid w:val="0024437B"/>
    <w:rsid w:val="00244B12"/>
    <w:rsid w:val="0024648B"/>
    <w:rsid w:val="00247DF7"/>
    <w:rsid w:val="0025013A"/>
    <w:rsid w:val="0025529E"/>
    <w:rsid w:val="00255D25"/>
    <w:rsid w:val="002563C6"/>
    <w:rsid w:val="00260A85"/>
    <w:rsid w:val="00261229"/>
    <w:rsid w:val="00261ED5"/>
    <w:rsid w:val="00262011"/>
    <w:rsid w:val="0026417C"/>
    <w:rsid w:val="00264B64"/>
    <w:rsid w:val="00270E53"/>
    <w:rsid w:val="0027245B"/>
    <w:rsid w:val="00276040"/>
    <w:rsid w:val="002770EB"/>
    <w:rsid w:val="00280A32"/>
    <w:rsid w:val="002856AA"/>
    <w:rsid w:val="0028585E"/>
    <w:rsid w:val="00285AAA"/>
    <w:rsid w:val="00285E37"/>
    <w:rsid w:val="00286342"/>
    <w:rsid w:val="00287D73"/>
    <w:rsid w:val="002921D0"/>
    <w:rsid w:val="0029336F"/>
    <w:rsid w:val="00296943"/>
    <w:rsid w:val="002A018C"/>
    <w:rsid w:val="002A0C9A"/>
    <w:rsid w:val="002A1514"/>
    <w:rsid w:val="002A26BF"/>
    <w:rsid w:val="002A3284"/>
    <w:rsid w:val="002A3E8F"/>
    <w:rsid w:val="002A49B1"/>
    <w:rsid w:val="002A6F3C"/>
    <w:rsid w:val="002B34BC"/>
    <w:rsid w:val="002B4350"/>
    <w:rsid w:val="002B4E40"/>
    <w:rsid w:val="002B7732"/>
    <w:rsid w:val="002C1222"/>
    <w:rsid w:val="002C2CBC"/>
    <w:rsid w:val="002C3C8B"/>
    <w:rsid w:val="002C547E"/>
    <w:rsid w:val="002C79C5"/>
    <w:rsid w:val="002D2FC8"/>
    <w:rsid w:val="002D310A"/>
    <w:rsid w:val="002D50F3"/>
    <w:rsid w:val="002E0BD0"/>
    <w:rsid w:val="002E3552"/>
    <w:rsid w:val="002E3FED"/>
    <w:rsid w:val="002E7D95"/>
    <w:rsid w:val="002F2F17"/>
    <w:rsid w:val="002F3070"/>
    <w:rsid w:val="002F32C9"/>
    <w:rsid w:val="002F4585"/>
    <w:rsid w:val="002F5104"/>
    <w:rsid w:val="002F5D2C"/>
    <w:rsid w:val="003018A0"/>
    <w:rsid w:val="003026CB"/>
    <w:rsid w:val="00302BA1"/>
    <w:rsid w:val="0030755A"/>
    <w:rsid w:val="003123D7"/>
    <w:rsid w:val="00313813"/>
    <w:rsid w:val="0031402A"/>
    <w:rsid w:val="0031558D"/>
    <w:rsid w:val="00316592"/>
    <w:rsid w:val="00317148"/>
    <w:rsid w:val="003201B1"/>
    <w:rsid w:val="0032098A"/>
    <w:rsid w:val="0032115E"/>
    <w:rsid w:val="00321452"/>
    <w:rsid w:val="00321972"/>
    <w:rsid w:val="00321B06"/>
    <w:rsid w:val="00324144"/>
    <w:rsid w:val="00324A31"/>
    <w:rsid w:val="00325BA4"/>
    <w:rsid w:val="00327D51"/>
    <w:rsid w:val="003315AD"/>
    <w:rsid w:val="0033292F"/>
    <w:rsid w:val="0033470B"/>
    <w:rsid w:val="00334EA0"/>
    <w:rsid w:val="00340DF9"/>
    <w:rsid w:val="00342BA8"/>
    <w:rsid w:val="00342BC4"/>
    <w:rsid w:val="00343097"/>
    <w:rsid w:val="0034386D"/>
    <w:rsid w:val="00344893"/>
    <w:rsid w:val="00346682"/>
    <w:rsid w:val="003476A8"/>
    <w:rsid w:val="00351EF0"/>
    <w:rsid w:val="00352999"/>
    <w:rsid w:val="00357906"/>
    <w:rsid w:val="00357FA6"/>
    <w:rsid w:val="00363670"/>
    <w:rsid w:val="0036426F"/>
    <w:rsid w:val="0037032C"/>
    <w:rsid w:val="00370F7C"/>
    <w:rsid w:val="00371E82"/>
    <w:rsid w:val="003720F9"/>
    <w:rsid w:val="00372FCB"/>
    <w:rsid w:val="003745EB"/>
    <w:rsid w:val="003766C4"/>
    <w:rsid w:val="00376CD7"/>
    <w:rsid w:val="0037713E"/>
    <w:rsid w:val="00377688"/>
    <w:rsid w:val="00380724"/>
    <w:rsid w:val="003849FB"/>
    <w:rsid w:val="0038562D"/>
    <w:rsid w:val="00386714"/>
    <w:rsid w:val="0038695E"/>
    <w:rsid w:val="003871C8"/>
    <w:rsid w:val="00387693"/>
    <w:rsid w:val="003917AB"/>
    <w:rsid w:val="00393E96"/>
    <w:rsid w:val="00394326"/>
    <w:rsid w:val="00394807"/>
    <w:rsid w:val="00394FEA"/>
    <w:rsid w:val="003959E3"/>
    <w:rsid w:val="00396B71"/>
    <w:rsid w:val="00397011"/>
    <w:rsid w:val="00397719"/>
    <w:rsid w:val="003A0B72"/>
    <w:rsid w:val="003A18FD"/>
    <w:rsid w:val="003A4F8D"/>
    <w:rsid w:val="003A5E59"/>
    <w:rsid w:val="003A67F0"/>
    <w:rsid w:val="003A68FA"/>
    <w:rsid w:val="003A6C5B"/>
    <w:rsid w:val="003B1CB0"/>
    <w:rsid w:val="003B2AEE"/>
    <w:rsid w:val="003B2C17"/>
    <w:rsid w:val="003B33E9"/>
    <w:rsid w:val="003B3511"/>
    <w:rsid w:val="003B59B7"/>
    <w:rsid w:val="003B5C6C"/>
    <w:rsid w:val="003B5E4D"/>
    <w:rsid w:val="003B62D6"/>
    <w:rsid w:val="003B7035"/>
    <w:rsid w:val="003B7619"/>
    <w:rsid w:val="003C0C0C"/>
    <w:rsid w:val="003C0C67"/>
    <w:rsid w:val="003C1245"/>
    <w:rsid w:val="003C1460"/>
    <w:rsid w:val="003C1CCB"/>
    <w:rsid w:val="003C1D7D"/>
    <w:rsid w:val="003C2BD0"/>
    <w:rsid w:val="003D01F5"/>
    <w:rsid w:val="003D09E8"/>
    <w:rsid w:val="003D3148"/>
    <w:rsid w:val="003D51EB"/>
    <w:rsid w:val="003D5DBD"/>
    <w:rsid w:val="003E0A9B"/>
    <w:rsid w:val="003E114C"/>
    <w:rsid w:val="003E1378"/>
    <w:rsid w:val="003E14C1"/>
    <w:rsid w:val="003E1A91"/>
    <w:rsid w:val="003E4508"/>
    <w:rsid w:val="003E5726"/>
    <w:rsid w:val="003E6BC2"/>
    <w:rsid w:val="003F00D3"/>
    <w:rsid w:val="003F0EFD"/>
    <w:rsid w:val="003F1DF1"/>
    <w:rsid w:val="003F2274"/>
    <w:rsid w:val="003F25D9"/>
    <w:rsid w:val="003F4936"/>
    <w:rsid w:val="003F79B2"/>
    <w:rsid w:val="004029C2"/>
    <w:rsid w:val="00403A67"/>
    <w:rsid w:val="004045AF"/>
    <w:rsid w:val="00405237"/>
    <w:rsid w:val="0040651C"/>
    <w:rsid w:val="004068B1"/>
    <w:rsid w:val="00413245"/>
    <w:rsid w:val="004142F6"/>
    <w:rsid w:val="004147F0"/>
    <w:rsid w:val="00414851"/>
    <w:rsid w:val="00415970"/>
    <w:rsid w:val="00420093"/>
    <w:rsid w:val="00420FC5"/>
    <w:rsid w:val="00423B38"/>
    <w:rsid w:val="00424584"/>
    <w:rsid w:val="004247CA"/>
    <w:rsid w:val="004316DF"/>
    <w:rsid w:val="004325A0"/>
    <w:rsid w:val="00433B81"/>
    <w:rsid w:val="00434C6A"/>
    <w:rsid w:val="004362A3"/>
    <w:rsid w:val="00437EF7"/>
    <w:rsid w:val="004405BE"/>
    <w:rsid w:val="00441C10"/>
    <w:rsid w:val="00442761"/>
    <w:rsid w:val="00443222"/>
    <w:rsid w:val="00446858"/>
    <w:rsid w:val="0045325C"/>
    <w:rsid w:val="004535D6"/>
    <w:rsid w:val="004541E5"/>
    <w:rsid w:val="00455B9B"/>
    <w:rsid w:val="004602DE"/>
    <w:rsid w:val="00462F2F"/>
    <w:rsid w:val="004700AC"/>
    <w:rsid w:val="00472C1E"/>
    <w:rsid w:val="00473312"/>
    <w:rsid w:val="00473485"/>
    <w:rsid w:val="0047371F"/>
    <w:rsid w:val="004748D7"/>
    <w:rsid w:val="00474FEC"/>
    <w:rsid w:val="00475282"/>
    <w:rsid w:val="00475AE0"/>
    <w:rsid w:val="004763BF"/>
    <w:rsid w:val="00477167"/>
    <w:rsid w:val="00480EFE"/>
    <w:rsid w:val="00481440"/>
    <w:rsid w:val="004850B2"/>
    <w:rsid w:val="004904F9"/>
    <w:rsid w:val="004921A3"/>
    <w:rsid w:val="00493056"/>
    <w:rsid w:val="00496918"/>
    <w:rsid w:val="004A0C0C"/>
    <w:rsid w:val="004A12DD"/>
    <w:rsid w:val="004A162E"/>
    <w:rsid w:val="004A3EC1"/>
    <w:rsid w:val="004A4B6D"/>
    <w:rsid w:val="004A6711"/>
    <w:rsid w:val="004A6910"/>
    <w:rsid w:val="004B0574"/>
    <w:rsid w:val="004B1505"/>
    <w:rsid w:val="004B1791"/>
    <w:rsid w:val="004B1E81"/>
    <w:rsid w:val="004B3BF5"/>
    <w:rsid w:val="004B6100"/>
    <w:rsid w:val="004B6B7E"/>
    <w:rsid w:val="004C12E7"/>
    <w:rsid w:val="004C4087"/>
    <w:rsid w:val="004C44B5"/>
    <w:rsid w:val="004C6B3D"/>
    <w:rsid w:val="004D098B"/>
    <w:rsid w:val="004D1371"/>
    <w:rsid w:val="004D2112"/>
    <w:rsid w:val="004D384E"/>
    <w:rsid w:val="004D3910"/>
    <w:rsid w:val="004D410B"/>
    <w:rsid w:val="004E24F5"/>
    <w:rsid w:val="004E2BC5"/>
    <w:rsid w:val="004E6B34"/>
    <w:rsid w:val="004F05B6"/>
    <w:rsid w:val="004F304C"/>
    <w:rsid w:val="004F337F"/>
    <w:rsid w:val="004F38FA"/>
    <w:rsid w:val="004F51AB"/>
    <w:rsid w:val="004F5C99"/>
    <w:rsid w:val="00500970"/>
    <w:rsid w:val="0050375A"/>
    <w:rsid w:val="00503E84"/>
    <w:rsid w:val="00505598"/>
    <w:rsid w:val="00505677"/>
    <w:rsid w:val="00505706"/>
    <w:rsid w:val="0050718F"/>
    <w:rsid w:val="00507863"/>
    <w:rsid w:val="00514A05"/>
    <w:rsid w:val="00514E8A"/>
    <w:rsid w:val="00516040"/>
    <w:rsid w:val="00516710"/>
    <w:rsid w:val="00516E01"/>
    <w:rsid w:val="00520067"/>
    <w:rsid w:val="00524829"/>
    <w:rsid w:val="00525A5B"/>
    <w:rsid w:val="00525EB6"/>
    <w:rsid w:val="00530E90"/>
    <w:rsid w:val="00531B11"/>
    <w:rsid w:val="00534AB6"/>
    <w:rsid w:val="00535E9D"/>
    <w:rsid w:val="00536192"/>
    <w:rsid w:val="005405E6"/>
    <w:rsid w:val="00541362"/>
    <w:rsid w:val="0054190C"/>
    <w:rsid w:val="005423B6"/>
    <w:rsid w:val="0054362B"/>
    <w:rsid w:val="00543FD3"/>
    <w:rsid w:val="00545162"/>
    <w:rsid w:val="00545323"/>
    <w:rsid w:val="00545396"/>
    <w:rsid w:val="0054747E"/>
    <w:rsid w:val="00553377"/>
    <w:rsid w:val="005562AF"/>
    <w:rsid w:val="00556A44"/>
    <w:rsid w:val="00560236"/>
    <w:rsid w:val="00561DC0"/>
    <w:rsid w:val="005622BC"/>
    <w:rsid w:val="00567FE4"/>
    <w:rsid w:val="005708D5"/>
    <w:rsid w:val="00571B80"/>
    <w:rsid w:val="00572573"/>
    <w:rsid w:val="005725DB"/>
    <w:rsid w:val="00572F8B"/>
    <w:rsid w:val="00574215"/>
    <w:rsid w:val="00574FE7"/>
    <w:rsid w:val="00575772"/>
    <w:rsid w:val="00576820"/>
    <w:rsid w:val="00581BF0"/>
    <w:rsid w:val="00582511"/>
    <w:rsid w:val="0058330B"/>
    <w:rsid w:val="005854B5"/>
    <w:rsid w:val="00585DF4"/>
    <w:rsid w:val="00591757"/>
    <w:rsid w:val="00592C26"/>
    <w:rsid w:val="005932F4"/>
    <w:rsid w:val="00593365"/>
    <w:rsid w:val="005935F5"/>
    <w:rsid w:val="00593FF8"/>
    <w:rsid w:val="005956F3"/>
    <w:rsid w:val="005A0B39"/>
    <w:rsid w:val="005A1268"/>
    <w:rsid w:val="005A1C45"/>
    <w:rsid w:val="005A1F53"/>
    <w:rsid w:val="005A2DD5"/>
    <w:rsid w:val="005A359C"/>
    <w:rsid w:val="005A57BF"/>
    <w:rsid w:val="005A78E9"/>
    <w:rsid w:val="005B06C8"/>
    <w:rsid w:val="005B243E"/>
    <w:rsid w:val="005B27BF"/>
    <w:rsid w:val="005B3DEB"/>
    <w:rsid w:val="005B66F9"/>
    <w:rsid w:val="005B7CBD"/>
    <w:rsid w:val="005C0219"/>
    <w:rsid w:val="005C4691"/>
    <w:rsid w:val="005C7F73"/>
    <w:rsid w:val="005D2FB0"/>
    <w:rsid w:val="005D6009"/>
    <w:rsid w:val="005E0F05"/>
    <w:rsid w:val="005E334A"/>
    <w:rsid w:val="005E4B04"/>
    <w:rsid w:val="005E6B83"/>
    <w:rsid w:val="005E6FA4"/>
    <w:rsid w:val="005F00CB"/>
    <w:rsid w:val="005F756A"/>
    <w:rsid w:val="00600971"/>
    <w:rsid w:val="00602475"/>
    <w:rsid w:val="00602F84"/>
    <w:rsid w:val="006035C1"/>
    <w:rsid w:val="00604365"/>
    <w:rsid w:val="00606548"/>
    <w:rsid w:val="0061287C"/>
    <w:rsid w:val="00622C1D"/>
    <w:rsid w:val="006252CC"/>
    <w:rsid w:val="0062683C"/>
    <w:rsid w:val="0062783D"/>
    <w:rsid w:val="00627FEA"/>
    <w:rsid w:val="00630C36"/>
    <w:rsid w:val="0063304C"/>
    <w:rsid w:val="00636E24"/>
    <w:rsid w:val="0064149B"/>
    <w:rsid w:val="00643E72"/>
    <w:rsid w:val="00644123"/>
    <w:rsid w:val="006447CB"/>
    <w:rsid w:val="00644B89"/>
    <w:rsid w:val="006514A2"/>
    <w:rsid w:val="0065193E"/>
    <w:rsid w:val="006539E5"/>
    <w:rsid w:val="006542FA"/>
    <w:rsid w:val="00657284"/>
    <w:rsid w:val="00657954"/>
    <w:rsid w:val="006612A5"/>
    <w:rsid w:val="00661B9F"/>
    <w:rsid w:val="006628D6"/>
    <w:rsid w:val="006637E4"/>
    <w:rsid w:val="006647A5"/>
    <w:rsid w:val="0066534E"/>
    <w:rsid w:val="00665C5B"/>
    <w:rsid w:val="00671F14"/>
    <w:rsid w:val="006728B7"/>
    <w:rsid w:val="0067799A"/>
    <w:rsid w:val="0068017A"/>
    <w:rsid w:val="00680B86"/>
    <w:rsid w:val="0068194B"/>
    <w:rsid w:val="00682E63"/>
    <w:rsid w:val="00684C55"/>
    <w:rsid w:val="00684C95"/>
    <w:rsid w:val="00684ED0"/>
    <w:rsid w:val="006852DF"/>
    <w:rsid w:val="00685BDD"/>
    <w:rsid w:val="006862CA"/>
    <w:rsid w:val="006863D8"/>
    <w:rsid w:val="0068670B"/>
    <w:rsid w:val="00690D0E"/>
    <w:rsid w:val="0069117D"/>
    <w:rsid w:val="0069194B"/>
    <w:rsid w:val="0069289E"/>
    <w:rsid w:val="00693405"/>
    <w:rsid w:val="00693838"/>
    <w:rsid w:val="00696FF8"/>
    <w:rsid w:val="006A0BA6"/>
    <w:rsid w:val="006A109D"/>
    <w:rsid w:val="006A3460"/>
    <w:rsid w:val="006A3F8E"/>
    <w:rsid w:val="006A4D61"/>
    <w:rsid w:val="006A6A61"/>
    <w:rsid w:val="006A73C3"/>
    <w:rsid w:val="006A761F"/>
    <w:rsid w:val="006B0368"/>
    <w:rsid w:val="006B2EA0"/>
    <w:rsid w:val="006B4C16"/>
    <w:rsid w:val="006B70F8"/>
    <w:rsid w:val="006C1E05"/>
    <w:rsid w:val="006C31E0"/>
    <w:rsid w:val="006C382E"/>
    <w:rsid w:val="006C39C9"/>
    <w:rsid w:val="006C3A6A"/>
    <w:rsid w:val="006C52E6"/>
    <w:rsid w:val="006C6297"/>
    <w:rsid w:val="006C75CD"/>
    <w:rsid w:val="006C75E3"/>
    <w:rsid w:val="006C79F0"/>
    <w:rsid w:val="006D0DB8"/>
    <w:rsid w:val="006D1083"/>
    <w:rsid w:val="006D1823"/>
    <w:rsid w:val="006D4C5A"/>
    <w:rsid w:val="006D616D"/>
    <w:rsid w:val="006D6787"/>
    <w:rsid w:val="006D77D8"/>
    <w:rsid w:val="006D7DBF"/>
    <w:rsid w:val="006E1C42"/>
    <w:rsid w:val="006E2037"/>
    <w:rsid w:val="006E263C"/>
    <w:rsid w:val="006E2967"/>
    <w:rsid w:val="006E35A5"/>
    <w:rsid w:val="006E6360"/>
    <w:rsid w:val="006E723F"/>
    <w:rsid w:val="006F0E89"/>
    <w:rsid w:val="006F43A6"/>
    <w:rsid w:val="006F6A6C"/>
    <w:rsid w:val="006F7739"/>
    <w:rsid w:val="00700F85"/>
    <w:rsid w:val="0070179F"/>
    <w:rsid w:val="00703C33"/>
    <w:rsid w:val="00704E6A"/>
    <w:rsid w:val="007059CE"/>
    <w:rsid w:val="007066E2"/>
    <w:rsid w:val="007072E8"/>
    <w:rsid w:val="00707656"/>
    <w:rsid w:val="00707E79"/>
    <w:rsid w:val="00710CA6"/>
    <w:rsid w:val="00711038"/>
    <w:rsid w:val="00711B7C"/>
    <w:rsid w:val="0071287F"/>
    <w:rsid w:val="0071325B"/>
    <w:rsid w:val="00713D85"/>
    <w:rsid w:val="0071579E"/>
    <w:rsid w:val="007218DA"/>
    <w:rsid w:val="00721EAD"/>
    <w:rsid w:val="00721F2A"/>
    <w:rsid w:val="00725D48"/>
    <w:rsid w:val="00733240"/>
    <w:rsid w:val="00735B06"/>
    <w:rsid w:val="007361D2"/>
    <w:rsid w:val="00740B8C"/>
    <w:rsid w:val="00741171"/>
    <w:rsid w:val="00745D8D"/>
    <w:rsid w:val="00746518"/>
    <w:rsid w:val="00746CAC"/>
    <w:rsid w:val="007470F9"/>
    <w:rsid w:val="0074738B"/>
    <w:rsid w:val="00750AA2"/>
    <w:rsid w:val="007519F0"/>
    <w:rsid w:val="00752242"/>
    <w:rsid w:val="00755210"/>
    <w:rsid w:val="00756988"/>
    <w:rsid w:val="007600A2"/>
    <w:rsid w:val="00762E02"/>
    <w:rsid w:val="00763705"/>
    <w:rsid w:val="0076482A"/>
    <w:rsid w:val="00767BAF"/>
    <w:rsid w:val="007706AA"/>
    <w:rsid w:val="00770B29"/>
    <w:rsid w:val="00771332"/>
    <w:rsid w:val="00771F14"/>
    <w:rsid w:val="00774845"/>
    <w:rsid w:val="00774ABD"/>
    <w:rsid w:val="00774CB3"/>
    <w:rsid w:val="00775C7C"/>
    <w:rsid w:val="007841ED"/>
    <w:rsid w:val="00784EB9"/>
    <w:rsid w:val="00786F95"/>
    <w:rsid w:val="00791EA1"/>
    <w:rsid w:val="00791F90"/>
    <w:rsid w:val="007923BF"/>
    <w:rsid w:val="00794135"/>
    <w:rsid w:val="007943AF"/>
    <w:rsid w:val="00794792"/>
    <w:rsid w:val="00795051"/>
    <w:rsid w:val="0079630E"/>
    <w:rsid w:val="00797AE3"/>
    <w:rsid w:val="00797C35"/>
    <w:rsid w:val="007A08F0"/>
    <w:rsid w:val="007A1C21"/>
    <w:rsid w:val="007A2224"/>
    <w:rsid w:val="007A413A"/>
    <w:rsid w:val="007A614C"/>
    <w:rsid w:val="007A62C3"/>
    <w:rsid w:val="007A68DC"/>
    <w:rsid w:val="007A797E"/>
    <w:rsid w:val="007B007E"/>
    <w:rsid w:val="007B186C"/>
    <w:rsid w:val="007B2C67"/>
    <w:rsid w:val="007B3A29"/>
    <w:rsid w:val="007B3EF2"/>
    <w:rsid w:val="007B7422"/>
    <w:rsid w:val="007C638F"/>
    <w:rsid w:val="007C6C81"/>
    <w:rsid w:val="007D395F"/>
    <w:rsid w:val="007D39B5"/>
    <w:rsid w:val="007D54C9"/>
    <w:rsid w:val="007D5658"/>
    <w:rsid w:val="007D5735"/>
    <w:rsid w:val="007D619E"/>
    <w:rsid w:val="007E224A"/>
    <w:rsid w:val="007E2759"/>
    <w:rsid w:val="007E3A31"/>
    <w:rsid w:val="007E49F7"/>
    <w:rsid w:val="007E645F"/>
    <w:rsid w:val="007E7478"/>
    <w:rsid w:val="007E7CD0"/>
    <w:rsid w:val="007F009B"/>
    <w:rsid w:val="007F16EC"/>
    <w:rsid w:val="007F16FB"/>
    <w:rsid w:val="007F2279"/>
    <w:rsid w:val="007F5D92"/>
    <w:rsid w:val="007F66E8"/>
    <w:rsid w:val="007F6F5C"/>
    <w:rsid w:val="007F793A"/>
    <w:rsid w:val="007F7E4B"/>
    <w:rsid w:val="0080008B"/>
    <w:rsid w:val="0080090C"/>
    <w:rsid w:val="008018E1"/>
    <w:rsid w:val="00801FB7"/>
    <w:rsid w:val="00805D1B"/>
    <w:rsid w:val="0080600D"/>
    <w:rsid w:val="00806B89"/>
    <w:rsid w:val="00807307"/>
    <w:rsid w:val="00807511"/>
    <w:rsid w:val="00807688"/>
    <w:rsid w:val="008159D8"/>
    <w:rsid w:val="00820B05"/>
    <w:rsid w:val="00821EB0"/>
    <w:rsid w:val="0082420D"/>
    <w:rsid w:val="00825FB9"/>
    <w:rsid w:val="00826755"/>
    <w:rsid w:val="00826BB3"/>
    <w:rsid w:val="0082775E"/>
    <w:rsid w:val="00827A92"/>
    <w:rsid w:val="00832071"/>
    <w:rsid w:val="00832104"/>
    <w:rsid w:val="00835AF3"/>
    <w:rsid w:val="00835F9F"/>
    <w:rsid w:val="00836323"/>
    <w:rsid w:val="00842DC6"/>
    <w:rsid w:val="00844F63"/>
    <w:rsid w:val="00847130"/>
    <w:rsid w:val="00847B45"/>
    <w:rsid w:val="0085163E"/>
    <w:rsid w:val="00854C6F"/>
    <w:rsid w:val="00860D77"/>
    <w:rsid w:val="0086145A"/>
    <w:rsid w:val="00861596"/>
    <w:rsid w:val="008618EF"/>
    <w:rsid w:val="00862CD4"/>
    <w:rsid w:val="00863DF0"/>
    <w:rsid w:val="00864331"/>
    <w:rsid w:val="008649BC"/>
    <w:rsid w:val="00864C87"/>
    <w:rsid w:val="00872E42"/>
    <w:rsid w:val="00873EFF"/>
    <w:rsid w:val="00875BDF"/>
    <w:rsid w:val="00875E42"/>
    <w:rsid w:val="00877224"/>
    <w:rsid w:val="00880293"/>
    <w:rsid w:val="0088445C"/>
    <w:rsid w:val="008848E8"/>
    <w:rsid w:val="00886903"/>
    <w:rsid w:val="00886D57"/>
    <w:rsid w:val="0089275A"/>
    <w:rsid w:val="00893A5F"/>
    <w:rsid w:val="008948C9"/>
    <w:rsid w:val="008952FF"/>
    <w:rsid w:val="008960FF"/>
    <w:rsid w:val="008A0674"/>
    <w:rsid w:val="008A0CA8"/>
    <w:rsid w:val="008A291E"/>
    <w:rsid w:val="008A5123"/>
    <w:rsid w:val="008A5690"/>
    <w:rsid w:val="008B1236"/>
    <w:rsid w:val="008B3925"/>
    <w:rsid w:val="008B4060"/>
    <w:rsid w:val="008B4908"/>
    <w:rsid w:val="008B64A7"/>
    <w:rsid w:val="008B6878"/>
    <w:rsid w:val="008B69BF"/>
    <w:rsid w:val="008C2209"/>
    <w:rsid w:val="008C27BA"/>
    <w:rsid w:val="008C29A8"/>
    <w:rsid w:val="008C426B"/>
    <w:rsid w:val="008C48F4"/>
    <w:rsid w:val="008D1462"/>
    <w:rsid w:val="008D3E40"/>
    <w:rsid w:val="008D48B7"/>
    <w:rsid w:val="008E254E"/>
    <w:rsid w:val="008E27C5"/>
    <w:rsid w:val="008E2F77"/>
    <w:rsid w:val="008E40DB"/>
    <w:rsid w:val="008F78A8"/>
    <w:rsid w:val="00900632"/>
    <w:rsid w:val="009008FD"/>
    <w:rsid w:val="009025D7"/>
    <w:rsid w:val="00906A4D"/>
    <w:rsid w:val="00907A35"/>
    <w:rsid w:val="009107B2"/>
    <w:rsid w:val="009115B4"/>
    <w:rsid w:val="00911AAE"/>
    <w:rsid w:val="0091224E"/>
    <w:rsid w:val="00914857"/>
    <w:rsid w:val="00914B19"/>
    <w:rsid w:val="00914B1E"/>
    <w:rsid w:val="0091576C"/>
    <w:rsid w:val="009171ED"/>
    <w:rsid w:val="00917410"/>
    <w:rsid w:val="009214CA"/>
    <w:rsid w:val="00921ED2"/>
    <w:rsid w:val="0092307D"/>
    <w:rsid w:val="0092650D"/>
    <w:rsid w:val="009269F8"/>
    <w:rsid w:val="009270C2"/>
    <w:rsid w:val="009274EA"/>
    <w:rsid w:val="009309FB"/>
    <w:rsid w:val="00931D4E"/>
    <w:rsid w:val="009328B0"/>
    <w:rsid w:val="00932AD8"/>
    <w:rsid w:val="00935003"/>
    <w:rsid w:val="00940647"/>
    <w:rsid w:val="009439A7"/>
    <w:rsid w:val="0094402E"/>
    <w:rsid w:val="009447A8"/>
    <w:rsid w:val="00946CBE"/>
    <w:rsid w:val="00947557"/>
    <w:rsid w:val="00947A92"/>
    <w:rsid w:val="0095270E"/>
    <w:rsid w:val="0095374E"/>
    <w:rsid w:val="00954E47"/>
    <w:rsid w:val="0095626B"/>
    <w:rsid w:val="0096382E"/>
    <w:rsid w:val="00970920"/>
    <w:rsid w:val="00976623"/>
    <w:rsid w:val="00981474"/>
    <w:rsid w:val="009827B1"/>
    <w:rsid w:val="0099151A"/>
    <w:rsid w:val="009940D6"/>
    <w:rsid w:val="00996929"/>
    <w:rsid w:val="009977D6"/>
    <w:rsid w:val="009A126F"/>
    <w:rsid w:val="009A225B"/>
    <w:rsid w:val="009A25FC"/>
    <w:rsid w:val="009A3459"/>
    <w:rsid w:val="009A6F45"/>
    <w:rsid w:val="009B202A"/>
    <w:rsid w:val="009B39C1"/>
    <w:rsid w:val="009B4A36"/>
    <w:rsid w:val="009B5719"/>
    <w:rsid w:val="009B5DBF"/>
    <w:rsid w:val="009B6AF4"/>
    <w:rsid w:val="009B775C"/>
    <w:rsid w:val="009C11F1"/>
    <w:rsid w:val="009C1259"/>
    <w:rsid w:val="009C3DAE"/>
    <w:rsid w:val="009C4F88"/>
    <w:rsid w:val="009C7931"/>
    <w:rsid w:val="009D120C"/>
    <w:rsid w:val="009D4650"/>
    <w:rsid w:val="009D53DD"/>
    <w:rsid w:val="009D5CDD"/>
    <w:rsid w:val="009D61D7"/>
    <w:rsid w:val="009E28EA"/>
    <w:rsid w:val="009E793F"/>
    <w:rsid w:val="009F017A"/>
    <w:rsid w:val="009F1435"/>
    <w:rsid w:val="009F1EB8"/>
    <w:rsid w:val="009F243E"/>
    <w:rsid w:val="009F2A2E"/>
    <w:rsid w:val="009F303A"/>
    <w:rsid w:val="009F30B4"/>
    <w:rsid w:val="009F34B9"/>
    <w:rsid w:val="009F35CA"/>
    <w:rsid w:val="009F46FD"/>
    <w:rsid w:val="009F4A7B"/>
    <w:rsid w:val="009F7149"/>
    <w:rsid w:val="009F768F"/>
    <w:rsid w:val="00A00BE7"/>
    <w:rsid w:val="00A00F5C"/>
    <w:rsid w:val="00A013BE"/>
    <w:rsid w:val="00A031C5"/>
    <w:rsid w:val="00A06AAB"/>
    <w:rsid w:val="00A0769E"/>
    <w:rsid w:val="00A07BB5"/>
    <w:rsid w:val="00A1059A"/>
    <w:rsid w:val="00A20293"/>
    <w:rsid w:val="00A21725"/>
    <w:rsid w:val="00A22318"/>
    <w:rsid w:val="00A2254F"/>
    <w:rsid w:val="00A22E0D"/>
    <w:rsid w:val="00A25BD2"/>
    <w:rsid w:val="00A30CC7"/>
    <w:rsid w:val="00A33159"/>
    <w:rsid w:val="00A33CBD"/>
    <w:rsid w:val="00A344ED"/>
    <w:rsid w:val="00A3474F"/>
    <w:rsid w:val="00A3573C"/>
    <w:rsid w:val="00A35F3F"/>
    <w:rsid w:val="00A41251"/>
    <w:rsid w:val="00A417E1"/>
    <w:rsid w:val="00A41E49"/>
    <w:rsid w:val="00A41F59"/>
    <w:rsid w:val="00A423B2"/>
    <w:rsid w:val="00A459AB"/>
    <w:rsid w:val="00A46632"/>
    <w:rsid w:val="00A52257"/>
    <w:rsid w:val="00A537FE"/>
    <w:rsid w:val="00A53FC8"/>
    <w:rsid w:val="00A54CFB"/>
    <w:rsid w:val="00A56A39"/>
    <w:rsid w:val="00A62240"/>
    <w:rsid w:val="00A6447F"/>
    <w:rsid w:val="00A6484C"/>
    <w:rsid w:val="00A64F5E"/>
    <w:rsid w:val="00A65905"/>
    <w:rsid w:val="00A666BF"/>
    <w:rsid w:val="00A678AB"/>
    <w:rsid w:val="00A753F7"/>
    <w:rsid w:val="00A7664C"/>
    <w:rsid w:val="00A816D4"/>
    <w:rsid w:val="00A8170C"/>
    <w:rsid w:val="00A81EC2"/>
    <w:rsid w:val="00A83065"/>
    <w:rsid w:val="00A8346D"/>
    <w:rsid w:val="00A83D8B"/>
    <w:rsid w:val="00A83E8F"/>
    <w:rsid w:val="00A84837"/>
    <w:rsid w:val="00A869E3"/>
    <w:rsid w:val="00A876E8"/>
    <w:rsid w:val="00A87C5C"/>
    <w:rsid w:val="00A9053E"/>
    <w:rsid w:val="00A91330"/>
    <w:rsid w:val="00A92F61"/>
    <w:rsid w:val="00A952D1"/>
    <w:rsid w:val="00AA0444"/>
    <w:rsid w:val="00AA5231"/>
    <w:rsid w:val="00AA5264"/>
    <w:rsid w:val="00AA634C"/>
    <w:rsid w:val="00AA66BB"/>
    <w:rsid w:val="00AB0AD8"/>
    <w:rsid w:val="00AB0D82"/>
    <w:rsid w:val="00AC24E4"/>
    <w:rsid w:val="00AC28C5"/>
    <w:rsid w:val="00AC3921"/>
    <w:rsid w:val="00AC4176"/>
    <w:rsid w:val="00AC57F7"/>
    <w:rsid w:val="00AC7652"/>
    <w:rsid w:val="00AC7EB7"/>
    <w:rsid w:val="00AD11B0"/>
    <w:rsid w:val="00AD3627"/>
    <w:rsid w:val="00AD3A83"/>
    <w:rsid w:val="00AD5411"/>
    <w:rsid w:val="00AD6975"/>
    <w:rsid w:val="00AD7414"/>
    <w:rsid w:val="00AD7FA3"/>
    <w:rsid w:val="00AE1D9E"/>
    <w:rsid w:val="00AE2C84"/>
    <w:rsid w:val="00AE5D5A"/>
    <w:rsid w:val="00AE60D2"/>
    <w:rsid w:val="00AE7AC8"/>
    <w:rsid w:val="00AF0D9B"/>
    <w:rsid w:val="00AF0F25"/>
    <w:rsid w:val="00AF4558"/>
    <w:rsid w:val="00B00C7A"/>
    <w:rsid w:val="00B02041"/>
    <w:rsid w:val="00B02994"/>
    <w:rsid w:val="00B048E3"/>
    <w:rsid w:val="00B052BC"/>
    <w:rsid w:val="00B07B73"/>
    <w:rsid w:val="00B07F0F"/>
    <w:rsid w:val="00B1073B"/>
    <w:rsid w:val="00B11024"/>
    <w:rsid w:val="00B114C2"/>
    <w:rsid w:val="00B14F9B"/>
    <w:rsid w:val="00B16DA0"/>
    <w:rsid w:val="00B16E70"/>
    <w:rsid w:val="00B1731D"/>
    <w:rsid w:val="00B175C2"/>
    <w:rsid w:val="00B20496"/>
    <w:rsid w:val="00B2158A"/>
    <w:rsid w:val="00B2199D"/>
    <w:rsid w:val="00B22B60"/>
    <w:rsid w:val="00B22DB3"/>
    <w:rsid w:val="00B2339B"/>
    <w:rsid w:val="00B24498"/>
    <w:rsid w:val="00B246BA"/>
    <w:rsid w:val="00B251CC"/>
    <w:rsid w:val="00B252F4"/>
    <w:rsid w:val="00B25D73"/>
    <w:rsid w:val="00B26D5E"/>
    <w:rsid w:val="00B306AB"/>
    <w:rsid w:val="00B3153F"/>
    <w:rsid w:val="00B318D1"/>
    <w:rsid w:val="00B3242B"/>
    <w:rsid w:val="00B3448C"/>
    <w:rsid w:val="00B345BC"/>
    <w:rsid w:val="00B34CA0"/>
    <w:rsid w:val="00B378CE"/>
    <w:rsid w:val="00B40196"/>
    <w:rsid w:val="00B405D0"/>
    <w:rsid w:val="00B40D09"/>
    <w:rsid w:val="00B42BD8"/>
    <w:rsid w:val="00B447DA"/>
    <w:rsid w:val="00B453D9"/>
    <w:rsid w:val="00B460E4"/>
    <w:rsid w:val="00B46AB1"/>
    <w:rsid w:val="00B46C39"/>
    <w:rsid w:val="00B47777"/>
    <w:rsid w:val="00B47ECE"/>
    <w:rsid w:val="00B505BB"/>
    <w:rsid w:val="00B60D0D"/>
    <w:rsid w:val="00B703FD"/>
    <w:rsid w:val="00B71232"/>
    <w:rsid w:val="00B7187F"/>
    <w:rsid w:val="00B72BFC"/>
    <w:rsid w:val="00B741DE"/>
    <w:rsid w:val="00B742D8"/>
    <w:rsid w:val="00B7499B"/>
    <w:rsid w:val="00B80A6C"/>
    <w:rsid w:val="00B814D5"/>
    <w:rsid w:val="00B81E57"/>
    <w:rsid w:val="00B822AE"/>
    <w:rsid w:val="00B82822"/>
    <w:rsid w:val="00B83621"/>
    <w:rsid w:val="00B847EC"/>
    <w:rsid w:val="00B8520E"/>
    <w:rsid w:val="00B906EB"/>
    <w:rsid w:val="00B93487"/>
    <w:rsid w:val="00B93718"/>
    <w:rsid w:val="00B938CD"/>
    <w:rsid w:val="00B93D6C"/>
    <w:rsid w:val="00B94968"/>
    <w:rsid w:val="00B94DDD"/>
    <w:rsid w:val="00B95DD7"/>
    <w:rsid w:val="00B95E26"/>
    <w:rsid w:val="00B969F9"/>
    <w:rsid w:val="00B97306"/>
    <w:rsid w:val="00B97567"/>
    <w:rsid w:val="00B97D6A"/>
    <w:rsid w:val="00BA046C"/>
    <w:rsid w:val="00BA27EB"/>
    <w:rsid w:val="00BA282B"/>
    <w:rsid w:val="00BA3927"/>
    <w:rsid w:val="00BA644D"/>
    <w:rsid w:val="00BB1FB8"/>
    <w:rsid w:val="00BB4362"/>
    <w:rsid w:val="00BB56CE"/>
    <w:rsid w:val="00BB5F65"/>
    <w:rsid w:val="00BC1E5A"/>
    <w:rsid w:val="00BC3A25"/>
    <w:rsid w:val="00BC58B5"/>
    <w:rsid w:val="00BC69A9"/>
    <w:rsid w:val="00BC7990"/>
    <w:rsid w:val="00BD062A"/>
    <w:rsid w:val="00BD110B"/>
    <w:rsid w:val="00BD6C17"/>
    <w:rsid w:val="00BE060E"/>
    <w:rsid w:val="00BE0880"/>
    <w:rsid w:val="00BE1060"/>
    <w:rsid w:val="00BE12E0"/>
    <w:rsid w:val="00BE229B"/>
    <w:rsid w:val="00BE3105"/>
    <w:rsid w:val="00BE691C"/>
    <w:rsid w:val="00BF200A"/>
    <w:rsid w:val="00BF30B0"/>
    <w:rsid w:val="00BF3565"/>
    <w:rsid w:val="00BF4736"/>
    <w:rsid w:val="00BF69D5"/>
    <w:rsid w:val="00C05469"/>
    <w:rsid w:val="00C1003D"/>
    <w:rsid w:val="00C1112C"/>
    <w:rsid w:val="00C11E91"/>
    <w:rsid w:val="00C1586A"/>
    <w:rsid w:val="00C16F2D"/>
    <w:rsid w:val="00C1718A"/>
    <w:rsid w:val="00C213A2"/>
    <w:rsid w:val="00C22FD0"/>
    <w:rsid w:val="00C230C1"/>
    <w:rsid w:val="00C23831"/>
    <w:rsid w:val="00C26551"/>
    <w:rsid w:val="00C277CA"/>
    <w:rsid w:val="00C30DD2"/>
    <w:rsid w:val="00C32D6F"/>
    <w:rsid w:val="00C32EA4"/>
    <w:rsid w:val="00C32EF7"/>
    <w:rsid w:val="00C3438F"/>
    <w:rsid w:val="00C34EBF"/>
    <w:rsid w:val="00C35667"/>
    <w:rsid w:val="00C35CB4"/>
    <w:rsid w:val="00C36471"/>
    <w:rsid w:val="00C36555"/>
    <w:rsid w:val="00C40873"/>
    <w:rsid w:val="00C40F58"/>
    <w:rsid w:val="00C42E4E"/>
    <w:rsid w:val="00C4421E"/>
    <w:rsid w:val="00C44F62"/>
    <w:rsid w:val="00C50596"/>
    <w:rsid w:val="00C50A5F"/>
    <w:rsid w:val="00C51312"/>
    <w:rsid w:val="00C544CA"/>
    <w:rsid w:val="00C5483D"/>
    <w:rsid w:val="00C561C5"/>
    <w:rsid w:val="00C5636D"/>
    <w:rsid w:val="00C56E53"/>
    <w:rsid w:val="00C64004"/>
    <w:rsid w:val="00C66075"/>
    <w:rsid w:val="00C705B0"/>
    <w:rsid w:val="00C70799"/>
    <w:rsid w:val="00C72BCA"/>
    <w:rsid w:val="00C72C48"/>
    <w:rsid w:val="00C76AB4"/>
    <w:rsid w:val="00C76BAD"/>
    <w:rsid w:val="00C83493"/>
    <w:rsid w:val="00C83FA9"/>
    <w:rsid w:val="00C85524"/>
    <w:rsid w:val="00C8669D"/>
    <w:rsid w:val="00C90266"/>
    <w:rsid w:val="00C91B01"/>
    <w:rsid w:val="00C92603"/>
    <w:rsid w:val="00CA0656"/>
    <w:rsid w:val="00CA46AA"/>
    <w:rsid w:val="00CA4D4A"/>
    <w:rsid w:val="00CA5594"/>
    <w:rsid w:val="00CA56C1"/>
    <w:rsid w:val="00CA5A60"/>
    <w:rsid w:val="00CA6392"/>
    <w:rsid w:val="00CA74E7"/>
    <w:rsid w:val="00CB0DD1"/>
    <w:rsid w:val="00CB37D5"/>
    <w:rsid w:val="00CB3FA3"/>
    <w:rsid w:val="00CB4934"/>
    <w:rsid w:val="00CB6406"/>
    <w:rsid w:val="00CC06F8"/>
    <w:rsid w:val="00CC34DC"/>
    <w:rsid w:val="00CC714E"/>
    <w:rsid w:val="00CC7EB8"/>
    <w:rsid w:val="00CD0682"/>
    <w:rsid w:val="00CD10E5"/>
    <w:rsid w:val="00CD2CD2"/>
    <w:rsid w:val="00CD2D20"/>
    <w:rsid w:val="00CD5473"/>
    <w:rsid w:val="00CD603E"/>
    <w:rsid w:val="00CD696B"/>
    <w:rsid w:val="00CD6E06"/>
    <w:rsid w:val="00CD7C47"/>
    <w:rsid w:val="00CE05C1"/>
    <w:rsid w:val="00CE1CAA"/>
    <w:rsid w:val="00CE3190"/>
    <w:rsid w:val="00CE579C"/>
    <w:rsid w:val="00CE7B91"/>
    <w:rsid w:val="00CF0795"/>
    <w:rsid w:val="00CF0E0A"/>
    <w:rsid w:val="00CF0E21"/>
    <w:rsid w:val="00CF0FEF"/>
    <w:rsid w:val="00CF1B93"/>
    <w:rsid w:val="00CF1CFB"/>
    <w:rsid w:val="00CF3911"/>
    <w:rsid w:val="00CF48E4"/>
    <w:rsid w:val="00D02FBE"/>
    <w:rsid w:val="00D03A36"/>
    <w:rsid w:val="00D045FA"/>
    <w:rsid w:val="00D06E3A"/>
    <w:rsid w:val="00D102C0"/>
    <w:rsid w:val="00D127A4"/>
    <w:rsid w:val="00D13147"/>
    <w:rsid w:val="00D22A63"/>
    <w:rsid w:val="00D24085"/>
    <w:rsid w:val="00D259D5"/>
    <w:rsid w:val="00D260FF"/>
    <w:rsid w:val="00D304A0"/>
    <w:rsid w:val="00D32276"/>
    <w:rsid w:val="00D328E0"/>
    <w:rsid w:val="00D32B50"/>
    <w:rsid w:val="00D369B6"/>
    <w:rsid w:val="00D36A29"/>
    <w:rsid w:val="00D41586"/>
    <w:rsid w:val="00D42CB7"/>
    <w:rsid w:val="00D43359"/>
    <w:rsid w:val="00D43D7B"/>
    <w:rsid w:val="00D44D99"/>
    <w:rsid w:val="00D44DC6"/>
    <w:rsid w:val="00D451CA"/>
    <w:rsid w:val="00D46C8D"/>
    <w:rsid w:val="00D5017D"/>
    <w:rsid w:val="00D51EEB"/>
    <w:rsid w:val="00D52FA2"/>
    <w:rsid w:val="00D56A88"/>
    <w:rsid w:val="00D57889"/>
    <w:rsid w:val="00D6041C"/>
    <w:rsid w:val="00D60CEE"/>
    <w:rsid w:val="00D674CE"/>
    <w:rsid w:val="00D7161E"/>
    <w:rsid w:val="00D743C5"/>
    <w:rsid w:val="00D82100"/>
    <w:rsid w:val="00D8387F"/>
    <w:rsid w:val="00D904E8"/>
    <w:rsid w:val="00D9149F"/>
    <w:rsid w:val="00D91AEA"/>
    <w:rsid w:val="00D92351"/>
    <w:rsid w:val="00D93BA5"/>
    <w:rsid w:val="00D93CBE"/>
    <w:rsid w:val="00D977CD"/>
    <w:rsid w:val="00DA0EC9"/>
    <w:rsid w:val="00DA3D04"/>
    <w:rsid w:val="00DA4DAF"/>
    <w:rsid w:val="00DA66AD"/>
    <w:rsid w:val="00DA7D97"/>
    <w:rsid w:val="00DB3C83"/>
    <w:rsid w:val="00DB6DDA"/>
    <w:rsid w:val="00DC20D5"/>
    <w:rsid w:val="00DC7D5B"/>
    <w:rsid w:val="00DD1E71"/>
    <w:rsid w:val="00DD328C"/>
    <w:rsid w:val="00DD5BC8"/>
    <w:rsid w:val="00DD5CC8"/>
    <w:rsid w:val="00DD65A6"/>
    <w:rsid w:val="00DE1835"/>
    <w:rsid w:val="00DE1C48"/>
    <w:rsid w:val="00DE20C3"/>
    <w:rsid w:val="00DE7EE4"/>
    <w:rsid w:val="00DF10FD"/>
    <w:rsid w:val="00DF1E21"/>
    <w:rsid w:val="00DF2A81"/>
    <w:rsid w:val="00DF4712"/>
    <w:rsid w:val="00DF4C08"/>
    <w:rsid w:val="00DF4DE0"/>
    <w:rsid w:val="00DF7DB8"/>
    <w:rsid w:val="00E017B7"/>
    <w:rsid w:val="00E12254"/>
    <w:rsid w:val="00E1299D"/>
    <w:rsid w:val="00E1782A"/>
    <w:rsid w:val="00E22421"/>
    <w:rsid w:val="00E229BD"/>
    <w:rsid w:val="00E26223"/>
    <w:rsid w:val="00E265C3"/>
    <w:rsid w:val="00E27EBB"/>
    <w:rsid w:val="00E301A7"/>
    <w:rsid w:val="00E319B5"/>
    <w:rsid w:val="00E31F98"/>
    <w:rsid w:val="00E32E44"/>
    <w:rsid w:val="00E3551B"/>
    <w:rsid w:val="00E35803"/>
    <w:rsid w:val="00E444EF"/>
    <w:rsid w:val="00E54ABD"/>
    <w:rsid w:val="00E54DC1"/>
    <w:rsid w:val="00E54F43"/>
    <w:rsid w:val="00E54FFD"/>
    <w:rsid w:val="00E6432A"/>
    <w:rsid w:val="00E64456"/>
    <w:rsid w:val="00E6597A"/>
    <w:rsid w:val="00E65B37"/>
    <w:rsid w:val="00E66822"/>
    <w:rsid w:val="00E6709C"/>
    <w:rsid w:val="00E67A4E"/>
    <w:rsid w:val="00E67F44"/>
    <w:rsid w:val="00E710A7"/>
    <w:rsid w:val="00E71272"/>
    <w:rsid w:val="00E72FFC"/>
    <w:rsid w:val="00E74AA7"/>
    <w:rsid w:val="00E85A7E"/>
    <w:rsid w:val="00E85EF1"/>
    <w:rsid w:val="00E87937"/>
    <w:rsid w:val="00E9208F"/>
    <w:rsid w:val="00E93796"/>
    <w:rsid w:val="00E940FA"/>
    <w:rsid w:val="00E9429B"/>
    <w:rsid w:val="00E94E6E"/>
    <w:rsid w:val="00E96824"/>
    <w:rsid w:val="00EA23D4"/>
    <w:rsid w:val="00EA2677"/>
    <w:rsid w:val="00EA4D21"/>
    <w:rsid w:val="00EA667C"/>
    <w:rsid w:val="00EA7B99"/>
    <w:rsid w:val="00EB1E44"/>
    <w:rsid w:val="00EB2546"/>
    <w:rsid w:val="00EB4970"/>
    <w:rsid w:val="00EB569D"/>
    <w:rsid w:val="00EC2D26"/>
    <w:rsid w:val="00EC3E33"/>
    <w:rsid w:val="00EC611B"/>
    <w:rsid w:val="00ED2716"/>
    <w:rsid w:val="00ED2846"/>
    <w:rsid w:val="00ED4774"/>
    <w:rsid w:val="00ED4C25"/>
    <w:rsid w:val="00ED563D"/>
    <w:rsid w:val="00ED5FC3"/>
    <w:rsid w:val="00ED71D5"/>
    <w:rsid w:val="00EE0491"/>
    <w:rsid w:val="00EE1081"/>
    <w:rsid w:val="00EE3CA0"/>
    <w:rsid w:val="00EE6040"/>
    <w:rsid w:val="00EF1FCF"/>
    <w:rsid w:val="00EF74A9"/>
    <w:rsid w:val="00F001FA"/>
    <w:rsid w:val="00F00491"/>
    <w:rsid w:val="00F015FB"/>
    <w:rsid w:val="00F02083"/>
    <w:rsid w:val="00F03EAB"/>
    <w:rsid w:val="00F04290"/>
    <w:rsid w:val="00F0659C"/>
    <w:rsid w:val="00F07246"/>
    <w:rsid w:val="00F07678"/>
    <w:rsid w:val="00F11E98"/>
    <w:rsid w:val="00F12582"/>
    <w:rsid w:val="00F12DA7"/>
    <w:rsid w:val="00F133D1"/>
    <w:rsid w:val="00F136D6"/>
    <w:rsid w:val="00F16BD4"/>
    <w:rsid w:val="00F1777B"/>
    <w:rsid w:val="00F21ED8"/>
    <w:rsid w:val="00F220CE"/>
    <w:rsid w:val="00F26116"/>
    <w:rsid w:val="00F265A5"/>
    <w:rsid w:val="00F3145D"/>
    <w:rsid w:val="00F31B11"/>
    <w:rsid w:val="00F35A01"/>
    <w:rsid w:val="00F37693"/>
    <w:rsid w:val="00F42849"/>
    <w:rsid w:val="00F42945"/>
    <w:rsid w:val="00F4621E"/>
    <w:rsid w:val="00F462AD"/>
    <w:rsid w:val="00F46C7A"/>
    <w:rsid w:val="00F47105"/>
    <w:rsid w:val="00F47B5A"/>
    <w:rsid w:val="00F51BDA"/>
    <w:rsid w:val="00F52124"/>
    <w:rsid w:val="00F55DA9"/>
    <w:rsid w:val="00F563CB"/>
    <w:rsid w:val="00F56A50"/>
    <w:rsid w:val="00F57182"/>
    <w:rsid w:val="00F573A4"/>
    <w:rsid w:val="00F607E3"/>
    <w:rsid w:val="00F60F5F"/>
    <w:rsid w:val="00F6259B"/>
    <w:rsid w:val="00F639E0"/>
    <w:rsid w:val="00F63E86"/>
    <w:rsid w:val="00F63F0B"/>
    <w:rsid w:val="00F6409D"/>
    <w:rsid w:val="00F64F87"/>
    <w:rsid w:val="00F66029"/>
    <w:rsid w:val="00F661C8"/>
    <w:rsid w:val="00F66B49"/>
    <w:rsid w:val="00F70C11"/>
    <w:rsid w:val="00F71ECC"/>
    <w:rsid w:val="00F74D60"/>
    <w:rsid w:val="00F7511C"/>
    <w:rsid w:val="00F75D76"/>
    <w:rsid w:val="00F7705E"/>
    <w:rsid w:val="00F807F7"/>
    <w:rsid w:val="00F8401D"/>
    <w:rsid w:val="00F86B8A"/>
    <w:rsid w:val="00F922BD"/>
    <w:rsid w:val="00F92723"/>
    <w:rsid w:val="00F941BC"/>
    <w:rsid w:val="00F961D8"/>
    <w:rsid w:val="00F967B7"/>
    <w:rsid w:val="00F97133"/>
    <w:rsid w:val="00FA0EF9"/>
    <w:rsid w:val="00FA356A"/>
    <w:rsid w:val="00FA3D2A"/>
    <w:rsid w:val="00FA51CE"/>
    <w:rsid w:val="00FA6A5E"/>
    <w:rsid w:val="00FB0D42"/>
    <w:rsid w:val="00FB48D3"/>
    <w:rsid w:val="00FB67A0"/>
    <w:rsid w:val="00FB7ADF"/>
    <w:rsid w:val="00FC0854"/>
    <w:rsid w:val="00FC333E"/>
    <w:rsid w:val="00FC5BE5"/>
    <w:rsid w:val="00FD0A4F"/>
    <w:rsid w:val="00FD1E85"/>
    <w:rsid w:val="00FD423D"/>
    <w:rsid w:val="00FD5234"/>
    <w:rsid w:val="00FD5C44"/>
    <w:rsid w:val="00FD6055"/>
    <w:rsid w:val="00FE4570"/>
    <w:rsid w:val="00FE5475"/>
    <w:rsid w:val="00FE71F7"/>
    <w:rsid w:val="00FF0AC1"/>
    <w:rsid w:val="00FF2FDA"/>
    <w:rsid w:val="00FF3AD9"/>
    <w:rsid w:val="00FF4244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85AAA"/>
  </w:style>
  <w:style w:type="paragraph" w:styleId="af3">
    <w:name w:val="footer"/>
    <w:basedOn w:val="a"/>
    <w:link w:val="af4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5AAA"/>
  </w:style>
  <w:style w:type="paragraph" w:customStyle="1" w:styleId="11">
    <w:name w:val="Заголовок 11"/>
    <w:basedOn w:val="a"/>
    <w:uiPriority w:val="1"/>
    <w:qFormat/>
    <w:rsid w:val="001F34F8"/>
    <w:pPr>
      <w:widowControl w:val="0"/>
      <w:autoSpaceDE w:val="0"/>
      <w:autoSpaceDN w:val="0"/>
      <w:spacing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styleId="af5">
    <w:name w:val="Intense Emphasis"/>
    <w:basedOn w:val="a0"/>
    <w:uiPriority w:val="99"/>
    <w:qFormat/>
    <w:rsid w:val="00A91330"/>
    <w:rPr>
      <w:rFonts w:ascii="Times New Roman" w:hAnsi="Times New Roman" w:cs="Times New Roman" w:hint="default"/>
      <w:b/>
      <w:bCs/>
      <w:i/>
      <w:iCs/>
      <w:color w:val="000000"/>
    </w:rPr>
  </w:style>
  <w:style w:type="character" w:customStyle="1" w:styleId="af6">
    <w:name w:val="Другое_"/>
    <w:basedOn w:val="a0"/>
    <w:link w:val="af7"/>
    <w:rsid w:val="002135A1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2135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8">
    <w:name w:val="Обычный текст"/>
    <w:basedOn w:val="a"/>
    <w:qFormat/>
    <w:rsid w:val="002856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" TargetMode="External"/><Relationship Id="rId13" Type="http://schemas.openxmlformats.org/officeDocument/2006/relationships/hyperlink" Target="https://login.consultant.ru/link/?req=doc&amp;base=LAW&amp;n=501324&amp;dst=2788" TargetMode="External"/><Relationship Id="rId18" Type="http://schemas.openxmlformats.org/officeDocument/2006/relationships/hyperlink" Target="https://login.consultant.ru/link/?req=doc&amp;base=LAW&amp;n=501324&amp;dst=277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501324&amp;dst=277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fgistp.economy.gov.ru/lk/" TargetMode="External"/><Relationship Id="rId17" Type="http://schemas.openxmlformats.org/officeDocument/2006/relationships/hyperlink" Target="https://login.consultant.ru/link/?req=doc&amp;base=LAW&amp;n=501324&amp;dst=278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01324&amp;dst=2777" TargetMode="External"/><Relationship Id="rId20" Type="http://schemas.openxmlformats.org/officeDocument/2006/relationships/hyperlink" Target="https://login.consultant.ru/link/?req=doc&amp;base=LAW&amp;n=501324&amp;dst=68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armgs.team/public/6VLc/kbNoBPrN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1324&amp;dst=2772" TargetMode="External"/><Relationship Id="rId23" Type="http://schemas.openxmlformats.org/officeDocument/2006/relationships/hyperlink" Target="https://login.consultant.ru/link/?req=doc&amp;base=LAW&amp;n=501324&amp;dst=2780" TargetMode="External"/><Relationship Id="rId10" Type="http://schemas.openxmlformats.org/officeDocument/2006/relationships/hyperlink" Target="http://torgi.gov.ru" TargetMode="External"/><Relationship Id="rId19" Type="http://schemas.openxmlformats.org/officeDocument/2006/relationships/hyperlink" Target="https://login.consultant.ru/link/?req=doc&amp;base=LAW&amp;n=501324&amp;dst=277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r@kortkeros.rkomi.ru" TargetMode="External"/><Relationship Id="rId14" Type="http://schemas.openxmlformats.org/officeDocument/2006/relationships/hyperlink" Target="https://login.consultant.ru/link/?req=doc&amp;base=LAW&amp;n=501324&amp;dst=689" TargetMode="External"/><Relationship Id="rId22" Type="http://schemas.openxmlformats.org/officeDocument/2006/relationships/hyperlink" Target="https://login.consultant.ru/link/?req=doc&amp;base=LAW&amp;n=501324&amp;dst=27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D16DA-A878-4835-873C-B3BC00CC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3023</TotalTime>
  <Pages>5</Pages>
  <Words>2722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3090</cp:revision>
  <cp:lastPrinted>2025-05-14T09:13:00Z</cp:lastPrinted>
  <dcterms:created xsi:type="dcterms:W3CDTF">2020-09-22T13:12:00Z</dcterms:created>
  <dcterms:modified xsi:type="dcterms:W3CDTF">2025-05-20T09:53:00Z</dcterms:modified>
</cp:coreProperties>
</file>