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3A6" w:rsidRDefault="00820CBF" w:rsidP="00820CBF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820CBF" w:rsidRPr="00554321" w:rsidRDefault="00820CBF" w:rsidP="00820CBF">
      <w:pPr>
        <w:pStyle w:val="a3"/>
        <w:rPr>
          <w:sz w:val="24"/>
        </w:rPr>
      </w:pPr>
      <w:r>
        <w:rPr>
          <w:sz w:val="24"/>
        </w:rPr>
        <w:t xml:space="preserve"> </w:t>
      </w:r>
      <w:r w:rsidRPr="00554321">
        <w:rPr>
          <w:sz w:val="24"/>
        </w:rPr>
        <w:t>П Р О Т О К О Л</w:t>
      </w:r>
    </w:p>
    <w:p w:rsidR="00BD5630" w:rsidRDefault="00BD5630" w:rsidP="00BD5630">
      <w:pPr>
        <w:ind w:left="1080"/>
        <w:jc w:val="center"/>
        <w:rPr>
          <w:b/>
          <w:bCs/>
        </w:rPr>
      </w:pPr>
      <w:r>
        <w:rPr>
          <w:b/>
          <w:bCs/>
        </w:rPr>
        <w:t xml:space="preserve">заседания комиссии </w:t>
      </w:r>
      <w:proofErr w:type="gramStart"/>
      <w:r>
        <w:rPr>
          <w:b/>
          <w:bCs/>
        </w:rPr>
        <w:t>по  организации</w:t>
      </w:r>
      <w:proofErr w:type="gramEnd"/>
      <w:r>
        <w:rPr>
          <w:b/>
          <w:bCs/>
        </w:rPr>
        <w:t xml:space="preserve"> и проведению</w:t>
      </w:r>
    </w:p>
    <w:p w:rsidR="00BD5630" w:rsidRDefault="00BD5630" w:rsidP="00BD5630">
      <w:pPr>
        <w:ind w:left="1080"/>
        <w:jc w:val="center"/>
        <w:rPr>
          <w:b/>
          <w:bCs/>
        </w:rPr>
      </w:pPr>
      <w:r>
        <w:rPr>
          <w:b/>
          <w:bCs/>
        </w:rPr>
        <w:t xml:space="preserve">аукционов по продаже земельных участков или аукционов на право заключения договоров </w:t>
      </w:r>
      <w:proofErr w:type="gramStart"/>
      <w:r>
        <w:rPr>
          <w:b/>
          <w:bCs/>
        </w:rPr>
        <w:t>аренды  земельных</w:t>
      </w:r>
      <w:proofErr w:type="gramEnd"/>
      <w:r>
        <w:rPr>
          <w:b/>
          <w:bCs/>
        </w:rPr>
        <w:t xml:space="preserve"> участков, расположенных на территории муниципального района «Корткеросский»</w:t>
      </w:r>
    </w:p>
    <w:p w:rsidR="008402FB" w:rsidRDefault="008402FB" w:rsidP="00BD5630">
      <w:pPr>
        <w:ind w:left="1080"/>
        <w:jc w:val="center"/>
        <w:rPr>
          <w:b/>
          <w:bCs/>
        </w:rPr>
      </w:pPr>
    </w:p>
    <w:p w:rsidR="004873A6" w:rsidRPr="00554321" w:rsidRDefault="004873A6" w:rsidP="00EF4803">
      <w:pPr>
        <w:ind w:left="1080"/>
        <w:jc w:val="center"/>
      </w:pPr>
    </w:p>
    <w:p w:rsidR="00820CBF" w:rsidRDefault="00820CBF" w:rsidP="00820CBF">
      <w:pPr>
        <w:jc w:val="both"/>
        <w:rPr>
          <w:b/>
        </w:rPr>
      </w:pPr>
      <w:proofErr w:type="spellStart"/>
      <w:r w:rsidRPr="00554321">
        <w:rPr>
          <w:b/>
        </w:rPr>
        <w:t>с.Корткерос</w:t>
      </w:r>
      <w:proofErr w:type="spellEnd"/>
      <w:r w:rsidRPr="00554321">
        <w:rPr>
          <w:b/>
        </w:rPr>
        <w:tab/>
        <w:t xml:space="preserve">                                            </w:t>
      </w:r>
      <w:r w:rsidR="00801B24">
        <w:rPr>
          <w:b/>
        </w:rPr>
        <w:t xml:space="preserve"> </w:t>
      </w:r>
      <w:r w:rsidR="00EB566F">
        <w:rPr>
          <w:b/>
        </w:rPr>
        <w:t xml:space="preserve">             </w:t>
      </w:r>
      <w:r w:rsidR="00F96213">
        <w:rPr>
          <w:b/>
        </w:rPr>
        <w:t xml:space="preserve">                   </w:t>
      </w:r>
      <w:r w:rsidR="00AE3AA2">
        <w:rPr>
          <w:b/>
        </w:rPr>
        <w:t xml:space="preserve">    </w:t>
      </w:r>
      <w:r w:rsidR="00E1270B">
        <w:rPr>
          <w:b/>
        </w:rPr>
        <w:t>05</w:t>
      </w:r>
      <w:r w:rsidR="00971B7B">
        <w:rPr>
          <w:b/>
        </w:rPr>
        <w:t>.</w:t>
      </w:r>
      <w:r w:rsidR="00E1270B">
        <w:rPr>
          <w:b/>
        </w:rPr>
        <w:t>08</w:t>
      </w:r>
      <w:r w:rsidR="00AE3AA2">
        <w:rPr>
          <w:b/>
        </w:rPr>
        <w:t>.202</w:t>
      </w:r>
      <w:r w:rsidR="00E1270B">
        <w:rPr>
          <w:b/>
        </w:rPr>
        <w:t>4</w:t>
      </w:r>
      <w:r w:rsidR="00AE3AA2">
        <w:rPr>
          <w:b/>
        </w:rPr>
        <w:t xml:space="preserve"> </w:t>
      </w:r>
      <w:proofErr w:type="gramStart"/>
      <w:r w:rsidR="00AE3AA2">
        <w:rPr>
          <w:b/>
        </w:rPr>
        <w:t>года</w:t>
      </w:r>
      <w:r w:rsidR="00F96213">
        <w:rPr>
          <w:b/>
        </w:rPr>
        <w:t xml:space="preserve">  1</w:t>
      </w:r>
      <w:r w:rsidR="00E1270B">
        <w:rPr>
          <w:b/>
        </w:rPr>
        <w:t>1</w:t>
      </w:r>
      <w:r w:rsidR="00F96213">
        <w:rPr>
          <w:b/>
        </w:rPr>
        <w:t>.00</w:t>
      </w:r>
      <w:proofErr w:type="gramEnd"/>
      <w:r w:rsidR="00F96213">
        <w:rPr>
          <w:b/>
        </w:rPr>
        <w:t xml:space="preserve"> часов</w:t>
      </w:r>
      <w:r w:rsidR="00AE3AA2">
        <w:rPr>
          <w:b/>
        </w:rPr>
        <w:t xml:space="preserve"> </w:t>
      </w:r>
    </w:p>
    <w:p w:rsidR="00774145" w:rsidRPr="00554321" w:rsidRDefault="00774145" w:rsidP="00820CBF">
      <w:pPr>
        <w:jc w:val="both"/>
        <w:rPr>
          <w:b/>
        </w:rPr>
      </w:pPr>
    </w:p>
    <w:p w:rsidR="00EF4803" w:rsidRDefault="00820CBF" w:rsidP="00EF4803">
      <w:pPr>
        <w:jc w:val="both"/>
        <w:rPr>
          <w:b/>
          <w:bCs/>
        </w:rPr>
      </w:pPr>
      <w:r w:rsidRPr="00554321">
        <w:rPr>
          <w:b/>
          <w:bCs/>
        </w:rPr>
        <w:t>Присутствовали:</w:t>
      </w:r>
    </w:p>
    <w:p w:rsidR="00EF4803" w:rsidRDefault="00820CBF" w:rsidP="00EF4803">
      <w:pPr>
        <w:jc w:val="both"/>
      </w:pPr>
      <w:r w:rsidRPr="00554321">
        <w:rPr>
          <w:b/>
        </w:rPr>
        <w:t>Председатель</w:t>
      </w:r>
      <w:r w:rsidRPr="00554321">
        <w:t xml:space="preserve"> – </w:t>
      </w:r>
      <w:r w:rsidR="00E1270B">
        <w:t>А.В. Коюшева</w:t>
      </w:r>
      <w:r w:rsidRPr="00554321">
        <w:t xml:space="preserve"> </w:t>
      </w:r>
    </w:p>
    <w:p w:rsidR="00820CBF" w:rsidRPr="00554321" w:rsidRDefault="00820CBF" w:rsidP="00EF4803">
      <w:pPr>
        <w:jc w:val="both"/>
      </w:pPr>
      <w:r w:rsidRPr="00554321">
        <w:rPr>
          <w:b/>
        </w:rPr>
        <w:t>Секретарь</w:t>
      </w:r>
      <w:r w:rsidRPr="00554321">
        <w:t xml:space="preserve"> – </w:t>
      </w:r>
      <w:r w:rsidR="00876F38">
        <w:t>И.В. Карпова</w:t>
      </w:r>
      <w:r w:rsidR="00643F48">
        <w:t xml:space="preserve"> </w:t>
      </w:r>
      <w:r w:rsidRPr="00554321">
        <w:tab/>
      </w:r>
      <w:r w:rsidRPr="00554321">
        <w:tab/>
      </w:r>
      <w:r w:rsidRPr="00554321">
        <w:tab/>
      </w:r>
    </w:p>
    <w:p w:rsidR="00820CBF" w:rsidRDefault="00820CBF" w:rsidP="00EF4803">
      <w:pPr>
        <w:jc w:val="both"/>
      </w:pPr>
      <w:r w:rsidRPr="00554321">
        <w:rPr>
          <w:b/>
        </w:rPr>
        <w:t>Члены</w:t>
      </w:r>
      <w:r w:rsidRPr="00554321">
        <w:t xml:space="preserve"> –</w:t>
      </w:r>
      <w:r w:rsidR="00E1270B">
        <w:t xml:space="preserve"> </w:t>
      </w:r>
      <w:r w:rsidR="00685940">
        <w:t>Л.А. Любименко</w:t>
      </w:r>
      <w:r w:rsidR="00E1270B">
        <w:t xml:space="preserve">, </w:t>
      </w:r>
      <w:r w:rsidR="00685940">
        <w:t xml:space="preserve">Н.Г. </w:t>
      </w:r>
      <w:r w:rsidR="00E1270B">
        <w:t>Фролова,</w:t>
      </w:r>
      <w:r w:rsidR="00685940">
        <w:t xml:space="preserve"> К.С. </w:t>
      </w:r>
      <w:r w:rsidR="00E1270B">
        <w:t>Дорофеева</w:t>
      </w:r>
      <w:r w:rsidR="00685940">
        <w:t xml:space="preserve">, Э.Г. </w:t>
      </w:r>
      <w:proofErr w:type="spellStart"/>
      <w:r w:rsidR="00685940">
        <w:t>Лютоева</w:t>
      </w:r>
      <w:proofErr w:type="spellEnd"/>
      <w:r w:rsidR="00FB47EC">
        <w:t>.</w:t>
      </w:r>
    </w:p>
    <w:p w:rsidR="00AA6ABB" w:rsidRDefault="00AA6ABB" w:rsidP="00EF4803">
      <w:pPr>
        <w:jc w:val="both"/>
      </w:pPr>
    </w:p>
    <w:p w:rsidR="00AA6ABB" w:rsidRPr="002F391A" w:rsidRDefault="00820CBF" w:rsidP="00820CBF">
      <w:pPr>
        <w:ind w:left="708"/>
        <w:jc w:val="center"/>
        <w:rPr>
          <w:bCs/>
        </w:rPr>
      </w:pPr>
      <w:r w:rsidRPr="002F391A">
        <w:rPr>
          <w:bCs/>
        </w:rPr>
        <w:t>Повестка дня:</w:t>
      </w:r>
    </w:p>
    <w:p w:rsidR="007704AE" w:rsidRDefault="00820CBF" w:rsidP="00BE4559">
      <w:pPr>
        <w:ind w:left="708" w:hanging="708"/>
        <w:rPr>
          <w:bCs/>
        </w:rPr>
      </w:pPr>
      <w:r w:rsidRPr="002F391A">
        <w:rPr>
          <w:bCs/>
        </w:rPr>
        <w:t>Слушали:</w:t>
      </w:r>
      <w:r w:rsidR="002F391A">
        <w:rPr>
          <w:bCs/>
        </w:rPr>
        <w:t xml:space="preserve"> </w:t>
      </w:r>
      <w:r w:rsidR="007D705D">
        <w:rPr>
          <w:bCs/>
        </w:rPr>
        <w:t>И.В. Карпову</w:t>
      </w:r>
    </w:p>
    <w:p w:rsidR="00685940" w:rsidRDefault="00A410BB" w:rsidP="00685940">
      <w:pPr>
        <w:jc w:val="both"/>
        <w:rPr>
          <w:bCs/>
        </w:rPr>
      </w:pPr>
      <w:r>
        <w:rPr>
          <w:bCs/>
        </w:rPr>
        <w:t xml:space="preserve">1. </w:t>
      </w:r>
      <w:r w:rsidR="00685940">
        <w:rPr>
          <w:bCs/>
        </w:rPr>
        <w:t xml:space="preserve">В связи с отсутствием председателя комиссии, заместителя руководителя администрации муниципального района «Корткеросский» Андреевой Елены Николаевны, произвести замену председателя комиссии на начальника управления имущественных и земельных отношений администрации муниципального района «Корткеросский», члена комиссии </w:t>
      </w:r>
      <w:proofErr w:type="spellStart"/>
      <w:r w:rsidR="00685940">
        <w:rPr>
          <w:bCs/>
        </w:rPr>
        <w:t>Коюшеву</w:t>
      </w:r>
      <w:proofErr w:type="spellEnd"/>
      <w:r w:rsidR="00685940">
        <w:rPr>
          <w:bCs/>
        </w:rPr>
        <w:t xml:space="preserve"> Асю Валентиновну.</w:t>
      </w:r>
      <w:r w:rsidR="007D705D">
        <w:rPr>
          <w:bCs/>
        </w:rPr>
        <w:t xml:space="preserve"> </w:t>
      </w:r>
    </w:p>
    <w:p w:rsidR="00685940" w:rsidRDefault="00685940" w:rsidP="00685940">
      <w:pPr>
        <w:jc w:val="both"/>
        <w:rPr>
          <w:bCs/>
        </w:rPr>
      </w:pPr>
      <w:r>
        <w:rPr>
          <w:bCs/>
        </w:rPr>
        <w:t>В связи с отсутствием членов комиссии провести замену:</w:t>
      </w:r>
    </w:p>
    <w:p w:rsidR="00685940" w:rsidRDefault="00685940" w:rsidP="00685940">
      <w:pPr>
        <w:jc w:val="both"/>
        <w:rPr>
          <w:bCs/>
        </w:rPr>
      </w:pPr>
      <w:r>
        <w:rPr>
          <w:bCs/>
        </w:rPr>
        <w:t xml:space="preserve">- Гавриленко Людмилу Александровну, заведующего отделом жилищной политики администрации муниципального района «Корткеросский» заменить на Дорофееву </w:t>
      </w:r>
      <w:r w:rsidR="00F50D79">
        <w:rPr>
          <w:bCs/>
        </w:rPr>
        <w:t>Кристину Сергеевну, исполняющего обязанности заведующего отделом жилищной политики администрации муниципального района «Корткеросский»;</w:t>
      </w:r>
    </w:p>
    <w:p w:rsidR="00685940" w:rsidRDefault="00F50D79" w:rsidP="00685940">
      <w:pPr>
        <w:jc w:val="both"/>
        <w:rPr>
          <w:bCs/>
        </w:rPr>
      </w:pPr>
      <w:r>
        <w:rPr>
          <w:bCs/>
        </w:rPr>
        <w:t xml:space="preserve">- Мальцева Василия Александровича, юрисконсульта правового управления администрации муниципального района «Корткеросский» заменить на Фролову Наталию Геннадиевну, начальника правового управления администрации муниципального района «Корткеросский». </w:t>
      </w:r>
    </w:p>
    <w:p w:rsidR="00A410BB" w:rsidRDefault="00F50D79" w:rsidP="00BE4559">
      <w:pPr>
        <w:ind w:left="708" w:hanging="708"/>
        <w:rPr>
          <w:bCs/>
        </w:rPr>
      </w:pPr>
      <w:r>
        <w:rPr>
          <w:bCs/>
        </w:rPr>
        <w:t xml:space="preserve">     </w:t>
      </w:r>
      <w:r w:rsidR="000D6DCE">
        <w:rPr>
          <w:bCs/>
        </w:rPr>
        <w:t xml:space="preserve">На заседании присутствует </w:t>
      </w:r>
      <w:r w:rsidR="00AE31BF">
        <w:rPr>
          <w:bCs/>
        </w:rPr>
        <w:t>6</w:t>
      </w:r>
      <w:r w:rsidR="00A410BB">
        <w:rPr>
          <w:bCs/>
        </w:rPr>
        <w:t xml:space="preserve"> членов комиссии. Кворум имеется, заседание правомочно. </w:t>
      </w:r>
    </w:p>
    <w:p w:rsidR="006007E2" w:rsidRDefault="007D705D" w:rsidP="007D705D">
      <w:pPr>
        <w:jc w:val="both"/>
      </w:pPr>
      <w:r>
        <w:rPr>
          <w:bCs/>
        </w:rPr>
        <w:t xml:space="preserve">2. </w:t>
      </w:r>
      <w:r w:rsidR="00820CBF" w:rsidRPr="007D705D">
        <w:rPr>
          <w:bCs/>
        </w:rPr>
        <w:t>Рассмотрение заявок</w:t>
      </w:r>
      <w:r w:rsidR="008E713C" w:rsidRPr="007D705D">
        <w:rPr>
          <w:bCs/>
        </w:rPr>
        <w:t>,</w:t>
      </w:r>
      <w:r w:rsidR="00CE6575">
        <w:rPr>
          <w:bCs/>
        </w:rPr>
        <w:t xml:space="preserve"> поступивших на участие в </w:t>
      </w:r>
      <w:proofErr w:type="gramStart"/>
      <w:r w:rsidR="00820CBF" w:rsidRPr="007D705D">
        <w:rPr>
          <w:bCs/>
        </w:rPr>
        <w:t>аукционе</w:t>
      </w:r>
      <w:r w:rsidR="00CE6575">
        <w:rPr>
          <w:bCs/>
        </w:rPr>
        <w:t xml:space="preserve"> </w:t>
      </w:r>
      <w:r w:rsidR="00820CBF" w:rsidRPr="007D705D">
        <w:rPr>
          <w:bCs/>
        </w:rPr>
        <w:t xml:space="preserve"> </w:t>
      </w:r>
      <w:r>
        <w:rPr>
          <w:bCs/>
        </w:rPr>
        <w:t>на</w:t>
      </w:r>
      <w:proofErr w:type="gramEnd"/>
      <w:r>
        <w:rPr>
          <w:bCs/>
        </w:rPr>
        <w:t xml:space="preserve"> право заключения договора аренды земельн</w:t>
      </w:r>
      <w:r w:rsidR="00CE6575">
        <w:rPr>
          <w:bCs/>
        </w:rPr>
        <w:t>ого</w:t>
      </w:r>
      <w:r>
        <w:rPr>
          <w:bCs/>
        </w:rPr>
        <w:t xml:space="preserve"> участк</w:t>
      </w:r>
      <w:r w:rsidR="00CE6575">
        <w:rPr>
          <w:bCs/>
        </w:rPr>
        <w:t>а</w:t>
      </w:r>
      <w:r w:rsidR="00820CBF" w:rsidRPr="007D705D">
        <w:rPr>
          <w:bCs/>
        </w:rPr>
        <w:t xml:space="preserve"> и признание претендентов участниками аукциона.</w:t>
      </w:r>
      <w:r w:rsidR="006C35B3" w:rsidRPr="006C35B3">
        <w:t xml:space="preserve"> </w:t>
      </w:r>
    </w:p>
    <w:p w:rsidR="009051AA" w:rsidRDefault="008267A4" w:rsidP="009051AA">
      <w:pPr>
        <w:pStyle w:val="a7"/>
        <w:ind w:left="0"/>
        <w:jc w:val="both"/>
      </w:pPr>
      <w:r>
        <w:t xml:space="preserve">   </w:t>
      </w:r>
      <w:r w:rsidR="006F09A4">
        <w:t xml:space="preserve">  </w:t>
      </w:r>
      <w:r w:rsidR="006007E2">
        <w:t xml:space="preserve">В соответствии с </w:t>
      </w:r>
      <w:r w:rsidR="006C35B3" w:rsidRPr="006B6607">
        <w:t>постановлением администрации муниципаль</w:t>
      </w:r>
      <w:r w:rsidR="006C35B3">
        <w:t xml:space="preserve">ного района </w:t>
      </w:r>
      <w:r w:rsidR="006C35B3" w:rsidRPr="005035EB">
        <w:t xml:space="preserve">«Корткеросский» </w:t>
      </w:r>
      <w:r w:rsidR="006734D4">
        <w:t xml:space="preserve">от </w:t>
      </w:r>
      <w:r w:rsidR="003302CD">
        <w:t>27.06.2024</w:t>
      </w:r>
      <w:r w:rsidR="00AE3AA2">
        <w:t xml:space="preserve"> № </w:t>
      </w:r>
      <w:r w:rsidR="003302CD">
        <w:t>850</w:t>
      </w:r>
      <w:r w:rsidR="005551FE">
        <w:t xml:space="preserve"> «О проведении аукциона на право заключения договора аренды земельн</w:t>
      </w:r>
      <w:r w:rsidR="00AE3AA2">
        <w:t>ого</w:t>
      </w:r>
      <w:r w:rsidR="005551FE">
        <w:t xml:space="preserve"> участк</w:t>
      </w:r>
      <w:r w:rsidR="00AE3AA2">
        <w:t>а</w:t>
      </w:r>
      <w:r w:rsidR="005551FE">
        <w:t xml:space="preserve">» </w:t>
      </w:r>
      <w:r w:rsidR="009051AA">
        <w:t>в администрации муницип</w:t>
      </w:r>
      <w:r w:rsidR="00FC33A0">
        <w:t xml:space="preserve">ального района «Корткеросский» </w:t>
      </w:r>
      <w:r w:rsidR="003302CD">
        <w:t>06.08.2024 г. в 10.00</w:t>
      </w:r>
      <w:r w:rsidR="00AE3AA2">
        <w:t xml:space="preserve"> </w:t>
      </w:r>
      <w:r w:rsidR="009051AA">
        <w:t xml:space="preserve">часов </w:t>
      </w:r>
      <w:r w:rsidR="005551FE">
        <w:t xml:space="preserve">будет проведен </w:t>
      </w:r>
      <w:proofErr w:type="gramStart"/>
      <w:r w:rsidR="005551FE">
        <w:t xml:space="preserve">аукцион </w:t>
      </w:r>
      <w:r w:rsidR="00AE3AA2">
        <w:t xml:space="preserve"> </w:t>
      </w:r>
      <w:r w:rsidR="005551FE">
        <w:t>на</w:t>
      </w:r>
      <w:proofErr w:type="gramEnd"/>
      <w:r w:rsidR="005551FE">
        <w:t xml:space="preserve"> право заключения договора аренды земельн</w:t>
      </w:r>
      <w:r w:rsidR="00AE3AA2">
        <w:t>ого</w:t>
      </w:r>
      <w:r w:rsidR="005551FE">
        <w:t xml:space="preserve"> участк</w:t>
      </w:r>
      <w:r w:rsidR="00AE3AA2">
        <w:t>а</w:t>
      </w:r>
      <w:r w:rsidR="009051AA">
        <w:t xml:space="preserve">. </w:t>
      </w:r>
    </w:p>
    <w:p w:rsidR="00606F99" w:rsidRDefault="00606F99" w:rsidP="009051AA">
      <w:pPr>
        <w:pStyle w:val="a7"/>
        <w:ind w:left="0"/>
        <w:jc w:val="both"/>
      </w:pPr>
    </w:p>
    <w:p w:rsidR="00283AF6" w:rsidRDefault="009051AA" w:rsidP="009051AA">
      <w:pPr>
        <w:pStyle w:val="a7"/>
        <w:ind w:left="0"/>
        <w:jc w:val="center"/>
        <w:rPr>
          <w:b/>
        </w:rPr>
      </w:pPr>
      <w:r w:rsidRPr="009051AA">
        <w:rPr>
          <w:b/>
        </w:rPr>
        <w:t xml:space="preserve">Предмет </w:t>
      </w:r>
      <w:r w:rsidR="003E1B08">
        <w:rPr>
          <w:b/>
        </w:rPr>
        <w:t>аукциона</w:t>
      </w:r>
      <w:r w:rsidRPr="009051AA">
        <w:rPr>
          <w:b/>
        </w:rPr>
        <w:t>:</w:t>
      </w:r>
    </w:p>
    <w:p w:rsidR="008E5F6A" w:rsidRDefault="008E5F6A" w:rsidP="007333FE">
      <w:pPr>
        <w:jc w:val="both"/>
        <w:rPr>
          <w:color w:val="FF0000"/>
        </w:rPr>
      </w:pPr>
    </w:p>
    <w:p w:rsidR="003302CD" w:rsidRDefault="008E1C2C" w:rsidP="007530DF">
      <w:pPr>
        <w:jc w:val="both"/>
      </w:pPr>
      <w:r>
        <w:rPr>
          <w:b/>
        </w:rPr>
        <w:t xml:space="preserve">   </w:t>
      </w:r>
      <w:r w:rsidR="007530DF" w:rsidRPr="00680B86">
        <w:rPr>
          <w:b/>
        </w:rPr>
        <w:t>Лот 1</w:t>
      </w:r>
      <w:r w:rsidR="007530DF" w:rsidRPr="00680B86">
        <w:t xml:space="preserve"> - земельный участок.</w:t>
      </w:r>
    </w:p>
    <w:p w:rsidR="00FE21E9" w:rsidRPr="00680B86" w:rsidRDefault="00FE21E9" w:rsidP="00FE21E9">
      <w:pPr>
        <w:jc w:val="both"/>
      </w:pPr>
      <w:r w:rsidRPr="00680B86">
        <w:t xml:space="preserve">   </w:t>
      </w:r>
      <w:r w:rsidRPr="00914B19">
        <w:rPr>
          <w:b/>
        </w:rPr>
        <w:t>Местоположение земельного участка</w:t>
      </w:r>
      <w:r w:rsidRPr="00680B86">
        <w:t>:</w:t>
      </w:r>
      <w:r>
        <w:t xml:space="preserve"> Российская Федерация, </w:t>
      </w:r>
      <w:r w:rsidRPr="00680B86">
        <w:t xml:space="preserve">Республика </w:t>
      </w:r>
      <w:proofErr w:type="gramStart"/>
      <w:r w:rsidRPr="00680B86">
        <w:t xml:space="preserve">Коми, </w:t>
      </w:r>
      <w:r>
        <w:t xml:space="preserve"> муниципальный</w:t>
      </w:r>
      <w:proofErr w:type="gramEnd"/>
      <w:r>
        <w:t xml:space="preserve"> район Корткеросский, сельское поселение Богородск, село Богородск, улица Михайлова.</w:t>
      </w:r>
    </w:p>
    <w:p w:rsidR="00FE21E9" w:rsidRPr="00680B86" w:rsidRDefault="00FE21E9" w:rsidP="00FE21E9">
      <w:pPr>
        <w:jc w:val="both"/>
      </w:pPr>
      <w:r w:rsidRPr="00680B86">
        <w:t xml:space="preserve">   </w:t>
      </w:r>
      <w:r w:rsidRPr="00914B19">
        <w:rPr>
          <w:b/>
        </w:rPr>
        <w:t>Площадь земельного участка</w:t>
      </w:r>
      <w:r w:rsidRPr="00680B86">
        <w:t xml:space="preserve">: </w:t>
      </w:r>
      <w:r>
        <w:t>686</w:t>
      </w:r>
      <w:r w:rsidRPr="00680B86">
        <w:t xml:space="preserve"> кв. м.</w:t>
      </w:r>
    </w:p>
    <w:p w:rsidR="00FE21E9" w:rsidRPr="00680B86" w:rsidRDefault="00FE21E9" w:rsidP="00FE21E9">
      <w:pPr>
        <w:jc w:val="both"/>
      </w:pPr>
      <w:r w:rsidRPr="00680B86">
        <w:t xml:space="preserve">   </w:t>
      </w:r>
      <w:r w:rsidRPr="00914B19">
        <w:rPr>
          <w:b/>
        </w:rPr>
        <w:t>Кадастровый номер</w:t>
      </w:r>
      <w:r w:rsidRPr="00680B86">
        <w:t>: 11:06:</w:t>
      </w:r>
      <w:r>
        <w:t>1201002:759</w:t>
      </w:r>
      <w:r w:rsidRPr="00680B86">
        <w:t>.</w:t>
      </w:r>
    </w:p>
    <w:p w:rsidR="00FE21E9" w:rsidRPr="00680B86" w:rsidRDefault="00FE21E9" w:rsidP="00FE21E9">
      <w:pPr>
        <w:jc w:val="both"/>
      </w:pPr>
      <w:r w:rsidRPr="00680B86">
        <w:t xml:space="preserve">   </w:t>
      </w:r>
      <w:r w:rsidRPr="00914B19">
        <w:rPr>
          <w:b/>
        </w:rPr>
        <w:t>Право на земельный участок</w:t>
      </w:r>
      <w:r w:rsidRPr="00680B86">
        <w:t xml:space="preserve">: государственная собственность не разграничена. </w:t>
      </w:r>
    </w:p>
    <w:p w:rsidR="00FE21E9" w:rsidRPr="00B822AE" w:rsidRDefault="00FE21E9" w:rsidP="00FE21E9">
      <w:pPr>
        <w:pStyle w:val="af"/>
        <w:ind w:left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822AE">
        <w:rPr>
          <w:b/>
          <w:sz w:val="24"/>
          <w:szCs w:val="24"/>
        </w:rPr>
        <w:t>Разрешенное использование земельного участка</w:t>
      </w:r>
      <w:r w:rsidRPr="00B822AE">
        <w:rPr>
          <w:sz w:val="24"/>
          <w:szCs w:val="24"/>
        </w:rPr>
        <w:t>: Для ведения личного подсобного хозяйства (приусадебный земельный участок).</w:t>
      </w:r>
    </w:p>
    <w:p w:rsidR="00FE21E9" w:rsidRPr="00680B86" w:rsidRDefault="00FE21E9" w:rsidP="00FE21E9">
      <w:pPr>
        <w:jc w:val="both"/>
      </w:pPr>
      <w:r w:rsidRPr="004E2C3A">
        <w:rPr>
          <w:i/>
        </w:rPr>
        <w:t xml:space="preserve">(в соответствии с п. 17 ст. 39.8 Земельного кодекса Российской Федерации изменение </w:t>
      </w:r>
      <w:proofErr w:type="gramStart"/>
      <w:r w:rsidRPr="004E2C3A">
        <w:rPr>
          <w:i/>
        </w:rPr>
        <w:t>вида</w:t>
      </w:r>
      <w:proofErr w:type="gramEnd"/>
      <w:r w:rsidRPr="004E2C3A">
        <w:rPr>
          <w:i/>
        </w:rPr>
        <w:t xml:space="preserve"> разрешенного </w:t>
      </w:r>
      <w:r>
        <w:rPr>
          <w:i/>
        </w:rPr>
        <w:t xml:space="preserve">  </w:t>
      </w:r>
      <w:r w:rsidRPr="004E2C3A">
        <w:rPr>
          <w:i/>
        </w:rPr>
        <w:t>использования земельного участка не допускается)</w:t>
      </w:r>
      <w:r w:rsidRPr="00680B86">
        <w:t xml:space="preserve">. </w:t>
      </w:r>
    </w:p>
    <w:p w:rsidR="00FE21E9" w:rsidRPr="00680B86" w:rsidRDefault="00FE21E9" w:rsidP="00FE21E9">
      <w:pPr>
        <w:jc w:val="both"/>
      </w:pPr>
      <w:r w:rsidRPr="00680B86">
        <w:t xml:space="preserve">   </w:t>
      </w:r>
      <w:r w:rsidRPr="00914B19">
        <w:rPr>
          <w:b/>
        </w:rPr>
        <w:t>Категория земель</w:t>
      </w:r>
      <w:r w:rsidRPr="00680B86">
        <w:t>: земли населенных пунктов.</w:t>
      </w:r>
    </w:p>
    <w:p w:rsidR="00FE21E9" w:rsidRPr="002C3C8B" w:rsidRDefault="00FE21E9" w:rsidP="00FE21E9">
      <w:pPr>
        <w:pStyle w:val="af"/>
        <w:tabs>
          <w:tab w:val="left" w:pos="6071"/>
          <w:tab w:val="left" w:pos="6341"/>
        </w:tabs>
        <w:ind w:left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814D5">
        <w:rPr>
          <w:b/>
          <w:sz w:val="24"/>
          <w:szCs w:val="24"/>
        </w:rPr>
        <w:t>О</w:t>
      </w:r>
      <w:r w:rsidRPr="00914B19">
        <w:rPr>
          <w:b/>
          <w:sz w:val="24"/>
          <w:szCs w:val="24"/>
        </w:rPr>
        <w:t>граничения использования земельного участка</w:t>
      </w:r>
      <w:r w:rsidRPr="002C3C8B">
        <w:rPr>
          <w:sz w:val="24"/>
          <w:szCs w:val="24"/>
        </w:rPr>
        <w:t>:</w:t>
      </w:r>
      <w:bookmarkStart w:id="0" w:name="_Hlk53147934"/>
      <w:r w:rsidRPr="002C3C8B">
        <w:rPr>
          <w:sz w:val="24"/>
          <w:szCs w:val="24"/>
        </w:rPr>
        <w:t xml:space="preserve"> </w:t>
      </w:r>
      <w:bookmarkEnd w:id="0"/>
      <w:r w:rsidRPr="002C3C8B">
        <w:rPr>
          <w:sz w:val="24"/>
          <w:szCs w:val="24"/>
        </w:rPr>
        <w:t xml:space="preserve">Не установлены. </w:t>
      </w:r>
    </w:p>
    <w:p w:rsidR="00FE21E9" w:rsidRDefault="00FE21E9" w:rsidP="00FE21E9">
      <w:pPr>
        <w:pStyle w:val="ac"/>
        <w:tabs>
          <w:tab w:val="left" w:pos="898"/>
        </w:tabs>
        <w:spacing w:after="0"/>
        <w:ind w:left="0"/>
      </w:pPr>
      <w:r>
        <w:rPr>
          <w:b/>
        </w:rPr>
        <w:lastRenderedPageBreak/>
        <w:t xml:space="preserve">    </w:t>
      </w:r>
      <w:r w:rsidRPr="003917AB">
        <w:rPr>
          <w:b/>
        </w:rPr>
        <w:t>Срок аренды земельного участка:</w:t>
      </w:r>
      <w:r w:rsidRPr="005B243E">
        <w:t xml:space="preserve"> </w:t>
      </w:r>
      <w:r>
        <w:t xml:space="preserve">20 (двадцать) лет. </w:t>
      </w:r>
      <w:r w:rsidRPr="005B243E">
        <w:t xml:space="preserve"> </w:t>
      </w:r>
    </w:p>
    <w:p w:rsidR="00FE21E9" w:rsidRPr="000344BE" w:rsidRDefault="00FE21E9" w:rsidP="00FE21E9">
      <w:pPr>
        <w:jc w:val="both"/>
      </w:pPr>
      <w:r>
        <w:t xml:space="preserve">    </w:t>
      </w:r>
      <w:r w:rsidRPr="000344BE">
        <w:rPr>
          <w:b/>
        </w:rPr>
        <w:t>Начальная цена предмета аукциона</w:t>
      </w:r>
      <w:r w:rsidRPr="000344BE">
        <w:t xml:space="preserve"> (размер ежегодной арендной платы): </w:t>
      </w:r>
      <w:r>
        <w:t>3120</w:t>
      </w:r>
      <w:r w:rsidRPr="000344BE">
        <w:t>,00 руб. (</w:t>
      </w:r>
      <w:r>
        <w:t xml:space="preserve">Три </w:t>
      </w:r>
      <w:proofErr w:type="gramStart"/>
      <w:r>
        <w:t>тысячи  сто</w:t>
      </w:r>
      <w:proofErr w:type="gramEnd"/>
      <w:r>
        <w:t xml:space="preserve"> двадцать рублей</w:t>
      </w:r>
      <w:r w:rsidRPr="000344BE">
        <w:t xml:space="preserve"> 00 копеек) без учета НДС.</w:t>
      </w:r>
    </w:p>
    <w:p w:rsidR="00FE21E9" w:rsidRPr="000344BE" w:rsidRDefault="00FE21E9" w:rsidP="00FE21E9">
      <w:pPr>
        <w:pStyle w:val="af"/>
        <w:jc w:val="both"/>
        <w:rPr>
          <w:sz w:val="24"/>
          <w:szCs w:val="24"/>
        </w:rPr>
      </w:pPr>
      <w:r w:rsidRPr="000344BE">
        <w:rPr>
          <w:sz w:val="24"/>
          <w:szCs w:val="24"/>
        </w:rPr>
        <w:t xml:space="preserve">    </w:t>
      </w:r>
      <w:r w:rsidRPr="000344BE">
        <w:rPr>
          <w:b/>
          <w:sz w:val="24"/>
          <w:szCs w:val="24"/>
        </w:rPr>
        <w:t>Шаг аукциона</w:t>
      </w:r>
      <w:r w:rsidRPr="000344BE">
        <w:rPr>
          <w:sz w:val="24"/>
          <w:szCs w:val="24"/>
        </w:rPr>
        <w:t xml:space="preserve"> (3% от начальной цены предмета аукциона): </w:t>
      </w:r>
      <w:r>
        <w:rPr>
          <w:sz w:val="24"/>
          <w:szCs w:val="24"/>
        </w:rPr>
        <w:t>93</w:t>
      </w:r>
      <w:r w:rsidRPr="000344BE">
        <w:rPr>
          <w:sz w:val="24"/>
          <w:szCs w:val="24"/>
        </w:rPr>
        <w:t>,00 руб. (</w:t>
      </w:r>
      <w:r>
        <w:rPr>
          <w:sz w:val="24"/>
          <w:szCs w:val="24"/>
        </w:rPr>
        <w:t>Девяносто три рубля</w:t>
      </w:r>
      <w:r w:rsidRPr="000344BE">
        <w:rPr>
          <w:sz w:val="24"/>
          <w:szCs w:val="24"/>
        </w:rPr>
        <w:t xml:space="preserve"> 00 копеек) без учета НДС.</w:t>
      </w:r>
    </w:p>
    <w:p w:rsidR="00FE21E9" w:rsidRPr="000344BE" w:rsidRDefault="00FE21E9" w:rsidP="00FE21E9">
      <w:pPr>
        <w:spacing w:after="1" w:line="240" w:lineRule="atLeast"/>
        <w:jc w:val="both"/>
      </w:pPr>
      <w:r w:rsidRPr="000344BE">
        <w:t xml:space="preserve">    </w:t>
      </w:r>
      <w:r w:rsidRPr="000344BE">
        <w:rPr>
          <w:b/>
        </w:rPr>
        <w:t>Размер задатка</w:t>
      </w:r>
      <w:r w:rsidRPr="000344BE">
        <w:t xml:space="preserve"> (20% от начальной цены предмета аукциона): </w:t>
      </w:r>
      <w:r>
        <w:t>624</w:t>
      </w:r>
      <w:r w:rsidRPr="000344BE">
        <w:t>,00 руб. (</w:t>
      </w:r>
      <w:r>
        <w:t>Шестьсот двадцать четыре рубля</w:t>
      </w:r>
      <w:r w:rsidRPr="000344BE">
        <w:t xml:space="preserve"> 00 копеек) без учета НДС.</w:t>
      </w:r>
    </w:p>
    <w:p w:rsidR="00167B4B" w:rsidRDefault="00384633" w:rsidP="00A40773">
      <w:pPr>
        <w:jc w:val="both"/>
      </w:pPr>
      <w:r>
        <w:rPr>
          <w:color w:val="FF0000"/>
        </w:rPr>
        <w:t xml:space="preserve"> </w:t>
      </w:r>
      <w:r w:rsidR="00606F99">
        <w:rPr>
          <w:color w:val="FF0000"/>
        </w:rPr>
        <w:t xml:space="preserve"> </w:t>
      </w:r>
      <w:r w:rsidR="00330059">
        <w:t xml:space="preserve"> </w:t>
      </w:r>
      <w:r w:rsidR="00792B53">
        <w:t xml:space="preserve">Заявки на участие в аукционе принимались </w:t>
      </w:r>
      <w:r w:rsidR="007212C0">
        <w:t xml:space="preserve">с </w:t>
      </w:r>
      <w:r w:rsidR="00BC67E5">
        <w:t>09.00 часов 01.07.2024 г.</w:t>
      </w:r>
      <w:r w:rsidR="00B93ACD">
        <w:t xml:space="preserve"> </w:t>
      </w:r>
      <w:r w:rsidR="00792B53">
        <w:t>до 1</w:t>
      </w:r>
      <w:r w:rsidR="00530655">
        <w:t>3</w:t>
      </w:r>
      <w:r w:rsidR="00792B53">
        <w:t xml:space="preserve">.00 часов </w:t>
      </w:r>
      <w:r w:rsidR="00BC67E5">
        <w:t>01.08.2024</w:t>
      </w:r>
      <w:r w:rsidR="00792B53">
        <w:t xml:space="preserve"> г. По состоянию на 1</w:t>
      </w:r>
      <w:r w:rsidR="00530655">
        <w:t>3</w:t>
      </w:r>
      <w:r w:rsidR="00792B53">
        <w:t xml:space="preserve">.00 </w:t>
      </w:r>
      <w:proofErr w:type="gramStart"/>
      <w:r w:rsidR="00792B53">
        <w:t xml:space="preserve">часов </w:t>
      </w:r>
      <w:r w:rsidR="00B37E04">
        <w:t xml:space="preserve"> 01.08.2024</w:t>
      </w:r>
      <w:proofErr w:type="gramEnd"/>
      <w:r w:rsidR="00792B53">
        <w:t xml:space="preserve"> г. </w:t>
      </w:r>
      <w:r w:rsidR="0052423B">
        <w:t>подан</w:t>
      </w:r>
      <w:r w:rsidR="007212C0">
        <w:t>а одна заявка</w:t>
      </w:r>
      <w:r w:rsidR="00167B4B">
        <w:t>.</w:t>
      </w:r>
    </w:p>
    <w:p w:rsidR="00A40773" w:rsidRDefault="00167B4B" w:rsidP="00A40773">
      <w:pPr>
        <w:jc w:val="both"/>
      </w:pPr>
      <w:r>
        <w:t xml:space="preserve">    Заявка поступила от </w:t>
      </w:r>
      <w:proofErr w:type="spellStart"/>
      <w:r w:rsidR="005F29E6">
        <w:t>Ливсона</w:t>
      </w:r>
      <w:proofErr w:type="spellEnd"/>
      <w:r w:rsidR="005F29E6">
        <w:t xml:space="preserve"> Михаила Александровича</w:t>
      </w:r>
      <w:r w:rsidR="00A40773">
        <w:t xml:space="preserve">, адрес: Республика Коми, </w:t>
      </w:r>
      <w:r w:rsidR="005F29E6">
        <w:t>Корткеросский район, с. Богородск, ул. Набережная, д. 34</w:t>
      </w:r>
      <w:r w:rsidR="00A40773">
        <w:t xml:space="preserve">; заявка поступила </w:t>
      </w:r>
      <w:r w:rsidR="005F29E6">
        <w:t>08.07.2024</w:t>
      </w:r>
      <w:r w:rsidR="00A40773">
        <w:t xml:space="preserve"> г. в </w:t>
      </w:r>
      <w:r w:rsidR="005F29E6">
        <w:t>09</w:t>
      </w:r>
      <w:r w:rsidR="00A40773">
        <w:t xml:space="preserve"> ч. </w:t>
      </w:r>
      <w:r>
        <w:t>2</w:t>
      </w:r>
      <w:r w:rsidR="005F29E6">
        <w:t>5</w:t>
      </w:r>
      <w:r w:rsidR="00A40773">
        <w:t xml:space="preserve"> мин., задаток в сумме </w:t>
      </w:r>
      <w:r w:rsidR="005F29E6">
        <w:t>624</w:t>
      </w:r>
      <w:r w:rsidR="00A40773">
        <w:t xml:space="preserve">,00 руб.  уплачен </w:t>
      </w:r>
      <w:r w:rsidR="005F29E6">
        <w:t>08.07.2024</w:t>
      </w:r>
      <w:r w:rsidR="00A40773">
        <w:t xml:space="preserve"> г. и поступил на счет организатора торгов </w:t>
      </w:r>
      <w:r w:rsidR="005F29E6">
        <w:t>09.07.2024</w:t>
      </w:r>
      <w:r w:rsidR="00A40773">
        <w:t xml:space="preserve"> г., сведения о заявителе, об учредителях (участниках), о членах коллегиальных исполнительных органах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</w:t>
      </w:r>
      <w:proofErr w:type="gramStart"/>
      <w:r w:rsidR="00A40773">
        <w:t>аукциона  отсутствуют</w:t>
      </w:r>
      <w:proofErr w:type="gramEnd"/>
      <w:r w:rsidR="00A40773">
        <w:t>.</w:t>
      </w:r>
    </w:p>
    <w:p w:rsidR="00A40773" w:rsidRDefault="00185A3B" w:rsidP="00A40773">
      <w:pPr>
        <w:jc w:val="both"/>
      </w:pPr>
      <w:r>
        <w:t xml:space="preserve">   </w:t>
      </w:r>
      <w:proofErr w:type="gramStart"/>
      <w:r w:rsidR="00A40773">
        <w:t xml:space="preserve">Допустить  </w:t>
      </w:r>
      <w:proofErr w:type="spellStart"/>
      <w:r w:rsidR="00F16553">
        <w:t>Ливсона</w:t>
      </w:r>
      <w:proofErr w:type="spellEnd"/>
      <w:proofErr w:type="gramEnd"/>
      <w:r w:rsidR="00F16553">
        <w:t xml:space="preserve"> Михаила Александровича</w:t>
      </w:r>
      <w:r w:rsidR="00824024">
        <w:t xml:space="preserve">, адрес: Республика Коми, </w:t>
      </w:r>
      <w:r w:rsidR="00F16553">
        <w:t>Корткеросский район, с. Богородск, ул. Набережная, д. 34</w:t>
      </w:r>
      <w:r w:rsidR="00824024">
        <w:t xml:space="preserve"> </w:t>
      </w:r>
      <w:r w:rsidR="00A40773">
        <w:t xml:space="preserve"> к участию в аукционе и признать участником аукциона.  </w:t>
      </w:r>
    </w:p>
    <w:p w:rsidR="00A40773" w:rsidRDefault="00185A3B" w:rsidP="00A40773">
      <w:pPr>
        <w:pStyle w:val="a7"/>
        <w:ind w:left="0"/>
        <w:jc w:val="both"/>
      </w:pPr>
      <w:r>
        <w:t xml:space="preserve">   </w:t>
      </w:r>
      <w:r w:rsidR="00A40773">
        <w:t xml:space="preserve">Отозванных заявок нет, отказов в допуске для участия в аукционе нет. </w:t>
      </w:r>
    </w:p>
    <w:p w:rsidR="00185A3B" w:rsidRDefault="00185A3B" w:rsidP="00A40773">
      <w:pPr>
        <w:pStyle w:val="a7"/>
        <w:ind w:left="0"/>
        <w:jc w:val="both"/>
      </w:pPr>
      <w:r>
        <w:t xml:space="preserve">   Признать аукцион несостоявшимся в связи с единственным участником. </w:t>
      </w:r>
      <w:r w:rsidR="004E6D0E">
        <w:t xml:space="preserve">Заключить с </w:t>
      </w:r>
      <w:proofErr w:type="spellStart"/>
      <w:r w:rsidR="00C312D2">
        <w:t>Ливсоном</w:t>
      </w:r>
      <w:proofErr w:type="spellEnd"/>
      <w:r w:rsidR="00C312D2">
        <w:t xml:space="preserve"> Михаилом Александровичем</w:t>
      </w:r>
      <w:r w:rsidR="004E6D0E">
        <w:t xml:space="preserve"> договор аренды земельного участка</w:t>
      </w:r>
      <w:r w:rsidR="00210A2C">
        <w:t xml:space="preserve"> по начальной цене предмета аукциона.</w:t>
      </w:r>
      <w:r w:rsidR="004E6D0E">
        <w:t xml:space="preserve"> </w:t>
      </w:r>
    </w:p>
    <w:p w:rsidR="00C45BB1" w:rsidRDefault="00A76632" w:rsidP="002A7BDC">
      <w:pPr>
        <w:jc w:val="both"/>
      </w:pPr>
      <w:r>
        <w:t>3</w:t>
      </w:r>
      <w:r w:rsidR="00885CD2">
        <w:t xml:space="preserve">. </w:t>
      </w:r>
      <w:r w:rsidR="00820CBF" w:rsidRPr="002F391A">
        <w:t xml:space="preserve">Протокол составлен в одном экземпляре. </w:t>
      </w:r>
    </w:p>
    <w:p w:rsidR="001C6809" w:rsidRDefault="001C6809" w:rsidP="001C6809">
      <w:pPr>
        <w:tabs>
          <w:tab w:val="center" w:pos="180"/>
        </w:tabs>
        <w:jc w:val="both"/>
        <w:rPr>
          <w:bCs/>
        </w:rPr>
      </w:pPr>
      <w:r>
        <w:rPr>
          <w:bCs/>
        </w:rPr>
        <w:t xml:space="preserve"> </w:t>
      </w:r>
      <w:proofErr w:type="gramStart"/>
      <w:r w:rsidRPr="00032DF4">
        <w:rPr>
          <w:bCs/>
        </w:rPr>
        <w:t>Проголосовали:  «</w:t>
      </w:r>
      <w:proofErr w:type="gramEnd"/>
      <w:r w:rsidRPr="00032DF4">
        <w:rPr>
          <w:bCs/>
        </w:rPr>
        <w:t xml:space="preserve">за»  -  </w:t>
      </w:r>
      <w:r w:rsidR="00004718">
        <w:rPr>
          <w:bCs/>
        </w:rPr>
        <w:t>6</w:t>
      </w:r>
      <w:r w:rsidRPr="00032DF4">
        <w:rPr>
          <w:bCs/>
        </w:rPr>
        <w:t xml:space="preserve"> (</w:t>
      </w:r>
      <w:r w:rsidR="00004718">
        <w:rPr>
          <w:bCs/>
        </w:rPr>
        <w:t>шесть</w:t>
      </w:r>
      <w:r w:rsidRPr="00032DF4">
        <w:rPr>
          <w:bCs/>
        </w:rPr>
        <w:t xml:space="preserve">) голосов;                       </w:t>
      </w:r>
    </w:p>
    <w:p w:rsidR="001C6809" w:rsidRPr="00032DF4" w:rsidRDefault="001C6809" w:rsidP="001C6809">
      <w:pPr>
        <w:tabs>
          <w:tab w:val="left" w:pos="0"/>
          <w:tab w:val="center" w:pos="180"/>
          <w:tab w:val="left" w:pos="1134"/>
          <w:tab w:val="left" w:pos="1985"/>
        </w:tabs>
        <w:rPr>
          <w:bCs/>
        </w:rPr>
      </w:pPr>
      <w:r>
        <w:rPr>
          <w:bCs/>
        </w:rPr>
        <w:t xml:space="preserve">                         </w:t>
      </w:r>
      <w:r w:rsidRPr="00032DF4">
        <w:rPr>
          <w:bCs/>
        </w:rPr>
        <w:t xml:space="preserve"> </w:t>
      </w:r>
      <w:r w:rsidR="0087478F">
        <w:rPr>
          <w:bCs/>
        </w:rPr>
        <w:t xml:space="preserve">   </w:t>
      </w:r>
      <w:r w:rsidRPr="00032DF4">
        <w:rPr>
          <w:bCs/>
        </w:rPr>
        <w:t xml:space="preserve"> «</w:t>
      </w:r>
      <w:proofErr w:type="gramStart"/>
      <w:r w:rsidRPr="00032DF4">
        <w:rPr>
          <w:bCs/>
        </w:rPr>
        <w:t xml:space="preserve">против»   </w:t>
      </w:r>
      <w:proofErr w:type="gramEnd"/>
      <w:r w:rsidRPr="00032DF4">
        <w:rPr>
          <w:bCs/>
        </w:rPr>
        <w:t xml:space="preserve"> -   нет;</w:t>
      </w:r>
    </w:p>
    <w:p w:rsidR="00A74258" w:rsidRPr="002F391A" w:rsidRDefault="001C6809" w:rsidP="00A74258">
      <w:pPr>
        <w:tabs>
          <w:tab w:val="left" w:pos="0"/>
          <w:tab w:val="center" w:pos="180"/>
          <w:tab w:val="left" w:pos="1134"/>
          <w:tab w:val="left" w:pos="1985"/>
        </w:tabs>
      </w:pPr>
      <w:r w:rsidRPr="00032DF4">
        <w:rPr>
          <w:bCs/>
        </w:rPr>
        <w:t xml:space="preserve">                            </w:t>
      </w:r>
      <w:r w:rsidR="0087478F">
        <w:rPr>
          <w:bCs/>
        </w:rPr>
        <w:t xml:space="preserve"> </w:t>
      </w:r>
      <w:r w:rsidRPr="00032DF4">
        <w:rPr>
          <w:bCs/>
        </w:rPr>
        <w:t xml:space="preserve"> «воздержались» - нет.</w:t>
      </w:r>
    </w:p>
    <w:p w:rsidR="00FB2B0D" w:rsidRDefault="00820CBF" w:rsidP="00146250">
      <w:pPr>
        <w:pStyle w:val="a5"/>
        <w:tabs>
          <w:tab w:val="left" w:pos="8787"/>
        </w:tabs>
        <w:jc w:val="both"/>
        <w:rPr>
          <w:b w:val="0"/>
          <w:sz w:val="24"/>
        </w:rPr>
      </w:pPr>
      <w:proofErr w:type="gramStart"/>
      <w:r w:rsidRPr="002F391A">
        <w:rPr>
          <w:b w:val="0"/>
          <w:sz w:val="24"/>
        </w:rPr>
        <w:t>Председатель  комиссии</w:t>
      </w:r>
      <w:proofErr w:type="gramEnd"/>
      <w:r w:rsidRPr="002F391A">
        <w:rPr>
          <w:b w:val="0"/>
          <w:sz w:val="24"/>
        </w:rPr>
        <w:t xml:space="preserve">  </w:t>
      </w:r>
      <w:r w:rsidR="00FB2B0D">
        <w:rPr>
          <w:b w:val="0"/>
          <w:sz w:val="24"/>
        </w:rPr>
        <w:t xml:space="preserve">                                               </w:t>
      </w:r>
      <w:r w:rsidR="00721AB1">
        <w:rPr>
          <w:b w:val="0"/>
          <w:sz w:val="24"/>
        </w:rPr>
        <w:t xml:space="preserve">                               </w:t>
      </w:r>
      <w:r w:rsidR="001356DF">
        <w:rPr>
          <w:b w:val="0"/>
          <w:sz w:val="24"/>
        </w:rPr>
        <w:t xml:space="preserve"> </w:t>
      </w:r>
      <w:r w:rsidR="00FB2B0D">
        <w:rPr>
          <w:b w:val="0"/>
          <w:sz w:val="24"/>
        </w:rPr>
        <w:t xml:space="preserve">  </w:t>
      </w:r>
      <w:r w:rsidR="00642C36">
        <w:rPr>
          <w:b w:val="0"/>
          <w:sz w:val="24"/>
        </w:rPr>
        <w:t xml:space="preserve">  </w:t>
      </w:r>
      <w:r w:rsidR="00FB2B0D">
        <w:rPr>
          <w:b w:val="0"/>
          <w:sz w:val="24"/>
        </w:rPr>
        <w:t xml:space="preserve"> </w:t>
      </w:r>
      <w:r w:rsidR="00FC3529">
        <w:rPr>
          <w:b w:val="0"/>
          <w:sz w:val="24"/>
        </w:rPr>
        <w:t xml:space="preserve"> </w:t>
      </w:r>
      <w:r w:rsidR="00BF585F">
        <w:rPr>
          <w:b w:val="0"/>
          <w:sz w:val="24"/>
        </w:rPr>
        <w:t xml:space="preserve"> </w:t>
      </w:r>
      <w:r w:rsidR="00FB2B0D">
        <w:rPr>
          <w:b w:val="0"/>
          <w:sz w:val="24"/>
        </w:rPr>
        <w:t xml:space="preserve"> </w:t>
      </w:r>
      <w:r w:rsidR="003164AB">
        <w:rPr>
          <w:b w:val="0"/>
          <w:sz w:val="24"/>
        </w:rPr>
        <w:t>А.В. Коюшева</w:t>
      </w:r>
      <w:r w:rsidRPr="002F391A">
        <w:rPr>
          <w:b w:val="0"/>
          <w:sz w:val="24"/>
        </w:rPr>
        <w:t xml:space="preserve">                                                                     </w:t>
      </w:r>
      <w:r w:rsidR="00837F5C">
        <w:rPr>
          <w:b w:val="0"/>
          <w:sz w:val="24"/>
        </w:rPr>
        <w:t xml:space="preserve"> </w:t>
      </w:r>
      <w:r w:rsidR="002F391A">
        <w:rPr>
          <w:b w:val="0"/>
          <w:sz w:val="24"/>
        </w:rPr>
        <w:t xml:space="preserve">   </w:t>
      </w:r>
      <w:r w:rsidR="00837F5C">
        <w:rPr>
          <w:b w:val="0"/>
          <w:sz w:val="24"/>
        </w:rPr>
        <w:t xml:space="preserve">   </w:t>
      </w:r>
      <w:r w:rsidR="00B81522">
        <w:rPr>
          <w:b w:val="0"/>
          <w:sz w:val="24"/>
        </w:rPr>
        <w:t xml:space="preserve"> </w:t>
      </w:r>
      <w:r w:rsidR="00837F5C">
        <w:rPr>
          <w:b w:val="0"/>
          <w:sz w:val="24"/>
        </w:rPr>
        <w:t xml:space="preserve">      </w:t>
      </w:r>
    </w:p>
    <w:p w:rsidR="005C4DFF" w:rsidRDefault="005C4DFF" w:rsidP="00146250">
      <w:pPr>
        <w:pStyle w:val="a5"/>
        <w:tabs>
          <w:tab w:val="left" w:pos="8787"/>
        </w:tabs>
        <w:jc w:val="both"/>
        <w:rPr>
          <w:b w:val="0"/>
          <w:sz w:val="24"/>
        </w:rPr>
      </w:pPr>
    </w:p>
    <w:p w:rsidR="00820CBF" w:rsidRPr="002F391A" w:rsidRDefault="00820CBF" w:rsidP="00146250">
      <w:pPr>
        <w:pStyle w:val="a5"/>
        <w:tabs>
          <w:tab w:val="left" w:pos="8787"/>
        </w:tabs>
        <w:jc w:val="both"/>
        <w:rPr>
          <w:b w:val="0"/>
          <w:sz w:val="24"/>
        </w:rPr>
      </w:pPr>
      <w:r w:rsidRPr="002F391A">
        <w:rPr>
          <w:b w:val="0"/>
          <w:sz w:val="24"/>
        </w:rPr>
        <w:t xml:space="preserve">Секретарь комиссии          </w:t>
      </w:r>
      <w:r w:rsidR="00FB2B0D">
        <w:rPr>
          <w:b w:val="0"/>
          <w:sz w:val="24"/>
        </w:rPr>
        <w:t xml:space="preserve">                                                                         </w:t>
      </w:r>
      <w:r w:rsidR="00621104">
        <w:rPr>
          <w:b w:val="0"/>
          <w:sz w:val="24"/>
        </w:rPr>
        <w:t xml:space="preserve">     </w:t>
      </w:r>
      <w:r w:rsidR="00FB2B0D">
        <w:rPr>
          <w:b w:val="0"/>
          <w:sz w:val="24"/>
        </w:rPr>
        <w:t xml:space="preserve">         </w:t>
      </w:r>
      <w:r w:rsidR="00B54651">
        <w:rPr>
          <w:b w:val="0"/>
          <w:sz w:val="24"/>
        </w:rPr>
        <w:t xml:space="preserve"> </w:t>
      </w:r>
      <w:r w:rsidR="00621104">
        <w:rPr>
          <w:b w:val="0"/>
          <w:sz w:val="24"/>
        </w:rPr>
        <w:t>И.В. Карпова</w:t>
      </w:r>
      <w:r w:rsidRPr="002F391A">
        <w:rPr>
          <w:b w:val="0"/>
          <w:sz w:val="24"/>
        </w:rPr>
        <w:t xml:space="preserve">                                        </w:t>
      </w:r>
      <w:r w:rsidR="00FB2B0D">
        <w:rPr>
          <w:b w:val="0"/>
          <w:sz w:val="24"/>
        </w:rPr>
        <w:t xml:space="preserve">                            </w:t>
      </w:r>
    </w:p>
    <w:p w:rsidR="00E3702E" w:rsidRDefault="00820CBF" w:rsidP="00146250">
      <w:pPr>
        <w:pStyle w:val="a5"/>
        <w:jc w:val="both"/>
        <w:rPr>
          <w:b w:val="0"/>
          <w:sz w:val="24"/>
        </w:rPr>
      </w:pPr>
      <w:r w:rsidRPr="002F391A">
        <w:rPr>
          <w:b w:val="0"/>
          <w:sz w:val="24"/>
        </w:rPr>
        <w:t>Члены комиссии:</w:t>
      </w:r>
    </w:p>
    <w:p w:rsidR="00E3702E" w:rsidRDefault="00E3702E" w:rsidP="00146250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____________________                                                    </w:t>
      </w:r>
      <w:r w:rsidR="003164AB">
        <w:rPr>
          <w:b w:val="0"/>
          <w:sz w:val="24"/>
        </w:rPr>
        <w:t xml:space="preserve">                             </w:t>
      </w:r>
      <w:r>
        <w:rPr>
          <w:b w:val="0"/>
          <w:sz w:val="24"/>
        </w:rPr>
        <w:t xml:space="preserve">      </w:t>
      </w:r>
      <w:r w:rsidR="003164AB">
        <w:rPr>
          <w:b w:val="0"/>
          <w:sz w:val="24"/>
        </w:rPr>
        <w:t>Л.А. Любименко</w:t>
      </w:r>
    </w:p>
    <w:p w:rsidR="00E3702E" w:rsidRDefault="00E3702E" w:rsidP="00146250">
      <w:pPr>
        <w:pStyle w:val="a5"/>
        <w:jc w:val="both"/>
        <w:rPr>
          <w:b w:val="0"/>
          <w:sz w:val="24"/>
        </w:rPr>
      </w:pPr>
    </w:p>
    <w:p w:rsidR="00A20CD1" w:rsidRDefault="00004718" w:rsidP="00146250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____________________                                                                                </w:t>
      </w:r>
      <w:r w:rsidR="003416EA">
        <w:rPr>
          <w:b w:val="0"/>
          <w:sz w:val="24"/>
        </w:rPr>
        <w:t xml:space="preserve"> </w:t>
      </w:r>
      <w:r w:rsidR="003164AB">
        <w:rPr>
          <w:b w:val="0"/>
          <w:sz w:val="24"/>
        </w:rPr>
        <w:t xml:space="preserve">       </w:t>
      </w:r>
      <w:r w:rsidR="003416EA">
        <w:rPr>
          <w:b w:val="0"/>
          <w:sz w:val="24"/>
        </w:rPr>
        <w:t xml:space="preserve">  </w:t>
      </w:r>
      <w:bookmarkStart w:id="1" w:name="_GoBack"/>
      <w:bookmarkEnd w:id="1"/>
      <w:r w:rsidR="003416EA">
        <w:rPr>
          <w:b w:val="0"/>
          <w:sz w:val="24"/>
        </w:rPr>
        <w:t xml:space="preserve">  </w:t>
      </w:r>
      <w:r w:rsidR="003164AB">
        <w:rPr>
          <w:b w:val="0"/>
          <w:sz w:val="24"/>
        </w:rPr>
        <w:t>Н.Г. Фролова</w:t>
      </w:r>
    </w:p>
    <w:p w:rsidR="00A20CD1" w:rsidRDefault="00A20CD1" w:rsidP="00146250">
      <w:pPr>
        <w:pStyle w:val="a5"/>
        <w:jc w:val="both"/>
        <w:rPr>
          <w:b w:val="0"/>
          <w:sz w:val="24"/>
        </w:rPr>
      </w:pPr>
    </w:p>
    <w:p w:rsidR="00BF585F" w:rsidRDefault="00820CBF" w:rsidP="00146250">
      <w:pPr>
        <w:pStyle w:val="a5"/>
        <w:jc w:val="both"/>
        <w:rPr>
          <w:b w:val="0"/>
          <w:sz w:val="24"/>
        </w:rPr>
      </w:pPr>
      <w:r w:rsidRPr="002F391A">
        <w:rPr>
          <w:b w:val="0"/>
          <w:sz w:val="24"/>
        </w:rPr>
        <w:t xml:space="preserve">____________________                                                       </w:t>
      </w:r>
      <w:r w:rsidR="00554321" w:rsidRPr="002F391A">
        <w:rPr>
          <w:b w:val="0"/>
          <w:sz w:val="24"/>
        </w:rPr>
        <w:t xml:space="preserve">  </w:t>
      </w:r>
      <w:r w:rsidR="0087478F">
        <w:rPr>
          <w:b w:val="0"/>
          <w:sz w:val="24"/>
        </w:rPr>
        <w:t xml:space="preserve">  </w:t>
      </w:r>
      <w:r w:rsidR="00AC5FC0">
        <w:rPr>
          <w:b w:val="0"/>
          <w:sz w:val="24"/>
        </w:rPr>
        <w:t xml:space="preserve">                 </w:t>
      </w:r>
      <w:r w:rsidR="000C27B0">
        <w:rPr>
          <w:b w:val="0"/>
          <w:sz w:val="24"/>
        </w:rPr>
        <w:t xml:space="preserve"> </w:t>
      </w:r>
      <w:r w:rsidR="003416EA">
        <w:rPr>
          <w:b w:val="0"/>
          <w:sz w:val="24"/>
        </w:rPr>
        <w:t xml:space="preserve"> </w:t>
      </w:r>
      <w:r w:rsidR="003164AB">
        <w:rPr>
          <w:b w:val="0"/>
          <w:sz w:val="24"/>
        </w:rPr>
        <w:t xml:space="preserve">     </w:t>
      </w:r>
      <w:r w:rsidR="001356DF">
        <w:rPr>
          <w:b w:val="0"/>
          <w:sz w:val="24"/>
        </w:rPr>
        <w:t xml:space="preserve">  </w:t>
      </w:r>
      <w:r w:rsidR="00FC3529">
        <w:rPr>
          <w:b w:val="0"/>
          <w:sz w:val="24"/>
        </w:rPr>
        <w:t xml:space="preserve"> </w:t>
      </w:r>
      <w:r w:rsidR="003416EA">
        <w:rPr>
          <w:b w:val="0"/>
          <w:sz w:val="24"/>
        </w:rPr>
        <w:t xml:space="preserve">   </w:t>
      </w:r>
      <w:r w:rsidR="003164AB">
        <w:rPr>
          <w:b w:val="0"/>
          <w:sz w:val="24"/>
        </w:rPr>
        <w:t>К.С. Дорофеева</w:t>
      </w:r>
    </w:p>
    <w:p w:rsidR="00A20CD1" w:rsidRPr="002F391A" w:rsidRDefault="00A20CD1" w:rsidP="00146250">
      <w:pPr>
        <w:pStyle w:val="a5"/>
        <w:jc w:val="both"/>
        <w:rPr>
          <w:b w:val="0"/>
          <w:sz w:val="24"/>
        </w:rPr>
      </w:pPr>
    </w:p>
    <w:p w:rsidR="001356DF" w:rsidRDefault="00820CBF" w:rsidP="00FC3529">
      <w:pPr>
        <w:pStyle w:val="a5"/>
        <w:ind w:right="-1"/>
        <w:jc w:val="both"/>
        <w:rPr>
          <w:b w:val="0"/>
          <w:sz w:val="24"/>
        </w:rPr>
      </w:pPr>
      <w:r w:rsidRPr="002F391A">
        <w:rPr>
          <w:b w:val="0"/>
          <w:sz w:val="24"/>
        </w:rPr>
        <w:t xml:space="preserve">____________________               </w:t>
      </w:r>
      <w:r w:rsidR="001356DF">
        <w:rPr>
          <w:b w:val="0"/>
          <w:sz w:val="24"/>
        </w:rPr>
        <w:t xml:space="preserve">                                                                    </w:t>
      </w:r>
      <w:r w:rsidR="00AC5FC0">
        <w:rPr>
          <w:b w:val="0"/>
          <w:sz w:val="24"/>
        </w:rPr>
        <w:t xml:space="preserve">   </w:t>
      </w:r>
      <w:r w:rsidR="00FC3529">
        <w:rPr>
          <w:b w:val="0"/>
          <w:sz w:val="24"/>
        </w:rPr>
        <w:t xml:space="preserve">   </w:t>
      </w:r>
      <w:r w:rsidR="003164AB">
        <w:rPr>
          <w:b w:val="0"/>
          <w:sz w:val="24"/>
        </w:rPr>
        <w:t xml:space="preserve">  </w:t>
      </w:r>
      <w:r w:rsidR="00AC5FC0">
        <w:rPr>
          <w:b w:val="0"/>
          <w:sz w:val="24"/>
        </w:rPr>
        <w:t xml:space="preserve">  </w:t>
      </w:r>
      <w:r w:rsidR="003164AB">
        <w:rPr>
          <w:b w:val="0"/>
          <w:sz w:val="24"/>
        </w:rPr>
        <w:t xml:space="preserve">Э.Г. </w:t>
      </w:r>
      <w:proofErr w:type="spellStart"/>
      <w:r w:rsidR="003164AB">
        <w:rPr>
          <w:b w:val="0"/>
          <w:sz w:val="24"/>
        </w:rPr>
        <w:t>Лютоева</w:t>
      </w:r>
      <w:proofErr w:type="spellEnd"/>
    </w:p>
    <w:p w:rsidR="001356DF" w:rsidRDefault="001356DF" w:rsidP="0087478F">
      <w:pPr>
        <w:pStyle w:val="a5"/>
        <w:jc w:val="both"/>
        <w:rPr>
          <w:b w:val="0"/>
          <w:sz w:val="24"/>
        </w:rPr>
      </w:pPr>
    </w:p>
    <w:sectPr w:rsidR="001356DF" w:rsidSect="008402F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C0F8B"/>
    <w:multiLevelType w:val="hybridMultilevel"/>
    <w:tmpl w:val="70E0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17229"/>
    <w:multiLevelType w:val="hybridMultilevel"/>
    <w:tmpl w:val="236EB108"/>
    <w:lvl w:ilvl="0" w:tplc="044066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AE6D7B"/>
    <w:multiLevelType w:val="hybridMultilevel"/>
    <w:tmpl w:val="EE0AA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7970"/>
    <w:multiLevelType w:val="hybridMultilevel"/>
    <w:tmpl w:val="10748130"/>
    <w:lvl w:ilvl="0" w:tplc="B7DC28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05EE"/>
    <w:multiLevelType w:val="hybridMultilevel"/>
    <w:tmpl w:val="29DA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A683F"/>
    <w:multiLevelType w:val="hybridMultilevel"/>
    <w:tmpl w:val="5C50B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87BC2"/>
    <w:multiLevelType w:val="hybridMultilevel"/>
    <w:tmpl w:val="69569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608B"/>
    <w:multiLevelType w:val="hybridMultilevel"/>
    <w:tmpl w:val="587E5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640F9"/>
    <w:multiLevelType w:val="hybridMultilevel"/>
    <w:tmpl w:val="DA849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72477"/>
    <w:multiLevelType w:val="hybridMultilevel"/>
    <w:tmpl w:val="BF68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F61A0"/>
    <w:multiLevelType w:val="hybridMultilevel"/>
    <w:tmpl w:val="5B2AE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6274B"/>
    <w:multiLevelType w:val="hybridMultilevel"/>
    <w:tmpl w:val="587E5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04B1"/>
    <w:multiLevelType w:val="hybridMultilevel"/>
    <w:tmpl w:val="023639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75BCF"/>
    <w:multiLevelType w:val="hybridMultilevel"/>
    <w:tmpl w:val="0B0AF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1"/>
  </w:num>
  <w:num w:numId="5">
    <w:abstractNumId w:val="12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34B2"/>
    <w:rsid w:val="00004718"/>
    <w:rsid w:val="00005E33"/>
    <w:rsid w:val="000114BB"/>
    <w:rsid w:val="000119A9"/>
    <w:rsid w:val="00015C22"/>
    <w:rsid w:val="000173A0"/>
    <w:rsid w:val="00027A2E"/>
    <w:rsid w:val="00036277"/>
    <w:rsid w:val="000370C8"/>
    <w:rsid w:val="00052EFA"/>
    <w:rsid w:val="00053ECE"/>
    <w:rsid w:val="00055F91"/>
    <w:rsid w:val="000572AB"/>
    <w:rsid w:val="0006149A"/>
    <w:rsid w:val="00061DD5"/>
    <w:rsid w:val="00065331"/>
    <w:rsid w:val="000658B5"/>
    <w:rsid w:val="00066D99"/>
    <w:rsid w:val="0008425C"/>
    <w:rsid w:val="00086871"/>
    <w:rsid w:val="00093A60"/>
    <w:rsid w:val="000A2B07"/>
    <w:rsid w:val="000B143D"/>
    <w:rsid w:val="000C07F2"/>
    <w:rsid w:val="000C27B0"/>
    <w:rsid w:val="000C3197"/>
    <w:rsid w:val="000C7F47"/>
    <w:rsid w:val="000D256E"/>
    <w:rsid w:val="000D4A7E"/>
    <w:rsid w:val="000D4B45"/>
    <w:rsid w:val="000D66C6"/>
    <w:rsid w:val="000D6DCE"/>
    <w:rsid w:val="000D7CE6"/>
    <w:rsid w:val="000F0778"/>
    <w:rsid w:val="000F26D6"/>
    <w:rsid w:val="000F7550"/>
    <w:rsid w:val="00101449"/>
    <w:rsid w:val="00101B41"/>
    <w:rsid w:val="00107CDF"/>
    <w:rsid w:val="00122520"/>
    <w:rsid w:val="00122CC5"/>
    <w:rsid w:val="00122FF5"/>
    <w:rsid w:val="00127551"/>
    <w:rsid w:val="00130E70"/>
    <w:rsid w:val="001319C3"/>
    <w:rsid w:val="00134075"/>
    <w:rsid w:val="00134E01"/>
    <w:rsid w:val="001356DF"/>
    <w:rsid w:val="001364A7"/>
    <w:rsid w:val="00144EFA"/>
    <w:rsid w:val="0014512F"/>
    <w:rsid w:val="00146250"/>
    <w:rsid w:val="00147AFE"/>
    <w:rsid w:val="00151A4A"/>
    <w:rsid w:val="001520E4"/>
    <w:rsid w:val="00153DF6"/>
    <w:rsid w:val="00162D9A"/>
    <w:rsid w:val="00167B4B"/>
    <w:rsid w:val="00182034"/>
    <w:rsid w:val="00183075"/>
    <w:rsid w:val="00185A3B"/>
    <w:rsid w:val="00186255"/>
    <w:rsid w:val="00186D5C"/>
    <w:rsid w:val="001911F2"/>
    <w:rsid w:val="001A2A82"/>
    <w:rsid w:val="001B3E24"/>
    <w:rsid w:val="001C1377"/>
    <w:rsid w:val="001C3317"/>
    <w:rsid w:val="001C6809"/>
    <w:rsid w:val="001D1ADE"/>
    <w:rsid w:val="001D1C66"/>
    <w:rsid w:val="001E4A68"/>
    <w:rsid w:val="001E5617"/>
    <w:rsid w:val="001E6846"/>
    <w:rsid w:val="00210A2C"/>
    <w:rsid w:val="0021331C"/>
    <w:rsid w:val="002225F7"/>
    <w:rsid w:val="00232098"/>
    <w:rsid w:val="00241520"/>
    <w:rsid w:val="00243E37"/>
    <w:rsid w:val="00264C25"/>
    <w:rsid w:val="00280DFB"/>
    <w:rsid w:val="002836B3"/>
    <w:rsid w:val="00283AF6"/>
    <w:rsid w:val="0028525D"/>
    <w:rsid w:val="002916A5"/>
    <w:rsid w:val="00297D9B"/>
    <w:rsid w:val="00297DFD"/>
    <w:rsid w:val="002A7BDC"/>
    <w:rsid w:val="002B1E63"/>
    <w:rsid w:val="002B4439"/>
    <w:rsid w:val="002B5866"/>
    <w:rsid w:val="002B7C77"/>
    <w:rsid w:val="002C033A"/>
    <w:rsid w:val="002C29E0"/>
    <w:rsid w:val="002C6667"/>
    <w:rsid w:val="002E3748"/>
    <w:rsid w:val="002E5A69"/>
    <w:rsid w:val="002F391A"/>
    <w:rsid w:val="002F4A52"/>
    <w:rsid w:val="002F508C"/>
    <w:rsid w:val="003072CA"/>
    <w:rsid w:val="00310E8F"/>
    <w:rsid w:val="00311DE5"/>
    <w:rsid w:val="003164AB"/>
    <w:rsid w:val="00322153"/>
    <w:rsid w:val="00330059"/>
    <w:rsid w:val="003302CD"/>
    <w:rsid w:val="00331F96"/>
    <w:rsid w:val="003335DA"/>
    <w:rsid w:val="0033430D"/>
    <w:rsid w:val="003416EA"/>
    <w:rsid w:val="00353858"/>
    <w:rsid w:val="00373CDF"/>
    <w:rsid w:val="0037480C"/>
    <w:rsid w:val="00374D5A"/>
    <w:rsid w:val="00376B97"/>
    <w:rsid w:val="00381641"/>
    <w:rsid w:val="00382B2E"/>
    <w:rsid w:val="00384633"/>
    <w:rsid w:val="00387663"/>
    <w:rsid w:val="003943D8"/>
    <w:rsid w:val="00394EB6"/>
    <w:rsid w:val="00396D6A"/>
    <w:rsid w:val="003A0CB0"/>
    <w:rsid w:val="003A15CB"/>
    <w:rsid w:val="003A400E"/>
    <w:rsid w:val="003B3365"/>
    <w:rsid w:val="003B7F18"/>
    <w:rsid w:val="003C7EC1"/>
    <w:rsid w:val="003D7DC2"/>
    <w:rsid w:val="003E0114"/>
    <w:rsid w:val="003E1B08"/>
    <w:rsid w:val="003E1F12"/>
    <w:rsid w:val="003E2171"/>
    <w:rsid w:val="003F21B2"/>
    <w:rsid w:val="004004FB"/>
    <w:rsid w:val="004014B5"/>
    <w:rsid w:val="004039E2"/>
    <w:rsid w:val="00404790"/>
    <w:rsid w:val="004120B0"/>
    <w:rsid w:val="0041214A"/>
    <w:rsid w:val="00415D47"/>
    <w:rsid w:val="00421D01"/>
    <w:rsid w:val="00422B9A"/>
    <w:rsid w:val="00423766"/>
    <w:rsid w:val="00425F23"/>
    <w:rsid w:val="004262CF"/>
    <w:rsid w:val="00430D05"/>
    <w:rsid w:val="00442253"/>
    <w:rsid w:val="00443565"/>
    <w:rsid w:val="00444997"/>
    <w:rsid w:val="00446834"/>
    <w:rsid w:val="00447AC9"/>
    <w:rsid w:val="004669BD"/>
    <w:rsid w:val="00466BC7"/>
    <w:rsid w:val="0046739E"/>
    <w:rsid w:val="0047194C"/>
    <w:rsid w:val="004742C1"/>
    <w:rsid w:val="004873A6"/>
    <w:rsid w:val="004929A1"/>
    <w:rsid w:val="0049490E"/>
    <w:rsid w:val="004A22DE"/>
    <w:rsid w:val="004A337B"/>
    <w:rsid w:val="004A4858"/>
    <w:rsid w:val="004A510D"/>
    <w:rsid w:val="004A5FE2"/>
    <w:rsid w:val="004B318B"/>
    <w:rsid w:val="004B4806"/>
    <w:rsid w:val="004B493E"/>
    <w:rsid w:val="004C3FD4"/>
    <w:rsid w:val="004E6D0E"/>
    <w:rsid w:val="004F295F"/>
    <w:rsid w:val="005065B8"/>
    <w:rsid w:val="0051134F"/>
    <w:rsid w:val="005135FB"/>
    <w:rsid w:val="00514AC0"/>
    <w:rsid w:val="0052423B"/>
    <w:rsid w:val="005256A6"/>
    <w:rsid w:val="005257E0"/>
    <w:rsid w:val="00530655"/>
    <w:rsid w:val="00532B4D"/>
    <w:rsid w:val="00533D00"/>
    <w:rsid w:val="00554321"/>
    <w:rsid w:val="005551FE"/>
    <w:rsid w:val="0055603C"/>
    <w:rsid w:val="005566C2"/>
    <w:rsid w:val="00562C14"/>
    <w:rsid w:val="0056442F"/>
    <w:rsid w:val="00572C97"/>
    <w:rsid w:val="00575EFE"/>
    <w:rsid w:val="00576C77"/>
    <w:rsid w:val="0058041C"/>
    <w:rsid w:val="005836B9"/>
    <w:rsid w:val="00590070"/>
    <w:rsid w:val="00591EDB"/>
    <w:rsid w:val="005923B1"/>
    <w:rsid w:val="00592EC0"/>
    <w:rsid w:val="0059724E"/>
    <w:rsid w:val="005973C4"/>
    <w:rsid w:val="005B31DB"/>
    <w:rsid w:val="005B4468"/>
    <w:rsid w:val="005C029B"/>
    <w:rsid w:val="005C4DFF"/>
    <w:rsid w:val="005C76AB"/>
    <w:rsid w:val="005D2B93"/>
    <w:rsid w:val="005D72BA"/>
    <w:rsid w:val="005E34B9"/>
    <w:rsid w:val="005F2571"/>
    <w:rsid w:val="005F29E6"/>
    <w:rsid w:val="006007E2"/>
    <w:rsid w:val="00603A86"/>
    <w:rsid w:val="00605F53"/>
    <w:rsid w:val="00606F99"/>
    <w:rsid w:val="00610BA1"/>
    <w:rsid w:val="00612569"/>
    <w:rsid w:val="00614AF6"/>
    <w:rsid w:val="00621104"/>
    <w:rsid w:val="00623787"/>
    <w:rsid w:val="0064075D"/>
    <w:rsid w:val="00640CC5"/>
    <w:rsid w:val="00641603"/>
    <w:rsid w:val="006423A8"/>
    <w:rsid w:val="00642C36"/>
    <w:rsid w:val="00643165"/>
    <w:rsid w:val="00643F48"/>
    <w:rsid w:val="00647A39"/>
    <w:rsid w:val="00647AB3"/>
    <w:rsid w:val="00654A83"/>
    <w:rsid w:val="00654D88"/>
    <w:rsid w:val="0065680A"/>
    <w:rsid w:val="0066194B"/>
    <w:rsid w:val="006623E2"/>
    <w:rsid w:val="006734D4"/>
    <w:rsid w:val="00675D6B"/>
    <w:rsid w:val="00685940"/>
    <w:rsid w:val="00686EC2"/>
    <w:rsid w:val="00692937"/>
    <w:rsid w:val="006A64CB"/>
    <w:rsid w:val="006B17A8"/>
    <w:rsid w:val="006B4E67"/>
    <w:rsid w:val="006B66ED"/>
    <w:rsid w:val="006B6B58"/>
    <w:rsid w:val="006C171B"/>
    <w:rsid w:val="006C35B3"/>
    <w:rsid w:val="006D58E3"/>
    <w:rsid w:val="006E1748"/>
    <w:rsid w:val="006F09A4"/>
    <w:rsid w:val="006F2227"/>
    <w:rsid w:val="006F6EBC"/>
    <w:rsid w:val="00700AFA"/>
    <w:rsid w:val="00707344"/>
    <w:rsid w:val="00714AAC"/>
    <w:rsid w:val="007212C0"/>
    <w:rsid w:val="00721AB1"/>
    <w:rsid w:val="00725637"/>
    <w:rsid w:val="007333FE"/>
    <w:rsid w:val="0073409A"/>
    <w:rsid w:val="00734706"/>
    <w:rsid w:val="007530DF"/>
    <w:rsid w:val="007664C5"/>
    <w:rsid w:val="00767826"/>
    <w:rsid w:val="007704AE"/>
    <w:rsid w:val="00774145"/>
    <w:rsid w:val="00787D61"/>
    <w:rsid w:val="00792B53"/>
    <w:rsid w:val="007975B4"/>
    <w:rsid w:val="007A3854"/>
    <w:rsid w:val="007A5B57"/>
    <w:rsid w:val="007B6DB9"/>
    <w:rsid w:val="007C29A9"/>
    <w:rsid w:val="007C35C8"/>
    <w:rsid w:val="007C76E4"/>
    <w:rsid w:val="007D0D27"/>
    <w:rsid w:val="007D37C9"/>
    <w:rsid w:val="007D705D"/>
    <w:rsid w:val="007E198F"/>
    <w:rsid w:val="007E3B38"/>
    <w:rsid w:val="007E664C"/>
    <w:rsid w:val="007F22FE"/>
    <w:rsid w:val="007F6F76"/>
    <w:rsid w:val="007F7857"/>
    <w:rsid w:val="00801B24"/>
    <w:rsid w:val="008050CB"/>
    <w:rsid w:val="008147AD"/>
    <w:rsid w:val="00820CBF"/>
    <w:rsid w:val="008211E7"/>
    <w:rsid w:val="00823802"/>
    <w:rsid w:val="00824024"/>
    <w:rsid w:val="00824E72"/>
    <w:rsid w:val="008267A4"/>
    <w:rsid w:val="008344E2"/>
    <w:rsid w:val="00836CD3"/>
    <w:rsid w:val="00837F5C"/>
    <w:rsid w:val="008402FB"/>
    <w:rsid w:val="00867964"/>
    <w:rsid w:val="00867967"/>
    <w:rsid w:val="00871EA9"/>
    <w:rsid w:val="0087478F"/>
    <w:rsid w:val="00876BED"/>
    <w:rsid w:val="00876F38"/>
    <w:rsid w:val="00880F72"/>
    <w:rsid w:val="0088220F"/>
    <w:rsid w:val="00883935"/>
    <w:rsid w:val="00885CD2"/>
    <w:rsid w:val="00892992"/>
    <w:rsid w:val="008B0294"/>
    <w:rsid w:val="008B02BD"/>
    <w:rsid w:val="008B6DFF"/>
    <w:rsid w:val="008D106D"/>
    <w:rsid w:val="008E1C2C"/>
    <w:rsid w:val="008E4A7B"/>
    <w:rsid w:val="008E526B"/>
    <w:rsid w:val="008E5F6A"/>
    <w:rsid w:val="008E678C"/>
    <w:rsid w:val="008E713C"/>
    <w:rsid w:val="008F2B84"/>
    <w:rsid w:val="00904808"/>
    <w:rsid w:val="009051AA"/>
    <w:rsid w:val="009070EF"/>
    <w:rsid w:val="009130C3"/>
    <w:rsid w:val="00917F33"/>
    <w:rsid w:val="00922C09"/>
    <w:rsid w:val="00922D8E"/>
    <w:rsid w:val="0092530C"/>
    <w:rsid w:val="00936DE5"/>
    <w:rsid w:val="009376CB"/>
    <w:rsid w:val="00940D67"/>
    <w:rsid w:val="00941966"/>
    <w:rsid w:val="0095299E"/>
    <w:rsid w:val="0096112B"/>
    <w:rsid w:val="009623D4"/>
    <w:rsid w:val="00964639"/>
    <w:rsid w:val="00964F69"/>
    <w:rsid w:val="00966781"/>
    <w:rsid w:val="009700CD"/>
    <w:rsid w:val="00970B40"/>
    <w:rsid w:val="00971B7B"/>
    <w:rsid w:val="00982CC6"/>
    <w:rsid w:val="00993867"/>
    <w:rsid w:val="009A45EE"/>
    <w:rsid w:val="009A5C7F"/>
    <w:rsid w:val="009B08CB"/>
    <w:rsid w:val="009C21B1"/>
    <w:rsid w:val="009C2B3D"/>
    <w:rsid w:val="009C3AC3"/>
    <w:rsid w:val="009C7F45"/>
    <w:rsid w:val="009D1903"/>
    <w:rsid w:val="00A028B1"/>
    <w:rsid w:val="00A02CC0"/>
    <w:rsid w:val="00A03E02"/>
    <w:rsid w:val="00A1249F"/>
    <w:rsid w:val="00A12EEE"/>
    <w:rsid w:val="00A134FF"/>
    <w:rsid w:val="00A20CD1"/>
    <w:rsid w:val="00A24648"/>
    <w:rsid w:val="00A335C5"/>
    <w:rsid w:val="00A339D6"/>
    <w:rsid w:val="00A3453F"/>
    <w:rsid w:val="00A40773"/>
    <w:rsid w:val="00A410BB"/>
    <w:rsid w:val="00A41C98"/>
    <w:rsid w:val="00A4201F"/>
    <w:rsid w:val="00A43804"/>
    <w:rsid w:val="00A521FA"/>
    <w:rsid w:val="00A52F4C"/>
    <w:rsid w:val="00A56456"/>
    <w:rsid w:val="00A63119"/>
    <w:rsid w:val="00A64A57"/>
    <w:rsid w:val="00A71B5E"/>
    <w:rsid w:val="00A74258"/>
    <w:rsid w:val="00A76632"/>
    <w:rsid w:val="00A76CDF"/>
    <w:rsid w:val="00A80A4D"/>
    <w:rsid w:val="00A817DA"/>
    <w:rsid w:val="00A833F5"/>
    <w:rsid w:val="00A91B25"/>
    <w:rsid w:val="00A92A55"/>
    <w:rsid w:val="00A9778D"/>
    <w:rsid w:val="00AA6ABB"/>
    <w:rsid w:val="00AC5FC0"/>
    <w:rsid w:val="00AC77D0"/>
    <w:rsid w:val="00AD67CA"/>
    <w:rsid w:val="00AD6EB4"/>
    <w:rsid w:val="00AE1A6F"/>
    <w:rsid w:val="00AE31BF"/>
    <w:rsid w:val="00AE3A0B"/>
    <w:rsid w:val="00AE3AA2"/>
    <w:rsid w:val="00AE5E4E"/>
    <w:rsid w:val="00AF4FEA"/>
    <w:rsid w:val="00B02838"/>
    <w:rsid w:val="00B042DD"/>
    <w:rsid w:val="00B108C2"/>
    <w:rsid w:val="00B16FA9"/>
    <w:rsid w:val="00B17728"/>
    <w:rsid w:val="00B1797C"/>
    <w:rsid w:val="00B26BBF"/>
    <w:rsid w:val="00B3142F"/>
    <w:rsid w:val="00B34C0F"/>
    <w:rsid w:val="00B37ACB"/>
    <w:rsid w:val="00B37E04"/>
    <w:rsid w:val="00B51AEE"/>
    <w:rsid w:val="00B54651"/>
    <w:rsid w:val="00B54C6F"/>
    <w:rsid w:val="00B62DC4"/>
    <w:rsid w:val="00B67BEF"/>
    <w:rsid w:val="00B80EC2"/>
    <w:rsid w:val="00B81522"/>
    <w:rsid w:val="00B93ACD"/>
    <w:rsid w:val="00B94A56"/>
    <w:rsid w:val="00B954A4"/>
    <w:rsid w:val="00BA05E9"/>
    <w:rsid w:val="00BB500B"/>
    <w:rsid w:val="00BC67E5"/>
    <w:rsid w:val="00BD3BB5"/>
    <w:rsid w:val="00BD5630"/>
    <w:rsid w:val="00BD7E9D"/>
    <w:rsid w:val="00BE106A"/>
    <w:rsid w:val="00BE4559"/>
    <w:rsid w:val="00BE7717"/>
    <w:rsid w:val="00BF05F6"/>
    <w:rsid w:val="00BF2FC4"/>
    <w:rsid w:val="00BF3239"/>
    <w:rsid w:val="00BF585F"/>
    <w:rsid w:val="00BF61B4"/>
    <w:rsid w:val="00C12B78"/>
    <w:rsid w:val="00C138CC"/>
    <w:rsid w:val="00C312D2"/>
    <w:rsid w:val="00C33A05"/>
    <w:rsid w:val="00C352EB"/>
    <w:rsid w:val="00C3622C"/>
    <w:rsid w:val="00C362F7"/>
    <w:rsid w:val="00C42C0C"/>
    <w:rsid w:val="00C45ABA"/>
    <w:rsid w:val="00C45BB1"/>
    <w:rsid w:val="00C50C84"/>
    <w:rsid w:val="00C5238C"/>
    <w:rsid w:val="00C70496"/>
    <w:rsid w:val="00C74AB5"/>
    <w:rsid w:val="00C771BA"/>
    <w:rsid w:val="00C82E54"/>
    <w:rsid w:val="00C83D3C"/>
    <w:rsid w:val="00C90B03"/>
    <w:rsid w:val="00C9395F"/>
    <w:rsid w:val="00C97EE1"/>
    <w:rsid w:val="00CA2B0F"/>
    <w:rsid w:val="00CA591A"/>
    <w:rsid w:val="00CA7668"/>
    <w:rsid w:val="00CB3DB7"/>
    <w:rsid w:val="00CB4FFE"/>
    <w:rsid w:val="00CB726E"/>
    <w:rsid w:val="00CC500A"/>
    <w:rsid w:val="00CD0763"/>
    <w:rsid w:val="00CE12E3"/>
    <w:rsid w:val="00CE142B"/>
    <w:rsid w:val="00CE2626"/>
    <w:rsid w:val="00CE6575"/>
    <w:rsid w:val="00CF4A9D"/>
    <w:rsid w:val="00D013C9"/>
    <w:rsid w:val="00D01B8F"/>
    <w:rsid w:val="00D1675D"/>
    <w:rsid w:val="00D20FFE"/>
    <w:rsid w:val="00D2356E"/>
    <w:rsid w:val="00D3184E"/>
    <w:rsid w:val="00D4720B"/>
    <w:rsid w:val="00D5580C"/>
    <w:rsid w:val="00D573E8"/>
    <w:rsid w:val="00D57FB7"/>
    <w:rsid w:val="00D6154A"/>
    <w:rsid w:val="00D61941"/>
    <w:rsid w:val="00D738D2"/>
    <w:rsid w:val="00D90A6D"/>
    <w:rsid w:val="00D911C4"/>
    <w:rsid w:val="00D93739"/>
    <w:rsid w:val="00DA02B0"/>
    <w:rsid w:val="00DB1A3B"/>
    <w:rsid w:val="00DC02A4"/>
    <w:rsid w:val="00DC0DE2"/>
    <w:rsid w:val="00DC3119"/>
    <w:rsid w:val="00DC4398"/>
    <w:rsid w:val="00DC54F5"/>
    <w:rsid w:val="00DD2D98"/>
    <w:rsid w:val="00DE6305"/>
    <w:rsid w:val="00DF12CD"/>
    <w:rsid w:val="00DF2A94"/>
    <w:rsid w:val="00DF6338"/>
    <w:rsid w:val="00E02321"/>
    <w:rsid w:val="00E02B5C"/>
    <w:rsid w:val="00E04186"/>
    <w:rsid w:val="00E1270B"/>
    <w:rsid w:val="00E142A3"/>
    <w:rsid w:val="00E20E40"/>
    <w:rsid w:val="00E21D18"/>
    <w:rsid w:val="00E23D7C"/>
    <w:rsid w:val="00E34362"/>
    <w:rsid w:val="00E3702E"/>
    <w:rsid w:val="00E70755"/>
    <w:rsid w:val="00E728B3"/>
    <w:rsid w:val="00E73A21"/>
    <w:rsid w:val="00E76260"/>
    <w:rsid w:val="00E769F8"/>
    <w:rsid w:val="00E9019C"/>
    <w:rsid w:val="00E91AD2"/>
    <w:rsid w:val="00E9355F"/>
    <w:rsid w:val="00E94D12"/>
    <w:rsid w:val="00EA7678"/>
    <w:rsid w:val="00EB566F"/>
    <w:rsid w:val="00EC2094"/>
    <w:rsid w:val="00EC2F39"/>
    <w:rsid w:val="00EC7225"/>
    <w:rsid w:val="00ED08CA"/>
    <w:rsid w:val="00ED3DD2"/>
    <w:rsid w:val="00EE1B23"/>
    <w:rsid w:val="00EE32A4"/>
    <w:rsid w:val="00EE4D92"/>
    <w:rsid w:val="00EF4803"/>
    <w:rsid w:val="00F047F6"/>
    <w:rsid w:val="00F04FD0"/>
    <w:rsid w:val="00F16553"/>
    <w:rsid w:val="00F16710"/>
    <w:rsid w:val="00F259B8"/>
    <w:rsid w:val="00F266A3"/>
    <w:rsid w:val="00F44606"/>
    <w:rsid w:val="00F466A5"/>
    <w:rsid w:val="00F50D79"/>
    <w:rsid w:val="00F56257"/>
    <w:rsid w:val="00F57406"/>
    <w:rsid w:val="00F57A0B"/>
    <w:rsid w:val="00F657A7"/>
    <w:rsid w:val="00F70062"/>
    <w:rsid w:val="00F72F31"/>
    <w:rsid w:val="00F84434"/>
    <w:rsid w:val="00F84DB1"/>
    <w:rsid w:val="00F861DD"/>
    <w:rsid w:val="00F96213"/>
    <w:rsid w:val="00F97300"/>
    <w:rsid w:val="00FA5E56"/>
    <w:rsid w:val="00FB1497"/>
    <w:rsid w:val="00FB2B0D"/>
    <w:rsid w:val="00FB47EC"/>
    <w:rsid w:val="00FC2B69"/>
    <w:rsid w:val="00FC33A0"/>
    <w:rsid w:val="00FC3529"/>
    <w:rsid w:val="00FE21E9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F840D-2D19-49D5-943F-8DE94F12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0CB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20C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820CBF"/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820C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820C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E1B08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3E1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40CC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0CC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F4FE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F4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Другое_"/>
    <w:basedOn w:val="a0"/>
    <w:link w:val="af"/>
    <w:rsid w:val="00447AC9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447AC9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6A89-ADEC-4988-816B-1A1850C4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КарповаИА</cp:lastModifiedBy>
  <cp:revision>790</cp:revision>
  <cp:lastPrinted>2023-07-26T13:31:00Z</cp:lastPrinted>
  <dcterms:created xsi:type="dcterms:W3CDTF">2015-04-07T11:28:00Z</dcterms:created>
  <dcterms:modified xsi:type="dcterms:W3CDTF">2024-08-02T06:43:00Z</dcterms:modified>
</cp:coreProperties>
</file>