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D51BB" w:rsidRDefault="00CA5A9E" w:rsidP="00CA5A9E">
      <w:pPr>
        <w:pStyle w:val="1"/>
        <w:spacing w:before="120" w:line="240" w:lineRule="auto"/>
        <w:ind w:left="0"/>
        <w:jc w:val="center"/>
      </w:pPr>
      <w:r w:rsidRPr="000D51BB">
        <w:t xml:space="preserve">ПРОТОКОЛ № </w:t>
      </w:r>
      <w:r w:rsidRPr="000D51BB">
        <w:rPr>
          <w:rFonts w:cs="Arial"/>
        </w:rPr>
        <w:t>U21000015810000000068-1</w:t>
      </w:r>
    </w:p>
    <w:p w:rsidR="00CA5A9E" w:rsidRPr="006178B2" w:rsidRDefault="004D31DC" w:rsidP="00CA5A9E">
      <w:pPr>
        <w:jc w:val="center"/>
        <w:rPr>
          <w:b/>
        </w:rPr>
      </w:pPr>
      <w:proofErr w:type="gramStart"/>
      <w:r>
        <w:rPr>
          <w:b/>
          <w:bCs/>
          <w:color w:val="222222"/>
          <w:shd w:val="clear" w:color="auto" w:fill="FFFFFF"/>
        </w:rPr>
        <w:t>по  рассмотрению</w:t>
      </w:r>
      <w:proofErr w:type="gramEnd"/>
      <w:r>
        <w:rPr>
          <w:b/>
          <w:bCs/>
          <w:color w:val="222222"/>
          <w:shd w:val="clear" w:color="auto" w:fill="FFFFFF"/>
        </w:rPr>
        <w:t>  заявок  на участие в аукционе по аренде в электронной форме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F074CF">
        <w:t>31.07.2023 15:24:23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837786" w:rsidP="00E5568E">
      <w:pPr>
        <w:jc w:val="both"/>
        <w:rPr>
          <w:i/>
          <w:iCs/>
        </w:rPr>
      </w:pPr>
      <w:r>
        <w:t>Открытый</w:t>
      </w:r>
      <w:r>
        <w:rPr>
          <w:iCs/>
        </w:rPr>
        <w:t xml:space="preserve"> </w:t>
      </w:r>
      <w:r>
        <w:rPr>
          <w:color w:val="222222"/>
          <w:szCs w:val="21"/>
          <w:shd w:val="clear" w:color="auto" w:fill="FFFFFF"/>
        </w:rPr>
        <w:t>а</w:t>
      </w:r>
      <w:r w:rsidR="002536CE" w:rsidRPr="004A18E8">
        <w:rPr>
          <w:color w:val="222222"/>
          <w:szCs w:val="21"/>
          <w:shd w:val="clear" w:color="auto" w:fill="FFFFFF"/>
        </w:rPr>
        <w:t>укцион в электронной форме проводится в соответствии с приказом ФАС России №</w:t>
      </w:r>
      <w:r w:rsidR="002536CE">
        <w:rPr>
          <w:color w:val="222222"/>
          <w:szCs w:val="21"/>
          <w:shd w:val="clear" w:color="auto" w:fill="FFFFFF"/>
        </w:rPr>
        <w:t xml:space="preserve"> </w:t>
      </w:r>
      <w:r w:rsidR="002536CE" w:rsidRPr="004A18E8">
        <w:rPr>
          <w:color w:val="222222"/>
          <w:szCs w:val="21"/>
          <w:shd w:val="clear" w:color="auto" w:fill="FFFFFF"/>
        </w:rPr>
        <w:t>67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Аренда нежилых помещений</w:t>
      </w:r>
      <w:r w:rsidR="00907EB4">
        <w:t>.</w:t>
      </w:r>
    </w:p>
    <w:p w:rsidR="00D10401" w:rsidRDefault="00D10401" w:rsidP="00D10401">
      <w:pPr>
        <w:jc w:val="both"/>
      </w:pPr>
    </w:p>
    <w:p w:rsidR="00D10401" w:rsidRPr="00D10401" w:rsidRDefault="00D10401" w:rsidP="00D10401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муниципального образования муниципального района "Корткеросский"</w:t>
      </w:r>
      <w:r>
        <w:rPr>
          <w:i/>
          <w:sz w:val="18"/>
          <w:szCs w:val="18"/>
        </w:rPr>
        <w:t>.</w:t>
      </w:r>
    </w:p>
    <w:p w:rsidR="00D10401" w:rsidRPr="00D10401" w:rsidRDefault="00D10401" w:rsidP="00D10401">
      <w:pPr>
        <w:jc w:val="both"/>
        <w:rPr>
          <w:i/>
          <w:sz w:val="18"/>
          <w:szCs w:val="18"/>
        </w:rPr>
      </w:pPr>
    </w:p>
    <w:p w:rsidR="00E5568E" w:rsidRDefault="00D10401" w:rsidP="00E5568E">
      <w:pPr>
        <w:jc w:val="both"/>
        <w:rPr>
          <w:i/>
          <w:sz w:val="18"/>
          <w:szCs w:val="18"/>
        </w:rPr>
      </w:pPr>
      <w:r w:rsidRPr="00D10401">
        <w:rPr>
          <w:b/>
          <w:spacing w:val="-2"/>
        </w:rPr>
        <w:t>3</w:t>
      </w:r>
      <w:r w:rsidR="00E5568E" w:rsidRPr="00594CE8">
        <w:rPr>
          <w:b/>
          <w:spacing w:val="-2"/>
        </w:rPr>
        <w:t xml:space="preserve">. </w:t>
      </w:r>
      <w:r w:rsidR="000C1B22">
        <w:rPr>
          <w:b/>
          <w:spacing w:val="-2"/>
        </w:rPr>
        <w:t>Органи</w:t>
      </w:r>
      <w:r>
        <w:rPr>
          <w:b/>
          <w:spacing w:val="-2"/>
        </w:rPr>
        <w:t>з</w:t>
      </w:r>
      <w:r w:rsidR="000C1B22">
        <w:rPr>
          <w:b/>
          <w:spacing w:val="-2"/>
        </w:rPr>
        <w:t>атор</w:t>
      </w:r>
      <w:r w:rsidR="00E5568E" w:rsidRPr="00594CE8">
        <w:rPr>
          <w:b/>
          <w:spacing w:val="-2"/>
        </w:rPr>
        <w:t>:</w:t>
      </w:r>
      <w:r w:rsidR="00E5568E" w:rsidRPr="00FF579D">
        <w:t xml:space="preserve"> </w:t>
      </w:r>
      <w:r w:rsidR="00E5568E" w:rsidRPr="007F10E7">
        <w:t>АДМИНИСТРАЦИЯ МУНИЦИПАЛЬНОГО ОБРАЗОВАНИЯ МУНИЦИПАЛЬНОГО РАЙОНА "КОРТКЕРОССКИЙ"</w:t>
      </w:r>
      <w:r w:rsidR="00E5568E" w:rsidRPr="007F10E7">
        <w:rPr>
          <w:i/>
        </w:rPr>
        <w:t>,</w:t>
      </w:r>
      <w:r w:rsidR="00E5568E" w:rsidRPr="00FF579D">
        <w:rPr>
          <w:i/>
        </w:rPr>
        <w:t xml:space="preserve"> </w:t>
      </w:r>
      <w:r w:rsidR="00E5568E" w:rsidRPr="007F10E7">
        <w:t>Юридический адрес: 168020, Россия, Коми, Советская, 225</w:t>
      </w:r>
      <w:r w:rsidR="00E5568E" w:rsidRPr="007F10E7">
        <w:rPr>
          <w:i/>
        </w:rPr>
        <w:t>,</w:t>
      </w:r>
      <w:r w:rsidR="00E5568E" w:rsidRPr="00FF579D">
        <w:rPr>
          <w:i/>
        </w:rPr>
        <w:t xml:space="preserve"> </w:t>
      </w:r>
      <w:r w:rsidR="00E5568E" w:rsidRPr="007F10E7">
        <w:t xml:space="preserve">Почтовый адрес: 168020, Российская Федерация, </w:t>
      </w:r>
      <w:proofErr w:type="spellStart"/>
      <w:r w:rsidR="00E5568E" w:rsidRPr="007F10E7">
        <w:t>Респ</w:t>
      </w:r>
      <w:proofErr w:type="spellEnd"/>
      <w:r w:rsidR="00E5568E" w:rsidRPr="007F10E7">
        <w:t>. Коми, с. Корткерос, Советская, 225</w:t>
      </w:r>
      <w:r w:rsidR="00907EB4">
        <w:rPr>
          <w:i/>
          <w:sz w:val="18"/>
          <w:szCs w:val="18"/>
        </w:rPr>
        <w:t>.</w:t>
      </w:r>
    </w:p>
    <w:p w:rsidR="000D51BB" w:rsidRDefault="000D51BB" w:rsidP="000D51BB">
      <w:pPr>
        <w:jc w:val="both"/>
        <w:rPr>
          <w:b/>
        </w:rPr>
      </w:pPr>
    </w:p>
    <w:p w:rsidR="000D51BB" w:rsidRPr="000D3FF4" w:rsidRDefault="000D51BB" w:rsidP="000D51BB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0D51BB" w:rsidRDefault="000D51BB" w:rsidP="000D51B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0D51BB" w:rsidTr="00403FA4">
        <w:tc>
          <w:tcPr>
            <w:tcW w:w="3498" w:type="dxa"/>
            <w:vAlign w:val="center"/>
          </w:tcPr>
          <w:p w:rsidR="000D51BB" w:rsidRDefault="000D51BB" w:rsidP="00403FA4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vAlign w:val="center"/>
          </w:tcPr>
          <w:p w:rsidR="000D51BB" w:rsidRDefault="000D51BB" w:rsidP="00403FA4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vAlign w:val="center"/>
          </w:tcPr>
          <w:p w:rsidR="000D51BB" w:rsidRPr="00C462A3" w:rsidRDefault="000D51BB" w:rsidP="00403FA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 w:rsidRPr="00F074CF">
              <w:t xml:space="preserve">№ </w:t>
            </w:r>
            <w:r>
              <w:t>1 - нежилое помещение №18</w:t>
            </w:r>
            <w:r w:rsidR="00F074CF">
              <w:t xml:space="preserve">, д.195, ул. </w:t>
            </w:r>
            <w:proofErr w:type="gramStart"/>
            <w:r w:rsidR="00F074CF">
              <w:t>Советская ,</w:t>
            </w:r>
            <w:proofErr w:type="gramEnd"/>
            <w:r w:rsidR="00F074CF">
              <w:t>с.Корткерос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43 878,00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r>
              <w:t>Не состоялся</w:t>
            </w:r>
            <w:r w:rsidR="006A4DA3" w:rsidRPr="00C344E3">
              <w:t>- 0 допущено</w:t>
            </w:r>
          </w:p>
        </w:tc>
      </w:tr>
      <w:tr w:rsidR="000D51BB" w:rsidTr="000E1B91">
        <w:tc>
          <w:tcPr>
            <w:tcW w:w="3498" w:type="dxa"/>
          </w:tcPr>
          <w:p w:rsidR="000D51BB" w:rsidRDefault="000D51BB" w:rsidP="000E1B91">
            <w:pPr>
              <w:jc w:val="both"/>
            </w:pPr>
            <w:r w:rsidRPr="00F074CF">
              <w:t xml:space="preserve">№ </w:t>
            </w:r>
            <w:r>
              <w:t>2 - нежилое помещение № 15</w:t>
            </w:r>
            <w:r w:rsidR="00F074CF">
              <w:t xml:space="preserve"> </w:t>
            </w:r>
            <w:r w:rsidR="00F074CF">
              <w:t xml:space="preserve">д.195, ул. </w:t>
            </w:r>
            <w:proofErr w:type="gramStart"/>
            <w:r w:rsidR="00F074CF">
              <w:t>Советская ,</w:t>
            </w:r>
            <w:proofErr w:type="gramEnd"/>
            <w:r w:rsidR="00F074CF">
              <w:t>с.Корткерос</w:t>
            </w:r>
          </w:p>
        </w:tc>
        <w:tc>
          <w:tcPr>
            <w:tcW w:w="3359" w:type="dxa"/>
          </w:tcPr>
          <w:p w:rsidR="000D51BB" w:rsidRDefault="000D51BB" w:rsidP="00403FA4">
            <w:pPr>
              <w:jc w:val="right"/>
            </w:pPr>
            <w:r>
              <w:t>51 127,00 руб.</w:t>
            </w:r>
          </w:p>
        </w:tc>
        <w:tc>
          <w:tcPr>
            <w:tcW w:w="2999" w:type="dxa"/>
          </w:tcPr>
          <w:p w:rsidR="000D51BB" w:rsidRDefault="000D51BB" w:rsidP="00403FA4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="006A4DA3" w:rsidRPr="00C344E3">
              <w:t>- 0 допущено</w:t>
            </w:r>
          </w:p>
        </w:tc>
      </w:tr>
    </w:tbl>
    <w:p w:rsidR="000D51BB" w:rsidRPr="002A4709" w:rsidRDefault="000D51BB" w:rsidP="000D51BB">
      <w:pPr>
        <w:jc w:val="both"/>
      </w:pPr>
    </w:p>
    <w:p w:rsidR="00CA5A9E" w:rsidRDefault="000D51BB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21000015810000000068.</w:t>
      </w:r>
    </w:p>
    <w:p w:rsidR="00FB1D23" w:rsidRDefault="00FB1D23" w:rsidP="00CA5A9E">
      <w:pPr>
        <w:jc w:val="both"/>
      </w:pPr>
    </w:p>
    <w:p w:rsidR="00FB1D23" w:rsidRDefault="00FB1D23" w:rsidP="00FB1D23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B1D23" w:rsidRDefault="00FB1D23" w:rsidP="00FB1D23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074CF" w:rsidP="0037261A">
            <w:pPr>
              <w:jc w:val="center"/>
              <w:rPr>
                <w:iCs/>
                <w:lang w:val="en-US"/>
              </w:rPr>
            </w:pPr>
            <w:r w:rsidRPr="003C661B">
              <w:t>Андреева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074CF" w:rsidP="0037261A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074CF" w:rsidP="0037261A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муниципального района "Корткеросский"- руководителя администрации.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074CF" w:rsidP="0037261A">
            <w:pPr>
              <w:jc w:val="center"/>
              <w:rPr>
                <w:iCs/>
                <w:lang w:val="en-US"/>
              </w:rPr>
            </w:pPr>
            <w:r w:rsidRPr="003C661B">
              <w:t>Бутиков Дмитрий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074CF" w:rsidP="0037261A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074CF" w:rsidP="0037261A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Карпова Ирина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Батищева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управления администрации муниципального района "Корткеросский"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074CF" w:rsidP="0037261A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Коюшева</w:t>
            </w:r>
            <w:proofErr w:type="spellEnd"/>
            <w:r w:rsidRPr="003C661B">
              <w:t xml:space="preserve"> Ася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074CF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074CF" w:rsidP="0037261A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Кириллова Луиза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экономической политики администрации муниципального района «Корткеросский»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Мальцев Василий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правового управления администрации муниципального района «Корткеросский».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Редькин Николай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заведующий отделом архитектуры и строительства управления по капитальному </w:t>
            </w:r>
            <w:r w:rsidRPr="003C661B">
              <w:lastRenderedPageBreak/>
              <w:t>строительству и территориальному развитию администрации муниципального района "Корткеросский"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lastRenderedPageBreak/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Захаренко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организационной и кадровой работы администрации муниципального района "Корткеросский"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072A9A" w:rsidRDefault="00FB1D23" w:rsidP="0037261A">
            <w:pPr>
              <w:jc w:val="center"/>
              <w:rPr>
                <w:lang w:val="en-US"/>
              </w:rPr>
            </w:pPr>
            <w:r w:rsidRPr="003C661B">
              <w:t>10.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Карпова Валентина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муниципального района "Корткеросский"</w:t>
            </w:r>
          </w:p>
        </w:tc>
      </w:tr>
    </w:tbl>
    <w:p w:rsidR="00FB1D23" w:rsidRDefault="00FB1D23" w:rsidP="00FB1D23">
      <w:pPr>
        <w:jc w:val="both"/>
      </w:pPr>
    </w:p>
    <w:p w:rsidR="00FB1D23" w:rsidRDefault="00FB1D23" w:rsidP="00FB1D23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B1D23" w:rsidRDefault="00FB1D23" w:rsidP="00FB1D23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074CF" w:rsidP="0037261A">
            <w:pPr>
              <w:jc w:val="center"/>
              <w:rPr>
                <w:iCs/>
                <w:lang w:val="en-US"/>
              </w:rPr>
            </w:pPr>
            <w:r w:rsidRPr="003C661B">
              <w:t>Андреева Елена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074CF" w:rsidP="0037261A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074CF" w:rsidP="00F074CF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муниципального района "Корткеросский"- руководителя администрации.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F074CF" w:rsidRDefault="00F074CF" w:rsidP="00F074CF">
            <w:pPr>
              <w:jc w:val="center"/>
              <w:rPr>
                <w:iCs/>
              </w:rPr>
            </w:pPr>
            <w:r w:rsidRPr="003C661B">
              <w:t>Бутиков Дмитрий Васильевич</w:t>
            </w:r>
            <w:r w:rsidRPr="003C661B"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074CF" w:rsidP="0037261A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074CF" w:rsidP="00F074C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управления имущественных и земельных отношений администрации муниципального района "Корткеросский"</w:t>
            </w:r>
            <w:r w:rsidR="00FB1D23" w:rsidRPr="003C661B">
              <w:t>"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F074CF" w:rsidRDefault="00F074CF" w:rsidP="00F074CF">
            <w:pPr>
              <w:jc w:val="center"/>
              <w:rPr>
                <w:iCs/>
              </w:rPr>
            </w:pPr>
            <w:r w:rsidRPr="003C661B">
              <w:t>Карпова Ирина Владимировна</w:t>
            </w:r>
            <w:r w:rsidRPr="003C661B"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074CF" w:rsidP="00F074CF">
            <w:pPr>
              <w:jc w:val="center"/>
            </w:pPr>
            <w:r w:rsidRPr="003C661B">
              <w:t>Член комиссии</w:t>
            </w:r>
            <w:r w:rsidRPr="003C661B"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074CF" w:rsidP="0037261A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управления имущественных и земельных отношений администрации муниципального района "Корткеросский"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Кириллова Луиза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экономической политики администрации муниципального района «Корткеросский»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Редькин Николай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архитектуры и строительства управления по капитальному строительству и территориальному развитию администрации муниципального района "Корткеросский"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Захаренко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заведующий отделом организационной и кадровой работы администрации муниципального района "Корткеросский"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B1D23" w:rsidP="0037261A">
            <w:pPr>
              <w:jc w:val="center"/>
              <w:rPr>
                <w:iCs/>
                <w:lang w:val="en-US"/>
              </w:rPr>
            </w:pPr>
            <w:r w:rsidRPr="003C661B">
              <w:t>Карпова Валентина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B1D23" w:rsidP="0037261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B1D23" w:rsidP="0037261A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муниципального района "Корткеросский"</w:t>
            </w:r>
          </w:p>
        </w:tc>
      </w:tr>
      <w:tr w:rsidR="00FB1D23" w:rsidRPr="00C9038C" w:rsidTr="0037261A">
        <w:trPr>
          <w:trHeight w:val="567"/>
        </w:trPr>
        <w:tc>
          <w:tcPr>
            <w:tcW w:w="534" w:type="dxa"/>
            <w:vAlign w:val="center"/>
          </w:tcPr>
          <w:p w:rsidR="00FB1D23" w:rsidRPr="003C661B" w:rsidRDefault="00FB1D23" w:rsidP="0037261A">
            <w:pPr>
              <w:jc w:val="center"/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3026BB" w:rsidRDefault="00F074CF" w:rsidP="0037261A">
            <w:pPr>
              <w:jc w:val="center"/>
              <w:rPr>
                <w:iCs/>
                <w:lang w:val="en-US"/>
              </w:rPr>
            </w:pPr>
            <w:r w:rsidRPr="003C661B">
              <w:t>Батищева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E075EE" w:rsidRDefault="00F074CF" w:rsidP="00F074CF">
            <w:pPr>
              <w:jc w:val="center"/>
            </w:pPr>
            <w:r w:rsidRPr="003C661B">
              <w:t>Член комиссии</w:t>
            </w:r>
            <w:r w:rsidRPr="003C661B"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C9038C" w:rsidRDefault="00F074CF" w:rsidP="0037261A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управления администрации муниципального района "Корткеросский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FB1D23" w:rsidP="00CA5A9E">
      <w:pPr>
        <w:jc w:val="both"/>
      </w:pPr>
      <w:r w:rsidRPr="00FB1D23">
        <w:t>7</w:t>
      </w:r>
      <w:r w:rsidR="00CA5A9E" w:rsidRPr="006178B2">
        <w:t xml:space="preserve">. Согласно </w:t>
      </w:r>
      <w:proofErr w:type="gramStart"/>
      <w:r w:rsidR="00CA5A9E" w:rsidRPr="006178B2">
        <w:t>протоколу о</w:t>
      </w:r>
      <w:r w:rsidR="00CA5A9E" w:rsidRPr="006178B2">
        <w:rPr>
          <w:bCs/>
        </w:rPr>
        <w:t>ткрытия доступа</w:t>
      </w:r>
      <w:proofErr w:type="gramEnd"/>
      <w:r w:rsidR="00CA5A9E" w:rsidRPr="006178B2">
        <w:rPr>
          <w:bCs/>
        </w:rPr>
        <w:t xml:space="preserve">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403FA4" w:rsidRPr="003C661B" w:rsidTr="00403FA4">
        <w:tc>
          <w:tcPr>
            <w:tcW w:w="1000" w:type="pct"/>
            <w:vAlign w:val="center"/>
          </w:tcPr>
          <w:p w:rsidR="00403FA4" w:rsidRPr="003C661B" w:rsidRDefault="00403FA4" w:rsidP="00403FA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403FA4" w:rsidRPr="003C661B" w:rsidRDefault="00403FA4" w:rsidP="00403FA4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3FA4" w:rsidRPr="003C661B" w:rsidRDefault="00403FA4" w:rsidP="00403FA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03FA4" w:rsidRPr="003C661B" w:rsidRDefault="00403FA4" w:rsidP="00403FA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403FA4" w:rsidRPr="003C661B" w:rsidRDefault="00403FA4" w:rsidP="00403FA4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403FA4" w:rsidRPr="003C661B" w:rsidTr="00403FA4">
        <w:trPr>
          <w:trHeight w:val="670"/>
        </w:trPr>
        <w:tc>
          <w:tcPr>
            <w:tcW w:w="1000" w:type="pct"/>
          </w:tcPr>
          <w:p w:rsidR="00403FA4" w:rsidRPr="003C661B" w:rsidRDefault="00F074CF" w:rsidP="00586A4B">
            <w:r w:rsidRPr="00F074CF">
              <w:t xml:space="preserve">№ </w:t>
            </w:r>
            <w:r>
              <w:t xml:space="preserve">1 - нежилое помещение №18, д.195, ул. </w:t>
            </w:r>
            <w:proofErr w:type="gramStart"/>
            <w:r>
              <w:t>Советская ,</w:t>
            </w:r>
            <w:proofErr w:type="gramEnd"/>
            <w:r>
              <w:t>с.Корткерос</w:t>
            </w:r>
          </w:p>
        </w:tc>
        <w:tc>
          <w:tcPr>
            <w:tcW w:w="1000" w:type="pct"/>
          </w:tcPr>
          <w:p w:rsidR="00403FA4" w:rsidRPr="003C661B" w:rsidRDefault="00403FA4" w:rsidP="00586A4B">
            <w:pPr>
              <w:jc w:val="right"/>
            </w:pPr>
            <w:r w:rsidRPr="003C661B">
              <w:t>43 878,00 руб.</w:t>
            </w:r>
          </w:p>
        </w:tc>
        <w:tc>
          <w:tcPr>
            <w:tcW w:w="1000" w:type="pct"/>
            <w:shd w:val="clear" w:color="auto" w:fill="auto"/>
          </w:tcPr>
          <w:p w:rsidR="00403FA4" w:rsidRPr="003C661B" w:rsidRDefault="00403FA4" w:rsidP="00586A4B">
            <w:r w:rsidRPr="003C661B">
              <w:t>Индивидуальный предприниматель СТАХИЕВА ТАТЬЯНА АНАТОЛЬЕВНА</w:t>
            </w:r>
          </w:p>
        </w:tc>
        <w:tc>
          <w:tcPr>
            <w:tcW w:w="1000" w:type="pct"/>
            <w:shd w:val="clear" w:color="auto" w:fill="auto"/>
          </w:tcPr>
          <w:p w:rsidR="00403FA4" w:rsidRPr="003C661B" w:rsidRDefault="00403FA4" w:rsidP="00586A4B">
            <w:pPr>
              <w:rPr>
                <w:lang w:val="en-US"/>
              </w:rPr>
            </w:pPr>
            <w:r w:rsidRPr="003C661B">
              <w:t>110114798022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403FA4" w:rsidRPr="003C661B" w:rsidRDefault="00403FA4" w:rsidP="00586A4B">
            <w:pPr>
              <w:rPr>
                <w:highlight w:val="cyan"/>
              </w:rPr>
            </w:pPr>
            <w:r w:rsidRPr="003C661B">
              <w:t>168020, Россия,</w:t>
            </w:r>
            <w:r w:rsidR="00EA5AED">
              <w:t xml:space="preserve"> Республика</w:t>
            </w:r>
            <w:r w:rsidRPr="003C661B">
              <w:t xml:space="preserve"> Коми, </w:t>
            </w:r>
            <w:r w:rsidR="00EA5AED">
              <w:t xml:space="preserve">с.Корткерос, ул. </w:t>
            </w:r>
            <w:r w:rsidRPr="003C661B">
              <w:t xml:space="preserve">Московская, </w:t>
            </w:r>
            <w:r w:rsidR="00EA5AED">
              <w:t>д.</w:t>
            </w:r>
            <w:r w:rsidRPr="003C661B">
              <w:t>16</w:t>
            </w:r>
            <w:r w:rsidR="00EA5AED">
              <w:t xml:space="preserve"> кв.28</w:t>
            </w:r>
          </w:p>
        </w:tc>
      </w:tr>
      <w:tr w:rsidR="00403FA4" w:rsidRPr="003C661B" w:rsidTr="00403FA4">
        <w:trPr>
          <w:trHeight w:val="670"/>
        </w:trPr>
        <w:tc>
          <w:tcPr>
            <w:tcW w:w="1000" w:type="pct"/>
          </w:tcPr>
          <w:p w:rsidR="00403FA4" w:rsidRPr="003C661B" w:rsidRDefault="00F074CF" w:rsidP="00586A4B">
            <w:r w:rsidRPr="00F074CF">
              <w:t xml:space="preserve">№ </w:t>
            </w:r>
            <w:r>
              <w:t xml:space="preserve">2 - нежилое помещение № 15 д.195, ул. </w:t>
            </w:r>
            <w:proofErr w:type="gramStart"/>
            <w:r>
              <w:t>Советская ,</w:t>
            </w:r>
            <w:proofErr w:type="gramEnd"/>
            <w:r>
              <w:t>с.Корткерос</w:t>
            </w:r>
          </w:p>
        </w:tc>
        <w:tc>
          <w:tcPr>
            <w:tcW w:w="1000" w:type="pct"/>
          </w:tcPr>
          <w:p w:rsidR="00403FA4" w:rsidRPr="003C661B" w:rsidRDefault="00403FA4" w:rsidP="00586A4B">
            <w:pPr>
              <w:jc w:val="right"/>
            </w:pPr>
            <w:r w:rsidRPr="003C661B">
              <w:t>51 127,00 руб.</w:t>
            </w:r>
          </w:p>
        </w:tc>
        <w:tc>
          <w:tcPr>
            <w:tcW w:w="1000" w:type="pct"/>
            <w:shd w:val="clear" w:color="auto" w:fill="auto"/>
          </w:tcPr>
          <w:p w:rsidR="00403FA4" w:rsidRPr="003C661B" w:rsidRDefault="00403FA4" w:rsidP="00586A4B">
            <w:r w:rsidRPr="003C661B">
              <w:t xml:space="preserve">Индивидуальный предприниматель СТАХИЕВА ТАТЬЯНА </w:t>
            </w:r>
            <w:r w:rsidRPr="003C661B">
              <w:lastRenderedPageBreak/>
              <w:t>АНАТОЛЬЕВНА</w:t>
            </w:r>
          </w:p>
        </w:tc>
        <w:tc>
          <w:tcPr>
            <w:tcW w:w="1000" w:type="pct"/>
            <w:shd w:val="clear" w:color="auto" w:fill="auto"/>
          </w:tcPr>
          <w:p w:rsidR="00403FA4" w:rsidRPr="003C661B" w:rsidRDefault="00403FA4" w:rsidP="00586A4B">
            <w:pPr>
              <w:rPr>
                <w:lang w:val="en-US"/>
              </w:rPr>
            </w:pPr>
            <w:r w:rsidRPr="003C661B">
              <w:lastRenderedPageBreak/>
              <w:t>110114798022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403FA4" w:rsidRPr="003C661B" w:rsidRDefault="00EA5AED" w:rsidP="00586A4B">
            <w:pPr>
              <w:rPr>
                <w:highlight w:val="cyan"/>
              </w:rPr>
            </w:pPr>
            <w:r w:rsidRPr="003C661B">
              <w:t>168020, Россия,</w:t>
            </w:r>
            <w:r>
              <w:t xml:space="preserve"> Республика</w:t>
            </w:r>
            <w:r w:rsidRPr="003C661B">
              <w:t xml:space="preserve"> Коми, </w:t>
            </w:r>
            <w:r>
              <w:t xml:space="preserve">с.Корткерос, ул. </w:t>
            </w:r>
            <w:r w:rsidRPr="003C661B">
              <w:t xml:space="preserve">Московская, </w:t>
            </w:r>
            <w:r>
              <w:t>д.</w:t>
            </w:r>
            <w:r w:rsidRPr="003C661B">
              <w:t>16</w:t>
            </w:r>
            <w:r>
              <w:t xml:space="preserve"> </w:t>
            </w:r>
            <w:r>
              <w:lastRenderedPageBreak/>
              <w:t>кв.28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407289" w:rsidRDefault="00FB1D23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</w:t>
      </w:r>
      <w:proofErr w:type="spellStart"/>
      <w:r w:rsidR="00407289">
        <w:t>заявки</w:t>
      </w:r>
      <w:proofErr w:type="gramStart"/>
      <w:r w:rsidR="00407289">
        <w:t>:</w:t>
      </w:r>
      <w:r w:rsidR="00EA5AED">
        <w:t>отсутствуют</w:t>
      </w:r>
      <w:proofErr w:type="spellEnd"/>
      <w:proofErr w:type="gramEnd"/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FB1D23" w:rsidP="00CA5A9E">
      <w:pPr>
        <w:shd w:val="clear" w:color="auto" w:fill="FFFFFF"/>
        <w:spacing w:before="134"/>
        <w:jc w:val="both"/>
      </w:pPr>
      <w:r w:rsidRPr="00FB1D23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EA5AED">
        <w:t>не запрашивались</w:t>
      </w:r>
      <w:bookmarkStart w:id="2" w:name="_GoBack"/>
      <w:bookmarkEnd w:id="2"/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FB1D23" w:rsidP="00CA5A9E">
      <w:pPr>
        <w:shd w:val="clear" w:color="auto" w:fill="FFFFFF"/>
        <w:spacing w:before="134"/>
        <w:jc w:val="both"/>
      </w:pPr>
      <w:r w:rsidRPr="00FB1D23">
        <w:t>10</w:t>
      </w:r>
      <w:r w:rsidR="00CA5A9E" w:rsidRPr="006178B2">
        <w:t xml:space="preserve">. По результатам </w:t>
      </w:r>
      <w:proofErr w:type="gramStart"/>
      <w:r w:rsidR="00CA5A9E" w:rsidRPr="006178B2">
        <w:t>рассмотрения  заявок</w:t>
      </w:r>
      <w:proofErr w:type="gramEnd"/>
      <w:r w:rsidR="00CA5A9E" w:rsidRPr="006178B2">
        <w:t xml:space="preserve">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Pr="006178B2" w:rsidRDefault="00CA5A9E" w:rsidP="00CA5A9E">
      <w:pPr>
        <w:shd w:val="clear" w:color="auto" w:fill="FFFFFF"/>
        <w:spacing w:before="134"/>
        <w:jc w:val="both"/>
      </w:pPr>
    </w:p>
    <w:p w:rsidR="00CA5A9E" w:rsidRDefault="00FB1D23" w:rsidP="00CA5A9E">
      <w:pPr>
        <w:jc w:val="both"/>
      </w:pPr>
      <w:r w:rsidRPr="00F074CF">
        <w:t>10</w:t>
      </w:r>
      <w:r w:rsidR="00CA5A9E" w:rsidRPr="006178B2">
        <w:t xml:space="preserve">.1. Допустить к дальнейшему участию в </w:t>
      </w:r>
      <w:r w:rsidR="000C1B22">
        <w:t xml:space="preserve">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p w:rsidR="0049321A" w:rsidRPr="00F074CF" w:rsidRDefault="0049321A" w:rsidP="00CA5A9E">
      <w:pPr>
        <w:jc w:val="both"/>
      </w:pPr>
    </w:p>
    <w:p w:rsidR="00CA5A9E" w:rsidRDefault="00FB1D23" w:rsidP="00CA5A9E">
      <w:pPr>
        <w:jc w:val="both"/>
      </w:pPr>
      <w:r w:rsidRPr="00F074CF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:rsidTr="00403FA4">
        <w:tc>
          <w:tcPr>
            <w:tcW w:w="2552" w:type="dxa"/>
            <w:vAlign w:val="center"/>
          </w:tcPr>
          <w:p w:rsidR="0033162A" w:rsidRPr="003C661B" w:rsidRDefault="0033162A" w:rsidP="00403FA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403FA4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403FA4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403FA4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F074CF" w:rsidRDefault="0033162A" w:rsidP="00586A4B">
            <w:r w:rsidRPr="00F074C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№18</w:t>
            </w:r>
            <w:r w:rsidR="00F074CF">
              <w:t xml:space="preserve">, </w:t>
            </w:r>
            <w:r w:rsidR="00F074CF">
              <w:t xml:space="preserve">д.195, ул. </w:t>
            </w:r>
            <w:proofErr w:type="gramStart"/>
            <w:r w:rsidR="00F074CF">
              <w:t>Советская ,</w:t>
            </w:r>
            <w:proofErr w:type="gramEnd"/>
            <w:r w:rsidR="00F074CF">
              <w:t>с.Корткерос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403FA4">
            <w:pPr>
              <w:jc w:val="center"/>
            </w:pPr>
            <w:r w:rsidRPr="00AE0EF7">
              <w:t>Индивидуальный предприниматель СТАХИЕВА ТАТЬЯНА АНАТОЛЬЕВНА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403FA4">
            <w:pPr>
              <w:jc w:val="center"/>
            </w:pPr>
            <w:r w:rsidRPr="006178B2">
              <w:rPr>
                <w:lang w:val="en-US"/>
              </w:rPr>
              <w:t>237577/320052</w:t>
            </w:r>
          </w:p>
        </w:tc>
        <w:tc>
          <w:tcPr>
            <w:tcW w:w="3085" w:type="dxa"/>
          </w:tcPr>
          <w:p w:rsidR="0033162A" w:rsidRPr="006178B2" w:rsidRDefault="00DA01E8" w:rsidP="00DA01E8">
            <w:pPr>
              <w:jc w:val="both"/>
              <w:rPr>
                <w:highlight w:val="cyan"/>
              </w:rPr>
            </w:pPr>
            <w:r>
              <w:t>Подача</w:t>
            </w:r>
            <w:r w:rsidR="0033162A" w:rsidRPr="00F074CF">
              <w:t xml:space="preserve"> заявки на участие в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от 24 июля 2007 г. № 209-ФЗ "О развитии малого и среднего предпринимательства в Российской Федерации" (в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</w:t>
            </w:r>
            <w:r w:rsidR="00EA5AED">
              <w:t xml:space="preserve">   </w:t>
            </w:r>
            <w:r w:rsidR="0033162A" w:rsidRPr="00F074CF">
              <w:t>Федеральным законом "О развитии малого и среднего предпринимательства в Российской Федерации")</w:t>
            </w:r>
            <w:r w:rsidR="00EA5AED">
              <w:t xml:space="preserve"> </w:t>
            </w:r>
            <w:r w:rsidR="0033162A" w:rsidRPr="00F074CF">
              <w:t xml:space="preserve">(п.24 </w:t>
            </w:r>
            <w:r w:rsidR="00EA5AED">
              <w:t xml:space="preserve">       </w:t>
            </w:r>
            <w:r w:rsidR="0033162A" w:rsidRPr="00F074CF">
              <w:t xml:space="preserve">Правил </w:t>
            </w:r>
            <w:r w:rsidR="00EA5AED">
              <w:t xml:space="preserve">   </w:t>
            </w:r>
            <w:r w:rsidR="0033162A" w:rsidRPr="00F074CF">
              <w:t>по Приказу</w:t>
            </w:r>
            <w:r>
              <w:t xml:space="preserve"> ФАС России №</w:t>
            </w:r>
            <w:r w:rsidR="0033162A" w:rsidRPr="00F074CF">
              <w:t xml:space="preserve"> 67</w:t>
            </w:r>
            <w:r>
              <w:t xml:space="preserve"> от 10.02.2010г.</w:t>
            </w:r>
            <w:r w:rsidR="0033162A" w:rsidRPr="00F074CF">
              <w:t>),</w:t>
            </w:r>
            <w:r w:rsidR="0033162A" w:rsidRPr="00F074CF">
              <w:br/>
            </w:r>
            <w:r w:rsidR="00EA5AED">
              <w:t xml:space="preserve">  </w:t>
            </w:r>
            <w:r w:rsidR="0033162A" w:rsidRPr="00F074CF">
              <w:t xml:space="preserve">Согласно сведениям из Единого реестра </w:t>
            </w:r>
            <w:proofErr w:type="spellStart"/>
            <w:r w:rsidR="0033162A" w:rsidRPr="00F074CF">
              <w:t>субьектов</w:t>
            </w:r>
            <w:proofErr w:type="spellEnd"/>
            <w:r w:rsidR="0033162A" w:rsidRPr="00F074CF">
              <w:t xml:space="preserve"> малого и среднего предпринимательства ИП </w:t>
            </w:r>
            <w:proofErr w:type="spellStart"/>
            <w:r w:rsidR="0033162A" w:rsidRPr="00F074CF">
              <w:t>Стахиева</w:t>
            </w:r>
            <w:proofErr w:type="spellEnd"/>
            <w:r w:rsidR="0033162A" w:rsidRPr="00F074CF">
              <w:t xml:space="preserve"> ТА ОГРНИП 321112100003132 10.07.2023 года исключена из реестра</w:t>
            </w:r>
            <w:r>
              <w:t>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F074CF" w:rsidRDefault="0033162A" w:rsidP="00586A4B">
            <w:r w:rsidRPr="00F074CF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помещение № 15</w:t>
            </w:r>
            <w:r w:rsidR="00F074CF">
              <w:t xml:space="preserve">, </w:t>
            </w:r>
            <w:r w:rsidR="00F074CF">
              <w:t xml:space="preserve">д.195, ул. </w:t>
            </w:r>
            <w:proofErr w:type="gramStart"/>
            <w:r w:rsidR="00F074CF">
              <w:t>Советская ,</w:t>
            </w:r>
            <w:proofErr w:type="gramEnd"/>
            <w:r w:rsidR="00F074CF">
              <w:t>с.Корткерос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403FA4">
            <w:pPr>
              <w:jc w:val="center"/>
            </w:pPr>
            <w:r w:rsidRPr="00AE0EF7">
              <w:t>Индивидуальный предприниматель СТАХИЕВА ТАТЬЯНА АНАТОЛЬЕВНА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403FA4">
            <w:pPr>
              <w:jc w:val="center"/>
            </w:pPr>
            <w:r w:rsidRPr="006178B2">
              <w:rPr>
                <w:lang w:val="en-US"/>
              </w:rPr>
              <w:t>237577/320051</w:t>
            </w:r>
          </w:p>
        </w:tc>
        <w:tc>
          <w:tcPr>
            <w:tcW w:w="3085" w:type="dxa"/>
          </w:tcPr>
          <w:p w:rsidR="0033162A" w:rsidRPr="006178B2" w:rsidRDefault="00EA5AED" w:rsidP="00DA01E8">
            <w:pPr>
              <w:jc w:val="both"/>
              <w:rPr>
                <w:highlight w:val="cyan"/>
              </w:rPr>
            </w:pPr>
            <w:r>
              <w:t>Подача</w:t>
            </w:r>
            <w:r w:rsidRPr="00F074CF">
              <w:t xml:space="preserve"> заявки на участие в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</w:t>
            </w:r>
            <w:r w:rsidRPr="00F074CF">
              <w:lastRenderedPageBreak/>
              <w:t>статьи 14 Федерального закона от 24 июля 2007 г. № 209-ФЗ "О развитии малого и среднего предпринимательства в Российской Федерации" (в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"О развитии малого и среднего предпринимательства в Российской Федерации")</w:t>
            </w:r>
            <w:r>
              <w:t xml:space="preserve"> </w:t>
            </w:r>
            <w:r w:rsidRPr="00F074CF">
              <w:t xml:space="preserve">(п.24 Правил </w:t>
            </w:r>
            <w:r>
              <w:t xml:space="preserve">   </w:t>
            </w:r>
            <w:r w:rsidRPr="00F074CF">
              <w:t>по Приказу</w:t>
            </w:r>
            <w:r>
              <w:t xml:space="preserve"> ФАС России №</w:t>
            </w:r>
            <w:r w:rsidRPr="00F074CF">
              <w:t xml:space="preserve"> 67</w:t>
            </w:r>
            <w:r>
              <w:t xml:space="preserve"> от 10.02.2010г.</w:t>
            </w:r>
            <w:r w:rsidRPr="00F074CF">
              <w:t>),</w:t>
            </w:r>
            <w:r w:rsidRPr="00F074CF">
              <w:br/>
              <w:t xml:space="preserve">Согласно сведениям из Единого реестра </w:t>
            </w:r>
            <w:proofErr w:type="spellStart"/>
            <w:r w:rsidRPr="00F074CF">
              <w:t>субьектов</w:t>
            </w:r>
            <w:proofErr w:type="spellEnd"/>
            <w:r w:rsidRPr="00F074CF">
              <w:t xml:space="preserve"> малого и среднего предпринимательства ИП </w:t>
            </w:r>
            <w:proofErr w:type="spellStart"/>
            <w:r w:rsidRPr="00F074CF">
              <w:t>Стахиева</w:t>
            </w:r>
            <w:proofErr w:type="spellEnd"/>
            <w:r w:rsidRPr="00F074CF">
              <w:t xml:space="preserve"> ТА ОГРНИП 321112100003132 10.07.2023 года исключена из реестра</w:t>
            </w:r>
            <w:r>
              <w:t>.</w:t>
            </w:r>
          </w:p>
        </w:tc>
      </w:tr>
    </w:tbl>
    <w:p w:rsidR="0033162A" w:rsidRDefault="0033162A" w:rsidP="00CA5A9E">
      <w:pPr>
        <w:jc w:val="both"/>
      </w:pPr>
    </w:p>
    <w:p w:rsidR="00CA5A9E" w:rsidRDefault="00FB1D23" w:rsidP="00CA5A9E">
      <w:pPr>
        <w:jc w:val="both"/>
      </w:pPr>
      <w:r>
        <w:t>11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D10401" w:rsidRPr="009A5962">
        <w:t xml:space="preserve"> </w:t>
      </w:r>
      <w:r w:rsidR="00D10401">
        <w:rPr>
          <w:lang w:val="en-US"/>
        </w:rPr>
        <w:t>www</w:t>
      </w:r>
      <w:r w:rsidR="00D10401" w:rsidRPr="00F074CF">
        <w:t>.</w:t>
      </w:r>
      <w:proofErr w:type="spellStart"/>
      <w:r w:rsidR="00D10401">
        <w:rPr>
          <w:lang w:val="en-US"/>
        </w:rPr>
        <w:t>torgi</w:t>
      </w:r>
      <w:proofErr w:type="spellEnd"/>
      <w:r w:rsidR="00D10401" w:rsidRPr="00F074CF">
        <w:t>.</w:t>
      </w:r>
      <w:proofErr w:type="spellStart"/>
      <w:r w:rsidR="00D10401">
        <w:rPr>
          <w:lang w:val="en-US"/>
        </w:rPr>
        <w:t>gov</w:t>
      </w:r>
      <w:proofErr w:type="spellEnd"/>
      <w:r w:rsidR="00D10401" w:rsidRPr="00F074CF">
        <w:t>.</w:t>
      </w:r>
      <w:proofErr w:type="spellStart"/>
      <w:r w:rsidR="00D10401">
        <w:rPr>
          <w:lang w:val="en-US"/>
        </w:rPr>
        <w:t>ru</w:t>
      </w:r>
      <w:proofErr w:type="spellEnd"/>
      <w:r w:rsidR="00D10401" w:rsidRPr="006178B2">
        <w:t>.</w:t>
      </w:r>
    </w:p>
    <w:p w:rsidR="00255860" w:rsidRDefault="00255860" w:rsidP="00CA5A9E">
      <w:pPr>
        <w:jc w:val="both"/>
      </w:pPr>
    </w:p>
    <w:p w:rsidR="00FB1D23" w:rsidRDefault="00FB1D23" w:rsidP="00FB1D23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84864" w:rsidTr="00384864">
        <w:tc>
          <w:tcPr>
            <w:tcW w:w="5000" w:type="pct"/>
          </w:tcPr>
          <w:p w:rsidR="00384864" w:rsidRPr="00DA01E8" w:rsidRDefault="00384864">
            <w:pPr>
              <w:spacing w:line="360" w:lineRule="auto"/>
              <w:jc w:val="both"/>
            </w:pPr>
            <w:r w:rsidRPr="00F074CF">
              <w:t xml:space="preserve">По лотам № 1, № 2 на участие в аукционе в электронной форме не была допущена ни одна из поданных заявок. </w:t>
            </w:r>
            <w:r w:rsidRPr="00DA01E8">
              <w:t>Аукцион по данным лотам в электронной форме признается несостоявшимся.</w:t>
            </w:r>
          </w:p>
        </w:tc>
      </w:tr>
    </w:tbl>
    <w:p w:rsidR="00384864" w:rsidRPr="005538E6" w:rsidRDefault="00384864" w:rsidP="00FB1D23">
      <w:pPr>
        <w:jc w:val="both"/>
        <w:rPr>
          <w:color w:val="000000"/>
        </w:rPr>
      </w:pPr>
    </w:p>
    <w:p w:rsidR="00FB1D23" w:rsidRPr="005538E6" w:rsidRDefault="00FB1D23" w:rsidP="00FB1D23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FB1D23" w:rsidRPr="005538E6" w:rsidRDefault="00FB1D23" w:rsidP="00FB1D23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074CF" w:rsidP="00F074CF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  <w:r w:rsidRPr="005538E6"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074CF" w:rsidP="00F074CF">
            <w:r>
              <w:t>Андреева Е.Н.</w:t>
            </w:r>
          </w:p>
        </w:tc>
      </w:tr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F074CF" w:rsidRDefault="00F074CF" w:rsidP="0037261A">
            <w:pPr>
              <w:rPr>
                <w:iCs/>
              </w:rPr>
            </w:pPr>
            <w:r>
              <w:rPr>
                <w:iCs/>
              </w:rPr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074CF" w:rsidP="0037261A">
            <w:r w:rsidRPr="005538E6">
              <w:t>Бутиков Д.В.</w:t>
            </w:r>
          </w:p>
        </w:tc>
      </w:tr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074CF" w:rsidP="0037261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074CF" w:rsidP="0037261A">
            <w:r>
              <w:t>Карпова И.В.</w:t>
            </w:r>
          </w:p>
        </w:tc>
      </w:tr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B1D23" w:rsidP="0037261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B1D23" w:rsidP="0037261A">
            <w:r w:rsidRPr="005538E6">
              <w:t>Кириллова Л.А.</w:t>
            </w:r>
          </w:p>
        </w:tc>
      </w:tr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B1D23" w:rsidP="0037261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B1D23" w:rsidP="0037261A">
            <w:r w:rsidRPr="005538E6">
              <w:t>Редькин Н.Н.</w:t>
            </w:r>
          </w:p>
        </w:tc>
      </w:tr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B1D23" w:rsidP="0037261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B1D23" w:rsidP="0037261A">
            <w:r w:rsidRPr="005538E6">
              <w:t>Захаренко М.В.</w:t>
            </w:r>
          </w:p>
        </w:tc>
      </w:tr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B1D23" w:rsidP="0037261A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B1D23" w:rsidP="0037261A">
            <w:r w:rsidRPr="005538E6">
              <w:t>Карпова В.А.</w:t>
            </w:r>
          </w:p>
        </w:tc>
      </w:tr>
      <w:tr w:rsidR="00FB1D23" w:rsidRPr="005538E6" w:rsidTr="0037261A">
        <w:trPr>
          <w:trHeight w:val="567"/>
        </w:trPr>
        <w:tc>
          <w:tcPr>
            <w:tcW w:w="3632" w:type="dxa"/>
            <w:shd w:val="clear" w:color="auto" w:fill="auto"/>
          </w:tcPr>
          <w:p w:rsidR="00FB1D23" w:rsidRPr="005538E6" w:rsidRDefault="00F074CF" w:rsidP="00F074CF">
            <w:pPr>
              <w:rPr>
                <w:iCs/>
                <w:lang w:val="en-US"/>
              </w:rPr>
            </w:pPr>
            <w:r w:rsidRPr="005538E6">
              <w:t>Член комиссии</w:t>
            </w:r>
            <w:r w:rsidRPr="005538E6"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FB1D23" w:rsidRPr="005538E6" w:rsidRDefault="00FB1D23" w:rsidP="0037261A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B1D23" w:rsidRPr="005538E6" w:rsidRDefault="00FB1D23" w:rsidP="0037261A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B1D23" w:rsidRPr="005538E6" w:rsidRDefault="00F074CF" w:rsidP="0037261A">
            <w:r w:rsidRPr="005538E6">
              <w:t>Батищева С.В.</w:t>
            </w:r>
          </w:p>
        </w:tc>
      </w:tr>
      <w:bookmarkEnd w:id="3"/>
    </w:tbl>
    <w:p w:rsidR="00FB1D23" w:rsidRPr="008B532A" w:rsidRDefault="00FB1D23" w:rsidP="00FB1D23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FB1D23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A7" w:rsidRDefault="00683AA7">
      <w:r>
        <w:separator/>
      </w:r>
    </w:p>
  </w:endnote>
  <w:endnote w:type="continuationSeparator" w:id="0">
    <w:p w:rsidR="00683AA7" w:rsidRDefault="0068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5AED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A7" w:rsidRDefault="00683AA7">
      <w:r>
        <w:separator/>
      </w:r>
    </w:p>
  </w:footnote>
  <w:footnote w:type="continuationSeparator" w:id="0">
    <w:p w:rsidR="00683AA7" w:rsidRDefault="00683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592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A5876"/>
    <w:rsid w:val="000B017E"/>
    <w:rsid w:val="000B0B9A"/>
    <w:rsid w:val="000B13F4"/>
    <w:rsid w:val="000B7D11"/>
    <w:rsid w:val="000C1B22"/>
    <w:rsid w:val="000D51BB"/>
    <w:rsid w:val="000D6387"/>
    <w:rsid w:val="000D6E2A"/>
    <w:rsid w:val="000E05C3"/>
    <w:rsid w:val="000E06FD"/>
    <w:rsid w:val="000E1B91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F67CD"/>
    <w:rsid w:val="00207133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6CE"/>
    <w:rsid w:val="00253D78"/>
    <w:rsid w:val="00255860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91C9C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0C8"/>
    <w:rsid w:val="00367E3F"/>
    <w:rsid w:val="00370FD1"/>
    <w:rsid w:val="0037261A"/>
    <w:rsid w:val="00375371"/>
    <w:rsid w:val="00376CF9"/>
    <w:rsid w:val="00384864"/>
    <w:rsid w:val="00386FE2"/>
    <w:rsid w:val="0038727F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3FA4"/>
    <w:rsid w:val="00404744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D31DC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000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53B5A"/>
    <w:rsid w:val="00660E0B"/>
    <w:rsid w:val="00667911"/>
    <w:rsid w:val="00674568"/>
    <w:rsid w:val="00675312"/>
    <w:rsid w:val="00682056"/>
    <w:rsid w:val="00683AA7"/>
    <w:rsid w:val="006903E8"/>
    <w:rsid w:val="0069606F"/>
    <w:rsid w:val="006A4DA3"/>
    <w:rsid w:val="006A55A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37786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A2232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3E"/>
    <w:rsid w:val="009A3EB3"/>
    <w:rsid w:val="009A6D88"/>
    <w:rsid w:val="009B0ABC"/>
    <w:rsid w:val="009B197C"/>
    <w:rsid w:val="009C0C4E"/>
    <w:rsid w:val="009C0F67"/>
    <w:rsid w:val="009C3A6D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519C"/>
    <w:rsid w:val="00A06D83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C7536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0401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01E8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2B65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737E5"/>
    <w:rsid w:val="00E7437D"/>
    <w:rsid w:val="00E759B4"/>
    <w:rsid w:val="00E81492"/>
    <w:rsid w:val="00E83A8B"/>
    <w:rsid w:val="00E86C6C"/>
    <w:rsid w:val="00E97D8C"/>
    <w:rsid w:val="00EA46EF"/>
    <w:rsid w:val="00EA5AED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074CF"/>
    <w:rsid w:val="00F11A60"/>
    <w:rsid w:val="00F1363E"/>
    <w:rsid w:val="00F17A6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1D23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5E0CC-5C00-4655-9E4E-DD6EDA5B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Учетная запись Майкрософт</cp:lastModifiedBy>
  <cp:revision>3</cp:revision>
  <cp:lastPrinted>2023-07-31T12:47:00Z</cp:lastPrinted>
  <dcterms:created xsi:type="dcterms:W3CDTF">2023-03-07T07:10:00Z</dcterms:created>
  <dcterms:modified xsi:type="dcterms:W3CDTF">2023-07-31T12:51:00Z</dcterms:modified>
</cp:coreProperties>
</file>