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192" w:rsidRPr="0015279B" w:rsidRDefault="002C0192" w:rsidP="002C0192">
      <w:pPr>
        <w:ind w:left="540" w:right="436" w:hanging="540"/>
        <w:jc w:val="center"/>
        <w:rPr>
          <w:b/>
          <w:bCs/>
          <w:sz w:val="28"/>
          <w:szCs w:val="28"/>
        </w:rPr>
      </w:pPr>
      <w:proofErr w:type="gramStart"/>
      <w:r w:rsidRPr="0015279B">
        <w:rPr>
          <w:b/>
          <w:bCs/>
          <w:sz w:val="28"/>
          <w:szCs w:val="28"/>
        </w:rPr>
        <w:t>П</w:t>
      </w:r>
      <w:proofErr w:type="gramEnd"/>
      <w:r w:rsidRPr="0015279B">
        <w:rPr>
          <w:b/>
          <w:bCs/>
          <w:sz w:val="28"/>
          <w:szCs w:val="28"/>
        </w:rPr>
        <w:t xml:space="preserve"> Р О Т О К О Л</w:t>
      </w:r>
    </w:p>
    <w:p w:rsidR="002C0192" w:rsidRPr="007271F2" w:rsidRDefault="002C0192" w:rsidP="002C0192">
      <w:pPr>
        <w:ind w:left="540" w:right="436" w:hanging="540"/>
        <w:jc w:val="center"/>
        <w:rPr>
          <w:b/>
          <w:bCs/>
          <w:sz w:val="22"/>
        </w:rPr>
      </w:pPr>
      <w:r w:rsidRPr="0015279B">
        <w:rPr>
          <w:b/>
          <w:bCs/>
          <w:sz w:val="28"/>
          <w:szCs w:val="28"/>
        </w:rPr>
        <w:t xml:space="preserve">       заседания комиссии по </w:t>
      </w:r>
      <w:r>
        <w:rPr>
          <w:b/>
          <w:sz w:val="26"/>
          <w:szCs w:val="26"/>
        </w:rPr>
        <w:t>продаже муниципального имущества муниципального района «Корткеросский»</w:t>
      </w:r>
    </w:p>
    <w:p w:rsidR="002C0192" w:rsidRPr="007271F2" w:rsidRDefault="002C0192" w:rsidP="002C0192">
      <w:pPr>
        <w:ind w:left="540" w:right="436" w:hanging="540"/>
        <w:jc w:val="center"/>
        <w:rPr>
          <w:b/>
          <w:bCs/>
          <w:sz w:val="22"/>
        </w:rPr>
      </w:pPr>
    </w:p>
    <w:p w:rsidR="002C0192" w:rsidRPr="006101EC" w:rsidRDefault="002C0192" w:rsidP="002C0192">
      <w:pPr>
        <w:rPr>
          <w:b/>
        </w:rPr>
      </w:pPr>
      <w:r w:rsidRPr="006101EC">
        <w:rPr>
          <w:b/>
        </w:rPr>
        <w:t>с. Корткерос</w:t>
      </w:r>
      <w:r w:rsidRPr="006101EC">
        <w:rPr>
          <w:b/>
        </w:rPr>
        <w:tab/>
      </w:r>
      <w:r w:rsidRPr="006101EC">
        <w:rPr>
          <w:b/>
        </w:rPr>
        <w:tab/>
      </w:r>
      <w:r w:rsidRPr="006101EC">
        <w:rPr>
          <w:b/>
        </w:rPr>
        <w:tab/>
      </w:r>
      <w:r w:rsidRPr="006101EC">
        <w:rPr>
          <w:b/>
        </w:rPr>
        <w:tab/>
      </w:r>
      <w:r w:rsidRPr="006101EC">
        <w:rPr>
          <w:b/>
        </w:rPr>
        <w:tab/>
      </w:r>
      <w:r>
        <w:rPr>
          <w:b/>
        </w:rPr>
        <w:t xml:space="preserve">                                       </w:t>
      </w:r>
      <w:r w:rsidR="00BC6D9A">
        <w:rPr>
          <w:b/>
        </w:rPr>
        <w:t>0</w:t>
      </w:r>
      <w:r w:rsidR="004C1A5B">
        <w:rPr>
          <w:b/>
        </w:rPr>
        <w:t>3</w:t>
      </w:r>
      <w:r>
        <w:rPr>
          <w:b/>
        </w:rPr>
        <w:t xml:space="preserve"> </w:t>
      </w:r>
      <w:r w:rsidR="004C1A5B">
        <w:rPr>
          <w:b/>
        </w:rPr>
        <w:t>ноября</w:t>
      </w:r>
      <w:bookmarkStart w:id="0" w:name="_GoBack"/>
      <w:bookmarkEnd w:id="0"/>
      <w:r>
        <w:rPr>
          <w:b/>
        </w:rPr>
        <w:t xml:space="preserve"> 20</w:t>
      </w:r>
      <w:r w:rsidR="00A57109">
        <w:rPr>
          <w:b/>
        </w:rPr>
        <w:t>20</w:t>
      </w:r>
      <w:r>
        <w:rPr>
          <w:b/>
        </w:rPr>
        <w:t xml:space="preserve"> года</w:t>
      </w:r>
      <w:r w:rsidRPr="006101EC">
        <w:rPr>
          <w:b/>
        </w:rPr>
        <w:t xml:space="preserve">  </w:t>
      </w:r>
    </w:p>
    <w:p w:rsidR="002C0192" w:rsidRDefault="002C0192" w:rsidP="002C0192">
      <w:pPr>
        <w:jc w:val="right"/>
        <w:rPr>
          <w:b/>
        </w:rPr>
      </w:pPr>
      <w:r>
        <w:rPr>
          <w:b/>
        </w:rPr>
        <w:t>1</w:t>
      </w:r>
      <w:r w:rsidR="00D809A7">
        <w:rPr>
          <w:b/>
        </w:rPr>
        <w:t>0</w:t>
      </w:r>
      <w:r>
        <w:rPr>
          <w:b/>
        </w:rPr>
        <w:t>:00</w:t>
      </w:r>
    </w:p>
    <w:p w:rsidR="002C0192" w:rsidRDefault="002C0192" w:rsidP="002C0192">
      <w:pPr>
        <w:rPr>
          <w:b/>
        </w:rPr>
      </w:pPr>
    </w:p>
    <w:p w:rsidR="002C0192" w:rsidRDefault="002C0192" w:rsidP="00244165">
      <w:pPr>
        <w:jc w:val="both"/>
        <w:rPr>
          <w:b/>
        </w:rPr>
      </w:pPr>
      <w:r>
        <w:rPr>
          <w:b/>
        </w:rPr>
        <w:t>Место рассмотрения: Республика Коми, Корткеросский район, с. Корткерос, ул. Советская, д.225</w:t>
      </w:r>
    </w:p>
    <w:p w:rsidR="00BA34EB" w:rsidRDefault="00BA34EB" w:rsidP="002C0192">
      <w:pPr>
        <w:rPr>
          <w:b/>
        </w:rPr>
      </w:pPr>
    </w:p>
    <w:p w:rsidR="00165DC8" w:rsidRDefault="00165DC8" w:rsidP="00763C21">
      <w:pPr>
        <w:ind w:firstLine="540"/>
        <w:jc w:val="both"/>
      </w:pPr>
      <w:r>
        <w:t>В связи с отсутствием  члена комиссии по приватизации и заключению договоров аренды муниципального имущества муниципального района «Корткеросский»  произвести следующую замену:</w:t>
      </w:r>
    </w:p>
    <w:p w:rsidR="00BC6D9A" w:rsidRPr="00763C21" w:rsidRDefault="00165DC8" w:rsidP="00763C21">
      <w:pPr>
        <w:ind w:firstLine="540"/>
        <w:jc w:val="both"/>
      </w:pPr>
      <w:r>
        <w:t xml:space="preserve"> </w:t>
      </w:r>
      <w:proofErr w:type="spellStart"/>
      <w:r w:rsidR="00BC6D9A" w:rsidRPr="00763C21">
        <w:t>Подоров</w:t>
      </w:r>
      <w:r>
        <w:t>у</w:t>
      </w:r>
      <w:proofErr w:type="spellEnd"/>
      <w:r w:rsidR="00BC6D9A" w:rsidRPr="00763C21">
        <w:t xml:space="preserve"> Элл</w:t>
      </w:r>
      <w:r>
        <w:t>у</w:t>
      </w:r>
      <w:r w:rsidR="00BC6D9A" w:rsidRPr="00763C21">
        <w:t xml:space="preserve"> Леонидовн</w:t>
      </w:r>
      <w:r>
        <w:t>у</w:t>
      </w:r>
      <w:r w:rsidR="00BC6D9A" w:rsidRPr="00763C21">
        <w:t xml:space="preserve">, заведующего отделом экономической политики администрации муниципального района «Корткеросский» - Кирилловой Луизой Андреевной, </w:t>
      </w:r>
      <w:proofErr w:type="spellStart"/>
      <w:proofErr w:type="gramStart"/>
      <w:r w:rsidR="00BC6D9A" w:rsidRPr="00763C21">
        <w:t>и.о</w:t>
      </w:r>
      <w:proofErr w:type="spellEnd"/>
      <w:r w:rsidR="00BC6D9A" w:rsidRPr="00763C21">
        <w:t>. заведующего</w:t>
      </w:r>
      <w:proofErr w:type="gramEnd"/>
      <w:r w:rsidR="00BC6D9A" w:rsidRPr="00763C21">
        <w:t xml:space="preserve"> отделом экономической политики администрации муниципального района «Корткеросский»;</w:t>
      </w:r>
    </w:p>
    <w:p w:rsidR="00BC6D9A" w:rsidRPr="00763C21" w:rsidRDefault="00BC6D9A" w:rsidP="00763C21">
      <w:pPr>
        <w:ind w:firstLine="540"/>
        <w:jc w:val="both"/>
      </w:pPr>
      <w:r w:rsidRPr="00763C21">
        <w:t xml:space="preserve">Батищеву Светлану Владимировну, начальника правового управления администрации муниципального района «Корткеросский»- Мальцевым Василием Александровичем </w:t>
      </w:r>
      <w:r w:rsidR="00165DC8">
        <w:t>юрисконсульт</w:t>
      </w:r>
      <w:r w:rsidRPr="00763C21">
        <w:t xml:space="preserve"> правового управления администрации муниципального района «Корткеросский».</w:t>
      </w:r>
    </w:p>
    <w:p w:rsidR="00BC6D9A" w:rsidRPr="00763C21" w:rsidRDefault="00BC6D9A" w:rsidP="00763C21">
      <w:pPr>
        <w:jc w:val="both"/>
      </w:pPr>
    </w:p>
    <w:p w:rsidR="00BC6D9A" w:rsidRPr="00763C21" w:rsidRDefault="00BC6D9A" w:rsidP="00763C21">
      <w:pPr>
        <w:ind w:left="142"/>
        <w:jc w:val="both"/>
        <w:rPr>
          <w:i/>
        </w:rPr>
      </w:pPr>
      <w:r w:rsidRPr="00763C21">
        <w:rPr>
          <w:i/>
        </w:rPr>
        <w:t>Присутствовали:</w:t>
      </w:r>
    </w:p>
    <w:p w:rsidR="00BC6D9A" w:rsidRPr="00763C21" w:rsidRDefault="00BC6D9A" w:rsidP="00763C21">
      <w:pPr>
        <w:ind w:left="142"/>
        <w:jc w:val="both"/>
        <w:rPr>
          <w:i/>
        </w:rPr>
      </w:pPr>
    </w:p>
    <w:p w:rsidR="00BC6D9A" w:rsidRPr="00763C21" w:rsidRDefault="00BC6D9A" w:rsidP="00763C21">
      <w:pPr>
        <w:ind w:left="142"/>
        <w:jc w:val="both"/>
      </w:pPr>
      <w:r w:rsidRPr="00763C21">
        <w:rPr>
          <w:i/>
        </w:rPr>
        <w:t xml:space="preserve">Председатель комиссии </w:t>
      </w:r>
      <w:r w:rsidRPr="00763C21">
        <w:t xml:space="preserve"> –</w:t>
      </w:r>
    </w:p>
    <w:p w:rsidR="00BC6D9A" w:rsidRPr="00763C21" w:rsidRDefault="00BC6D9A" w:rsidP="00763C21">
      <w:pPr>
        <w:ind w:left="142" w:firstLine="436"/>
        <w:jc w:val="both"/>
      </w:pPr>
      <w:r w:rsidRPr="00763C21">
        <w:t xml:space="preserve">Андреева Елена Николаевна, </w:t>
      </w:r>
      <w:proofErr w:type="spellStart"/>
      <w:r w:rsidRPr="00763C21">
        <w:t>и.о</w:t>
      </w:r>
      <w:proofErr w:type="gramStart"/>
      <w:r w:rsidRPr="00763C21">
        <w:t>.з</w:t>
      </w:r>
      <w:proofErr w:type="gramEnd"/>
      <w:r w:rsidRPr="00763C21">
        <w:t>аместителя</w:t>
      </w:r>
      <w:proofErr w:type="spellEnd"/>
      <w:r w:rsidRPr="00763C21">
        <w:t xml:space="preserve">  руководителя администрации муниципального района «Корткеросский»;</w:t>
      </w:r>
    </w:p>
    <w:p w:rsidR="00BC6D9A" w:rsidRPr="00763C21" w:rsidRDefault="00BC6D9A" w:rsidP="00763C21">
      <w:pPr>
        <w:ind w:firstLine="567"/>
        <w:jc w:val="both"/>
      </w:pPr>
      <w:r w:rsidRPr="00763C21">
        <w:rPr>
          <w:i/>
        </w:rPr>
        <w:t xml:space="preserve">Секретарь комиссии </w:t>
      </w:r>
      <w:r w:rsidRPr="00763C21">
        <w:t>-  Бутиков Дмитрий Васильевич главный специалист управления имущественных и земельных отношений администрации муниципального района «Корткеросский».</w:t>
      </w:r>
    </w:p>
    <w:p w:rsidR="00BC6D9A" w:rsidRPr="00763C21" w:rsidRDefault="00BC6D9A" w:rsidP="00763C21">
      <w:pPr>
        <w:ind w:firstLine="540"/>
        <w:jc w:val="both"/>
      </w:pPr>
      <w:r w:rsidRPr="00763C21">
        <w:rPr>
          <w:i/>
        </w:rPr>
        <w:t>Члены комиссии</w:t>
      </w:r>
      <w:r w:rsidRPr="00763C21">
        <w:t xml:space="preserve"> –</w:t>
      </w:r>
    </w:p>
    <w:p w:rsidR="00BC6D9A" w:rsidRPr="00763C21" w:rsidRDefault="00BC6D9A" w:rsidP="00763C21">
      <w:pPr>
        <w:ind w:firstLine="540"/>
        <w:jc w:val="both"/>
      </w:pPr>
      <w:r w:rsidRPr="00763C21">
        <w:t>Коюшева Ася Валентиновна, начальник управления имущественных и земельных отношений администрации муниципального района «Корткеросский»;</w:t>
      </w:r>
    </w:p>
    <w:p w:rsidR="00BC6D9A" w:rsidRPr="00763C21" w:rsidRDefault="00BC6D9A" w:rsidP="00763C21">
      <w:pPr>
        <w:ind w:firstLine="540"/>
        <w:jc w:val="both"/>
      </w:pPr>
      <w:r w:rsidRPr="00763C21">
        <w:t>Карпова Ирина Владимировна, заместитель начальника управления имущественных и земельных отношений администрации муниципального района «Корткеросский»;</w:t>
      </w:r>
    </w:p>
    <w:p w:rsidR="00BC6D9A" w:rsidRPr="00763C21" w:rsidRDefault="00BC6D9A" w:rsidP="00763C21">
      <w:pPr>
        <w:ind w:firstLine="540"/>
        <w:jc w:val="both"/>
      </w:pPr>
      <w:r w:rsidRPr="00763C21">
        <w:t>Василевский Евгений Анатольевич, главный эксперт отдела архитектуры и строительства администрации муниципального района «Корткеросский»;</w:t>
      </w:r>
    </w:p>
    <w:p w:rsidR="00BC6D9A" w:rsidRPr="00763C21" w:rsidRDefault="00BC6D9A" w:rsidP="00763C21">
      <w:pPr>
        <w:ind w:firstLine="540"/>
        <w:jc w:val="both"/>
      </w:pPr>
      <w:r w:rsidRPr="00763C21">
        <w:t xml:space="preserve">Кириллова Луиза Андреевна, </w:t>
      </w:r>
      <w:proofErr w:type="spellStart"/>
      <w:proofErr w:type="gramStart"/>
      <w:r w:rsidRPr="00763C21">
        <w:t>и.о</w:t>
      </w:r>
      <w:proofErr w:type="spellEnd"/>
      <w:r w:rsidRPr="00763C21">
        <w:t>. заведующего</w:t>
      </w:r>
      <w:proofErr w:type="gramEnd"/>
      <w:r w:rsidRPr="00763C21">
        <w:t xml:space="preserve"> отделом экономической политики администрации муниципального района «Корткеросский»;</w:t>
      </w:r>
    </w:p>
    <w:p w:rsidR="00BC6D9A" w:rsidRPr="00763C21" w:rsidRDefault="00BC6D9A" w:rsidP="00763C21">
      <w:pPr>
        <w:ind w:firstLine="540"/>
        <w:jc w:val="both"/>
      </w:pPr>
      <w:r w:rsidRPr="00763C21">
        <w:t xml:space="preserve">Мальцев Василий Александрович, </w:t>
      </w:r>
      <w:r w:rsidR="003B4E9E">
        <w:t>юрисконсульт</w:t>
      </w:r>
      <w:r w:rsidR="00965733" w:rsidRPr="00763C21">
        <w:t xml:space="preserve"> правового управления администрации муниципального района «Корткеросский».</w:t>
      </w:r>
    </w:p>
    <w:p w:rsidR="002C0192" w:rsidRPr="00763C21" w:rsidRDefault="002C0192" w:rsidP="00763C21">
      <w:pPr>
        <w:ind w:firstLine="360"/>
        <w:jc w:val="both"/>
      </w:pPr>
    </w:p>
    <w:p w:rsidR="002C0192" w:rsidRPr="00763C21" w:rsidRDefault="002C0192" w:rsidP="00763C21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63C21">
        <w:rPr>
          <w:rFonts w:ascii="Times New Roman" w:hAnsi="Times New Roman" w:cs="Times New Roman"/>
          <w:b w:val="0"/>
          <w:sz w:val="24"/>
          <w:szCs w:val="24"/>
        </w:rPr>
        <w:t xml:space="preserve">По лоту №1- </w:t>
      </w:r>
      <w:r w:rsidR="008E2970" w:rsidRPr="00763C21">
        <w:rPr>
          <w:rFonts w:ascii="Times New Roman" w:hAnsi="Times New Roman" w:cs="Times New Roman"/>
          <w:b w:val="0"/>
          <w:sz w:val="24"/>
          <w:szCs w:val="24"/>
        </w:rPr>
        <w:t xml:space="preserve">Автобус ПАЗ 32053, </w:t>
      </w:r>
      <w:r w:rsidR="00165DC8">
        <w:rPr>
          <w:rFonts w:ascii="Times New Roman" w:hAnsi="Times New Roman" w:cs="Times New Roman"/>
          <w:b w:val="0"/>
          <w:sz w:val="24"/>
          <w:szCs w:val="24"/>
        </w:rPr>
        <w:t>находящийся</w:t>
      </w:r>
      <w:r w:rsidR="008E2970" w:rsidRPr="00763C21">
        <w:rPr>
          <w:rFonts w:ascii="Times New Roman" w:hAnsi="Times New Roman" w:cs="Times New Roman"/>
          <w:b w:val="0"/>
          <w:sz w:val="24"/>
          <w:szCs w:val="24"/>
        </w:rPr>
        <w:t xml:space="preserve"> по адресу: Республика Коми, Корткеросский район, </w:t>
      </w:r>
      <w:proofErr w:type="spellStart"/>
      <w:r w:rsidR="008E2970" w:rsidRPr="00763C21">
        <w:rPr>
          <w:rFonts w:ascii="Times New Roman" w:hAnsi="Times New Roman" w:cs="Times New Roman"/>
          <w:b w:val="0"/>
          <w:sz w:val="24"/>
          <w:szCs w:val="24"/>
        </w:rPr>
        <w:t>с</w:t>
      </w:r>
      <w:proofErr w:type="gramStart"/>
      <w:r w:rsidR="008E2970" w:rsidRPr="00763C21">
        <w:rPr>
          <w:rFonts w:ascii="Times New Roman" w:hAnsi="Times New Roman" w:cs="Times New Roman"/>
          <w:b w:val="0"/>
          <w:sz w:val="24"/>
          <w:szCs w:val="24"/>
        </w:rPr>
        <w:t>.Б</w:t>
      </w:r>
      <w:proofErr w:type="gramEnd"/>
      <w:r w:rsidR="008E2970" w:rsidRPr="00763C21">
        <w:rPr>
          <w:rFonts w:ascii="Times New Roman" w:hAnsi="Times New Roman" w:cs="Times New Roman"/>
          <w:b w:val="0"/>
          <w:sz w:val="24"/>
          <w:szCs w:val="24"/>
        </w:rPr>
        <w:t>огородск</w:t>
      </w:r>
      <w:proofErr w:type="spellEnd"/>
      <w:r w:rsidR="008E2970" w:rsidRPr="00763C21">
        <w:rPr>
          <w:rFonts w:ascii="Times New Roman" w:hAnsi="Times New Roman" w:cs="Times New Roman"/>
          <w:b w:val="0"/>
          <w:sz w:val="24"/>
          <w:szCs w:val="24"/>
        </w:rPr>
        <w:t xml:space="preserve">.  Цена лота: </w:t>
      </w:r>
      <w:r w:rsidR="008E2970" w:rsidRPr="00763C21">
        <w:rPr>
          <w:rFonts w:ascii="Times New Roman" w:eastAsia="Times New Roman" w:hAnsi="Times New Roman" w:cs="Times New Roman"/>
          <w:b w:val="0"/>
          <w:sz w:val="24"/>
          <w:szCs w:val="24"/>
          <w:lang w:eastAsia="ru-RU"/>
        </w:rPr>
        <w:t>49 592 (сорок девять тысяч пятьсот девяносто два) рублей, 00 копеек</w:t>
      </w:r>
    </w:p>
    <w:p w:rsidR="00C65270" w:rsidRPr="00763C21" w:rsidRDefault="008E2970" w:rsidP="00763C21">
      <w:pPr>
        <w:ind w:firstLine="708"/>
        <w:jc w:val="both"/>
      </w:pPr>
      <w:r w:rsidRPr="00763C21">
        <w:t xml:space="preserve"> Заявка поступила от - СПК «</w:t>
      </w:r>
      <w:proofErr w:type="spellStart"/>
      <w:r w:rsidRPr="00763C21">
        <w:t>Вишерский</w:t>
      </w:r>
      <w:proofErr w:type="spellEnd"/>
      <w:r w:rsidRPr="00763C21">
        <w:t>»</w:t>
      </w:r>
    </w:p>
    <w:p w:rsidR="008E2970" w:rsidRPr="00763C21" w:rsidRDefault="00763C21" w:rsidP="00763C21">
      <w:pPr>
        <w:ind w:firstLine="708"/>
        <w:jc w:val="both"/>
      </w:pPr>
      <w:r>
        <w:t>СПК «</w:t>
      </w:r>
      <w:proofErr w:type="spellStart"/>
      <w:r>
        <w:t>Вишерский</w:t>
      </w:r>
      <w:proofErr w:type="spellEnd"/>
      <w:r>
        <w:t>»</w:t>
      </w:r>
      <w:r w:rsidR="00AD02A2">
        <w:t xml:space="preserve"> </w:t>
      </w:r>
      <w:r w:rsidR="00965733">
        <w:t xml:space="preserve">в допуске к участию в аукционе  отказать в связи с </w:t>
      </w:r>
      <w:r w:rsidR="003B4E9E">
        <w:t>тем, что</w:t>
      </w:r>
      <w:r w:rsidR="00965733">
        <w:t xml:space="preserve"> предоставлен</w:t>
      </w:r>
      <w:r w:rsidR="003B4E9E">
        <w:t>ы не все</w:t>
      </w:r>
      <w:r w:rsidR="00965733">
        <w:t xml:space="preserve"> документ</w:t>
      </w:r>
      <w:r w:rsidR="003B4E9E">
        <w:t>ы</w:t>
      </w:r>
      <w:r w:rsidR="00965733">
        <w:t xml:space="preserve"> в соответствии с перечнем, указанным в информационном сообщении</w:t>
      </w:r>
      <w:r>
        <w:t>.</w:t>
      </w:r>
      <w:r w:rsidR="008E2970" w:rsidRPr="00763C21">
        <w:t xml:space="preserve"> </w:t>
      </w:r>
    </w:p>
    <w:p w:rsidR="008E2970" w:rsidRPr="00763C21" w:rsidRDefault="008E2970" w:rsidP="00763C21">
      <w:pPr>
        <w:jc w:val="both"/>
      </w:pPr>
      <w:r w:rsidRPr="00763C21">
        <w:t>Других заявок в отношении лота №1 не поступало.</w:t>
      </w:r>
    </w:p>
    <w:p w:rsidR="00280209" w:rsidRPr="00763C21" w:rsidRDefault="00280209" w:rsidP="00763C21">
      <w:pPr>
        <w:jc w:val="both"/>
      </w:pPr>
    </w:p>
    <w:p w:rsidR="00497C3C" w:rsidRPr="00763C21" w:rsidRDefault="00497C3C" w:rsidP="00763C21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63C21">
        <w:rPr>
          <w:rFonts w:ascii="Times New Roman" w:hAnsi="Times New Roman" w:cs="Times New Roman"/>
          <w:b w:val="0"/>
          <w:sz w:val="24"/>
          <w:szCs w:val="24"/>
        </w:rPr>
        <w:t xml:space="preserve">По лоту №2- </w:t>
      </w:r>
      <w:hyperlink r:id="rId6" w:history="1">
        <w:r w:rsidR="008E2970" w:rsidRPr="00763C21">
          <w:rPr>
            <w:rFonts w:ascii="Times New Roman" w:hAnsi="Times New Roman" w:cs="Times New Roman"/>
            <w:b w:val="0"/>
            <w:sz w:val="24"/>
            <w:szCs w:val="24"/>
          </w:rPr>
          <w:t xml:space="preserve"> Микроавтобус УАЗ-220069</w:t>
        </w:r>
        <w:r w:rsidRPr="00763C21">
          <w:rPr>
            <w:rStyle w:val="a5"/>
            <w:rFonts w:ascii="Times New Roman" w:hAnsi="Times New Roman" w:cs="Times New Roman"/>
            <w:b w:val="0"/>
            <w:color w:val="000000"/>
            <w:sz w:val="24"/>
            <w:szCs w:val="24"/>
            <w:u w:val="none"/>
            <w:bdr w:val="none" w:sz="0" w:space="0" w:color="auto" w:frame="1"/>
          </w:rPr>
          <w:t xml:space="preserve">, </w:t>
        </w:r>
        <w:r w:rsidR="00965733">
          <w:rPr>
            <w:rFonts w:ascii="Times New Roman" w:hAnsi="Times New Roman" w:cs="Times New Roman"/>
            <w:b w:val="0"/>
            <w:sz w:val="24"/>
            <w:szCs w:val="24"/>
          </w:rPr>
          <w:t>находящийся</w:t>
        </w:r>
        <w:r w:rsidRPr="00763C21">
          <w:rPr>
            <w:rStyle w:val="a5"/>
            <w:rFonts w:ascii="Times New Roman" w:hAnsi="Times New Roman" w:cs="Times New Roman"/>
            <w:b w:val="0"/>
            <w:color w:val="000000"/>
            <w:sz w:val="24"/>
            <w:szCs w:val="24"/>
            <w:u w:val="none"/>
            <w:bdr w:val="none" w:sz="0" w:space="0" w:color="auto" w:frame="1"/>
          </w:rPr>
          <w:t xml:space="preserve"> по адресу: Республика Коми Корткеросский район, </w:t>
        </w:r>
        <w:proofErr w:type="spellStart"/>
        <w:r w:rsidRPr="00763C21">
          <w:rPr>
            <w:rStyle w:val="a5"/>
            <w:rFonts w:ascii="Times New Roman" w:hAnsi="Times New Roman" w:cs="Times New Roman"/>
            <w:b w:val="0"/>
            <w:color w:val="000000"/>
            <w:sz w:val="24"/>
            <w:szCs w:val="24"/>
            <w:u w:val="none"/>
            <w:bdr w:val="none" w:sz="0" w:space="0" w:color="auto" w:frame="1"/>
          </w:rPr>
          <w:t>с</w:t>
        </w:r>
        <w:proofErr w:type="gramStart"/>
        <w:r w:rsidRPr="00763C21">
          <w:rPr>
            <w:rStyle w:val="a5"/>
            <w:rFonts w:ascii="Times New Roman" w:hAnsi="Times New Roman" w:cs="Times New Roman"/>
            <w:b w:val="0"/>
            <w:color w:val="000000"/>
            <w:sz w:val="24"/>
            <w:szCs w:val="24"/>
            <w:u w:val="none"/>
            <w:bdr w:val="none" w:sz="0" w:space="0" w:color="auto" w:frame="1"/>
          </w:rPr>
          <w:t>.К</w:t>
        </w:r>
        <w:proofErr w:type="gramEnd"/>
        <w:r w:rsidRPr="00763C21">
          <w:rPr>
            <w:rStyle w:val="a5"/>
            <w:rFonts w:ascii="Times New Roman" w:hAnsi="Times New Roman" w:cs="Times New Roman"/>
            <w:b w:val="0"/>
            <w:color w:val="000000"/>
            <w:sz w:val="24"/>
            <w:szCs w:val="24"/>
            <w:u w:val="none"/>
            <w:bdr w:val="none" w:sz="0" w:space="0" w:color="auto" w:frame="1"/>
          </w:rPr>
          <w:t>орткрос</w:t>
        </w:r>
        <w:proofErr w:type="spellEnd"/>
        <w:r w:rsidRPr="00763C21">
          <w:rPr>
            <w:rStyle w:val="a5"/>
            <w:rFonts w:ascii="Times New Roman" w:hAnsi="Times New Roman" w:cs="Times New Roman"/>
            <w:b w:val="0"/>
            <w:color w:val="000000"/>
            <w:sz w:val="24"/>
            <w:szCs w:val="24"/>
            <w:u w:val="none"/>
            <w:bdr w:val="none" w:sz="0" w:space="0" w:color="auto" w:frame="1"/>
          </w:rPr>
          <w:t>, ул. Советская, д.</w:t>
        </w:r>
      </w:hyperlink>
      <w:r w:rsidR="008E2970" w:rsidRPr="00763C21">
        <w:rPr>
          <w:rStyle w:val="a5"/>
          <w:rFonts w:ascii="Times New Roman" w:hAnsi="Times New Roman" w:cs="Times New Roman"/>
          <w:b w:val="0"/>
          <w:color w:val="000000"/>
          <w:sz w:val="24"/>
          <w:szCs w:val="24"/>
          <w:u w:val="none"/>
          <w:bdr w:val="none" w:sz="0" w:space="0" w:color="auto" w:frame="1"/>
        </w:rPr>
        <w:t>254 б</w:t>
      </w:r>
      <w:r w:rsidR="003B4E9E">
        <w:rPr>
          <w:rStyle w:val="a5"/>
          <w:rFonts w:ascii="Times New Roman" w:hAnsi="Times New Roman" w:cs="Times New Roman"/>
          <w:b w:val="0"/>
          <w:color w:val="000000"/>
          <w:sz w:val="24"/>
          <w:szCs w:val="24"/>
          <w:u w:val="none"/>
          <w:bdr w:val="none" w:sz="0" w:space="0" w:color="auto" w:frame="1"/>
        </w:rPr>
        <w:t>.</w:t>
      </w:r>
    </w:p>
    <w:p w:rsidR="00244165" w:rsidRPr="00763C21" w:rsidRDefault="00497C3C" w:rsidP="00763C21">
      <w:pPr>
        <w:jc w:val="both"/>
      </w:pPr>
      <w:r w:rsidRPr="00763C21">
        <w:t xml:space="preserve">Цена лота: </w:t>
      </w:r>
      <w:r w:rsidR="008E2970" w:rsidRPr="00763C21">
        <w:t xml:space="preserve">33875,00 </w:t>
      </w:r>
      <w:r w:rsidRPr="00763C21">
        <w:t>(</w:t>
      </w:r>
      <w:r w:rsidR="00A57109" w:rsidRPr="00763C21">
        <w:t>три</w:t>
      </w:r>
      <w:r w:rsidR="008E2970" w:rsidRPr="00763C21">
        <w:t>дцать три тысячи восемьсот семьдесят пять</w:t>
      </w:r>
      <w:proofErr w:type="gramStart"/>
      <w:r w:rsidRPr="00763C21">
        <w:t>)р</w:t>
      </w:r>
      <w:proofErr w:type="gramEnd"/>
      <w:r w:rsidRPr="00763C21">
        <w:t>ублей</w:t>
      </w:r>
      <w:r w:rsidR="00244165" w:rsidRPr="00763C21">
        <w:t>.</w:t>
      </w:r>
    </w:p>
    <w:p w:rsidR="00497C3C" w:rsidRPr="00763C21" w:rsidRDefault="00497C3C" w:rsidP="00763C21">
      <w:pPr>
        <w:jc w:val="both"/>
      </w:pPr>
      <w:r w:rsidRPr="00763C21">
        <w:t>Заяв</w:t>
      </w:r>
      <w:r w:rsidR="00007171" w:rsidRPr="00763C21">
        <w:t>о</w:t>
      </w:r>
      <w:r w:rsidRPr="00763C21">
        <w:t>к не поступ</w:t>
      </w:r>
      <w:r w:rsidR="00244165" w:rsidRPr="00763C21">
        <w:t>ил</w:t>
      </w:r>
      <w:r w:rsidR="00007171" w:rsidRPr="00763C21">
        <w:t>о</w:t>
      </w:r>
      <w:r w:rsidRPr="00763C21">
        <w:t>.</w:t>
      </w:r>
    </w:p>
    <w:p w:rsidR="00497C3C" w:rsidRPr="00763C21" w:rsidRDefault="00497C3C" w:rsidP="00763C21">
      <w:pPr>
        <w:jc w:val="both"/>
      </w:pPr>
      <w:r w:rsidRPr="00763C21">
        <w:t>Заявителей, которым отказано в допуске к участию в аукцион</w:t>
      </w:r>
      <w:proofErr w:type="gramStart"/>
      <w:r w:rsidRPr="00763C21">
        <w:t>е-</w:t>
      </w:r>
      <w:proofErr w:type="gramEnd"/>
      <w:r w:rsidRPr="00763C21">
        <w:t xml:space="preserve"> нет.</w:t>
      </w:r>
    </w:p>
    <w:p w:rsidR="00280209" w:rsidRPr="00763C21" w:rsidRDefault="00280209" w:rsidP="00763C21">
      <w:pPr>
        <w:jc w:val="both"/>
      </w:pPr>
    </w:p>
    <w:p w:rsidR="00A57109" w:rsidRPr="00763C21" w:rsidRDefault="00497C3C" w:rsidP="00763C21">
      <w:pPr>
        <w:ind w:firstLine="708"/>
        <w:jc w:val="both"/>
      </w:pPr>
      <w:r w:rsidRPr="00763C21">
        <w:t xml:space="preserve">По </w:t>
      </w:r>
      <w:r w:rsidR="00280209" w:rsidRPr="00763C21">
        <w:t>л</w:t>
      </w:r>
      <w:r w:rsidRPr="00763C21">
        <w:t xml:space="preserve">оту №3- </w:t>
      </w:r>
      <w:proofErr w:type="spellStart"/>
      <w:r w:rsidR="008E2970" w:rsidRPr="00763C21">
        <w:t>Сортиментовоз</w:t>
      </w:r>
      <w:proofErr w:type="spellEnd"/>
      <w:r w:rsidR="008E2970" w:rsidRPr="00763C21">
        <w:t xml:space="preserve"> МАЗ-6312В9-426-012 </w:t>
      </w:r>
      <w:r w:rsidR="008E2970" w:rsidRPr="00763C21">
        <w:rPr>
          <w:lang w:val="en-US"/>
        </w:rPr>
        <w:t>VIN</w:t>
      </w:r>
      <w:r w:rsidR="008E2970" w:rsidRPr="00763C21">
        <w:t xml:space="preserve"> </w:t>
      </w:r>
      <w:r w:rsidR="008E2970" w:rsidRPr="00763C21">
        <w:rPr>
          <w:lang w:val="en-US"/>
        </w:rPr>
        <w:t>Y</w:t>
      </w:r>
      <w:r w:rsidR="008E2970" w:rsidRPr="00763C21">
        <w:t>3</w:t>
      </w:r>
      <w:r w:rsidR="008E2970" w:rsidRPr="00763C21">
        <w:rPr>
          <w:lang w:val="en-US"/>
        </w:rPr>
        <w:t>M</w:t>
      </w:r>
      <w:r w:rsidR="008E2970" w:rsidRPr="00763C21">
        <w:t>6312</w:t>
      </w:r>
      <w:r w:rsidR="008E2970" w:rsidRPr="00763C21">
        <w:rPr>
          <w:lang w:val="en-US"/>
        </w:rPr>
        <w:t>B</w:t>
      </w:r>
      <w:r w:rsidR="008E2970" w:rsidRPr="00763C21">
        <w:t>9</w:t>
      </w:r>
      <w:r w:rsidR="008E2970" w:rsidRPr="00763C21">
        <w:rPr>
          <w:lang w:val="en-US"/>
        </w:rPr>
        <w:t>E</w:t>
      </w:r>
      <w:r w:rsidR="008E2970" w:rsidRPr="00763C21">
        <w:t>0001314</w:t>
      </w:r>
      <w:hyperlink r:id="rId7" w:history="1">
        <w:r w:rsidR="008E2970" w:rsidRPr="00763C21">
          <w:t>,</w:t>
        </w:r>
        <w:r w:rsidR="008E2970" w:rsidRPr="00763C21">
          <w:rPr>
            <w:rStyle w:val="a5"/>
            <w:color w:val="000000"/>
            <w:u w:val="none"/>
            <w:bdr w:val="none" w:sz="0" w:space="0" w:color="auto" w:frame="1"/>
          </w:rPr>
          <w:t xml:space="preserve"> </w:t>
        </w:r>
        <w:proofErr w:type="gramStart"/>
        <w:r w:rsidR="00965733" w:rsidRPr="00965733">
          <w:t>находящийся</w:t>
        </w:r>
        <w:proofErr w:type="gramEnd"/>
        <w:r w:rsidR="008E2970" w:rsidRPr="00763C21">
          <w:rPr>
            <w:rStyle w:val="a5"/>
            <w:color w:val="000000"/>
            <w:u w:val="none"/>
            <w:bdr w:val="none" w:sz="0" w:space="0" w:color="auto" w:frame="1"/>
          </w:rPr>
          <w:t xml:space="preserve"> по адресу: Республика Коми Корткеросский район, </w:t>
        </w:r>
        <w:proofErr w:type="spellStart"/>
        <w:r w:rsidR="008E2970" w:rsidRPr="00763C21">
          <w:rPr>
            <w:rStyle w:val="a5"/>
            <w:color w:val="000000"/>
            <w:u w:val="none"/>
            <w:bdr w:val="none" w:sz="0" w:space="0" w:color="auto" w:frame="1"/>
          </w:rPr>
          <w:t>с</w:t>
        </w:r>
        <w:proofErr w:type="gramStart"/>
        <w:r w:rsidR="008E2970" w:rsidRPr="00763C21">
          <w:rPr>
            <w:rStyle w:val="a5"/>
            <w:color w:val="000000"/>
            <w:u w:val="none"/>
            <w:bdr w:val="none" w:sz="0" w:space="0" w:color="auto" w:frame="1"/>
          </w:rPr>
          <w:t>.К</w:t>
        </w:r>
        <w:proofErr w:type="gramEnd"/>
        <w:r w:rsidR="008E2970" w:rsidRPr="00763C21">
          <w:rPr>
            <w:rStyle w:val="a5"/>
            <w:color w:val="000000"/>
            <w:u w:val="none"/>
            <w:bdr w:val="none" w:sz="0" w:space="0" w:color="auto" w:frame="1"/>
          </w:rPr>
          <w:t>орткрос</w:t>
        </w:r>
        <w:proofErr w:type="spellEnd"/>
        <w:r w:rsidR="008E2970" w:rsidRPr="00763C21">
          <w:rPr>
            <w:rStyle w:val="a5"/>
            <w:color w:val="000000"/>
            <w:u w:val="none"/>
            <w:bdr w:val="none" w:sz="0" w:space="0" w:color="auto" w:frame="1"/>
          </w:rPr>
          <w:t>, ул. Советская, д.</w:t>
        </w:r>
      </w:hyperlink>
      <w:r w:rsidR="008E2970" w:rsidRPr="00763C21">
        <w:rPr>
          <w:rStyle w:val="a5"/>
          <w:color w:val="000000"/>
          <w:u w:val="none"/>
          <w:bdr w:val="none" w:sz="0" w:space="0" w:color="auto" w:frame="1"/>
        </w:rPr>
        <w:t>254 б,</w:t>
      </w:r>
    </w:p>
    <w:p w:rsidR="00A57109" w:rsidRPr="00763C21" w:rsidRDefault="00C65270" w:rsidP="00763C21">
      <w:pPr>
        <w:jc w:val="both"/>
      </w:pPr>
      <w:r w:rsidRPr="00763C21">
        <w:lastRenderedPageBreak/>
        <w:t>Цена лота: 810015,00 (восемьсот десять тысяч пятнадцать) рублей</w:t>
      </w:r>
      <w:r w:rsidR="003B4E9E">
        <w:t>.</w:t>
      </w:r>
    </w:p>
    <w:p w:rsidR="00C65270" w:rsidRPr="00763C21" w:rsidRDefault="00C65270" w:rsidP="00763C21">
      <w:pPr>
        <w:jc w:val="both"/>
      </w:pPr>
      <w:r w:rsidRPr="00763C21">
        <w:t>Заявки поступили от Попов</w:t>
      </w:r>
      <w:r w:rsidR="003B4E9E">
        <w:t>а</w:t>
      </w:r>
      <w:r w:rsidRPr="00763C21">
        <w:t xml:space="preserve"> Никола</w:t>
      </w:r>
      <w:r w:rsidR="003B4E9E">
        <w:t>я</w:t>
      </w:r>
      <w:r w:rsidRPr="00763C21">
        <w:t xml:space="preserve"> Александрович</w:t>
      </w:r>
      <w:r w:rsidR="003B4E9E">
        <w:t>а</w:t>
      </w:r>
      <w:r w:rsidRPr="00763C21">
        <w:t>, ООО «</w:t>
      </w:r>
      <w:proofErr w:type="spellStart"/>
      <w:r w:rsidRPr="00763C21">
        <w:t>Керем</w:t>
      </w:r>
      <w:proofErr w:type="spellEnd"/>
      <w:r w:rsidRPr="00763C21">
        <w:t>», Иванов</w:t>
      </w:r>
      <w:r w:rsidR="003B4E9E">
        <w:t>а</w:t>
      </w:r>
      <w:r w:rsidRPr="00763C21">
        <w:t xml:space="preserve"> Никит</w:t>
      </w:r>
      <w:r w:rsidR="003B4E9E">
        <w:t>ы</w:t>
      </w:r>
      <w:r w:rsidRPr="00763C21">
        <w:t xml:space="preserve"> Сергеевич</w:t>
      </w:r>
      <w:r w:rsidR="003B4E9E">
        <w:t>а</w:t>
      </w:r>
      <w:r w:rsidRPr="00763C21">
        <w:t>.</w:t>
      </w:r>
    </w:p>
    <w:p w:rsidR="003B4E9E" w:rsidRDefault="00C65270" w:rsidP="00965733">
      <w:pPr>
        <w:ind w:firstLine="708"/>
        <w:jc w:val="both"/>
      </w:pPr>
      <w:r w:rsidRPr="00763C21">
        <w:t>- Попов</w:t>
      </w:r>
      <w:r w:rsidR="003B4E9E">
        <w:t>у</w:t>
      </w:r>
      <w:r w:rsidRPr="00763C21">
        <w:t xml:space="preserve"> Никола</w:t>
      </w:r>
      <w:r w:rsidR="003B4E9E">
        <w:t>ю</w:t>
      </w:r>
      <w:r w:rsidRPr="00763C21">
        <w:t xml:space="preserve"> Александрович</w:t>
      </w:r>
      <w:r w:rsidR="003B4E9E">
        <w:t>у</w:t>
      </w:r>
      <w:r w:rsidR="00AD02A2">
        <w:t xml:space="preserve"> </w:t>
      </w:r>
      <w:r w:rsidRPr="00763C21">
        <w:t xml:space="preserve"> </w:t>
      </w:r>
      <w:r w:rsidR="003B4E9E">
        <w:t xml:space="preserve">в допуске к участию в аукционе  отказать в связи с тем, что предоставлены не все документы в соответствии с перечнем, указанным в информационном сообщении </w:t>
      </w:r>
    </w:p>
    <w:p w:rsidR="00965733" w:rsidRPr="00763C21" w:rsidRDefault="00965733" w:rsidP="00965733">
      <w:pPr>
        <w:ind w:firstLine="708"/>
        <w:jc w:val="both"/>
      </w:pPr>
      <w:r>
        <w:t>-</w:t>
      </w:r>
      <w:r w:rsidR="00C65270" w:rsidRPr="00763C21">
        <w:t>ООО «</w:t>
      </w:r>
      <w:proofErr w:type="spellStart"/>
      <w:r w:rsidR="00C65270" w:rsidRPr="00763C21">
        <w:t>Керем</w:t>
      </w:r>
      <w:proofErr w:type="spellEnd"/>
      <w:r w:rsidR="00C65270" w:rsidRPr="00763C21">
        <w:t xml:space="preserve">» </w:t>
      </w:r>
      <w:r w:rsidR="003B4E9E">
        <w:t>в допуске к участию в аукционе  отказать в связи с тем, что предоставлены не все документы в соответствии с перечнем, указанным в информационном сообщении</w:t>
      </w:r>
      <w:r>
        <w:t>.</w:t>
      </w:r>
      <w:r w:rsidRPr="00763C21">
        <w:t xml:space="preserve"> </w:t>
      </w:r>
    </w:p>
    <w:p w:rsidR="00280209" w:rsidRDefault="00965733" w:rsidP="00965733">
      <w:pPr>
        <w:ind w:firstLine="708"/>
        <w:jc w:val="both"/>
      </w:pPr>
      <w:r>
        <w:t>-</w:t>
      </w:r>
      <w:r w:rsidR="00C65270" w:rsidRPr="00763C21">
        <w:t xml:space="preserve"> Иванов</w:t>
      </w:r>
      <w:r w:rsidR="003B4E9E">
        <w:t>у</w:t>
      </w:r>
      <w:r w:rsidR="00C65270" w:rsidRPr="00763C21">
        <w:t xml:space="preserve"> Никит</w:t>
      </w:r>
      <w:r w:rsidR="003B4E9E">
        <w:t>е</w:t>
      </w:r>
      <w:r w:rsidR="00C65270" w:rsidRPr="00763C21">
        <w:t xml:space="preserve"> Сергеевич</w:t>
      </w:r>
      <w:r w:rsidR="003B4E9E">
        <w:t>у</w:t>
      </w:r>
      <w:r w:rsidR="00C65270" w:rsidRPr="00763C21">
        <w:t xml:space="preserve"> </w:t>
      </w:r>
      <w:r>
        <w:t>в допуске к участию в аукционе отказать в связи с</w:t>
      </w:r>
      <w:r w:rsidR="003B4E9E">
        <w:t xml:space="preserve"> тем, что</w:t>
      </w:r>
      <w:r w:rsidRPr="00965733">
        <w:t xml:space="preserve"> </w:t>
      </w:r>
      <w:r>
        <w:t>не подтвержден</w:t>
      </w:r>
      <w:r w:rsidR="003B4E9E">
        <w:t>о</w:t>
      </w:r>
      <w:r>
        <w:t xml:space="preserve"> поступлени</w:t>
      </w:r>
      <w:r w:rsidR="003B4E9E">
        <w:t>е</w:t>
      </w:r>
      <w:r>
        <w:t xml:space="preserve"> в установленный срок задатка на счет</w:t>
      </w:r>
      <w:r w:rsidR="003B4E9E">
        <w:t xml:space="preserve"> указанный в информационном сообщении.</w:t>
      </w:r>
    </w:p>
    <w:p w:rsidR="00965733" w:rsidRPr="00763C21" w:rsidRDefault="00965733" w:rsidP="00965733">
      <w:pPr>
        <w:ind w:firstLine="708"/>
        <w:jc w:val="both"/>
      </w:pPr>
    </w:p>
    <w:p w:rsidR="00C65270" w:rsidRPr="00763C21" w:rsidRDefault="003B4E9E" w:rsidP="00763C21">
      <w:pPr>
        <w:ind w:firstLine="708"/>
        <w:jc w:val="both"/>
      </w:pPr>
      <w:r>
        <w:t>По лоту №4 -</w:t>
      </w:r>
      <w:r w:rsidR="00C65270" w:rsidRPr="00763C21">
        <w:t xml:space="preserve"> Прицеп-</w:t>
      </w:r>
      <w:proofErr w:type="spellStart"/>
      <w:r w:rsidR="00C65270" w:rsidRPr="00763C21">
        <w:t>сортиментовоза</w:t>
      </w:r>
      <w:proofErr w:type="spellEnd"/>
      <w:r w:rsidR="00C65270" w:rsidRPr="00763C21">
        <w:t xml:space="preserve"> МАЗ-892620-(010) </w:t>
      </w:r>
      <w:r w:rsidR="00C65270" w:rsidRPr="00763C21">
        <w:rPr>
          <w:lang w:val="en-US"/>
        </w:rPr>
        <w:t>VIN</w:t>
      </w:r>
      <w:r w:rsidR="00C65270" w:rsidRPr="00763C21">
        <w:t>-</w:t>
      </w:r>
      <w:r w:rsidR="00C65270" w:rsidRPr="00763C21">
        <w:rPr>
          <w:lang w:val="en-US"/>
        </w:rPr>
        <w:t>Y</w:t>
      </w:r>
      <w:r w:rsidR="00C65270" w:rsidRPr="00763C21">
        <w:t>3</w:t>
      </w:r>
      <w:r w:rsidR="00C65270" w:rsidRPr="00763C21">
        <w:rPr>
          <w:lang w:val="en-US"/>
        </w:rPr>
        <w:t>M</w:t>
      </w:r>
      <w:r w:rsidR="00C65270" w:rsidRPr="00763C21">
        <w:t>89262000000141</w:t>
      </w:r>
      <w:hyperlink r:id="rId8" w:history="1">
        <w:r w:rsidR="00C65270" w:rsidRPr="00763C21">
          <w:t>,</w:t>
        </w:r>
        <w:r w:rsidR="00C65270" w:rsidRPr="00763C21">
          <w:rPr>
            <w:rStyle w:val="a5"/>
            <w:color w:val="000000"/>
            <w:u w:val="none"/>
            <w:bdr w:val="none" w:sz="0" w:space="0" w:color="auto" w:frame="1"/>
          </w:rPr>
          <w:t xml:space="preserve"> </w:t>
        </w:r>
        <w:proofErr w:type="gramStart"/>
        <w:r w:rsidR="00965733" w:rsidRPr="00965733">
          <w:t>находящийся</w:t>
        </w:r>
        <w:proofErr w:type="gramEnd"/>
        <w:r w:rsidR="00C65270" w:rsidRPr="00763C21">
          <w:rPr>
            <w:rStyle w:val="a5"/>
            <w:color w:val="000000"/>
            <w:u w:val="none"/>
            <w:bdr w:val="none" w:sz="0" w:space="0" w:color="auto" w:frame="1"/>
          </w:rPr>
          <w:t xml:space="preserve"> по адресу: Республика Коми Корткеросский район, </w:t>
        </w:r>
        <w:proofErr w:type="spellStart"/>
        <w:r w:rsidR="00C65270" w:rsidRPr="00763C21">
          <w:rPr>
            <w:rStyle w:val="a5"/>
            <w:color w:val="000000"/>
            <w:u w:val="none"/>
            <w:bdr w:val="none" w:sz="0" w:space="0" w:color="auto" w:frame="1"/>
          </w:rPr>
          <w:t>с</w:t>
        </w:r>
        <w:proofErr w:type="gramStart"/>
        <w:r w:rsidR="00C65270" w:rsidRPr="00763C21">
          <w:rPr>
            <w:rStyle w:val="a5"/>
            <w:color w:val="000000"/>
            <w:u w:val="none"/>
            <w:bdr w:val="none" w:sz="0" w:space="0" w:color="auto" w:frame="1"/>
          </w:rPr>
          <w:t>.К</w:t>
        </w:r>
        <w:proofErr w:type="gramEnd"/>
        <w:r w:rsidR="00C65270" w:rsidRPr="00763C21">
          <w:rPr>
            <w:rStyle w:val="a5"/>
            <w:color w:val="000000"/>
            <w:u w:val="none"/>
            <w:bdr w:val="none" w:sz="0" w:space="0" w:color="auto" w:frame="1"/>
          </w:rPr>
          <w:t>орткрос</w:t>
        </w:r>
        <w:proofErr w:type="spellEnd"/>
        <w:r w:rsidR="00C65270" w:rsidRPr="00763C21">
          <w:rPr>
            <w:rStyle w:val="a5"/>
            <w:color w:val="000000"/>
            <w:u w:val="none"/>
            <w:bdr w:val="none" w:sz="0" w:space="0" w:color="auto" w:frame="1"/>
          </w:rPr>
          <w:t xml:space="preserve">, </w:t>
        </w:r>
        <w:proofErr w:type="spellStart"/>
        <w:r w:rsidR="00C65270" w:rsidRPr="00763C21">
          <w:rPr>
            <w:rStyle w:val="a5"/>
            <w:color w:val="000000"/>
            <w:u w:val="none"/>
            <w:bdr w:val="none" w:sz="0" w:space="0" w:color="auto" w:frame="1"/>
          </w:rPr>
          <w:t>ул.Советская</w:t>
        </w:r>
        <w:proofErr w:type="spellEnd"/>
        <w:r w:rsidR="00C65270" w:rsidRPr="00763C21">
          <w:rPr>
            <w:rStyle w:val="a5"/>
            <w:color w:val="000000"/>
            <w:u w:val="none"/>
            <w:bdr w:val="none" w:sz="0" w:space="0" w:color="auto" w:frame="1"/>
          </w:rPr>
          <w:t>, д.</w:t>
        </w:r>
      </w:hyperlink>
      <w:r w:rsidR="00C65270" w:rsidRPr="00763C21">
        <w:rPr>
          <w:rStyle w:val="a5"/>
          <w:color w:val="000000"/>
          <w:u w:val="none"/>
          <w:bdr w:val="none" w:sz="0" w:space="0" w:color="auto" w:frame="1"/>
        </w:rPr>
        <w:t>254 б</w:t>
      </w:r>
      <w:r w:rsidR="002F6D9D" w:rsidRPr="00763C21">
        <w:rPr>
          <w:rStyle w:val="a5"/>
          <w:color w:val="000000"/>
          <w:u w:val="none"/>
          <w:bdr w:val="none" w:sz="0" w:space="0" w:color="auto" w:frame="1"/>
        </w:rPr>
        <w:t>.</w:t>
      </w:r>
    </w:p>
    <w:p w:rsidR="002F6D9D" w:rsidRPr="00763C21" w:rsidRDefault="00C65270" w:rsidP="00763C21">
      <w:pPr>
        <w:jc w:val="both"/>
      </w:pPr>
      <w:r w:rsidRPr="00763C21">
        <w:t>Цена лота: 386498,00 (</w:t>
      </w:r>
      <w:r w:rsidR="002F6D9D" w:rsidRPr="00763C21">
        <w:t>триста восемьдесят шесть тысяч четыреста девяносто восемь</w:t>
      </w:r>
      <w:r w:rsidRPr="00763C21">
        <w:t>) рублей,</w:t>
      </w:r>
      <w:r w:rsidR="002F6D9D" w:rsidRPr="00763C21">
        <w:t xml:space="preserve"> </w:t>
      </w:r>
      <w:r w:rsidRPr="00763C21">
        <w:t>Заявки поступили от</w:t>
      </w:r>
      <w:r w:rsidR="00AD02A2">
        <w:t xml:space="preserve"> </w:t>
      </w:r>
      <w:r w:rsidRPr="00763C21">
        <w:t xml:space="preserve"> Попов</w:t>
      </w:r>
      <w:r w:rsidR="003B4E9E">
        <w:t>а</w:t>
      </w:r>
      <w:r w:rsidRPr="00763C21">
        <w:t xml:space="preserve"> Никола</w:t>
      </w:r>
      <w:r w:rsidR="003B4E9E">
        <w:t>я</w:t>
      </w:r>
      <w:r w:rsidRPr="00763C21">
        <w:t xml:space="preserve"> Александрович</w:t>
      </w:r>
      <w:r w:rsidR="003B4E9E">
        <w:t>а</w:t>
      </w:r>
      <w:r w:rsidRPr="00763C21">
        <w:t>, Иванов</w:t>
      </w:r>
      <w:r w:rsidR="003B4E9E">
        <w:t>а</w:t>
      </w:r>
      <w:r w:rsidRPr="00763C21">
        <w:t xml:space="preserve"> Никит</w:t>
      </w:r>
      <w:r w:rsidR="003B4E9E">
        <w:t>ы</w:t>
      </w:r>
      <w:r w:rsidRPr="00763C21">
        <w:t xml:space="preserve"> Сергеевич</w:t>
      </w:r>
      <w:r w:rsidR="003B4E9E">
        <w:t>а</w:t>
      </w:r>
      <w:r w:rsidRPr="00763C21">
        <w:t>.</w:t>
      </w:r>
      <w:r w:rsidR="002F6D9D" w:rsidRPr="00763C21">
        <w:t xml:space="preserve"> </w:t>
      </w:r>
    </w:p>
    <w:p w:rsidR="003B4E9E" w:rsidRDefault="00965733" w:rsidP="00965733">
      <w:pPr>
        <w:ind w:firstLine="708"/>
        <w:jc w:val="both"/>
      </w:pPr>
      <w:r>
        <w:t>-</w:t>
      </w:r>
      <w:r w:rsidR="00C65270" w:rsidRPr="00763C21">
        <w:t>Попов</w:t>
      </w:r>
      <w:r w:rsidR="003B4E9E">
        <w:t>у</w:t>
      </w:r>
      <w:r w:rsidR="00C65270" w:rsidRPr="00763C21">
        <w:t xml:space="preserve"> Никола</w:t>
      </w:r>
      <w:r w:rsidR="003B4E9E">
        <w:t>ю</w:t>
      </w:r>
      <w:r w:rsidR="00C65270" w:rsidRPr="00763C21">
        <w:t xml:space="preserve"> Александрович</w:t>
      </w:r>
      <w:r w:rsidR="003B4E9E">
        <w:t>у</w:t>
      </w:r>
      <w:r w:rsidR="00C65270" w:rsidRPr="00763C21">
        <w:t xml:space="preserve"> </w:t>
      </w:r>
      <w:r w:rsidR="003B4E9E">
        <w:t xml:space="preserve">в допуске к участию в аукционе  отказать в связи с тем, что предоставлены не все документы в соответствии с перечнем, указанным в информационном сообщении </w:t>
      </w:r>
    </w:p>
    <w:p w:rsidR="003B4E9E" w:rsidRDefault="00965733" w:rsidP="003B4E9E">
      <w:pPr>
        <w:ind w:firstLine="708"/>
        <w:jc w:val="both"/>
      </w:pPr>
      <w:r>
        <w:t>-</w:t>
      </w:r>
      <w:r w:rsidR="00C65270" w:rsidRPr="00763C21">
        <w:t>Иванов</w:t>
      </w:r>
      <w:r w:rsidR="003B4E9E">
        <w:t>у</w:t>
      </w:r>
      <w:r w:rsidR="00C65270" w:rsidRPr="00763C21">
        <w:t xml:space="preserve"> Никит</w:t>
      </w:r>
      <w:r w:rsidR="003B4E9E">
        <w:t>е</w:t>
      </w:r>
      <w:r w:rsidR="00C65270" w:rsidRPr="00763C21">
        <w:t xml:space="preserve"> Сергеевич</w:t>
      </w:r>
      <w:r w:rsidR="003B4E9E">
        <w:t>у</w:t>
      </w:r>
      <w:r>
        <w:t xml:space="preserve"> </w:t>
      </w:r>
      <w:r w:rsidR="003B4E9E">
        <w:t>в допуске к участию в аукционе отказать в связи с тем, что</w:t>
      </w:r>
      <w:r w:rsidR="003B4E9E" w:rsidRPr="00965733">
        <w:t xml:space="preserve"> </w:t>
      </w:r>
      <w:r w:rsidR="003B4E9E">
        <w:t>не подтверждено поступление в установленный срок задатка на счет указанный в информационном сообщении.</w:t>
      </w:r>
    </w:p>
    <w:p w:rsidR="002F6D9D" w:rsidRPr="00763C21" w:rsidRDefault="002F6D9D" w:rsidP="00763C21">
      <w:pPr>
        <w:jc w:val="both"/>
      </w:pPr>
    </w:p>
    <w:p w:rsidR="002F6D9D" w:rsidRPr="00763C21" w:rsidRDefault="002F6D9D" w:rsidP="00763C21">
      <w:pPr>
        <w:ind w:firstLine="708"/>
        <w:jc w:val="both"/>
        <w:rPr>
          <w:rStyle w:val="a5"/>
          <w:color w:val="000000"/>
          <w:u w:val="none"/>
          <w:bdr w:val="none" w:sz="0" w:space="0" w:color="auto" w:frame="1"/>
        </w:rPr>
      </w:pPr>
      <w:r w:rsidRPr="00763C21">
        <w:t xml:space="preserve">По лоту №5- </w:t>
      </w:r>
      <w:proofErr w:type="spellStart"/>
      <w:r w:rsidRPr="00763C21">
        <w:t>Сортиментовоз</w:t>
      </w:r>
      <w:proofErr w:type="spellEnd"/>
      <w:r w:rsidRPr="00763C21">
        <w:t xml:space="preserve"> МАЗ-6312В9-426-012,</w:t>
      </w:r>
      <w:r w:rsidR="003B4E9E">
        <w:t xml:space="preserve"> </w:t>
      </w:r>
      <w:r w:rsidRPr="00763C21">
        <w:rPr>
          <w:lang w:val="en-US"/>
        </w:rPr>
        <w:t>VIN</w:t>
      </w:r>
      <w:r w:rsidRPr="00763C21">
        <w:t xml:space="preserve"> </w:t>
      </w:r>
      <w:r w:rsidRPr="00763C21">
        <w:rPr>
          <w:lang w:val="en-US"/>
        </w:rPr>
        <w:t>Y</w:t>
      </w:r>
      <w:r w:rsidRPr="00763C21">
        <w:t>3</w:t>
      </w:r>
      <w:r w:rsidRPr="00763C21">
        <w:rPr>
          <w:lang w:val="en-US"/>
        </w:rPr>
        <w:t>M</w:t>
      </w:r>
      <w:r w:rsidRPr="00763C21">
        <w:t>6312</w:t>
      </w:r>
      <w:r w:rsidRPr="00763C21">
        <w:rPr>
          <w:lang w:val="en-US"/>
        </w:rPr>
        <w:t>B</w:t>
      </w:r>
      <w:r w:rsidRPr="00763C21">
        <w:t>9</w:t>
      </w:r>
      <w:r w:rsidRPr="00763C21">
        <w:rPr>
          <w:lang w:val="en-US"/>
        </w:rPr>
        <w:t>E</w:t>
      </w:r>
      <w:r w:rsidRPr="00763C21">
        <w:t>0001439</w:t>
      </w:r>
      <w:hyperlink r:id="rId9" w:history="1">
        <w:r w:rsidRPr="00763C21">
          <w:t xml:space="preserve">, </w:t>
        </w:r>
        <w:r w:rsidRPr="00763C21">
          <w:rPr>
            <w:rStyle w:val="a5"/>
            <w:color w:val="000000"/>
            <w:u w:val="none"/>
            <w:bdr w:val="none" w:sz="0" w:space="0" w:color="auto" w:frame="1"/>
          </w:rPr>
          <w:t xml:space="preserve"> </w:t>
        </w:r>
        <w:proofErr w:type="gramStart"/>
        <w:r w:rsidR="00965733" w:rsidRPr="00965733">
          <w:t>находящийся</w:t>
        </w:r>
        <w:proofErr w:type="gramEnd"/>
        <w:r w:rsidRPr="00965733">
          <w:rPr>
            <w:rStyle w:val="a5"/>
            <w:color w:val="000000"/>
            <w:u w:val="none"/>
            <w:bdr w:val="none" w:sz="0" w:space="0" w:color="auto" w:frame="1"/>
          </w:rPr>
          <w:t xml:space="preserve"> </w:t>
        </w:r>
        <w:r w:rsidRPr="00763C21">
          <w:rPr>
            <w:rStyle w:val="a5"/>
            <w:color w:val="000000"/>
            <w:u w:val="none"/>
            <w:bdr w:val="none" w:sz="0" w:space="0" w:color="auto" w:frame="1"/>
          </w:rPr>
          <w:t xml:space="preserve">по адресу: Республика Коми Корткеросский район, </w:t>
        </w:r>
        <w:proofErr w:type="spellStart"/>
        <w:r w:rsidRPr="00763C21">
          <w:rPr>
            <w:rStyle w:val="a5"/>
            <w:color w:val="000000"/>
            <w:u w:val="none"/>
            <w:bdr w:val="none" w:sz="0" w:space="0" w:color="auto" w:frame="1"/>
          </w:rPr>
          <w:t>с</w:t>
        </w:r>
        <w:proofErr w:type="gramStart"/>
        <w:r w:rsidRPr="00763C21">
          <w:rPr>
            <w:rStyle w:val="a5"/>
            <w:color w:val="000000"/>
            <w:u w:val="none"/>
            <w:bdr w:val="none" w:sz="0" w:space="0" w:color="auto" w:frame="1"/>
          </w:rPr>
          <w:t>.К</w:t>
        </w:r>
        <w:proofErr w:type="gramEnd"/>
        <w:r w:rsidRPr="00763C21">
          <w:rPr>
            <w:rStyle w:val="a5"/>
            <w:color w:val="000000"/>
            <w:u w:val="none"/>
            <w:bdr w:val="none" w:sz="0" w:space="0" w:color="auto" w:frame="1"/>
          </w:rPr>
          <w:t>орткрос</w:t>
        </w:r>
        <w:proofErr w:type="spellEnd"/>
        <w:r w:rsidRPr="00763C21">
          <w:rPr>
            <w:rStyle w:val="a5"/>
            <w:color w:val="000000"/>
            <w:u w:val="none"/>
            <w:bdr w:val="none" w:sz="0" w:space="0" w:color="auto" w:frame="1"/>
          </w:rPr>
          <w:t>, ул. Советская, д.</w:t>
        </w:r>
      </w:hyperlink>
      <w:r w:rsidRPr="00763C21">
        <w:rPr>
          <w:rStyle w:val="a5"/>
          <w:color w:val="000000"/>
          <w:u w:val="none"/>
          <w:bdr w:val="none" w:sz="0" w:space="0" w:color="auto" w:frame="1"/>
        </w:rPr>
        <w:t>254 б.</w:t>
      </w:r>
    </w:p>
    <w:p w:rsidR="002F6D9D" w:rsidRPr="00763C21" w:rsidRDefault="002F6D9D" w:rsidP="00763C21">
      <w:pPr>
        <w:jc w:val="both"/>
      </w:pPr>
      <w:r w:rsidRPr="00763C21">
        <w:t>Цена лота: 817847,00 (восемьсот семнадцать тысяч восемьсот сорок семь) рублей,</w:t>
      </w:r>
    </w:p>
    <w:p w:rsidR="002F6D9D" w:rsidRDefault="002F6D9D" w:rsidP="00763C21">
      <w:pPr>
        <w:jc w:val="both"/>
      </w:pPr>
      <w:r w:rsidRPr="00763C21">
        <w:t>Заявки поступили от  Попов</w:t>
      </w:r>
      <w:r w:rsidR="003B4E9E">
        <w:t>а</w:t>
      </w:r>
      <w:r w:rsidRPr="00763C21">
        <w:t xml:space="preserve"> </w:t>
      </w:r>
      <w:r w:rsidR="003B4E9E">
        <w:t>Николая</w:t>
      </w:r>
      <w:r w:rsidRPr="00763C21">
        <w:t xml:space="preserve"> Александрович</w:t>
      </w:r>
      <w:r w:rsidR="003B4E9E">
        <w:t>а</w:t>
      </w:r>
      <w:r w:rsidRPr="00763C21">
        <w:t>, ООО «</w:t>
      </w:r>
      <w:proofErr w:type="spellStart"/>
      <w:r w:rsidRPr="00763C21">
        <w:t>Керем</w:t>
      </w:r>
      <w:proofErr w:type="spellEnd"/>
      <w:r w:rsidRPr="00763C21">
        <w:t>», Иванов</w:t>
      </w:r>
      <w:r w:rsidR="003B4E9E">
        <w:t>а</w:t>
      </w:r>
      <w:r w:rsidRPr="00763C21">
        <w:t xml:space="preserve"> Никит</w:t>
      </w:r>
      <w:r w:rsidR="003B4E9E">
        <w:t>ы</w:t>
      </w:r>
      <w:r w:rsidRPr="00763C21">
        <w:t xml:space="preserve"> Сергеевич</w:t>
      </w:r>
      <w:r w:rsidR="003B4E9E">
        <w:t>а</w:t>
      </w:r>
      <w:r w:rsidRPr="00763C21">
        <w:t>, Кладов</w:t>
      </w:r>
      <w:r w:rsidR="003B4E9E">
        <w:t>ой</w:t>
      </w:r>
      <w:r w:rsidRPr="00763C21">
        <w:t xml:space="preserve"> Евгени</w:t>
      </w:r>
      <w:r w:rsidR="003B4E9E">
        <w:t>и</w:t>
      </w:r>
      <w:r w:rsidRPr="00763C21">
        <w:t xml:space="preserve"> Васильевн</w:t>
      </w:r>
      <w:r w:rsidR="003B4E9E">
        <w:t>ы</w:t>
      </w:r>
      <w:r w:rsidRPr="00763C21">
        <w:t>.</w:t>
      </w:r>
    </w:p>
    <w:p w:rsidR="00965733" w:rsidRPr="00763C21" w:rsidRDefault="00965733" w:rsidP="00965733">
      <w:pPr>
        <w:ind w:firstLine="708"/>
        <w:jc w:val="both"/>
      </w:pPr>
      <w:r w:rsidRPr="00763C21">
        <w:t>- Попов</w:t>
      </w:r>
      <w:r w:rsidR="003B4E9E">
        <w:t>у</w:t>
      </w:r>
      <w:r w:rsidRPr="00763C21">
        <w:t xml:space="preserve"> Никола</w:t>
      </w:r>
      <w:r w:rsidR="003B4E9E">
        <w:t>ю</w:t>
      </w:r>
      <w:r w:rsidRPr="00763C21">
        <w:t xml:space="preserve"> Александрови</w:t>
      </w:r>
      <w:r w:rsidR="003B4E9E">
        <w:t>чу</w:t>
      </w:r>
      <w:r w:rsidRPr="00763C21">
        <w:t xml:space="preserve"> </w:t>
      </w:r>
      <w:r>
        <w:t>в допуске к участию в аукционе  отказать в связи с не предоставлением документов в соответствии с перечнем, указанным в информационном сообщении.</w:t>
      </w:r>
      <w:r w:rsidRPr="00763C21">
        <w:t xml:space="preserve"> </w:t>
      </w:r>
    </w:p>
    <w:p w:rsidR="00965733" w:rsidRPr="00763C21" w:rsidRDefault="00965733" w:rsidP="00965733">
      <w:pPr>
        <w:ind w:firstLine="708"/>
        <w:jc w:val="both"/>
      </w:pPr>
      <w:r>
        <w:t>-</w:t>
      </w:r>
      <w:r w:rsidRPr="00763C21">
        <w:t>ООО «</w:t>
      </w:r>
      <w:proofErr w:type="spellStart"/>
      <w:r w:rsidRPr="00763C21">
        <w:t>Керем</w:t>
      </w:r>
      <w:proofErr w:type="spellEnd"/>
      <w:r w:rsidRPr="00763C21">
        <w:t xml:space="preserve">» </w:t>
      </w:r>
      <w:r w:rsidR="003B4E9E">
        <w:t>в допуске к участию в аукционе  отказать, в связи с не предоставлением документов в соответствии с перечнем, указанным в информационном сообщении.</w:t>
      </w:r>
    </w:p>
    <w:p w:rsidR="00965733" w:rsidRDefault="00965733" w:rsidP="00965733">
      <w:pPr>
        <w:ind w:firstLine="708"/>
        <w:jc w:val="both"/>
      </w:pPr>
      <w:r>
        <w:t>-</w:t>
      </w:r>
      <w:r w:rsidRPr="00763C21">
        <w:t xml:space="preserve"> Иванов</w:t>
      </w:r>
      <w:r w:rsidR="003B4E9E">
        <w:t>у</w:t>
      </w:r>
      <w:r w:rsidRPr="00763C21">
        <w:t xml:space="preserve"> Никит</w:t>
      </w:r>
      <w:r w:rsidR="003B4E9E">
        <w:t>е</w:t>
      </w:r>
      <w:r w:rsidRPr="00763C21">
        <w:t xml:space="preserve"> Сергеевич</w:t>
      </w:r>
      <w:r w:rsidR="003B4E9E">
        <w:t>у</w:t>
      </w:r>
      <w:r w:rsidRPr="00763C21">
        <w:t xml:space="preserve"> </w:t>
      </w:r>
      <w:r w:rsidR="003B4E9E">
        <w:t>в допуске к участию в аукционе отказать в связи с тем, что</w:t>
      </w:r>
      <w:r w:rsidR="003B4E9E" w:rsidRPr="00965733">
        <w:t xml:space="preserve"> </w:t>
      </w:r>
      <w:r w:rsidR="003B4E9E">
        <w:t>не подтверждено поступление в установленный срок задатка на счет указанный в информационном сообщении.</w:t>
      </w:r>
    </w:p>
    <w:p w:rsidR="003B4E9E" w:rsidRDefault="00965733" w:rsidP="003B4E9E">
      <w:pPr>
        <w:ind w:firstLine="708"/>
        <w:jc w:val="both"/>
      </w:pPr>
      <w:r>
        <w:t>- Кладов</w:t>
      </w:r>
      <w:r w:rsidR="003B4E9E">
        <w:t>ой</w:t>
      </w:r>
      <w:r>
        <w:t xml:space="preserve"> Евгени</w:t>
      </w:r>
      <w:r w:rsidR="003B4E9E">
        <w:t>и</w:t>
      </w:r>
      <w:r>
        <w:t xml:space="preserve"> Васильевн</w:t>
      </w:r>
      <w:r w:rsidR="00AD02A2">
        <w:t xml:space="preserve">е </w:t>
      </w:r>
      <w:r w:rsidRPr="00965733">
        <w:t xml:space="preserve"> </w:t>
      </w:r>
      <w:r w:rsidR="003B4E9E">
        <w:t>в допуске к участию в аукционе отказать в связи с тем, что</w:t>
      </w:r>
      <w:r w:rsidR="003B4E9E" w:rsidRPr="00965733">
        <w:t xml:space="preserve"> </w:t>
      </w:r>
      <w:r w:rsidR="003B4E9E">
        <w:t>не подтверждено поступление в установленный срок задатка на счет указанный в информационном сообщении.</w:t>
      </w:r>
    </w:p>
    <w:p w:rsidR="002F6D9D" w:rsidRPr="00763C21" w:rsidRDefault="002F6D9D" w:rsidP="00763C21">
      <w:pPr>
        <w:ind w:firstLine="708"/>
        <w:jc w:val="both"/>
      </w:pPr>
      <w:r w:rsidRPr="00763C21">
        <w:t>По лоту №</w:t>
      </w:r>
      <w:r w:rsidR="00007171" w:rsidRPr="00763C21">
        <w:t>6</w:t>
      </w:r>
      <w:r w:rsidRPr="00763C21">
        <w:t xml:space="preserve"> – Прицеп-</w:t>
      </w:r>
      <w:proofErr w:type="spellStart"/>
      <w:r w:rsidRPr="00763C21">
        <w:t>сортиментовоза</w:t>
      </w:r>
      <w:proofErr w:type="spellEnd"/>
      <w:r w:rsidRPr="00763C21">
        <w:t xml:space="preserve"> МАЗ-892620-(010)</w:t>
      </w:r>
      <w:r w:rsidRPr="00763C21">
        <w:rPr>
          <w:lang w:val="en-US"/>
        </w:rPr>
        <w:t>VIN</w:t>
      </w:r>
      <w:r w:rsidRPr="00763C21">
        <w:t>-</w:t>
      </w:r>
      <w:r w:rsidRPr="00763C21">
        <w:rPr>
          <w:lang w:val="en-US"/>
        </w:rPr>
        <w:t>Y</w:t>
      </w:r>
      <w:r w:rsidRPr="00763C21">
        <w:t>3</w:t>
      </w:r>
      <w:r w:rsidRPr="00763C21">
        <w:rPr>
          <w:lang w:val="en-US"/>
        </w:rPr>
        <w:t>M</w:t>
      </w:r>
      <w:r w:rsidRPr="00763C21">
        <w:t>89262000000148</w:t>
      </w:r>
      <w:hyperlink r:id="rId10" w:history="1">
        <w:r w:rsidRPr="00763C21">
          <w:t>,</w:t>
        </w:r>
        <w:r w:rsidRPr="00763C21">
          <w:rPr>
            <w:rStyle w:val="a5"/>
            <w:color w:val="000000"/>
            <w:u w:val="none"/>
            <w:bdr w:val="none" w:sz="0" w:space="0" w:color="auto" w:frame="1"/>
          </w:rPr>
          <w:t xml:space="preserve"> </w:t>
        </w:r>
        <w:proofErr w:type="gramStart"/>
        <w:r w:rsidR="00965733" w:rsidRPr="00965733">
          <w:t>находящийся</w:t>
        </w:r>
        <w:proofErr w:type="gramEnd"/>
        <w:r w:rsidRPr="00965733">
          <w:rPr>
            <w:rStyle w:val="a5"/>
            <w:color w:val="000000"/>
            <w:u w:val="none"/>
            <w:bdr w:val="none" w:sz="0" w:space="0" w:color="auto" w:frame="1"/>
          </w:rPr>
          <w:t xml:space="preserve"> </w:t>
        </w:r>
        <w:r w:rsidRPr="00763C21">
          <w:rPr>
            <w:rStyle w:val="a5"/>
            <w:color w:val="000000"/>
            <w:u w:val="none"/>
            <w:bdr w:val="none" w:sz="0" w:space="0" w:color="auto" w:frame="1"/>
          </w:rPr>
          <w:t xml:space="preserve">по адресу: Республика Коми Корткеросский район, </w:t>
        </w:r>
        <w:proofErr w:type="spellStart"/>
        <w:r w:rsidRPr="00763C21">
          <w:rPr>
            <w:rStyle w:val="a5"/>
            <w:color w:val="000000"/>
            <w:u w:val="none"/>
            <w:bdr w:val="none" w:sz="0" w:space="0" w:color="auto" w:frame="1"/>
          </w:rPr>
          <w:t>с</w:t>
        </w:r>
        <w:proofErr w:type="gramStart"/>
        <w:r w:rsidRPr="00763C21">
          <w:rPr>
            <w:rStyle w:val="a5"/>
            <w:color w:val="000000"/>
            <w:u w:val="none"/>
            <w:bdr w:val="none" w:sz="0" w:space="0" w:color="auto" w:frame="1"/>
          </w:rPr>
          <w:t>.К</w:t>
        </w:r>
        <w:proofErr w:type="gramEnd"/>
        <w:r w:rsidRPr="00763C21">
          <w:rPr>
            <w:rStyle w:val="a5"/>
            <w:color w:val="000000"/>
            <w:u w:val="none"/>
            <w:bdr w:val="none" w:sz="0" w:space="0" w:color="auto" w:frame="1"/>
          </w:rPr>
          <w:t>орткрос</w:t>
        </w:r>
        <w:proofErr w:type="spellEnd"/>
        <w:r w:rsidRPr="00763C21">
          <w:rPr>
            <w:rStyle w:val="a5"/>
            <w:color w:val="000000"/>
            <w:u w:val="none"/>
            <w:bdr w:val="none" w:sz="0" w:space="0" w:color="auto" w:frame="1"/>
          </w:rPr>
          <w:t>, ул. Советская, д.</w:t>
        </w:r>
      </w:hyperlink>
      <w:r w:rsidRPr="00763C21">
        <w:rPr>
          <w:rStyle w:val="a5"/>
          <w:color w:val="000000"/>
          <w:u w:val="none"/>
          <w:bdr w:val="none" w:sz="0" w:space="0" w:color="auto" w:frame="1"/>
        </w:rPr>
        <w:t>254 б.</w:t>
      </w:r>
    </w:p>
    <w:p w:rsidR="002F6D9D" w:rsidRPr="00763C21" w:rsidRDefault="002F6D9D" w:rsidP="00763C21">
      <w:pPr>
        <w:jc w:val="both"/>
      </w:pPr>
      <w:r w:rsidRPr="00763C21">
        <w:t>Цена лота: 387406,00 (триста восемьдесят семь тысяч четыреста</w:t>
      </w:r>
      <w:r w:rsidR="003B4E9E">
        <w:t xml:space="preserve"> </w:t>
      </w:r>
      <w:r w:rsidRPr="00763C21">
        <w:t>шесть) рублей, Заявки поступили от Попов</w:t>
      </w:r>
      <w:r w:rsidR="003B4E9E">
        <w:t>а</w:t>
      </w:r>
      <w:r w:rsidRPr="00763C21">
        <w:t xml:space="preserve"> Никола</w:t>
      </w:r>
      <w:r w:rsidR="003B4E9E">
        <w:t>я</w:t>
      </w:r>
      <w:r w:rsidRPr="00763C21">
        <w:t xml:space="preserve"> Александрович</w:t>
      </w:r>
      <w:r w:rsidR="003B4E9E">
        <w:t>а</w:t>
      </w:r>
      <w:r w:rsidRPr="00763C21">
        <w:t>, Иванов</w:t>
      </w:r>
      <w:r w:rsidR="003B4E9E">
        <w:t>а</w:t>
      </w:r>
      <w:r w:rsidRPr="00763C21">
        <w:t xml:space="preserve"> Никит</w:t>
      </w:r>
      <w:r w:rsidR="003B4E9E">
        <w:t>ы</w:t>
      </w:r>
      <w:r w:rsidRPr="00763C21">
        <w:t xml:space="preserve"> Сергеевич</w:t>
      </w:r>
      <w:r w:rsidR="003B4E9E">
        <w:t>а</w:t>
      </w:r>
      <w:r w:rsidRPr="00763C21">
        <w:t xml:space="preserve">. </w:t>
      </w:r>
    </w:p>
    <w:p w:rsidR="000155C7" w:rsidRPr="00763C21" w:rsidRDefault="00965733" w:rsidP="000155C7">
      <w:pPr>
        <w:ind w:firstLine="708"/>
        <w:jc w:val="both"/>
      </w:pPr>
      <w:r>
        <w:t>-</w:t>
      </w:r>
      <w:r w:rsidRPr="00763C21">
        <w:t>Попов</w:t>
      </w:r>
      <w:r w:rsidR="00AD02A2">
        <w:t>у</w:t>
      </w:r>
      <w:r w:rsidRPr="00763C21">
        <w:t xml:space="preserve"> Никола</w:t>
      </w:r>
      <w:r w:rsidR="00AD02A2">
        <w:t>ю</w:t>
      </w:r>
      <w:r w:rsidRPr="00763C21">
        <w:t xml:space="preserve"> Александрович</w:t>
      </w:r>
      <w:r w:rsidR="00AD02A2">
        <w:t>у</w:t>
      </w:r>
      <w:r w:rsidRPr="00763C21">
        <w:t xml:space="preserve"> </w:t>
      </w:r>
      <w:r w:rsidR="000155C7">
        <w:t>в допуске к участию в аукционе  отказать в связи с не предоставлением документов в соответствии с перечнем, указанным в информационном сообщении.</w:t>
      </w:r>
      <w:r w:rsidR="000155C7" w:rsidRPr="00763C21">
        <w:t xml:space="preserve"> </w:t>
      </w:r>
    </w:p>
    <w:p w:rsidR="003B4E9E" w:rsidRDefault="00965733" w:rsidP="003B4E9E">
      <w:pPr>
        <w:ind w:firstLine="708"/>
        <w:jc w:val="both"/>
      </w:pPr>
      <w:r>
        <w:t>-</w:t>
      </w:r>
      <w:r w:rsidRPr="00763C21">
        <w:t xml:space="preserve"> Иванов</w:t>
      </w:r>
      <w:r w:rsidR="000155C7">
        <w:t>у</w:t>
      </w:r>
      <w:r w:rsidRPr="00763C21">
        <w:t xml:space="preserve"> Никит</w:t>
      </w:r>
      <w:r w:rsidR="000155C7">
        <w:t>е</w:t>
      </w:r>
      <w:r w:rsidRPr="00763C21">
        <w:t xml:space="preserve"> Сергеевич</w:t>
      </w:r>
      <w:proofErr w:type="gramStart"/>
      <w:r w:rsidR="000155C7">
        <w:t>у</w:t>
      </w:r>
      <w:r w:rsidRPr="00763C21">
        <w:t>-</w:t>
      </w:r>
      <w:proofErr w:type="gramEnd"/>
      <w:r>
        <w:t xml:space="preserve"> </w:t>
      </w:r>
      <w:r w:rsidR="003B4E9E">
        <w:t>в допуске к участию в аукционе отказать в связи с тем, что</w:t>
      </w:r>
      <w:r w:rsidR="003B4E9E" w:rsidRPr="00965733">
        <w:t xml:space="preserve"> </w:t>
      </w:r>
      <w:r w:rsidR="003B4E9E">
        <w:t>не подтверждено поступление в установленный срок задатка на счет указанный в информационном сообщении.</w:t>
      </w:r>
    </w:p>
    <w:p w:rsidR="002F6D9D" w:rsidRPr="00763C21" w:rsidRDefault="00007171" w:rsidP="00763C21">
      <w:pPr>
        <w:ind w:firstLine="708"/>
        <w:jc w:val="both"/>
      </w:pPr>
      <w:r w:rsidRPr="00763C21">
        <w:t xml:space="preserve">По лоту № 7 Нежилые помещения общей площадью 349,20кв.м., </w:t>
      </w:r>
      <w:proofErr w:type="spellStart"/>
      <w:r w:rsidRPr="00763C21">
        <w:t>рассположенные</w:t>
      </w:r>
      <w:proofErr w:type="spellEnd"/>
      <w:r w:rsidRPr="00763C21">
        <w:t xml:space="preserve"> по адресу: Республика Коми, Корткеросский район, с.Корткерос, </w:t>
      </w:r>
      <w:proofErr w:type="spellStart"/>
      <w:r w:rsidRPr="00763C21">
        <w:t>ул</w:t>
      </w:r>
      <w:proofErr w:type="gramStart"/>
      <w:r w:rsidRPr="00763C21">
        <w:t>.С</w:t>
      </w:r>
      <w:proofErr w:type="gramEnd"/>
      <w:r w:rsidRPr="00763C21">
        <w:t>оветская</w:t>
      </w:r>
      <w:proofErr w:type="spellEnd"/>
      <w:r w:rsidRPr="00763C21">
        <w:t>, 196А.</w:t>
      </w:r>
    </w:p>
    <w:p w:rsidR="00007171" w:rsidRPr="00763C21" w:rsidRDefault="00007171" w:rsidP="00763C21">
      <w:pPr>
        <w:ind w:firstLine="708"/>
        <w:jc w:val="both"/>
      </w:pPr>
      <w:r w:rsidRPr="00763C21">
        <w:t>Цена лота: 3010220,00 (три миллиона десять тысяч двести</w:t>
      </w:r>
      <w:r w:rsidR="00763C21">
        <w:t xml:space="preserve"> </w:t>
      </w:r>
      <w:r w:rsidRPr="00763C21">
        <w:t>двадцать) рублей</w:t>
      </w:r>
    </w:p>
    <w:p w:rsidR="00007171" w:rsidRPr="00763C21" w:rsidRDefault="00007171" w:rsidP="00763C21">
      <w:pPr>
        <w:jc w:val="both"/>
      </w:pPr>
      <w:r w:rsidRPr="00763C21">
        <w:t>Заявок не поступило.</w:t>
      </w:r>
    </w:p>
    <w:p w:rsidR="00007171" w:rsidRDefault="00007171" w:rsidP="00763C21">
      <w:pPr>
        <w:jc w:val="both"/>
      </w:pPr>
      <w:r w:rsidRPr="00763C21">
        <w:t>Заявителей, которым отказано в допуске к участию в аукцион</w:t>
      </w:r>
      <w:proofErr w:type="gramStart"/>
      <w:r w:rsidRPr="00763C21">
        <w:t>е-</w:t>
      </w:r>
      <w:proofErr w:type="gramEnd"/>
      <w:r w:rsidRPr="00763C21">
        <w:t xml:space="preserve"> нет.</w:t>
      </w:r>
    </w:p>
    <w:p w:rsidR="00763C21" w:rsidRPr="00763C21" w:rsidRDefault="00763C21" w:rsidP="00763C21">
      <w:pPr>
        <w:jc w:val="both"/>
      </w:pPr>
    </w:p>
    <w:p w:rsidR="00007171" w:rsidRPr="00763C21" w:rsidRDefault="00007171" w:rsidP="00763C21">
      <w:pPr>
        <w:ind w:firstLine="708"/>
        <w:jc w:val="both"/>
      </w:pPr>
      <w:r w:rsidRPr="00763C21">
        <w:lastRenderedPageBreak/>
        <w:t>По лоту № 8</w:t>
      </w:r>
      <w:r w:rsidR="003B4E9E">
        <w:t>-</w:t>
      </w:r>
      <w:r w:rsidRPr="00763C21">
        <w:t xml:space="preserve"> Нежилые помещения общей площадью 146,10кв.м., расположенные по адресу: Республика Коми, Корткеросский район, с.Корткерос, </w:t>
      </w:r>
      <w:proofErr w:type="spellStart"/>
      <w:r w:rsidRPr="00763C21">
        <w:t>ул</w:t>
      </w:r>
      <w:proofErr w:type="gramStart"/>
      <w:r w:rsidRPr="00763C21">
        <w:t>.С</w:t>
      </w:r>
      <w:proofErr w:type="gramEnd"/>
      <w:r w:rsidRPr="00763C21">
        <w:t>оветская</w:t>
      </w:r>
      <w:proofErr w:type="spellEnd"/>
      <w:r w:rsidRPr="00763C21">
        <w:t>, 196А.</w:t>
      </w:r>
    </w:p>
    <w:p w:rsidR="00007171" w:rsidRPr="00763C21" w:rsidRDefault="00007171" w:rsidP="00763C21">
      <w:pPr>
        <w:ind w:firstLine="708"/>
        <w:jc w:val="both"/>
      </w:pPr>
      <w:r w:rsidRPr="00763C21">
        <w:t>Цена лота: 323077,00 (три двадцать три тысячи семьдесят семь) рублей.</w:t>
      </w:r>
    </w:p>
    <w:p w:rsidR="00007171" w:rsidRPr="00763C21" w:rsidRDefault="00007171" w:rsidP="00763C21">
      <w:pPr>
        <w:jc w:val="both"/>
      </w:pPr>
      <w:r w:rsidRPr="00763C21">
        <w:t>Заявок не поступило.</w:t>
      </w:r>
    </w:p>
    <w:p w:rsidR="00007171" w:rsidRPr="00763C21" w:rsidRDefault="00007171" w:rsidP="00763C21">
      <w:pPr>
        <w:jc w:val="both"/>
      </w:pPr>
      <w:r w:rsidRPr="00763C21">
        <w:t>Заявителей, которым отказано в допуске к участию в аукцион</w:t>
      </w:r>
      <w:proofErr w:type="gramStart"/>
      <w:r w:rsidRPr="00763C21">
        <w:t>е-</w:t>
      </w:r>
      <w:proofErr w:type="gramEnd"/>
      <w:r w:rsidRPr="00763C21">
        <w:t xml:space="preserve"> нет.</w:t>
      </w:r>
    </w:p>
    <w:p w:rsidR="00007171" w:rsidRPr="00763C21" w:rsidRDefault="00007171" w:rsidP="00763C21">
      <w:pPr>
        <w:jc w:val="both"/>
      </w:pPr>
    </w:p>
    <w:p w:rsidR="00007171" w:rsidRPr="00763C21" w:rsidRDefault="00007171" w:rsidP="00763C21">
      <w:pPr>
        <w:ind w:firstLine="708"/>
        <w:jc w:val="both"/>
      </w:pPr>
    </w:p>
    <w:p w:rsidR="00244165" w:rsidRPr="00763C21" w:rsidRDefault="00244165" w:rsidP="00763C21">
      <w:pPr>
        <w:jc w:val="both"/>
        <w:rPr>
          <w:i/>
        </w:rPr>
      </w:pPr>
    </w:p>
    <w:p w:rsidR="002C0192" w:rsidRPr="00763C21" w:rsidRDefault="002C0192" w:rsidP="00763C21">
      <w:pPr>
        <w:jc w:val="both"/>
        <w:rPr>
          <w:i/>
        </w:rPr>
      </w:pPr>
      <w:r w:rsidRPr="00763C21">
        <w:rPr>
          <w:i/>
        </w:rPr>
        <w:t>Решено:</w:t>
      </w:r>
    </w:p>
    <w:p w:rsidR="002C0192" w:rsidRPr="00763C21" w:rsidRDefault="002C0192" w:rsidP="00763C21">
      <w:pPr>
        <w:ind w:firstLine="708"/>
        <w:jc w:val="both"/>
      </w:pPr>
      <w:r w:rsidRPr="00763C21">
        <w:t>Признать аукцион по лоту</w:t>
      </w:r>
      <w:r w:rsidR="00244165" w:rsidRPr="00763C21">
        <w:t xml:space="preserve"> </w:t>
      </w:r>
      <w:r w:rsidRPr="00763C21">
        <w:t>№1</w:t>
      </w:r>
      <w:r w:rsidR="0015776B" w:rsidRPr="00763C21">
        <w:t>, лоту №2, лоту №3, лоту №4</w:t>
      </w:r>
      <w:r w:rsidR="00007171" w:rsidRPr="00763C21">
        <w:t>, лоту№5, лоту №6, лоту №7,</w:t>
      </w:r>
      <w:r w:rsidR="00763C21">
        <w:t xml:space="preserve"> </w:t>
      </w:r>
      <w:r w:rsidR="00007171" w:rsidRPr="00763C21">
        <w:t>лоту №8</w:t>
      </w:r>
      <w:r w:rsidR="00763C21">
        <w:t xml:space="preserve"> - </w:t>
      </w:r>
      <w:r w:rsidRPr="00763C21">
        <w:t>несостоявшимся</w:t>
      </w:r>
      <w:r w:rsidR="008267C4" w:rsidRPr="00763C21">
        <w:t>.</w:t>
      </w:r>
    </w:p>
    <w:p w:rsidR="00AE6ACA" w:rsidRPr="00763C21" w:rsidRDefault="00AE6ACA" w:rsidP="00763C21">
      <w:pPr>
        <w:ind w:firstLine="708"/>
        <w:jc w:val="both"/>
      </w:pPr>
    </w:p>
    <w:p w:rsidR="002C0192" w:rsidRPr="00763C21" w:rsidRDefault="002C0192" w:rsidP="00763C21">
      <w:pPr>
        <w:jc w:val="both"/>
      </w:pPr>
      <w:r w:rsidRPr="00763C21">
        <w:t xml:space="preserve">Голосовали: «За»- 7 чел.; «Против»- нет; </w:t>
      </w:r>
    </w:p>
    <w:p w:rsidR="002C0192" w:rsidRDefault="002C0192" w:rsidP="005D174F">
      <w:pPr>
        <w:jc w:val="both"/>
      </w:pPr>
    </w:p>
    <w:p w:rsidR="002C0192" w:rsidRDefault="002C0192" w:rsidP="002C0192"/>
    <w:p w:rsidR="002C0192" w:rsidRDefault="002C0192" w:rsidP="002C0192">
      <w:r>
        <w:t>Председатель комиссии                                  _______________</w:t>
      </w:r>
      <w:r w:rsidR="008267C4" w:rsidRPr="008267C4">
        <w:t xml:space="preserve"> </w:t>
      </w:r>
      <w:r w:rsidR="00440811">
        <w:t>Е</w:t>
      </w:r>
      <w:r w:rsidR="008267C4">
        <w:t>.</w:t>
      </w:r>
      <w:r w:rsidR="00440811">
        <w:t>Н</w:t>
      </w:r>
      <w:r w:rsidR="008267C4">
        <w:t xml:space="preserve">. </w:t>
      </w:r>
      <w:r w:rsidR="00440811">
        <w:t>Андреева</w:t>
      </w:r>
    </w:p>
    <w:p w:rsidR="00D76B8D" w:rsidRDefault="00D76B8D" w:rsidP="002C0192"/>
    <w:p w:rsidR="002C0192" w:rsidRDefault="002C0192" w:rsidP="002C0192">
      <w:r>
        <w:t>Секретарь                                                          _______________ Д.В. Бутиков</w:t>
      </w:r>
    </w:p>
    <w:p w:rsidR="00D76B8D" w:rsidRDefault="00D76B8D" w:rsidP="002C0192"/>
    <w:p w:rsidR="002C0192" w:rsidRDefault="002C0192" w:rsidP="002C0192">
      <w:r>
        <w:t>Члены комиссии                                              ________________</w:t>
      </w:r>
      <w:r w:rsidR="00A57109">
        <w:t>А</w:t>
      </w:r>
      <w:r>
        <w:t>.В. К</w:t>
      </w:r>
      <w:r w:rsidR="00A57109">
        <w:t>оюшева</w:t>
      </w:r>
      <w:r>
        <w:t xml:space="preserve"> </w:t>
      </w:r>
    </w:p>
    <w:p w:rsidR="00AE6ACA" w:rsidRDefault="00AE6ACA" w:rsidP="002C0192"/>
    <w:p w:rsidR="00D76B8D" w:rsidRDefault="00AE6ACA" w:rsidP="002C0192">
      <w:r>
        <w:t xml:space="preserve">                                                                         _________________</w:t>
      </w:r>
      <w:proofErr w:type="spellStart"/>
      <w:r>
        <w:t>И.В.Карпова</w:t>
      </w:r>
      <w:proofErr w:type="spellEnd"/>
    </w:p>
    <w:p w:rsidR="00AE6ACA" w:rsidRDefault="00AE6ACA" w:rsidP="002C0192"/>
    <w:p w:rsidR="002C0192" w:rsidRDefault="002C0192" w:rsidP="002C0192">
      <w:r>
        <w:t xml:space="preserve">                                                                           ________________</w:t>
      </w:r>
      <w:r w:rsidR="00BA34EB">
        <w:t>Л.А. Кириллова</w:t>
      </w:r>
    </w:p>
    <w:p w:rsidR="00D76B8D" w:rsidRDefault="00D76B8D" w:rsidP="002C0192"/>
    <w:p w:rsidR="002C0192" w:rsidRDefault="002C0192" w:rsidP="002C0192">
      <w:r>
        <w:t xml:space="preserve">                                                                           ________________Е.А. Василевский  </w:t>
      </w:r>
    </w:p>
    <w:p w:rsidR="00D76B8D" w:rsidRDefault="00D76B8D" w:rsidP="002C0192"/>
    <w:p w:rsidR="008267C4" w:rsidRDefault="002C0192" w:rsidP="008267C4">
      <w:pPr>
        <w:ind w:firstLine="360"/>
      </w:pPr>
      <w:r>
        <w:t xml:space="preserve">                                           </w:t>
      </w:r>
      <w:r w:rsidR="008267C4">
        <w:t xml:space="preserve">                          </w:t>
      </w:r>
      <w:r w:rsidR="00497C3C">
        <w:t>________________</w:t>
      </w:r>
      <w:proofErr w:type="spellStart"/>
      <w:r w:rsidR="00763C21">
        <w:t>В</w:t>
      </w:r>
      <w:r w:rsidR="00497C3C">
        <w:t>.</w:t>
      </w:r>
      <w:r w:rsidR="00763C21">
        <w:t>А</w:t>
      </w:r>
      <w:r w:rsidR="00497C3C">
        <w:t>.</w:t>
      </w:r>
      <w:r w:rsidR="00763C21">
        <w:t>Мальцев</w:t>
      </w:r>
      <w:proofErr w:type="spellEnd"/>
    </w:p>
    <w:p w:rsidR="002C0192" w:rsidRDefault="002C0192" w:rsidP="002C0192"/>
    <w:p w:rsidR="002C0192" w:rsidRDefault="002C0192" w:rsidP="002C0192">
      <w:pPr>
        <w:ind w:firstLine="360"/>
      </w:pPr>
    </w:p>
    <w:p w:rsidR="009F7399" w:rsidRDefault="009F7399"/>
    <w:sectPr w:rsidR="009F7399" w:rsidSect="00BC0035">
      <w:pgSz w:w="11906" w:h="16838"/>
      <w:pgMar w:top="284" w:right="567" w:bottom="14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D74B3"/>
    <w:multiLevelType w:val="hybridMultilevel"/>
    <w:tmpl w:val="4C48D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192"/>
    <w:rsid w:val="00001A18"/>
    <w:rsid w:val="00007171"/>
    <w:rsid w:val="000155C7"/>
    <w:rsid w:val="000168F5"/>
    <w:rsid w:val="000739DA"/>
    <w:rsid w:val="00134AEB"/>
    <w:rsid w:val="001413F1"/>
    <w:rsid w:val="001478CC"/>
    <w:rsid w:val="0015776B"/>
    <w:rsid w:val="00165DC8"/>
    <w:rsid w:val="00244165"/>
    <w:rsid w:val="00280209"/>
    <w:rsid w:val="002C0192"/>
    <w:rsid w:val="002F6D9D"/>
    <w:rsid w:val="003B4E9E"/>
    <w:rsid w:val="00440811"/>
    <w:rsid w:val="00497C3C"/>
    <w:rsid w:val="004C1A5B"/>
    <w:rsid w:val="0053100D"/>
    <w:rsid w:val="005D174F"/>
    <w:rsid w:val="00682F56"/>
    <w:rsid w:val="00763C21"/>
    <w:rsid w:val="007B368C"/>
    <w:rsid w:val="008267C4"/>
    <w:rsid w:val="008E2970"/>
    <w:rsid w:val="00965733"/>
    <w:rsid w:val="009F7399"/>
    <w:rsid w:val="00A0648A"/>
    <w:rsid w:val="00A57109"/>
    <w:rsid w:val="00AD02A2"/>
    <w:rsid w:val="00AE10AF"/>
    <w:rsid w:val="00AE6ACA"/>
    <w:rsid w:val="00B209FE"/>
    <w:rsid w:val="00B9086F"/>
    <w:rsid w:val="00BA34EB"/>
    <w:rsid w:val="00BC6290"/>
    <w:rsid w:val="00BC6D9A"/>
    <w:rsid w:val="00C63F45"/>
    <w:rsid w:val="00C65270"/>
    <w:rsid w:val="00D76B8D"/>
    <w:rsid w:val="00D809A7"/>
    <w:rsid w:val="00E37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192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paragraph" w:customStyle="1" w:styleId="ConsPlusTitle">
    <w:name w:val="ConsPlusTitle"/>
    <w:rsid w:val="002C0192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character" w:styleId="a5">
    <w:name w:val="Hyperlink"/>
    <w:basedOn w:val="a0"/>
    <w:uiPriority w:val="99"/>
    <w:semiHidden/>
    <w:unhideWhenUsed/>
    <w:rsid w:val="00497C3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6573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5733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192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paragraph" w:customStyle="1" w:styleId="ConsPlusTitle">
    <w:name w:val="ConsPlusTitle"/>
    <w:rsid w:val="002C0192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character" w:styleId="a5">
    <w:name w:val="Hyperlink"/>
    <w:basedOn w:val="a0"/>
    <w:uiPriority w:val="99"/>
    <w:semiHidden/>
    <w:unhideWhenUsed/>
    <w:rsid w:val="00497C3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6573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573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14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.rts-tender.ru/main/auction/Trade/Privatization/View.aspx?Id=16724&amp;Guid=dc8ac137-a9dd-4aa0-ae7c-46cd9532bea8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i.rts-tender.ru/main/auction/Trade/Privatization/View.aspx?Id=16724&amp;Guid=dc8ac137-a9dd-4aa0-ae7c-46cd9532bea8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.rts-tender.ru/main/auction/Trade/Privatization/View.aspx?Id=16724&amp;Guid=dc8ac137-a9dd-4aa0-ae7c-46cd9532bea8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i.rts-tender.ru/main/auction/Trade/Privatization/View.aspx?Id=16724&amp;Guid=dc8ac137-a9dd-4aa0-ae7c-46cd9532bea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.rts-tender.ru/main/auction/Trade/Privatization/View.aspx?Id=16724&amp;Guid=dc8ac137-a9dd-4aa0-ae7c-46cd9532bea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1230</Words>
  <Characters>7014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Киселёва</dc:creator>
  <cp:lastModifiedBy>Киселёва</cp:lastModifiedBy>
  <cp:revision>3</cp:revision>
  <cp:lastPrinted>2020-11-02T13:25:00Z</cp:lastPrinted>
  <dcterms:created xsi:type="dcterms:W3CDTF">2020-11-02T13:30:00Z</dcterms:created>
  <dcterms:modified xsi:type="dcterms:W3CDTF">2020-11-09T06:00:00Z</dcterms:modified>
</cp:coreProperties>
</file>