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9D60A" w14:textId="109EBBCA" w:rsidR="00305A1A" w:rsidRDefault="00E47479" w:rsidP="00305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14:paraId="56A51E4B" w14:textId="2B579D5C" w:rsidR="00E47479" w:rsidRDefault="00E47479" w:rsidP="00305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14:paraId="1681E79A" w14:textId="41759A57" w:rsidR="00E47479" w:rsidRDefault="00E47479" w:rsidP="00305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«Корткеросский»</w:t>
      </w:r>
    </w:p>
    <w:p w14:paraId="17B53E94" w14:textId="1B0C2BD0" w:rsidR="00E47479" w:rsidRDefault="00E47479" w:rsidP="00305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67C08">
        <w:rPr>
          <w:rFonts w:ascii="Times New Roman" w:hAnsi="Times New Roman" w:cs="Times New Roman"/>
          <w:sz w:val="24"/>
          <w:szCs w:val="24"/>
        </w:rPr>
        <w:t xml:space="preserve"> 22.02.2023</w:t>
      </w:r>
      <w:proofErr w:type="gramEnd"/>
      <w:r w:rsidR="00867C08">
        <w:rPr>
          <w:rFonts w:ascii="Times New Roman" w:hAnsi="Times New Roman" w:cs="Times New Roman"/>
          <w:sz w:val="24"/>
          <w:szCs w:val="24"/>
        </w:rPr>
        <w:t xml:space="preserve"> № 253</w:t>
      </w:r>
    </w:p>
    <w:p w14:paraId="06FE9E8D" w14:textId="77777777" w:rsidR="00E47479" w:rsidRDefault="00E47479" w:rsidP="00305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C55317A" w14:textId="77777777" w:rsidR="00305A1A" w:rsidRDefault="00305A1A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9936D" w14:textId="0E598E8D" w:rsidR="009B39C1" w:rsidRPr="00892F19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F19">
        <w:rPr>
          <w:rFonts w:ascii="Times New Roman" w:hAnsi="Times New Roman" w:cs="Times New Roman"/>
          <w:sz w:val="24"/>
          <w:szCs w:val="24"/>
        </w:rPr>
        <w:t>Извещение</w:t>
      </w:r>
    </w:p>
    <w:p w14:paraId="7FA87996" w14:textId="5F6767BA" w:rsidR="00CB6406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D032C2">
        <w:rPr>
          <w:rFonts w:ascii="Times New Roman" w:hAnsi="Times New Roman" w:cs="Times New Roman"/>
          <w:sz w:val="24"/>
          <w:szCs w:val="24"/>
        </w:rPr>
        <w:t>по продаже земельн</w:t>
      </w:r>
      <w:r w:rsidR="000F2478">
        <w:rPr>
          <w:rFonts w:ascii="Times New Roman" w:hAnsi="Times New Roman" w:cs="Times New Roman"/>
          <w:sz w:val="24"/>
          <w:szCs w:val="24"/>
        </w:rPr>
        <w:t>ых</w:t>
      </w:r>
      <w:r w:rsidR="00D032C2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F2478">
        <w:rPr>
          <w:rFonts w:ascii="Times New Roman" w:hAnsi="Times New Roman" w:cs="Times New Roman"/>
          <w:sz w:val="24"/>
          <w:szCs w:val="24"/>
        </w:rPr>
        <w:t>ов</w:t>
      </w:r>
    </w:p>
    <w:p w14:paraId="6136FC86" w14:textId="77777777" w:rsidR="00B97D6A" w:rsidRDefault="00CB640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EC89128" w14:textId="19958EB8" w:rsidR="00CB6406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406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муниципального района «Корткеросский» сообщает о проведении открытого аукциона </w:t>
      </w:r>
      <w:r w:rsidR="005F6815">
        <w:rPr>
          <w:rFonts w:ascii="Times New Roman" w:hAnsi="Times New Roman" w:cs="Times New Roman"/>
          <w:sz w:val="24"/>
          <w:szCs w:val="24"/>
        </w:rPr>
        <w:t>по продаже земельн</w:t>
      </w:r>
      <w:r w:rsidR="009A4AAE">
        <w:rPr>
          <w:rFonts w:ascii="Times New Roman" w:hAnsi="Times New Roman" w:cs="Times New Roman"/>
          <w:sz w:val="24"/>
          <w:szCs w:val="24"/>
        </w:rPr>
        <w:t>ых</w:t>
      </w:r>
      <w:r w:rsidR="005F681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A4AAE">
        <w:rPr>
          <w:rFonts w:ascii="Times New Roman" w:hAnsi="Times New Roman" w:cs="Times New Roman"/>
          <w:sz w:val="24"/>
          <w:szCs w:val="24"/>
        </w:rPr>
        <w:t>ов</w:t>
      </w:r>
      <w:r w:rsidR="00CB640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ACBC6F" w14:textId="0124CA91" w:rsidR="00B97D6A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</w:t>
      </w:r>
      <w:r w:rsidR="00900632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. 225, телефон: (82136) 9-22-38.</w:t>
      </w:r>
    </w:p>
    <w:p w14:paraId="0A719DFD" w14:textId="4DA8EA5D" w:rsidR="00617C0E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</w:t>
      </w:r>
      <w:r w:rsidR="00053460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«Корткеросский» 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8A5123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F32B9D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F32B9D">
        <w:rPr>
          <w:rFonts w:ascii="Times New Roman" w:hAnsi="Times New Roman"/>
          <w:sz w:val="24"/>
          <w:szCs w:val="24"/>
          <w:u w:val="single"/>
        </w:rPr>
        <w:t xml:space="preserve">с 01.03.2023 - </w:t>
      </w:r>
      <w:hyperlink r:id="rId6" w:tgtFrame="_blank" w:history="1">
        <w:r w:rsidR="00F32B9D">
          <w:rPr>
            <w:rStyle w:val="a3"/>
            <w:rFonts w:ascii="Times New Roman" w:hAnsi="Times New Roman"/>
            <w:color w:val="auto"/>
            <w:sz w:val="23"/>
            <w:szCs w:val="23"/>
            <w:u w:val="none"/>
            <w:shd w:val="clear" w:color="auto" w:fill="FFFFFF"/>
          </w:rPr>
          <w:t>https://kortkeros-r11.gosweb.gosuslugi.ru/</w:t>
        </w:r>
      </w:hyperlink>
      <w:r w:rsidR="00F32B9D">
        <w:rPr>
          <w:rFonts w:ascii="Times New Roman" w:hAnsi="Times New Roman"/>
          <w:sz w:val="24"/>
          <w:szCs w:val="24"/>
        </w:rPr>
        <w:t>)</w:t>
      </w:r>
      <w:r w:rsidR="00617C0E">
        <w:rPr>
          <w:rFonts w:ascii="Times New Roman" w:hAnsi="Times New Roman" w:cs="Times New Roman"/>
          <w:sz w:val="24"/>
          <w:szCs w:val="24"/>
        </w:rPr>
        <w:t xml:space="preserve">, </w:t>
      </w:r>
      <w:r w:rsidR="007469F9">
        <w:rPr>
          <w:rFonts w:ascii="Times New Roman" w:hAnsi="Times New Roman" w:cs="Times New Roman"/>
          <w:sz w:val="24"/>
          <w:szCs w:val="24"/>
        </w:rPr>
        <w:t>а такж</w:t>
      </w:r>
      <w:r w:rsidR="00746201">
        <w:rPr>
          <w:rFonts w:ascii="Times New Roman" w:hAnsi="Times New Roman" w:cs="Times New Roman"/>
          <w:sz w:val="24"/>
          <w:szCs w:val="24"/>
        </w:rPr>
        <w:t xml:space="preserve">е публикуется в порядке, установленном для официального опубликования (обнародования) муниципальных правовых актов </w:t>
      </w:r>
      <w:r w:rsidR="00053460">
        <w:rPr>
          <w:rFonts w:ascii="Times New Roman" w:hAnsi="Times New Roman" w:cs="Times New Roman"/>
          <w:sz w:val="24"/>
          <w:szCs w:val="24"/>
        </w:rPr>
        <w:t>У</w:t>
      </w:r>
      <w:r w:rsidR="00746201">
        <w:rPr>
          <w:rFonts w:ascii="Times New Roman" w:hAnsi="Times New Roman" w:cs="Times New Roman"/>
          <w:sz w:val="24"/>
          <w:szCs w:val="24"/>
        </w:rPr>
        <w:t xml:space="preserve">ставом сельского поселения «Корткерос». </w:t>
      </w:r>
    </w:p>
    <w:p w14:paraId="1867F12A" w14:textId="2C2264E8" w:rsidR="00867C08" w:rsidRPr="00EB6C6F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B6C6F">
        <w:rPr>
          <w:rFonts w:ascii="Times New Roman" w:hAnsi="Times New Roman" w:cs="Times New Roman"/>
          <w:sz w:val="24"/>
          <w:szCs w:val="24"/>
        </w:rPr>
        <w:t xml:space="preserve">   Реквизиты решения о проведении аукциона: постановление администрации муниципального района «Корткеросский» </w:t>
      </w:r>
      <w:proofErr w:type="gramStart"/>
      <w:r w:rsidRPr="00EB6C6F">
        <w:rPr>
          <w:rFonts w:ascii="Times New Roman" w:hAnsi="Times New Roman" w:cs="Times New Roman"/>
          <w:sz w:val="24"/>
          <w:szCs w:val="24"/>
        </w:rPr>
        <w:t>от</w:t>
      </w:r>
      <w:r w:rsidR="00053460" w:rsidRPr="00EB6C6F">
        <w:rPr>
          <w:rFonts w:ascii="Times New Roman" w:hAnsi="Times New Roman" w:cs="Times New Roman"/>
          <w:sz w:val="24"/>
          <w:szCs w:val="24"/>
        </w:rPr>
        <w:t xml:space="preserve"> </w:t>
      </w:r>
      <w:r w:rsidR="00867C08" w:rsidRPr="00EB6C6F">
        <w:rPr>
          <w:rFonts w:ascii="Times New Roman" w:hAnsi="Times New Roman" w:cs="Times New Roman"/>
          <w:sz w:val="24"/>
          <w:szCs w:val="24"/>
        </w:rPr>
        <w:t xml:space="preserve"> 22.02.2023</w:t>
      </w:r>
      <w:proofErr w:type="gramEnd"/>
      <w:r w:rsidR="00867C08" w:rsidRPr="00EB6C6F">
        <w:rPr>
          <w:rFonts w:ascii="Times New Roman" w:hAnsi="Times New Roman" w:cs="Times New Roman"/>
          <w:sz w:val="24"/>
          <w:szCs w:val="24"/>
        </w:rPr>
        <w:t xml:space="preserve"> № 253.</w:t>
      </w:r>
    </w:p>
    <w:bookmarkEnd w:id="0"/>
    <w:p w14:paraId="6E2C1245" w14:textId="669B90C0" w:rsidR="00A81EC2" w:rsidRDefault="00A81EC2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433B81"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6309D941" w14:textId="0A0F3C94" w:rsidR="00433B81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593B7E3" w14:textId="69F410B7" w:rsidR="00433B81" w:rsidRPr="005B5EBB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503">
        <w:rPr>
          <w:rFonts w:ascii="Times New Roman" w:hAnsi="Times New Roman" w:cs="Times New Roman"/>
          <w:sz w:val="24"/>
          <w:szCs w:val="24"/>
        </w:rPr>
        <w:t xml:space="preserve">   </w:t>
      </w:r>
      <w:r w:rsidRPr="005B5EBB">
        <w:rPr>
          <w:rFonts w:ascii="Times New Roman" w:hAnsi="Times New Roman" w:cs="Times New Roman"/>
          <w:sz w:val="24"/>
          <w:szCs w:val="24"/>
        </w:rPr>
        <w:t xml:space="preserve">Дата и время проведения </w:t>
      </w:r>
      <w:proofErr w:type="gramStart"/>
      <w:r w:rsidRPr="005B5EBB">
        <w:rPr>
          <w:rFonts w:ascii="Times New Roman" w:hAnsi="Times New Roman" w:cs="Times New Roman"/>
          <w:sz w:val="24"/>
          <w:szCs w:val="24"/>
        </w:rPr>
        <w:t>аукциона:</w:t>
      </w:r>
      <w:r w:rsidR="00003C8B" w:rsidRPr="005B5EBB">
        <w:rPr>
          <w:rFonts w:ascii="Times New Roman" w:hAnsi="Times New Roman" w:cs="Times New Roman"/>
          <w:sz w:val="24"/>
          <w:szCs w:val="24"/>
        </w:rPr>
        <w:t xml:space="preserve">  </w:t>
      </w:r>
      <w:r w:rsidR="00A64C12" w:rsidRPr="005B5EBB">
        <w:rPr>
          <w:rFonts w:ascii="Times New Roman" w:hAnsi="Times New Roman" w:cs="Times New Roman"/>
          <w:sz w:val="24"/>
          <w:szCs w:val="24"/>
        </w:rPr>
        <w:t>28.06.2023</w:t>
      </w:r>
      <w:proofErr w:type="gramEnd"/>
      <w:r w:rsidR="00BB11E6" w:rsidRPr="005B5EBB">
        <w:rPr>
          <w:rFonts w:ascii="Times New Roman" w:hAnsi="Times New Roman" w:cs="Times New Roman"/>
          <w:sz w:val="24"/>
          <w:szCs w:val="24"/>
        </w:rPr>
        <w:t xml:space="preserve"> </w:t>
      </w:r>
      <w:r w:rsidR="007214E1" w:rsidRPr="005B5EBB">
        <w:rPr>
          <w:rFonts w:ascii="Times New Roman" w:hAnsi="Times New Roman" w:cs="Times New Roman"/>
          <w:sz w:val="24"/>
          <w:szCs w:val="24"/>
        </w:rPr>
        <w:t>года в 1</w:t>
      </w:r>
      <w:r w:rsidR="00BB11E6" w:rsidRPr="005B5EBB">
        <w:rPr>
          <w:rFonts w:ascii="Times New Roman" w:hAnsi="Times New Roman" w:cs="Times New Roman"/>
          <w:sz w:val="24"/>
          <w:szCs w:val="24"/>
        </w:rPr>
        <w:t>0</w:t>
      </w:r>
      <w:r w:rsidR="007214E1" w:rsidRPr="005B5EBB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01B6AAF4" w14:textId="06EB77FD" w:rsid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18ACB632" w14:textId="77777777" w:rsidR="001719A6" w:rsidRDefault="001719A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C3CD8" w14:textId="2F6F7D49" w:rsidR="00B5295D" w:rsidRPr="000A47DA" w:rsidRDefault="00F97133" w:rsidP="002549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7DA">
        <w:rPr>
          <w:rFonts w:ascii="Times New Roman" w:hAnsi="Times New Roman" w:cs="Times New Roman"/>
          <w:b/>
          <w:sz w:val="24"/>
          <w:szCs w:val="24"/>
        </w:rPr>
        <w:t>Предмет аукциона:</w:t>
      </w:r>
    </w:p>
    <w:p w14:paraId="1266E9FF" w14:textId="4FBA0A66" w:rsidR="00F97133" w:rsidRDefault="00C227D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9A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5295D" w:rsidRPr="001719A6">
        <w:rPr>
          <w:rFonts w:ascii="Times New Roman" w:hAnsi="Times New Roman" w:cs="Times New Roman"/>
          <w:b/>
          <w:sz w:val="24"/>
          <w:szCs w:val="24"/>
        </w:rPr>
        <w:t>Лот № 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97133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07C031C1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 w:rsidR="00884713">
        <w:rPr>
          <w:rFonts w:ascii="Times New Roman" w:hAnsi="Times New Roman" w:cs="Times New Roman"/>
          <w:sz w:val="24"/>
          <w:szCs w:val="24"/>
        </w:rPr>
        <w:t xml:space="preserve"> </w:t>
      </w:r>
      <w:r w:rsidR="00906994">
        <w:rPr>
          <w:rFonts w:ascii="Times New Roman" w:hAnsi="Times New Roman" w:cs="Times New Roman"/>
          <w:sz w:val="24"/>
          <w:szCs w:val="24"/>
        </w:rPr>
        <w:t>Российская Федерация, Республика Коми, Корткеросский муниципальный район, сельское поселение Корткерос, с. Корткерос, ул. Родниковая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6418C264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994">
        <w:rPr>
          <w:rFonts w:ascii="Times New Roman" w:hAnsi="Times New Roman" w:cs="Times New Roman"/>
          <w:sz w:val="24"/>
          <w:szCs w:val="24"/>
        </w:rPr>
        <w:t>9</w:t>
      </w:r>
      <w:r w:rsidR="00824875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82A2AC2" w14:textId="4B39D6BF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9A6">
        <w:rPr>
          <w:rFonts w:ascii="Times New Roman" w:hAnsi="Times New Roman" w:cs="Times New Roman"/>
          <w:b/>
          <w:sz w:val="24"/>
          <w:szCs w:val="24"/>
        </w:rPr>
        <w:t xml:space="preserve">   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</w:t>
      </w:r>
      <w:r w:rsidR="00884713">
        <w:rPr>
          <w:rFonts w:ascii="Times New Roman" w:hAnsi="Times New Roman" w:cs="Times New Roman"/>
          <w:sz w:val="24"/>
          <w:szCs w:val="24"/>
        </w:rPr>
        <w:t>0401001:</w:t>
      </w:r>
      <w:r w:rsidR="00906994">
        <w:rPr>
          <w:rFonts w:ascii="Times New Roman" w:hAnsi="Times New Roman" w:cs="Times New Roman"/>
          <w:sz w:val="24"/>
          <w:szCs w:val="24"/>
        </w:rPr>
        <w:t>1308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7836FFAB" w14:textId="7A04CDE6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994">
        <w:rPr>
          <w:rFonts w:ascii="Times New Roman" w:hAnsi="Times New Roman" w:cs="Times New Roman"/>
          <w:sz w:val="24"/>
          <w:szCs w:val="24"/>
        </w:rPr>
        <w:t>индивидуальные жилые дома с приусадебными земельными участками</w:t>
      </w:r>
      <w:r w:rsidR="008847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104930" w14:textId="41BA25B0" w:rsidR="00B11024" w:rsidRPr="00D032C2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6EB97B98" w14:textId="1D44A8AE" w:rsidR="00451B34" w:rsidRDefault="00B97D6A" w:rsidP="00451B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46A6A">
        <w:rPr>
          <w:rFonts w:ascii="Times New Roman" w:hAnsi="Times New Roman" w:cs="Times New Roman"/>
          <w:sz w:val="24"/>
          <w:szCs w:val="24"/>
        </w:rPr>
        <w:t xml:space="preserve"> </w:t>
      </w:r>
      <w:r w:rsidR="00060736" w:rsidRPr="00690633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участка:</w:t>
      </w:r>
      <w:r w:rsidR="00451B34">
        <w:rPr>
          <w:rFonts w:ascii="Times New Roman" w:hAnsi="Times New Roman" w:cs="Times New Roman"/>
          <w:sz w:val="24"/>
          <w:szCs w:val="24"/>
        </w:rPr>
        <w:t xml:space="preserve"> </w:t>
      </w:r>
      <w:r w:rsidR="00146DEE">
        <w:rPr>
          <w:rFonts w:ascii="Times New Roman" w:hAnsi="Times New Roman" w:cs="Times New Roman"/>
          <w:sz w:val="24"/>
          <w:szCs w:val="24"/>
        </w:rPr>
        <w:t>не установлены.</w:t>
      </w:r>
    </w:p>
    <w:p w14:paraId="651E08C2" w14:textId="6E07E995" w:rsidR="00D674CE" w:rsidRDefault="00D674CE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6A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DEE" w:rsidRPr="003B7AE7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 (за исключением сетей электроснабжения)</w:t>
      </w:r>
      <w:r w:rsidR="00012481" w:rsidRPr="003B7AE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62EC1" w:rsidRPr="00E65D5A">
        <w:rPr>
          <w:rFonts w:ascii="Times New Roman" w:hAnsi="Times New Roman" w:cs="Times New Roman"/>
          <w:sz w:val="24"/>
          <w:szCs w:val="24"/>
        </w:rPr>
        <w:t xml:space="preserve">Имеется возможность подключения (технологического присоединения) к системе холодного водоснабжения, системе водоотведения, к сетям теплоснабжения. </w:t>
      </w:r>
      <w:proofErr w:type="spellStart"/>
      <w:r w:rsidR="00D62EC1" w:rsidRPr="00E65D5A"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 w:rsidR="00D62EC1" w:rsidRPr="00E65D5A"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 </w:t>
      </w:r>
    </w:p>
    <w:p w14:paraId="7E387B63" w14:textId="77777777" w:rsidR="00216798" w:rsidRDefault="0021679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83B69" w14:paraId="1AC835A3" w14:textId="77777777" w:rsidTr="00483B69">
        <w:tc>
          <w:tcPr>
            <w:tcW w:w="3115" w:type="dxa"/>
          </w:tcPr>
          <w:p w14:paraId="53F5DB70" w14:textId="6EAD4AAC" w:rsidR="00216798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системы</w:t>
            </w:r>
          </w:p>
        </w:tc>
        <w:tc>
          <w:tcPr>
            <w:tcW w:w="3115" w:type="dxa"/>
          </w:tcPr>
          <w:p w14:paraId="19F03101" w14:textId="7AB2BA40" w:rsidR="00483B69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3115" w:type="dxa"/>
          </w:tcPr>
          <w:p w14:paraId="2E94BA9F" w14:textId="5B914267" w:rsidR="00483B69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параметры</w:t>
            </w:r>
          </w:p>
        </w:tc>
      </w:tr>
      <w:tr w:rsidR="00483B69" w14:paraId="4E174D59" w14:textId="77777777" w:rsidTr="00483B69">
        <w:tc>
          <w:tcPr>
            <w:tcW w:w="3115" w:type="dxa"/>
          </w:tcPr>
          <w:p w14:paraId="0DBE79D2" w14:textId="70F30CA2" w:rsidR="00483B69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115" w:type="dxa"/>
          </w:tcPr>
          <w:p w14:paraId="5F542B54" w14:textId="69917900" w:rsidR="00483B69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14:paraId="3B0F1EA4" w14:textId="559EE9F2" w:rsidR="00483B69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3B69" w14:paraId="55EB512A" w14:textId="77777777" w:rsidTr="00483B69">
        <w:tc>
          <w:tcPr>
            <w:tcW w:w="3115" w:type="dxa"/>
          </w:tcPr>
          <w:p w14:paraId="6EFF2C04" w14:textId="5EAB8F97" w:rsidR="00483B69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3115" w:type="dxa"/>
          </w:tcPr>
          <w:p w14:paraId="4E4889BE" w14:textId="685E321D" w:rsidR="00483B69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14:paraId="4FD91444" w14:textId="0490119D" w:rsidR="00483B69" w:rsidRDefault="0002274A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3B69" w14:paraId="78E6CD17" w14:textId="77777777" w:rsidTr="00483B69">
        <w:tc>
          <w:tcPr>
            <w:tcW w:w="3115" w:type="dxa"/>
          </w:tcPr>
          <w:p w14:paraId="3F9597A4" w14:textId="6E6C3DC9" w:rsidR="00483B69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115" w:type="dxa"/>
          </w:tcPr>
          <w:p w14:paraId="68E7512E" w14:textId="58E56E92" w:rsidR="00483B69" w:rsidRDefault="00216798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 Гкал</w:t>
            </w:r>
          </w:p>
        </w:tc>
        <w:tc>
          <w:tcPr>
            <w:tcW w:w="3115" w:type="dxa"/>
          </w:tcPr>
          <w:p w14:paraId="0D22536A" w14:textId="26006018" w:rsidR="00483B69" w:rsidRDefault="0002274A" w:rsidP="008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847C81F" w14:textId="4E79B1C6" w:rsidR="00DE7EE4" w:rsidRDefault="00DE7EE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45F18F8" w14:textId="70E0EB78" w:rsidR="007A1C21" w:rsidRDefault="009C6077" w:rsidP="00D05D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117FECA" w14:textId="175028D4" w:rsidR="0080090C" w:rsidRPr="00900632" w:rsidRDefault="007648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F471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22A63" w:rsidRPr="00B5450A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="00136C53">
        <w:rPr>
          <w:rFonts w:ascii="Times New Roman" w:hAnsi="Times New Roman" w:cs="Times New Roman"/>
          <w:sz w:val="24"/>
          <w:szCs w:val="24"/>
        </w:rPr>
        <w:t>:</w:t>
      </w:r>
      <w:r w:rsidR="008057FC">
        <w:rPr>
          <w:rFonts w:ascii="Times New Roman" w:hAnsi="Times New Roman" w:cs="Times New Roman"/>
          <w:sz w:val="24"/>
          <w:szCs w:val="24"/>
        </w:rPr>
        <w:t xml:space="preserve"> </w:t>
      </w:r>
      <w:r w:rsidR="00E400B1">
        <w:rPr>
          <w:rFonts w:ascii="Times New Roman" w:hAnsi="Times New Roman" w:cs="Times New Roman"/>
          <w:sz w:val="24"/>
          <w:szCs w:val="24"/>
        </w:rPr>
        <w:t>407648,00</w:t>
      </w:r>
      <w:r w:rsidR="008C7F64">
        <w:rPr>
          <w:rFonts w:ascii="Times New Roman" w:hAnsi="Times New Roman" w:cs="Times New Roman"/>
          <w:sz w:val="24"/>
          <w:szCs w:val="24"/>
        </w:rPr>
        <w:t xml:space="preserve"> руб. (Четыреста </w:t>
      </w:r>
      <w:r w:rsidR="00E400B1">
        <w:rPr>
          <w:rFonts w:ascii="Times New Roman" w:hAnsi="Times New Roman" w:cs="Times New Roman"/>
          <w:sz w:val="24"/>
          <w:szCs w:val="24"/>
        </w:rPr>
        <w:t>семь тысяч шестьсот сорок восемь</w:t>
      </w:r>
      <w:r w:rsidR="007F009B">
        <w:rPr>
          <w:rFonts w:ascii="Times New Roman" w:hAnsi="Times New Roman" w:cs="Times New Roman"/>
          <w:sz w:val="24"/>
          <w:szCs w:val="24"/>
        </w:rPr>
        <w:t xml:space="preserve"> рубл</w:t>
      </w:r>
      <w:r w:rsidR="009234F2">
        <w:rPr>
          <w:rFonts w:ascii="Times New Roman" w:hAnsi="Times New Roman" w:cs="Times New Roman"/>
          <w:sz w:val="24"/>
          <w:szCs w:val="24"/>
        </w:rPr>
        <w:t>ей 00 копеек</w:t>
      </w:r>
      <w:r w:rsidR="008C7F64">
        <w:rPr>
          <w:rFonts w:ascii="Times New Roman" w:hAnsi="Times New Roman" w:cs="Times New Roman"/>
          <w:sz w:val="24"/>
          <w:szCs w:val="24"/>
        </w:rPr>
        <w:t>)</w:t>
      </w:r>
      <w:r w:rsidR="009234F2">
        <w:rPr>
          <w:rFonts w:ascii="Times New Roman" w:hAnsi="Times New Roman" w:cs="Times New Roman"/>
          <w:sz w:val="24"/>
          <w:szCs w:val="24"/>
        </w:rPr>
        <w:t xml:space="preserve"> </w:t>
      </w:r>
      <w:r w:rsidR="007F009B">
        <w:rPr>
          <w:rFonts w:ascii="Times New Roman" w:hAnsi="Times New Roman" w:cs="Times New Roman"/>
          <w:sz w:val="24"/>
          <w:szCs w:val="24"/>
        </w:rPr>
        <w:t xml:space="preserve">без учета НДС. </w:t>
      </w:r>
    </w:p>
    <w:p w14:paraId="769E0967" w14:textId="69A154FD" w:rsidR="00A459AB" w:rsidRPr="005B0CE0" w:rsidRDefault="0080090C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E0">
        <w:rPr>
          <w:rFonts w:ascii="Times New Roman" w:hAnsi="Times New Roman" w:cs="Times New Roman"/>
          <w:sz w:val="24"/>
          <w:szCs w:val="24"/>
        </w:rPr>
        <w:t xml:space="preserve">   </w:t>
      </w:r>
      <w:r w:rsidR="00685BDD" w:rsidRPr="00B5450A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="00EB4970" w:rsidRPr="005B0CE0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: </w:t>
      </w:r>
      <w:r w:rsidR="00E400B1">
        <w:rPr>
          <w:rFonts w:ascii="Times New Roman" w:hAnsi="Times New Roman" w:cs="Times New Roman"/>
          <w:sz w:val="24"/>
          <w:szCs w:val="24"/>
        </w:rPr>
        <w:t>12229,00</w:t>
      </w:r>
      <w:r w:rsidR="008C7F64">
        <w:rPr>
          <w:rFonts w:ascii="Times New Roman" w:hAnsi="Times New Roman" w:cs="Times New Roman"/>
          <w:sz w:val="24"/>
          <w:szCs w:val="24"/>
        </w:rPr>
        <w:t xml:space="preserve"> руб. (</w:t>
      </w:r>
      <w:r w:rsidR="00E400B1">
        <w:rPr>
          <w:rFonts w:ascii="Times New Roman" w:hAnsi="Times New Roman" w:cs="Times New Roman"/>
          <w:sz w:val="24"/>
          <w:szCs w:val="24"/>
        </w:rPr>
        <w:t>Двенадцать тысяч двести двадцать девять рублей 00 копеек</w:t>
      </w:r>
      <w:r w:rsidR="008C7F64">
        <w:rPr>
          <w:rFonts w:ascii="Times New Roman" w:hAnsi="Times New Roman" w:cs="Times New Roman"/>
          <w:sz w:val="24"/>
          <w:szCs w:val="24"/>
        </w:rPr>
        <w:t xml:space="preserve">) 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без учета НДС. </w:t>
      </w:r>
      <w:r w:rsidR="0076482A" w:rsidRPr="005B0C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CEEE9" w14:textId="4DFE2BEB" w:rsidR="002927A1" w:rsidRDefault="002927A1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E400B1">
        <w:rPr>
          <w:rFonts w:ascii="Times New Roman" w:hAnsi="Times New Roman" w:cs="Times New Roman"/>
          <w:sz w:val="24"/>
        </w:rPr>
        <w:t>81529,00</w:t>
      </w:r>
      <w:r w:rsidR="008C7F64">
        <w:rPr>
          <w:rFonts w:ascii="Times New Roman" w:hAnsi="Times New Roman" w:cs="Times New Roman"/>
          <w:sz w:val="24"/>
        </w:rPr>
        <w:t xml:space="preserve"> руб. (</w:t>
      </w:r>
      <w:r w:rsidR="00E400B1">
        <w:rPr>
          <w:rFonts w:ascii="Times New Roman" w:hAnsi="Times New Roman" w:cs="Times New Roman"/>
          <w:sz w:val="24"/>
        </w:rPr>
        <w:t>Восемьдесят одна тысяча пятьсот двадцать девять</w:t>
      </w:r>
      <w:r w:rsidR="00687E7B">
        <w:rPr>
          <w:rFonts w:ascii="Times New Roman" w:hAnsi="Times New Roman" w:cs="Times New Roman"/>
          <w:sz w:val="24"/>
        </w:rPr>
        <w:t xml:space="preserve"> рублей </w:t>
      </w:r>
      <w:r w:rsidR="00E400B1">
        <w:rPr>
          <w:rFonts w:ascii="Times New Roman" w:hAnsi="Times New Roman" w:cs="Times New Roman"/>
          <w:sz w:val="24"/>
        </w:rPr>
        <w:t>0</w:t>
      </w:r>
      <w:r w:rsidR="00687E7B">
        <w:rPr>
          <w:rFonts w:ascii="Times New Roman" w:hAnsi="Times New Roman" w:cs="Times New Roman"/>
          <w:sz w:val="24"/>
        </w:rPr>
        <w:t>0 коп.)</w:t>
      </w:r>
      <w:r w:rsidR="008C7F64">
        <w:rPr>
          <w:rFonts w:ascii="Times New Roman" w:hAnsi="Times New Roman" w:cs="Times New Roman"/>
          <w:sz w:val="24"/>
        </w:rPr>
        <w:t xml:space="preserve"> </w:t>
      </w:r>
      <w:r w:rsidRPr="00B22DB3">
        <w:rPr>
          <w:rFonts w:ascii="Times New Roman" w:hAnsi="Times New Roman" w:cs="Times New Roman"/>
          <w:sz w:val="24"/>
        </w:rPr>
        <w:t>без учета НДС.</w:t>
      </w:r>
    </w:p>
    <w:p w14:paraId="3FAAB3B3" w14:textId="76E02602" w:rsidR="00D46A6A" w:rsidRDefault="000258F1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Вынос границ земельного участка на местности покупатель осуществляет самостоятельно и за свой счет.</w:t>
      </w:r>
    </w:p>
    <w:p w14:paraId="12BCAF86" w14:textId="77777777" w:rsidR="00D46A6A" w:rsidRDefault="00D46A6A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4E243383" w14:textId="3780E4F8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9A6">
        <w:rPr>
          <w:rFonts w:ascii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5DD91289" w14:textId="77777777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Коми, Корткеросский муниципальный район, сельское поселение Корткерос, с. Корткерос, ул. Родниковая.</w:t>
      </w:r>
    </w:p>
    <w:p w14:paraId="6BA90BD3" w14:textId="5ED90B92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414">
        <w:rPr>
          <w:rFonts w:ascii="Times New Roman" w:hAnsi="Times New Roman" w:cs="Times New Roman"/>
          <w:sz w:val="24"/>
          <w:szCs w:val="24"/>
        </w:rPr>
        <w:t>860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4F3799BC" w14:textId="0B6921F6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9A6">
        <w:rPr>
          <w:rFonts w:ascii="Times New Roman" w:hAnsi="Times New Roman" w:cs="Times New Roman"/>
          <w:b/>
          <w:sz w:val="24"/>
          <w:szCs w:val="24"/>
        </w:rPr>
        <w:t xml:space="preserve">   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11:06:0401001:130</w:t>
      </w:r>
      <w:r w:rsidR="00B6341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119358" w14:textId="77777777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744E6CD5" w14:textId="77777777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индивидуальные жилые дома с приусадебными земельными участками. </w:t>
      </w:r>
    </w:p>
    <w:p w14:paraId="7FB22DB9" w14:textId="77777777" w:rsidR="007026B3" w:rsidRPr="00D032C2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19A6"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71910645" w14:textId="77777777" w:rsidR="007026B3" w:rsidRDefault="007026B3" w:rsidP="007026B3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90633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не установлены.</w:t>
      </w:r>
    </w:p>
    <w:p w14:paraId="63AA6CD7" w14:textId="77777777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B7AE7">
        <w:rPr>
          <w:rFonts w:ascii="Times New Roman" w:hAnsi="Times New Roman" w:cs="Times New Roman"/>
          <w:b/>
          <w:sz w:val="24"/>
          <w:szCs w:val="24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 (за исключением сетей электроснабжения): </w:t>
      </w:r>
      <w:r w:rsidRPr="00E65D5A">
        <w:rPr>
          <w:rFonts w:ascii="Times New Roman" w:hAnsi="Times New Roman" w:cs="Times New Roman"/>
          <w:sz w:val="24"/>
          <w:szCs w:val="24"/>
        </w:rPr>
        <w:t xml:space="preserve">Имеется возможность подключения (технологического присоединения) к системе холодного водоснабжения, системе водоотведения, к сетям теплоснабжения. </w:t>
      </w:r>
      <w:proofErr w:type="spellStart"/>
      <w:r w:rsidRPr="00E65D5A"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 w:rsidRPr="00E65D5A"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 </w:t>
      </w:r>
    </w:p>
    <w:p w14:paraId="1C1E63FA" w14:textId="77777777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026B3" w14:paraId="4A65A5C1" w14:textId="77777777" w:rsidTr="00D411DC">
        <w:tc>
          <w:tcPr>
            <w:tcW w:w="3115" w:type="dxa"/>
          </w:tcPr>
          <w:p w14:paraId="54EE2890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системы</w:t>
            </w:r>
          </w:p>
        </w:tc>
        <w:tc>
          <w:tcPr>
            <w:tcW w:w="3115" w:type="dxa"/>
          </w:tcPr>
          <w:p w14:paraId="4F9705BC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3115" w:type="dxa"/>
          </w:tcPr>
          <w:p w14:paraId="6FC3ECF0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параметры</w:t>
            </w:r>
          </w:p>
        </w:tc>
      </w:tr>
      <w:tr w:rsidR="007026B3" w14:paraId="13FC3263" w14:textId="77777777" w:rsidTr="00D411DC">
        <w:tc>
          <w:tcPr>
            <w:tcW w:w="3115" w:type="dxa"/>
          </w:tcPr>
          <w:p w14:paraId="3894AC9D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115" w:type="dxa"/>
          </w:tcPr>
          <w:p w14:paraId="3AAED229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14:paraId="5FC1418A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26B3" w14:paraId="7A254408" w14:textId="77777777" w:rsidTr="00D411DC">
        <w:tc>
          <w:tcPr>
            <w:tcW w:w="3115" w:type="dxa"/>
          </w:tcPr>
          <w:p w14:paraId="4D25BEFB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3115" w:type="dxa"/>
          </w:tcPr>
          <w:p w14:paraId="3C1C73CF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14:paraId="2A9390C3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26B3" w14:paraId="379C4BBA" w14:textId="77777777" w:rsidTr="00D411DC">
        <w:tc>
          <w:tcPr>
            <w:tcW w:w="3115" w:type="dxa"/>
          </w:tcPr>
          <w:p w14:paraId="02AFD3C8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115" w:type="dxa"/>
          </w:tcPr>
          <w:p w14:paraId="2E5C5049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 Гкал</w:t>
            </w:r>
          </w:p>
        </w:tc>
        <w:tc>
          <w:tcPr>
            <w:tcW w:w="3115" w:type="dxa"/>
          </w:tcPr>
          <w:p w14:paraId="2680D5F1" w14:textId="77777777" w:rsidR="007026B3" w:rsidRDefault="007026B3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211FBDC" w14:textId="77777777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6F7DFDF" w14:textId="77777777" w:rsidR="007026B3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E542349" w14:textId="79FB13D7" w:rsidR="007026B3" w:rsidRPr="00900632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B5450A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63414">
        <w:rPr>
          <w:rFonts w:ascii="Times New Roman" w:hAnsi="Times New Roman" w:cs="Times New Roman"/>
          <w:sz w:val="24"/>
          <w:szCs w:val="24"/>
        </w:rPr>
        <w:t>379002</w:t>
      </w:r>
      <w:r>
        <w:rPr>
          <w:rFonts w:ascii="Times New Roman" w:hAnsi="Times New Roman" w:cs="Times New Roman"/>
          <w:sz w:val="24"/>
          <w:szCs w:val="24"/>
        </w:rPr>
        <w:t>,00 руб. (</w:t>
      </w:r>
      <w:r w:rsidR="00B63414">
        <w:rPr>
          <w:rFonts w:ascii="Times New Roman" w:hAnsi="Times New Roman" w:cs="Times New Roman"/>
          <w:sz w:val="24"/>
          <w:szCs w:val="24"/>
        </w:rPr>
        <w:t>Триста семьдесят девять тысяч два рубля</w:t>
      </w:r>
      <w:r>
        <w:rPr>
          <w:rFonts w:ascii="Times New Roman" w:hAnsi="Times New Roman" w:cs="Times New Roman"/>
          <w:sz w:val="24"/>
          <w:szCs w:val="24"/>
        </w:rPr>
        <w:t xml:space="preserve"> 00 копеек) без учета НДС. </w:t>
      </w:r>
    </w:p>
    <w:p w14:paraId="2CDA9DF9" w14:textId="1822DBB8" w:rsidR="007026B3" w:rsidRPr="005B0CE0" w:rsidRDefault="007026B3" w:rsidP="00702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E0">
        <w:rPr>
          <w:rFonts w:ascii="Times New Roman" w:hAnsi="Times New Roman" w:cs="Times New Roman"/>
          <w:sz w:val="24"/>
          <w:szCs w:val="24"/>
        </w:rPr>
        <w:t xml:space="preserve">   </w:t>
      </w:r>
      <w:r w:rsidRPr="00B5450A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5B0CE0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 w:rsidR="00B63414">
        <w:rPr>
          <w:rFonts w:ascii="Times New Roman" w:hAnsi="Times New Roman" w:cs="Times New Roman"/>
          <w:sz w:val="24"/>
          <w:szCs w:val="24"/>
        </w:rPr>
        <w:t>11370</w:t>
      </w:r>
      <w:r>
        <w:rPr>
          <w:rFonts w:ascii="Times New Roman" w:hAnsi="Times New Roman" w:cs="Times New Roman"/>
          <w:sz w:val="24"/>
          <w:szCs w:val="24"/>
        </w:rPr>
        <w:t>,00 руб. (</w:t>
      </w:r>
      <w:r w:rsidR="00B63414">
        <w:rPr>
          <w:rFonts w:ascii="Times New Roman" w:hAnsi="Times New Roman" w:cs="Times New Roman"/>
          <w:sz w:val="24"/>
          <w:szCs w:val="24"/>
        </w:rPr>
        <w:t>Одиннадцать тысяч триста семьдесят</w:t>
      </w:r>
      <w:r>
        <w:rPr>
          <w:rFonts w:ascii="Times New Roman" w:hAnsi="Times New Roman" w:cs="Times New Roman"/>
          <w:sz w:val="24"/>
          <w:szCs w:val="24"/>
        </w:rPr>
        <w:t xml:space="preserve"> рублей 00 копеек) </w:t>
      </w:r>
      <w:r w:rsidRPr="005B0CE0">
        <w:rPr>
          <w:rFonts w:ascii="Times New Roman" w:hAnsi="Times New Roman" w:cs="Times New Roman"/>
          <w:sz w:val="24"/>
          <w:szCs w:val="24"/>
        </w:rPr>
        <w:t xml:space="preserve">без учета НДС.  </w:t>
      </w:r>
    </w:p>
    <w:p w14:paraId="59EB2AC1" w14:textId="528EB49A" w:rsidR="007026B3" w:rsidRDefault="007026B3" w:rsidP="007026B3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B63414">
        <w:rPr>
          <w:rFonts w:ascii="Times New Roman" w:hAnsi="Times New Roman" w:cs="Times New Roman"/>
          <w:sz w:val="24"/>
        </w:rPr>
        <w:t>75800</w:t>
      </w:r>
      <w:r>
        <w:rPr>
          <w:rFonts w:ascii="Times New Roman" w:hAnsi="Times New Roman" w:cs="Times New Roman"/>
          <w:sz w:val="24"/>
        </w:rPr>
        <w:t>,00 руб. (</w:t>
      </w:r>
      <w:r w:rsidR="00B63414">
        <w:rPr>
          <w:rFonts w:ascii="Times New Roman" w:hAnsi="Times New Roman" w:cs="Times New Roman"/>
          <w:sz w:val="24"/>
        </w:rPr>
        <w:t>Семьдесят пять тысяч восемьсот</w:t>
      </w:r>
      <w:r>
        <w:rPr>
          <w:rFonts w:ascii="Times New Roman" w:hAnsi="Times New Roman" w:cs="Times New Roman"/>
          <w:sz w:val="24"/>
        </w:rPr>
        <w:t xml:space="preserve"> рублей 00 коп.) </w:t>
      </w:r>
      <w:r w:rsidRPr="00B22DB3">
        <w:rPr>
          <w:rFonts w:ascii="Times New Roman" w:hAnsi="Times New Roman" w:cs="Times New Roman"/>
          <w:sz w:val="24"/>
        </w:rPr>
        <w:t>без учета НДС.</w:t>
      </w:r>
    </w:p>
    <w:p w14:paraId="2DD40B07" w14:textId="77777777" w:rsidR="007026B3" w:rsidRDefault="007026B3" w:rsidP="007026B3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Вынос границ земельного участка на местности покупатель осуществляет самостоятельно и за свой счет.</w:t>
      </w:r>
    </w:p>
    <w:p w14:paraId="09120341" w14:textId="77777777" w:rsidR="00D46A6A" w:rsidRDefault="00D46A6A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7024C2D8" w14:textId="5866D71E" w:rsidR="00D46A6A" w:rsidRPr="001719A6" w:rsidRDefault="00D46A6A" w:rsidP="00E02F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9A6"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14:paraId="4D53C02B" w14:textId="22A33807" w:rsidR="00D46A6A" w:rsidRDefault="00D46A6A" w:rsidP="00D46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E1">
        <w:rPr>
          <w:rFonts w:ascii="Times New Roman" w:hAnsi="Times New Roman" w:cs="Times New Roman"/>
          <w:sz w:val="24"/>
          <w:szCs w:val="24"/>
        </w:rPr>
        <w:t xml:space="preserve">   Земельны</w:t>
      </w:r>
      <w:r w:rsidR="00F05594">
        <w:rPr>
          <w:rFonts w:ascii="Times New Roman" w:hAnsi="Times New Roman" w:cs="Times New Roman"/>
          <w:sz w:val="24"/>
          <w:szCs w:val="24"/>
        </w:rPr>
        <w:t>е</w:t>
      </w:r>
      <w:r w:rsidRPr="007214E1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F05594">
        <w:rPr>
          <w:rFonts w:ascii="Times New Roman" w:hAnsi="Times New Roman" w:cs="Times New Roman"/>
          <w:sz w:val="24"/>
          <w:szCs w:val="24"/>
        </w:rPr>
        <w:t>ки</w:t>
      </w:r>
      <w:r w:rsidRPr="007214E1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F05594">
        <w:rPr>
          <w:rFonts w:ascii="Times New Roman" w:hAnsi="Times New Roman" w:cs="Times New Roman"/>
          <w:sz w:val="24"/>
          <w:szCs w:val="24"/>
        </w:rPr>
        <w:t>ы</w:t>
      </w:r>
      <w:r w:rsidRPr="007214E1">
        <w:rPr>
          <w:rFonts w:ascii="Times New Roman" w:hAnsi="Times New Roman" w:cs="Times New Roman"/>
          <w:sz w:val="24"/>
          <w:szCs w:val="24"/>
        </w:rPr>
        <w:t xml:space="preserve"> в территориальной зоне Ж-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214E1">
        <w:rPr>
          <w:rFonts w:ascii="Times New Roman" w:hAnsi="Times New Roman" w:cs="Times New Roman"/>
          <w:sz w:val="24"/>
          <w:szCs w:val="24"/>
        </w:rPr>
        <w:t xml:space="preserve"> (зона </w:t>
      </w:r>
      <w:r>
        <w:rPr>
          <w:rFonts w:ascii="Times New Roman" w:hAnsi="Times New Roman" w:cs="Times New Roman"/>
          <w:sz w:val="24"/>
          <w:szCs w:val="24"/>
        </w:rPr>
        <w:t>смешанного жилищного строительства). Град</w:t>
      </w:r>
      <w:r w:rsidR="00F05594">
        <w:rPr>
          <w:rFonts w:ascii="Times New Roman" w:hAnsi="Times New Roman" w:cs="Times New Roman"/>
          <w:sz w:val="24"/>
          <w:szCs w:val="24"/>
        </w:rPr>
        <w:t>остроительный регламент земельных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0559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установлен в составе Правил землепользования и застройки муниципального образования сельского поселения «Корткерос». </w:t>
      </w:r>
    </w:p>
    <w:p w14:paraId="21001A73" w14:textId="77777777" w:rsidR="00D46A6A" w:rsidRPr="00B11024" w:rsidRDefault="00D46A6A" w:rsidP="00D46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7446"/>
        <w:gridCol w:w="625"/>
        <w:gridCol w:w="851"/>
      </w:tblGrid>
      <w:tr w:rsidR="00D46A6A" w14:paraId="42E97E89" w14:textId="77777777" w:rsidTr="00D411DC">
        <w:trPr>
          <w:trHeight w:val="32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65AD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064A8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улиц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24D76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65D4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6A6A" w14:paraId="45F83834" w14:textId="77777777" w:rsidTr="00D411DC">
        <w:trPr>
          <w:trHeight w:val="61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825D0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F6072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проездов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E4FB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5CC8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6A6A" w14:paraId="69D72070" w14:textId="77777777" w:rsidTr="00D411DC">
        <w:trPr>
          <w:trHeight w:val="6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EAAC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A2C5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от дома до границы соседнего участка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5B0D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C262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6A6A" w14:paraId="3216D046" w14:textId="77777777" w:rsidTr="00D411DC">
        <w:trPr>
          <w:trHeight w:val="156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445D2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8107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построек для содержания скота и птицы до соседнего участка.</w:t>
            </w:r>
          </w:p>
          <w:p w14:paraId="5D1DA735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88E6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4C7EF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6A6A" w14:paraId="678A98C5" w14:textId="77777777" w:rsidTr="00D411DC">
        <w:trPr>
          <w:trHeight w:val="156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ECF7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89E9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прочих построек (бань, гаражей и др.) до соседнего участка</w:t>
            </w:r>
          </w:p>
          <w:p w14:paraId="45EA82BD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775B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D113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6A6A" w14:paraId="09FF119C" w14:textId="77777777" w:rsidTr="00D411DC">
        <w:trPr>
          <w:trHeight w:val="93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B9B9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C739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A775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ED80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6A6A" w14:paraId="6ECBE8B0" w14:textId="77777777" w:rsidTr="00D411DC">
        <w:trPr>
          <w:trHeight w:val="61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3370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1825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земельного участка</w:t>
            </w:r>
          </w:p>
          <w:p w14:paraId="34500FB8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малоэтажной блокированной застройки (1-2 этажа)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7DC3C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8D432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2001594F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46A6A" w14:paraId="339C1F10" w14:textId="77777777" w:rsidTr="00D411DC">
        <w:trPr>
          <w:trHeight w:val="6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AA299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8864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размеры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приквартирного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участка в блокированной малоэтажной застройке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6919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1DF31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46A6A" w14:paraId="540DDBC7" w14:textId="77777777" w:rsidTr="00D411DC">
        <w:trPr>
          <w:trHeight w:val="93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06E80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D522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размеры участка для ведения личного подсобного хозяйства и строительства индивидуального жилого дома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2868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FA51" w14:textId="77777777" w:rsidR="00D46A6A" w:rsidRDefault="00D46A6A" w:rsidP="00D41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46A6A" w14:paraId="700F4FA5" w14:textId="77777777" w:rsidTr="00D411DC">
        <w:trPr>
          <w:trHeight w:val="125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3FEE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250BE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8D92" w14:textId="77777777" w:rsidR="00D46A6A" w:rsidRDefault="00D46A6A" w:rsidP="00D411DC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Минимальное расстояние от туалета </w:t>
            </w:r>
          </w:p>
          <w:p w14:paraId="12040052" w14:textId="77777777" w:rsidR="00D46A6A" w:rsidRDefault="00D46A6A" w:rsidP="00D411DC">
            <w:pPr>
              <w:pStyle w:val="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до стен соседнего дома (при отсутствии централизованной канализации)</w:t>
            </w:r>
          </w:p>
          <w:p w14:paraId="3E8CFAF1" w14:textId="77777777" w:rsidR="00D46A6A" w:rsidRDefault="00D46A6A" w:rsidP="00D411DC">
            <w:pPr>
              <w:pStyle w:val="4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до источника водоснабжения (колодца)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CF62" w14:textId="77777777" w:rsidR="00D46A6A" w:rsidRDefault="00D46A6A" w:rsidP="00D411DC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8B7C8A7" w14:textId="77777777" w:rsidR="00D46A6A" w:rsidRDefault="00D46A6A" w:rsidP="00D411DC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97A5" w14:textId="77777777" w:rsidR="00D46A6A" w:rsidRDefault="00D46A6A" w:rsidP="00D411DC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485B5AD9" w14:textId="77777777" w:rsidR="00D46A6A" w:rsidRDefault="00D46A6A" w:rsidP="00D411DC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12</w:t>
            </w:r>
          </w:p>
          <w:p w14:paraId="73B922BA" w14:textId="77777777" w:rsidR="00D46A6A" w:rsidRDefault="00D46A6A" w:rsidP="00D41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628FE" w14:textId="77777777" w:rsidR="00D46A6A" w:rsidRDefault="00D46A6A" w:rsidP="00D41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46A6A" w14:paraId="2A9AF3BD" w14:textId="77777777" w:rsidTr="00D411DC">
        <w:trPr>
          <w:trHeight w:val="12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4FB3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4917" w14:textId="77777777" w:rsidR="00D46A6A" w:rsidRDefault="00D46A6A" w:rsidP="00D411DC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Максимальная высота ограждений земельных участков, устанавливаемых со стороны улиц и проездов,</w:t>
            </w:r>
          </w:p>
          <w:p w14:paraId="146DC0A3" w14:textId="77777777" w:rsidR="00D46A6A" w:rsidRDefault="00D46A6A" w:rsidP="00D411DC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устанавливаемых на границе с соседним земельным участком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F96B" w14:textId="77777777" w:rsidR="00D46A6A" w:rsidRDefault="00D46A6A" w:rsidP="00D411DC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4F044D4B" w14:textId="77777777" w:rsidR="00D46A6A" w:rsidRDefault="00D46A6A" w:rsidP="00D411DC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24C3" w14:textId="77777777" w:rsidR="00D46A6A" w:rsidRDefault="00D46A6A" w:rsidP="00D411DC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338D49F9" w14:textId="77777777" w:rsidR="00D46A6A" w:rsidRDefault="00D46A6A" w:rsidP="00D411DC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4E5B961F" w14:textId="77777777" w:rsidR="00D46A6A" w:rsidRDefault="00D46A6A" w:rsidP="00D411DC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1,8*</w:t>
            </w:r>
          </w:p>
        </w:tc>
      </w:tr>
      <w:tr w:rsidR="00D46A6A" w14:paraId="6874B2EB" w14:textId="77777777" w:rsidTr="00D411DC">
        <w:trPr>
          <w:trHeight w:val="154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5049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C3F5" w14:textId="77777777" w:rsidR="00D46A6A" w:rsidRDefault="00D46A6A" w:rsidP="00D41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 допустимого размещения зданий, строений, сооружений за пределами которых запрещено строительство зданий, строений, сооружений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53C2" w14:textId="77777777" w:rsidR="00D46A6A" w:rsidRDefault="00D46A6A" w:rsidP="00D41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3DCD" w14:textId="77777777" w:rsidR="00D46A6A" w:rsidRDefault="00D46A6A" w:rsidP="00D41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6A6A" w14:paraId="435A1DF6" w14:textId="77777777" w:rsidTr="00D411DC">
        <w:trPr>
          <w:trHeight w:val="187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CC38" w14:textId="77777777" w:rsidR="00D46A6A" w:rsidRDefault="00D46A6A" w:rsidP="00D411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5AEF" w14:textId="77777777" w:rsidR="00D46A6A" w:rsidRDefault="00D46A6A" w:rsidP="00D411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высота зданий:</w:t>
            </w:r>
          </w:p>
          <w:p w14:paraId="44584D74" w14:textId="77777777" w:rsidR="00D46A6A" w:rsidRDefault="00D46A6A" w:rsidP="00D411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блокированные жилые дома</w:t>
            </w:r>
          </w:p>
          <w:p w14:paraId="0AA031B0" w14:textId="77777777" w:rsidR="00D46A6A" w:rsidRDefault="00D46A6A" w:rsidP="00D411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многоквартирные жилые дома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D88C" w14:textId="77777777" w:rsidR="00D46A6A" w:rsidRDefault="00D46A6A" w:rsidP="00D41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641C2" w14:textId="77777777" w:rsidR="00D46A6A" w:rsidRDefault="00D46A6A" w:rsidP="00D41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9395" w14:textId="77777777" w:rsidR="00D46A6A" w:rsidRDefault="00D46A6A" w:rsidP="00D41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B8861" w14:textId="77777777" w:rsidR="00D46A6A" w:rsidRDefault="00D46A6A" w:rsidP="00D41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69BD57F" w14:textId="77777777" w:rsidR="00D46A6A" w:rsidRDefault="00D46A6A" w:rsidP="00D41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6A6A" w14:paraId="39F8DC8F" w14:textId="77777777" w:rsidTr="00D411DC">
        <w:trPr>
          <w:trHeight w:val="32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C4260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5F2C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размеры участка для хранения автотранспорта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F1664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DA62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46A6A" w14:paraId="5149B481" w14:textId="77777777" w:rsidTr="00D411DC">
        <w:trPr>
          <w:trHeight w:val="3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36A3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6D923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размеры участка для хранения автотранспорта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1052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FF653" w14:textId="77777777" w:rsidR="00D46A6A" w:rsidRDefault="00D46A6A" w:rsidP="00D41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46A6A" w14:paraId="7CFE456B" w14:textId="77777777" w:rsidTr="00D411DC">
        <w:trPr>
          <w:trHeight w:val="1489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975A" w14:textId="77777777" w:rsidR="00D46A6A" w:rsidRDefault="00D46A6A" w:rsidP="00D411DC">
            <w:pPr>
              <w:tabs>
                <w:tab w:val="left" w:pos="300"/>
              </w:tabs>
              <w:snapToGri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14:paraId="46210D0B" w14:textId="77777777" w:rsidR="00D46A6A" w:rsidRDefault="00D46A6A" w:rsidP="00D411DC">
            <w:pPr>
              <w:tabs>
                <w:tab w:val="left" w:pos="300"/>
              </w:tabs>
              <w:snapToGrid w:val="0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*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</w:tc>
      </w:tr>
    </w:tbl>
    <w:p w14:paraId="13138D69" w14:textId="77777777" w:rsidR="00D46A6A" w:rsidRDefault="00D46A6A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1D4EAC69" w14:textId="1294F07D" w:rsidR="00A417E1" w:rsidRPr="00BC717B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C717B"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аукционе:</w:t>
      </w:r>
    </w:p>
    <w:p w14:paraId="76DAA806" w14:textId="50482415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7E7CC941" w14:textId="2683D6CD" w:rsidR="00797C35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</w:t>
      </w:r>
      <w:r w:rsidR="00D36A29">
        <w:rPr>
          <w:rFonts w:ascii="Times New Roman" w:hAnsi="Times New Roman" w:cs="Times New Roman"/>
          <w:sz w:val="24"/>
          <w:szCs w:val="24"/>
        </w:rPr>
        <w:t>инет</w:t>
      </w:r>
      <w:r>
        <w:rPr>
          <w:rFonts w:ascii="Times New Roman" w:hAnsi="Times New Roman" w:cs="Times New Roman"/>
          <w:sz w:val="24"/>
          <w:szCs w:val="24"/>
        </w:rPr>
        <w:t xml:space="preserve"> № 3, тел. (82136) 92238.</w:t>
      </w:r>
    </w:p>
    <w:p w14:paraId="03D1545F" w14:textId="2D0B4E66" w:rsidR="00797C35" w:rsidRPr="00510461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461">
        <w:rPr>
          <w:rFonts w:ascii="Times New Roman" w:hAnsi="Times New Roman" w:cs="Times New Roman"/>
          <w:sz w:val="24"/>
          <w:szCs w:val="24"/>
        </w:rPr>
        <w:t xml:space="preserve">   Дата и время начала приема заявок</w:t>
      </w:r>
      <w:r w:rsidR="00D36A29" w:rsidRPr="00510461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510461">
        <w:rPr>
          <w:rFonts w:ascii="Times New Roman" w:hAnsi="Times New Roman" w:cs="Times New Roman"/>
          <w:sz w:val="24"/>
          <w:szCs w:val="24"/>
        </w:rPr>
        <w:t>:</w:t>
      </w:r>
      <w:r w:rsidR="00D36A29" w:rsidRPr="005104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6A29" w:rsidRPr="00510461">
        <w:rPr>
          <w:rFonts w:ascii="Times New Roman" w:hAnsi="Times New Roman" w:cs="Times New Roman"/>
          <w:sz w:val="24"/>
          <w:szCs w:val="24"/>
        </w:rPr>
        <w:t>с</w:t>
      </w:r>
      <w:r w:rsidR="00B23ADD" w:rsidRPr="00510461">
        <w:rPr>
          <w:rFonts w:ascii="Times New Roman" w:hAnsi="Times New Roman" w:cs="Times New Roman"/>
          <w:sz w:val="24"/>
          <w:szCs w:val="24"/>
        </w:rPr>
        <w:t xml:space="preserve"> </w:t>
      </w:r>
      <w:r w:rsidR="002E40C5">
        <w:rPr>
          <w:rFonts w:ascii="Times New Roman" w:hAnsi="Times New Roman" w:cs="Times New Roman"/>
          <w:sz w:val="24"/>
          <w:szCs w:val="24"/>
        </w:rPr>
        <w:t xml:space="preserve"> 06.03.2023</w:t>
      </w:r>
      <w:proofErr w:type="gramEnd"/>
      <w:r w:rsidR="00D94A1D" w:rsidRPr="00510461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510461">
        <w:rPr>
          <w:rFonts w:ascii="Times New Roman" w:hAnsi="Times New Roman" w:cs="Times New Roman"/>
          <w:sz w:val="24"/>
          <w:szCs w:val="24"/>
        </w:rPr>
        <w:t xml:space="preserve">, понедельник – пятница, с </w:t>
      </w:r>
      <w:r w:rsidR="00D94A1D" w:rsidRPr="00510461">
        <w:rPr>
          <w:rFonts w:ascii="Times New Roman" w:hAnsi="Times New Roman" w:cs="Times New Roman"/>
          <w:sz w:val="24"/>
          <w:szCs w:val="24"/>
        </w:rPr>
        <w:t>09.00 до 15.00 часов, перерыв с  13.00 часов до 14.00 часов.</w:t>
      </w:r>
      <w:r w:rsidR="00D36A29" w:rsidRPr="005104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0B27AB" w14:textId="4B1385B3" w:rsidR="00D36A29" w:rsidRPr="00A60945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461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</w:t>
      </w:r>
      <w:r w:rsidR="002E40C5">
        <w:rPr>
          <w:rFonts w:ascii="Times New Roman" w:hAnsi="Times New Roman" w:cs="Times New Roman"/>
          <w:sz w:val="24"/>
          <w:szCs w:val="24"/>
        </w:rPr>
        <w:t>23.06.2023</w:t>
      </w:r>
      <w:r w:rsidR="00B23ADD" w:rsidRPr="00510461">
        <w:rPr>
          <w:rFonts w:ascii="Times New Roman" w:hAnsi="Times New Roman" w:cs="Times New Roman"/>
          <w:sz w:val="24"/>
          <w:szCs w:val="24"/>
        </w:rPr>
        <w:t xml:space="preserve"> года</w:t>
      </w:r>
      <w:r w:rsidR="009E742B" w:rsidRPr="00510461">
        <w:rPr>
          <w:rFonts w:ascii="Times New Roman" w:hAnsi="Times New Roman" w:cs="Times New Roman"/>
          <w:sz w:val="24"/>
          <w:szCs w:val="24"/>
        </w:rPr>
        <w:t xml:space="preserve"> в 1</w:t>
      </w:r>
      <w:r w:rsidR="00372501" w:rsidRPr="00510461">
        <w:rPr>
          <w:rFonts w:ascii="Times New Roman" w:hAnsi="Times New Roman" w:cs="Times New Roman"/>
          <w:sz w:val="24"/>
          <w:szCs w:val="24"/>
        </w:rPr>
        <w:t>3</w:t>
      </w:r>
      <w:r w:rsidRPr="00510461">
        <w:rPr>
          <w:rFonts w:ascii="Times New Roman" w:hAnsi="Times New Roman" w:cs="Times New Roman"/>
          <w:sz w:val="24"/>
          <w:szCs w:val="24"/>
        </w:rPr>
        <w:t xml:space="preserve">.00 часов. </w:t>
      </w:r>
      <w:r w:rsidRPr="00A6094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1A467EC" w14:textId="77777777" w:rsidR="00276040" w:rsidRPr="00A60945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45"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DF57A8D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</w:t>
      </w:r>
      <w:r w:rsidR="00690D0E">
        <w:rPr>
          <w:rFonts w:ascii="Times New Roman" w:hAnsi="Times New Roman" w:cs="Times New Roman"/>
          <w:sz w:val="24"/>
        </w:rPr>
        <w:t xml:space="preserve"> </w:t>
      </w:r>
      <w:r w:rsidR="00276040">
        <w:rPr>
          <w:rFonts w:ascii="Times New Roman" w:hAnsi="Times New Roman" w:cs="Times New Roman"/>
          <w:sz w:val="24"/>
        </w:rPr>
        <w:t>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7DB311DA" w14:textId="14D4ABD6" w:rsidR="00D36A29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CE2">
        <w:rPr>
          <w:rFonts w:ascii="Times New Roman" w:hAnsi="Times New Roman" w:cs="Times New Roman"/>
          <w:sz w:val="24"/>
          <w:szCs w:val="24"/>
        </w:rPr>
        <w:t xml:space="preserve">   </w:t>
      </w:r>
      <w:r w:rsidRPr="00DD4D88"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</w:t>
      </w:r>
      <w:r w:rsidR="009F34B9" w:rsidRPr="00DD4D88">
        <w:rPr>
          <w:rFonts w:ascii="Times New Roman" w:hAnsi="Times New Roman" w:cs="Times New Roman"/>
          <w:sz w:val="24"/>
          <w:szCs w:val="24"/>
        </w:rPr>
        <w:t xml:space="preserve">: </w:t>
      </w:r>
      <w:r w:rsidR="00A220B7">
        <w:rPr>
          <w:rFonts w:ascii="Times New Roman" w:hAnsi="Times New Roman" w:cs="Times New Roman"/>
          <w:sz w:val="24"/>
          <w:szCs w:val="24"/>
        </w:rPr>
        <w:t>27.06.2023</w:t>
      </w:r>
      <w:r w:rsidR="00BE5CE2" w:rsidRPr="00DD4D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5CE2" w:rsidRPr="00DD4D88">
        <w:rPr>
          <w:rFonts w:ascii="Times New Roman" w:hAnsi="Times New Roman" w:cs="Times New Roman"/>
          <w:sz w:val="24"/>
          <w:szCs w:val="24"/>
        </w:rPr>
        <w:t xml:space="preserve">года </w:t>
      </w:r>
      <w:r w:rsidR="009F34B9" w:rsidRPr="00DD4D8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9F34B9" w:rsidRPr="00DD4D88">
        <w:rPr>
          <w:rFonts w:ascii="Times New Roman" w:hAnsi="Times New Roman" w:cs="Times New Roman"/>
          <w:sz w:val="24"/>
          <w:szCs w:val="24"/>
        </w:rPr>
        <w:t xml:space="preserve"> </w:t>
      </w:r>
      <w:r w:rsidR="00A220B7">
        <w:rPr>
          <w:rFonts w:ascii="Times New Roman" w:hAnsi="Times New Roman" w:cs="Times New Roman"/>
          <w:sz w:val="24"/>
          <w:szCs w:val="24"/>
        </w:rPr>
        <w:t>10</w:t>
      </w:r>
      <w:r w:rsidR="009F34B9" w:rsidRPr="00DD4D88">
        <w:rPr>
          <w:rFonts w:ascii="Times New Roman" w:hAnsi="Times New Roman" w:cs="Times New Roman"/>
          <w:sz w:val="24"/>
          <w:szCs w:val="24"/>
        </w:rPr>
        <w:t>.00 часов.</w:t>
      </w:r>
    </w:p>
    <w:p w14:paraId="5A9691C9" w14:textId="46FD0E80" w:rsidR="00C3762E" w:rsidRPr="00A60945" w:rsidRDefault="002F1055" w:rsidP="00C376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055">
        <w:rPr>
          <w:rFonts w:ascii="Times New Roman" w:hAnsi="Times New Roman" w:cs="Times New Roman"/>
          <w:sz w:val="24"/>
          <w:szCs w:val="24"/>
        </w:rPr>
        <w:t xml:space="preserve">   </w:t>
      </w:r>
      <w:r w:rsidR="00C3762E" w:rsidRPr="00A60945">
        <w:rPr>
          <w:rFonts w:ascii="Times New Roman" w:hAnsi="Times New Roman" w:cs="Times New Roman"/>
          <w:sz w:val="24"/>
          <w:szCs w:val="24"/>
        </w:rPr>
        <w:t>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45C64B26" w14:textId="5DEA96C6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аукциона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6637E4">
        <w:rPr>
          <w:rFonts w:ascii="Times New Roman" w:hAnsi="Times New Roman" w:cs="Times New Roman"/>
          <w:sz w:val="24"/>
          <w:szCs w:val="24"/>
        </w:rPr>
        <w:t xml:space="preserve"> </w:t>
      </w:r>
      <w:r w:rsidR="005C4691">
        <w:rPr>
          <w:rFonts w:ascii="Times New Roman" w:hAnsi="Times New Roman" w:cs="Times New Roman"/>
          <w:sz w:val="24"/>
          <w:szCs w:val="24"/>
        </w:rPr>
        <w:t xml:space="preserve">торгов, предложивший в ходе торгов </w:t>
      </w:r>
      <w:r w:rsidR="00B5145F">
        <w:rPr>
          <w:rFonts w:ascii="Times New Roman" w:hAnsi="Times New Roman" w:cs="Times New Roman"/>
          <w:sz w:val="24"/>
          <w:szCs w:val="24"/>
        </w:rPr>
        <w:t>наибольшую цену</w:t>
      </w:r>
      <w:r w:rsidR="005C4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5FDDB" w14:textId="3A6953D7" w:rsidR="005C4691" w:rsidRPr="008D6DFE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D6DFE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75C228C2" w14:textId="3F78B7F9" w:rsidR="001A604A" w:rsidRDefault="001A604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 w:rsidR="00886903"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 w:rsidR="00572573"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по предварительной договоренности по адресу приема заявки. </w:t>
      </w:r>
    </w:p>
    <w:p w14:paraId="6F515F69" w14:textId="626CDFDD" w:rsidR="0024648B" w:rsidRDefault="0024648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5D4FDFA" w14:textId="06787069" w:rsidR="003F2274" w:rsidRPr="00D24085" w:rsidRDefault="003F2274" w:rsidP="00D24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</w:t>
      </w:r>
      <w:r w:rsidR="00D24085" w:rsidRPr="00D24085">
        <w:rPr>
          <w:rFonts w:ascii="Times New Roman" w:hAnsi="Times New Roman" w:cs="Times New Roman"/>
          <w:sz w:val="24"/>
          <w:szCs w:val="24"/>
        </w:rPr>
        <w:t xml:space="preserve">принятую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заявку до </w:t>
      </w:r>
      <w:r w:rsidR="00D24085" w:rsidRPr="00D24085">
        <w:rPr>
          <w:rFonts w:ascii="Times New Roman" w:hAnsi="Times New Roman" w:cs="Times New Roman"/>
          <w:sz w:val="24"/>
          <w:szCs w:val="24"/>
        </w:rPr>
        <w:t>дня окончания срока приема заявок</w:t>
      </w:r>
      <w:r w:rsidR="00DD65A6" w:rsidRPr="00D24085">
        <w:rPr>
          <w:rFonts w:ascii="Times New Roman" w:hAnsi="Times New Roman" w:cs="Times New Roman"/>
          <w:sz w:val="24"/>
          <w:szCs w:val="24"/>
        </w:rPr>
        <w:t>, уведомив об этом в письменной форме организатора аукциона.</w:t>
      </w:r>
    </w:p>
    <w:p w14:paraId="3AB37DEC" w14:textId="40E9D8DA" w:rsidR="00DD65A6" w:rsidRDefault="00DD65A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 xml:space="preserve">Перечень документов, </w:t>
      </w:r>
      <w:r w:rsidR="000042CC" w:rsidRPr="00FF4CFE">
        <w:rPr>
          <w:rFonts w:ascii="Times New Roman" w:hAnsi="Times New Roman" w:cs="Times New Roman"/>
          <w:sz w:val="24"/>
          <w:szCs w:val="24"/>
        </w:rPr>
        <w:t>предоставляемых для участия в аукционе:</w:t>
      </w:r>
    </w:p>
    <w:p w14:paraId="7480A7CE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F63F0B">
        <w:rPr>
          <w:rFonts w:ascii="Times New Roman" w:hAnsi="Times New Roman" w:cs="Times New Roman"/>
          <w:sz w:val="24"/>
        </w:rPr>
        <w:t xml:space="preserve">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F3D023B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копии документов, удостоверяющих личность заявителя (для граждан);</w:t>
      </w:r>
      <w:r>
        <w:rPr>
          <w:rFonts w:ascii="Times New Roman" w:hAnsi="Times New Roman" w:cs="Times New Roman"/>
          <w:sz w:val="24"/>
        </w:rPr>
        <w:t xml:space="preserve"> </w:t>
      </w:r>
    </w:p>
    <w:p w14:paraId="51B95C51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</w:t>
      </w:r>
      <w:r w:rsidR="00F63F0B">
        <w:rPr>
          <w:rFonts w:ascii="Times New Roman" w:hAnsi="Times New Roman" w:cs="Times New Roman"/>
          <w:sz w:val="24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7312B2C" w14:textId="3D61B0CB" w:rsidR="00F63F0B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документы, подтверждающие внесение задатка.</w:t>
      </w:r>
    </w:p>
    <w:p w14:paraId="7EFD4D38" w14:textId="77777777" w:rsidR="00336F3A" w:rsidRPr="00EE7651" w:rsidRDefault="00C85524" w:rsidP="00336F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7F6F5C">
        <w:rPr>
          <w:rFonts w:ascii="Times New Roman" w:hAnsi="Times New Roman" w:cs="Times New Roman"/>
          <w:sz w:val="24"/>
        </w:rPr>
        <w:t>сумма задатка вносится претендентом единым платежом на счет организатора аукциона по следующим реквизитам:</w:t>
      </w:r>
      <w:r w:rsidR="00336F3A">
        <w:rPr>
          <w:rFonts w:ascii="Times New Roman" w:hAnsi="Times New Roman" w:cs="Times New Roman"/>
          <w:sz w:val="24"/>
        </w:rPr>
        <w:t xml:space="preserve"> </w:t>
      </w:r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УФК по Республике Коми (Администрация муниципального района «Корткеросский»), ИНН  1113001350, КПП  111301001, ОКТМО 87616000, р/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03232643876160000700, л/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05073001811, Банк ОТДЕЛЕНИЕ-НБ РЕСПУБЛИКА КОМИ БАНКА РОССИИ//УФК по Республике Коми 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г.Сыктывкар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, ЕКС (к/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) 40102810245370000074, 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Бик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018702501, КБК 0.</w:t>
      </w:r>
    </w:p>
    <w:p w14:paraId="58CCFB88" w14:textId="4EFFBE32" w:rsidR="002A018C" w:rsidRPr="002A018C" w:rsidRDefault="002A018C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33665D6D" w14:textId="73671A50" w:rsidR="00244B12" w:rsidRDefault="00244B12" w:rsidP="00D5017D">
      <w:pPr>
        <w:pStyle w:val="aa"/>
        <w:tabs>
          <w:tab w:val="left" w:pos="898"/>
        </w:tabs>
        <w:ind w:firstLine="0"/>
        <w:rPr>
          <w:sz w:val="24"/>
        </w:rPr>
      </w:pPr>
      <w:r w:rsidRPr="00244B12">
        <w:rPr>
          <w:sz w:val="24"/>
        </w:rPr>
        <w:t xml:space="preserve">  </w:t>
      </w:r>
      <w:r w:rsidR="006E2967" w:rsidRPr="000D58B3">
        <w:rPr>
          <w:color w:val="FF0000"/>
          <w:sz w:val="24"/>
        </w:rPr>
        <w:t xml:space="preserve"> </w:t>
      </w:r>
      <w:r w:rsidR="006E2967" w:rsidRPr="00E70FE7">
        <w:rPr>
          <w:sz w:val="24"/>
        </w:rPr>
        <w:t xml:space="preserve">Последний </w:t>
      </w:r>
      <w:r w:rsidR="00545396" w:rsidRPr="00E70FE7">
        <w:rPr>
          <w:sz w:val="24"/>
        </w:rPr>
        <w:t xml:space="preserve">срок внесения задатка: </w:t>
      </w:r>
      <w:r w:rsidR="00914070">
        <w:rPr>
          <w:sz w:val="24"/>
        </w:rPr>
        <w:t>23.06.2023</w:t>
      </w:r>
      <w:r w:rsidR="00B673B4" w:rsidRPr="00E70FE7">
        <w:rPr>
          <w:sz w:val="24"/>
        </w:rPr>
        <w:t xml:space="preserve"> </w:t>
      </w:r>
      <w:r w:rsidR="00F02297" w:rsidRPr="00E70FE7">
        <w:rPr>
          <w:sz w:val="24"/>
        </w:rPr>
        <w:t>года</w:t>
      </w:r>
      <w:r w:rsidR="00914070">
        <w:rPr>
          <w:sz w:val="24"/>
        </w:rPr>
        <w:t xml:space="preserve"> </w:t>
      </w:r>
      <w:r w:rsidR="00914070" w:rsidRPr="00E70FE7">
        <w:rPr>
          <w:sz w:val="24"/>
        </w:rPr>
        <w:t>до 13.00 часов</w:t>
      </w:r>
      <w:r w:rsidR="00017816" w:rsidRPr="00E70FE7">
        <w:rPr>
          <w:sz w:val="24"/>
        </w:rPr>
        <w:t xml:space="preserve">. </w:t>
      </w:r>
      <w:r w:rsidR="00D5017D" w:rsidRPr="00637E7C"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6894EF30" w14:textId="2EE09E01" w:rsidR="00690D0E" w:rsidRDefault="00690D0E" w:rsidP="00690D0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</w:t>
      </w:r>
      <w:r w:rsidR="00B962C0">
        <w:rPr>
          <w:rFonts w:ascii="Times New Roman" w:hAnsi="Times New Roman"/>
          <w:sz w:val="24"/>
          <w:szCs w:val="24"/>
        </w:rPr>
        <w:t>оплату стоимости земельного участка</w:t>
      </w:r>
      <w:r>
        <w:rPr>
          <w:rFonts w:ascii="Times New Roman" w:hAnsi="Times New Roman"/>
          <w:sz w:val="24"/>
          <w:szCs w:val="24"/>
        </w:rPr>
        <w:t>.</w:t>
      </w:r>
    </w:p>
    <w:p w14:paraId="0CA144C4" w14:textId="1C74B73E" w:rsidR="00D5017D" w:rsidRDefault="00D5017D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14:paraId="44A68836" w14:textId="60932487" w:rsidR="0016064B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2982109B" w14:textId="34E3A29F" w:rsidR="0016064B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</w:p>
    <w:p w14:paraId="6EDA45C3" w14:textId="72812D0B" w:rsidR="0016064B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для</w:t>
      </w:r>
      <w:r w:rsidR="00535D79">
        <w:rPr>
          <w:sz w:val="24"/>
        </w:rPr>
        <w:t xml:space="preserve"> участия в аукционе;</w:t>
      </w:r>
    </w:p>
    <w:p w14:paraId="6EF8C2DA" w14:textId="4456E119" w:rsidR="0016064B" w:rsidRPr="00F32B9D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535D79">
        <w:rPr>
          <w:sz w:val="24"/>
        </w:rPr>
        <w:t>2</w:t>
      </w:r>
      <w:r>
        <w:rPr>
          <w:sz w:val="24"/>
        </w:rPr>
        <w:t xml:space="preserve">. Проект договора </w:t>
      </w:r>
      <w:r w:rsidR="00855455">
        <w:rPr>
          <w:sz w:val="24"/>
        </w:rPr>
        <w:t>купли-продажи</w:t>
      </w:r>
      <w:r w:rsidR="00F65EF7">
        <w:rPr>
          <w:sz w:val="24"/>
        </w:rPr>
        <w:t xml:space="preserve"> земельного участка.</w:t>
      </w:r>
    </w:p>
    <w:p w14:paraId="03B785DB" w14:textId="64326CC6" w:rsidR="00480EFE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</w:p>
    <w:p w14:paraId="5E141AA8" w14:textId="444F93EB" w:rsidR="00480EFE" w:rsidRDefault="00480EFE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3BEA85FF" w14:textId="2F23697F" w:rsidR="00480EFE" w:rsidRDefault="00480EFE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7C92E927" w14:textId="2B0769F7" w:rsidR="00480EFE" w:rsidRDefault="00480EFE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5678F8AE" w14:textId="79E8FDC7" w:rsidR="00480EFE" w:rsidRDefault="00480EFE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7A5CC1F0" w14:textId="5388FDC3" w:rsidR="00480EFE" w:rsidRDefault="00480EFE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497BF922" w14:textId="34115848" w:rsidR="00480EFE" w:rsidRDefault="00480EFE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18748E36" w14:textId="4A806F1B" w:rsidR="00480EFE" w:rsidRDefault="00480EFE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3C332F35" w14:textId="12A6DA46" w:rsidR="00480EFE" w:rsidRDefault="00480EFE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261076FD" w14:textId="77777777" w:rsidR="00480EFE" w:rsidRDefault="00480EFE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2F151716" w14:textId="767E2AE2" w:rsidR="0016064B" w:rsidRPr="00244B12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</w:t>
      </w:r>
    </w:p>
    <w:p w14:paraId="1F68A57C" w14:textId="77777777" w:rsidR="00D5017D" w:rsidRPr="00D5017D" w:rsidRDefault="00D5017D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2214DF25" w14:textId="77777777" w:rsidR="007059CE" w:rsidRPr="006E2967" w:rsidRDefault="007059CE" w:rsidP="00657284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19082F3D" w14:textId="2CE90D82" w:rsidR="00394FEA" w:rsidRPr="00296943" w:rsidRDefault="00394FEA" w:rsidP="00657284">
      <w:pPr>
        <w:spacing w:after="1" w:line="240" w:lineRule="atLeast"/>
        <w:jc w:val="both"/>
      </w:pPr>
    </w:p>
    <w:p w14:paraId="7406E4F3" w14:textId="77777777" w:rsidR="00D24085" w:rsidRPr="009E793F" w:rsidRDefault="00D24085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EDD638" w14:textId="1C32251A" w:rsidR="00A459AB" w:rsidRPr="00FF4CFE" w:rsidRDefault="00A459A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CF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EAFE212" w14:textId="25B805EB" w:rsidR="00F52124" w:rsidRPr="003F227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F227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sectPr w:rsidR="00F52124" w:rsidRPr="003F2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93D07"/>
    <w:multiLevelType w:val="hybridMultilevel"/>
    <w:tmpl w:val="1758E26A"/>
    <w:lvl w:ilvl="0" w:tplc="B732824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19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3C8B"/>
    <w:rsid w:val="000042CC"/>
    <w:rsid w:val="00012481"/>
    <w:rsid w:val="00013767"/>
    <w:rsid w:val="00017816"/>
    <w:rsid w:val="0002274A"/>
    <w:rsid w:val="000258F1"/>
    <w:rsid w:val="00053460"/>
    <w:rsid w:val="00054416"/>
    <w:rsid w:val="00060736"/>
    <w:rsid w:val="000806BB"/>
    <w:rsid w:val="00097E25"/>
    <w:rsid w:val="000A47DA"/>
    <w:rsid w:val="000B19E0"/>
    <w:rsid w:val="000D58B3"/>
    <w:rsid w:val="000E341E"/>
    <w:rsid w:val="000E5936"/>
    <w:rsid w:val="000F2478"/>
    <w:rsid w:val="00113FF5"/>
    <w:rsid w:val="001165BF"/>
    <w:rsid w:val="00132728"/>
    <w:rsid w:val="00133B65"/>
    <w:rsid w:val="00136C53"/>
    <w:rsid w:val="0014476E"/>
    <w:rsid w:val="00145ACA"/>
    <w:rsid w:val="00146DEE"/>
    <w:rsid w:val="001474B8"/>
    <w:rsid w:val="00150187"/>
    <w:rsid w:val="00151EE0"/>
    <w:rsid w:val="0016064B"/>
    <w:rsid w:val="00166E3B"/>
    <w:rsid w:val="001719A6"/>
    <w:rsid w:val="001866DE"/>
    <w:rsid w:val="001A604A"/>
    <w:rsid w:val="001A6412"/>
    <w:rsid w:val="001B16CA"/>
    <w:rsid w:val="001B7461"/>
    <w:rsid w:val="00216798"/>
    <w:rsid w:val="0022712C"/>
    <w:rsid w:val="002324CA"/>
    <w:rsid w:val="00244B12"/>
    <w:rsid w:val="0024648B"/>
    <w:rsid w:val="002549F7"/>
    <w:rsid w:val="00254C6E"/>
    <w:rsid w:val="002641F7"/>
    <w:rsid w:val="00265AC7"/>
    <w:rsid w:val="00276040"/>
    <w:rsid w:val="002909DD"/>
    <w:rsid w:val="002927A1"/>
    <w:rsid w:val="00296943"/>
    <w:rsid w:val="002A018C"/>
    <w:rsid w:val="002D2EEB"/>
    <w:rsid w:val="002D3D24"/>
    <w:rsid w:val="002E40C5"/>
    <w:rsid w:val="002F1055"/>
    <w:rsid w:val="002F7CD4"/>
    <w:rsid w:val="00303D56"/>
    <w:rsid w:val="003049AF"/>
    <w:rsid w:val="00305A1A"/>
    <w:rsid w:val="00305EB0"/>
    <w:rsid w:val="003119DF"/>
    <w:rsid w:val="00327D51"/>
    <w:rsid w:val="00336F3A"/>
    <w:rsid w:val="00340DF9"/>
    <w:rsid w:val="00372501"/>
    <w:rsid w:val="003849FB"/>
    <w:rsid w:val="00394FEA"/>
    <w:rsid w:val="00396297"/>
    <w:rsid w:val="003A08F9"/>
    <w:rsid w:val="003B59B7"/>
    <w:rsid w:val="003B7AE7"/>
    <w:rsid w:val="003C3C0B"/>
    <w:rsid w:val="003C5AAC"/>
    <w:rsid w:val="003E5726"/>
    <w:rsid w:val="003F00D3"/>
    <w:rsid w:val="003F2274"/>
    <w:rsid w:val="003F45C5"/>
    <w:rsid w:val="00420F2F"/>
    <w:rsid w:val="00424C82"/>
    <w:rsid w:val="0042525D"/>
    <w:rsid w:val="00433B81"/>
    <w:rsid w:val="00433C63"/>
    <w:rsid w:val="00451B34"/>
    <w:rsid w:val="0047299D"/>
    <w:rsid w:val="00475282"/>
    <w:rsid w:val="00480EFE"/>
    <w:rsid w:val="00483B69"/>
    <w:rsid w:val="004921A3"/>
    <w:rsid w:val="004C334E"/>
    <w:rsid w:val="004C7A75"/>
    <w:rsid w:val="004D33D9"/>
    <w:rsid w:val="004D3910"/>
    <w:rsid w:val="004E6909"/>
    <w:rsid w:val="004F7734"/>
    <w:rsid w:val="00510461"/>
    <w:rsid w:val="00525EB6"/>
    <w:rsid w:val="00535D79"/>
    <w:rsid w:val="00536F4A"/>
    <w:rsid w:val="00541362"/>
    <w:rsid w:val="0054247E"/>
    <w:rsid w:val="00543FD3"/>
    <w:rsid w:val="00545396"/>
    <w:rsid w:val="00556F62"/>
    <w:rsid w:val="00560236"/>
    <w:rsid w:val="005602E9"/>
    <w:rsid w:val="00572573"/>
    <w:rsid w:val="00573754"/>
    <w:rsid w:val="00574B51"/>
    <w:rsid w:val="00582BEE"/>
    <w:rsid w:val="005914EE"/>
    <w:rsid w:val="005935F5"/>
    <w:rsid w:val="005A62F2"/>
    <w:rsid w:val="005B0CE0"/>
    <w:rsid w:val="005B5EBB"/>
    <w:rsid w:val="005B69BD"/>
    <w:rsid w:val="005C4691"/>
    <w:rsid w:val="005D1EEF"/>
    <w:rsid w:val="005E32C1"/>
    <w:rsid w:val="005E4E7A"/>
    <w:rsid w:val="005F51FD"/>
    <w:rsid w:val="005F6815"/>
    <w:rsid w:val="00604B45"/>
    <w:rsid w:val="00616DF0"/>
    <w:rsid w:val="00617C0E"/>
    <w:rsid w:val="00624B12"/>
    <w:rsid w:val="00630C36"/>
    <w:rsid w:val="00633E6A"/>
    <w:rsid w:val="00633FD6"/>
    <w:rsid w:val="00635F2F"/>
    <w:rsid w:val="00637E7C"/>
    <w:rsid w:val="00644407"/>
    <w:rsid w:val="00644B89"/>
    <w:rsid w:val="00650168"/>
    <w:rsid w:val="00657284"/>
    <w:rsid w:val="006637E4"/>
    <w:rsid w:val="00666149"/>
    <w:rsid w:val="006725DA"/>
    <w:rsid w:val="006809F9"/>
    <w:rsid w:val="0068194B"/>
    <w:rsid w:val="00681A2B"/>
    <w:rsid w:val="00683527"/>
    <w:rsid w:val="006852DF"/>
    <w:rsid w:val="00685BDD"/>
    <w:rsid w:val="00687E7B"/>
    <w:rsid w:val="00690633"/>
    <w:rsid w:val="00690D0E"/>
    <w:rsid w:val="006A62B0"/>
    <w:rsid w:val="006B34F0"/>
    <w:rsid w:val="006C477D"/>
    <w:rsid w:val="006C7D44"/>
    <w:rsid w:val="006D348B"/>
    <w:rsid w:val="006D706B"/>
    <w:rsid w:val="006E2967"/>
    <w:rsid w:val="006E2DFB"/>
    <w:rsid w:val="006E6F71"/>
    <w:rsid w:val="006F10F7"/>
    <w:rsid w:val="006F2537"/>
    <w:rsid w:val="007026B3"/>
    <w:rsid w:val="007059CE"/>
    <w:rsid w:val="007214E1"/>
    <w:rsid w:val="00721F2A"/>
    <w:rsid w:val="0072715C"/>
    <w:rsid w:val="00727EEF"/>
    <w:rsid w:val="00746201"/>
    <w:rsid w:val="007469F9"/>
    <w:rsid w:val="00746F67"/>
    <w:rsid w:val="0076482A"/>
    <w:rsid w:val="00770E3B"/>
    <w:rsid w:val="00776660"/>
    <w:rsid w:val="007877AA"/>
    <w:rsid w:val="00793E20"/>
    <w:rsid w:val="00797C35"/>
    <w:rsid w:val="00797FD1"/>
    <w:rsid w:val="007A1C21"/>
    <w:rsid w:val="007C637F"/>
    <w:rsid w:val="007E0BD2"/>
    <w:rsid w:val="007F009B"/>
    <w:rsid w:val="007F6F5C"/>
    <w:rsid w:val="0080090C"/>
    <w:rsid w:val="008015E9"/>
    <w:rsid w:val="008057FC"/>
    <w:rsid w:val="00824875"/>
    <w:rsid w:val="00826BA1"/>
    <w:rsid w:val="00833A00"/>
    <w:rsid w:val="008363CE"/>
    <w:rsid w:val="008376E9"/>
    <w:rsid w:val="00841FE3"/>
    <w:rsid w:val="00842DC6"/>
    <w:rsid w:val="00846D3F"/>
    <w:rsid w:val="00847130"/>
    <w:rsid w:val="00855455"/>
    <w:rsid w:val="00866531"/>
    <w:rsid w:val="00867C08"/>
    <w:rsid w:val="00870DEE"/>
    <w:rsid w:val="008713B6"/>
    <w:rsid w:val="00875E42"/>
    <w:rsid w:val="00880293"/>
    <w:rsid w:val="00880CF0"/>
    <w:rsid w:val="00884713"/>
    <w:rsid w:val="00886903"/>
    <w:rsid w:val="0089275A"/>
    <w:rsid w:val="00892F19"/>
    <w:rsid w:val="008A5123"/>
    <w:rsid w:val="008B3A29"/>
    <w:rsid w:val="008B4908"/>
    <w:rsid w:val="008B64A7"/>
    <w:rsid w:val="008B69BF"/>
    <w:rsid w:val="008C78E5"/>
    <w:rsid w:val="008C7F64"/>
    <w:rsid w:val="008D6DFE"/>
    <w:rsid w:val="008E06EB"/>
    <w:rsid w:val="008F02AD"/>
    <w:rsid w:val="00900632"/>
    <w:rsid w:val="00906994"/>
    <w:rsid w:val="00914070"/>
    <w:rsid w:val="00915595"/>
    <w:rsid w:val="009234F2"/>
    <w:rsid w:val="0092658F"/>
    <w:rsid w:val="00932F50"/>
    <w:rsid w:val="00935989"/>
    <w:rsid w:val="00941B24"/>
    <w:rsid w:val="00947A92"/>
    <w:rsid w:val="00954116"/>
    <w:rsid w:val="00954EA6"/>
    <w:rsid w:val="0098459E"/>
    <w:rsid w:val="00995DB3"/>
    <w:rsid w:val="009A26F0"/>
    <w:rsid w:val="009A4AAE"/>
    <w:rsid w:val="009A6F45"/>
    <w:rsid w:val="009B2A0C"/>
    <w:rsid w:val="009B39C1"/>
    <w:rsid w:val="009C6077"/>
    <w:rsid w:val="009D465C"/>
    <w:rsid w:val="009D55C8"/>
    <w:rsid w:val="009E742B"/>
    <w:rsid w:val="009E793F"/>
    <w:rsid w:val="009F34B9"/>
    <w:rsid w:val="00A20265"/>
    <w:rsid w:val="00A220B7"/>
    <w:rsid w:val="00A417E1"/>
    <w:rsid w:val="00A459AB"/>
    <w:rsid w:val="00A60945"/>
    <w:rsid w:val="00A62240"/>
    <w:rsid w:val="00A63988"/>
    <w:rsid w:val="00A64C12"/>
    <w:rsid w:val="00A7608D"/>
    <w:rsid w:val="00A7715A"/>
    <w:rsid w:val="00A81233"/>
    <w:rsid w:val="00A81EC2"/>
    <w:rsid w:val="00AE0D4D"/>
    <w:rsid w:val="00AE3E48"/>
    <w:rsid w:val="00B0437B"/>
    <w:rsid w:val="00B0597F"/>
    <w:rsid w:val="00B10FA0"/>
    <w:rsid w:val="00B11024"/>
    <w:rsid w:val="00B23ADD"/>
    <w:rsid w:val="00B26EAA"/>
    <w:rsid w:val="00B31F6C"/>
    <w:rsid w:val="00B36DD9"/>
    <w:rsid w:val="00B453D9"/>
    <w:rsid w:val="00B5145F"/>
    <w:rsid w:val="00B520E4"/>
    <w:rsid w:val="00B5295D"/>
    <w:rsid w:val="00B5450A"/>
    <w:rsid w:val="00B55EC8"/>
    <w:rsid w:val="00B63414"/>
    <w:rsid w:val="00B673B4"/>
    <w:rsid w:val="00B75870"/>
    <w:rsid w:val="00B928FB"/>
    <w:rsid w:val="00B962C0"/>
    <w:rsid w:val="00B97D6A"/>
    <w:rsid w:val="00BB11E6"/>
    <w:rsid w:val="00BC2A70"/>
    <w:rsid w:val="00BC717B"/>
    <w:rsid w:val="00BE5CE2"/>
    <w:rsid w:val="00BF3A9E"/>
    <w:rsid w:val="00BF5318"/>
    <w:rsid w:val="00C01104"/>
    <w:rsid w:val="00C13BD5"/>
    <w:rsid w:val="00C227D8"/>
    <w:rsid w:val="00C30DD2"/>
    <w:rsid w:val="00C327EF"/>
    <w:rsid w:val="00C32EF7"/>
    <w:rsid w:val="00C3762E"/>
    <w:rsid w:val="00C41399"/>
    <w:rsid w:val="00C7326A"/>
    <w:rsid w:val="00C85524"/>
    <w:rsid w:val="00CA2D81"/>
    <w:rsid w:val="00CB48F9"/>
    <w:rsid w:val="00CB6406"/>
    <w:rsid w:val="00CD0A40"/>
    <w:rsid w:val="00CD2065"/>
    <w:rsid w:val="00CD51B0"/>
    <w:rsid w:val="00CF0FEF"/>
    <w:rsid w:val="00CF15D4"/>
    <w:rsid w:val="00CF3911"/>
    <w:rsid w:val="00CF5410"/>
    <w:rsid w:val="00D032C2"/>
    <w:rsid w:val="00D05063"/>
    <w:rsid w:val="00D05D1A"/>
    <w:rsid w:val="00D139DA"/>
    <w:rsid w:val="00D22A63"/>
    <w:rsid w:val="00D22E00"/>
    <w:rsid w:val="00D24085"/>
    <w:rsid w:val="00D36A29"/>
    <w:rsid w:val="00D46A6A"/>
    <w:rsid w:val="00D5017D"/>
    <w:rsid w:val="00D62EC1"/>
    <w:rsid w:val="00D65688"/>
    <w:rsid w:val="00D674CE"/>
    <w:rsid w:val="00D94A1D"/>
    <w:rsid w:val="00DA5AA7"/>
    <w:rsid w:val="00DC1817"/>
    <w:rsid w:val="00DD4BB0"/>
    <w:rsid w:val="00DD4D88"/>
    <w:rsid w:val="00DD65A6"/>
    <w:rsid w:val="00DE7EE4"/>
    <w:rsid w:val="00DF1E21"/>
    <w:rsid w:val="00E02FAA"/>
    <w:rsid w:val="00E07A32"/>
    <w:rsid w:val="00E1782A"/>
    <w:rsid w:val="00E27AD6"/>
    <w:rsid w:val="00E301A7"/>
    <w:rsid w:val="00E32E44"/>
    <w:rsid w:val="00E400B1"/>
    <w:rsid w:val="00E422DC"/>
    <w:rsid w:val="00E47479"/>
    <w:rsid w:val="00E54503"/>
    <w:rsid w:val="00E56FFB"/>
    <w:rsid w:val="00E611DF"/>
    <w:rsid w:val="00E651A4"/>
    <w:rsid w:val="00E65D5A"/>
    <w:rsid w:val="00E65EDC"/>
    <w:rsid w:val="00E70FE7"/>
    <w:rsid w:val="00E72FFC"/>
    <w:rsid w:val="00E74AA7"/>
    <w:rsid w:val="00E9208F"/>
    <w:rsid w:val="00EB4970"/>
    <w:rsid w:val="00EB6C6F"/>
    <w:rsid w:val="00EC3E33"/>
    <w:rsid w:val="00EE22B3"/>
    <w:rsid w:val="00EE4339"/>
    <w:rsid w:val="00EE7651"/>
    <w:rsid w:val="00F001FA"/>
    <w:rsid w:val="00F02297"/>
    <w:rsid w:val="00F05594"/>
    <w:rsid w:val="00F31035"/>
    <w:rsid w:val="00F324C8"/>
    <w:rsid w:val="00F32B9D"/>
    <w:rsid w:val="00F43FF7"/>
    <w:rsid w:val="00F4621E"/>
    <w:rsid w:val="00F47105"/>
    <w:rsid w:val="00F52124"/>
    <w:rsid w:val="00F61090"/>
    <w:rsid w:val="00F63F0B"/>
    <w:rsid w:val="00F6409D"/>
    <w:rsid w:val="00F65EF7"/>
    <w:rsid w:val="00F70C11"/>
    <w:rsid w:val="00F87101"/>
    <w:rsid w:val="00F92723"/>
    <w:rsid w:val="00F961D8"/>
    <w:rsid w:val="00F97133"/>
    <w:rsid w:val="00FB0D42"/>
    <w:rsid w:val="00FB401B"/>
    <w:rsid w:val="00FD5234"/>
    <w:rsid w:val="00FE0B0C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6A6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aliases w:val="ПАРАГРАФ Знак"/>
    <w:link w:val="ae"/>
    <w:uiPriority w:val="99"/>
    <w:locked/>
    <w:rsid w:val="00D032C2"/>
    <w:rPr>
      <w:rFonts w:ascii="Calibri" w:eastAsia="Times New Roman" w:hAnsi="Calibri" w:cs="Calibri"/>
    </w:rPr>
  </w:style>
  <w:style w:type="paragraph" w:styleId="ae">
    <w:name w:val="List Paragraph"/>
    <w:aliases w:val="ПАРАГРАФ"/>
    <w:basedOn w:val="a"/>
    <w:link w:val="ad"/>
    <w:uiPriority w:val="99"/>
    <w:qFormat/>
    <w:rsid w:val="00D032C2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FORMATTEXT">
    <w:name w:val=".FORMATTEXT"/>
    <w:uiPriority w:val="99"/>
    <w:rsid w:val="00D032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032C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rtkeros-r11.gosweb.gosuslugi.ru/" TargetMode="Externa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5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786</cp:revision>
  <dcterms:created xsi:type="dcterms:W3CDTF">2020-09-22T13:12:00Z</dcterms:created>
  <dcterms:modified xsi:type="dcterms:W3CDTF">2023-02-22T06:05:00Z</dcterms:modified>
</cp:coreProperties>
</file>