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9936D" w14:textId="0E598E8D" w:rsidR="009B39C1" w:rsidRPr="00233A6C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3A6C">
        <w:rPr>
          <w:rFonts w:ascii="Times New Roman" w:hAnsi="Times New Roman" w:cs="Times New Roman"/>
          <w:sz w:val="24"/>
          <w:szCs w:val="24"/>
        </w:rPr>
        <w:t>Извещение</w:t>
      </w:r>
    </w:p>
    <w:p w14:paraId="3E4D80F2" w14:textId="67EB0F52" w:rsidR="003E5726" w:rsidRPr="004D3910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</w:t>
      </w:r>
    </w:p>
    <w:p w14:paraId="1CBE689A" w14:textId="25BBC69E" w:rsidR="003E5726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>договора аренды земельн</w:t>
      </w:r>
      <w:r w:rsidR="004904F9">
        <w:rPr>
          <w:rFonts w:ascii="Times New Roman" w:hAnsi="Times New Roman" w:cs="Times New Roman"/>
          <w:sz w:val="24"/>
          <w:szCs w:val="24"/>
        </w:rPr>
        <w:t>ых</w:t>
      </w:r>
      <w:r w:rsidRPr="004D391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904F9">
        <w:rPr>
          <w:rFonts w:ascii="Times New Roman" w:hAnsi="Times New Roman" w:cs="Times New Roman"/>
          <w:sz w:val="24"/>
          <w:szCs w:val="24"/>
        </w:rPr>
        <w:t>ов</w:t>
      </w:r>
    </w:p>
    <w:p w14:paraId="7FA87996" w14:textId="7D4D6FD7" w:rsidR="00CB6406" w:rsidRDefault="00CB640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36FC86" w14:textId="77777777" w:rsidR="00B97D6A" w:rsidRDefault="00CB6406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EC89128" w14:textId="3B6F1988" w:rsidR="00CB6406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B6406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муниципального района «Корткеросский» сообщает о проведении открытого аукциона на право заключения договора аренды земельн</w:t>
      </w:r>
      <w:r w:rsidR="004904F9">
        <w:rPr>
          <w:rFonts w:ascii="Times New Roman" w:hAnsi="Times New Roman" w:cs="Times New Roman"/>
          <w:sz w:val="24"/>
          <w:szCs w:val="24"/>
        </w:rPr>
        <w:t>ых</w:t>
      </w:r>
      <w:r w:rsidR="00CB6406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904F9">
        <w:rPr>
          <w:rFonts w:ascii="Times New Roman" w:hAnsi="Times New Roman" w:cs="Times New Roman"/>
          <w:sz w:val="24"/>
          <w:szCs w:val="24"/>
        </w:rPr>
        <w:t>ов</w:t>
      </w:r>
      <w:r w:rsidR="00CB640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ACBC6F" w14:textId="0124CA91" w:rsidR="00B97D6A" w:rsidRDefault="00B97D6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Организатор аукциона: Администрация муниципального образования муниципального района «Корткеросский». Адрес: 168020, Республика Коми, Корткеросский район, с. Корткерос, ул. Советская</w:t>
      </w:r>
      <w:r w:rsidR="00900632">
        <w:rPr>
          <w:rFonts w:ascii="Times New Roman" w:hAnsi="Times New Roman" w:cs="Times New Roman"/>
          <w:sz w:val="24"/>
          <w:szCs w:val="24"/>
        </w:rPr>
        <w:t>, д</w:t>
      </w:r>
      <w:r>
        <w:rPr>
          <w:rFonts w:ascii="Times New Roman" w:hAnsi="Times New Roman" w:cs="Times New Roman"/>
          <w:sz w:val="24"/>
          <w:szCs w:val="24"/>
        </w:rPr>
        <w:t>. 225, телефон: (82136) 9-22-38.</w:t>
      </w:r>
    </w:p>
    <w:p w14:paraId="1492FB40" w14:textId="6A05D504" w:rsidR="00CA56C1" w:rsidRDefault="00B97D6A" w:rsidP="00CA5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Извещение о проведении аукциона размещается: на официальном сайте РФ для размещения информации о торгах </w:t>
      </w:r>
      <w:hyperlink r:id="rId5" w:history="1"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, на официальном сайте администрации МР «Корткеросский»</w:t>
      </w:r>
      <w:r w:rsidR="00F51BDA">
        <w:rPr>
          <w:rFonts w:ascii="Times New Roman" w:hAnsi="Times New Roman" w:cs="Times New Roman"/>
          <w:sz w:val="24"/>
          <w:szCs w:val="24"/>
        </w:rPr>
        <w:t xml:space="preserve"> </w:t>
      </w:r>
      <w:r w:rsidR="00F51BDA"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5123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="008A5123"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8A5123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CA56C1">
        <w:rPr>
          <w:rFonts w:ascii="Times New Roman" w:hAnsi="Times New Roman" w:cs="Times New Roman"/>
          <w:sz w:val="24"/>
          <w:szCs w:val="24"/>
        </w:rPr>
        <w:t>, а также публикуется в порядке, установленном для официального опубликования (обнародования) муниципальных правовых актов уставом сельского поселения «</w:t>
      </w:r>
      <w:proofErr w:type="spellStart"/>
      <w:r w:rsidR="002A49B1">
        <w:rPr>
          <w:rFonts w:ascii="Times New Roman" w:hAnsi="Times New Roman" w:cs="Times New Roman"/>
          <w:sz w:val="24"/>
          <w:szCs w:val="24"/>
        </w:rPr>
        <w:t>Позтыкерес</w:t>
      </w:r>
      <w:proofErr w:type="spellEnd"/>
      <w:r w:rsidR="00CA56C1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0D8791A1" w14:textId="1A4A2BD1" w:rsidR="00630C36" w:rsidRPr="00E3551B" w:rsidRDefault="00721F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234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bookmarkStart w:id="0" w:name="_GoBack"/>
      <w:r w:rsidRPr="00E3551B">
        <w:rPr>
          <w:rFonts w:ascii="Times New Roman" w:hAnsi="Times New Roman" w:cs="Times New Roman"/>
          <w:sz w:val="24"/>
          <w:szCs w:val="24"/>
        </w:rPr>
        <w:t xml:space="preserve">Реквизиты решения о проведении аукциона: постановление администрации муниципального района «Корткеросский» </w:t>
      </w:r>
      <w:proofErr w:type="gramStart"/>
      <w:r w:rsidRPr="00E3551B">
        <w:rPr>
          <w:rFonts w:ascii="Times New Roman" w:hAnsi="Times New Roman" w:cs="Times New Roman"/>
          <w:sz w:val="24"/>
          <w:szCs w:val="24"/>
        </w:rPr>
        <w:t>от</w:t>
      </w:r>
      <w:r w:rsidR="000E5657" w:rsidRPr="00E3551B">
        <w:rPr>
          <w:rFonts w:ascii="Times New Roman" w:hAnsi="Times New Roman" w:cs="Times New Roman"/>
          <w:sz w:val="24"/>
          <w:szCs w:val="24"/>
        </w:rPr>
        <w:t xml:space="preserve"> </w:t>
      </w:r>
      <w:r w:rsidR="000614C5" w:rsidRPr="00E3551B">
        <w:rPr>
          <w:rFonts w:ascii="Times New Roman" w:hAnsi="Times New Roman" w:cs="Times New Roman"/>
          <w:sz w:val="24"/>
          <w:szCs w:val="24"/>
        </w:rPr>
        <w:t xml:space="preserve"> 21.09.2021</w:t>
      </w:r>
      <w:proofErr w:type="gramEnd"/>
      <w:r w:rsidR="00175CCD" w:rsidRPr="00E3551B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0614C5" w:rsidRPr="00E3551B">
        <w:rPr>
          <w:rFonts w:ascii="Times New Roman" w:hAnsi="Times New Roman" w:cs="Times New Roman"/>
          <w:sz w:val="24"/>
          <w:szCs w:val="24"/>
        </w:rPr>
        <w:t>1419</w:t>
      </w:r>
      <w:r w:rsidR="00BF200A" w:rsidRPr="00E3551B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6E2C1245" w14:textId="21FF87CF" w:rsidR="00A81EC2" w:rsidRDefault="00A81EC2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846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433B81" w:rsidRPr="00CC06F8">
        <w:rPr>
          <w:rFonts w:ascii="Times New Roman" w:hAnsi="Times New Roman" w:cs="Times New Roman"/>
          <w:sz w:val="24"/>
          <w:szCs w:val="24"/>
        </w:rPr>
        <w:t>Форма п</w:t>
      </w:r>
      <w:r w:rsidR="00433B81">
        <w:rPr>
          <w:rFonts w:ascii="Times New Roman" w:hAnsi="Times New Roman" w:cs="Times New Roman"/>
          <w:sz w:val="24"/>
          <w:szCs w:val="24"/>
        </w:rPr>
        <w:t xml:space="preserve">роведения торгов: аукцион с открытой формой подачи предложений о цене. </w:t>
      </w:r>
    </w:p>
    <w:p w14:paraId="6309D941" w14:textId="0A0F3C94" w:rsidR="00433B81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проведения аукциона: Республика Коми, Корткеросский район, с. Корткерос, ул. Советская, д. 225, актовый зал. </w:t>
      </w:r>
    </w:p>
    <w:p w14:paraId="0593B7E3" w14:textId="2442E9E6" w:rsidR="00433B81" w:rsidRPr="00FB67A0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B67A0">
        <w:rPr>
          <w:rFonts w:ascii="Times New Roman" w:hAnsi="Times New Roman" w:cs="Times New Roman"/>
          <w:sz w:val="24"/>
          <w:szCs w:val="24"/>
        </w:rPr>
        <w:t xml:space="preserve">Дата и время проведения аукциона: </w:t>
      </w:r>
      <w:r w:rsidR="00A816D4" w:rsidRPr="00FB67A0">
        <w:rPr>
          <w:rFonts w:ascii="Times New Roman" w:hAnsi="Times New Roman" w:cs="Times New Roman"/>
          <w:sz w:val="24"/>
          <w:szCs w:val="24"/>
        </w:rPr>
        <w:t>27.10</w:t>
      </w:r>
      <w:r w:rsidR="009D120C" w:rsidRPr="00FB67A0">
        <w:rPr>
          <w:rFonts w:ascii="Times New Roman" w:hAnsi="Times New Roman" w:cs="Times New Roman"/>
          <w:sz w:val="24"/>
          <w:szCs w:val="24"/>
        </w:rPr>
        <w:t>.</w:t>
      </w:r>
      <w:r w:rsidR="003E1378" w:rsidRPr="00FB67A0">
        <w:rPr>
          <w:rFonts w:ascii="Times New Roman" w:hAnsi="Times New Roman" w:cs="Times New Roman"/>
          <w:sz w:val="24"/>
          <w:szCs w:val="24"/>
        </w:rPr>
        <w:t>2021</w:t>
      </w:r>
      <w:r w:rsidR="00CC714E" w:rsidRPr="00FB67A0">
        <w:rPr>
          <w:rFonts w:ascii="Times New Roman" w:hAnsi="Times New Roman" w:cs="Times New Roman"/>
          <w:sz w:val="24"/>
          <w:szCs w:val="24"/>
        </w:rPr>
        <w:t xml:space="preserve"> года в 1</w:t>
      </w:r>
      <w:r w:rsidR="00A816D4" w:rsidRPr="00FB67A0">
        <w:rPr>
          <w:rFonts w:ascii="Times New Roman" w:hAnsi="Times New Roman" w:cs="Times New Roman"/>
          <w:sz w:val="24"/>
          <w:szCs w:val="24"/>
        </w:rPr>
        <w:t>0</w:t>
      </w:r>
      <w:r w:rsidR="00CC714E" w:rsidRPr="00FB67A0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01B6AAF4" w14:textId="06EB77FD" w:rsidR="00B11024" w:rsidRDefault="00B11024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проведения аукциона: порядок проведения аукциона осуществляется в соответствии со статьями 39.11, 39.12 Земельного кодекса Российской Федерации. </w:t>
      </w:r>
    </w:p>
    <w:p w14:paraId="77A7F85C" w14:textId="77777777" w:rsidR="000E249A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Предмет аукциона: </w:t>
      </w:r>
    </w:p>
    <w:p w14:paraId="1266E9FF" w14:textId="2F5F4C52" w:rsidR="00F97133" w:rsidRPr="00680B86" w:rsidRDefault="000E249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b/>
          <w:sz w:val="24"/>
          <w:szCs w:val="24"/>
        </w:rPr>
        <w:t>Лот 1</w:t>
      </w:r>
      <w:r w:rsidRPr="00680B86">
        <w:rPr>
          <w:rFonts w:ascii="Times New Roman" w:hAnsi="Times New Roman" w:cs="Times New Roman"/>
          <w:sz w:val="24"/>
          <w:szCs w:val="24"/>
        </w:rPr>
        <w:t xml:space="preserve"> - </w:t>
      </w:r>
      <w:r w:rsidR="00F97133" w:rsidRPr="00680B86">
        <w:rPr>
          <w:rFonts w:ascii="Times New Roman" w:hAnsi="Times New Roman" w:cs="Times New Roman"/>
          <w:sz w:val="24"/>
          <w:szCs w:val="24"/>
        </w:rPr>
        <w:t>земельный участок.</w:t>
      </w:r>
    </w:p>
    <w:p w14:paraId="269A29FE" w14:textId="39D5F0C2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Местоположение земельного участка: </w:t>
      </w:r>
      <w:r w:rsidR="000603F2" w:rsidRPr="00680B86">
        <w:rPr>
          <w:rFonts w:ascii="Times New Roman" w:hAnsi="Times New Roman" w:cs="Times New Roman"/>
          <w:sz w:val="24"/>
          <w:szCs w:val="24"/>
        </w:rPr>
        <w:t>Российская Федерация</w:t>
      </w:r>
      <w:r w:rsidR="0034386D" w:rsidRPr="00680B86">
        <w:rPr>
          <w:rFonts w:ascii="Times New Roman" w:hAnsi="Times New Roman" w:cs="Times New Roman"/>
          <w:sz w:val="24"/>
          <w:szCs w:val="24"/>
        </w:rPr>
        <w:t>, Республика Коми, муниципальный район Корткеросский, сельское поселение «</w:t>
      </w:r>
      <w:proofErr w:type="spellStart"/>
      <w:r w:rsidR="0034386D" w:rsidRPr="00680B86">
        <w:rPr>
          <w:rFonts w:ascii="Times New Roman" w:hAnsi="Times New Roman" w:cs="Times New Roman"/>
          <w:sz w:val="24"/>
          <w:szCs w:val="24"/>
        </w:rPr>
        <w:t>Позтыкерес</w:t>
      </w:r>
      <w:proofErr w:type="spellEnd"/>
      <w:r w:rsidR="0034386D" w:rsidRPr="00680B86">
        <w:rPr>
          <w:rFonts w:ascii="Times New Roman" w:hAnsi="Times New Roman" w:cs="Times New Roman"/>
          <w:sz w:val="24"/>
          <w:szCs w:val="24"/>
        </w:rPr>
        <w:t xml:space="preserve">», п. </w:t>
      </w:r>
      <w:proofErr w:type="spellStart"/>
      <w:r w:rsidR="0034386D" w:rsidRPr="00680B86">
        <w:rPr>
          <w:rFonts w:ascii="Times New Roman" w:hAnsi="Times New Roman" w:cs="Times New Roman"/>
          <w:sz w:val="24"/>
          <w:szCs w:val="24"/>
        </w:rPr>
        <w:t>Собино</w:t>
      </w:r>
      <w:proofErr w:type="spellEnd"/>
      <w:r w:rsidR="0034386D" w:rsidRPr="00680B86">
        <w:rPr>
          <w:rFonts w:ascii="Times New Roman" w:hAnsi="Times New Roman" w:cs="Times New Roman"/>
          <w:sz w:val="24"/>
          <w:szCs w:val="24"/>
        </w:rPr>
        <w:t>, ул. Молодежная, 3а</w:t>
      </w:r>
      <w:r w:rsidRPr="00680B86">
        <w:rPr>
          <w:rFonts w:ascii="Times New Roman" w:hAnsi="Times New Roman" w:cs="Times New Roman"/>
          <w:sz w:val="24"/>
          <w:szCs w:val="24"/>
        </w:rPr>
        <w:t>.</w:t>
      </w:r>
    </w:p>
    <w:p w14:paraId="3E3261D1" w14:textId="46715F2C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</w:t>
      </w:r>
      <w:r w:rsidR="00F7705E" w:rsidRPr="00680B86">
        <w:rPr>
          <w:rFonts w:ascii="Times New Roman" w:hAnsi="Times New Roman" w:cs="Times New Roman"/>
          <w:sz w:val="24"/>
          <w:szCs w:val="24"/>
        </w:rPr>
        <w:t>2000</w:t>
      </w:r>
      <w:r w:rsidR="009D120C" w:rsidRPr="00680B86">
        <w:rPr>
          <w:rFonts w:ascii="Times New Roman" w:hAnsi="Times New Roman" w:cs="Times New Roman"/>
          <w:sz w:val="24"/>
          <w:szCs w:val="24"/>
        </w:rPr>
        <w:t xml:space="preserve"> </w:t>
      </w:r>
      <w:r w:rsidRPr="00680B86">
        <w:rPr>
          <w:rFonts w:ascii="Times New Roman" w:hAnsi="Times New Roman" w:cs="Times New Roman"/>
          <w:sz w:val="24"/>
          <w:szCs w:val="24"/>
        </w:rPr>
        <w:t>кв. м.</w:t>
      </w:r>
    </w:p>
    <w:p w14:paraId="282A2AC2" w14:textId="48933CEF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Кадастровый номер: 11:06:</w:t>
      </w:r>
      <w:r w:rsidR="00F7705E" w:rsidRPr="00680B86">
        <w:rPr>
          <w:rFonts w:ascii="Times New Roman" w:hAnsi="Times New Roman" w:cs="Times New Roman"/>
          <w:sz w:val="24"/>
          <w:szCs w:val="24"/>
        </w:rPr>
        <w:t>5301001:315</w:t>
      </w:r>
      <w:r w:rsidRPr="00680B86">
        <w:rPr>
          <w:rFonts w:ascii="Times New Roman" w:hAnsi="Times New Roman" w:cs="Times New Roman"/>
          <w:sz w:val="24"/>
          <w:szCs w:val="24"/>
        </w:rPr>
        <w:t>.</w:t>
      </w:r>
    </w:p>
    <w:p w14:paraId="19BDD935" w14:textId="35256F99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7836FFAB" w14:textId="7D5BD245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</w:t>
      </w:r>
      <w:r w:rsidR="00BD110B" w:rsidRPr="00680B86">
        <w:rPr>
          <w:rFonts w:ascii="Times New Roman" w:hAnsi="Times New Roman" w:cs="Times New Roman"/>
          <w:sz w:val="24"/>
          <w:szCs w:val="24"/>
        </w:rPr>
        <w:t>малоэтажная многоквартирная жилая застройка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4ED547" w14:textId="7617B53A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6A3CDE35" w14:textId="77777777" w:rsidR="0034386D" w:rsidRPr="00680B86" w:rsidRDefault="00F97133" w:rsidP="003E114C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="00E229BD" w:rsidRPr="00680B86">
        <w:rPr>
          <w:rFonts w:ascii="Times New Roman" w:hAnsi="Times New Roman" w:cs="Times New Roman"/>
          <w:sz w:val="24"/>
          <w:szCs w:val="24"/>
        </w:rPr>
        <w:t>О</w:t>
      </w:r>
      <w:r w:rsidR="00060736" w:rsidRPr="00680B86">
        <w:rPr>
          <w:rFonts w:ascii="Times New Roman" w:hAnsi="Times New Roman" w:cs="Times New Roman"/>
          <w:sz w:val="24"/>
          <w:szCs w:val="24"/>
        </w:rPr>
        <w:t xml:space="preserve">граничения использования земельного </w:t>
      </w:r>
      <w:proofErr w:type="gramStart"/>
      <w:r w:rsidR="00060736" w:rsidRPr="00680B86">
        <w:rPr>
          <w:rFonts w:ascii="Times New Roman" w:hAnsi="Times New Roman" w:cs="Times New Roman"/>
          <w:sz w:val="24"/>
          <w:szCs w:val="24"/>
        </w:rPr>
        <w:t>участка:</w:t>
      </w:r>
      <w:bookmarkStart w:id="1" w:name="_Hlk53147934"/>
      <w:r w:rsidR="009D120C" w:rsidRPr="00680B86">
        <w:rPr>
          <w:rFonts w:ascii="Times New Roman" w:hAnsi="Times New Roman" w:cs="Times New Roman"/>
          <w:sz w:val="24"/>
          <w:szCs w:val="24"/>
        </w:rPr>
        <w:t xml:space="preserve"> </w:t>
      </w:r>
      <w:r w:rsidR="003E114C" w:rsidRPr="00680B86">
        <w:rPr>
          <w:rFonts w:ascii="Times New Roman" w:hAnsi="Times New Roman" w:cs="Times New Roman"/>
          <w:sz w:val="24"/>
          <w:szCs w:val="24"/>
        </w:rPr>
        <w:t xml:space="preserve"> </w:t>
      </w:r>
      <w:r w:rsidR="0034386D" w:rsidRPr="00680B86"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="0034386D" w:rsidRPr="00680B86">
        <w:rPr>
          <w:rFonts w:ascii="Times New Roman" w:hAnsi="Times New Roman" w:cs="Times New Roman"/>
          <w:sz w:val="24"/>
          <w:szCs w:val="24"/>
        </w:rPr>
        <w:t xml:space="preserve"> установлены.</w:t>
      </w:r>
    </w:p>
    <w:p w14:paraId="2E14F040" w14:textId="5438606B" w:rsidR="00145ACA" w:rsidRPr="00145ACA" w:rsidRDefault="00145ACA" w:rsidP="007157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651E08C2" w14:textId="32802EC2" w:rsidR="00D674CE" w:rsidRPr="006C382E" w:rsidRDefault="00D674CE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C382E">
        <w:rPr>
          <w:rFonts w:ascii="Times New Roman" w:hAnsi="Times New Roman" w:cs="Times New Roman"/>
          <w:sz w:val="24"/>
          <w:szCs w:val="24"/>
        </w:rPr>
        <w:t xml:space="preserve">Технические условия подключения </w:t>
      </w:r>
      <w:r w:rsidR="00012481" w:rsidRPr="006C382E">
        <w:rPr>
          <w:rFonts w:ascii="Times New Roman" w:hAnsi="Times New Roman" w:cs="Times New Roman"/>
          <w:sz w:val="24"/>
          <w:szCs w:val="24"/>
        </w:rPr>
        <w:t xml:space="preserve">(технологического присоединения) объекта капитального строительства к сетям инженерно-технологического обеспечения: </w:t>
      </w:r>
    </w:p>
    <w:p w14:paraId="7A8E98B9" w14:textId="77777777" w:rsidR="000872C8" w:rsidRPr="006C382E" w:rsidRDefault="000872C8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2687"/>
      </w:tblGrid>
      <w:tr w:rsidR="00A8170C" w:rsidRPr="0034386D" w14:paraId="74C76203" w14:textId="77777777" w:rsidTr="0064149B">
        <w:tc>
          <w:tcPr>
            <w:tcW w:w="3397" w:type="dxa"/>
          </w:tcPr>
          <w:p w14:paraId="011E2360" w14:textId="22F7A2A3" w:rsidR="00A8170C" w:rsidRPr="003B33E9" w:rsidRDefault="006628D6" w:rsidP="00C66075">
            <w:pPr>
              <w:ind w:firstLine="7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33E9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Технические условия подключения (технологического присоединения) объекта капитального строительства к сетям инженерно-технического </w:t>
            </w:r>
            <w:r w:rsidR="004B1E81" w:rsidRPr="003B33E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B33E9">
              <w:rPr>
                <w:rFonts w:ascii="Times New Roman" w:hAnsi="Times New Roman" w:cs="Times New Roman"/>
                <w:sz w:val="18"/>
                <w:szCs w:val="18"/>
              </w:rPr>
              <w:t>беспечения</w:t>
            </w:r>
          </w:p>
        </w:tc>
        <w:tc>
          <w:tcPr>
            <w:tcW w:w="3261" w:type="dxa"/>
          </w:tcPr>
          <w:p w14:paraId="336F4D67" w14:textId="77777777" w:rsidR="004E2BC5" w:rsidRPr="003B33E9" w:rsidRDefault="004E2BC5" w:rsidP="00A522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2829E7" w14:textId="77777777" w:rsidR="004E2BC5" w:rsidRPr="003B33E9" w:rsidRDefault="004E2BC5" w:rsidP="00A522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3FCAA6" w14:textId="4FF9330C" w:rsidR="00A8170C" w:rsidRPr="003B33E9" w:rsidRDefault="00A52257" w:rsidP="00A522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3E9">
              <w:rPr>
                <w:rFonts w:ascii="Times New Roman" w:hAnsi="Times New Roman" w:cs="Times New Roman"/>
                <w:sz w:val="18"/>
                <w:szCs w:val="18"/>
              </w:rPr>
              <w:t>Электричество</w:t>
            </w:r>
          </w:p>
        </w:tc>
        <w:tc>
          <w:tcPr>
            <w:tcW w:w="2687" w:type="dxa"/>
          </w:tcPr>
          <w:p w14:paraId="177C0480" w14:textId="77777777" w:rsidR="0031558D" w:rsidRPr="003B33E9" w:rsidRDefault="0031558D" w:rsidP="003155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B32BA3" w14:textId="06AC350E" w:rsidR="00A8170C" w:rsidRPr="003B33E9" w:rsidRDefault="0031558D" w:rsidP="003155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3E9">
              <w:rPr>
                <w:rFonts w:ascii="Times New Roman" w:hAnsi="Times New Roman" w:cs="Times New Roman"/>
                <w:sz w:val="18"/>
                <w:szCs w:val="18"/>
              </w:rPr>
              <w:t>Водоснабжение, водоотведение, теплоснабжение</w:t>
            </w:r>
          </w:p>
        </w:tc>
      </w:tr>
      <w:tr w:rsidR="00A8170C" w:rsidRPr="0034386D" w14:paraId="170C933C" w14:textId="77777777" w:rsidTr="0064149B">
        <w:tc>
          <w:tcPr>
            <w:tcW w:w="3397" w:type="dxa"/>
          </w:tcPr>
          <w:p w14:paraId="2007F325" w14:textId="13158CCD" w:rsidR="00A8170C" w:rsidRPr="003B33E9" w:rsidRDefault="00CF0E0A" w:rsidP="00CB64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33E9">
              <w:rPr>
                <w:rFonts w:ascii="Times New Roman" w:hAnsi="Times New Roman" w:cs="Times New Roman"/>
                <w:sz w:val="18"/>
                <w:szCs w:val="18"/>
              </w:rPr>
              <w:t>Реквизиты технических условий</w:t>
            </w:r>
          </w:p>
        </w:tc>
        <w:tc>
          <w:tcPr>
            <w:tcW w:w="3261" w:type="dxa"/>
          </w:tcPr>
          <w:p w14:paraId="6C079533" w14:textId="6A77CFB0" w:rsidR="00A8170C" w:rsidRPr="003B33E9" w:rsidRDefault="000B0BDE" w:rsidP="00CB64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33E9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Технические условия для </w:t>
            </w:r>
            <w:r w:rsidR="0091224E" w:rsidRPr="003B33E9">
              <w:rPr>
                <w:rFonts w:ascii="Times New Roman" w:hAnsi="Times New Roman" w:cs="Times New Roman"/>
                <w:sz w:val="18"/>
                <w:szCs w:val="18"/>
              </w:rPr>
              <w:t>присоединения к электрическим сетям № СПБ80-</w:t>
            </w:r>
            <w:r w:rsidR="00174742" w:rsidRPr="003B33E9">
              <w:rPr>
                <w:rFonts w:ascii="Times New Roman" w:hAnsi="Times New Roman" w:cs="Times New Roman"/>
                <w:sz w:val="18"/>
                <w:szCs w:val="18"/>
              </w:rPr>
              <w:t>23334Ю/21-001 от 14.09.2021</w:t>
            </w:r>
          </w:p>
        </w:tc>
        <w:tc>
          <w:tcPr>
            <w:tcW w:w="2687" w:type="dxa"/>
          </w:tcPr>
          <w:p w14:paraId="79F3BFA8" w14:textId="7B9EF1D1" w:rsidR="00A8170C" w:rsidRPr="003B33E9" w:rsidRDefault="00F07246" w:rsidP="00CB64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33E9">
              <w:rPr>
                <w:rFonts w:ascii="Times New Roman" w:hAnsi="Times New Roman" w:cs="Times New Roman"/>
                <w:sz w:val="18"/>
                <w:szCs w:val="18"/>
              </w:rPr>
              <w:t>Возможность подключения отсутствует</w:t>
            </w:r>
          </w:p>
        </w:tc>
      </w:tr>
      <w:tr w:rsidR="00A8170C" w:rsidRPr="0034386D" w14:paraId="518C2AA5" w14:textId="77777777" w:rsidTr="0064149B">
        <w:tc>
          <w:tcPr>
            <w:tcW w:w="3397" w:type="dxa"/>
          </w:tcPr>
          <w:p w14:paraId="58791A5F" w14:textId="19737C4D" w:rsidR="00A8170C" w:rsidRPr="003B33E9" w:rsidRDefault="00CF0E0A" w:rsidP="00CB64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33E9">
              <w:rPr>
                <w:rFonts w:ascii="Times New Roman" w:hAnsi="Times New Roman" w:cs="Times New Roman"/>
                <w:sz w:val="18"/>
                <w:szCs w:val="18"/>
              </w:rPr>
              <w:t>Свободная мощность</w:t>
            </w:r>
          </w:p>
        </w:tc>
        <w:tc>
          <w:tcPr>
            <w:tcW w:w="3261" w:type="dxa"/>
          </w:tcPr>
          <w:p w14:paraId="38F5837B" w14:textId="564E2D94" w:rsidR="00A8170C" w:rsidRPr="003B33E9" w:rsidRDefault="0092650D" w:rsidP="00CB64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33E9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14:paraId="3DC1DEC6" w14:textId="77777777" w:rsidR="00A8170C" w:rsidRPr="003B33E9" w:rsidRDefault="00A8170C" w:rsidP="00CB6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70C" w:rsidRPr="0034386D" w14:paraId="0913AF00" w14:textId="77777777" w:rsidTr="0064149B">
        <w:tc>
          <w:tcPr>
            <w:tcW w:w="3397" w:type="dxa"/>
          </w:tcPr>
          <w:p w14:paraId="094CD82F" w14:textId="17048854" w:rsidR="00A8170C" w:rsidRPr="003B33E9" w:rsidRDefault="00CF0E0A" w:rsidP="00CB64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B33E9">
              <w:rPr>
                <w:rFonts w:ascii="Times New Roman" w:hAnsi="Times New Roman" w:cs="Times New Roman"/>
                <w:sz w:val="18"/>
                <w:szCs w:val="18"/>
              </w:rPr>
              <w:t xml:space="preserve">Максимальная </w:t>
            </w:r>
            <w:r w:rsidR="00165C1A" w:rsidRPr="003B33E9">
              <w:rPr>
                <w:rFonts w:ascii="Times New Roman" w:hAnsi="Times New Roman" w:cs="Times New Roman"/>
                <w:sz w:val="18"/>
                <w:szCs w:val="18"/>
              </w:rPr>
              <w:t xml:space="preserve"> нагрузка</w:t>
            </w:r>
            <w:proofErr w:type="gramEnd"/>
            <w:r w:rsidR="00165C1A" w:rsidRPr="003B33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55B9B" w:rsidRPr="003B33E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376CD7" w:rsidRPr="003B33E9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r w:rsidR="00FA3D2A" w:rsidRPr="003B33E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261" w:type="dxa"/>
          </w:tcPr>
          <w:p w14:paraId="640E2730" w14:textId="4A9EFF1E" w:rsidR="00A8170C" w:rsidRPr="003B33E9" w:rsidRDefault="00376CD7" w:rsidP="00CB64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33E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174742" w:rsidRPr="003B33E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3B33E9">
              <w:rPr>
                <w:rFonts w:ascii="Times New Roman" w:hAnsi="Times New Roman" w:cs="Times New Roman"/>
                <w:sz w:val="18"/>
                <w:szCs w:val="18"/>
              </w:rPr>
              <w:t xml:space="preserve"> кВт</w:t>
            </w:r>
          </w:p>
        </w:tc>
        <w:tc>
          <w:tcPr>
            <w:tcW w:w="2687" w:type="dxa"/>
          </w:tcPr>
          <w:p w14:paraId="0E024B69" w14:textId="77777777" w:rsidR="00A8170C" w:rsidRPr="003B33E9" w:rsidRDefault="00A8170C" w:rsidP="00CB6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45D" w:rsidRPr="0034386D" w14:paraId="212C0C5B" w14:textId="77777777" w:rsidTr="0064149B">
        <w:tc>
          <w:tcPr>
            <w:tcW w:w="3397" w:type="dxa"/>
          </w:tcPr>
          <w:p w14:paraId="532D3AC9" w14:textId="0B9ADAC4" w:rsidR="00F3145D" w:rsidRPr="003B33E9" w:rsidRDefault="00F3145D" w:rsidP="00F314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33E9">
              <w:rPr>
                <w:rFonts w:ascii="Times New Roman" w:hAnsi="Times New Roman" w:cs="Times New Roman"/>
                <w:sz w:val="18"/>
                <w:szCs w:val="18"/>
              </w:rPr>
              <w:t>Срок подключения</w:t>
            </w:r>
          </w:p>
        </w:tc>
        <w:tc>
          <w:tcPr>
            <w:tcW w:w="3261" w:type="dxa"/>
          </w:tcPr>
          <w:p w14:paraId="09351C2C" w14:textId="6A0CF7EA" w:rsidR="00F3145D" w:rsidRPr="003B33E9" w:rsidRDefault="00F3145D" w:rsidP="00F31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E9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14:paraId="55866DB8" w14:textId="77777777" w:rsidR="00F3145D" w:rsidRPr="003B33E9" w:rsidRDefault="00F3145D" w:rsidP="00F31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45D" w:rsidRPr="0034386D" w14:paraId="2ED93B69" w14:textId="77777777" w:rsidTr="0064149B">
        <w:tc>
          <w:tcPr>
            <w:tcW w:w="3397" w:type="dxa"/>
          </w:tcPr>
          <w:p w14:paraId="31E2B0BD" w14:textId="03B9C32D" w:rsidR="00F3145D" w:rsidRPr="003B33E9" w:rsidRDefault="00F3145D" w:rsidP="00F314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33E9">
              <w:rPr>
                <w:rFonts w:ascii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3261" w:type="dxa"/>
          </w:tcPr>
          <w:p w14:paraId="60A3068B" w14:textId="6E0B1532" w:rsidR="00F3145D" w:rsidRPr="003B33E9" w:rsidRDefault="007D39B5" w:rsidP="00F314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33E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3145D" w:rsidRPr="003B33E9">
              <w:rPr>
                <w:rFonts w:ascii="Times New Roman" w:hAnsi="Times New Roman" w:cs="Times New Roman"/>
                <w:sz w:val="18"/>
                <w:szCs w:val="18"/>
              </w:rPr>
              <w:t xml:space="preserve"> года со дня заключения договора об осуществлении технологического присоединения к электрическим сетям</w:t>
            </w:r>
          </w:p>
        </w:tc>
        <w:tc>
          <w:tcPr>
            <w:tcW w:w="2687" w:type="dxa"/>
          </w:tcPr>
          <w:p w14:paraId="693EF210" w14:textId="77777777" w:rsidR="00F3145D" w:rsidRPr="003B33E9" w:rsidRDefault="00F3145D" w:rsidP="00F31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45D" w:rsidRPr="0034386D" w14:paraId="12A8E37E" w14:textId="77777777" w:rsidTr="0064149B">
        <w:tc>
          <w:tcPr>
            <w:tcW w:w="3397" w:type="dxa"/>
          </w:tcPr>
          <w:p w14:paraId="5EC8FEB0" w14:textId="7B2E2DA0" w:rsidR="00F3145D" w:rsidRPr="003B33E9" w:rsidRDefault="00F3145D" w:rsidP="00F314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33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Плата за подключение (технологическое присоединение)</w:t>
            </w:r>
          </w:p>
        </w:tc>
        <w:tc>
          <w:tcPr>
            <w:tcW w:w="3261" w:type="dxa"/>
          </w:tcPr>
          <w:p w14:paraId="5FDF9415" w14:textId="7F420A10" w:rsidR="00F3145D" w:rsidRPr="003B33E9" w:rsidRDefault="00F3145D" w:rsidP="00F31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3E9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14:paraId="1F40C3EB" w14:textId="77777777" w:rsidR="00F3145D" w:rsidRPr="003B33E9" w:rsidRDefault="00F3145D" w:rsidP="00F31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477D9A" w14:textId="13A0BB8D" w:rsidR="00F52124" w:rsidRPr="0034386D" w:rsidRDefault="00F52124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45F18F8" w14:textId="7B03AC3A" w:rsidR="007A1C21" w:rsidRDefault="00DE7EE4" w:rsidP="007A1C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459A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59A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B59B7" w:rsidRPr="0037713E">
        <w:rPr>
          <w:rFonts w:ascii="Times New Roman" w:hAnsi="Times New Roman" w:cs="Times New Roman"/>
          <w:sz w:val="24"/>
          <w:szCs w:val="24"/>
        </w:rPr>
        <w:t xml:space="preserve">Технические условия размещены </w:t>
      </w:r>
      <w:r w:rsidR="007A1C21">
        <w:rPr>
          <w:rFonts w:ascii="Times New Roman" w:hAnsi="Times New Roman" w:cs="Times New Roman"/>
          <w:sz w:val="24"/>
          <w:szCs w:val="24"/>
        </w:rPr>
        <w:t xml:space="preserve">на официальном сайте РФ для размещения информации о торгах </w:t>
      </w:r>
      <w:hyperlink r:id="rId6" w:history="1"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7A1C21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7A1C21"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МР «Корткеросский» </w:t>
      </w:r>
      <w:proofErr w:type="spellStart"/>
      <w:r w:rsidR="007A1C21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="007A1C21"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7A1C21"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9E28EA">
        <w:rPr>
          <w:rFonts w:ascii="Times New Roman" w:hAnsi="Times New Roman" w:cs="Times New Roman"/>
          <w:sz w:val="24"/>
          <w:szCs w:val="24"/>
        </w:rPr>
        <w:t>, а также опубликованы в порядке, установленном для официального опубликования (обнародования) муниципальных правовых актов уставом сельского поселения «</w:t>
      </w:r>
      <w:proofErr w:type="spellStart"/>
      <w:r w:rsidR="0034386D">
        <w:rPr>
          <w:rFonts w:ascii="Times New Roman" w:hAnsi="Times New Roman" w:cs="Times New Roman"/>
          <w:sz w:val="24"/>
          <w:szCs w:val="24"/>
        </w:rPr>
        <w:t>Позтыкерес</w:t>
      </w:r>
      <w:proofErr w:type="spellEnd"/>
      <w:r w:rsidR="009E28EA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1117FECA" w14:textId="62D95078" w:rsidR="0080090C" w:rsidRPr="0040651C" w:rsidRDefault="007648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F4710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22A63" w:rsidRPr="0040651C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="00D22A63" w:rsidRPr="0040651C"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</w:t>
      </w:r>
      <w:r w:rsidR="00136C53" w:rsidRPr="0040651C">
        <w:rPr>
          <w:rFonts w:ascii="Times New Roman" w:hAnsi="Times New Roman" w:cs="Times New Roman"/>
          <w:sz w:val="24"/>
          <w:szCs w:val="24"/>
        </w:rPr>
        <w:t xml:space="preserve">): </w:t>
      </w:r>
      <w:r w:rsidR="0034386D" w:rsidRPr="0040651C">
        <w:rPr>
          <w:rFonts w:ascii="Times New Roman" w:hAnsi="Times New Roman" w:cs="Times New Roman"/>
          <w:sz w:val="24"/>
          <w:szCs w:val="24"/>
        </w:rPr>
        <w:t>6346,00 рублей (Шесть тысяч триста сорок шесть рублей 00 копеек) без учета НДС.</w:t>
      </w:r>
    </w:p>
    <w:p w14:paraId="16B42BF1" w14:textId="479AD2A0" w:rsidR="00C213A2" w:rsidRPr="0040651C" w:rsidRDefault="0080090C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51C">
        <w:rPr>
          <w:rFonts w:ascii="Times New Roman" w:hAnsi="Times New Roman" w:cs="Times New Roman"/>
          <w:sz w:val="24"/>
          <w:szCs w:val="24"/>
        </w:rPr>
        <w:t xml:space="preserve">   </w:t>
      </w:r>
      <w:r w:rsidR="00685BDD" w:rsidRPr="0040651C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="00EB4970" w:rsidRPr="0040651C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</w:t>
      </w:r>
      <w:r w:rsidR="00685BDD" w:rsidRPr="0040651C">
        <w:rPr>
          <w:rFonts w:ascii="Times New Roman" w:hAnsi="Times New Roman" w:cs="Times New Roman"/>
          <w:sz w:val="24"/>
          <w:szCs w:val="24"/>
        </w:rPr>
        <w:t>:</w:t>
      </w:r>
      <w:r w:rsidR="00DF10FD" w:rsidRPr="0040651C">
        <w:rPr>
          <w:rFonts w:ascii="Times New Roman" w:hAnsi="Times New Roman" w:cs="Times New Roman"/>
          <w:sz w:val="24"/>
          <w:szCs w:val="24"/>
        </w:rPr>
        <w:t xml:space="preserve"> </w:t>
      </w:r>
      <w:r w:rsidR="001773A8" w:rsidRPr="0040651C">
        <w:rPr>
          <w:rFonts w:ascii="Times New Roman" w:hAnsi="Times New Roman" w:cs="Times New Roman"/>
          <w:sz w:val="24"/>
          <w:szCs w:val="24"/>
        </w:rPr>
        <w:t>190,00 рублей (Сто девяносто рублей 00 копеек) без учета НДС</w:t>
      </w:r>
      <w:r w:rsidR="00685BDD" w:rsidRPr="0040651C">
        <w:rPr>
          <w:rFonts w:ascii="Times New Roman" w:hAnsi="Times New Roman" w:cs="Times New Roman"/>
          <w:sz w:val="24"/>
          <w:szCs w:val="24"/>
        </w:rPr>
        <w:t xml:space="preserve">. </w:t>
      </w:r>
      <w:r w:rsidR="0076482A" w:rsidRPr="004065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27769D" w14:textId="5DDE1AAD" w:rsidR="00C213A2" w:rsidRPr="0040651C" w:rsidRDefault="00C213A2" w:rsidP="00C213A2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 w:rsidRPr="0040651C">
        <w:rPr>
          <w:rFonts w:ascii="Times New Roman" w:hAnsi="Times New Roman" w:cs="Times New Roman"/>
          <w:sz w:val="24"/>
        </w:rPr>
        <w:t xml:space="preserve">   </w:t>
      </w:r>
      <w:r w:rsidRPr="0040651C">
        <w:rPr>
          <w:rFonts w:ascii="Times New Roman" w:hAnsi="Times New Roman" w:cs="Times New Roman"/>
          <w:b/>
          <w:sz w:val="24"/>
        </w:rPr>
        <w:t>Размер задатка</w:t>
      </w:r>
      <w:r w:rsidRPr="0040651C">
        <w:rPr>
          <w:rFonts w:ascii="Times New Roman" w:hAnsi="Times New Roman" w:cs="Times New Roman"/>
          <w:sz w:val="24"/>
        </w:rPr>
        <w:t xml:space="preserve"> (20 % от начальной цены предмета аукциона):</w:t>
      </w:r>
      <w:r w:rsidR="00DF10FD" w:rsidRPr="0040651C">
        <w:rPr>
          <w:rFonts w:ascii="Times New Roman" w:hAnsi="Times New Roman" w:cs="Times New Roman"/>
          <w:sz w:val="24"/>
        </w:rPr>
        <w:t xml:space="preserve"> </w:t>
      </w:r>
      <w:r w:rsidR="001773A8" w:rsidRPr="0040651C">
        <w:rPr>
          <w:rFonts w:ascii="Times New Roman" w:hAnsi="Times New Roman" w:cs="Times New Roman"/>
          <w:sz w:val="24"/>
        </w:rPr>
        <w:t xml:space="preserve">1269,00 рублей (Одна тысяча двести шестьдесят девять рублей 00 копеек) </w:t>
      </w:r>
      <w:r w:rsidRPr="0040651C">
        <w:rPr>
          <w:rFonts w:ascii="Times New Roman" w:hAnsi="Times New Roman" w:cs="Times New Roman"/>
          <w:sz w:val="24"/>
        </w:rPr>
        <w:t>без учета НДС.</w:t>
      </w:r>
    </w:p>
    <w:p w14:paraId="2CB258C2" w14:textId="77777777" w:rsidR="00FE71F7" w:rsidRDefault="00FE71F7" w:rsidP="00C213A2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59804169" w14:textId="3E89A99C" w:rsidR="00F55DA9" w:rsidRPr="00684C95" w:rsidRDefault="00574FE7" w:rsidP="00C213A2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 w:rsidRPr="00684C95">
        <w:rPr>
          <w:rFonts w:ascii="Times New Roman" w:hAnsi="Times New Roman" w:cs="Times New Roman"/>
          <w:sz w:val="24"/>
        </w:rPr>
        <w:t xml:space="preserve">Лот 2 </w:t>
      </w:r>
      <w:r w:rsidR="00A41F59" w:rsidRPr="00684C95">
        <w:rPr>
          <w:rFonts w:ascii="Times New Roman" w:hAnsi="Times New Roman" w:cs="Times New Roman"/>
          <w:sz w:val="24"/>
        </w:rPr>
        <w:t>–</w:t>
      </w:r>
      <w:r w:rsidRPr="00684C95">
        <w:rPr>
          <w:rFonts w:ascii="Times New Roman" w:hAnsi="Times New Roman" w:cs="Times New Roman"/>
          <w:sz w:val="24"/>
        </w:rPr>
        <w:t xml:space="preserve"> </w:t>
      </w:r>
      <w:r w:rsidR="00A41F59" w:rsidRPr="00684C95">
        <w:rPr>
          <w:rFonts w:ascii="Times New Roman" w:hAnsi="Times New Roman" w:cs="Times New Roman"/>
          <w:sz w:val="24"/>
        </w:rPr>
        <w:t>земельный участок.</w:t>
      </w:r>
    </w:p>
    <w:p w14:paraId="5701E7F0" w14:textId="2A55DB0C" w:rsidR="00A41F59" w:rsidRPr="00684C95" w:rsidRDefault="00A41F59" w:rsidP="00A41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C95">
        <w:rPr>
          <w:rFonts w:ascii="Times New Roman" w:hAnsi="Times New Roman" w:cs="Times New Roman"/>
          <w:sz w:val="24"/>
          <w:szCs w:val="24"/>
        </w:rPr>
        <w:t xml:space="preserve">   Местоположение земельного участка: Российская Федерация, Республика Коми, муниципальный район Корткеросский, сельское поселение «</w:t>
      </w:r>
      <w:proofErr w:type="spellStart"/>
      <w:r w:rsidRPr="00684C95">
        <w:rPr>
          <w:rFonts w:ascii="Times New Roman" w:hAnsi="Times New Roman" w:cs="Times New Roman"/>
          <w:sz w:val="24"/>
          <w:szCs w:val="24"/>
        </w:rPr>
        <w:t>Позтыкерес</w:t>
      </w:r>
      <w:proofErr w:type="spellEnd"/>
      <w:r w:rsidRPr="00684C95">
        <w:rPr>
          <w:rFonts w:ascii="Times New Roman" w:hAnsi="Times New Roman" w:cs="Times New Roman"/>
          <w:sz w:val="24"/>
          <w:szCs w:val="24"/>
        </w:rPr>
        <w:t xml:space="preserve">», п. </w:t>
      </w:r>
      <w:proofErr w:type="spellStart"/>
      <w:r w:rsidRPr="00684C95">
        <w:rPr>
          <w:rFonts w:ascii="Times New Roman" w:hAnsi="Times New Roman" w:cs="Times New Roman"/>
          <w:sz w:val="24"/>
          <w:szCs w:val="24"/>
        </w:rPr>
        <w:t>Собино</w:t>
      </w:r>
      <w:proofErr w:type="spellEnd"/>
      <w:r w:rsidRPr="00684C95">
        <w:rPr>
          <w:rFonts w:ascii="Times New Roman" w:hAnsi="Times New Roman" w:cs="Times New Roman"/>
          <w:sz w:val="24"/>
          <w:szCs w:val="24"/>
        </w:rPr>
        <w:t>, ул. Молодежная, 6а.</w:t>
      </w:r>
    </w:p>
    <w:p w14:paraId="7F2BBD73" w14:textId="77777777" w:rsidR="00A41F59" w:rsidRPr="00684C95" w:rsidRDefault="00A41F59" w:rsidP="00A41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C95"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2000 кв. м.</w:t>
      </w:r>
    </w:p>
    <w:p w14:paraId="4C0FDEC3" w14:textId="6BE229BE" w:rsidR="00A41F59" w:rsidRPr="00684C95" w:rsidRDefault="00A41F59" w:rsidP="00A41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C95">
        <w:rPr>
          <w:rFonts w:ascii="Times New Roman" w:hAnsi="Times New Roman" w:cs="Times New Roman"/>
          <w:sz w:val="24"/>
          <w:szCs w:val="24"/>
        </w:rPr>
        <w:t xml:space="preserve">   Кадастровый номер: 11:06:5301001:311.</w:t>
      </w:r>
    </w:p>
    <w:p w14:paraId="17E1AD98" w14:textId="77777777" w:rsidR="00A41F59" w:rsidRPr="00684C95" w:rsidRDefault="00A41F59" w:rsidP="00A41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C95"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47CD5006" w14:textId="77777777" w:rsidR="00A41F59" w:rsidRPr="00684C95" w:rsidRDefault="00A41F59" w:rsidP="00A41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C95"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малоэтажная многоквартирная жилая застройка. </w:t>
      </w:r>
    </w:p>
    <w:p w14:paraId="2A83CBAD" w14:textId="77777777" w:rsidR="00A41F59" w:rsidRPr="00684C95" w:rsidRDefault="00A41F59" w:rsidP="00A41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C95"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1D2968FE" w14:textId="77777777" w:rsidR="00A41F59" w:rsidRPr="00684C95" w:rsidRDefault="00A41F59" w:rsidP="00A41F59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84C95">
        <w:rPr>
          <w:rFonts w:ascii="Times New Roman" w:hAnsi="Times New Roman" w:cs="Times New Roman"/>
          <w:sz w:val="24"/>
          <w:szCs w:val="24"/>
        </w:rPr>
        <w:t xml:space="preserve">   Ограничения использования земельного </w:t>
      </w:r>
      <w:proofErr w:type="gramStart"/>
      <w:r w:rsidRPr="00684C95">
        <w:rPr>
          <w:rFonts w:ascii="Times New Roman" w:hAnsi="Times New Roman" w:cs="Times New Roman"/>
          <w:sz w:val="24"/>
          <w:szCs w:val="24"/>
        </w:rPr>
        <w:t>участка:  не</w:t>
      </w:r>
      <w:proofErr w:type="gramEnd"/>
      <w:r w:rsidRPr="00684C95">
        <w:rPr>
          <w:rFonts w:ascii="Times New Roman" w:hAnsi="Times New Roman" w:cs="Times New Roman"/>
          <w:sz w:val="24"/>
          <w:szCs w:val="24"/>
        </w:rPr>
        <w:t xml:space="preserve"> установлены.</w:t>
      </w:r>
    </w:p>
    <w:p w14:paraId="58AD9424" w14:textId="77777777" w:rsidR="00A41F59" w:rsidRPr="00684C95" w:rsidRDefault="00A41F59" w:rsidP="00A41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1907F1" w14:textId="77777777" w:rsidR="00A41F59" w:rsidRPr="00063BA6" w:rsidRDefault="00A41F59" w:rsidP="00A41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BA6">
        <w:rPr>
          <w:rFonts w:ascii="Times New Roman" w:hAnsi="Times New Roman" w:cs="Times New Roman"/>
          <w:sz w:val="24"/>
          <w:szCs w:val="24"/>
        </w:rPr>
        <w:t xml:space="preserve">   Технические условия подключения (технологического присоединения) объекта капитального строительства к сетям инженерно-технологического обеспечения: </w:t>
      </w:r>
    </w:p>
    <w:p w14:paraId="59525A60" w14:textId="77777777" w:rsidR="00A41F59" w:rsidRPr="00063BA6" w:rsidRDefault="00A41F59" w:rsidP="00A41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2687"/>
      </w:tblGrid>
      <w:tr w:rsidR="00063BA6" w:rsidRPr="00063BA6" w14:paraId="473F06AC" w14:textId="77777777" w:rsidTr="00C66154">
        <w:tc>
          <w:tcPr>
            <w:tcW w:w="3397" w:type="dxa"/>
          </w:tcPr>
          <w:p w14:paraId="47620D0F" w14:textId="77777777" w:rsidR="00A41F59" w:rsidRPr="00063BA6" w:rsidRDefault="00A41F59" w:rsidP="00C66154">
            <w:pPr>
              <w:ind w:firstLine="7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3BA6">
              <w:rPr>
                <w:rFonts w:ascii="Times New Roman" w:hAnsi="Times New Roman" w:cs="Times New Roman"/>
                <w:sz w:val="18"/>
                <w:szCs w:val="18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</w:t>
            </w:r>
          </w:p>
        </w:tc>
        <w:tc>
          <w:tcPr>
            <w:tcW w:w="3261" w:type="dxa"/>
          </w:tcPr>
          <w:p w14:paraId="179BDFC7" w14:textId="77777777" w:rsidR="00A41F59" w:rsidRPr="00063BA6" w:rsidRDefault="00A41F59" w:rsidP="00C661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1E49B46" w14:textId="77777777" w:rsidR="00A41F59" w:rsidRPr="00063BA6" w:rsidRDefault="00A41F59" w:rsidP="00C661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25BF4B" w14:textId="77777777" w:rsidR="00A41F59" w:rsidRPr="00063BA6" w:rsidRDefault="00A41F59" w:rsidP="00C661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A6">
              <w:rPr>
                <w:rFonts w:ascii="Times New Roman" w:hAnsi="Times New Roman" w:cs="Times New Roman"/>
                <w:sz w:val="18"/>
                <w:szCs w:val="18"/>
              </w:rPr>
              <w:t>Электричество</w:t>
            </w:r>
          </w:p>
        </w:tc>
        <w:tc>
          <w:tcPr>
            <w:tcW w:w="2687" w:type="dxa"/>
          </w:tcPr>
          <w:p w14:paraId="25288B8C" w14:textId="77777777" w:rsidR="00A41F59" w:rsidRPr="00063BA6" w:rsidRDefault="00A41F59" w:rsidP="00C661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7E3189" w14:textId="77777777" w:rsidR="00A41F59" w:rsidRPr="00063BA6" w:rsidRDefault="00A41F59" w:rsidP="00C661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BA6">
              <w:rPr>
                <w:rFonts w:ascii="Times New Roman" w:hAnsi="Times New Roman" w:cs="Times New Roman"/>
                <w:sz w:val="18"/>
                <w:szCs w:val="18"/>
              </w:rPr>
              <w:t>Водоснабжение, водоотведение, теплоснабжение</w:t>
            </w:r>
          </w:p>
        </w:tc>
      </w:tr>
      <w:tr w:rsidR="00063BA6" w:rsidRPr="00063BA6" w14:paraId="2B49B862" w14:textId="77777777" w:rsidTr="00C66154">
        <w:tc>
          <w:tcPr>
            <w:tcW w:w="3397" w:type="dxa"/>
          </w:tcPr>
          <w:p w14:paraId="57EFCD46" w14:textId="77777777" w:rsidR="00A41F59" w:rsidRPr="00063BA6" w:rsidRDefault="00A41F59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3BA6">
              <w:rPr>
                <w:rFonts w:ascii="Times New Roman" w:hAnsi="Times New Roman" w:cs="Times New Roman"/>
                <w:sz w:val="18"/>
                <w:szCs w:val="18"/>
              </w:rPr>
              <w:t>Реквизиты технических условий</w:t>
            </w:r>
          </w:p>
        </w:tc>
        <w:tc>
          <w:tcPr>
            <w:tcW w:w="3261" w:type="dxa"/>
          </w:tcPr>
          <w:p w14:paraId="25A2D9A3" w14:textId="053798D8" w:rsidR="00A41F59" w:rsidRPr="00063BA6" w:rsidRDefault="00A41F59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3BA6">
              <w:rPr>
                <w:rFonts w:ascii="Times New Roman" w:hAnsi="Times New Roman" w:cs="Times New Roman"/>
                <w:sz w:val="18"/>
                <w:szCs w:val="18"/>
              </w:rPr>
              <w:t>Технические условия для присоединения к электрическим сетям № СПБ80-</w:t>
            </w:r>
            <w:r w:rsidR="000A3E12" w:rsidRPr="00063BA6">
              <w:rPr>
                <w:rFonts w:ascii="Times New Roman" w:hAnsi="Times New Roman" w:cs="Times New Roman"/>
                <w:sz w:val="18"/>
                <w:szCs w:val="18"/>
              </w:rPr>
              <w:t>21816Ю/21-001 от 01.09.2021</w:t>
            </w:r>
          </w:p>
        </w:tc>
        <w:tc>
          <w:tcPr>
            <w:tcW w:w="2687" w:type="dxa"/>
          </w:tcPr>
          <w:p w14:paraId="73840892" w14:textId="77777777" w:rsidR="00A41F59" w:rsidRPr="00063BA6" w:rsidRDefault="00A41F59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3BA6">
              <w:rPr>
                <w:rFonts w:ascii="Times New Roman" w:hAnsi="Times New Roman" w:cs="Times New Roman"/>
                <w:sz w:val="18"/>
                <w:szCs w:val="18"/>
              </w:rPr>
              <w:t>Возможность подключения отсутствует</w:t>
            </w:r>
          </w:p>
        </w:tc>
      </w:tr>
      <w:tr w:rsidR="00063BA6" w:rsidRPr="00063BA6" w14:paraId="7184E2B2" w14:textId="77777777" w:rsidTr="00C66154">
        <w:tc>
          <w:tcPr>
            <w:tcW w:w="3397" w:type="dxa"/>
          </w:tcPr>
          <w:p w14:paraId="46335E72" w14:textId="77777777" w:rsidR="00A41F59" w:rsidRPr="00063BA6" w:rsidRDefault="00A41F59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3BA6">
              <w:rPr>
                <w:rFonts w:ascii="Times New Roman" w:hAnsi="Times New Roman" w:cs="Times New Roman"/>
                <w:sz w:val="18"/>
                <w:szCs w:val="18"/>
              </w:rPr>
              <w:t>Свободная мощность</w:t>
            </w:r>
          </w:p>
        </w:tc>
        <w:tc>
          <w:tcPr>
            <w:tcW w:w="3261" w:type="dxa"/>
          </w:tcPr>
          <w:p w14:paraId="3BBB02E5" w14:textId="77777777" w:rsidR="00A41F59" w:rsidRPr="00063BA6" w:rsidRDefault="00A41F59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3BA6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14:paraId="106AEFF9" w14:textId="77777777" w:rsidR="00A41F59" w:rsidRPr="00063BA6" w:rsidRDefault="00A41F59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BA6" w:rsidRPr="00063BA6" w14:paraId="7C8C6FA3" w14:textId="77777777" w:rsidTr="00C66154">
        <w:tc>
          <w:tcPr>
            <w:tcW w:w="3397" w:type="dxa"/>
          </w:tcPr>
          <w:p w14:paraId="11F9AC32" w14:textId="77777777" w:rsidR="00A41F59" w:rsidRPr="00063BA6" w:rsidRDefault="00A41F59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63BA6">
              <w:rPr>
                <w:rFonts w:ascii="Times New Roman" w:hAnsi="Times New Roman" w:cs="Times New Roman"/>
                <w:sz w:val="18"/>
                <w:szCs w:val="18"/>
              </w:rPr>
              <w:t>Максимальная  нагрузка</w:t>
            </w:r>
            <w:proofErr w:type="gramEnd"/>
            <w:r w:rsidRPr="00063BA6">
              <w:rPr>
                <w:rFonts w:ascii="Times New Roman" w:hAnsi="Times New Roman" w:cs="Times New Roman"/>
                <w:sz w:val="18"/>
                <w:szCs w:val="18"/>
              </w:rPr>
              <w:t xml:space="preserve"> (мощность)</w:t>
            </w:r>
          </w:p>
        </w:tc>
        <w:tc>
          <w:tcPr>
            <w:tcW w:w="3261" w:type="dxa"/>
          </w:tcPr>
          <w:p w14:paraId="324FB270" w14:textId="36D21C24" w:rsidR="00A41F59" w:rsidRPr="00063BA6" w:rsidRDefault="00A41F59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3BA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A3E12" w:rsidRPr="00063BA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063BA6">
              <w:rPr>
                <w:rFonts w:ascii="Times New Roman" w:hAnsi="Times New Roman" w:cs="Times New Roman"/>
                <w:sz w:val="18"/>
                <w:szCs w:val="18"/>
              </w:rPr>
              <w:t xml:space="preserve"> кВт</w:t>
            </w:r>
          </w:p>
        </w:tc>
        <w:tc>
          <w:tcPr>
            <w:tcW w:w="2687" w:type="dxa"/>
          </w:tcPr>
          <w:p w14:paraId="367D35F9" w14:textId="77777777" w:rsidR="00A41F59" w:rsidRPr="00063BA6" w:rsidRDefault="00A41F59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BA6" w:rsidRPr="00063BA6" w14:paraId="7E144725" w14:textId="77777777" w:rsidTr="00C66154">
        <w:tc>
          <w:tcPr>
            <w:tcW w:w="3397" w:type="dxa"/>
          </w:tcPr>
          <w:p w14:paraId="32A3CCC8" w14:textId="77777777" w:rsidR="00A41F59" w:rsidRPr="00063BA6" w:rsidRDefault="00A41F59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3BA6">
              <w:rPr>
                <w:rFonts w:ascii="Times New Roman" w:hAnsi="Times New Roman" w:cs="Times New Roman"/>
                <w:sz w:val="18"/>
                <w:szCs w:val="18"/>
              </w:rPr>
              <w:t>Срок подключения</w:t>
            </w:r>
          </w:p>
        </w:tc>
        <w:tc>
          <w:tcPr>
            <w:tcW w:w="3261" w:type="dxa"/>
          </w:tcPr>
          <w:p w14:paraId="50F3E534" w14:textId="77777777" w:rsidR="00A41F59" w:rsidRPr="00063BA6" w:rsidRDefault="00A41F59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BA6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14:paraId="37ACDFD9" w14:textId="77777777" w:rsidR="00A41F59" w:rsidRPr="00063BA6" w:rsidRDefault="00A41F59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BA6" w:rsidRPr="00063BA6" w14:paraId="435D4F5E" w14:textId="77777777" w:rsidTr="00C66154">
        <w:tc>
          <w:tcPr>
            <w:tcW w:w="3397" w:type="dxa"/>
          </w:tcPr>
          <w:p w14:paraId="6AFA42EF" w14:textId="77777777" w:rsidR="00A41F59" w:rsidRPr="00063BA6" w:rsidRDefault="00A41F59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3BA6">
              <w:rPr>
                <w:rFonts w:ascii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3261" w:type="dxa"/>
          </w:tcPr>
          <w:p w14:paraId="1DE6CBA1" w14:textId="2F80FAE5" w:rsidR="00A41F59" w:rsidRPr="00063BA6" w:rsidRDefault="000A3E12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3BA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41F59" w:rsidRPr="00063BA6">
              <w:rPr>
                <w:rFonts w:ascii="Times New Roman" w:hAnsi="Times New Roman" w:cs="Times New Roman"/>
                <w:sz w:val="18"/>
                <w:szCs w:val="18"/>
              </w:rPr>
              <w:t xml:space="preserve"> года со дня заключения договора об осуществлении технологического присоединения к электрическим сетям</w:t>
            </w:r>
          </w:p>
        </w:tc>
        <w:tc>
          <w:tcPr>
            <w:tcW w:w="2687" w:type="dxa"/>
          </w:tcPr>
          <w:p w14:paraId="3A1E9C41" w14:textId="77777777" w:rsidR="00A41F59" w:rsidRPr="00063BA6" w:rsidRDefault="00A41F59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F59" w:rsidRPr="00063BA6" w14:paraId="4C01D012" w14:textId="77777777" w:rsidTr="00C66154">
        <w:tc>
          <w:tcPr>
            <w:tcW w:w="3397" w:type="dxa"/>
          </w:tcPr>
          <w:p w14:paraId="6DBA963F" w14:textId="77777777" w:rsidR="00A41F59" w:rsidRPr="00063BA6" w:rsidRDefault="00A41F59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3BA6">
              <w:rPr>
                <w:rFonts w:ascii="Times New Roman" w:hAnsi="Times New Roman" w:cs="Times New Roman"/>
                <w:sz w:val="18"/>
                <w:szCs w:val="18"/>
              </w:rPr>
              <w:t>Плата за подключение (технологическое присоединение)</w:t>
            </w:r>
          </w:p>
        </w:tc>
        <w:tc>
          <w:tcPr>
            <w:tcW w:w="3261" w:type="dxa"/>
          </w:tcPr>
          <w:p w14:paraId="2A22EB92" w14:textId="77777777" w:rsidR="00A41F59" w:rsidRPr="00063BA6" w:rsidRDefault="00A41F59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BA6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14:paraId="18B3FD1C" w14:textId="77777777" w:rsidR="00A41F59" w:rsidRPr="00063BA6" w:rsidRDefault="00A41F59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982584" w14:textId="77777777" w:rsidR="00A41F59" w:rsidRPr="00063BA6" w:rsidRDefault="00A41F59" w:rsidP="00A41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E43721" w14:textId="77777777" w:rsidR="00A41F59" w:rsidRDefault="00A41F59" w:rsidP="00A41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7713E">
        <w:rPr>
          <w:rFonts w:ascii="Times New Roman" w:hAnsi="Times New Roman" w:cs="Times New Roman"/>
          <w:sz w:val="24"/>
          <w:szCs w:val="24"/>
        </w:rPr>
        <w:t xml:space="preserve">Технические условия размещены </w:t>
      </w:r>
      <w:r>
        <w:rPr>
          <w:rFonts w:ascii="Times New Roman" w:hAnsi="Times New Roman" w:cs="Times New Roman"/>
          <w:sz w:val="24"/>
          <w:szCs w:val="24"/>
        </w:rPr>
        <w:t xml:space="preserve">на официальном сайте РФ для размещения информации о торгах </w:t>
      </w:r>
      <w:hyperlink r:id="rId7" w:history="1"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МР «Корткеросский» </w:t>
      </w:r>
      <w:proofErr w:type="spellStart"/>
      <w:r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также опубликованы в порядке, установленном для официального опубликования (обнародования) муниципальных правовых актов уставом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Позтыкерес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1523E8B3" w14:textId="77777777" w:rsidR="00A41F59" w:rsidRPr="00684C95" w:rsidRDefault="00A41F59" w:rsidP="00A41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684C95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Pr="00684C95"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6346,00 рублей (Шесть тысяч триста сорок шесть рублей 00 копеек) без учета НДС.</w:t>
      </w:r>
    </w:p>
    <w:p w14:paraId="1DA2CA4F" w14:textId="77777777" w:rsidR="00A41F59" w:rsidRPr="00684C95" w:rsidRDefault="00A41F59" w:rsidP="00A41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C95">
        <w:rPr>
          <w:rFonts w:ascii="Times New Roman" w:hAnsi="Times New Roman" w:cs="Times New Roman"/>
          <w:sz w:val="24"/>
          <w:szCs w:val="24"/>
        </w:rPr>
        <w:t xml:space="preserve">   </w:t>
      </w:r>
      <w:r w:rsidRPr="00684C95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684C95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190,00 рублей (Сто девяносто рублей 00 копеек) без учета НДС.  </w:t>
      </w:r>
    </w:p>
    <w:p w14:paraId="093803C8" w14:textId="7BC0BE76" w:rsidR="00A41F59" w:rsidRPr="00684C95" w:rsidRDefault="00A41F59" w:rsidP="00A41F59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 w:rsidRPr="00684C95">
        <w:rPr>
          <w:rFonts w:ascii="Times New Roman" w:hAnsi="Times New Roman" w:cs="Times New Roman"/>
          <w:sz w:val="24"/>
        </w:rPr>
        <w:lastRenderedPageBreak/>
        <w:t xml:space="preserve">   </w:t>
      </w:r>
      <w:r w:rsidRPr="00684C95">
        <w:rPr>
          <w:rFonts w:ascii="Times New Roman" w:hAnsi="Times New Roman" w:cs="Times New Roman"/>
          <w:b/>
          <w:sz w:val="24"/>
        </w:rPr>
        <w:t>Размер задатка</w:t>
      </w:r>
      <w:r w:rsidRPr="00684C95">
        <w:rPr>
          <w:rFonts w:ascii="Times New Roman" w:hAnsi="Times New Roman" w:cs="Times New Roman"/>
          <w:sz w:val="24"/>
        </w:rPr>
        <w:t xml:space="preserve"> (20 % от начальной цены предмета аукциона): 1269,00 рублей (Одна тысяча двести шестьдесят девять рублей 00 копеек) без учета НДС.</w:t>
      </w:r>
    </w:p>
    <w:p w14:paraId="2C57AEA1" w14:textId="3AD31069" w:rsidR="001B5A4E" w:rsidRDefault="001B5A4E" w:rsidP="00A41F59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4E294F48" w14:textId="7AA47CB9" w:rsidR="001B5A4E" w:rsidRPr="00DE1835" w:rsidRDefault="001B5A4E" w:rsidP="00A41F59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 w:rsidRPr="00DE1835">
        <w:rPr>
          <w:rFonts w:ascii="Times New Roman" w:hAnsi="Times New Roman" w:cs="Times New Roman"/>
          <w:sz w:val="24"/>
        </w:rPr>
        <w:t xml:space="preserve">Лот 3 – земельный участок. </w:t>
      </w:r>
    </w:p>
    <w:p w14:paraId="26ABB2F8" w14:textId="0513CB64" w:rsidR="00917410" w:rsidRPr="00DE1835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835">
        <w:rPr>
          <w:rFonts w:ascii="Times New Roman" w:hAnsi="Times New Roman" w:cs="Times New Roman"/>
          <w:sz w:val="24"/>
          <w:szCs w:val="24"/>
        </w:rPr>
        <w:t>Местоположение земельного участка: Российская Федерация, Республика Коми, муниципальный район Корткеросский, сельское поселение «</w:t>
      </w:r>
      <w:proofErr w:type="spellStart"/>
      <w:r w:rsidRPr="00DE1835">
        <w:rPr>
          <w:rFonts w:ascii="Times New Roman" w:hAnsi="Times New Roman" w:cs="Times New Roman"/>
          <w:sz w:val="24"/>
          <w:szCs w:val="24"/>
        </w:rPr>
        <w:t>Позтыкерес</w:t>
      </w:r>
      <w:proofErr w:type="spellEnd"/>
      <w:r w:rsidRPr="00DE1835">
        <w:rPr>
          <w:rFonts w:ascii="Times New Roman" w:hAnsi="Times New Roman" w:cs="Times New Roman"/>
          <w:sz w:val="24"/>
          <w:szCs w:val="24"/>
        </w:rPr>
        <w:t xml:space="preserve">», п. </w:t>
      </w:r>
      <w:proofErr w:type="spellStart"/>
      <w:r w:rsidRPr="00DE1835">
        <w:rPr>
          <w:rFonts w:ascii="Times New Roman" w:hAnsi="Times New Roman" w:cs="Times New Roman"/>
          <w:sz w:val="24"/>
          <w:szCs w:val="24"/>
        </w:rPr>
        <w:t>Собино</w:t>
      </w:r>
      <w:proofErr w:type="spellEnd"/>
      <w:r w:rsidRPr="00DE1835">
        <w:rPr>
          <w:rFonts w:ascii="Times New Roman" w:hAnsi="Times New Roman" w:cs="Times New Roman"/>
          <w:sz w:val="24"/>
          <w:szCs w:val="24"/>
        </w:rPr>
        <w:t xml:space="preserve">, ул. Молодежная, </w:t>
      </w:r>
      <w:r w:rsidR="00403A67" w:rsidRPr="00DE1835">
        <w:rPr>
          <w:rFonts w:ascii="Times New Roman" w:hAnsi="Times New Roman" w:cs="Times New Roman"/>
          <w:sz w:val="24"/>
          <w:szCs w:val="24"/>
        </w:rPr>
        <w:t>14</w:t>
      </w:r>
      <w:r w:rsidRPr="00DE1835">
        <w:rPr>
          <w:rFonts w:ascii="Times New Roman" w:hAnsi="Times New Roman" w:cs="Times New Roman"/>
          <w:sz w:val="24"/>
          <w:szCs w:val="24"/>
        </w:rPr>
        <w:t>.</w:t>
      </w:r>
    </w:p>
    <w:p w14:paraId="23FD9D3A" w14:textId="77777777" w:rsidR="00917410" w:rsidRPr="00DE1835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835"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2000 кв. м.</w:t>
      </w:r>
    </w:p>
    <w:p w14:paraId="53857856" w14:textId="3D34E90D" w:rsidR="00917410" w:rsidRPr="00DE1835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835">
        <w:rPr>
          <w:rFonts w:ascii="Times New Roman" w:hAnsi="Times New Roman" w:cs="Times New Roman"/>
          <w:sz w:val="24"/>
          <w:szCs w:val="24"/>
        </w:rPr>
        <w:t xml:space="preserve">   Кадастровый номер: 11:06:5301001:</w:t>
      </w:r>
      <w:r w:rsidR="00403A67" w:rsidRPr="00DE1835">
        <w:rPr>
          <w:rFonts w:ascii="Times New Roman" w:hAnsi="Times New Roman" w:cs="Times New Roman"/>
          <w:sz w:val="24"/>
          <w:szCs w:val="24"/>
        </w:rPr>
        <w:t>313</w:t>
      </w:r>
      <w:r w:rsidRPr="00DE1835">
        <w:rPr>
          <w:rFonts w:ascii="Times New Roman" w:hAnsi="Times New Roman" w:cs="Times New Roman"/>
          <w:sz w:val="24"/>
          <w:szCs w:val="24"/>
        </w:rPr>
        <w:t>.</w:t>
      </w:r>
    </w:p>
    <w:p w14:paraId="426652E9" w14:textId="77777777" w:rsidR="00917410" w:rsidRPr="00DE1835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835"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6A877C0D" w14:textId="77777777" w:rsidR="00917410" w:rsidRPr="00DE1835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835"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малоэтажная многоквартирная жилая застройка. </w:t>
      </w:r>
    </w:p>
    <w:p w14:paraId="6AAEDC88" w14:textId="77777777" w:rsidR="00917410" w:rsidRPr="00DE1835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835"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514F3721" w14:textId="77777777" w:rsidR="00917410" w:rsidRPr="00DE1835" w:rsidRDefault="00917410" w:rsidP="00917410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E1835">
        <w:rPr>
          <w:rFonts w:ascii="Times New Roman" w:hAnsi="Times New Roman" w:cs="Times New Roman"/>
          <w:sz w:val="24"/>
          <w:szCs w:val="24"/>
        </w:rPr>
        <w:t xml:space="preserve">   Ограничения использования земельного </w:t>
      </w:r>
      <w:proofErr w:type="gramStart"/>
      <w:r w:rsidRPr="00DE1835">
        <w:rPr>
          <w:rFonts w:ascii="Times New Roman" w:hAnsi="Times New Roman" w:cs="Times New Roman"/>
          <w:sz w:val="24"/>
          <w:szCs w:val="24"/>
        </w:rPr>
        <w:t>участка:  не</w:t>
      </w:r>
      <w:proofErr w:type="gramEnd"/>
      <w:r w:rsidRPr="00DE1835">
        <w:rPr>
          <w:rFonts w:ascii="Times New Roman" w:hAnsi="Times New Roman" w:cs="Times New Roman"/>
          <w:sz w:val="24"/>
          <w:szCs w:val="24"/>
        </w:rPr>
        <w:t xml:space="preserve"> установлены.</w:t>
      </w:r>
    </w:p>
    <w:p w14:paraId="6702D224" w14:textId="77777777" w:rsidR="00917410" w:rsidRPr="00145ACA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449128" w14:textId="77777777" w:rsidR="00917410" w:rsidRPr="00DD5BC8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D5BC8">
        <w:rPr>
          <w:rFonts w:ascii="Times New Roman" w:hAnsi="Times New Roman" w:cs="Times New Roman"/>
          <w:sz w:val="24"/>
          <w:szCs w:val="24"/>
        </w:rPr>
        <w:t xml:space="preserve">Технические условия подключения (технологического присоединения) объекта капитального строительства к сетям инженерно-технологического обеспечения: </w:t>
      </w:r>
    </w:p>
    <w:p w14:paraId="4B81A2D1" w14:textId="77777777" w:rsidR="00917410" w:rsidRPr="00DD5BC8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2687"/>
      </w:tblGrid>
      <w:tr w:rsidR="00DD5BC8" w:rsidRPr="00DD5BC8" w14:paraId="2548E5FB" w14:textId="77777777" w:rsidTr="00C66154">
        <w:tc>
          <w:tcPr>
            <w:tcW w:w="3397" w:type="dxa"/>
          </w:tcPr>
          <w:p w14:paraId="47500C5C" w14:textId="77777777" w:rsidR="00917410" w:rsidRPr="00DD5BC8" w:rsidRDefault="00917410" w:rsidP="00C66154">
            <w:pPr>
              <w:ind w:firstLine="7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5BC8">
              <w:rPr>
                <w:rFonts w:ascii="Times New Roman" w:hAnsi="Times New Roman" w:cs="Times New Roman"/>
                <w:sz w:val="18"/>
                <w:szCs w:val="18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</w:t>
            </w:r>
          </w:p>
        </w:tc>
        <w:tc>
          <w:tcPr>
            <w:tcW w:w="3261" w:type="dxa"/>
          </w:tcPr>
          <w:p w14:paraId="64F6F67E" w14:textId="77777777" w:rsidR="00917410" w:rsidRPr="00DD5BC8" w:rsidRDefault="00917410" w:rsidP="00C661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5B2E24" w14:textId="77777777" w:rsidR="00917410" w:rsidRPr="00DD5BC8" w:rsidRDefault="00917410" w:rsidP="00C661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060A45" w14:textId="77777777" w:rsidR="00917410" w:rsidRPr="00DD5BC8" w:rsidRDefault="00917410" w:rsidP="00C661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BC8">
              <w:rPr>
                <w:rFonts w:ascii="Times New Roman" w:hAnsi="Times New Roman" w:cs="Times New Roman"/>
                <w:sz w:val="18"/>
                <w:szCs w:val="18"/>
              </w:rPr>
              <w:t>Электричество</w:t>
            </w:r>
          </w:p>
        </w:tc>
        <w:tc>
          <w:tcPr>
            <w:tcW w:w="2687" w:type="dxa"/>
          </w:tcPr>
          <w:p w14:paraId="4CC4E82F" w14:textId="77777777" w:rsidR="00917410" w:rsidRPr="00DD5BC8" w:rsidRDefault="00917410" w:rsidP="00C661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0C3B3A" w14:textId="77777777" w:rsidR="00917410" w:rsidRPr="00DD5BC8" w:rsidRDefault="00917410" w:rsidP="00C661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BC8">
              <w:rPr>
                <w:rFonts w:ascii="Times New Roman" w:hAnsi="Times New Roman" w:cs="Times New Roman"/>
                <w:sz w:val="18"/>
                <w:szCs w:val="18"/>
              </w:rPr>
              <w:t>Водоснабжение, водоотведение, теплоснабжение</w:t>
            </w:r>
          </w:p>
        </w:tc>
      </w:tr>
      <w:tr w:rsidR="00DD5BC8" w:rsidRPr="00DD5BC8" w14:paraId="13F82CA4" w14:textId="77777777" w:rsidTr="00C66154">
        <w:tc>
          <w:tcPr>
            <w:tcW w:w="3397" w:type="dxa"/>
          </w:tcPr>
          <w:p w14:paraId="78AB93B7" w14:textId="77777777" w:rsidR="00917410" w:rsidRPr="00DD5BC8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5BC8">
              <w:rPr>
                <w:rFonts w:ascii="Times New Roman" w:hAnsi="Times New Roman" w:cs="Times New Roman"/>
                <w:sz w:val="18"/>
                <w:szCs w:val="18"/>
              </w:rPr>
              <w:t>Реквизиты технических условий</w:t>
            </w:r>
          </w:p>
        </w:tc>
        <w:tc>
          <w:tcPr>
            <w:tcW w:w="3261" w:type="dxa"/>
          </w:tcPr>
          <w:p w14:paraId="694EC2E6" w14:textId="2A13F1C1" w:rsidR="00917410" w:rsidRPr="00DD5BC8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5BC8">
              <w:rPr>
                <w:rFonts w:ascii="Times New Roman" w:hAnsi="Times New Roman" w:cs="Times New Roman"/>
                <w:sz w:val="18"/>
                <w:szCs w:val="18"/>
              </w:rPr>
              <w:t>Технические условия для присоединения к электрическим сетям № СПБ80-</w:t>
            </w:r>
            <w:r w:rsidR="00474FEC" w:rsidRPr="00DD5BC8">
              <w:rPr>
                <w:rFonts w:ascii="Times New Roman" w:hAnsi="Times New Roman" w:cs="Times New Roman"/>
                <w:sz w:val="18"/>
                <w:szCs w:val="18"/>
              </w:rPr>
              <w:t>21794Ю/21-001 от 01.09.2021</w:t>
            </w:r>
          </w:p>
        </w:tc>
        <w:tc>
          <w:tcPr>
            <w:tcW w:w="2687" w:type="dxa"/>
          </w:tcPr>
          <w:p w14:paraId="0D97CF4B" w14:textId="77777777" w:rsidR="00917410" w:rsidRPr="00DD5BC8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5BC8">
              <w:rPr>
                <w:rFonts w:ascii="Times New Roman" w:hAnsi="Times New Roman" w:cs="Times New Roman"/>
                <w:sz w:val="18"/>
                <w:szCs w:val="18"/>
              </w:rPr>
              <w:t>Возможность подключения отсутствует</w:t>
            </w:r>
          </w:p>
        </w:tc>
      </w:tr>
      <w:tr w:rsidR="00DD5BC8" w:rsidRPr="00DD5BC8" w14:paraId="04AD04A6" w14:textId="77777777" w:rsidTr="00C66154">
        <w:tc>
          <w:tcPr>
            <w:tcW w:w="3397" w:type="dxa"/>
          </w:tcPr>
          <w:p w14:paraId="32D5527D" w14:textId="77777777" w:rsidR="00917410" w:rsidRPr="00DD5BC8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5BC8">
              <w:rPr>
                <w:rFonts w:ascii="Times New Roman" w:hAnsi="Times New Roman" w:cs="Times New Roman"/>
                <w:sz w:val="18"/>
                <w:szCs w:val="18"/>
              </w:rPr>
              <w:t>Свободная мощность</w:t>
            </w:r>
          </w:p>
        </w:tc>
        <w:tc>
          <w:tcPr>
            <w:tcW w:w="3261" w:type="dxa"/>
          </w:tcPr>
          <w:p w14:paraId="3CCA671E" w14:textId="77777777" w:rsidR="00917410" w:rsidRPr="00DD5BC8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5BC8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14:paraId="3BE2BE58" w14:textId="77777777" w:rsidR="00917410" w:rsidRPr="00DD5BC8" w:rsidRDefault="00917410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BC8" w:rsidRPr="00DD5BC8" w14:paraId="00BD25CB" w14:textId="77777777" w:rsidTr="00C66154">
        <w:tc>
          <w:tcPr>
            <w:tcW w:w="3397" w:type="dxa"/>
          </w:tcPr>
          <w:p w14:paraId="7C97FD23" w14:textId="77777777" w:rsidR="00917410" w:rsidRPr="00DD5BC8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D5BC8">
              <w:rPr>
                <w:rFonts w:ascii="Times New Roman" w:hAnsi="Times New Roman" w:cs="Times New Roman"/>
                <w:sz w:val="18"/>
                <w:szCs w:val="18"/>
              </w:rPr>
              <w:t>Максимальная  нагрузка</w:t>
            </w:r>
            <w:proofErr w:type="gramEnd"/>
            <w:r w:rsidRPr="00DD5BC8">
              <w:rPr>
                <w:rFonts w:ascii="Times New Roman" w:hAnsi="Times New Roman" w:cs="Times New Roman"/>
                <w:sz w:val="18"/>
                <w:szCs w:val="18"/>
              </w:rPr>
              <w:t xml:space="preserve"> (мощность)</w:t>
            </w:r>
          </w:p>
        </w:tc>
        <w:tc>
          <w:tcPr>
            <w:tcW w:w="3261" w:type="dxa"/>
          </w:tcPr>
          <w:p w14:paraId="6DD727B1" w14:textId="3C70C07D" w:rsidR="00917410" w:rsidRPr="00DD5BC8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5BC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74FEC" w:rsidRPr="00DD5BC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D5BC8">
              <w:rPr>
                <w:rFonts w:ascii="Times New Roman" w:hAnsi="Times New Roman" w:cs="Times New Roman"/>
                <w:sz w:val="18"/>
                <w:szCs w:val="18"/>
              </w:rPr>
              <w:t xml:space="preserve"> кВт</w:t>
            </w:r>
          </w:p>
        </w:tc>
        <w:tc>
          <w:tcPr>
            <w:tcW w:w="2687" w:type="dxa"/>
          </w:tcPr>
          <w:p w14:paraId="721A946E" w14:textId="77777777" w:rsidR="00917410" w:rsidRPr="00DD5BC8" w:rsidRDefault="00917410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BC8" w:rsidRPr="00DD5BC8" w14:paraId="51C57163" w14:textId="77777777" w:rsidTr="00C66154">
        <w:tc>
          <w:tcPr>
            <w:tcW w:w="3397" w:type="dxa"/>
          </w:tcPr>
          <w:p w14:paraId="735F8A86" w14:textId="77777777" w:rsidR="00917410" w:rsidRPr="00DD5BC8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5BC8">
              <w:rPr>
                <w:rFonts w:ascii="Times New Roman" w:hAnsi="Times New Roman" w:cs="Times New Roman"/>
                <w:sz w:val="18"/>
                <w:szCs w:val="18"/>
              </w:rPr>
              <w:t>Срок подключения</w:t>
            </w:r>
          </w:p>
        </w:tc>
        <w:tc>
          <w:tcPr>
            <w:tcW w:w="3261" w:type="dxa"/>
          </w:tcPr>
          <w:p w14:paraId="33523636" w14:textId="77777777" w:rsidR="00917410" w:rsidRPr="00DD5BC8" w:rsidRDefault="00917410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BC8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14:paraId="73F67A79" w14:textId="77777777" w:rsidR="00917410" w:rsidRPr="00DD5BC8" w:rsidRDefault="00917410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BC8" w:rsidRPr="00DD5BC8" w14:paraId="573E22EC" w14:textId="77777777" w:rsidTr="00C66154">
        <w:tc>
          <w:tcPr>
            <w:tcW w:w="3397" w:type="dxa"/>
          </w:tcPr>
          <w:p w14:paraId="1E9BBF81" w14:textId="77777777" w:rsidR="00917410" w:rsidRPr="00DD5BC8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5BC8">
              <w:rPr>
                <w:rFonts w:ascii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3261" w:type="dxa"/>
          </w:tcPr>
          <w:p w14:paraId="580E77DA" w14:textId="167E9ABD" w:rsidR="00917410" w:rsidRPr="00DD5BC8" w:rsidRDefault="00474FEC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5B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17410" w:rsidRPr="00DD5BC8">
              <w:rPr>
                <w:rFonts w:ascii="Times New Roman" w:hAnsi="Times New Roman" w:cs="Times New Roman"/>
                <w:sz w:val="18"/>
                <w:szCs w:val="18"/>
              </w:rPr>
              <w:t xml:space="preserve"> года со дня заключения договора об осуществлении технологического присоединения к электрическим сетям</w:t>
            </w:r>
          </w:p>
        </w:tc>
        <w:tc>
          <w:tcPr>
            <w:tcW w:w="2687" w:type="dxa"/>
          </w:tcPr>
          <w:p w14:paraId="3E18C4AE" w14:textId="77777777" w:rsidR="00917410" w:rsidRPr="00DD5BC8" w:rsidRDefault="00917410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10" w:rsidRPr="00DD5BC8" w14:paraId="5F2E8D89" w14:textId="77777777" w:rsidTr="00C66154">
        <w:tc>
          <w:tcPr>
            <w:tcW w:w="3397" w:type="dxa"/>
          </w:tcPr>
          <w:p w14:paraId="05CE9E2A" w14:textId="77777777" w:rsidR="00917410" w:rsidRPr="00DD5BC8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5BC8">
              <w:rPr>
                <w:rFonts w:ascii="Times New Roman" w:hAnsi="Times New Roman" w:cs="Times New Roman"/>
                <w:sz w:val="18"/>
                <w:szCs w:val="18"/>
              </w:rPr>
              <w:t>Плата за подключение (технологическое присоединение)</w:t>
            </w:r>
          </w:p>
        </w:tc>
        <w:tc>
          <w:tcPr>
            <w:tcW w:w="3261" w:type="dxa"/>
          </w:tcPr>
          <w:p w14:paraId="62967058" w14:textId="77777777" w:rsidR="00917410" w:rsidRPr="00DD5BC8" w:rsidRDefault="00917410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BC8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14:paraId="4060DDEC" w14:textId="77777777" w:rsidR="00917410" w:rsidRPr="00DD5BC8" w:rsidRDefault="00917410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F8A2B4" w14:textId="77777777" w:rsidR="00917410" w:rsidRPr="00DD5BC8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869661" w14:textId="77777777" w:rsidR="00917410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7713E">
        <w:rPr>
          <w:rFonts w:ascii="Times New Roman" w:hAnsi="Times New Roman" w:cs="Times New Roman"/>
          <w:sz w:val="24"/>
          <w:szCs w:val="24"/>
        </w:rPr>
        <w:t xml:space="preserve">Технические условия размещены </w:t>
      </w:r>
      <w:r>
        <w:rPr>
          <w:rFonts w:ascii="Times New Roman" w:hAnsi="Times New Roman" w:cs="Times New Roman"/>
          <w:sz w:val="24"/>
          <w:szCs w:val="24"/>
        </w:rPr>
        <w:t xml:space="preserve">на официальном сайте РФ для размещения информации о торгах </w:t>
      </w:r>
      <w:hyperlink r:id="rId8" w:history="1"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МР «Корткеросский» </w:t>
      </w:r>
      <w:proofErr w:type="spellStart"/>
      <w:r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также опубликованы в порядке, установленном для официального опубликования (обнародования) муниципальных правовых актов уставом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Позтыкерес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1E43C98D" w14:textId="77777777" w:rsidR="00917410" w:rsidRPr="00DE1835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DE1835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Pr="00DE1835"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6346,00 рублей (Шесть тысяч триста сорок шесть рублей 00 копеек) без учета НДС.</w:t>
      </w:r>
    </w:p>
    <w:p w14:paraId="2997F68C" w14:textId="77777777" w:rsidR="00917410" w:rsidRPr="00DE1835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835">
        <w:rPr>
          <w:rFonts w:ascii="Times New Roman" w:hAnsi="Times New Roman" w:cs="Times New Roman"/>
          <w:sz w:val="24"/>
          <w:szCs w:val="24"/>
        </w:rPr>
        <w:t xml:space="preserve">   </w:t>
      </w:r>
      <w:r w:rsidRPr="00DE1835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DE1835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190,00 рублей (Сто девяносто рублей 00 копеек) без учета НДС.  </w:t>
      </w:r>
    </w:p>
    <w:p w14:paraId="45DA27E9" w14:textId="77777777" w:rsidR="00917410" w:rsidRPr="00DE1835" w:rsidRDefault="00917410" w:rsidP="00917410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 w:rsidRPr="00DE1835">
        <w:rPr>
          <w:rFonts w:ascii="Times New Roman" w:hAnsi="Times New Roman" w:cs="Times New Roman"/>
          <w:sz w:val="24"/>
        </w:rPr>
        <w:t xml:space="preserve">   </w:t>
      </w:r>
      <w:r w:rsidRPr="00DE1835">
        <w:rPr>
          <w:rFonts w:ascii="Times New Roman" w:hAnsi="Times New Roman" w:cs="Times New Roman"/>
          <w:b/>
          <w:sz w:val="24"/>
        </w:rPr>
        <w:t>Размер задатка</w:t>
      </w:r>
      <w:r w:rsidRPr="00DE1835">
        <w:rPr>
          <w:rFonts w:ascii="Times New Roman" w:hAnsi="Times New Roman" w:cs="Times New Roman"/>
          <w:sz w:val="24"/>
        </w:rPr>
        <w:t xml:space="preserve"> (20 % от начальной цены предмета аукциона): 1269,00 рублей (Одна тысяча двести шестьдесят девять рублей 00 копеек) без учета НДС.</w:t>
      </w:r>
    </w:p>
    <w:p w14:paraId="633EE278" w14:textId="5D39E152" w:rsidR="00A41F59" w:rsidRDefault="00A41F59" w:rsidP="00C213A2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1085F22A" w14:textId="12324B67" w:rsidR="00917410" w:rsidRPr="00AA5264" w:rsidRDefault="00917410" w:rsidP="00C213A2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 w:rsidRPr="00AA5264">
        <w:rPr>
          <w:rFonts w:ascii="Times New Roman" w:hAnsi="Times New Roman" w:cs="Times New Roman"/>
          <w:sz w:val="24"/>
        </w:rPr>
        <w:t>Лот 4 – земельный участок.</w:t>
      </w:r>
    </w:p>
    <w:p w14:paraId="001BCDB5" w14:textId="6FA4FDF1" w:rsidR="00917410" w:rsidRPr="00AA5264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64">
        <w:rPr>
          <w:rFonts w:ascii="Times New Roman" w:hAnsi="Times New Roman" w:cs="Times New Roman"/>
          <w:sz w:val="24"/>
          <w:szCs w:val="24"/>
        </w:rPr>
        <w:t>Местоположение земельного участка: Российская Федерация, Республика Коми, муниципальный район Корткеросский, сельское поселение «</w:t>
      </w:r>
      <w:proofErr w:type="spellStart"/>
      <w:r w:rsidRPr="00AA5264">
        <w:rPr>
          <w:rFonts w:ascii="Times New Roman" w:hAnsi="Times New Roman" w:cs="Times New Roman"/>
          <w:sz w:val="24"/>
          <w:szCs w:val="24"/>
        </w:rPr>
        <w:t>Позтыкерес</w:t>
      </w:r>
      <w:proofErr w:type="spellEnd"/>
      <w:r w:rsidRPr="00AA5264">
        <w:rPr>
          <w:rFonts w:ascii="Times New Roman" w:hAnsi="Times New Roman" w:cs="Times New Roman"/>
          <w:sz w:val="24"/>
          <w:szCs w:val="24"/>
        </w:rPr>
        <w:t xml:space="preserve">», п. </w:t>
      </w:r>
      <w:proofErr w:type="spellStart"/>
      <w:r w:rsidRPr="00AA5264">
        <w:rPr>
          <w:rFonts w:ascii="Times New Roman" w:hAnsi="Times New Roman" w:cs="Times New Roman"/>
          <w:sz w:val="24"/>
          <w:szCs w:val="24"/>
        </w:rPr>
        <w:t>Собино</w:t>
      </w:r>
      <w:proofErr w:type="spellEnd"/>
      <w:r w:rsidRPr="00AA5264">
        <w:rPr>
          <w:rFonts w:ascii="Times New Roman" w:hAnsi="Times New Roman" w:cs="Times New Roman"/>
          <w:sz w:val="24"/>
          <w:szCs w:val="24"/>
        </w:rPr>
        <w:t xml:space="preserve">, ул. </w:t>
      </w:r>
      <w:r w:rsidR="00403A67" w:rsidRPr="00AA5264">
        <w:rPr>
          <w:rFonts w:ascii="Times New Roman" w:hAnsi="Times New Roman" w:cs="Times New Roman"/>
          <w:sz w:val="24"/>
          <w:szCs w:val="24"/>
        </w:rPr>
        <w:t>Хлебная, 14</w:t>
      </w:r>
      <w:r w:rsidRPr="00AA5264">
        <w:rPr>
          <w:rFonts w:ascii="Times New Roman" w:hAnsi="Times New Roman" w:cs="Times New Roman"/>
          <w:sz w:val="24"/>
          <w:szCs w:val="24"/>
        </w:rPr>
        <w:t>.</w:t>
      </w:r>
    </w:p>
    <w:p w14:paraId="45AF3860" w14:textId="77777777" w:rsidR="00917410" w:rsidRPr="00AA5264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64"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2000 кв. м.</w:t>
      </w:r>
    </w:p>
    <w:p w14:paraId="6E128760" w14:textId="7F699A07" w:rsidR="00917410" w:rsidRPr="00AA5264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64">
        <w:rPr>
          <w:rFonts w:ascii="Times New Roman" w:hAnsi="Times New Roman" w:cs="Times New Roman"/>
          <w:sz w:val="24"/>
          <w:szCs w:val="24"/>
        </w:rPr>
        <w:t xml:space="preserve">   Кадастровый номер: 11:06:5301001:31</w:t>
      </w:r>
      <w:r w:rsidR="00403A67" w:rsidRPr="00AA5264">
        <w:rPr>
          <w:rFonts w:ascii="Times New Roman" w:hAnsi="Times New Roman" w:cs="Times New Roman"/>
          <w:sz w:val="24"/>
          <w:szCs w:val="24"/>
        </w:rPr>
        <w:t>2</w:t>
      </w:r>
      <w:r w:rsidRPr="00AA5264">
        <w:rPr>
          <w:rFonts w:ascii="Times New Roman" w:hAnsi="Times New Roman" w:cs="Times New Roman"/>
          <w:sz w:val="24"/>
          <w:szCs w:val="24"/>
        </w:rPr>
        <w:t>.</w:t>
      </w:r>
    </w:p>
    <w:p w14:paraId="57E0678F" w14:textId="77777777" w:rsidR="00917410" w:rsidRPr="00AA5264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64"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56F1B230" w14:textId="77777777" w:rsidR="00917410" w:rsidRPr="00AA5264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64">
        <w:rPr>
          <w:rFonts w:ascii="Times New Roman" w:hAnsi="Times New Roman" w:cs="Times New Roman"/>
          <w:sz w:val="24"/>
          <w:szCs w:val="24"/>
        </w:rPr>
        <w:lastRenderedPageBreak/>
        <w:t xml:space="preserve">   Разрешенное использование земельного участка: малоэтажная многоквартирная жилая застройка. </w:t>
      </w:r>
    </w:p>
    <w:p w14:paraId="114DC218" w14:textId="77777777" w:rsidR="00917410" w:rsidRPr="00AA5264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64"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6F1BC059" w14:textId="77777777" w:rsidR="00917410" w:rsidRPr="00AA5264" w:rsidRDefault="00917410" w:rsidP="00917410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A5264">
        <w:rPr>
          <w:rFonts w:ascii="Times New Roman" w:hAnsi="Times New Roman" w:cs="Times New Roman"/>
          <w:sz w:val="24"/>
          <w:szCs w:val="24"/>
        </w:rPr>
        <w:t xml:space="preserve">   Ограничения использования земельного </w:t>
      </w:r>
      <w:proofErr w:type="gramStart"/>
      <w:r w:rsidRPr="00AA5264">
        <w:rPr>
          <w:rFonts w:ascii="Times New Roman" w:hAnsi="Times New Roman" w:cs="Times New Roman"/>
          <w:sz w:val="24"/>
          <w:szCs w:val="24"/>
        </w:rPr>
        <w:t>участка:  не</w:t>
      </w:r>
      <w:proofErr w:type="gramEnd"/>
      <w:r w:rsidRPr="00AA5264">
        <w:rPr>
          <w:rFonts w:ascii="Times New Roman" w:hAnsi="Times New Roman" w:cs="Times New Roman"/>
          <w:sz w:val="24"/>
          <w:szCs w:val="24"/>
        </w:rPr>
        <w:t xml:space="preserve"> установлены.</w:t>
      </w:r>
    </w:p>
    <w:p w14:paraId="16AF07ED" w14:textId="77777777" w:rsidR="00917410" w:rsidRPr="00AA5264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CFD0A9" w14:textId="77777777" w:rsidR="00917410" w:rsidRPr="008B1236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B1236">
        <w:rPr>
          <w:rFonts w:ascii="Times New Roman" w:hAnsi="Times New Roman" w:cs="Times New Roman"/>
          <w:sz w:val="24"/>
          <w:szCs w:val="24"/>
        </w:rPr>
        <w:t xml:space="preserve">Технические условия подключения (технологического присоединения) объекта капитального строительства к сетям инженерно-технологического обеспечения: </w:t>
      </w:r>
    </w:p>
    <w:p w14:paraId="6684BAC2" w14:textId="77777777" w:rsidR="00917410" w:rsidRPr="008B1236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2687"/>
      </w:tblGrid>
      <w:tr w:rsidR="008B1236" w:rsidRPr="008B1236" w14:paraId="49803D11" w14:textId="77777777" w:rsidTr="00C66154">
        <w:tc>
          <w:tcPr>
            <w:tcW w:w="3397" w:type="dxa"/>
          </w:tcPr>
          <w:p w14:paraId="0CFD9CBD" w14:textId="77777777" w:rsidR="00917410" w:rsidRPr="008B1236" w:rsidRDefault="00917410" w:rsidP="00C66154">
            <w:pPr>
              <w:ind w:firstLine="7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1236">
              <w:rPr>
                <w:rFonts w:ascii="Times New Roman" w:hAnsi="Times New Roman" w:cs="Times New Roman"/>
                <w:sz w:val="18"/>
                <w:szCs w:val="18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</w:t>
            </w:r>
          </w:p>
        </w:tc>
        <w:tc>
          <w:tcPr>
            <w:tcW w:w="3261" w:type="dxa"/>
          </w:tcPr>
          <w:p w14:paraId="7872C697" w14:textId="77777777" w:rsidR="00917410" w:rsidRPr="008B1236" w:rsidRDefault="00917410" w:rsidP="00C661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397714" w14:textId="77777777" w:rsidR="00917410" w:rsidRPr="008B1236" w:rsidRDefault="00917410" w:rsidP="00C661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9A2D95" w14:textId="77777777" w:rsidR="00917410" w:rsidRPr="008B1236" w:rsidRDefault="00917410" w:rsidP="00C661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236">
              <w:rPr>
                <w:rFonts w:ascii="Times New Roman" w:hAnsi="Times New Roman" w:cs="Times New Roman"/>
                <w:sz w:val="18"/>
                <w:szCs w:val="18"/>
              </w:rPr>
              <w:t>Электричество</w:t>
            </w:r>
          </w:p>
        </w:tc>
        <w:tc>
          <w:tcPr>
            <w:tcW w:w="2687" w:type="dxa"/>
          </w:tcPr>
          <w:p w14:paraId="46D37582" w14:textId="77777777" w:rsidR="00917410" w:rsidRPr="008B1236" w:rsidRDefault="00917410" w:rsidP="00C661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4FE7E6" w14:textId="77777777" w:rsidR="00917410" w:rsidRPr="008B1236" w:rsidRDefault="00917410" w:rsidP="00C661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236">
              <w:rPr>
                <w:rFonts w:ascii="Times New Roman" w:hAnsi="Times New Roman" w:cs="Times New Roman"/>
                <w:sz w:val="18"/>
                <w:szCs w:val="18"/>
              </w:rPr>
              <w:t>Водоснабжение, водоотведение, теплоснабжение</w:t>
            </w:r>
          </w:p>
        </w:tc>
      </w:tr>
      <w:tr w:rsidR="008B1236" w:rsidRPr="008B1236" w14:paraId="2D19D27A" w14:textId="77777777" w:rsidTr="00C66154">
        <w:tc>
          <w:tcPr>
            <w:tcW w:w="3397" w:type="dxa"/>
          </w:tcPr>
          <w:p w14:paraId="57B39F33" w14:textId="77777777" w:rsidR="00917410" w:rsidRPr="008B1236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1236">
              <w:rPr>
                <w:rFonts w:ascii="Times New Roman" w:hAnsi="Times New Roman" w:cs="Times New Roman"/>
                <w:sz w:val="18"/>
                <w:szCs w:val="18"/>
              </w:rPr>
              <w:t>Реквизиты технических условий</w:t>
            </w:r>
          </w:p>
        </w:tc>
        <w:tc>
          <w:tcPr>
            <w:tcW w:w="3261" w:type="dxa"/>
          </w:tcPr>
          <w:p w14:paraId="20EF4231" w14:textId="630E915E" w:rsidR="00917410" w:rsidRPr="008B1236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1236">
              <w:rPr>
                <w:rFonts w:ascii="Times New Roman" w:hAnsi="Times New Roman" w:cs="Times New Roman"/>
                <w:sz w:val="18"/>
                <w:szCs w:val="18"/>
              </w:rPr>
              <w:t>Технические условия для присоединения к электрическим сетям № СПБ80-</w:t>
            </w:r>
            <w:r w:rsidR="00F661C8" w:rsidRPr="008B1236">
              <w:rPr>
                <w:rFonts w:ascii="Times New Roman" w:hAnsi="Times New Roman" w:cs="Times New Roman"/>
                <w:sz w:val="18"/>
                <w:szCs w:val="18"/>
              </w:rPr>
              <w:t>21789Ю/21-001 от 01.09.2021</w:t>
            </w:r>
          </w:p>
        </w:tc>
        <w:tc>
          <w:tcPr>
            <w:tcW w:w="2687" w:type="dxa"/>
          </w:tcPr>
          <w:p w14:paraId="15CB2367" w14:textId="77777777" w:rsidR="00917410" w:rsidRPr="008B1236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1236">
              <w:rPr>
                <w:rFonts w:ascii="Times New Roman" w:hAnsi="Times New Roman" w:cs="Times New Roman"/>
                <w:sz w:val="18"/>
                <w:szCs w:val="18"/>
              </w:rPr>
              <w:t>Возможность подключения отсутствует</w:t>
            </w:r>
          </w:p>
        </w:tc>
      </w:tr>
      <w:tr w:rsidR="008B1236" w:rsidRPr="008B1236" w14:paraId="70070C1F" w14:textId="77777777" w:rsidTr="00C66154">
        <w:tc>
          <w:tcPr>
            <w:tcW w:w="3397" w:type="dxa"/>
          </w:tcPr>
          <w:p w14:paraId="52AC64AA" w14:textId="77777777" w:rsidR="00917410" w:rsidRPr="008B1236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1236">
              <w:rPr>
                <w:rFonts w:ascii="Times New Roman" w:hAnsi="Times New Roman" w:cs="Times New Roman"/>
                <w:sz w:val="18"/>
                <w:szCs w:val="18"/>
              </w:rPr>
              <w:t>Свободная мощность</w:t>
            </w:r>
          </w:p>
        </w:tc>
        <w:tc>
          <w:tcPr>
            <w:tcW w:w="3261" w:type="dxa"/>
          </w:tcPr>
          <w:p w14:paraId="3A9EBF80" w14:textId="77777777" w:rsidR="00917410" w:rsidRPr="008B1236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1236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14:paraId="772560FF" w14:textId="77777777" w:rsidR="00917410" w:rsidRPr="008B1236" w:rsidRDefault="00917410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36" w:rsidRPr="008B1236" w14:paraId="191C915A" w14:textId="77777777" w:rsidTr="00C66154">
        <w:tc>
          <w:tcPr>
            <w:tcW w:w="3397" w:type="dxa"/>
          </w:tcPr>
          <w:p w14:paraId="5968FA45" w14:textId="77777777" w:rsidR="00917410" w:rsidRPr="008B1236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B1236">
              <w:rPr>
                <w:rFonts w:ascii="Times New Roman" w:hAnsi="Times New Roman" w:cs="Times New Roman"/>
                <w:sz w:val="18"/>
                <w:szCs w:val="18"/>
              </w:rPr>
              <w:t>Максимальная  нагрузка</w:t>
            </w:r>
            <w:proofErr w:type="gramEnd"/>
            <w:r w:rsidRPr="008B1236">
              <w:rPr>
                <w:rFonts w:ascii="Times New Roman" w:hAnsi="Times New Roman" w:cs="Times New Roman"/>
                <w:sz w:val="18"/>
                <w:szCs w:val="18"/>
              </w:rPr>
              <w:t xml:space="preserve"> (мощность)</w:t>
            </w:r>
          </w:p>
        </w:tc>
        <w:tc>
          <w:tcPr>
            <w:tcW w:w="3261" w:type="dxa"/>
          </w:tcPr>
          <w:p w14:paraId="2B561065" w14:textId="2F72E837" w:rsidR="00917410" w:rsidRPr="008B1236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12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661C8" w:rsidRPr="008B12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B1236">
              <w:rPr>
                <w:rFonts w:ascii="Times New Roman" w:hAnsi="Times New Roman" w:cs="Times New Roman"/>
                <w:sz w:val="18"/>
                <w:szCs w:val="18"/>
              </w:rPr>
              <w:t xml:space="preserve"> кВт</w:t>
            </w:r>
          </w:p>
        </w:tc>
        <w:tc>
          <w:tcPr>
            <w:tcW w:w="2687" w:type="dxa"/>
          </w:tcPr>
          <w:p w14:paraId="1FBFB8AD" w14:textId="77777777" w:rsidR="00917410" w:rsidRPr="008B1236" w:rsidRDefault="00917410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36" w:rsidRPr="008B1236" w14:paraId="36B7CC93" w14:textId="77777777" w:rsidTr="00C66154">
        <w:tc>
          <w:tcPr>
            <w:tcW w:w="3397" w:type="dxa"/>
          </w:tcPr>
          <w:p w14:paraId="7800EEA0" w14:textId="77777777" w:rsidR="00917410" w:rsidRPr="008B1236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1236">
              <w:rPr>
                <w:rFonts w:ascii="Times New Roman" w:hAnsi="Times New Roman" w:cs="Times New Roman"/>
                <w:sz w:val="18"/>
                <w:szCs w:val="18"/>
              </w:rPr>
              <w:t>Срок подключения</w:t>
            </w:r>
          </w:p>
        </w:tc>
        <w:tc>
          <w:tcPr>
            <w:tcW w:w="3261" w:type="dxa"/>
          </w:tcPr>
          <w:p w14:paraId="56CF7486" w14:textId="77777777" w:rsidR="00917410" w:rsidRPr="008B1236" w:rsidRDefault="00917410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236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14:paraId="6FB61104" w14:textId="77777777" w:rsidR="00917410" w:rsidRPr="008B1236" w:rsidRDefault="00917410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236" w:rsidRPr="008B1236" w14:paraId="38862C6A" w14:textId="77777777" w:rsidTr="00C66154">
        <w:tc>
          <w:tcPr>
            <w:tcW w:w="3397" w:type="dxa"/>
          </w:tcPr>
          <w:p w14:paraId="443002A3" w14:textId="77777777" w:rsidR="00917410" w:rsidRPr="008B1236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1236">
              <w:rPr>
                <w:rFonts w:ascii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3261" w:type="dxa"/>
          </w:tcPr>
          <w:p w14:paraId="00E1FBE3" w14:textId="3E0577E6" w:rsidR="00917410" w:rsidRPr="008B1236" w:rsidRDefault="00F661C8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12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17410" w:rsidRPr="008B1236">
              <w:rPr>
                <w:rFonts w:ascii="Times New Roman" w:hAnsi="Times New Roman" w:cs="Times New Roman"/>
                <w:sz w:val="18"/>
                <w:szCs w:val="18"/>
              </w:rPr>
              <w:t xml:space="preserve"> года со дня заключения договора об осуществлении технологического присоединения к электрическим сетям</w:t>
            </w:r>
          </w:p>
        </w:tc>
        <w:tc>
          <w:tcPr>
            <w:tcW w:w="2687" w:type="dxa"/>
          </w:tcPr>
          <w:p w14:paraId="7888F0AE" w14:textId="77777777" w:rsidR="00917410" w:rsidRPr="008B1236" w:rsidRDefault="00917410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10" w:rsidRPr="008B1236" w14:paraId="6656F741" w14:textId="77777777" w:rsidTr="00C66154">
        <w:tc>
          <w:tcPr>
            <w:tcW w:w="3397" w:type="dxa"/>
          </w:tcPr>
          <w:p w14:paraId="0E629E6D" w14:textId="77777777" w:rsidR="00917410" w:rsidRPr="008B1236" w:rsidRDefault="00917410" w:rsidP="00C661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1236">
              <w:rPr>
                <w:rFonts w:ascii="Times New Roman" w:hAnsi="Times New Roman" w:cs="Times New Roman"/>
                <w:sz w:val="18"/>
                <w:szCs w:val="18"/>
              </w:rPr>
              <w:t>Плата за подключение (технологическое присоединение)</w:t>
            </w:r>
          </w:p>
        </w:tc>
        <w:tc>
          <w:tcPr>
            <w:tcW w:w="3261" w:type="dxa"/>
          </w:tcPr>
          <w:p w14:paraId="78646CBF" w14:textId="77777777" w:rsidR="00917410" w:rsidRPr="008B1236" w:rsidRDefault="00917410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236"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</w:tcPr>
          <w:p w14:paraId="3FACE195" w14:textId="77777777" w:rsidR="00917410" w:rsidRPr="008B1236" w:rsidRDefault="00917410" w:rsidP="00C66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58688F" w14:textId="77777777" w:rsidR="00917410" w:rsidRPr="008B1236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AFF7AA" w14:textId="77777777" w:rsidR="00917410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7713E">
        <w:rPr>
          <w:rFonts w:ascii="Times New Roman" w:hAnsi="Times New Roman" w:cs="Times New Roman"/>
          <w:sz w:val="24"/>
          <w:szCs w:val="24"/>
        </w:rPr>
        <w:t xml:space="preserve">Технические условия размещены </w:t>
      </w:r>
      <w:r>
        <w:rPr>
          <w:rFonts w:ascii="Times New Roman" w:hAnsi="Times New Roman" w:cs="Times New Roman"/>
          <w:sz w:val="24"/>
          <w:szCs w:val="24"/>
        </w:rPr>
        <w:t xml:space="preserve">на официальном сайте РФ для размещения информации о торгах </w:t>
      </w:r>
      <w:hyperlink r:id="rId9" w:history="1"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МР «Корткеросский» </w:t>
      </w:r>
      <w:proofErr w:type="spellStart"/>
      <w:r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 w:rsidRPr="005935F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593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также опубликованы в порядке, установленном для официального опубликования (обнародования) муниципальных правовых актов уставом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Позтыкерес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24BCF3B3" w14:textId="77777777" w:rsidR="00917410" w:rsidRPr="00AA5264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64">
        <w:rPr>
          <w:rFonts w:ascii="Times New Roman" w:hAnsi="Times New Roman" w:cs="Times New Roman"/>
          <w:sz w:val="24"/>
          <w:szCs w:val="24"/>
        </w:rPr>
        <w:t xml:space="preserve">   </w:t>
      </w:r>
      <w:r w:rsidRPr="00AA5264"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 w:rsidRPr="00AA5264"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6346,00 рублей (Шесть тысяч триста сорок шесть рублей 00 копеек) без учета НДС.</w:t>
      </w:r>
    </w:p>
    <w:p w14:paraId="7FDDE3AE" w14:textId="77777777" w:rsidR="00917410" w:rsidRPr="00AA5264" w:rsidRDefault="00917410" w:rsidP="0091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64">
        <w:rPr>
          <w:rFonts w:ascii="Times New Roman" w:hAnsi="Times New Roman" w:cs="Times New Roman"/>
          <w:sz w:val="24"/>
          <w:szCs w:val="24"/>
        </w:rPr>
        <w:t xml:space="preserve">   </w:t>
      </w:r>
      <w:r w:rsidRPr="00AA5264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AA5264"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190,00 рублей (Сто девяносто рублей 00 копеек) без учета НДС.  </w:t>
      </w:r>
    </w:p>
    <w:p w14:paraId="7E747940" w14:textId="77777777" w:rsidR="00917410" w:rsidRPr="00AA5264" w:rsidRDefault="00917410" w:rsidP="00917410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 w:rsidRPr="00AA5264">
        <w:rPr>
          <w:rFonts w:ascii="Times New Roman" w:hAnsi="Times New Roman" w:cs="Times New Roman"/>
          <w:sz w:val="24"/>
        </w:rPr>
        <w:t xml:space="preserve">   </w:t>
      </w:r>
      <w:r w:rsidRPr="00AA5264">
        <w:rPr>
          <w:rFonts w:ascii="Times New Roman" w:hAnsi="Times New Roman" w:cs="Times New Roman"/>
          <w:b/>
          <w:sz w:val="24"/>
        </w:rPr>
        <w:t>Размер задатка</w:t>
      </w:r>
      <w:r w:rsidRPr="00AA5264">
        <w:rPr>
          <w:rFonts w:ascii="Times New Roman" w:hAnsi="Times New Roman" w:cs="Times New Roman"/>
          <w:sz w:val="24"/>
        </w:rPr>
        <w:t xml:space="preserve"> (20 % от начальной цены предмета аукциона): 1269,00 рублей (Одна тысяча двести шестьдесят девять рублей 00 копеек) без учета НДС.</w:t>
      </w:r>
    </w:p>
    <w:p w14:paraId="2E8359E1" w14:textId="77777777" w:rsidR="00917410" w:rsidRPr="0034386D" w:rsidRDefault="00917410" w:rsidP="00C213A2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0A2CD5B0" w14:textId="77777777" w:rsidR="00E229BD" w:rsidRPr="00C8669D" w:rsidRDefault="00E229BD" w:rsidP="00E22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и (или) минимально допустимые </w:t>
      </w:r>
      <w:r w:rsidRPr="00C8669D">
        <w:rPr>
          <w:rFonts w:ascii="Times New Roman" w:hAnsi="Times New Roman" w:cs="Times New Roman"/>
          <w:sz w:val="24"/>
          <w:szCs w:val="24"/>
        </w:rPr>
        <w:t>параметры разрешенного строительства объекта капитального строительства:</w:t>
      </w:r>
    </w:p>
    <w:p w14:paraId="750E7ADB" w14:textId="1CD3D466" w:rsidR="00E229BD" w:rsidRDefault="00E229BD" w:rsidP="00E22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69D">
        <w:rPr>
          <w:rFonts w:ascii="Times New Roman" w:hAnsi="Times New Roman" w:cs="Times New Roman"/>
          <w:sz w:val="24"/>
          <w:szCs w:val="24"/>
        </w:rPr>
        <w:t>Земельны</w:t>
      </w:r>
      <w:r w:rsidR="00A41E49">
        <w:rPr>
          <w:rFonts w:ascii="Times New Roman" w:hAnsi="Times New Roman" w:cs="Times New Roman"/>
          <w:sz w:val="24"/>
          <w:szCs w:val="24"/>
        </w:rPr>
        <w:t>е</w:t>
      </w:r>
      <w:r w:rsidRPr="00C8669D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A41E49">
        <w:rPr>
          <w:rFonts w:ascii="Times New Roman" w:hAnsi="Times New Roman" w:cs="Times New Roman"/>
          <w:sz w:val="24"/>
          <w:szCs w:val="24"/>
        </w:rPr>
        <w:t>ки</w:t>
      </w:r>
      <w:r w:rsidRPr="00C8669D">
        <w:rPr>
          <w:rFonts w:ascii="Times New Roman" w:hAnsi="Times New Roman" w:cs="Times New Roman"/>
          <w:sz w:val="24"/>
          <w:szCs w:val="24"/>
        </w:rPr>
        <w:t xml:space="preserve"> расположен</w:t>
      </w:r>
      <w:r w:rsidR="00A41E49">
        <w:rPr>
          <w:rFonts w:ascii="Times New Roman" w:hAnsi="Times New Roman" w:cs="Times New Roman"/>
          <w:sz w:val="24"/>
          <w:szCs w:val="24"/>
        </w:rPr>
        <w:t>ы</w:t>
      </w:r>
      <w:r w:rsidRPr="00C8669D">
        <w:rPr>
          <w:rFonts w:ascii="Times New Roman" w:hAnsi="Times New Roman" w:cs="Times New Roman"/>
          <w:sz w:val="24"/>
          <w:szCs w:val="24"/>
        </w:rPr>
        <w:t xml:space="preserve"> в территориальной зоне Ж-1 (зона </w:t>
      </w:r>
      <w:r w:rsidR="00AC7EB7">
        <w:rPr>
          <w:rFonts w:ascii="Times New Roman" w:hAnsi="Times New Roman" w:cs="Times New Roman"/>
          <w:sz w:val="24"/>
          <w:szCs w:val="24"/>
        </w:rPr>
        <w:t>застройки индивидуальными жилыми домами</w:t>
      </w:r>
      <w:r w:rsidRPr="00C8669D">
        <w:rPr>
          <w:rFonts w:ascii="Times New Roman" w:hAnsi="Times New Roman" w:cs="Times New Roman"/>
          <w:sz w:val="24"/>
          <w:szCs w:val="24"/>
        </w:rPr>
        <w:t>). Градостроительный регламент земельн</w:t>
      </w:r>
      <w:r w:rsidR="00CC34DC">
        <w:rPr>
          <w:rFonts w:ascii="Times New Roman" w:hAnsi="Times New Roman" w:cs="Times New Roman"/>
          <w:sz w:val="24"/>
          <w:szCs w:val="24"/>
        </w:rPr>
        <w:t>ых</w:t>
      </w:r>
      <w:r w:rsidRPr="00C8669D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C34DC">
        <w:rPr>
          <w:rFonts w:ascii="Times New Roman" w:hAnsi="Times New Roman" w:cs="Times New Roman"/>
          <w:sz w:val="24"/>
          <w:szCs w:val="24"/>
        </w:rPr>
        <w:t>ов</w:t>
      </w:r>
      <w:r w:rsidRPr="00C8669D">
        <w:rPr>
          <w:rFonts w:ascii="Times New Roman" w:hAnsi="Times New Roman" w:cs="Times New Roman"/>
          <w:sz w:val="24"/>
          <w:szCs w:val="24"/>
        </w:rPr>
        <w:t xml:space="preserve"> установлен в составе Правил землепользования и застройки муниципального образования сельского поселения «</w:t>
      </w:r>
      <w:proofErr w:type="spellStart"/>
      <w:r w:rsidR="00AC7EB7">
        <w:rPr>
          <w:rFonts w:ascii="Times New Roman" w:hAnsi="Times New Roman" w:cs="Times New Roman"/>
          <w:sz w:val="24"/>
          <w:szCs w:val="24"/>
        </w:rPr>
        <w:t>Позтыкерес</w:t>
      </w:r>
      <w:proofErr w:type="spellEnd"/>
      <w:r w:rsidRPr="00C8669D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3B55CCF7" w14:textId="77777777" w:rsidR="001E43BA" w:rsidRPr="00C8669D" w:rsidRDefault="001E43BA" w:rsidP="00E22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0D3AF8" w14:textId="77777777" w:rsidR="003C2BD0" w:rsidRPr="009270C2" w:rsidRDefault="003C2BD0" w:rsidP="009270C2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270C2">
        <w:rPr>
          <w:rFonts w:ascii="Times New Roman" w:hAnsi="Times New Roman" w:cs="Times New Roman"/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7"/>
        <w:gridCol w:w="1135"/>
        <w:gridCol w:w="5106"/>
      </w:tblGrid>
      <w:tr w:rsidR="003C2BD0" w:rsidRPr="00344893" w14:paraId="44A3ECEB" w14:textId="77777777" w:rsidTr="003C2BD0">
        <w:trPr>
          <w:trHeight w:val="71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9C006D" w14:textId="77777777" w:rsidR="003C2BD0" w:rsidRPr="00344893" w:rsidRDefault="003C2BD0">
            <w:pPr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№ п/п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C9489D" w14:textId="77777777" w:rsidR="003C2BD0" w:rsidRPr="00344893" w:rsidRDefault="003C2BD0">
            <w:pPr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Наименование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F381E8" w14:textId="77777777" w:rsidR="003C2BD0" w:rsidRPr="00344893" w:rsidRDefault="003C2BD0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Единица</w:t>
            </w:r>
            <w:proofErr w:type="spell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измерения</w:t>
            </w:r>
            <w:proofErr w:type="spellEnd"/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B7714" w14:textId="77777777" w:rsidR="003C2BD0" w:rsidRPr="00344893" w:rsidRDefault="003C2BD0">
            <w:pPr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Количество</w:t>
            </w:r>
            <w:proofErr w:type="spellEnd"/>
          </w:p>
        </w:tc>
      </w:tr>
      <w:tr w:rsidR="003C2BD0" w:rsidRPr="00344893" w14:paraId="0475B5F0" w14:textId="77777777" w:rsidTr="003C2BD0">
        <w:trPr>
          <w:trHeight w:val="54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C4C51E" w14:textId="77777777" w:rsidR="003C2BD0" w:rsidRPr="00344893" w:rsidRDefault="003C2BD0">
            <w:pPr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AF042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Минимальный</w:t>
            </w:r>
            <w:proofErr w:type="spell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размер</w:t>
            </w:r>
            <w:proofErr w:type="spell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земельного</w:t>
            </w:r>
            <w:proofErr w:type="spell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участка</w:t>
            </w:r>
            <w:proofErr w:type="spellEnd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FDE14" w14:textId="77777777" w:rsidR="003C2BD0" w:rsidRPr="00344893" w:rsidRDefault="003C2BD0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кв.м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797C2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600−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для</w:t>
            </w:r>
            <w:proofErr w:type="spell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индивидуального</w:t>
            </w:r>
            <w:proofErr w:type="spell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жилищного</w:t>
            </w:r>
            <w:proofErr w:type="spell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строительства</w:t>
            </w:r>
            <w:proofErr w:type="spellEnd"/>
          </w:p>
        </w:tc>
      </w:tr>
      <w:tr w:rsidR="003C2BD0" w:rsidRPr="00344893" w14:paraId="6A2654B2" w14:textId="77777777" w:rsidTr="003C2BD0">
        <w:trPr>
          <w:trHeight w:val="5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5E1A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 w:bidi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3E1D7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 w:bidi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BB925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 w:bidi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A7138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600− для ведения личного подсобного хозяйства (приусадебный </w:t>
            </w:r>
            <w:proofErr w:type="gram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земельный  участок</w:t>
            </w:r>
            <w:proofErr w:type="gram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)</w:t>
            </w:r>
          </w:p>
        </w:tc>
      </w:tr>
      <w:tr w:rsidR="003C2BD0" w:rsidRPr="00344893" w14:paraId="395CE374" w14:textId="77777777" w:rsidTr="003C2BD0">
        <w:trPr>
          <w:trHeight w:val="60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C2B52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6CFE4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23546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70EE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2000 – для малоэтажной многоквартирной жилой застройки,</w:t>
            </w:r>
          </w:p>
          <w:p w14:paraId="35B344A3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1500 – </w:t>
            </w:r>
            <w:proofErr w:type="spellStart"/>
            <w:proofErr w:type="gram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для</w:t>
            </w:r>
            <w:proofErr w:type="spell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блокированной</w:t>
            </w:r>
            <w:proofErr w:type="spellEnd"/>
            <w:proofErr w:type="gram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жилой</w:t>
            </w:r>
            <w:proofErr w:type="spell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застройки</w:t>
            </w:r>
            <w:proofErr w:type="spellEnd"/>
          </w:p>
        </w:tc>
      </w:tr>
      <w:tr w:rsidR="003C2BD0" w:rsidRPr="00344893" w14:paraId="5C7E556F" w14:textId="77777777" w:rsidTr="003C2BD0">
        <w:trPr>
          <w:trHeight w:val="60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EA27F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 w:bidi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B54E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 w:bidi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6301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 w:bidi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6E5E4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20 –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хранение</w:t>
            </w:r>
            <w:proofErr w:type="spell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автотранспорта</w:t>
            </w:r>
            <w:proofErr w:type="spellEnd"/>
          </w:p>
        </w:tc>
      </w:tr>
      <w:tr w:rsidR="003C2BD0" w:rsidRPr="00344893" w14:paraId="5F63B3CB" w14:textId="77777777" w:rsidTr="003C2BD0">
        <w:trPr>
          <w:trHeight w:val="60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07C08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 w:bidi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30A6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 w:bidi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1FF4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 w:bidi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CB0B3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20 –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ведение</w:t>
            </w:r>
            <w:proofErr w:type="spell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огородничества</w:t>
            </w:r>
            <w:proofErr w:type="spellEnd"/>
          </w:p>
        </w:tc>
      </w:tr>
      <w:tr w:rsidR="003C2BD0" w:rsidRPr="00344893" w14:paraId="618AE723" w14:textId="77777777" w:rsidTr="003C2BD0">
        <w:trPr>
          <w:trHeight w:val="10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55AD3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 w:bidi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A0F97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 w:bidi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03E0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 w:bidi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7121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1 – для размещения инженерно-технических объектов (трансформаторные пункты (10/0,4), газораспределительные пункты, шкафные регуляторные пункты, объекты связи)</w:t>
            </w:r>
          </w:p>
        </w:tc>
      </w:tr>
      <w:tr w:rsidR="003C2BD0" w:rsidRPr="00344893" w14:paraId="5A864C66" w14:textId="77777777" w:rsidTr="003C2BD0">
        <w:trPr>
          <w:trHeight w:val="48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215FD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25072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EE78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D4F40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200 – для прочих видов разрешенного использования объекты</w:t>
            </w:r>
          </w:p>
        </w:tc>
      </w:tr>
      <w:tr w:rsidR="003C2BD0" w:rsidRPr="00344893" w14:paraId="3891397A" w14:textId="77777777" w:rsidTr="003C2BD0">
        <w:trPr>
          <w:trHeight w:val="6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2DD286" w14:textId="77777777" w:rsidR="003C2BD0" w:rsidRPr="00344893" w:rsidRDefault="003C2BD0">
            <w:pPr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246FC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Максимальный</w:t>
            </w:r>
            <w:proofErr w:type="spell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размер</w:t>
            </w:r>
            <w:proofErr w:type="spell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земельного</w:t>
            </w:r>
            <w:proofErr w:type="spell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участка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9DF08" w14:textId="77777777" w:rsidR="003C2BD0" w:rsidRPr="00344893" w:rsidRDefault="003C2BD0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кв.м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F333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2500 – для индивидуального жилищного строительства, </w:t>
            </w:r>
          </w:p>
          <w:p w14:paraId="3A37B555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2500 - для ведения личного подсобного хозяйства (приусадебный земельный участок),</w:t>
            </w:r>
          </w:p>
          <w:p w14:paraId="06345480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300 – объекты гаражного назначения</w:t>
            </w:r>
          </w:p>
          <w:p w14:paraId="209A6514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300 – ведение огородничества</w:t>
            </w:r>
          </w:p>
          <w:p w14:paraId="5E247B0B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Не установлен – для прочих видов разрешенного использования, не указанных в строке 2</w:t>
            </w:r>
          </w:p>
        </w:tc>
      </w:tr>
      <w:tr w:rsidR="003C2BD0" w:rsidRPr="00344893" w14:paraId="2E5695D6" w14:textId="77777777" w:rsidTr="003C2BD0">
        <w:trPr>
          <w:trHeight w:val="8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56C70D" w14:textId="77777777" w:rsidR="003C2BD0" w:rsidRPr="00344893" w:rsidRDefault="003C2BD0">
            <w:pPr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0D5F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Минимальная ширина земельного участка по уличному фронту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0D292" w14:textId="77777777" w:rsidR="003C2BD0" w:rsidRPr="00344893" w:rsidRDefault="003C2BD0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м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B1BCF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25 – для застройки индивидуальными жилыми домами, для ведения личного подсобного хозяйства</w:t>
            </w:r>
          </w:p>
        </w:tc>
      </w:tr>
      <w:tr w:rsidR="003C2BD0" w:rsidRPr="00344893" w14:paraId="6730017B" w14:textId="77777777" w:rsidTr="003C2BD0">
        <w:trPr>
          <w:trHeight w:val="112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BF1114" w14:textId="77777777" w:rsidR="003C2BD0" w:rsidRPr="00344893" w:rsidRDefault="003C2BD0">
            <w:pPr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FA0B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404E" w14:textId="77777777" w:rsidR="003C2BD0" w:rsidRPr="00344893" w:rsidRDefault="003C2BD0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процент</w:t>
            </w:r>
            <w:proofErr w:type="spellEnd"/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EAEAD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50 – для застройки индивидуальными жилыми домами, для ведения личного подсобного хозяйства, размещения малоэтажного многоквартирного дома</w:t>
            </w:r>
          </w:p>
        </w:tc>
      </w:tr>
      <w:tr w:rsidR="003C2BD0" w:rsidRPr="00344893" w14:paraId="2B8ADDF5" w14:textId="77777777" w:rsidTr="003C2BD0">
        <w:trPr>
          <w:trHeight w:val="138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5B555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A5C10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B804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24200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80 – максимальный процент застройки земельного участка для инженерно-технических объектов (трансформаторные пункты (10/0,4), газораспределительные пункты, шкафные регуляторные пункты, объекты связи)</w:t>
            </w:r>
          </w:p>
        </w:tc>
      </w:tr>
      <w:tr w:rsidR="003C2BD0" w:rsidRPr="00344893" w14:paraId="61861F49" w14:textId="77777777" w:rsidTr="003C2B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1BF52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572EB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A22D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8551E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60 – для застройки под прочими объектами</w:t>
            </w:r>
          </w:p>
        </w:tc>
      </w:tr>
      <w:tr w:rsidR="003C2BD0" w:rsidRPr="00344893" w14:paraId="1F79F302" w14:textId="77777777" w:rsidTr="003C2BD0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6B26FB" w14:textId="77777777" w:rsidR="003C2BD0" w:rsidRPr="00344893" w:rsidRDefault="003C2BD0">
            <w:pPr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5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367DD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земельных </w:t>
            </w:r>
            <w:r w:rsidRPr="003448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46CB8" w14:textId="77777777" w:rsidR="003C2BD0" w:rsidRPr="00344893" w:rsidRDefault="003C2BD0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lastRenderedPageBreak/>
              <w:t>м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B83BE" w14:textId="77777777" w:rsidR="003C2BD0" w:rsidRPr="00344893" w:rsidRDefault="003C2BD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–</w:t>
            </w: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 для индивидуальных жилых домов и жилого дома (личного подсобного хозяйства)</w:t>
            </w:r>
          </w:p>
        </w:tc>
      </w:tr>
      <w:tr w:rsidR="003C2BD0" w:rsidRPr="00344893" w14:paraId="110A5CA6" w14:textId="77777777" w:rsidTr="003C2BD0">
        <w:trPr>
          <w:trHeight w:val="41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C50A5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9744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DF6ED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B92A" w14:textId="77777777" w:rsidR="003C2BD0" w:rsidRPr="00344893" w:rsidRDefault="003C2BD0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–</w:t>
            </w:r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для</w:t>
            </w:r>
            <w:proofErr w:type="spellEnd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малоэтажных</w:t>
            </w:r>
            <w:proofErr w:type="spellEnd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многоквартирных</w:t>
            </w:r>
            <w:proofErr w:type="spellEnd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домов</w:t>
            </w:r>
            <w:proofErr w:type="spellEnd"/>
          </w:p>
        </w:tc>
      </w:tr>
      <w:tr w:rsidR="003C2BD0" w:rsidRPr="00344893" w14:paraId="71AE9CF7" w14:textId="77777777" w:rsidTr="003C2BD0">
        <w:trPr>
          <w:trHeight w:val="70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0FE5B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 w:bidi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ACFC9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 w:bidi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2CFC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 w:bidi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486A8" w14:textId="77777777" w:rsidR="003C2BD0" w:rsidRPr="00344893" w:rsidRDefault="003C2BD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–</w:t>
            </w: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 для прочих объектов (в том числе индивидуального гаража, хозяйственных построек)</w:t>
            </w:r>
          </w:p>
        </w:tc>
      </w:tr>
      <w:tr w:rsidR="003C2BD0" w:rsidRPr="00344893" w14:paraId="4363DC52" w14:textId="77777777" w:rsidTr="003C2BD0">
        <w:trPr>
          <w:trHeight w:val="21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8A9F0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3FEA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CEB24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BD16" w14:textId="77777777" w:rsidR="003C2BD0" w:rsidRPr="00344893" w:rsidRDefault="003C2BD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–</w:t>
            </w: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 для объектов инженерно-технического назначения (линии электропередачи, трансформаторные подстанции, сети водоснабжения, водозаборы, сети водоотведения, локальные очистные сооружения, насосные станции, сети газоснабжения, газораспределительные пункты, котельные, теплотрассы)</w:t>
            </w:r>
          </w:p>
        </w:tc>
      </w:tr>
      <w:tr w:rsidR="003C2BD0" w:rsidRPr="00344893" w14:paraId="1E53E75C" w14:textId="77777777" w:rsidTr="003C2BD0">
        <w:trPr>
          <w:trHeight w:val="49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07FBC5" w14:textId="77777777" w:rsidR="003C2BD0" w:rsidRPr="00344893" w:rsidRDefault="003C2BD0">
            <w:pPr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6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A76E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красных линий улиц, проездов до зданий, строений и сооружений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E1242" w14:textId="77777777" w:rsidR="003C2BD0" w:rsidRPr="00344893" w:rsidRDefault="003C2BD0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м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F4C03" w14:textId="77777777" w:rsidR="003C2BD0" w:rsidRPr="00344893" w:rsidRDefault="003C2BD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–</w:t>
            </w: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 для индивидуальных жилых домов и жилого дома (личного подсобного хозяйства)</w:t>
            </w:r>
          </w:p>
        </w:tc>
      </w:tr>
      <w:tr w:rsidR="003C2BD0" w:rsidRPr="00344893" w14:paraId="5F7CC42D" w14:textId="77777777" w:rsidTr="003C2BD0">
        <w:trPr>
          <w:trHeight w:val="3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66DA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97609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223FD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9053" w14:textId="77777777" w:rsidR="003C2BD0" w:rsidRPr="00344893" w:rsidRDefault="003C2BD0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– </w:t>
            </w:r>
            <w:proofErr w:type="spellStart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малоэтажная</w:t>
            </w:r>
            <w:proofErr w:type="spellEnd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многоквартирная</w:t>
            </w:r>
            <w:proofErr w:type="spellEnd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жилая</w:t>
            </w:r>
            <w:proofErr w:type="spellEnd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застройка</w:t>
            </w:r>
            <w:proofErr w:type="spellEnd"/>
          </w:p>
        </w:tc>
      </w:tr>
      <w:tr w:rsidR="003C2BD0" w:rsidRPr="00344893" w14:paraId="3397E038" w14:textId="77777777" w:rsidTr="003C2BD0">
        <w:trPr>
          <w:trHeight w:val="63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ECE49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 w:bidi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C9B7D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bidi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5E37F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ar-SA" w:bidi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57E37" w14:textId="77777777" w:rsidR="003C2BD0" w:rsidRPr="00344893" w:rsidRDefault="003C2BD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–</w:t>
            </w: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 от зданий, строений, сооружений</w:t>
            </w:r>
            <w:r w:rsidRPr="00344893">
              <w:rPr>
                <w:rFonts w:ascii="Times New Roman" w:hAnsi="Times New Roman" w:cs="Times New Roman"/>
                <w:sz w:val="24"/>
                <w:szCs w:val="24"/>
              </w:rPr>
              <w:br/>
              <w:t>(за исключением ранее построенных зданий, строений, сооружений)</w:t>
            </w:r>
          </w:p>
        </w:tc>
      </w:tr>
      <w:tr w:rsidR="003C2BD0" w:rsidRPr="00344893" w14:paraId="4B5EE56D" w14:textId="77777777" w:rsidTr="003C2BD0">
        <w:trPr>
          <w:trHeight w:val="23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18ED2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FD42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0A731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 w:bidi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AD0F5" w14:textId="77777777" w:rsidR="003C2BD0" w:rsidRPr="00344893" w:rsidRDefault="003C2BD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–</w:t>
            </w: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 для объектов инженерно-технического назначения (линии электропередачи, трансформаторные подстанции, сети водоснабжения, водозаборы, сети водоотведения, локальные очистные сооружения, насосные станции, сети газоснабжения, газораспределительные пункты, котельные, теплотрассы)</w:t>
            </w:r>
          </w:p>
        </w:tc>
      </w:tr>
      <w:tr w:rsidR="003C2BD0" w:rsidRPr="00344893" w14:paraId="5F32AB30" w14:textId="77777777" w:rsidTr="003C2BD0">
        <w:trPr>
          <w:trHeight w:val="42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9456B3" w14:textId="77777777" w:rsidR="003C2BD0" w:rsidRPr="00344893" w:rsidRDefault="003C2BD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ED6A2" w14:textId="77777777" w:rsidR="003C2BD0" w:rsidRPr="00344893" w:rsidRDefault="003C2BD0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Предельное</w:t>
            </w:r>
            <w:proofErr w:type="spellEnd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этажей</w:t>
            </w:r>
            <w:proofErr w:type="spellEnd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CFB3E" w14:textId="77777777" w:rsidR="003C2BD0" w:rsidRPr="00344893" w:rsidRDefault="003C2BD0">
            <w:pPr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этаж</w:t>
            </w:r>
            <w:proofErr w:type="spellEnd"/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F2CB4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3 –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для</w:t>
            </w:r>
            <w:proofErr w:type="spell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индивидуального</w:t>
            </w:r>
            <w:proofErr w:type="spell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жилого</w:t>
            </w:r>
            <w:proofErr w:type="spell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дома</w:t>
            </w:r>
            <w:proofErr w:type="spellEnd"/>
          </w:p>
        </w:tc>
      </w:tr>
      <w:tr w:rsidR="003C2BD0" w:rsidRPr="00344893" w14:paraId="1C8B6CA1" w14:textId="77777777" w:rsidTr="003C2BD0">
        <w:trPr>
          <w:trHeight w:val="5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3A50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bidi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FDBCA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bidi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FAE39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bidi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9261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2 – для малоэтажной многоквартирной жилой застройки</w:t>
            </w:r>
          </w:p>
        </w:tc>
      </w:tr>
      <w:tr w:rsidR="003C2BD0" w:rsidRPr="00344893" w14:paraId="33BD0F15" w14:textId="77777777" w:rsidTr="003C2BD0">
        <w:trPr>
          <w:trHeight w:val="5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2AB7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A7A3B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1BC7" w14:textId="77777777" w:rsidR="003C2BD0" w:rsidRPr="00344893" w:rsidRDefault="003C2BD0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5BCF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2 –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прочие</w:t>
            </w:r>
            <w:proofErr w:type="spellEnd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объекты</w:t>
            </w:r>
            <w:proofErr w:type="spellEnd"/>
          </w:p>
        </w:tc>
      </w:tr>
      <w:tr w:rsidR="003C2BD0" w:rsidRPr="00344893" w14:paraId="6478A39C" w14:textId="77777777" w:rsidTr="003C2BD0">
        <w:trPr>
          <w:trHeight w:val="16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F86E45" w14:textId="77777777" w:rsidR="003C2BD0" w:rsidRPr="00344893" w:rsidRDefault="003C2BD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B3E82" w14:textId="77777777" w:rsidR="003C2BD0" w:rsidRPr="00344893" w:rsidRDefault="003C2BD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>Максимальная высота ограждений земельных участков, выполненных в «глухом», или «прозрачном» исполнении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9DB5D" w14:textId="77777777" w:rsidR="003C2BD0" w:rsidRPr="00344893" w:rsidRDefault="003C2BD0">
            <w:pPr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6C56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>Максимальная высота ограждений земельных участков жилой застройки, личного подсобного хозяйства:</w:t>
            </w:r>
          </w:p>
          <w:p w14:paraId="6B95C1C8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–</w:t>
            </w: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 вдоль улиц проездов;</w:t>
            </w:r>
          </w:p>
          <w:p w14:paraId="6B380BBE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–</w:t>
            </w: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 между соседними участками;</w:t>
            </w:r>
          </w:p>
          <w:p w14:paraId="60277321" w14:textId="77777777" w:rsidR="003C2BD0" w:rsidRPr="00344893" w:rsidRDefault="003C2BD0">
            <w:pPr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2,5 </w:t>
            </w:r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–</w:t>
            </w:r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прочие</w:t>
            </w:r>
            <w:proofErr w:type="spellEnd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земельные</w:t>
            </w:r>
            <w:proofErr w:type="spellEnd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участки</w:t>
            </w:r>
            <w:proofErr w:type="spellEnd"/>
          </w:p>
        </w:tc>
      </w:tr>
      <w:tr w:rsidR="003C2BD0" w:rsidRPr="00344893" w14:paraId="69D4969C" w14:textId="77777777" w:rsidTr="003C2BD0">
        <w:trPr>
          <w:trHeight w:val="9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2983B9" w14:textId="77777777" w:rsidR="003C2BD0" w:rsidRPr="00344893" w:rsidRDefault="003C2BD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F00D5" w14:textId="77777777" w:rsidR="003C2BD0" w:rsidRPr="00344893" w:rsidRDefault="003C2BD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</w:t>
            </w:r>
            <w:proofErr w:type="spellStart"/>
            <w:r w:rsidRPr="00344893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344893">
              <w:rPr>
                <w:rFonts w:ascii="Times New Roman" w:hAnsi="Times New Roman" w:cs="Times New Roman"/>
                <w:sz w:val="24"/>
                <w:szCs w:val="24"/>
              </w:rPr>
              <w:t>-мест для стоянок (парковок)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FE729" w14:textId="77777777" w:rsidR="003C2BD0" w:rsidRPr="00344893" w:rsidRDefault="003C2BD0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шт</w:t>
            </w:r>
            <w:proofErr w:type="spellEnd"/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40370" w14:textId="77777777" w:rsidR="003C2BD0" w:rsidRPr="00344893" w:rsidRDefault="003C2BD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до 3 </w:t>
            </w:r>
            <w:proofErr w:type="spellStart"/>
            <w:r w:rsidRPr="00344893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344893">
              <w:rPr>
                <w:rFonts w:ascii="Times New Roman" w:hAnsi="Times New Roman" w:cs="Times New Roman"/>
                <w:sz w:val="24"/>
                <w:szCs w:val="24"/>
              </w:rPr>
              <w:t>-мест на земельном участке жилого дома</w:t>
            </w:r>
          </w:p>
        </w:tc>
      </w:tr>
      <w:tr w:rsidR="003C2BD0" w:rsidRPr="00344893" w14:paraId="26271096" w14:textId="77777777" w:rsidTr="003C2BD0">
        <w:trPr>
          <w:trHeight w:val="11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A2BDFC" w14:textId="77777777" w:rsidR="003C2BD0" w:rsidRPr="00344893" w:rsidRDefault="003C2BD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F21D2" w14:textId="77777777" w:rsidR="003C2BD0" w:rsidRPr="00344893" w:rsidRDefault="003C2BD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количество </w:t>
            </w:r>
            <w:proofErr w:type="spellStart"/>
            <w:r w:rsidRPr="00344893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344893">
              <w:rPr>
                <w:rFonts w:ascii="Times New Roman" w:hAnsi="Times New Roman" w:cs="Times New Roman"/>
                <w:sz w:val="24"/>
                <w:szCs w:val="24"/>
              </w:rPr>
              <w:t>-мест для объектных стоянок автомобилей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154BF" w14:textId="77777777" w:rsidR="003C2BD0" w:rsidRPr="00344893" w:rsidRDefault="003C2BD0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</w:pPr>
            <w:proofErr w:type="spellStart"/>
            <w:r w:rsidRPr="00344893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ar-SA"/>
              </w:rPr>
              <w:t>шт</w:t>
            </w:r>
            <w:proofErr w:type="spellEnd"/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D0CF6" w14:textId="77777777" w:rsidR="003C2BD0" w:rsidRPr="00344893" w:rsidRDefault="003C2BD0">
            <w:pPr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3">
              <w:rPr>
                <w:rFonts w:ascii="Times New Roman" w:hAnsi="Times New Roman" w:cs="Times New Roman"/>
                <w:sz w:val="24"/>
                <w:szCs w:val="24"/>
              </w:rPr>
              <w:t>в соответствии с СП 42.13330.2011 (Приложение К), с учетом коэффициента уровня автомобилизации</w:t>
            </w:r>
          </w:p>
        </w:tc>
      </w:tr>
    </w:tbl>
    <w:p w14:paraId="5F2D961E" w14:textId="77777777" w:rsidR="003C2BD0" w:rsidRPr="00344893" w:rsidRDefault="003C2BD0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982E15" w14:textId="77777777" w:rsidR="003C2BD0" w:rsidRDefault="003C2BD0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A466F3" w14:textId="77777777" w:rsidR="003C2BD0" w:rsidRDefault="003C2BD0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4EAC69" w14:textId="6D2CCC3E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Порядок, адрес, дата и время начала и окончания приема заявок на участие в аукционе:</w:t>
      </w:r>
    </w:p>
    <w:p w14:paraId="76DAA806" w14:textId="50482415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7A9D1FC1" w14:textId="0FD1CB9C" w:rsidR="00A417E1" w:rsidRDefault="00A417E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Форма заявки на участие в аукционе приведена в приложении к настоящему извещению. </w:t>
      </w:r>
    </w:p>
    <w:p w14:paraId="7E7CC941" w14:textId="6FCD5090" w:rsidR="00797C35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C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Адрес места приема заявок на участие в аукционе: Республика Коми, Корткеросский район, с. Корткерос, ул. Советская, д. 225, каб</w:t>
      </w:r>
      <w:r w:rsidR="00D36A29">
        <w:rPr>
          <w:rFonts w:ascii="Times New Roman" w:hAnsi="Times New Roman" w:cs="Times New Roman"/>
          <w:sz w:val="24"/>
          <w:szCs w:val="24"/>
        </w:rPr>
        <w:t>инет</w:t>
      </w:r>
      <w:r>
        <w:rPr>
          <w:rFonts w:ascii="Times New Roman" w:hAnsi="Times New Roman" w:cs="Times New Roman"/>
          <w:sz w:val="24"/>
          <w:szCs w:val="24"/>
        </w:rPr>
        <w:t xml:space="preserve"> № 3, тел. (82136) 92238.</w:t>
      </w:r>
    </w:p>
    <w:p w14:paraId="03D1545F" w14:textId="441EBDF9" w:rsidR="00797C35" w:rsidRPr="005932F4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932F4">
        <w:rPr>
          <w:rFonts w:ascii="Times New Roman" w:hAnsi="Times New Roman" w:cs="Times New Roman"/>
          <w:sz w:val="24"/>
          <w:szCs w:val="24"/>
        </w:rPr>
        <w:t>Дата и время начала приема заявок</w:t>
      </w:r>
      <w:r w:rsidR="00D36A29" w:rsidRPr="005932F4">
        <w:rPr>
          <w:rFonts w:ascii="Times New Roman" w:hAnsi="Times New Roman" w:cs="Times New Roman"/>
          <w:sz w:val="24"/>
          <w:szCs w:val="24"/>
        </w:rPr>
        <w:t xml:space="preserve"> на участие в аукционе</w:t>
      </w:r>
      <w:r w:rsidRPr="005932F4">
        <w:rPr>
          <w:rFonts w:ascii="Times New Roman" w:hAnsi="Times New Roman" w:cs="Times New Roman"/>
          <w:sz w:val="24"/>
          <w:szCs w:val="24"/>
        </w:rPr>
        <w:t>:</w:t>
      </w:r>
      <w:r w:rsidR="00D36A29" w:rsidRPr="005932F4">
        <w:rPr>
          <w:rFonts w:ascii="Times New Roman" w:hAnsi="Times New Roman" w:cs="Times New Roman"/>
          <w:sz w:val="24"/>
          <w:szCs w:val="24"/>
        </w:rPr>
        <w:t xml:space="preserve"> с</w:t>
      </w:r>
      <w:r w:rsidR="00DB6DDA" w:rsidRPr="005932F4">
        <w:rPr>
          <w:rFonts w:ascii="Times New Roman" w:hAnsi="Times New Roman" w:cs="Times New Roman"/>
          <w:sz w:val="24"/>
          <w:szCs w:val="24"/>
        </w:rPr>
        <w:t xml:space="preserve"> </w:t>
      </w:r>
      <w:r w:rsidR="00516E01" w:rsidRPr="005932F4">
        <w:rPr>
          <w:rFonts w:ascii="Times New Roman" w:hAnsi="Times New Roman" w:cs="Times New Roman"/>
          <w:sz w:val="24"/>
          <w:szCs w:val="24"/>
        </w:rPr>
        <w:t>23.09.</w:t>
      </w:r>
      <w:r w:rsidR="004F304C" w:rsidRPr="005932F4">
        <w:rPr>
          <w:rFonts w:ascii="Times New Roman" w:hAnsi="Times New Roman" w:cs="Times New Roman"/>
          <w:sz w:val="24"/>
          <w:szCs w:val="24"/>
        </w:rPr>
        <w:t>2021</w:t>
      </w:r>
      <w:r w:rsidR="00775C7C" w:rsidRPr="005932F4">
        <w:rPr>
          <w:rFonts w:ascii="Times New Roman" w:hAnsi="Times New Roman" w:cs="Times New Roman"/>
          <w:sz w:val="24"/>
          <w:szCs w:val="24"/>
        </w:rPr>
        <w:t xml:space="preserve"> года</w:t>
      </w:r>
      <w:r w:rsidR="00D36A29" w:rsidRPr="005932F4">
        <w:rPr>
          <w:rFonts w:ascii="Times New Roman" w:hAnsi="Times New Roman" w:cs="Times New Roman"/>
          <w:sz w:val="24"/>
          <w:szCs w:val="24"/>
        </w:rPr>
        <w:t xml:space="preserve">, понедельник – </w:t>
      </w:r>
      <w:proofErr w:type="gramStart"/>
      <w:r w:rsidR="00D36A29" w:rsidRPr="005932F4">
        <w:rPr>
          <w:rFonts w:ascii="Times New Roman" w:hAnsi="Times New Roman" w:cs="Times New Roman"/>
          <w:sz w:val="24"/>
          <w:szCs w:val="24"/>
        </w:rPr>
        <w:t>пятница</w:t>
      </w:r>
      <w:r w:rsidR="00000D64" w:rsidRPr="005932F4">
        <w:rPr>
          <w:rFonts w:ascii="Times New Roman" w:hAnsi="Times New Roman" w:cs="Times New Roman"/>
          <w:sz w:val="24"/>
          <w:szCs w:val="24"/>
        </w:rPr>
        <w:t xml:space="preserve"> </w:t>
      </w:r>
      <w:r w:rsidR="00D36A29" w:rsidRPr="005932F4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D36A29" w:rsidRPr="005932F4">
        <w:rPr>
          <w:rFonts w:ascii="Times New Roman" w:hAnsi="Times New Roman" w:cs="Times New Roman"/>
          <w:sz w:val="24"/>
          <w:szCs w:val="24"/>
        </w:rPr>
        <w:t xml:space="preserve">  </w:t>
      </w:r>
      <w:r w:rsidR="00775C7C" w:rsidRPr="005932F4">
        <w:rPr>
          <w:rFonts w:ascii="Times New Roman" w:hAnsi="Times New Roman" w:cs="Times New Roman"/>
          <w:sz w:val="24"/>
          <w:szCs w:val="24"/>
        </w:rPr>
        <w:t>09.00</w:t>
      </w:r>
      <w:r w:rsidR="00D36A29" w:rsidRPr="005932F4">
        <w:rPr>
          <w:rFonts w:ascii="Times New Roman" w:hAnsi="Times New Roman" w:cs="Times New Roman"/>
          <w:sz w:val="24"/>
          <w:szCs w:val="24"/>
        </w:rPr>
        <w:t xml:space="preserve"> до</w:t>
      </w:r>
      <w:r w:rsidR="00775C7C" w:rsidRPr="005932F4">
        <w:rPr>
          <w:rFonts w:ascii="Times New Roman" w:hAnsi="Times New Roman" w:cs="Times New Roman"/>
          <w:sz w:val="24"/>
          <w:szCs w:val="24"/>
        </w:rPr>
        <w:t xml:space="preserve"> 15.00</w:t>
      </w:r>
      <w:r w:rsidR="00D36A29" w:rsidRPr="005932F4">
        <w:rPr>
          <w:rFonts w:ascii="Times New Roman" w:hAnsi="Times New Roman" w:cs="Times New Roman"/>
          <w:sz w:val="24"/>
          <w:szCs w:val="24"/>
        </w:rPr>
        <w:t xml:space="preserve"> часов, перерыв с </w:t>
      </w:r>
      <w:r w:rsidR="00775C7C" w:rsidRPr="005932F4">
        <w:rPr>
          <w:rFonts w:ascii="Times New Roman" w:hAnsi="Times New Roman" w:cs="Times New Roman"/>
          <w:sz w:val="24"/>
          <w:szCs w:val="24"/>
        </w:rPr>
        <w:t xml:space="preserve"> 13.00 часов</w:t>
      </w:r>
      <w:r w:rsidR="00D36A29" w:rsidRPr="005932F4">
        <w:rPr>
          <w:rFonts w:ascii="Times New Roman" w:hAnsi="Times New Roman" w:cs="Times New Roman"/>
          <w:sz w:val="24"/>
          <w:szCs w:val="24"/>
        </w:rPr>
        <w:t xml:space="preserve"> до</w:t>
      </w:r>
      <w:r w:rsidR="00775C7C" w:rsidRPr="005932F4">
        <w:rPr>
          <w:rFonts w:ascii="Times New Roman" w:hAnsi="Times New Roman" w:cs="Times New Roman"/>
          <w:sz w:val="24"/>
          <w:szCs w:val="24"/>
        </w:rPr>
        <w:t xml:space="preserve"> 14.00 часов</w:t>
      </w:r>
      <w:r w:rsidR="00D36A29" w:rsidRPr="005932F4">
        <w:rPr>
          <w:rFonts w:ascii="Times New Roman" w:hAnsi="Times New Roman" w:cs="Times New Roman"/>
          <w:sz w:val="24"/>
          <w:szCs w:val="24"/>
        </w:rPr>
        <w:t>.</w:t>
      </w:r>
    </w:p>
    <w:p w14:paraId="7BC7701D" w14:textId="72012CE3" w:rsidR="00D36A29" w:rsidRPr="005932F4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2F4">
        <w:rPr>
          <w:rFonts w:ascii="Times New Roman" w:hAnsi="Times New Roman" w:cs="Times New Roman"/>
          <w:sz w:val="24"/>
          <w:szCs w:val="24"/>
        </w:rPr>
        <w:t xml:space="preserve">   Дата и время окончания приема заявок на участие в аукционе: </w:t>
      </w:r>
      <w:r w:rsidR="00A56A39" w:rsidRPr="005932F4">
        <w:rPr>
          <w:rFonts w:ascii="Times New Roman" w:hAnsi="Times New Roman" w:cs="Times New Roman"/>
          <w:sz w:val="24"/>
          <w:szCs w:val="24"/>
        </w:rPr>
        <w:t>22.10</w:t>
      </w:r>
      <w:r w:rsidR="00B83621" w:rsidRPr="005932F4">
        <w:rPr>
          <w:rFonts w:ascii="Times New Roman" w:hAnsi="Times New Roman" w:cs="Times New Roman"/>
          <w:sz w:val="24"/>
          <w:szCs w:val="24"/>
        </w:rPr>
        <w:t>.</w:t>
      </w:r>
      <w:r w:rsidR="00057E22" w:rsidRPr="005932F4">
        <w:rPr>
          <w:rFonts w:ascii="Times New Roman" w:hAnsi="Times New Roman" w:cs="Times New Roman"/>
          <w:sz w:val="24"/>
          <w:szCs w:val="24"/>
        </w:rPr>
        <w:t>2021</w:t>
      </w:r>
      <w:r w:rsidR="00000D64" w:rsidRPr="005932F4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5932F4">
        <w:rPr>
          <w:rFonts w:ascii="Times New Roman" w:hAnsi="Times New Roman" w:cs="Times New Roman"/>
          <w:sz w:val="24"/>
          <w:szCs w:val="24"/>
        </w:rPr>
        <w:t xml:space="preserve"> в 1</w:t>
      </w:r>
      <w:r w:rsidR="00A56A39" w:rsidRPr="005932F4">
        <w:rPr>
          <w:rFonts w:ascii="Times New Roman" w:hAnsi="Times New Roman" w:cs="Times New Roman"/>
          <w:sz w:val="24"/>
          <w:szCs w:val="24"/>
        </w:rPr>
        <w:t>3</w:t>
      </w:r>
      <w:r w:rsidRPr="005932F4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61A467EC" w14:textId="77777777" w:rsidR="00276040" w:rsidRPr="003B3511" w:rsidRDefault="00D36A29" w:rsidP="00276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2F4">
        <w:rPr>
          <w:rFonts w:ascii="Times New Roman" w:hAnsi="Times New Roman" w:cs="Times New Roman"/>
          <w:sz w:val="24"/>
          <w:szCs w:val="24"/>
        </w:rPr>
        <w:t xml:space="preserve">   К участию в торгах допускаются юридические и физические лица, индивидуальные </w:t>
      </w:r>
      <w:r w:rsidRPr="003B3511">
        <w:rPr>
          <w:rFonts w:ascii="Times New Roman" w:hAnsi="Times New Roman" w:cs="Times New Roman"/>
          <w:sz w:val="24"/>
          <w:szCs w:val="24"/>
        </w:rPr>
        <w:t xml:space="preserve">предприниматели, подавшие заявку установленного образца, необходимые документы и внесшие задаток. </w:t>
      </w:r>
    </w:p>
    <w:p w14:paraId="000B1CD3" w14:textId="3D9557DF" w:rsidR="00FB0D42" w:rsidRDefault="00276040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FB0D4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Заявитель не допускается к участию в аукционе в следующих случаях:</w:t>
      </w:r>
    </w:p>
    <w:p w14:paraId="59C6ED36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14:paraId="6283E5F1" w14:textId="3DF57A8D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</w:t>
      </w:r>
      <w:r w:rsidR="00690D0E">
        <w:rPr>
          <w:rFonts w:ascii="Times New Roman" w:hAnsi="Times New Roman" w:cs="Times New Roman"/>
          <w:sz w:val="24"/>
        </w:rPr>
        <w:t xml:space="preserve"> </w:t>
      </w:r>
      <w:r w:rsidR="00276040">
        <w:rPr>
          <w:rFonts w:ascii="Times New Roman" w:hAnsi="Times New Roman" w:cs="Times New Roman"/>
          <w:sz w:val="24"/>
        </w:rPr>
        <w:t>поступление задатка на дату рассмотрения заявок на участие в аукционе;</w:t>
      </w:r>
    </w:p>
    <w:p w14:paraId="1E4B0B58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подача заявки на участие в аукционе лицом, которое в соответствии с </w:t>
      </w:r>
      <w:r>
        <w:rPr>
          <w:rFonts w:ascii="Times New Roman" w:hAnsi="Times New Roman" w:cs="Times New Roman"/>
          <w:sz w:val="24"/>
        </w:rPr>
        <w:t>Земельным кодексом РФ</w:t>
      </w:r>
      <w:r w:rsidR="00276040">
        <w:rPr>
          <w:rFonts w:ascii="Times New Roman" w:hAnsi="Times New Roman" w:cs="Times New Roman"/>
          <w:sz w:val="24"/>
        </w:rPr>
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435F9FEB" w14:textId="0B2571B7" w:rsidR="00276040" w:rsidRDefault="00FB0D42" w:rsidP="00FB0D42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   -</w:t>
      </w:r>
      <w:r w:rsidR="00276040">
        <w:rPr>
          <w:rFonts w:ascii="Times New Roman" w:hAnsi="Times New Roman" w:cs="Times New Roman"/>
          <w:sz w:val="24"/>
        </w:rPr>
        <w:t xml:space="preserve"> наличие сведений о заявителе, об учредителях (участниках), о членах коллегиальных исполнительных орган</w:t>
      </w:r>
      <w:r w:rsidR="00F001FA">
        <w:rPr>
          <w:rFonts w:ascii="Times New Roman" w:hAnsi="Times New Roman" w:cs="Times New Roman"/>
          <w:sz w:val="24"/>
        </w:rPr>
        <w:t>ах</w:t>
      </w:r>
      <w:r w:rsidR="00276040">
        <w:rPr>
          <w:rFonts w:ascii="Times New Roman" w:hAnsi="Times New Roman" w:cs="Times New Roman"/>
          <w:sz w:val="24"/>
        </w:rPr>
        <w:t xml:space="preserve"> заявителя, лицах, исполняющих функции единоличного исполнительного органа заявителя, являющегося юридическим лицом</w:t>
      </w:r>
      <w:r w:rsidR="00EC3E33">
        <w:rPr>
          <w:rFonts w:ascii="Times New Roman" w:hAnsi="Times New Roman" w:cs="Times New Roman"/>
          <w:sz w:val="24"/>
        </w:rPr>
        <w:t xml:space="preserve"> в</w:t>
      </w:r>
      <w:r w:rsidR="00276040">
        <w:rPr>
          <w:rFonts w:ascii="Times New Roman" w:hAnsi="Times New Roman" w:cs="Times New Roman"/>
          <w:sz w:val="24"/>
        </w:rPr>
        <w:t xml:space="preserve"> реестре недобросовестных участников аукциона.</w:t>
      </w:r>
    </w:p>
    <w:p w14:paraId="5C722BCB" w14:textId="52FAE27F" w:rsidR="00397011" w:rsidRPr="006D4C5A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D914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D4C5A">
        <w:rPr>
          <w:rFonts w:ascii="Times New Roman" w:hAnsi="Times New Roman" w:cs="Times New Roman"/>
          <w:sz w:val="24"/>
          <w:szCs w:val="24"/>
        </w:rPr>
        <w:t>Дата и время определения участников аукциона</w:t>
      </w:r>
      <w:r w:rsidR="009F34B9" w:rsidRPr="006D4C5A">
        <w:rPr>
          <w:rFonts w:ascii="Times New Roman" w:hAnsi="Times New Roman" w:cs="Times New Roman"/>
          <w:sz w:val="24"/>
          <w:szCs w:val="24"/>
        </w:rPr>
        <w:t xml:space="preserve">: </w:t>
      </w:r>
      <w:r w:rsidR="0037032C" w:rsidRPr="006D4C5A">
        <w:rPr>
          <w:rFonts w:ascii="Times New Roman" w:hAnsi="Times New Roman" w:cs="Times New Roman"/>
          <w:sz w:val="24"/>
          <w:szCs w:val="24"/>
        </w:rPr>
        <w:t>26.10</w:t>
      </w:r>
      <w:r w:rsidR="00B83621" w:rsidRPr="006D4C5A">
        <w:rPr>
          <w:rFonts w:ascii="Times New Roman" w:hAnsi="Times New Roman" w:cs="Times New Roman"/>
          <w:sz w:val="24"/>
          <w:szCs w:val="24"/>
        </w:rPr>
        <w:t>.</w:t>
      </w:r>
      <w:r w:rsidR="00503E84" w:rsidRPr="006D4C5A">
        <w:rPr>
          <w:rFonts w:ascii="Times New Roman" w:hAnsi="Times New Roman" w:cs="Times New Roman"/>
          <w:sz w:val="24"/>
          <w:szCs w:val="24"/>
        </w:rPr>
        <w:t>2021</w:t>
      </w:r>
      <w:r w:rsidR="00063255" w:rsidRPr="006D4C5A">
        <w:rPr>
          <w:rFonts w:ascii="Times New Roman" w:hAnsi="Times New Roman" w:cs="Times New Roman"/>
          <w:sz w:val="24"/>
          <w:szCs w:val="24"/>
        </w:rPr>
        <w:t xml:space="preserve"> года в 10.00 часов</w:t>
      </w:r>
      <w:r w:rsidR="00F56A50" w:rsidRPr="006D4C5A">
        <w:rPr>
          <w:rFonts w:ascii="Times New Roman" w:hAnsi="Times New Roman" w:cs="Times New Roman"/>
          <w:sz w:val="24"/>
          <w:szCs w:val="24"/>
        </w:rPr>
        <w:t>.</w:t>
      </w:r>
    </w:p>
    <w:p w14:paraId="5D47DFF6" w14:textId="59AB4E11" w:rsidR="00397011" w:rsidRDefault="00397011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00D64">
        <w:rPr>
          <w:rFonts w:ascii="Times New Roman" w:hAnsi="Times New Roman" w:cs="Times New Roman"/>
          <w:sz w:val="24"/>
          <w:szCs w:val="24"/>
        </w:rPr>
        <w:t xml:space="preserve">   Место и порядок определения участников аукциона: Республика Коми, Корткеросский район, с. Корткерос, ул. Советская, д. 225, кабинет № 23.</w:t>
      </w:r>
    </w:p>
    <w:p w14:paraId="45C64B26" w14:textId="5DD200B6" w:rsidR="009F34B9" w:rsidRDefault="00C32EF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EF7">
        <w:rPr>
          <w:rFonts w:ascii="Times New Roman" w:hAnsi="Times New Roman" w:cs="Times New Roman"/>
          <w:sz w:val="24"/>
          <w:szCs w:val="24"/>
        </w:rPr>
        <w:t xml:space="preserve">   Поря</w:t>
      </w:r>
      <w:r>
        <w:rPr>
          <w:rFonts w:ascii="Times New Roman" w:hAnsi="Times New Roman" w:cs="Times New Roman"/>
          <w:sz w:val="24"/>
          <w:szCs w:val="24"/>
        </w:rPr>
        <w:t>док определения победителей: победителем аукциона признается</w:t>
      </w:r>
      <w:r w:rsidR="00097E25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6637E4">
        <w:rPr>
          <w:rFonts w:ascii="Times New Roman" w:hAnsi="Times New Roman" w:cs="Times New Roman"/>
          <w:sz w:val="24"/>
          <w:szCs w:val="24"/>
        </w:rPr>
        <w:t xml:space="preserve"> </w:t>
      </w:r>
      <w:r w:rsidR="005C4691">
        <w:rPr>
          <w:rFonts w:ascii="Times New Roman" w:hAnsi="Times New Roman" w:cs="Times New Roman"/>
          <w:sz w:val="24"/>
          <w:szCs w:val="24"/>
        </w:rPr>
        <w:t xml:space="preserve">торгов, предложивший в ходе торгов наибольший размер арендной платы за земельный участок. </w:t>
      </w:r>
    </w:p>
    <w:p w14:paraId="7665FDDB" w14:textId="3A6953D7" w:rsidR="005C4691" w:rsidRPr="00B94968" w:rsidRDefault="005C469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94968">
        <w:rPr>
          <w:rFonts w:ascii="Times New Roman" w:hAnsi="Times New Roman" w:cs="Times New Roman"/>
          <w:sz w:val="24"/>
          <w:szCs w:val="24"/>
        </w:rPr>
        <w:t xml:space="preserve">Место и срок подведения итогов проведения аукциона: Республика Коми, Корткеросский район, с. Корткерос, ул. Советская, д. 225, актовый зал, в день проведения аукциона. </w:t>
      </w:r>
    </w:p>
    <w:p w14:paraId="75C228C2" w14:textId="4E7AF508" w:rsidR="001A604A" w:rsidRDefault="001A604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886903" w:rsidRPr="00886903">
        <w:rPr>
          <w:rFonts w:ascii="Times New Roman" w:hAnsi="Times New Roman" w:cs="Times New Roman"/>
          <w:sz w:val="24"/>
          <w:szCs w:val="24"/>
        </w:rPr>
        <w:t xml:space="preserve">Осмотр </w:t>
      </w:r>
      <w:r w:rsidR="00572573">
        <w:rPr>
          <w:rFonts w:ascii="Times New Roman" w:hAnsi="Times New Roman" w:cs="Times New Roman"/>
          <w:sz w:val="24"/>
          <w:szCs w:val="24"/>
        </w:rPr>
        <w:t xml:space="preserve">земельного участка на местности: в рабочие дни в 09.00 часов по предварительной договоренности по адресу приема заявки. </w:t>
      </w:r>
    </w:p>
    <w:p w14:paraId="5E170C65" w14:textId="0BACAB67" w:rsidR="00591757" w:rsidRPr="001A0449" w:rsidRDefault="0059175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49">
        <w:rPr>
          <w:rFonts w:ascii="Times New Roman" w:hAnsi="Times New Roman" w:cs="Times New Roman"/>
          <w:sz w:val="24"/>
          <w:szCs w:val="24"/>
        </w:rPr>
        <w:t xml:space="preserve">   Вынос границ земельного участка на местности победитель аукциона осуществляет самостоятельно и за свой счет. </w:t>
      </w:r>
    </w:p>
    <w:p w14:paraId="6F515F69" w14:textId="626CDFDD" w:rsidR="0024648B" w:rsidRDefault="0024648B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Заявка на участие в аукционе, поступившая по истечении срока приема заявок, возвращается заявителю в день ее поступления. </w:t>
      </w:r>
    </w:p>
    <w:p w14:paraId="05D4FDFA" w14:textId="06787069" w:rsidR="003F2274" w:rsidRPr="00D24085" w:rsidRDefault="003F2274" w:rsidP="00D24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Заявитель может отозвать </w:t>
      </w:r>
      <w:r w:rsidR="00D24085" w:rsidRPr="00D24085">
        <w:rPr>
          <w:rFonts w:ascii="Times New Roman" w:hAnsi="Times New Roman" w:cs="Times New Roman"/>
          <w:sz w:val="24"/>
          <w:szCs w:val="24"/>
        </w:rPr>
        <w:t xml:space="preserve">принятую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заявку до </w:t>
      </w:r>
      <w:r w:rsidR="00D24085" w:rsidRPr="00D24085">
        <w:rPr>
          <w:rFonts w:ascii="Times New Roman" w:hAnsi="Times New Roman" w:cs="Times New Roman"/>
          <w:sz w:val="24"/>
          <w:szCs w:val="24"/>
        </w:rPr>
        <w:t>дня окончания срока приема заявок</w:t>
      </w:r>
      <w:r w:rsidR="00DD65A6" w:rsidRPr="00D24085">
        <w:rPr>
          <w:rFonts w:ascii="Times New Roman" w:hAnsi="Times New Roman" w:cs="Times New Roman"/>
          <w:sz w:val="24"/>
          <w:szCs w:val="24"/>
        </w:rPr>
        <w:t>, уведомив об этом в письменной форме организатора аукциона.</w:t>
      </w:r>
    </w:p>
    <w:p w14:paraId="3AB37DEC" w14:textId="40E9D8DA" w:rsidR="00DD65A6" w:rsidRDefault="00DD65A6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  </w:t>
      </w:r>
      <w:r w:rsidRPr="00FF4CFE">
        <w:rPr>
          <w:rFonts w:ascii="Times New Roman" w:hAnsi="Times New Roman" w:cs="Times New Roman"/>
          <w:sz w:val="24"/>
          <w:szCs w:val="24"/>
        </w:rPr>
        <w:t xml:space="preserve">Перечень документов, </w:t>
      </w:r>
      <w:r w:rsidR="000042CC" w:rsidRPr="00FF4CFE">
        <w:rPr>
          <w:rFonts w:ascii="Times New Roman" w:hAnsi="Times New Roman" w:cs="Times New Roman"/>
          <w:sz w:val="24"/>
          <w:szCs w:val="24"/>
        </w:rPr>
        <w:t>предоставляемых для участия в аукционе:</w:t>
      </w:r>
    </w:p>
    <w:p w14:paraId="7480A7CE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F63F0B">
        <w:rPr>
          <w:rFonts w:ascii="Times New Roman" w:hAnsi="Times New Roman" w:cs="Times New Roman"/>
          <w:sz w:val="24"/>
        </w:rPr>
        <w:t xml:space="preserve">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5F3D023B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</w:t>
      </w:r>
      <w:r w:rsidR="00F63F0B">
        <w:rPr>
          <w:rFonts w:ascii="Times New Roman" w:hAnsi="Times New Roman" w:cs="Times New Roman"/>
          <w:sz w:val="24"/>
        </w:rPr>
        <w:t xml:space="preserve"> копии документов, удостоверяющих личность заявителя (для граждан);</w:t>
      </w:r>
      <w:r>
        <w:rPr>
          <w:rFonts w:ascii="Times New Roman" w:hAnsi="Times New Roman" w:cs="Times New Roman"/>
          <w:sz w:val="24"/>
        </w:rPr>
        <w:t xml:space="preserve"> </w:t>
      </w:r>
    </w:p>
    <w:p w14:paraId="51B95C51" w14:textId="77777777" w:rsidR="00657284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</w:t>
      </w:r>
      <w:r w:rsidR="00F63F0B">
        <w:rPr>
          <w:rFonts w:ascii="Times New Roman" w:hAnsi="Times New Roman" w:cs="Times New Roman"/>
          <w:sz w:val="24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7312B2C" w14:textId="3D61B0CB" w:rsidR="00F63F0B" w:rsidRDefault="00657284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</w:t>
      </w:r>
      <w:r w:rsidR="00F63F0B">
        <w:rPr>
          <w:rFonts w:ascii="Times New Roman" w:hAnsi="Times New Roman" w:cs="Times New Roman"/>
          <w:sz w:val="24"/>
        </w:rPr>
        <w:t xml:space="preserve"> документы, подтверждающие внесение задатка.</w:t>
      </w:r>
    </w:p>
    <w:p w14:paraId="69597945" w14:textId="48CFB4DE" w:rsidR="0096382E" w:rsidRDefault="00C85524" w:rsidP="00602F84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Pr="00296943">
        <w:rPr>
          <w:rFonts w:ascii="Times New Roman" w:hAnsi="Times New Roman" w:cs="Times New Roman"/>
          <w:sz w:val="24"/>
        </w:rPr>
        <w:t xml:space="preserve">Порядок внесения задатка: </w:t>
      </w:r>
      <w:r w:rsidR="007F6F5C">
        <w:rPr>
          <w:rFonts w:ascii="Times New Roman" w:hAnsi="Times New Roman" w:cs="Times New Roman"/>
          <w:sz w:val="24"/>
        </w:rPr>
        <w:t>сумма задатка вносится претендентом единым платежом на счет организатора аукциона по следующим реквизитам:</w:t>
      </w:r>
      <w:r w:rsidR="00413245">
        <w:rPr>
          <w:rFonts w:ascii="Times New Roman" w:hAnsi="Times New Roman" w:cs="Times New Roman"/>
          <w:sz w:val="24"/>
        </w:rPr>
        <w:t xml:space="preserve"> 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Республике Коми (Администрация муниципального района «Корткеросский»)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 1113001350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КПП 111301001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ОКТМО 87616000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р/</w:t>
      </w:r>
      <w:proofErr w:type="spellStart"/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03232643876160000700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л/</w:t>
      </w:r>
      <w:proofErr w:type="spellStart"/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05073001811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 : ОТДЕЛЕНИЕ-НБ РЕСПУБЛИКА КОМИ БАНКА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РОССИИ//УФК по Республике Коми </w:t>
      </w:r>
      <w:proofErr w:type="spellStart"/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г.Сыктывкар</w:t>
      </w:r>
      <w:proofErr w:type="spellEnd"/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 (к/</w:t>
      </w:r>
      <w:proofErr w:type="spellStart"/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40102810245370000074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</w:t>
      </w:r>
      <w:proofErr w:type="spellEnd"/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018702501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9053E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КБК 0</w:t>
      </w:r>
      <w:r w:rsidR="004132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58CCFB88" w14:textId="3DA8CC68" w:rsidR="002A018C" w:rsidRPr="002A018C" w:rsidRDefault="002A018C" w:rsidP="00244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18C">
        <w:rPr>
          <w:rFonts w:ascii="Times New Roman" w:hAnsi="Times New Roman" w:cs="Times New Roman"/>
          <w:sz w:val="24"/>
          <w:szCs w:val="24"/>
        </w:rPr>
        <w:t xml:space="preserve">  </w:t>
      </w:r>
      <w:r w:rsidR="00B40D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14:paraId="47FBA5BB" w14:textId="1125045A" w:rsidR="003A5E59" w:rsidRPr="001C178C" w:rsidRDefault="00244B12" w:rsidP="00D5017D">
      <w:pPr>
        <w:pStyle w:val="ab"/>
        <w:tabs>
          <w:tab w:val="left" w:pos="898"/>
        </w:tabs>
        <w:ind w:firstLine="0"/>
        <w:rPr>
          <w:color w:val="FF0000"/>
          <w:sz w:val="24"/>
        </w:rPr>
      </w:pPr>
      <w:r w:rsidRPr="001C178C">
        <w:rPr>
          <w:color w:val="FF0000"/>
          <w:sz w:val="24"/>
        </w:rPr>
        <w:t xml:space="preserve">  </w:t>
      </w:r>
      <w:r w:rsidR="006E2967" w:rsidRPr="006D4C5A">
        <w:rPr>
          <w:sz w:val="24"/>
        </w:rPr>
        <w:t xml:space="preserve"> Последний </w:t>
      </w:r>
      <w:r w:rsidR="00545396" w:rsidRPr="006D4C5A">
        <w:rPr>
          <w:sz w:val="24"/>
        </w:rPr>
        <w:t xml:space="preserve">срок внесения задатка: </w:t>
      </w:r>
      <w:r w:rsidR="00525A5B" w:rsidRPr="006D4C5A">
        <w:rPr>
          <w:sz w:val="24"/>
        </w:rPr>
        <w:t>22.10.</w:t>
      </w:r>
      <w:r w:rsidR="00AA634C" w:rsidRPr="006D4C5A">
        <w:rPr>
          <w:sz w:val="24"/>
        </w:rPr>
        <w:t>2021</w:t>
      </w:r>
      <w:r w:rsidR="003E6BC2" w:rsidRPr="006D4C5A">
        <w:rPr>
          <w:sz w:val="24"/>
        </w:rPr>
        <w:t xml:space="preserve"> года до 1</w:t>
      </w:r>
      <w:r w:rsidR="00525A5B" w:rsidRPr="006D4C5A">
        <w:rPr>
          <w:sz w:val="24"/>
        </w:rPr>
        <w:t>3</w:t>
      </w:r>
      <w:r w:rsidR="003E6BC2" w:rsidRPr="006D4C5A">
        <w:rPr>
          <w:sz w:val="24"/>
        </w:rPr>
        <w:t xml:space="preserve">.00 часов. </w:t>
      </w:r>
      <w:r w:rsidR="00017816" w:rsidRPr="001C178C">
        <w:rPr>
          <w:color w:val="FF0000"/>
          <w:sz w:val="24"/>
        </w:rPr>
        <w:t xml:space="preserve"> </w:t>
      </w:r>
    </w:p>
    <w:p w14:paraId="33665D6D" w14:textId="4860E345" w:rsidR="00244B12" w:rsidRDefault="00D5017D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Документом, подтверждающим поступление задатка на счет организатора торгов, является выписка со счета организатора торгов.</w:t>
      </w:r>
    </w:p>
    <w:p w14:paraId="6894EF30" w14:textId="420A105A" w:rsidR="00690D0E" w:rsidRDefault="00690D0E" w:rsidP="00690D0E">
      <w:pPr>
        <w:pStyle w:val="ConsNonformat"/>
        <w:widowControl/>
        <w:shd w:val="clear" w:color="auto" w:fill="FFFFFF"/>
        <w:tabs>
          <w:tab w:val="left" w:pos="3822"/>
        </w:tabs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Внесенный задаток засчитывается в счет арендной платы за пользование земельным участком.</w:t>
      </w:r>
    </w:p>
    <w:p w14:paraId="0CA144C4" w14:textId="1C74B73E" w:rsidR="00D5017D" w:rsidRDefault="00D5017D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  <w:r w:rsidRPr="00244B12">
        <w:rPr>
          <w:sz w:val="24"/>
        </w:rPr>
        <w:t xml:space="preserve">Суммы задатков возвращаются лицам, не ставшим победителями аукциона в течение 3 (трех) </w:t>
      </w:r>
      <w:proofErr w:type="gramStart"/>
      <w:r w:rsidRPr="00244B12">
        <w:rPr>
          <w:sz w:val="24"/>
        </w:rPr>
        <w:t>рабочих  дней</w:t>
      </w:r>
      <w:proofErr w:type="gramEnd"/>
      <w:r w:rsidRPr="00244B12">
        <w:rPr>
          <w:sz w:val="24"/>
        </w:rPr>
        <w:t xml:space="preserve"> со дня подписания протокола о результатах торгов. </w:t>
      </w:r>
    </w:p>
    <w:p w14:paraId="44A68836" w14:textId="2AD541F1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заключения договора аренды: договор подлежит заключению в срок не ранее 10 дней со дня размещения информации о результатах аукциона на официальном сайте.</w:t>
      </w:r>
    </w:p>
    <w:p w14:paraId="524F8F38" w14:textId="148ABD04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аренды земельного участка: 5 (пять) лет. </w:t>
      </w:r>
    </w:p>
    <w:p w14:paraId="2982109B" w14:textId="7DC3CF17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5BEC9BD1" w14:textId="6D1E0D76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Приложения: 1. Форма заявки</w:t>
      </w:r>
      <w:r w:rsidR="005A359C">
        <w:rPr>
          <w:sz w:val="24"/>
        </w:rPr>
        <w:t xml:space="preserve"> на участие в аукционе</w:t>
      </w:r>
      <w:r>
        <w:rPr>
          <w:sz w:val="24"/>
        </w:rPr>
        <w:t>;</w:t>
      </w:r>
    </w:p>
    <w:p w14:paraId="4637581A" w14:textId="77777777" w:rsidR="005A359C" w:rsidRDefault="0016064B" w:rsidP="005A359C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2</w:t>
      </w:r>
      <w:r w:rsidR="005A359C">
        <w:rPr>
          <w:sz w:val="24"/>
        </w:rPr>
        <w:t>. Проект договора аренды земельного участка;</w:t>
      </w:r>
    </w:p>
    <w:p w14:paraId="2717E901" w14:textId="77777777" w:rsidR="005A359C" w:rsidRDefault="0016064B" w:rsidP="005A359C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3. </w:t>
      </w:r>
      <w:r w:rsidR="005A359C">
        <w:rPr>
          <w:sz w:val="24"/>
        </w:rPr>
        <w:t>Технические условия.</w:t>
      </w:r>
    </w:p>
    <w:p w14:paraId="5B5298D6" w14:textId="77777777" w:rsidR="005A359C" w:rsidRDefault="005A359C" w:rsidP="005A359C">
      <w:pPr>
        <w:pStyle w:val="ab"/>
        <w:tabs>
          <w:tab w:val="left" w:pos="898"/>
        </w:tabs>
        <w:ind w:firstLine="0"/>
        <w:rPr>
          <w:sz w:val="24"/>
        </w:rPr>
      </w:pPr>
    </w:p>
    <w:p w14:paraId="6EF8C2DA" w14:textId="5195C3FD" w:rsidR="0016064B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03B785DB" w14:textId="29876429" w:rsidR="00480EFE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</w:t>
      </w:r>
    </w:p>
    <w:p w14:paraId="5E141AA8" w14:textId="444F93EB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3BEA85FF" w14:textId="2F23697F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7C92E927" w14:textId="2B0769F7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5678F8AE" w14:textId="79E8FDC7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7A5CC1F0" w14:textId="5388FDC3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497BF922" w14:textId="34115848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18748E36" w14:textId="4A806F1B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3C332F35" w14:textId="12A6DA46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261076FD" w14:textId="77777777" w:rsidR="00480EFE" w:rsidRDefault="00480EFE" w:rsidP="00D5017D">
      <w:pPr>
        <w:pStyle w:val="ab"/>
        <w:tabs>
          <w:tab w:val="left" w:pos="898"/>
        </w:tabs>
        <w:ind w:firstLine="0"/>
        <w:rPr>
          <w:sz w:val="24"/>
        </w:rPr>
      </w:pPr>
    </w:p>
    <w:p w14:paraId="2F151716" w14:textId="767E2AE2" w:rsidR="0016064B" w:rsidRPr="00244B12" w:rsidRDefault="0016064B" w:rsidP="00D5017D">
      <w:pPr>
        <w:pStyle w:val="ab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</w:t>
      </w:r>
    </w:p>
    <w:p w14:paraId="1F68A57C" w14:textId="77777777" w:rsidR="00D5017D" w:rsidRPr="00D5017D" w:rsidRDefault="00D5017D" w:rsidP="00657284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2214DF25" w14:textId="77777777" w:rsidR="007059CE" w:rsidRPr="006E2967" w:rsidRDefault="007059CE" w:rsidP="00657284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19082F3D" w14:textId="2CE90D82" w:rsidR="00394FEA" w:rsidRPr="00296943" w:rsidRDefault="00394FEA" w:rsidP="00657284">
      <w:pPr>
        <w:spacing w:after="1" w:line="240" w:lineRule="atLeast"/>
        <w:jc w:val="both"/>
      </w:pPr>
    </w:p>
    <w:p w14:paraId="7406E4F3" w14:textId="77777777" w:rsidR="00D24085" w:rsidRPr="009E793F" w:rsidRDefault="00D24085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1EDD638" w14:textId="1C32251A" w:rsidR="00A459AB" w:rsidRPr="00FF4CFE" w:rsidRDefault="00A459AB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CF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EAFE212" w14:textId="25B805EB" w:rsidR="00F52124" w:rsidRPr="003F2274" w:rsidRDefault="00F52124" w:rsidP="00CB64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F2274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</w:p>
    <w:sectPr w:rsidR="00F52124" w:rsidRPr="003F2274" w:rsidSect="003B1CB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31467"/>
    <w:multiLevelType w:val="hybridMultilevel"/>
    <w:tmpl w:val="C966C27E"/>
    <w:lvl w:ilvl="0" w:tplc="D0DE72A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131ED084">
      <w:numFmt w:val="bullet"/>
      <w:lvlText w:val="•"/>
      <w:lvlJc w:val="left"/>
      <w:pPr>
        <w:ind w:left="316" w:hanging="240"/>
      </w:pPr>
      <w:rPr>
        <w:lang w:val="en-US" w:eastAsia="en-US" w:bidi="en-US"/>
      </w:rPr>
    </w:lvl>
    <w:lvl w:ilvl="2" w:tplc="E4BC7B3E">
      <w:numFmt w:val="bullet"/>
      <w:lvlText w:val="•"/>
      <w:lvlJc w:val="left"/>
      <w:pPr>
        <w:ind w:left="532" w:hanging="240"/>
      </w:pPr>
      <w:rPr>
        <w:lang w:val="en-US" w:eastAsia="en-US" w:bidi="en-US"/>
      </w:rPr>
    </w:lvl>
    <w:lvl w:ilvl="3" w:tplc="6130FCF6">
      <w:numFmt w:val="bullet"/>
      <w:lvlText w:val="•"/>
      <w:lvlJc w:val="left"/>
      <w:pPr>
        <w:ind w:left="748" w:hanging="240"/>
      </w:pPr>
      <w:rPr>
        <w:lang w:val="en-US" w:eastAsia="en-US" w:bidi="en-US"/>
      </w:rPr>
    </w:lvl>
    <w:lvl w:ilvl="4" w:tplc="31F29D88">
      <w:numFmt w:val="bullet"/>
      <w:lvlText w:val="•"/>
      <w:lvlJc w:val="left"/>
      <w:pPr>
        <w:ind w:left="964" w:hanging="240"/>
      </w:pPr>
      <w:rPr>
        <w:lang w:val="en-US" w:eastAsia="en-US" w:bidi="en-US"/>
      </w:rPr>
    </w:lvl>
    <w:lvl w:ilvl="5" w:tplc="D89089BC">
      <w:numFmt w:val="bullet"/>
      <w:lvlText w:val="•"/>
      <w:lvlJc w:val="left"/>
      <w:pPr>
        <w:ind w:left="1180" w:hanging="240"/>
      </w:pPr>
      <w:rPr>
        <w:lang w:val="en-US" w:eastAsia="en-US" w:bidi="en-US"/>
      </w:rPr>
    </w:lvl>
    <w:lvl w:ilvl="6" w:tplc="69EA92E4">
      <w:numFmt w:val="bullet"/>
      <w:lvlText w:val="•"/>
      <w:lvlJc w:val="left"/>
      <w:pPr>
        <w:ind w:left="1396" w:hanging="240"/>
      </w:pPr>
      <w:rPr>
        <w:lang w:val="en-US" w:eastAsia="en-US" w:bidi="en-US"/>
      </w:rPr>
    </w:lvl>
    <w:lvl w:ilvl="7" w:tplc="C090D4E0">
      <w:numFmt w:val="bullet"/>
      <w:lvlText w:val="•"/>
      <w:lvlJc w:val="left"/>
      <w:pPr>
        <w:ind w:left="1612" w:hanging="240"/>
      </w:pPr>
      <w:rPr>
        <w:lang w:val="en-US" w:eastAsia="en-US" w:bidi="en-US"/>
      </w:rPr>
    </w:lvl>
    <w:lvl w:ilvl="8" w:tplc="42A044C8">
      <w:numFmt w:val="bullet"/>
      <w:lvlText w:val="•"/>
      <w:lvlJc w:val="left"/>
      <w:pPr>
        <w:ind w:left="1828" w:hanging="240"/>
      </w:pPr>
      <w:rPr>
        <w:lang w:val="en-US" w:eastAsia="en-US" w:bidi="en-US"/>
      </w:rPr>
    </w:lvl>
  </w:abstractNum>
  <w:abstractNum w:abstractNumId="1" w15:restartNumberingAfterBreak="0">
    <w:nsid w:val="0B71237C"/>
    <w:multiLevelType w:val="hybridMultilevel"/>
    <w:tmpl w:val="E3E0B1C2"/>
    <w:lvl w:ilvl="0" w:tplc="CFB01736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DD816F4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E252031E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D5C69676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D7406F9A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051203DC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5D3C357E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716EFA2C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2E609E18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2" w15:restartNumberingAfterBreak="0">
    <w:nsid w:val="12661813"/>
    <w:multiLevelType w:val="hybridMultilevel"/>
    <w:tmpl w:val="C2E6A1A2"/>
    <w:lvl w:ilvl="0" w:tplc="38C06F7E">
      <w:start w:val="4"/>
      <w:numFmt w:val="decimal"/>
      <w:lvlText w:val="%1."/>
      <w:lvlJc w:val="left"/>
      <w:pPr>
        <w:ind w:left="318" w:hanging="267"/>
      </w:pPr>
      <w:rPr>
        <w:b/>
        <w:bCs/>
        <w:w w:val="100"/>
        <w:lang w:val="ru-RU" w:eastAsia="en-US" w:bidi="en-US"/>
      </w:rPr>
    </w:lvl>
    <w:lvl w:ilvl="1" w:tplc="101C89BC">
      <w:numFmt w:val="bullet"/>
      <w:lvlText w:val="•"/>
      <w:lvlJc w:val="left"/>
      <w:pPr>
        <w:ind w:left="1332" w:hanging="267"/>
      </w:pPr>
      <w:rPr>
        <w:lang w:val="en-US" w:eastAsia="en-US" w:bidi="en-US"/>
      </w:rPr>
    </w:lvl>
    <w:lvl w:ilvl="2" w:tplc="7D8E15A6">
      <w:numFmt w:val="bullet"/>
      <w:lvlText w:val="•"/>
      <w:lvlJc w:val="left"/>
      <w:pPr>
        <w:ind w:left="2345" w:hanging="267"/>
      </w:pPr>
      <w:rPr>
        <w:lang w:val="en-US" w:eastAsia="en-US" w:bidi="en-US"/>
      </w:rPr>
    </w:lvl>
    <w:lvl w:ilvl="3" w:tplc="EFA65D9C">
      <w:numFmt w:val="bullet"/>
      <w:lvlText w:val="•"/>
      <w:lvlJc w:val="left"/>
      <w:pPr>
        <w:ind w:left="3357" w:hanging="267"/>
      </w:pPr>
      <w:rPr>
        <w:lang w:val="en-US" w:eastAsia="en-US" w:bidi="en-US"/>
      </w:rPr>
    </w:lvl>
    <w:lvl w:ilvl="4" w:tplc="9DCC022C">
      <w:numFmt w:val="bullet"/>
      <w:lvlText w:val="•"/>
      <w:lvlJc w:val="left"/>
      <w:pPr>
        <w:ind w:left="4370" w:hanging="267"/>
      </w:pPr>
      <w:rPr>
        <w:lang w:val="en-US" w:eastAsia="en-US" w:bidi="en-US"/>
      </w:rPr>
    </w:lvl>
    <w:lvl w:ilvl="5" w:tplc="C81C5BD4">
      <w:numFmt w:val="bullet"/>
      <w:lvlText w:val="•"/>
      <w:lvlJc w:val="left"/>
      <w:pPr>
        <w:ind w:left="5383" w:hanging="267"/>
      </w:pPr>
      <w:rPr>
        <w:lang w:val="en-US" w:eastAsia="en-US" w:bidi="en-US"/>
      </w:rPr>
    </w:lvl>
    <w:lvl w:ilvl="6" w:tplc="60ECBEF4">
      <w:numFmt w:val="bullet"/>
      <w:lvlText w:val="•"/>
      <w:lvlJc w:val="left"/>
      <w:pPr>
        <w:ind w:left="6395" w:hanging="267"/>
      </w:pPr>
      <w:rPr>
        <w:lang w:val="en-US" w:eastAsia="en-US" w:bidi="en-US"/>
      </w:rPr>
    </w:lvl>
    <w:lvl w:ilvl="7" w:tplc="075CA550">
      <w:numFmt w:val="bullet"/>
      <w:lvlText w:val="•"/>
      <w:lvlJc w:val="left"/>
      <w:pPr>
        <w:ind w:left="7408" w:hanging="267"/>
      </w:pPr>
      <w:rPr>
        <w:lang w:val="en-US" w:eastAsia="en-US" w:bidi="en-US"/>
      </w:rPr>
    </w:lvl>
    <w:lvl w:ilvl="8" w:tplc="704A33A2">
      <w:numFmt w:val="bullet"/>
      <w:lvlText w:val="•"/>
      <w:lvlJc w:val="left"/>
      <w:pPr>
        <w:ind w:left="8421" w:hanging="267"/>
      </w:pPr>
      <w:rPr>
        <w:lang w:val="en-US" w:eastAsia="en-US" w:bidi="en-US"/>
      </w:rPr>
    </w:lvl>
  </w:abstractNum>
  <w:abstractNum w:abstractNumId="3" w15:restartNumberingAfterBreak="0">
    <w:nsid w:val="1711280B"/>
    <w:multiLevelType w:val="hybridMultilevel"/>
    <w:tmpl w:val="A0AC55A2"/>
    <w:lvl w:ilvl="0" w:tplc="A904911A">
      <w:start w:val="1"/>
      <w:numFmt w:val="decimal"/>
      <w:lvlText w:val="%1."/>
      <w:lvlJc w:val="left"/>
      <w:pPr>
        <w:ind w:left="318" w:hanging="425"/>
      </w:pPr>
      <w:rPr>
        <w:b w:val="0"/>
        <w:bCs/>
        <w:i w:val="0"/>
        <w:color w:val="auto"/>
        <w:spacing w:val="-3"/>
        <w:w w:val="100"/>
        <w:lang w:val="en-US" w:eastAsia="en-US" w:bidi="en-US"/>
      </w:rPr>
    </w:lvl>
    <w:lvl w:ilvl="1" w:tplc="61CC6EB6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9B9C4CA4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BA1C365C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B4E6816E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B8E600EA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6E3ED304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CEB0D01A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0470948E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4" w15:restartNumberingAfterBreak="0">
    <w:nsid w:val="1EEB5E85"/>
    <w:multiLevelType w:val="hybridMultilevel"/>
    <w:tmpl w:val="B8D65F68"/>
    <w:lvl w:ilvl="0" w:tplc="B0FE9CA0">
      <w:start w:val="1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FAB188">
      <w:numFmt w:val="bullet"/>
      <w:lvlText w:val="•"/>
      <w:lvlJc w:val="left"/>
      <w:pPr>
        <w:ind w:left="1081" w:hanging="398"/>
      </w:pPr>
      <w:rPr>
        <w:lang w:val="en-US" w:eastAsia="en-US" w:bidi="en-US"/>
      </w:rPr>
    </w:lvl>
    <w:lvl w:ilvl="2" w:tplc="47F4E7F0">
      <w:numFmt w:val="bullet"/>
      <w:lvlText w:val="•"/>
      <w:lvlJc w:val="left"/>
      <w:pPr>
        <w:ind w:left="2063" w:hanging="398"/>
      </w:pPr>
      <w:rPr>
        <w:lang w:val="en-US" w:eastAsia="en-US" w:bidi="en-US"/>
      </w:rPr>
    </w:lvl>
    <w:lvl w:ilvl="3" w:tplc="9CF4ED42">
      <w:numFmt w:val="bullet"/>
      <w:lvlText w:val="•"/>
      <w:lvlJc w:val="left"/>
      <w:pPr>
        <w:ind w:left="3044" w:hanging="398"/>
      </w:pPr>
      <w:rPr>
        <w:lang w:val="en-US" w:eastAsia="en-US" w:bidi="en-US"/>
      </w:rPr>
    </w:lvl>
    <w:lvl w:ilvl="4" w:tplc="B7D614C2">
      <w:numFmt w:val="bullet"/>
      <w:lvlText w:val="•"/>
      <w:lvlJc w:val="left"/>
      <w:pPr>
        <w:ind w:left="4026" w:hanging="398"/>
      </w:pPr>
      <w:rPr>
        <w:lang w:val="en-US" w:eastAsia="en-US" w:bidi="en-US"/>
      </w:rPr>
    </w:lvl>
    <w:lvl w:ilvl="5" w:tplc="DDAE16D6">
      <w:numFmt w:val="bullet"/>
      <w:lvlText w:val="•"/>
      <w:lvlJc w:val="left"/>
      <w:pPr>
        <w:ind w:left="5008" w:hanging="398"/>
      </w:pPr>
      <w:rPr>
        <w:lang w:val="en-US" w:eastAsia="en-US" w:bidi="en-US"/>
      </w:rPr>
    </w:lvl>
    <w:lvl w:ilvl="6" w:tplc="7B7CCE5E">
      <w:numFmt w:val="bullet"/>
      <w:lvlText w:val="•"/>
      <w:lvlJc w:val="left"/>
      <w:pPr>
        <w:ind w:left="5989" w:hanging="398"/>
      </w:pPr>
      <w:rPr>
        <w:lang w:val="en-US" w:eastAsia="en-US" w:bidi="en-US"/>
      </w:rPr>
    </w:lvl>
    <w:lvl w:ilvl="7" w:tplc="84C872AE">
      <w:numFmt w:val="bullet"/>
      <w:lvlText w:val="•"/>
      <w:lvlJc w:val="left"/>
      <w:pPr>
        <w:ind w:left="6971" w:hanging="398"/>
      </w:pPr>
      <w:rPr>
        <w:lang w:val="en-US" w:eastAsia="en-US" w:bidi="en-US"/>
      </w:rPr>
    </w:lvl>
    <w:lvl w:ilvl="8" w:tplc="DE6C71D2">
      <w:numFmt w:val="bullet"/>
      <w:lvlText w:val="•"/>
      <w:lvlJc w:val="left"/>
      <w:pPr>
        <w:ind w:left="7952" w:hanging="398"/>
      </w:pPr>
      <w:rPr>
        <w:lang w:val="en-US" w:eastAsia="en-US" w:bidi="en-US"/>
      </w:rPr>
    </w:lvl>
  </w:abstractNum>
  <w:abstractNum w:abstractNumId="5" w15:restartNumberingAfterBreak="0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lang w:val="en-US" w:eastAsia="en-US" w:bidi="en-US"/>
      </w:rPr>
    </w:lvl>
  </w:abstractNum>
  <w:abstractNum w:abstractNumId="6" w15:restartNumberingAfterBreak="0">
    <w:nsid w:val="2EC15B81"/>
    <w:multiLevelType w:val="hybridMultilevel"/>
    <w:tmpl w:val="598E0228"/>
    <w:lvl w:ilvl="0" w:tplc="1F44F63A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AAA62A04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4268DA5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1506F0B0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4D3C54F8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2FFE950A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1344A04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B672E8E6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55C4B74A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7" w15:restartNumberingAfterBreak="0">
    <w:nsid w:val="3D60427C"/>
    <w:multiLevelType w:val="hybridMultilevel"/>
    <w:tmpl w:val="7DF0F83C"/>
    <w:lvl w:ilvl="0" w:tplc="C226CD42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64"/>
        <w:sz w:val="24"/>
        <w:szCs w:val="24"/>
        <w:lang w:val="en-US" w:eastAsia="en-US" w:bidi="en-US"/>
      </w:rPr>
    </w:lvl>
    <w:lvl w:ilvl="1" w:tplc="FF12EDF8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F35EF232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19F8A018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60FC418C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02340206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F5AC698A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5A2CDD06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E882608C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8" w15:restartNumberingAfterBreak="0">
    <w:nsid w:val="505635E1"/>
    <w:multiLevelType w:val="hybridMultilevel"/>
    <w:tmpl w:val="7B4EF4C6"/>
    <w:lvl w:ilvl="0" w:tplc="EDB26BC4">
      <w:numFmt w:val="bullet"/>
      <w:lvlText w:val="−"/>
      <w:lvlJc w:val="left"/>
      <w:pPr>
        <w:ind w:left="424" w:hanging="284"/>
      </w:pPr>
      <w:rPr>
        <w:spacing w:val="-5"/>
        <w:w w:val="64"/>
        <w:lang w:val="en-US" w:eastAsia="en-US" w:bidi="en-US"/>
      </w:rPr>
    </w:lvl>
    <w:lvl w:ilvl="1" w:tplc="C0062C22">
      <w:numFmt w:val="bullet"/>
      <w:lvlText w:val="•"/>
      <w:lvlJc w:val="left"/>
      <w:pPr>
        <w:ind w:left="1369" w:hanging="284"/>
      </w:pPr>
      <w:rPr>
        <w:lang w:val="en-US" w:eastAsia="en-US" w:bidi="en-US"/>
      </w:rPr>
    </w:lvl>
    <w:lvl w:ilvl="2" w:tplc="94DC251C">
      <w:numFmt w:val="bullet"/>
      <w:lvlText w:val="•"/>
      <w:lvlJc w:val="left"/>
      <w:pPr>
        <w:ind w:left="2318" w:hanging="284"/>
      </w:pPr>
      <w:rPr>
        <w:lang w:val="en-US" w:eastAsia="en-US" w:bidi="en-US"/>
      </w:rPr>
    </w:lvl>
    <w:lvl w:ilvl="3" w:tplc="F2E86142">
      <w:numFmt w:val="bullet"/>
      <w:lvlText w:val="•"/>
      <w:lvlJc w:val="left"/>
      <w:pPr>
        <w:ind w:left="3268" w:hanging="284"/>
      </w:pPr>
      <w:rPr>
        <w:lang w:val="en-US" w:eastAsia="en-US" w:bidi="en-US"/>
      </w:rPr>
    </w:lvl>
    <w:lvl w:ilvl="4" w:tplc="9572E198">
      <w:numFmt w:val="bullet"/>
      <w:lvlText w:val="•"/>
      <w:lvlJc w:val="left"/>
      <w:pPr>
        <w:ind w:left="4217" w:hanging="284"/>
      </w:pPr>
      <w:rPr>
        <w:lang w:val="en-US" w:eastAsia="en-US" w:bidi="en-US"/>
      </w:rPr>
    </w:lvl>
    <w:lvl w:ilvl="5" w:tplc="48E4C39A">
      <w:numFmt w:val="bullet"/>
      <w:lvlText w:val="•"/>
      <w:lvlJc w:val="left"/>
      <w:pPr>
        <w:ind w:left="5167" w:hanging="284"/>
      </w:pPr>
      <w:rPr>
        <w:lang w:val="en-US" w:eastAsia="en-US" w:bidi="en-US"/>
      </w:rPr>
    </w:lvl>
    <w:lvl w:ilvl="6" w:tplc="629EB05A">
      <w:numFmt w:val="bullet"/>
      <w:lvlText w:val="•"/>
      <w:lvlJc w:val="left"/>
      <w:pPr>
        <w:ind w:left="6116" w:hanging="284"/>
      </w:pPr>
      <w:rPr>
        <w:lang w:val="en-US" w:eastAsia="en-US" w:bidi="en-US"/>
      </w:rPr>
    </w:lvl>
    <w:lvl w:ilvl="7" w:tplc="1ADE326E">
      <w:numFmt w:val="bullet"/>
      <w:lvlText w:val="•"/>
      <w:lvlJc w:val="left"/>
      <w:pPr>
        <w:ind w:left="7065" w:hanging="284"/>
      </w:pPr>
      <w:rPr>
        <w:lang w:val="en-US" w:eastAsia="en-US" w:bidi="en-US"/>
      </w:rPr>
    </w:lvl>
    <w:lvl w:ilvl="8" w:tplc="F6C8E1DE">
      <w:numFmt w:val="bullet"/>
      <w:lvlText w:val="•"/>
      <w:lvlJc w:val="left"/>
      <w:pPr>
        <w:ind w:left="8015" w:hanging="284"/>
      </w:pPr>
      <w:rPr>
        <w:lang w:val="en-US" w:eastAsia="en-US" w:bidi="en-US"/>
      </w:rPr>
    </w:lvl>
  </w:abstractNum>
  <w:abstractNum w:abstractNumId="9" w15:restartNumberingAfterBreak="0">
    <w:nsid w:val="5BE76455"/>
    <w:multiLevelType w:val="hybridMultilevel"/>
    <w:tmpl w:val="A83CA3AC"/>
    <w:lvl w:ilvl="0" w:tplc="75D6ED68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938E418">
      <w:numFmt w:val="bullet"/>
      <w:lvlText w:val="•"/>
      <w:lvlJc w:val="left"/>
      <w:pPr>
        <w:ind w:left="1081" w:hanging="250"/>
      </w:pPr>
      <w:rPr>
        <w:lang w:val="en-US" w:eastAsia="en-US" w:bidi="en-US"/>
      </w:rPr>
    </w:lvl>
    <w:lvl w:ilvl="2" w:tplc="04F6C1DA">
      <w:numFmt w:val="bullet"/>
      <w:lvlText w:val="•"/>
      <w:lvlJc w:val="left"/>
      <w:pPr>
        <w:ind w:left="2062" w:hanging="250"/>
      </w:pPr>
      <w:rPr>
        <w:lang w:val="en-US" w:eastAsia="en-US" w:bidi="en-US"/>
      </w:rPr>
    </w:lvl>
    <w:lvl w:ilvl="3" w:tplc="48DA5B96">
      <w:numFmt w:val="bullet"/>
      <w:lvlText w:val="•"/>
      <w:lvlJc w:val="left"/>
      <w:pPr>
        <w:ind w:left="3044" w:hanging="250"/>
      </w:pPr>
      <w:rPr>
        <w:lang w:val="en-US" w:eastAsia="en-US" w:bidi="en-US"/>
      </w:rPr>
    </w:lvl>
    <w:lvl w:ilvl="4" w:tplc="FD36923E">
      <w:numFmt w:val="bullet"/>
      <w:lvlText w:val="•"/>
      <w:lvlJc w:val="left"/>
      <w:pPr>
        <w:ind w:left="4025" w:hanging="250"/>
      </w:pPr>
      <w:rPr>
        <w:lang w:val="en-US" w:eastAsia="en-US" w:bidi="en-US"/>
      </w:rPr>
    </w:lvl>
    <w:lvl w:ilvl="5" w:tplc="BADE6284">
      <w:numFmt w:val="bullet"/>
      <w:lvlText w:val="•"/>
      <w:lvlJc w:val="left"/>
      <w:pPr>
        <w:ind w:left="5007" w:hanging="250"/>
      </w:pPr>
      <w:rPr>
        <w:lang w:val="en-US" w:eastAsia="en-US" w:bidi="en-US"/>
      </w:rPr>
    </w:lvl>
    <w:lvl w:ilvl="6" w:tplc="F138AE1C">
      <w:numFmt w:val="bullet"/>
      <w:lvlText w:val="•"/>
      <w:lvlJc w:val="left"/>
      <w:pPr>
        <w:ind w:left="5988" w:hanging="250"/>
      </w:pPr>
      <w:rPr>
        <w:lang w:val="en-US" w:eastAsia="en-US" w:bidi="en-US"/>
      </w:rPr>
    </w:lvl>
    <w:lvl w:ilvl="7" w:tplc="EEBC5A8C">
      <w:numFmt w:val="bullet"/>
      <w:lvlText w:val="•"/>
      <w:lvlJc w:val="left"/>
      <w:pPr>
        <w:ind w:left="6969" w:hanging="250"/>
      </w:pPr>
      <w:rPr>
        <w:lang w:val="en-US" w:eastAsia="en-US" w:bidi="en-US"/>
      </w:rPr>
    </w:lvl>
    <w:lvl w:ilvl="8" w:tplc="158ABE5A">
      <w:numFmt w:val="bullet"/>
      <w:lvlText w:val="•"/>
      <w:lvlJc w:val="left"/>
      <w:pPr>
        <w:ind w:left="7951" w:hanging="250"/>
      </w:pPr>
      <w:rPr>
        <w:lang w:val="en-US" w:eastAsia="en-US" w:bidi="en-US"/>
      </w:rPr>
    </w:lvl>
  </w:abstractNum>
  <w:abstractNum w:abstractNumId="10" w15:restartNumberingAfterBreak="0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lang w:val="en-US" w:eastAsia="en-US" w:bidi="en-US"/>
      </w:rPr>
    </w:lvl>
  </w:abstractNum>
  <w:abstractNum w:abstractNumId="11" w15:restartNumberingAfterBreak="0">
    <w:nsid w:val="72EC1CBB"/>
    <w:multiLevelType w:val="hybridMultilevel"/>
    <w:tmpl w:val="B356939E"/>
    <w:lvl w:ilvl="0" w:tplc="81308D2A">
      <w:start w:val="3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4CCF7E2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44420874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B6DEF868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51549E6E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51B88834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92904194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2812B58E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96605AEA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12" w15:restartNumberingAfterBreak="0">
    <w:nsid w:val="76F61124"/>
    <w:multiLevelType w:val="hybridMultilevel"/>
    <w:tmpl w:val="9D96333C"/>
    <w:lvl w:ilvl="0" w:tplc="F4563FA8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E0D260">
      <w:start w:val="1"/>
      <w:numFmt w:val="decimal"/>
      <w:lvlText w:val="%2."/>
      <w:lvlJc w:val="left"/>
      <w:pPr>
        <w:ind w:left="318" w:hanging="360"/>
      </w:pPr>
      <w:rPr>
        <w:b/>
        <w:bCs/>
        <w:spacing w:val="-3"/>
        <w:w w:val="100"/>
        <w:lang w:val="en-US" w:eastAsia="en-US" w:bidi="en-US"/>
      </w:rPr>
    </w:lvl>
    <w:lvl w:ilvl="2" w:tplc="25D6EEFA">
      <w:numFmt w:val="bullet"/>
      <w:lvlText w:val="•"/>
      <w:lvlJc w:val="left"/>
      <w:pPr>
        <w:ind w:left="2345" w:hanging="360"/>
      </w:pPr>
      <w:rPr>
        <w:lang w:val="en-US" w:eastAsia="en-US" w:bidi="en-US"/>
      </w:rPr>
    </w:lvl>
    <w:lvl w:ilvl="3" w:tplc="758E34F4">
      <w:numFmt w:val="bullet"/>
      <w:lvlText w:val="•"/>
      <w:lvlJc w:val="left"/>
      <w:pPr>
        <w:ind w:left="3357" w:hanging="360"/>
      </w:pPr>
      <w:rPr>
        <w:lang w:val="en-US" w:eastAsia="en-US" w:bidi="en-US"/>
      </w:rPr>
    </w:lvl>
    <w:lvl w:ilvl="4" w:tplc="FA8420FA">
      <w:numFmt w:val="bullet"/>
      <w:lvlText w:val="•"/>
      <w:lvlJc w:val="left"/>
      <w:pPr>
        <w:ind w:left="4370" w:hanging="360"/>
      </w:pPr>
      <w:rPr>
        <w:lang w:val="en-US" w:eastAsia="en-US" w:bidi="en-US"/>
      </w:rPr>
    </w:lvl>
    <w:lvl w:ilvl="5" w:tplc="62584E74">
      <w:numFmt w:val="bullet"/>
      <w:lvlText w:val="•"/>
      <w:lvlJc w:val="left"/>
      <w:pPr>
        <w:ind w:left="5383" w:hanging="360"/>
      </w:pPr>
      <w:rPr>
        <w:lang w:val="en-US" w:eastAsia="en-US" w:bidi="en-US"/>
      </w:rPr>
    </w:lvl>
    <w:lvl w:ilvl="6" w:tplc="0E7E6F2E">
      <w:numFmt w:val="bullet"/>
      <w:lvlText w:val="•"/>
      <w:lvlJc w:val="left"/>
      <w:pPr>
        <w:ind w:left="6395" w:hanging="360"/>
      </w:pPr>
      <w:rPr>
        <w:lang w:val="en-US" w:eastAsia="en-US" w:bidi="en-US"/>
      </w:rPr>
    </w:lvl>
    <w:lvl w:ilvl="7" w:tplc="CC8E0DA8">
      <w:numFmt w:val="bullet"/>
      <w:lvlText w:val="•"/>
      <w:lvlJc w:val="left"/>
      <w:pPr>
        <w:ind w:left="7408" w:hanging="360"/>
      </w:pPr>
      <w:rPr>
        <w:lang w:val="en-US" w:eastAsia="en-US" w:bidi="en-US"/>
      </w:rPr>
    </w:lvl>
    <w:lvl w:ilvl="8" w:tplc="4AD68AB6">
      <w:numFmt w:val="bullet"/>
      <w:lvlText w:val="•"/>
      <w:lvlJc w:val="left"/>
      <w:pPr>
        <w:ind w:left="8421" w:hanging="360"/>
      </w:pPr>
      <w:rPr>
        <w:lang w:val="en-US" w:eastAsia="en-US" w:bidi="en-US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7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  <w:num w:numId="1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08F"/>
    <w:rsid w:val="00000D64"/>
    <w:rsid w:val="000042CC"/>
    <w:rsid w:val="00012481"/>
    <w:rsid w:val="00017816"/>
    <w:rsid w:val="0002359E"/>
    <w:rsid w:val="000332BA"/>
    <w:rsid w:val="000361E5"/>
    <w:rsid w:val="00044980"/>
    <w:rsid w:val="00054D1C"/>
    <w:rsid w:val="00057E22"/>
    <w:rsid w:val="000603F2"/>
    <w:rsid w:val="00060736"/>
    <w:rsid w:val="000614C5"/>
    <w:rsid w:val="00062041"/>
    <w:rsid w:val="00063255"/>
    <w:rsid w:val="00063BA6"/>
    <w:rsid w:val="000822B2"/>
    <w:rsid w:val="000824DB"/>
    <w:rsid w:val="0008486F"/>
    <w:rsid w:val="0008489F"/>
    <w:rsid w:val="00085036"/>
    <w:rsid w:val="00085ECC"/>
    <w:rsid w:val="000872C8"/>
    <w:rsid w:val="00097E25"/>
    <w:rsid w:val="000A3E12"/>
    <w:rsid w:val="000B0BDE"/>
    <w:rsid w:val="000E249A"/>
    <w:rsid w:val="000E5657"/>
    <w:rsid w:val="000F3D93"/>
    <w:rsid w:val="000F7EEB"/>
    <w:rsid w:val="00100AFD"/>
    <w:rsid w:val="00110B29"/>
    <w:rsid w:val="001244FF"/>
    <w:rsid w:val="00136C53"/>
    <w:rsid w:val="0014197B"/>
    <w:rsid w:val="00145ACA"/>
    <w:rsid w:val="00150187"/>
    <w:rsid w:val="0016064B"/>
    <w:rsid w:val="00165C1A"/>
    <w:rsid w:val="00166E3B"/>
    <w:rsid w:val="0016711A"/>
    <w:rsid w:val="00174742"/>
    <w:rsid w:val="00175CCD"/>
    <w:rsid w:val="001773A8"/>
    <w:rsid w:val="001A0449"/>
    <w:rsid w:val="001A604A"/>
    <w:rsid w:val="001A6412"/>
    <w:rsid w:val="001B3D0C"/>
    <w:rsid w:val="001B5A4E"/>
    <w:rsid w:val="001B7461"/>
    <w:rsid w:val="001C178C"/>
    <w:rsid w:val="001C568B"/>
    <w:rsid w:val="001C683A"/>
    <w:rsid w:val="001E30ED"/>
    <w:rsid w:val="001E43BA"/>
    <w:rsid w:val="001E59E3"/>
    <w:rsid w:val="001F2A87"/>
    <w:rsid w:val="0020717A"/>
    <w:rsid w:val="00207C1D"/>
    <w:rsid w:val="0022712C"/>
    <w:rsid w:val="002311F4"/>
    <w:rsid w:val="00231577"/>
    <w:rsid w:val="00233A6C"/>
    <w:rsid w:val="00244B12"/>
    <w:rsid w:val="0024648B"/>
    <w:rsid w:val="00247DF7"/>
    <w:rsid w:val="0025013A"/>
    <w:rsid w:val="0026417C"/>
    <w:rsid w:val="00276040"/>
    <w:rsid w:val="00280A32"/>
    <w:rsid w:val="00296943"/>
    <w:rsid w:val="002A018C"/>
    <w:rsid w:val="002A0C9A"/>
    <w:rsid w:val="002A1514"/>
    <w:rsid w:val="002A3284"/>
    <w:rsid w:val="002A49B1"/>
    <w:rsid w:val="002A6F3C"/>
    <w:rsid w:val="002B7732"/>
    <w:rsid w:val="002C79C5"/>
    <w:rsid w:val="002D310A"/>
    <w:rsid w:val="0030755A"/>
    <w:rsid w:val="0031402A"/>
    <w:rsid w:val="0031558D"/>
    <w:rsid w:val="00327D51"/>
    <w:rsid w:val="003315AD"/>
    <w:rsid w:val="00340DF9"/>
    <w:rsid w:val="00342BC4"/>
    <w:rsid w:val="0034386D"/>
    <w:rsid w:val="00344893"/>
    <w:rsid w:val="00352999"/>
    <w:rsid w:val="00357FA6"/>
    <w:rsid w:val="0037032C"/>
    <w:rsid w:val="00376CD7"/>
    <w:rsid w:val="0037713E"/>
    <w:rsid w:val="00377688"/>
    <w:rsid w:val="00380724"/>
    <w:rsid w:val="003849FB"/>
    <w:rsid w:val="00394FEA"/>
    <w:rsid w:val="00397011"/>
    <w:rsid w:val="003A18FD"/>
    <w:rsid w:val="003A5E59"/>
    <w:rsid w:val="003A6C5B"/>
    <w:rsid w:val="003B1CB0"/>
    <w:rsid w:val="003B33E9"/>
    <w:rsid w:val="003B3511"/>
    <w:rsid w:val="003B59B7"/>
    <w:rsid w:val="003C2BD0"/>
    <w:rsid w:val="003E114C"/>
    <w:rsid w:val="003E1378"/>
    <w:rsid w:val="003E5726"/>
    <w:rsid w:val="003E6BC2"/>
    <w:rsid w:val="003F00D3"/>
    <w:rsid w:val="003F2274"/>
    <w:rsid w:val="003F25D9"/>
    <w:rsid w:val="003F4936"/>
    <w:rsid w:val="00403A67"/>
    <w:rsid w:val="0040651C"/>
    <w:rsid w:val="00413245"/>
    <w:rsid w:val="00420093"/>
    <w:rsid w:val="00433B81"/>
    <w:rsid w:val="00446858"/>
    <w:rsid w:val="00455B9B"/>
    <w:rsid w:val="004602DE"/>
    <w:rsid w:val="00474FEC"/>
    <w:rsid w:val="00475282"/>
    <w:rsid w:val="00480EFE"/>
    <w:rsid w:val="004904F9"/>
    <w:rsid w:val="004921A3"/>
    <w:rsid w:val="00496918"/>
    <w:rsid w:val="004A12DD"/>
    <w:rsid w:val="004A3EC1"/>
    <w:rsid w:val="004B1E81"/>
    <w:rsid w:val="004D2112"/>
    <w:rsid w:val="004D3910"/>
    <w:rsid w:val="004D410B"/>
    <w:rsid w:val="004E2BC5"/>
    <w:rsid w:val="004F304C"/>
    <w:rsid w:val="004F337F"/>
    <w:rsid w:val="0050375A"/>
    <w:rsid w:val="00503E84"/>
    <w:rsid w:val="00514A05"/>
    <w:rsid w:val="00516E01"/>
    <w:rsid w:val="00524829"/>
    <w:rsid w:val="00525A5B"/>
    <w:rsid w:val="00525EB6"/>
    <w:rsid w:val="00534AB6"/>
    <w:rsid w:val="00541362"/>
    <w:rsid w:val="0054362B"/>
    <w:rsid w:val="00543FD3"/>
    <w:rsid w:val="00545396"/>
    <w:rsid w:val="00560236"/>
    <w:rsid w:val="00561DC0"/>
    <w:rsid w:val="005708D5"/>
    <w:rsid w:val="00571B80"/>
    <w:rsid w:val="00572573"/>
    <w:rsid w:val="00574FE7"/>
    <w:rsid w:val="005854B5"/>
    <w:rsid w:val="00591757"/>
    <w:rsid w:val="005932F4"/>
    <w:rsid w:val="005935F5"/>
    <w:rsid w:val="005A1268"/>
    <w:rsid w:val="005A1F53"/>
    <w:rsid w:val="005A359C"/>
    <w:rsid w:val="005B66F9"/>
    <w:rsid w:val="005C0219"/>
    <w:rsid w:val="005C4691"/>
    <w:rsid w:val="005C7F73"/>
    <w:rsid w:val="005E6B83"/>
    <w:rsid w:val="005F756A"/>
    <w:rsid w:val="00602475"/>
    <w:rsid w:val="00602F84"/>
    <w:rsid w:val="006035C1"/>
    <w:rsid w:val="00606548"/>
    <w:rsid w:val="00627FEA"/>
    <w:rsid w:val="00630C36"/>
    <w:rsid w:val="0064149B"/>
    <w:rsid w:val="00644B89"/>
    <w:rsid w:val="006542FA"/>
    <w:rsid w:val="00657284"/>
    <w:rsid w:val="006628D6"/>
    <w:rsid w:val="006637E4"/>
    <w:rsid w:val="006647A5"/>
    <w:rsid w:val="0068017A"/>
    <w:rsid w:val="00680B86"/>
    <w:rsid w:val="0068194B"/>
    <w:rsid w:val="00684C95"/>
    <w:rsid w:val="006852DF"/>
    <w:rsid w:val="00685BDD"/>
    <w:rsid w:val="006863D8"/>
    <w:rsid w:val="00690D0E"/>
    <w:rsid w:val="0069289E"/>
    <w:rsid w:val="006A3460"/>
    <w:rsid w:val="006A3F8E"/>
    <w:rsid w:val="006A73C3"/>
    <w:rsid w:val="006C382E"/>
    <w:rsid w:val="006D1083"/>
    <w:rsid w:val="006D4C5A"/>
    <w:rsid w:val="006E1C42"/>
    <w:rsid w:val="006E2967"/>
    <w:rsid w:val="007059CE"/>
    <w:rsid w:val="00711038"/>
    <w:rsid w:val="0071579E"/>
    <w:rsid w:val="00721F2A"/>
    <w:rsid w:val="00741171"/>
    <w:rsid w:val="00746CAC"/>
    <w:rsid w:val="00763705"/>
    <w:rsid w:val="0076482A"/>
    <w:rsid w:val="00771F14"/>
    <w:rsid w:val="00774845"/>
    <w:rsid w:val="00774ABD"/>
    <w:rsid w:val="00775C7C"/>
    <w:rsid w:val="00786F95"/>
    <w:rsid w:val="00797C35"/>
    <w:rsid w:val="007A1C21"/>
    <w:rsid w:val="007A614C"/>
    <w:rsid w:val="007A62C3"/>
    <w:rsid w:val="007A797E"/>
    <w:rsid w:val="007B3A29"/>
    <w:rsid w:val="007B7422"/>
    <w:rsid w:val="007D39B5"/>
    <w:rsid w:val="007E645F"/>
    <w:rsid w:val="007E7CD0"/>
    <w:rsid w:val="007F009B"/>
    <w:rsid w:val="007F6F5C"/>
    <w:rsid w:val="0080090C"/>
    <w:rsid w:val="00805D1B"/>
    <w:rsid w:val="00806B89"/>
    <w:rsid w:val="00807511"/>
    <w:rsid w:val="00826755"/>
    <w:rsid w:val="00835F9F"/>
    <w:rsid w:val="00842DC6"/>
    <w:rsid w:val="00847130"/>
    <w:rsid w:val="00854C6F"/>
    <w:rsid w:val="00864C87"/>
    <w:rsid w:val="00875E42"/>
    <w:rsid w:val="00880293"/>
    <w:rsid w:val="00886903"/>
    <w:rsid w:val="0089275A"/>
    <w:rsid w:val="008A5123"/>
    <w:rsid w:val="008B1236"/>
    <w:rsid w:val="008B4908"/>
    <w:rsid w:val="008B64A7"/>
    <w:rsid w:val="008B69BF"/>
    <w:rsid w:val="008C29A8"/>
    <w:rsid w:val="008D1462"/>
    <w:rsid w:val="008E2F77"/>
    <w:rsid w:val="008E40DB"/>
    <w:rsid w:val="00900632"/>
    <w:rsid w:val="0091224E"/>
    <w:rsid w:val="00917410"/>
    <w:rsid w:val="0092650D"/>
    <w:rsid w:val="009269F8"/>
    <w:rsid w:val="009270C2"/>
    <w:rsid w:val="009274EA"/>
    <w:rsid w:val="00931D4E"/>
    <w:rsid w:val="00935003"/>
    <w:rsid w:val="009439A7"/>
    <w:rsid w:val="0094402E"/>
    <w:rsid w:val="00947557"/>
    <w:rsid w:val="00947A92"/>
    <w:rsid w:val="00954E47"/>
    <w:rsid w:val="0096382E"/>
    <w:rsid w:val="009940D6"/>
    <w:rsid w:val="009A3459"/>
    <w:rsid w:val="009A6F45"/>
    <w:rsid w:val="009B39C1"/>
    <w:rsid w:val="009D120C"/>
    <w:rsid w:val="009D61D7"/>
    <w:rsid w:val="009E28EA"/>
    <w:rsid w:val="009E793F"/>
    <w:rsid w:val="009F303A"/>
    <w:rsid w:val="009F34B9"/>
    <w:rsid w:val="00A00BE7"/>
    <w:rsid w:val="00A031C5"/>
    <w:rsid w:val="00A2254F"/>
    <w:rsid w:val="00A33159"/>
    <w:rsid w:val="00A35F3F"/>
    <w:rsid w:val="00A417E1"/>
    <w:rsid w:val="00A41E49"/>
    <w:rsid w:val="00A41F59"/>
    <w:rsid w:val="00A459AB"/>
    <w:rsid w:val="00A52257"/>
    <w:rsid w:val="00A53FC8"/>
    <w:rsid w:val="00A56A39"/>
    <w:rsid w:val="00A62240"/>
    <w:rsid w:val="00A816D4"/>
    <w:rsid w:val="00A8170C"/>
    <w:rsid w:val="00A81EC2"/>
    <w:rsid w:val="00A83D8B"/>
    <w:rsid w:val="00A84837"/>
    <w:rsid w:val="00A9053E"/>
    <w:rsid w:val="00AA5264"/>
    <w:rsid w:val="00AA634C"/>
    <w:rsid w:val="00AB0AD8"/>
    <w:rsid w:val="00AC28C5"/>
    <w:rsid w:val="00AC3921"/>
    <w:rsid w:val="00AC7EB7"/>
    <w:rsid w:val="00AD3A83"/>
    <w:rsid w:val="00AD6975"/>
    <w:rsid w:val="00B02041"/>
    <w:rsid w:val="00B11024"/>
    <w:rsid w:val="00B14F9B"/>
    <w:rsid w:val="00B16DA0"/>
    <w:rsid w:val="00B22DB3"/>
    <w:rsid w:val="00B251CC"/>
    <w:rsid w:val="00B318D1"/>
    <w:rsid w:val="00B3242B"/>
    <w:rsid w:val="00B345BC"/>
    <w:rsid w:val="00B34CA0"/>
    <w:rsid w:val="00B40D09"/>
    <w:rsid w:val="00B453D9"/>
    <w:rsid w:val="00B46C39"/>
    <w:rsid w:val="00B505BB"/>
    <w:rsid w:val="00B703FD"/>
    <w:rsid w:val="00B72BFC"/>
    <w:rsid w:val="00B83621"/>
    <w:rsid w:val="00B906EB"/>
    <w:rsid w:val="00B93718"/>
    <w:rsid w:val="00B94968"/>
    <w:rsid w:val="00B97D6A"/>
    <w:rsid w:val="00BA27EB"/>
    <w:rsid w:val="00BC3A25"/>
    <w:rsid w:val="00BC69A9"/>
    <w:rsid w:val="00BD110B"/>
    <w:rsid w:val="00BE0880"/>
    <w:rsid w:val="00BF200A"/>
    <w:rsid w:val="00C213A2"/>
    <w:rsid w:val="00C22FD0"/>
    <w:rsid w:val="00C23831"/>
    <w:rsid w:val="00C30DD2"/>
    <w:rsid w:val="00C32EF7"/>
    <w:rsid w:val="00C4421E"/>
    <w:rsid w:val="00C5636D"/>
    <w:rsid w:val="00C56E53"/>
    <w:rsid w:val="00C64004"/>
    <w:rsid w:val="00C66075"/>
    <w:rsid w:val="00C72BCA"/>
    <w:rsid w:val="00C85524"/>
    <w:rsid w:val="00C8669D"/>
    <w:rsid w:val="00CA56C1"/>
    <w:rsid w:val="00CA5A60"/>
    <w:rsid w:val="00CB6406"/>
    <w:rsid w:val="00CC06F8"/>
    <w:rsid w:val="00CC34DC"/>
    <w:rsid w:val="00CC714E"/>
    <w:rsid w:val="00CD10E5"/>
    <w:rsid w:val="00CD2CD2"/>
    <w:rsid w:val="00CD5473"/>
    <w:rsid w:val="00CD603E"/>
    <w:rsid w:val="00CE7B91"/>
    <w:rsid w:val="00CF0E0A"/>
    <w:rsid w:val="00CF0FEF"/>
    <w:rsid w:val="00CF3911"/>
    <w:rsid w:val="00CF48E4"/>
    <w:rsid w:val="00D03A36"/>
    <w:rsid w:val="00D22A63"/>
    <w:rsid w:val="00D24085"/>
    <w:rsid w:val="00D260FF"/>
    <w:rsid w:val="00D32276"/>
    <w:rsid w:val="00D328E0"/>
    <w:rsid w:val="00D36A29"/>
    <w:rsid w:val="00D43359"/>
    <w:rsid w:val="00D44D99"/>
    <w:rsid w:val="00D5017D"/>
    <w:rsid w:val="00D52FA2"/>
    <w:rsid w:val="00D57889"/>
    <w:rsid w:val="00D60CEE"/>
    <w:rsid w:val="00D674CE"/>
    <w:rsid w:val="00D7161E"/>
    <w:rsid w:val="00D904E8"/>
    <w:rsid w:val="00D9149F"/>
    <w:rsid w:val="00DB6DDA"/>
    <w:rsid w:val="00DD5BC8"/>
    <w:rsid w:val="00DD65A6"/>
    <w:rsid w:val="00DE1835"/>
    <w:rsid w:val="00DE1C48"/>
    <w:rsid w:val="00DE20C3"/>
    <w:rsid w:val="00DE7EE4"/>
    <w:rsid w:val="00DF10FD"/>
    <w:rsid w:val="00DF1E21"/>
    <w:rsid w:val="00DF7DB8"/>
    <w:rsid w:val="00E1299D"/>
    <w:rsid w:val="00E1782A"/>
    <w:rsid w:val="00E229BD"/>
    <w:rsid w:val="00E265C3"/>
    <w:rsid w:val="00E27EBB"/>
    <w:rsid w:val="00E301A7"/>
    <w:rsid w:val="00E32E44"/>
    <w:rsid w:val="00E3551B"/>
    <w:rsid w:val="00E54FFD"/>
    <w:rsid w:val="00E67A4E"/>
    <w:rsid w:val="00E67F44"/>
    <w:rsid w:val="00E710A7"/>
    <w:rsid w:val="00E72FFC"/>
    <w:rsid w:val="00E74AA7"/>
    <w:rsid w:val="00E85A7E"/>
    <w:rsid w:val="00E85EF1"/>
    <w:rsid w:val="00E9208F"/>
    <w:rsid w:val="00EA667C"/>
    <w:rsid w:val="00EB1E44"/>
    <w:rsid w:val="00EB4970"/>
    <w:rsid w:val="00EC3E33"/>
    <w:rsid w:val="00ED2716"/>
    <w:rsid w:val="00ED2846"/>
    <w:rsid w:val="00F001FA"/>
    <w:rsid w:val="00F07246"/>
    <w:rsid w:val="00F1777B"/>
    <w:rsid w:val="00F26116"/>
    <w:rsid w:val="00F3145D"/>
    <w:rsid w:val="00F4621E"/>
    <w:rsid w:val="00F462AD"/>
    <w:rsid w:val="00F47105"/>
    <w:rsid w:val="00F47B5A"/>
    <w:rsid w:val="00F51BDA"/>
    <w:rsid w:val="00F52124"/>
    <w:rsid w:val="00F55DA9"/>
    <w:rsid w:val="00F56A50"/>
    <w:rsid w:val="00F573A4"/>
    <w:rsid w:val="00F60F5F"/>
    <w:rsid w:val="00F63F0B"/>
    <w:rsid w:val="00F6409D"/>
    <w:rsid w:val="00F66029"/>
    <w:rsid w:val="00F661C8"/>
    <w:rsid w:val="00F70C11"/>
    <w:rsid w:val="00F7705E"/>
    <w:rsid w:val="00F92723"/>
    <w:rsid w:val="00F961D8"/>
    <w:rsid w:val="00F967B7"/>
    <w:rsid w:val="00F97133"/>
    <w:rsid w:val="00FA3D2A"/>
    <w:rsid w:val="00FA6A5E"/>
    <w:rsid w:val="00FB0D42"/>
    <w:rsid w:val="00FB48D3"/>
    <w:rsid w:val="00FB67A0"/>
    <w:rsid w:val="00FD0A4F"/>
    <w:rsid w:val="00FD5234"/>
    <w:rsid w:val="00FD6055"/>
    <w:rsid w:val="00FE71F7"/>
    <w:rsid w:val="00FF4AD0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5">
    <w:name w:val="No Spacing"/>
    <w:link w:val="a6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7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6">
    <w:name w:val="Без интервала Знак"/>
    <w:link w:val="a5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b">
    <w:name w:val="Body Text Indent"/>
    <w:basedOn w:val="a"/>
    <w:link w:val="ac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A81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uiPriority w:val="99"/>
    <w:semiHidden/>
    <w:unhideWhenUsed/>
    <w:rsid w:val="005C02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5C0219"/>
  </w:style>
  <w:style w:type="character" w:customStyle="1" w:styleId="af0">
    <w:name w:val="Абзац списка Знак"/>
    <w:aliases w:val="ПАРАГРАФ Знак"/>
    <w:link w:val="af1"/>
    <w:uiPriority w:val="34"/>
    <w:locked/>
    <w:rsid w:val="005C0219"/>
    <w:rPr>
      <w:rFonts w:ascii="Times New Roman" w:eastAsia="Times New Roman" w:hAnsi="Times New Roman" w:cs="Times New Roman"/>
      <w:lang w:bidi="en-US"/>
    </w:rPr>
  </w:style>
  <w:style w:type="paragraph" w:styleId="af1">
    <w:name w:val="List Paragraph"/>
    <w:aliases w:val="ПАРАГРАФ"/>
    <w:basedOn w:val="a"/>
    <w:link w:val="af0"/>
    <w:uiPriority w:val="34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jc w:val="both"/>
    </w:pPr>
    <w:rPr>
      <w:rFonts w:ascii="Times New Roman" w:eastAsia="Times New Roman" w:hAnsi="Times New Roman" w:cs="Times New Roman"/>
      <w:lang w:bidi="en-US"/>
    </w:rPr>
  </w:style>
  <w:style w:type="paragraph" w:customStyle="1" w:styleId="21">
    <w:name w:val="Заголовок 21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5C021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rgi.gov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torgi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8</Pages>
  <Words>2928</Words>
  <Characters>16695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Karpo</cp:lastModifiedBy>
  <cp:revision>1009</cp:revision>
  <cp:lastPrinted>2021-01-27T07:56:00Z</cp:lastPrinted>
  <dcterms:created xsi:type="dcterms:W3CDTF">2020-09-22T13:12:00Z</dcterms:created>
  <dcterms:modified xsi:type="dcterms:W3CDTF">2021-09-21T07:31:00Z</dcterms:modified>
</cp:coreProperties>
</file>