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5CAD" w:rsidRPr="006B6607" w:rsidRDefault="00515CAD" w:rsidP="000967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6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 Р О Т О К О Л</w:t>
      </w:r>
    </w:p>
    <w:p w:rsidR="00515CAD" w:rsidRPr="006B6607" w:rsidRDefault="00515CAD" w:rsidP="0009674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6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заседания комиссии по  организации и проведению</w:t>
      </w:r>
    </w:p>
    <w:p w:rsidR="00515CAD" w:rsidRDefault="008121C4" w:rsidP="0009674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аукционов</w:t>
      </w:r>
      <w:r w:rsidR="00515CAD" w:rsidRPr="006B6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продаже земельных участков или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аукционов на право заключения</w:t>
      </w:r>
      <w:r w:rsidR="00515CAD" w:rsidRPr="006B6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договоров аренды  земельных участков, расположенных на территории муниципального района «Корткеросский»</w:t>
      </w:r>
    </w:p>
    <w:p w:rsidR="00A815B0" w:rsidRPr="006B6607" w:rsidRDefault="00A815B0" w:rsidP="00096743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5CAD" w:rsidRPr="006B6607" w:rsidRDefault="00515CAD" w:rsidP="00515C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5CAD" w:rsidRDefault="00515CAD" w:rsidP="00515C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B66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с.Корткерос</w:t>
      </w:r>
      <w:proofErr w:type="spellEnd"/>
      <w:r w:rsidRPr="006B66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6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B66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</w:t>
      </w:r>
      <w:r w:rsidR="0068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68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</w:t>
      </w:r>
      <w:r w:rsidR="0081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68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3043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09 ноября</w:t>
      </w:r>
      <w:r w:rsidR="0081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</w:t>
      </w:r>
      <w:r w:rsidR="006A6F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года, </w:t>
      </w:r>
      <w:r w:rsidR="00F222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460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B66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ч.</w:t>
      </w:r>
      <w:r w:rsidR="00460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30</w:t>
      </w:r>
      <w:r w:rsidRPr="006B66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мин.</w:t>
      </w:r>
    </w:p>
    <w:p w:rsidR="00A815B0" w:rsidRPr="006B6607" w:rsidRDefault="00A815B0" w:rsidP="00515C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5CAD" w:rsidRPr="006B6607" w:rsidRDefault="00515CAD" w:rsidP="00515C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6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Присутствовали:</w:t>
      </w:r>
    </w:p>
    <w:p w:rsidR="00496329" w:rsidRPr="00496329" w:rsidRDefault="00496329" w:rsidP="004963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329">
        <w:rPr>
          <w:rFonts w:ascii="Times New Roman" w:hAnsi="Times New Roman" w:cs="Times New Roman"/>
          <w:b/>
          <w:sz w:val="24"/>
          <w:szCs w:val="24"/>
        </w:rPr>
        <w:t>Председатель</w:t>
      </w:r>
      <w:r w:rsidRPr="00496329">
        <w:rPr>
          <w:rFonts w:ascii="Times New Roman" w:hAnsi="Times New Roman" w:cs="Times New Roman"/>
          <w:sz w:val="24"/>
          <w:szCs w:val="24"/>
        </w:rPr>
        <w:t xml:space="preserve"> – </w:t>
      </w:r>
      <w:r w:rsidR="0030433F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="0030433F">
        <w:rPr>
          <w:rFonts w:ascii="Times New Roman" w:hAnsi="Times New Roman" w:cs="Times New Roman"/>
          <w:sz w:val="24"/>
          <w:szCs w:val="24"/>
        </w:rPr>
        <w:t>Коюшева</w:t>
      </w:r>
      <w:proofErr w:type="spellEnd"/>
      <w:r w:rsidRPr="004963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6329" w:rsidRPr="00496329" w:rsidRDefault="00496329" w:rsidP="004963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329">
        <w:rPr>
          <w:rFonts w:ascii="Times New Roman" w:hAnsi="Times New Roman" w:cs="Times New Roman"/>
          <w:b/>
          <w:sz w:val="24"/>
          <w:szCs w:val="24"/>
        </w:rPr>
        <w:t>Секретарь</w:t>
      </w:r>
      <w:r w:rsidRPr="00496329">
        <w:rPr>
          <w:rFonts w:ascii="Times New Roman" w:hAnsi="Times New Roman" w:cs="Times New Roman"/>
          <w:sz w:val="24"/>
          <w:szCs w:val="24"/>
        </w:rPr>
        <w:t xml:space="preserve"> – </w:t>
      </w:r>
      <w:r w:rsidR="0030433F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="0030433F">
        <w:rPr>
          <w:rFonts w:ascii="Times New Roman" w:hAnsi="Times New Roman" w:cs="Times New Roman"/>
          <w:sz w:val="24"/>
          <w:szCs w:val="24"/>
        </w:rPr>
        <w:t>Кутькина</w:t>
      </w:r>
      <w:proofErr w:type="spellEnd"/>
      <w:r w:rsidRPr="00496329">
        <w:rPr>
          <w:rFonts w:ascii="Times New Roman" w:hAnsi="Times New Roman" w:cs="Times New Roman"/>
          <w:sz w:val="24"/>
          <w:szCs w:val="24"/>
        </w:rPr>
        <w:t xml:space="preserve"> </w:t>
      </w:r>
      <w:r w:rsidRPr="00496329">
        <w:rPr>
          <w:rFonts w:ascii="Times New Roman" w:hAnsi="Times New Roman" w:cs="Times New Roman"/>
          <w:sz w:val="24"/>
          <w:szCs w:val="24"/>
        </w:rPr>
        <w:tab/>
      </w:r>
      <w:r w:rsidRPr="00496329">
        <w:rPr>
          <w:rFonts w:ascii="Times New Roman" w:hAnsi="Times New Roman" w:cs="Times New Roman"/>
          <w:sz w:val="24"/>
          <w:szCs w:val="24"/>
        </w:rPr>
        <w:tab/>
      </w:r>
      <w:r w:rsidRPr="00496329">
        <w:rPr>
          <w:rFonts w:ascii="Times New Roman" w:hAnsi="Times New Roman" w:cs="Times New Roman"/>
          <w:sz w:val="24"/>
          <w:szCs w:val="24"/>
        </w:rPr>
        <w:tab/>
      </w:r>
    </w:p>
    <w:p w:rsidR="00E26022" w:rsidRDefault="00496329" w:rsidP="00E260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329">
        <w:rPr>
          <w:rFonts w:ascii="Times New Roman" w:hAnsi="Times New Roman" w:cs="Times New Roman"/>
          <w:b/>
          <w:sz w:val="24"/>
          <w:szCs w:val="24"/>
        </w:rPr>
        <w:t>Члены</w:t>
      </w:r>
      <w:r w:rsidRPr="00496329">
        <w:rPr>
          <w:rFonts w:ascii="Times New Roman" w:hAnsi="Times New Roman" w:cs="Times New Roman"/>
          <w:sz w:val="24"/>
          <w:szCs w:val="24"/>
        </w:rPr>
        <w:t xml:space="preserve"> –</w:t>
      </w:r>
      <w:r w:rsidR="00B41BF1">
        <w:rPr>
          <w:rFonts w:ascii="Times New Roman" w:hAnsi="Times New Roman" w:cs="Times New Roman"/>
          <w:sz w:val="24"/>
          <w:szCs w:val="24"/>
        </w:rPr>
        <w:t xml:space="preserve"> </w:t>
      </w:r>
      <w:r w:rsidR="0014794A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="0014794A">
        <w:rPr>
          <w:rFonts w:ascii="Times New Roman" w:hAnsi="Times New Roman" w:cs="Times New Roman"/>
          <w:sz w:val="24"/>
          <w:szCs w:val="24"/>
        </w:rPr>
        <w:t>Волгарева</w:t>
      </w:r>
      <w:proofErr w:type="spellEnd"/>
      <w:r w:rsidR="0014794A">
        <w:rPr>
          <w:rFonts w:ascii="Times New Roman" w:hAnsi="Times New Roman" w:cs="Times New Roman"/>
          <w:sz w:val="24"/>
          <w:szCs w:val="24"/>
        </w:rPr>
        <w:t xml:space="preserve">, </w:t>
      </w:r>
      <w:r w:rsidR="0030433F">
        <w:rPr>
          <w:rFonts w:ascii="Times New Roman" w:hAnsi="Times New Roman" w:cs="Times New Roman"/>
          <w:sz w:val="24"/>
          <w:szCs w:val="24"/>
        </w:rPr>
        <w:t>Л.А. Гавриленко,</w:t>
      </w:r>
      <w:r w:rsidR="0014794A">
        <w:rPr>
          <w:rFonts w:ascii="Times New Roman" w:hAnsi="Times New Roman" w:cs="Times New Roman"/>
          <w:sz w:val="24"/>
          <w:szCs w:val="24"/>
        </w:rPr>
        <w:t xml:space="preserve"> О.С. Ветошкина</w:t>
      </w:r>
      <w:r w:rsidR="0030433F">
        <w:rPr>
          <w:rFonts w:ascii="Times New Roman" w:hAnsi="Times New Roman" w:cs="Times New Roman"/>
          <w:sz w:val="24"/>
          <w:szCs w:val="24"/>
        </w:rPr>
        <w:t>.</w:t>
      </w:r>
    </w:p>
    <w:p w:rsidR="006872F5" w:rsidRDefault="006872F5" w:rsidP="00E260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E4DAD" w:rsidRPr="00496329" w:rsidRDefault="00496329" w:rsidP="00496329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329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9D58B4" w:rsidRDefault="00A82C28" w:rsidP="00A82C2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gramStart"/>
      <w:r w:rsidR="00496329" w:rsidRPr="00496329">
        <w:rPr>
          <w:rFonts w:ascii="Times New Roman" w:hAnsi="Times New Roman" w:cs="Times New Roman"/>
          <w:bCs/>
          <w:sz w:val="24"/>
          <w:szCs w:val="24"/>
        </w:rPr>
        <w:t xml:space="preserve">Слушали:  </w:t>
      </w:r>
      <w:r w:rsidR="0030433F">
        <w:rPr>
          <w:rFonts w:ascii="Times New Roman" w:hAnsi="Times New Roman" w:cs="Times New Roman"/>
          <w:bCs/>
          <w:sz w:val="24"/>
          <w:szCs w:val="24"/>
        </w:rPr>
        <w:t>А.В.</w:t>
      </w:r>
      <w:proofErr w:type="gramEnd"/>
      <w:r w:rsidR="0030433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0433F">
        <w:rPr>
          <w:rFonts w:ascii="Times New Roman" w:hAnsi="Times New Roman" w:cs="Times New Roman"/>
          <w:bCs/>
          <w:sz w:val="24"/>
          <w:szCs w:val="24"/>
        </w:rPr>
        <w:t>Коюшеву</w:t>
      </w:r>
      <w:proofErr w:type="spellEnd"/>
    </w:p>
    <w:p w:rsidR="00FE6DB4" w:rsidRDefault="00B02BDB" w:rsidP="00FE6DB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30433F">
        <w:rPr>
          <w:rFonts w:ascii="Times New Roman" w:hAnsi="Times New Roman" w:cs="Times New Roman"/>
          <w:bCs/>
          <w:sz w:val="24"/>
          <w:szCs w:val="24"/>
        </w:rPr>
        <w:t xml:space="preserve">1. В связи с отсутствием председателя комиссии, исполняющего обязанности заместителя руководителя администрации МР «Корткеросский» Е.Н. Андреевой провести замену председателя комиссии на члена комиссии, начальника управления имущественных и земельных отношений администрации МР «Корткеросский» А.В. </w:t>
      </w:r>
      <w:proofErr w:type="spellStart"/>
      <w:r w:rsidR="0030433F">
        <w:rPr>
          <w:rFonts w:ascii="Times New Roman" w:hAnsi="Times New Roman" w:cs="Times New Roman"/>
          <w:bCs/>
          <w:sz w:val="24"/>
          <w:szCs w:val="24"/>
        </w:rPr>
        <w:t>Коюшеву</w:t>
      </w:r>
      <w:proofErr w:type="spellEnd"/>
      <w:r w:rsidR="0030433F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085D32">
        <w:rPr>
          <w:rFonts w:ascii="Times New Roman" w:hAnsi="Times New Roman" w:cs="Times New Roman"/>
          <w:bCs/>
          <w:sz w:val="24"/>
          <w:szCs w:val="24"/>
        </w:rPr>
        <w:t xml:space="preserve"> в связи с отсутствием секретаря</w:t>
      </w:r>
      <w:r w:rsidR="00FE6DB4">
        <w:rPr>
          <w:rFonts w:ascii="Times New Roman" w:hAnsi="Times New Roman" w:cs="Times New Roman"/>
          <w:bCs/>
          <w:sz w:val="24"/>
          <w:szCs w:val="24"/>
        </w:rPr>
        <w:t xml:space="preserve"> комиссии, заместителя начальника управления имущественных и земельных отношений администрации МР «Корткеросский» И.В. Карповой провести замену секретаря комиссии на члена комиссии, главного специалиста управления имущественных и земельных отношений администрации МР «Корткеросский» Н.А. </w:t>
      </w:r>
      <w:proofErr w:type="spellStart"/>
      <w:r w:rsidR="00FE6DB4">
        <w:rPr>
          <w:rFonts w:ascii="Times New Roman" w:hAnsi="Times New Roman" w:cs="Times New Roman"/>
          <w:bCs/>
          <w:sz w:val="24"/>
          <w:szCs w:val="24"/>
        </w:rPr>
        <w:t>Кутькину</w:t>
      </w:r>
      <w:proofErr w:type="spellEnd"/>
      <w:r w:rsidR="00FE6DB4">
        <w:rPr>
          <w:rFonts w:ascii="Times New Roman" w:hAnsi="Times New Roman" w:cs="Times New Roman"/>
          <w:bCs/>
          <w:sz w:val="24"/>
          <w:szCs w:val="24"/>
        </w:rPr>
        <w:t>.</w:t>
      </w:r>
    </w:p>
    <w:p w:rsidR="00A15871" w:rsidRDefault="00A15871" w:rsidP="00FE6DB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2.  На заседании присутствуют 5 членов комиссии. Кворум имеется, заседание правомочно. </w:t>
      </w:r>
    </w:p>
    <w:p w:rsidR="004402D9" w:rsidRPr="006B6607" w:rsidRDefault="00BE1132" w:rsidP="00FE6D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A15871">
        <w:rPr>
          <w:rFonts w:ascii="Times New Roman" w:hAnsi="Times New Roman" w:cs="Times New Roman"/>
          <w:bCs/>
          <w:sz w:val="24"/>
          <w:szCs w:val="24"/>
        </w:rPr>
        <w:t>3</w:t>
      </w:r>
      <w:r w:rsidR="00515CAD" w:rsidRPr="006B6607">
        <w:rPr>
          <w:rFonts w:ascii="Times New Roman" w:hAnsi="Times New Roman" w:cs="Times New Roman"/>
          <w:sz w:val="24"/>
          <w:szCs w:val="24"/>
        </w:rPr>
        <w:t>. В соответствии с постановлением администрации муниципаль</w:t>
      </w:r>
      <w:r w:rsidR="00B46C66">
        <w:rPr>
          <w:rFonts w:ascii="Times New Roman" w:hAnsi="Times New Roman" w:cs="Times New Roman"/>
          <w:sz w:val="24"/>
          <w:szCs w:val="24"/>
        </w:rPr>
        <w:t xml:space="preserve">ного района </w:t>
      </w:r>
      <w:r w:rsidR="00B46C66" w:rsidRPr="005035EB">
        <w:rPr>
          <w:rFonts w:ascii="Times New Roman" w:hAnsi="Times New Roman" w:cs="Times New Roman"/>
          <w:sz w:val="24"/>
          <w:szCs w:val="24"/>
        </w:rPr>
        <w:t xml:space="preserve">«Корткеросский» </w:t>
      </w:r>
      <w:r w:rsidR="00B46C66" w:rsidRPr="00CF25FB">
        <w:rPr>
          <w:rFonts w:ascii="Times New Roman" w:hAnsi="Times New Roman" w:cs="Times New Roman"/>
          <w:sz w:val="24"/>
          <w:szCs w:val="24"/>
        </w:rPr>
        <w:t xml:space="preserve">от </w:t>
      </w:r>
      <w:r w:rsidR="00A15871">
        <w:rPr>
          <w:rFonts w:ascii="Times New Roman" w:hAnsi="Times New Roman" w:cs="Times New Roman"/>
          <w:sz w:val="24"/>
          <w:szCs w:val="24"/>
        </w:rPr>
        <w:t>09 ноября</w:t>
      </w:r>
      <w:r w:rsidR="0082047A">
        <w:rPr>
          <w:rFonts w:ascii="Times New Roman" w:hAnsi="Times New Roman" w:cs="Times New Roman"/>
          <w:sz w:val="24"/>
          <w:szCs w:val="24"/>
        </w:rPr>
        <w:t xml:space="preserve"> 2020</w:t>
      </w:r>
      <w:r w:rsidR="006872F5">
        <w:rPr>
          <w:rFonts w:ascii="Times New Roman" w:hAnsi="Times New Roman" w:cs="Times New Roman"/>
          <w:sz w:val="24"/>
          <w:szCs w:val="24"/>
        </w:rPr>
        <w:t xml:space="preserve"> года</w:t>
      </w:r>
      <w:r w:rsidR="00A82C28" w:rsidRPr="00CF25FB">
        <w:rPr>
          <w:rFonts w:ascii="Times New Roman" w:hAnsi="Times New Roman" w:cs="Times New Roman"/>
          <w:sz w:val="24"/>
          <w:szCs w:val="24"/>
        </w:rPr>
        <w:t xml:space="preserve"> № </w:t>
      </w:r>
      <w:r w:rsidR="00A15871">
        <w:rPr>
          <w:rFonts w:ascii="Times New Roman" w:hAnsi="Times New Roman" w:cs="Times New Roman"/>
          <w:sz w:val="24"/>
          <w:szCs w:val="24"/>
        </w:rPr>
        <w:t>1583</w:t>
      </w:r>
      <w:r w:rsidR="00883ED2" w:rsidRPr="00CF25FB">
        <w:rPr>
          <w:rFonts w:ascii="Times New Roman" w:hAnsi="Times New Roman" w:cs="Times New Roman"/>
          <w:sz w:val="24"/>
          <w:szCs w:val="24"/>
        </w:rPr>
        <w:t xml:space="preserve"> </w:t>
      </w:r>
      <w:r w:rsidR="00515CAD" w:rsidRPr="00CF25FB">
        <w:rPr>
          <w:rFonts w:ascii="Times New Roman" w:hAnsi="Times New Roman" w:cs="Times New Roman"/>
          <w:sz w:val="24"/>
          <w:szCs w:val="24"/>
        </w:rPr>
        <w:t>«О</w:t>
      </w:r>
      <w:r w:rsidR="00A15871">
        <w:rPr>
          <w:rFonts w:ascii="Times New Roman" w:hAnsi="Times New Roman" w:cs="Times New Roman"/>
          <w:sz w:val="24"/>
          <w:szCs w:val="24"/>
        </w:rPr>
        <w:t xml:space="preserve"> проведении аукциона на право заключения договора аренды земельных участков</w:t>
      </w:r>
      <w:r w:rsidR="00515CAD" w:rsidRPr="005035EB">
        <w:rPr>
          <w:rFonts w:ascii="Times New Roman" w:hAnsi="Times New Roman" w:cs="Times New Roman"/>
          <w:sz w:val="24"/>
          <w:szCs w:val="24"/>
        </w:rPr>
        <w:t xml:space="preserve">» </w:t>
      </w:r>
      <w:r w:rsidR="00E678A3">
        <w:rPr>
          <w:rFonts w:ascii="Times New Roman" w:hAnsi="Times New Roman" w:cs="Times New Roman"/>
          <w:sz w:val="24"/>
          <w:szCs w:val="24"/>
        </w:rPr>
        <w:t xml:space="preserve">14.12.2020 года </w:t>
      </w:r>
      <w:r w:rsidR="00515CAD" w:rsidRPr="005035EB">
        <w:rPr>
          <w:rFonts w:ascii="Times New Roman" w:hAnsi="Times New Roman" w:cs="Times New Roman"/>
          <w:sz w:val="24"/>
          <w:szCs w:val="24"/>
        </w:rPr>
        <w:t xml:space="preserve">провести аукцион </w:t>
      </w:r>
      <w:r w:rsidR="00A1587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земельных участков</w:t>
      </w:r>
      <w:r w:rsidR="002B04CA">
        <w:rPr>
          <w:rFonts w:ascii="Times New Roman" w:hAnsi="Times New Roman" w:cs="Times New Roman"/>
          <w:sz w:val="24"/>
          <w:szCs w:val="24"/>
        </w:rPr>
        <w:t>: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E249A">
        <w:rPr>
          <w:rFonts w:ascii="Times New Roman" w:hAnsi="Times New Roman" w:cs="Times New Roman"/>
          <w:b/>
          <w:sz w:val="24"/>
          <w:szCs w:val="24"/>
        </w:rPr>
        <w:t>Лот 1</w:t>
      </w:r>
      <w:r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 Республика Коми, Корткеросский район,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Школьная, 7.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1506 кв. м.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Кадастровый номер: 11:06:</w:t>
      </w:r>
      <w:r w:rsidRPr="00D52FA2">
        <w:rPr>
          <w:rFonts w:ascii="Times New Roman" w:hAnsi="Times New Roman" w:cs="Times New Roman"/>
          <w:sz w:val="24"/>
          <w:szCs w:val="24"/>
        </w:rPr>
        <w:t>5501003</w:t>
      </w:r>
      <w:r>
        <w:rPr>
          <w:rFonts w:ascii="Times New Roman" w:hAnsi="Times New Roman" w:cs="Times New Roman"/>
          <w:sz w:val="24"/>
          <w:szCs w:val="24"/>
        </w:rPr>
        <w:t>:283.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малоэтажная многоквартирная жилая застройка, для малоэтажной застройки. 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Ограничения использования земельного участка:</w:t>
      </w:r>
    </w:p>
    <w:p w:rsidR="0005570C" w:rsidRPr="00145ACA" w:rsidRDefault="0005570C" w:rsidP="0005570C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3147934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45ACA">
        <w:rPr>
          <w:rFonts w:ascii="Times New Roman" w:hAnsi="Times New Roman" w:cs="Times New Roman"/>
          <w:sz w:val="24"/>
          <w:szCs w:val="24"/>
        </w:rPr>
        <w:t xml:space="preserve">соблюдение охранной </w:t>
      </w:r>
      <w:proofErr w:type="gramStart"/>
      <w:r w:rsidRPr="00145ACA">
        <w:rPr>
          <w:rFonts w:ascii="Times New Roman" w:hAnsi="Times New Roman" w:cs="Times New Roman"/>
          <w:sz w:val="24"/>
          <w:szCs w:val="24"/>
        </w:rPr>
        <w:t>зоны  ВЛ</w:t>
      </w:r>
      <w:proofErr w:type="gramEnd"/>
      <w:r w:rsidRPr="00145ACA">
        <w:rPr>
          <w:rFonts w:ascii="Times New Roman" w:hAnsi="Times New Roman" w:cs="Times New Roman"/>
          <w:sz w:val="24"/>
          <w:szCs w:val="24"/>
        </w:rPr>
        <w:t xml:space="preserve">-0,4 </w:t>
      </w:r>
      <w:proofErr w:type="spellStart"/>
      <w:r w:rsidRPr="00145ACA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145ACA">
        <w:rPr>
          <w:rFonts w:ascii="Times New Roman" w:hAnsi="Times New Roman" w:cs="Times New Roman"/>
          <w:sz w:val="24"/>
          <w:szCs w:val="24"/>
        </w:rPr>
        <w:t xml:space="preserve"> Обеспечить </w:t>
      </w:r>
      <w:r w:rsidRPr="00145ACA">
        <w:rPr>
          <w:rFonts w:ascii="Times New Roman" w:hAnsi="Times New Roman" w:cs="Times New Roman"/>
          <w:sz w:val="24"/>
        </w:rPr>
        <w:t>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>
        <w:rPr>
          <w:rFonts w:ascii="Times New Roman" w:hAnsi="Times New Roman" w:cs="Times New Roman"/>
          <w:sz w:val="24"/>
        </w:rPr>
        <w:t>.</w:t>
      </w:r>
    </w:p>
    <w:bookmarkEnd w:id="0"/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904E8">
        <w:rPr>
          <w:rFonts w:ascii="Times New Roman" w:hAnsi="Times New Roman" w:cs="Times New Roman"/>
          <w:sz w:val="24"/>
          <w:szCs w:val="24"/>
        </w:rPr>
        <w:t xml:space="preserve">Технические условия подключения (технологического присоединения) объекта капитального строительства к сетям инженерно-технологического обеспечения: </w:t>
      </w:r>
    </w:p>
    <w:p w:rsidR="0005570C" w:rsidRPr="00D904E8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2687"/>
      </w:tblGrid>
      <w:tr w:rsidR="0005570C" w:rsidTr="00E20D32">
        <w:tc>
          <w:tcPr>
            <w:tcW w:w="3397" w:type="dxa"/>
          </w:tcPr>
          <w:p w:rsidR="0005570C" w:rsidRPr="00C66075" w:rsidRDefault="0005570C" w:rsidP="00E20D32">
            <w:pPr>
              <w:ind w:firstLine="708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Технические условия подключения (технологического присоединения) объекта капитального строительства к сетям инженерно-технического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>беспечения</w:t>
            </w:r>
          </w:p>
        </w:tc>
        <w:tc>
          <w:tcPr>
            <w:tcW w:w="3261" w:type="dxa"/>
          </w:tcPr>
          <w:p w:rsidR="0005570C" w:rsidRDefault="0005570C" w:rsidP="00E20D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70C" w:rsidRDefault="0005570C" w:rsidP="00E20D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70C" w:rsidRPr="004E2BC5" w:rsidRDefault="0005570C" w:rsidP="00E20D3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2BC5">
              <w:rPr>
                <w:rFonts w:ascii="Times New Roman" w:hAnsi="Times New Roman" w:cs="Times New Roman"/>
                <w:sz w:val="18"/>
                <w:szCs w:val="18"/>
              </w:rPr>
              <w:t>Электричество</w:t>
            </w:r>
          </w:p>
        </w:tc>
        <w:tc>
          <w:tcPr>
            <w:tcW w:w="2687" w:type="dxa"/>
          </w:tcPr>
          <w:p w:rsidR="0005570C" w:rsidRDefault="0005570C" w:rsidP="00E20D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70C" w:rsidRPr="0031558D" w:rsidRDefault="0005570C" w:rsidP="00E20D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Водоснабжение, водоотведение, теплоснабжение</w:t>
            </w:r>
          </w:p>
        </w:tc>
      </w:tr>
      <w:tr w:rsidR="0005570C" w:rsidTr="00E20D32">
        <w:tc>
          <w:tcPr>
            <w:tcW w:w="3397" w:type="dxa"/>
          </w:tcPr>
          <w:p w:rsidR="0005570C" w:rsidRPr="00561DC0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Реквизиты технических условий</w:t>
            </w:r>
          </w:p>
        </w:tc>
        <w:tc>
          <w:tcPr>
            <w:tcW w:w="3261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Технические условия для присоединения к электрическим сетям № СПБ80-13951Ю/20-001 от </w:t>
            </w:r>
            <w:r w:rsidRPr="00E85E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20.10.2020</w:t>
            </w:r>
          </w:p>
        </w:tc>
        <w:tc>
          <w:tcPr>
            <w:tcW w:w="2687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Возможность подключения отсутствует</w:t>
            </w:r>
          </w:p>
        </w:tc>
      </w:tr>
      <w:tr w:rsidR="0005570C" w:rsidTr="00E20D32">
        <w:tc>
          <w:tcPr>
            <w:tcW w:w="3397" w:type="dxa"/>
          </w:tcPr>
          <w:p w:rsidR="0005570C" w:rsidRPr="00561DC0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Свободная мощность</w:t>
            </w:r>
          </w:p>
        </w:tc>
        <w:tc>
          <w:tcPr>
            <w:tcW w:w="3261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0C" w:rsidTr="00E20D32">
        <w:tc>
          <w:tcPr>
            <w:tcW w:w="3397" w:type="dxa"/>
          </w:tcPr>
          <w:p w:rsidR="0005570C" w:rsidRPr="00561DC0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61DC0">
              <w:rPr>
                <w:rFonts w:ascii="Times New Roman" w:hAnsi="Times New Roman" w:cs="Times New Roman"/>
                <w:sz w:val="18"/>
                <w:szCs w:val="18"/>
              </w:rPr>
              <w:t xml:space="preserve">Максимальная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нагрузка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(мощность)</w:t>
            </w:r>
          </w:p>
        </w:tc>
        <w:tc>
          <w:tcPr>
            <w:tcW w:w="3261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30 кВт</w:t>
            </w:r>
          </w:p>
        </w:tc>
        <w:tc>
          <w:tcPr>
            <w:tcW w:w="2687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0C" w:rsidTr="00E20D32">
        <w:tc>
          <w:tcPr>
            <w:tcW w:w="3397" w:type="dxa"/>
          </w:tcPr>
          <w:p w:rsidR="0005570C" w:rsidRPr="00561DC0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Срок подключения</w:t>
            </w:r>
          </w:p>
        </w:tc>
        <w:tc>
          <w:tcPr>
            <w:tcW w:w="3261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0C" w:rsidTr="00E20D32">
        <w:tc>
          <w:tcPr>
            <w:tcW w:w="3397" w:type="dxa"/>
          </w:tcPr>
          <w:p w:rsidR="0005570C" w:rsidRPr="00561DC0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3261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3 года со дня заключения договора об осуществлении технологического присоединения к электрическим сетям</w:t>
            </w:r>
          </w:p>
        </w:tc>
        <w:tc>
          <w:tcPr>
            <w:tcW w:w="2687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0C" w:rsidTr="00E20D32">
        <w:tc>
          <w:tcPr>
            <w:tcW w:w="3397" w:type="dxa"/>
          </w:tcPr>
          <w:p w:rsidR="0005570C" w:rsidRPr="00561DC0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</w:t>
            </w:r>
          </w:p>
        </w:tc>
        <w:tc>
          <w:tcPr>
            <w:tcW w:w="3261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7713E">
        <w:rPr>
          <w:rFonts w:ascii="Times New Roman" w:hAnsi="Times New Roman" w:cs="Times New Roman"/>
          <w:sz w:val="24"/>
          <w:szCs w:val="24"/>
        </w:rPr>
        <w:t xml:space="preserve">Технические условия </w:t>
      </w:r>
      <w:r>
        <w:rPr>
          <w:rFonts w:ascii="Times New Roman" w:hAnsi="Times New Roman" w:cs="Times New Roman"/>
          <w:sz w:val="24"/>
          <w:szCs w:val="24"/>
        </w:rPr>
        <w:t>разместить</w:t>
      </w:r>
      <w:r w:rsidRPr="003771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официальном сайте РФ для размещения информации о торгах </w:t>
      </w:r>
      <w:hyperlink r:id="rId6" w:history="1">
        <w:r w:rsidRPr="008B64A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B64A7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B64A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8B64A7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8B64A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8B64A7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B64A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МР «Корткеросский» 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опубликовать в порядке, установленном для официального опубликования (обнародования) муниципальных правовых актов уставом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5570C" w:rsidRPr="00900632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7B7422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</w:t>
      </w:r>
      <w:r w:rsidRPr="00D52FA2">
        <w:rPr>
          <w:rFonts w:ascii="Times New Roman" w:hAnsi="Times New Roman" w:cs="Times New Roman"/>
          <w:sz w:val="24"/>
          <w:szCs w:val="24"/>
        </w:rPr>
        <w:t>94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52FA2">
        <w:rPr>
          <w:rFonts w:ascii="Times New Roman" w:hAnsi="Times New Roman" w:cs="Times New Roman"/>
          <w:sz w:val="24"/>
          <w:szCs w:val="24"/>
        </w:rPr>
        <w:t>132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Start"/>
      <w:r>
        <w:rPr>
          <w:rFonts w:ascii="Times New Roman" w:hAnsi="Times New Roman" w:cs="Times New Roman"/>
          <w:sz w:val="24"/>
          <w:szCs w:val="24"/>
        </w:rPr>
        <w:t>00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Девяносто четыре тысячи сто тридцать два) рубля 00 копеек (без учета НДС). 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FD3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7B7422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D52FA2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</w:t>
      </w:r>
      <w:r>
        <w:rPr>
          <w:rFonts w:ascii="Times New Roman" w:hAnsi="Times New Roman" w:cs="Times New Roman"/>
          <w:sz w:val="24"/>
          <w:szCs w:val="24"/>
        </w:rPr>
        <w:t>2 823,96</w:t>
      </w:r>
      <w:r w:rsidRPr="00D52F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(Две тысячи восемьсот двадцать три) рубля 96 копеек</w:t>
      </w:r>
      <w:r w:rsidRPr="00D52FA2">
        <w:rPr>
          <w:rFonts w:ascii="Times New Roman" w:hAnsi="Times New Roman" w:cs="Times New Roman"/>
          <w:sz w:val="24"/>
          <w:szCs w:val="24"/>
        </w:rPr>
        <w:t xml:space="preserve"> (без учета НДС).  </w:t>
      </w:r>
    </w:p>
    <w:p w:rsidR="0005570C" w:rsidRDefault="0005570C" w:rsidP="0005570C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F47B5A">
        <w:rPr>
          <w:rFonts w:ascii="Times New Roman" w:hAnsi="Times New Roman" w:cs="Times New Roman"/>
          <w:b/>
          <w:sz w:val="24"/>
        </w:rPr>
        <w:t>Размер задатка</w:t>
      </w:r>
      <w:r w:rsidRPr="00B22DB3">
        <w:rPr>
          <w:rFonts w:ascii="Times New Roman" w:hAnsi="Times New Roman" w:cs="Times New Roman"/>
          <w:sz w:val="24"/>
        </w:rPr>
        <w:t xml:space="preserve"> (20 % от начальной цены предмета аукциона): 18 826,00 (Восемнадцать тысяч восемьсот двадцать шесть) рублей 00 копеек (без учета НДС).</w:t>
      </w:r>
    </w:p>
    <w:p w:rsidR="0005570C" w:rsidRDefault="00500E80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5570C" w:rsidRPr="000E249A">
        <w:rPr>
          <w:rFonts w:ascii="Times New Roman" w:hAnsi="Times New Roman" w:cs="Times New Roman"/>
          <w:b/>
          <w:sz w:val="24"/>
          <w:szCs w:val="24"/>
        </w:rPr>
        <w:t xml:space="preserve">Лот </w:t>
      </w:r>
      <w:r w:rsidR="0005570C">
        <w:rPr>
          <w:rFonts w:ascii="Times New Roman" w:hAnsi="Times New Roman" w:cs="Times New Roman"/>
          <w:b/>
          <w:sz w:val="24"/>
          <w:szCs w:val="24"/>
        </w:rPr>
        <w:t>2</w:t>
      </w:r>
      <w:r w:rsidR="0005570C"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 Республика Коми, Корткеросский район,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Коммунистическая, 11.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1836 кв. м.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Кадастровый номер: 11:06:</w:t>
      </w:r>
      <w:r w:rsidRPr="00D52FA2">
        <w:rPr>
          <w:rFonts w:ascii="Times New Roman" w:hAnsi="Times New Roman" w:cs="Times New Roman"/>
          <w:sz w:val="24"/>
          <w:szCs w:val="24"/>
        </w:rPr>
        <w:t>550100</w:t>
      </w:r>
      <w:r>
        <w:rPr>
          <w:rFonts w:ascii="Times New Roman" w:hAnsi="Times New Roman" w:cs="Times New Roman"/>
          <w:sz w:val="24"/>
          <w:szCs w:val="24"/>
        </w:rPr>
        <w:t>2:236.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малоэтажная многоквартирная жилая застройка, для малоэтажной застройки. 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Ограничения использования земельного участка: Ограничений не имеется. 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904E8">
        <w:rPr>
          <w:rFonts w:ascii="Times New Roman" w:hAnsi="Times New Roman" w:cs="Times New Roman"/>
          <w:sz w:val="24"/>
          <w:szCs w:val="24"/>
        </w:rPr>
        <w:t xml:space="preserve">Технические условия подключения (технологического присоединения) объекта капитального строительства к сетям инженерно-технологического обеспечения: </w:t>
      </w:r>
    </w:p>
    <w:p w:rsidR="0005570C" w:rsidRPr="00D904E8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2687"/>
      </w:tblGrid>
      <w:tr w:rsidR="0005570C" w:rsidTr="00E20D32">
        <w:tc>
          <w:tcPr>
            <w:tcW w:w="3397" w:type="dxa"/>
          </w:tcPr>
          <w:p w:rsidR="0005570C" w:rsidRPr="00C66075" w:rsidRDefault="0005570C" w:rsidP="00E20D32">
            <w:pPr>
              <w:ind w:firstLine="708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Технические условия подключения (технологического присоединения) объекта капитального строительства к сетям инженерно-технического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>беспечения</w:t>
            </w:r>
          </w:p>
        </w:tc>
        <w:tc>
          <w:tcPr>
            <w:tcW w:w="3261" w:type="dxa"/>
          </w:tcPr>
          <w:p w:rsidR="0005570C" w:rsidRDefault="0005570C" w:rsidP="00E20D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70C" w:rsidRDefault="0005570C" w:rsidP="00E20D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70C" w:rsidRPr="004E2BC5" w:rsidRDefault="0005570C" w:rsidP="00E20D3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2BC5">
              <w:rPr>
                <w:rFonts w:ascii="Times New Roman" w:hAnsi="Times New Roman" w:cs="Times New Roman"/>
                <w:sz w:val="18"/>
                <w:szCs w:val="18"/>
              </w:rPr>
              <w:t>Электричество</w:t>
            </w:r>
          </w:p>
        </w:tc>
        <w:tc>
          <w:tcPr>
            <w:tcW w:w="2687" w:type="dxa"/>
          </w:tcPr>
          <w:p w:rsidR="0005570C" w:rsidRDefault="0005570C" w:rsidP="00E20D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570C" w:rsidRPr="0031558D" w:rsidRDefault="0005570C" w:rsidP="00E20D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Водоснабжение, водоотведение, теплоснабжение</w:t>
            </w:r>
          </w:p>
        </w:tc>
      </w:tr>
      <w:tr w:rsidR="0005570C" w:rsidTr="00E20D32">
        <w:tc>
          <w:tcPr>
            <w:tcW w:w="3397" w:type="dxa"/>
          </w:tcPr>
          <w:p w:rsidR="0005570C" w:rsidRPr="00561DC0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Реквизиты технических условий</w:t>
            </w:r>
          </w:p>
        </w:tc>
        <w:tc>
          <w:tcPr>
            <w:tcW w:w="3261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для присоединения к электрическим сетям № СПБ80-1395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Ю/20-001 от 20.10.2020</w:t>
            </w:r>
          </w:p>
        </w:tc>
        <w:tc>
          <w:tcPr>
            <w:tcW w:w="2687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Возможность подключения отсутствует</w:t>
            </w:r>
          </w:p>
        </w:tc>
      </w:tr>
      <w:tr w:rsidR="0005570C" w:rsidTr="00E20D32">
        <w:tc>
          <w:tcPr>
            <w:tcW w:w="3397" w:type="dxa"/>
          </w:tcPr>
          <w:p w:rsidR="0005570C" w:rsidRPr="00561DC0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Свободная мощность</w:t>
            </w:r>
          </w:p>
        </w:tc>
        <w:tc>
          <w:tcPr>
            <w:tcW w:w="3261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0C" w:rsidTr="00E20D32">
        <w:tc>
          <w:tcPr>
            <w:tcW w:w="3397" w:type="dxa"/>
          </w:tcPr>
          <w:p w:rsidR="0005570C" w:rsidRPr="00561DC0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61DC0">
              <w:rPr>
                <w:rFonts w:ascii="Times New Roman" w:hAnsi="Times New Roman" w:cs="Times New Roman"/>
                <w:sz w:val="18"/>
                <w:szCs w:val="18"/>
              </w:rPr>
              <w:t xml:space="preserve">Максимальная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нагрузка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(мощность)</w:t>
            </w:r>
          </w:p>
        </w:tc>
        <w:tc>
          <w:tcPr>
            <w:tcW w:w="3261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30 кВт</w:t>
            </w:r>
          </w:p>
        </w:tc>
        <w:tc>
          <w:tcPr>
            <w:tcW w:w="2687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0C" w:rsidTr="00E20D32">
        <w:tc>
          <w:tcPr>
            <w:tcW w:w="3397" w:type="dxa"/>
          </w:tcPr>
          <w:p w:rsidR="0005570C" w:rsidRPr="00561DC0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Срок подключения</w:t>
            </w:r>
          </w:p>
        </w:tc>
        <w:tc>
          <w:tcPr>
            <w:tcW w:w="3261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0C" w:rsidTr="00E20D32">
        <w:tc>
          <w:tcPr>
            <w:tcW w:w="3397" w:type="dxa"/>
          </w:tcPr>
          <w:p w:rsidR="0005570C" w:rsidRPr="00561DC0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3261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3 года со дня заключения договора об осуществлении технологического присоединения к электрическим сетям</w:t>
            </w:r>
          </w:p>
        </w:tc>
        <w:tc>
          <w:tcPr>
            <w:tcW w:w="2687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0C" w:rsidTr="00E20D32">
        <w:tc>
          <w:tcPr>
            <w:tcW w:w="3397" w:type="dxa"/>
          </w:tcPr>
          <w:p w:rsidR="0005570C" w:rsidRPr="00561DC0" w:rsidRDefault="0005570C" w:rsidP="00E20D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</w:t>
            </w:r>
          </w:p>
        </w:tc>
        <w:tc>
          <w:tcPr>
            <w:tcW w:w="3261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:rsidR="0005570C" w:rsidRPr="00E85EF1" w:rsidRDefault="0005570C" w:rsidP="00E2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7713E">
        <w:rPr>
          <w:rFonts w:ascii="Times New Roman" w:hAnsi="Times New Roman" w:cs="Times New Roman"/>
          <w:sz w:val="24"/>
          <w:szCs w:val="24"/>
        </w:rPr>
        <w:t xml:space="preserve">Технические условия </w:t>
      </w:r>
      <w:r w:rsidR="00500E80">
        <w:rPr>
          <w:rFonts w:ascii="Times New Roman" w:hAnsi="Times New Roman" w:cs="Times New Roman"/>
          <w:sz w:val="24"/>
          <w:szCs w:val="24"/>
        </w:rPr>
        <w:t>разместить</w:t>
      </w:r>
      <w:r w:rsidRPr="003771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официальном сайте РФ для размещения информации о торгах </w:t>
      </w:r>
      <w:hyperlink r:id="rId7" w:history="1">
        <w:r w:rsidRPr="008B64A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B64A7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B64A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8B64A7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8B64A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8B64A7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B64A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МР «Корткеросский» 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500E80">
        <w:rPr>
          <w:rFonts w:ascii="Times New Roman" w:hAnsi="Times New Roman" w:cs="Times New Roman"/>
          <w:sz w:val="24"/>
          <w:szCs w:val="24"/>
        </w:rPr>
        <w:t>опубликовать</w:t>
      </w:r>
      <w:r>
        <w:rPr>
          <w:rFonts w:ascii="Times New Roman" w:hAnsi="Times New Roman" w:cs="Times New Roman"/>
          <w:sz w:val="24"/>
          <w:szCs w:val="24"/>
        </w:rPr>
        <w:t xml:space="preserve"> в порядке, установленном для официального опубликования (обнародования) муниципальных правовых актов уставом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5570C" w:rsidRPr="00900632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</w:t>
      </w:r>
      <w:r w:rsidRPr="007B7422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114 750,</w:t>
      </w:r>
      <w:proofErr w:type="gramStart"/>
      <w:r>
        <w:rPr>
          <w:rFonts w:ascii="Times New Roman" w:hAnsi="Times New Roman" w:cs="Times New Roman"/>
          <w:sz w:val="24"/>
          <w:szCs w:val="24"/>
        </w:rPr>
        <w:t>00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Сто четырнадцать тысяч семьсот пятьдесят) рублей 00 копеек (без учета НДС). </w:t>
      </w:r>
    </w:p>
    <w:p w:rsidR="0005570C" w:rsidRDefault="0005570C" w:rsidP="0005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FD3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7B7422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D52FA2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</w:t>
      </w:r>
      <w:r>
        <w:rPr>
          <w:rFonts w:ascii="Times New Roman" w:hAnsi="Times New Roman" w:cs="Times New Roman"/>
          <w:sz w:val="24"/>
          <w:szCs w:val="24"/>
        </w:rPr>
        <w:t>3 442,50</w:t>
      </w:r>
      <w:r w:rsidRPr="00D52F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(Три тысячи четыреста сорок два) рубля 50 копеек</w:t>
      </w:r>
      <w:r w:rsidRPr="00D52FA2">
        <w:rPr>
          <w:rFonts w:ascii="Times New Roman" w:hAnsi="Times New Roman" w:cs="Times New Roman"/>
          <w:sz w:val="24"/>
          <w:szCs w:val="24"/>
        </w:rPr>
        <w:t xml:space="preserve"> (без учета НДС).  </w:t>
      </w:r>
    </w:p>
    <w:p w:rsidR="0005570C" w:rsidRDefault="0005570C" w:rsidP="0005570C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F47B5A">
        <w:rPr>
          <w:rFonts w:ascii="Times New Roman" w:hAnsi="Times New Roman" w:cs="Times New Roman"/>
          <w:b/>
          <w:sz w:val="24"/>
        </w:rPr>
        <w:t>Размер задатка</w:t>
      </w:r>
      <w:r w:rsidRPr="00B22DB3">
        <w:rPr>
          <w:rFonts w:ascii="Times New Roman" w:hAnsi="Times New Roman" w:cs="Times New Roman"/>
          <w:sz w:val="24"/>
        </w:rPr>
        <w:t xml:space="preserve"> (20 % от начальной цены предмета аукциона): </w:t>
      </w:r>
      <w:r>
        <w:rPr>
          <w:rFonts w:ascii="Times New Roman" w:hAnsi="Times New Roman" w:cs="Times New Roman"/>
          <w:sz w:val="24"/>
        </w:rPr>
        <w:t>22 950,00</w:t>
      </w:r>
      <w:r w:rsidRPr="00B22DB3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Двадцать две тысячи девятьсот пятьдесят</w:t>
      </w:r>
      <w:r w:rsidRPr="00B22DB3">
        <w:rPr>
          <w:rFonts w:ascii="Times New Roman" w:hAnsi="Times New Roman" w:cs="Times New Roman"/>
          <w:sz w:val="24"/>
        </w:rPr>
        <w:t>) рублей 00 копеек (без учета НДС).</w:t>
      </w:r>
    </w:p>
    <w:p w:rsidR="001F049B" w:rsidRPr="00C8669D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и (или) минимально допустимые </w:t>
      </w:r>
      <w:r w:rsidRPr="00C8669D">
        <w:rPr>
          <w:rFonts w:ascii="Times New Roman" w:hAnsi="Times New Roman" w:cs="Times New Roman"/>
          <w:sz w:val="24"/>
          <w:szCs w:val="24"/>
        </w:rPr>
        <w:t>параметры разрешенного строительства объекта капитального строительства:</w:t>
      </w:r>
    </w:p>
    <w:p w:rsidR="001F049B" w:rsidRPr="00C8669D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69D">
        <w:rPr>
          <w:rFonts w:ascii="Times New Roman" w:hAnsi="Times New Roman" w:cs="Times New Roman"/>
          <w:sz w:val="24"/>
          <w:szCs w:val="24"/>
        </w:rPr>
        <w:t>Земельны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C8669D">
        <w:rPr>
          <w:rFonts w:ascii="Times New Roman" w:hAnsi="Times New Roman" w:cs="Times New Roman"/>
          <w:sz w:val="24"/>
          <w:szCs w:val="24"/>
        </w:rPr>
        <w:t xml:space="preserve"> расположен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8669D">
        <w:rPr>
          <w:rFonts w:ascii="Times New Roman" w:hAnsi="Times New Roman" w:cs="Times New Roman"/>
          <w:sz w:val="24"/>
          <w:szCs w:val="24"/>
        </w:rPr>
        <w:t xml:space="preserve"> в территориальной зоне Ж-1 (зона смешанной застройки). Градостроительный регламент земельного участка установлен в составе Правил землепользования и застройки муниципального образования сельского поселения «</w:t>
      </w:r>
      <w:proofErr w:type="spellStart"/>
      <w:r w:rsidRPr="00C8669D"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 w:rsidRPr="00C8669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1F049B" w:rsidRPr="006863D8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63D8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</w:p>
    <w:p w:rsidR="001F049B" w:rsidRDefault="001F049B" w:rsidP="001F049B">
      <w:pPr>
        <w:tabs>
          <w:tab w:val="left" w:pos="922"/>
          <w:tab w:val="left" w:pos="8896"/>
        </w:tabs>
        <w:spacing w:after="0" w:line="240" w:lineRule="auto"/>
        <w:ind w:left="-108" w:right="459"/>
        <w:jc w:val="center"/>
        <w:rPr>
          <w:rFonts w:ascii="Times New Roman" w:hAnsi="Times New Roman" w:cs="Times New Roman"/>
          <w:sz w:val="24"/>
          <w:szCs w:val="24"/>
        </w:rPr>
      </w:pPr>
      <w:r w:rsidRPr="00D43359">
        <w:rPr>
          <w:rFonts w:ascii="Times New Roman" w:hAnsi="Times New Roman" w:cs="Times New Roman"/>
          <w:sz w:val="24"/>
          <w:szCs w:val="24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</w:t>
      </w:r>
    </w:p>
    <w:p w:rsidR="001F049B" w:rsidRPr="00D43359" w:rsidRDefault="001F049B" w:rsidP="001F049B">
      <w:pPr>
        <w:tabs>
          <w:tab w:val="left" w:pos="922"/>
          <w:tab w:val="left" w:pos="8896"/>
        </w:tabs>
        <w:spacing w:after="0" w:line="240" w:lineRule="auto"/>
        <w:ind w:left="-108" w:right="459"/>
        <w:jc w:val="center"/>
        <w:rPr>
          <w:rFonts w:ascii="Times New Roman" w:hAnsi="Times New Roman" w:cs="Times New Roman"/>
          <w:color w:val="4F81BC"/>
          <w:sz w:val="24"/>
          <w:szCs w:val="24"/>
        </w:rPr>
      </w:pPr>
      <w:r w:rsidRPr="00D43359">
        <w:rPr>
          <w:rFonts w:ascii="Times New Roman" w:hAnsi="Times New Roman" w:cs="Times New Roman"/>
          <w:sz w:val="24"/>
          <w:szCs w:val="24"/>
        </w:rPr>
        <w:t>ко всей площади земельного участка, в территориальной зоне Ж1</w:t>
      </w:r>
    </w:p>
    <w:p w:rsidR="001F049B" w:rsidRDefault="001F049B" w:rsidP="001F049B">
      <w:pPr>
        <w:pStyle w:val="a9"/>
        <w:tabs>
          <w:tab w:val="left" w:pos="10065"/>
        </w:tabs>
        <w:spacing w:before="5" w:after="1"/>
        <w:ind w:right="459"/>
        <w:rPr>
          <w:b/>
          <w:i/>
          <w:sz w:val="10"/>
        </w:rPr>
      </w:pPr>
    </w:p>
    <w:tbl>
      <w:tblPr>
        <w:tblStyle w:val="TableNormal"/>
        <w:tblW w:w="97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5669"/>
        <w:gridCol w:w="3689"/>
      </w:tblGrid>
      <w:tr w:rsidR="001F049B" w:rsidTr="00E20D32">
        <w:trPr>
          <w:trHeight w:val="55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8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8"/>
              <w:ind w:left="2238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Параметры</w:t>
            </w:r>
            <w:proofErr w:type="spellEnd"/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" w:line="276" w:lineRule="exact"/>
              <w:ind w:left="1170" w:right="459" w:hanging="565"/>
              <w:rPr>
                <w:sz w:val="24"/>
              </w:rPr>
            </w:pPr>
            <w:proofErr w:type="spellStart"/>
            <w:r>
              <w:rPr>
                <w:sz w:val="24"/>
              </w:rPr>
              <w:t>Максимальный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процент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  <w:r>
              <w:rPr>
                <w:sz w:val="24"/>
              </w:rPr>
              <w:t>, %</w:t>
            </w:r>
          </w:p>
        </w:tc>
      </w:tr>
      <w:tr w:rsidR="001F049B" w:rsidTr="00E20D32">
        <w:trPr>
          <w:trHeight w:val="55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5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254"/>
                <w:tab w:val="left" w:pos="2542"/>
                <w:tab w:val="left" w:pos="4700"/>
                <w:tab w:val="left" w:pos="10065"/>
              </w:tabs>
              <w:spacing w:before="2" w:line="276" w:lineRule="exact"/>
              <w:ind w:left="108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Процент</w:t>
            </w:r>
            <w:r>
              <w:rPr>
                <w:sz w:val="24"/>
                <w:lang w:val="ru-RU"/>
              </w:rPr>
              <w:tab/>
              <w:t>застройки</w:t>
            </w:r>
            <w:r>
              <w:rPr>
                <w:sz w:val="24"/>
                <w:lang w:val="ru-RU"/>
              </w:rPr>
              <w:tab/>
              <w:t>индивидуальными</w:t>
            </w:r>
            <w:r>
              <w:rPr>
                <w:sz w:val="24"/>
                <w:lang w:val="ru-RU"/>
              </w:rPr>
              <w:tab/>
              <w:t>жилыми домами с приусадебными земельными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участками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5"/>
              <w:ind w:left="206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1F049B" w:rsidTr="00E20D32">
        <w:trPr>
          <w:trHeight w:val="54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3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8" w:right="459"/>
              <w:jc w:val="center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 xml:space="preserve">Процент </w:t>
            </w:r>
            <w:r>
              <w:rPr>
                <w:spacing w:val="3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застройки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3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малоэтажной</w:t>
            </w:r>
            <w:r>
              <w:rPr>
                <w:sz w:val="24"/>
                <w:lang w:val="ru-RU"/>
              </w:rPr>
              <w:tab/>
              <w:t>блокированной застройки (1-2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этажа)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3"/>
              <w:ind w:left="206" w:right="459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1F049B" w:rsidTr="00E20D32">
        <w:trPr>
          <w:trHeight w:val="824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7"/>
              <w:ind w:right="313"/>
              <w:rPr>
                <w:b/>
                <w:i/>
                <w:sz w:val="23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72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Процент застройки гаражами для хранения личного </w:t>
            </w:r>
          </w:p>
          <w:p w:rsidR="001F049B" w:rsidRDefault="001F049B" w:rsidP="00E20D32">
            <w:pPr>
              <w:pStyle w:val="TableParagraph"/>
              <w:tabs>
                <w:tab w:val="left" w:pos="2079"/>
                <w:tab w:val="left" w:pos="3370"/>
                <w:tab w:val="left" w:pos="5324"/>
                <w:tab w:val="left" w:pos="10065"/>
              </w:tabs>
              <w:spacing w:line="270" w:lineRule="atLeas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автотранспорта</w:t>
            </w:r>
            <w:r>
              <w:rPr>
                <w:sz w:val="24"/>
                <w:lang w:val="ru-RU"/>
              </w:rPr>
              <w:tab/>
              <w:t>граждан,</w:t>
            </w:r>
            <w:r>
              <w:rPr>
                <w:sz w:val="24"/>
                <w:lang w:val="ru-RU"/>
              </w:rPr>
              <w:tab/>
              <w:t>размещаемыми</w:t>
            </w:r>
            <w:r>
              <w:rPr>
                <w:sz w:val="24"/>
                <w:lang w:val="ru-RU"/>
              </w:rPr>
              <w:tab/>
              <w:t>на отдельных земельных</w:t>
            </w:r>
            <w:r>
              <w:rPr>
                <w:spacing w:val="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участках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3"/>
              <w:ind w:left="206" w:right="459"/>
              <w:jc w:val="center"/>
              <w:rPr>
                <w:sz w:val="24"/>
              </w:rPr>
            </w:pPr>
            <w:r>
              <w:rPr>
                <w:sz w:val="24"/>
              </w:rPr>
              <w:t>50-80</w:t>
            </w:r>
          </w:p>
        </w:tc>
      </w:tr>
    </w:tbl>
    <w:p w:rsidR="001F049B" w:rsidRDefault="001F049B" w:rsidP="001F049B">
      <w:pPr>
        <w:pStyle w:val="a9"/>
        <w:tabs>
          <w:tab w:val="left" w:pos="10065"/>
        </w:tabs>
        <w:spacing w:before="11"/>
        <w:ind w:right="459"/>
        <w:rPr>
          <w:rFonts w:eastAsia="Times New Roman"/>
          <w:b/>
          <w:i/>
          <w:sz w:val="23"/>
          <w:szCs w:val="24"/>
          <w:lang w:val="en-US" w:bidi="en-US"/>
        </w:rPr>
      </w:pPr>
    </w:p>
    <w:p w:rsidR="001F049B" w:rsidRPr="002A3284" w:rsidRDefault="001F049B" w:rsidP="001F049B">
      <w:pPr>
        <w:tabs>
          <w:tab w:val="left" w:pos="10065"/>
        </w:tabs>
        <w:ind w:left="961" w:right="459" w:hanging="360"/>
        <w:jc w:val="center"/>
        <w:rPr>
          <w:rFonts w:ascii="Times New Roman" w:hAnsi="Times New Roman" w:cs="Times New Roman"/>
        </w:rPr>
      </w:pPr>
      <w:r w:rsidRPr="002A3284">
        <w:rPr>
          <w:rFonts w:ascii="Times New Roman" w:hAnsi="Times New Roman" w:cs="Times New Roman"/>
        </w:rPr>
        <w:t xml:space="preserve"> </w:t>
      </w:r>
      <w:r w:rsidRPr="002A3284">
        <w:rPr>
          <w:rFonts w:ascii="Times New Roman" w:hAnsi="Times New Roman" w:cs="Times New Roman"/>
          <w:sz w:val="24"/>
        </w:rPr>
        <w:t xml:space="preserve">Минимальные отступы зданий, строений, сооружений от </w:t>
      </w:r>
      <w:proofErr w:type="gramStart"/>
      <w:r w:rsidRPr="002A3284">
        <w:rPr>
          <w:rFonts w:ascii="Times New Roman" w:hAnsi="Times New Roman" w:cs="Times New Roman"/>
          <w:sz w:val="24"/>
        </w:rPr>
        <w:t>границ  земельных</w:t>
      </w:r>
      <w:proofErr w:type="gramEnd"/>
      <w:r w:rsidRPr="002A3284">
        <w:rPr>
          <w:rFonts w:ascii="Times New Roman" w:hAnsi="Times New Roman" w:cs="Times New Roman"/>
          <w:sz w:val="24"/>
        </w:rPr>
        <w:t xml:space="preserve"> участков в территориальн</w:t>
      </w:r>
      <w:r>
        <w:rPr>
          <w:rFonts w:ascii="Times New Roman" w:hAnsi="Times New Roman" w:cs="Times New Roman"/>
          <w:sz w:val="24"/>
        </w:rPr>
        <w:t>ой зоне Ж1</w:t>
      </w:r>
    </w:p>
    <w:p w:rsidR="001F049B" w:rsidRDefault="001F049B" w:rsidP="001F049B">
      <w:pPr>
        <w:pStyle w:val="a9"/>
        <w:tabs>
          <w:tab w:val="left" w:pos="10065"/>
        </w:tabs>
        <w:spacing w:before="5" w:after="1"/>
        <w:ind w:right="459"/>
        <w:rPr>
          <w:b/>
          <w:i/>
          <w:sz w:val="10"/>
        </w:rPr>
      </w:pP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3998"/>
        <w:gridCol w:w="2553"/>
        <w:gridCol w:w="2227"/>
      </w:tblGrid>
      <w:tr w:rsidR="001F049B" w:rsidTr="00E20D32">
        <w:trPr>
          <w:trHeight w:val="165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4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8" w:right="459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4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457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Параметры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344" w:right="314" w:firstLine="1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одно- двухквартирными жилыми домами с приусадебными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70" w:lineRule="atLeast"/>
              <w:ind w:left="608" w:right="314" w:firstLine="38"/>
              <w:rPr>
                <w:sz w:val="24"/>
              </w:rPr>
            </w:pPr>
            <w:proofErr w:type="spellStart"/>
            <w:r>
              <w:rPr>
                <w:sz w:val="24"/>
              </w:rPr>
              <w:t>земельными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участками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94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Малоэтажная блокированная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95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(1-2 этажа), м</w:t>
            </w:r>
          </w:p>
        </w:tc>
      </w:tr>
      <w:tr w:rsidR="001F049B" w:rsidTr="00E20D32">
        <w:trPr>
          <w:trHeight w:val="13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" w:right="45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границы участка до дома, гаража (размещаемого на приусадебном участке), других строений,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7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сооружений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исключением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215" w:right="4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F049B" w:rsidTr="00E20D32">
        <w:trPr>
          <w:trHeight w:val="568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45"/>
              <w:ind w:right="142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красной линией улицы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45"/>
              <w:ind w:left="1215" w:right="45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4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F049B" w:rsidTr="00E20D32">
        <w:trPr>
          <w:trHeight w:val="1103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9"/>
              <w:ind w:right="142"/>
              <w:rPr>
                <w:b/>
                <w:i/>
                <w:sz w:val="35"/>
              </w:rPr>
            </w:pPr>
            <w:r>
              <w:rPr>
                <w:noProof/>
              </w:rPr>
              <w:pict>
                <v:group id="Группа 65" o:spid="_x0000_s1090" style="position:absolute;margin-left:-65.5pt;margin-top:-33.95pt;width:594.45pt;height:794.05pt;z-index:-251657216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LzvcQYAAMAfAAAOAAAAZHJzL2Uyb0RvYy54bWzsWe9uo0YQ/16p77DiYyufWYwxWHFOOTs+&#10;Vbq2px59gA1gg4pZupA4aVWpUh+hL9I36CvcvVFndlmyJsaxcldLkZJINniHYXZ+8+c3cPb6dpOT&#10;m0RUGS9mFn1lWyQpIh5nxXpm/RwuB75FqpoVMct5kcysu6SyXp9//dXZtpwmDk95HieCgJKimm7L&#10;mZXWdTkdDqsoTTasesXLpIDFFRcbVsOpWA9jwbagfZMPHdv2hlsu4lLwKKkq+HWhFq1zqX+1SqL6&#10;x9WqSmqSzyywrZafQn5e4efw/IxN14KVaRY1ZrAnWLFhWQE3bVUtWM3ItcgeqNpkkeAVX9WvIr4Z&#10;8tUqixK5B9gNtTu7eSv4dSn3sp5u12XrJnBtx09PVhv9cPNekCyeWd7YIgXbAEYf//7056e/Pv4L&#10;//8Q+Bl8tC3XUxB9K8oP5XuhNgqH73j0SwXLw+46nq+VMLnafs9jUMuuay59dLsSG1QBuye3Eoq7&#10;ForktiYR/DgZu8GYgkkRrFHb9l13JC1h0ygFSPFCCC1YdP0GxSi9bC6m1PeD5tKx71PcwZBN1X2l&#10;rY1tuDGIu+retdXnufZDyspEIlahv7RrPe3aC/CBlCHuSPlVymmnVqZHjRW0sgLHP+pL9Bg6zLP9&#10;iYpt7VDwycRVPnFG0mOtR8Cl11X9NuESFXbzrqpVWsRwJLGOm8gIIYVWmxwy5NsBsYn0M4F7NuJa&#10;imqpb4YktMkWBeHmHSlHSyld3ohOiGH4ur3pSAuCOirFUtLsARKuFYPd7djmTPw9toGDlBTa5vbZ&#10;BoCZuvptm2jBw7ZBqJr66H7bIGbvbfP7bKMdEBDr/Y6jJhDStWSv52gHCtvz9rmOmkCE1Ok1sIPE&#10;AQNNNA4Z2MFjvAdYakIRUq/Xug4W/dhSE48Dged0ALFHzj4DHRON0OnPiw4a/QY6JiCHDOwA0meg&#10;iUbo9CaH00GjH1/HxOQAvk4Hk54AdExAQqc3Q6C+7aRbv4EjE5OOgVAf17oCslQXxei2aKoiHBGG&#10;NMeWXa3kFTalEDRCBQ5leQcVIIUltEdYletQ1upHhWH3qBmyWvWzw6oxW6W4LM+PKsf0keLBUdox&#10;mFEcQvAYY5xmoxAQR4k3WwV4DHG1h8b7Aqhdl9QJiwCpu8Jr2LRkNYKmD8kW2qLqgenMwvaBKxt+&#10;k4RcytSIXiMBO7tvkvcyebEr63jKx/eyWkJ/l41WLakbr17X342c7Y2Vxq7cvQ1KEgL8OBvtEbaL&#10;HVl9T/2t760lu/fuyu23EcBBj0ui1boeETOoRcGXWZ5LdPICAQnGEBjo/YrnWYyL8kSsr+a5IDcM&#10;SPuFi/9NGOyIATkuYqksTVh82RzXLMvVMdw8l7kHFKgJBCRDkpX/HtjBpX/puwPX8S4Hrr1YDC6W&#10;c3fgLelkvBgt5vMF/QNNo+40zeI4KdA6PSFQ9zia2Mwqitu3M8LOLipzs0v593Czw10zpJNhL/pb&#10;7g54rSKJitRe8fgOCKPgauSBEQ0OUi5+s8gWxp2ZVf16zURikfy7AkhvQF0XAqWWJ+54gj1NmCtX&#10;5gorIlA1s2oLKiAezms1U12XIluncCcqYS04Et5VhnxS2qesak6Ad5+KgENxU7PNu6xIiCvjCf0F&#10;HH1eqIEGqmkz0JCCz1Oo7Ilk6uFdCcOLKkQ7l2h/P0rK3UCloOs3TLnl5HaALQ1HHJ10ejYqhWLk&#10;BA9mVg5mS49qdo7p1ohgyjzILM8OvEcyy5Z/D4ONTZ9tZrVueHLC6EA9YWwC9zFjU8bITqBJ9vB/&#10;xSbEJLaHdorWsQkhK0fvsT/RTfglNj+n6j/L2ITqZMamh9XiZLFJqevA5PISnSfgJM8xOidQo1R0&#10;/gTDADTsHFq7HDCaEO08Vmv7+oUQfIukEYjPTmNXFxzf2OHRI4YnjN5jqYdNdflE1q0eXTYNtqd4&#10;4hhzqLH3c8X+9q1Yr4HoIR5MHdd+4wSDpedPBu7SHQ+Cie0PbBq8CTzbDdzFcpcHSwalHtgDK31q&#10;RTyS/fdvcpPV8OIgzzbwHLglMmzaNwq0NB7N17xZf7/w5/YFyv4H2EABdvqAf9I+oPkzppnsQGaa&#10;vTDoLzqbGlWjTRk1l8PEcdTIeXoGPYEHpg/6gHyMdaI+AEQFnxW/dIKdd7d730k+fCLy0gm+0JMU&#10;+WITXhPLrta80sb30OY5HJsv3s//AwAA//8DAFBLAwQUAAYACAAAACEA4gBmY+IAAAAOAQAADwAA&#10;AGRycy9kb3ducmV2LnhtbEyPwWrDMBBE74X+g9hCb4kkB6eNazmE0PYUCkkKJbeNvbFNLMlYiu38&#10;feVTe3vDDrMz6XrUDeupc7U1CuRcACOT26I2pYLv48fsFZjzaApsrCEFd3Kwzh4fUkwKO5g99Qdf&#10;shBiXIIKKu/bhHOXV6TRzW1LJtwuttPog+xKXnQ4hHDd8EiIJddYm/Chwpa2FeXXw00r+Bxw2Czk&#10;e7+7Xrb30zH++tlJUur5ady8AfM0+j8zTPVDdchCp7O9mcKxRsFMLmQY4wMtX1bAJouIJzoHiiMR&#10;Ac9S/n9G9gsAAP//AwBQSwECLQAUAAYACAAAACEAtoM4kv4AAADhAQAAEwAAAAAAAAAAAAAAAAAA&#10;AAAAW0NvbnRlbnRfVHlwZXNdLnhtbFBLAQItABQABgAIAAAAIQA4/SH/1gAAAJQBAAALAAAAAAAA&#10;AAAAAAAAAC8BAABfcmVscy8ucmVsc1BLAQItABQABgAIAAAAIQB7ILzvcQYAAMAfAAAOAAAAAAAA&#10;AAAAAAAAAC4CAABkcnMvZTJvRG9jLnhtbFBLAQItABQABgAIAAAAIQDiAGZj4gAAAA4BAAAPAAAA&#10;AAAAAAAAAAAAAMsIAABkcnMvZG93bnJldi54bWxQSwUGAAAAAAQABADzAAAA2gkAAAAA&#10;">
                  <v:shape id="AutoShape 43" o:spid="_x0000_s1091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mo7wQAAANsAAAAPAAAAZHJzL2Rvd25yZXYueG1sRI/BbsIw&#10;EETvSP0HaytxA6etiKIUg6rSSlwJcN/G2zhtvA6xCe7f10hIHEcz80azXEfbiZEG3zpW8DTPQBDX&#10;TrfcKDjsP2cFCB+QNXaOScEfeVivHiZLLLW78I7GKjQiQdiXqMCE0JdS+tqQRT93PXHyvt1gMSQ5&#10;NFIPeElw28nnLMulxZbTgsGe3g3Vv9XZKggbEz/i1w+Nha6O/NJQuzidlZo+xrdXEIFiuIdv7a1W&#10;kOdw/ZJ+gFz9AwAA//8DAFBLAQItABQABgAIAAAAIQDb4fbL7gAAAIUBAAATAAAAAAAAAAAAAAAA&#10;AAAAAABbQ29udGVudF9UeXBlc10ueG1sUEsBAi0AFAAGAAgAAAAhAFr0LFu/AAAAFQEAAAsAAAAA&#10;AAAAAAAAAAAAHwEAAF9yZWxzLy5yZWxzUEsBAi0AFAAGAAgAAAAhAMemajvBAAAA2wAAAA8AAAAA&#10;AAAAAAAAAAAABwIAAGRycy9kb3ducmV2LnhtbFBLBQYAAAAAAwADALcAAAD1AgAAAAA=&#10;" path="m11874,230r-611,l11263,r-610,m,230r10310,l10310,r343,e" filled="f" strokecolor="#a4a4a4">
                    <v:path arrowok="t" o:connecttype="custom" o:connectlocs="11874,16317;11263,16317;11263,16087;10653,16087;0,16317;10310,16317;10310,16087;10653,16087" o:connectangles="0,0,0,0,0,0,0,0"/>
                  </v:shape>
                  <v:line id="Line 44" o:spid="_x0000_s1092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IBowwAAANsAAAAPAAAAZHJzL2Rvd25yZXYueG1sRI9La8Mw&#10;EITvgf4HsYXeErk5xMGNEtpAHuBTHtAeF2lrmVorY6m28++rQiDHYWa+YVab0TWipy7UnhW8zjIQ&#10;xNqbmisF18tuugQRIrLBxjMpuFGAzfppssLC+IFP1J9jJRKEQ4EKbIxtIWXQlhyGmW+Jk/ftO4cx&#10;ya6SpsMhwV0j51m2kA5rTgsWW9pa0j/nX6egP5RffZl71IfP8sPq3b7Oh71SL8/j+xuISGN8hO/t&#10;o1GwyOH/S/oBcv0HAAD//wMAUEsBAi0AFAAGAAgAAAAhANvh9svuAAAAhQEAABMAAAAAAAAAAAAA&#10;AAAAAAAAAFtDb250ZW50X1R5cGVzXS54bWxQSwECLQAUAAYACAAAACEAWvQsW78AAAAVAQAACwAA&#10;AAAAAAAAAAAAAAAfAQAAX3JlbHMvLnJlbHNQSwECLQAUAAYACAAAACEA5KCAaMMAAADbAAAADwAA&#10;AAAAAAAAAAAAAAAHAgAAZHJzL2Rvd25yZXYueG1sUEsFBgAAAAADAAMAtwAAAPcCAAAAAA==&#10;" strokeweight=".48pt"/>
                  <v:line id="Line 45" o:spid="_x0000_s1093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xQa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o1NX9IPkJsHAAAA//8DAFBLAQItABQABgAIAAAAIQDb4fbL7gAAAIUBAAATAAAAAAAAAAAAAAAA&#10;AAAAAABbQ29udGVudF9UeXBlc10ueG1sUEsBAi0AFAAGAAgAAAAhAFr0LFu/AAAAFQEAAAsAAAAA&#10;AAAAAAAAAAAAHwEAAF9yZWxzLy5yZWxzUEsBAi0AFAAGAAgAAAAhAJU/FBrBAAAA2wAAAA8AAAAA&#10;AAAAAAAAAAAABwIAAGRycy9kb3ducmV2LnhtbFBLBQYAAAAAAwADALcAAAD1AgAAAAA=&#10;" strokeweight=".48pt"/>
                  <v:line id="Line 46" o:spid="_x0000_s1094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7GBxAAAANsAAAAPAAAAZHJzL2Rvd25yZXYueG1sRI9La8Mw&#10;EITvhfwHsYXeGrk95OFGCU0hD/ApTqA9LtLWMrVWxlJt999XgUCOw8x8w6w2o2tET12oPSt4mWYg&#10;iLU3NVcKLufd8wJEiMgGG8+k4I8CbNaThxXmxg98or6MlUgQDjkqsDG2uZRBW3IYpr4lTt637xzG&#10;JLtKmg6HBHeNfM2ymXRYc1qw2NKHJf1T/joF/aH46ou5R334LLZW7/b1fNgr9fQ4vr+BiDTGe/jW&#10;PhoFsyVcv6QfINf/AAAA//8DAFBLAQItABQABgAIAAAAIQDb4fbL7gAAAIUBAAATAAAAAAAAAAAA&#10;AAAAAAAAAABbQ29udGVudF9UeXBlc10ueG1sUEsBAi0AFAAGAAgAAAAhAFr0LFu/AAAAFQEAAAsA&#10;AAAAAAAAAAAAAAAAHwEAAF9yZWxzLy5yZWxzUEsBAi0AFAAGAAgAAAAhAPpzsYHEAAAA2wAAAA8A&#10;AAAAAAAAAAAAAAAABwIAAGRycy9kb3ducmV2LnhtbFBLBQYAAAAAAwADALcAAAD4AgAAAAA=&#10;" strokeweight=".48pt"/>
                  <v:rect id="Rectangle 47" o:spid="_x0000_s1095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MvCwwAAANsAAAAPAAAAZHJzL2Rvd25yZXYueG1sRE/Pa8Iw&#10;FL4L+x/CG+ym6WQ67RplDgQvgrod9PbavLXF5qVLolb/enMQdvz4fmfzzjTiTM7XlhW8DhIQxIXV&#10;NZcKfr6X/QkIH5A1NpZJwZU8zGdPvQxTbS+8pfMulCKGsE9RQRVCm0rpi4oM+oFtiSP3a53BEKEr&#10;pXZ4ieGmkcMkGUuDNceGClv6qqg47k5GwWI6Wfxt3nh92+YHOuzz42joEqVenrvPDxCBuvAvfrhX&#10;WsF7XB+/xB8gZ3cAAAD//wMAUEsBAi0AFAAGAAgAAAAhANvh9svuAAAAhQEAABMAAAAAAAAAAAAA&#10;AAAAAAAAAFtDb250ZW50X1R5cGVzXS54bWxQSwECLQAUAAYACAAAACEAWvQsW78AAAAVAQAACwAA&#10;AAAAAAAAAAAAAAAfAQAAX3JlbHMvLnJlbHNQSwECLQAUAAYACAAAACEAdHDLwsMAAADbAAAADwAA&#10;AAAAAAAAAAAAAAAHAgAAZHJzL2Rvd25yZXYueG1sUEsFBgAAAAADAAMAtwAAAPcCAAAAAA==&#10;" fillcolor="black" stroked="f"/>
                  <v:line id="Line 48" o:spid="_x0000_s1096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CtawwAAANsAAAAPAAAAZHJzL2Rvd25yZXYueG1sRI9Ba8JA&#10;FITvgv9heYI33diDKamrVEEt5KQt6PGx+5oNzb4N2W2S/vtuQehxmJlvmM1udI3oqQu1ZwWrZQaC&#10;WHtTc6Xg4/24eAYRIrLBxjMp+KEAu+10ssHC+IEv1F9jJRKEQ4EKbIxtIWXQlhyGpW+Jk/fpO4cx&#10;ya6SpsMhwV0jn7JsLR3WnBYstnSwpL+u305Bfy7vfZl71Odbubf6eKrz4aTUfDa+voCINMb/8KP9&#10;ZhTkK/j7kn6A3P4CAAD//wMAUEsBAi0AFAAGAAgAAAAhANvh9svuAAAAhQEAABMAAAAAAAAAAAAA&#10;AAAAAAAAAFtDb250ZW50X1R5cGVzXS54bWxQSwECLQAUAAYACAAAACEAWvQsW78AAAAVAQAACwAA&#10;AAAAAAAAAAAAAAAfAQAAX3JlbHMvLnJlbHNQSwECLQAUAAYACAAAACEAgdwrWsMAAADbAAAADwAA&#10;AAAAAAAAAAAAAAAHAgAAZHJzL2Rvd25yZXYueG1sUEsFBgAAAAADAAMAtwAAAPcCAAAAAA==&#10;" strokeweight=".48pt"/>
                  <v:rect id="Rectangle 49" o:spid="_x0000_s1097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vAuxgAAANsAAAAPAAAAZHJzL2Rvd25yZXYueG1sRI9PawIx&#10;FMTvBb9DeIK3mnWpf7o1ihYEL4WqPdTbc/PcXdy8rEnUtZ++KQg9DjPzG2Y6b00truR8ZVnBoJ+A&#10;IM6trrhQ8LVbPU9A+ICssbZMCu7kYT7rPE0x0/bGG7puQyEihH2GCsoQmkxKn5dk0PdtQxy9o3UG&#10;Q5SukNrhLcJNLdMkGUmDFceFEht6Lyk/bS9GwfJ1sjx/vvDHz+awp/334TRMXaJUr9su3kAEasN/&#10;+NFeawXjFP6+xB8gZ78AAAD//wMAUEsBAi0AFAAGAAgAAAAhANvh9svuAAAAhQEAABMAAAAAAAAA&#10;AAAAAAAAAAAAAFtDb250ZW50X1R5cGVzXS54bWxQSwECLQAUAAYACAAAACEAWvQsW78AAAAVAQAA&#10;CwAAAAAAAAAAAAAAAAAfAQAAX3JlbHMvLnJlbHNQSwECLQAUAAYACAAAACEA6+7wLsYAAADbAAAA&#10;DwAAAAAAAAAAAAAAAAAHAgAAZHJzL2Rvd25yZXYueG1sUEsFBgAAAAADAAMAtwAAAPoCAAAAAA==&#10;" fillcolor="black" stroked="f"/>
                  <w10:wrap anchorx="page" anchory="page"/>
                </v:group>
              </w:pic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11" w:right="142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5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155" w:right="459"/>
              <w:rPr>
                <w:sz w:val="24"/>
              </w:rPr>
            </w:pPr>
            <w:r>
              <w:rPr>
                <w:sz w:val="24"/>
              </w:rPr>
              <w:t>5*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5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5*</w:t>
            </w:r>
          </w:p>
        </w:tc>
      </w:tr>
      <w:tr w:rsidR="001F049B" w:rsidTr="00E20D32">
        <w:trPr>
          <w:trHeight w:val="167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6"/>
              <w:ind w:right="142"/>
              <w:rPr>
                <w:b/>
                <w:i/>
                <w:sz w:val="35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11" w:right="142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оболочки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бесканальной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прокладки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69" w:lineRule="exact"/>
              <w:ind w:left="1155" w:right="459"/>
              <w:rPr>
                <w:lang w:val="ru-RU"/>
              </w:rPr>
            </w:pPr>
            <w:r>
              <w:rPr>
                <w:sz w:val="24"/>
              </w:rPr>
              <w:t>5*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69" w:lineRule="exact"/>
              <w:ind w:right="459"/>
              <w:jc w:val="right"/>
              <w:rPr>
                <w:lang w:val="ru-RU"/>
              </w:rPr>
            </w:pPr>
            <w:r>
              <w:rPr>
                <w:sz w:val="24"/>
              </w:rPr>
              <w:t>5*</w:t>
            </w:r>
          </w:p>
        </w:tc>
      </w:tr>
      <w:tr w:rsidR="001F049B" w:rsidTr="00E20D32">
        <w:trPr>
          <w:trHeight w:val="2484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4"/>
              <w:ind w:left="-172" w:right="171"/>
              <w:rPr>
                <w:rFonts w:ascii="Arial"/>
                <w:sz w:val="23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Расстояние от края проезда до стен индивидуальных жилых домов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54" w:right="459" w:firstLine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принимать по техническим возможностям пожарной техники, расположенных в нормативном радиусе обслуживания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62" w:lineRule="exact"/>
              <w:ind w:left="145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пожарных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депо</w:t>
            </w:r>
            <w:proofErr w:type="spellEnd"/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1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принимать по техническим возможностям пожарной техники, расположенных в нормативном радиусе обслуживания пожарных депо</w:t>
            </w:r>
          </w:p>
        </w:tc>
      </w:tr>
      <w:tr w:rsidR="001F049B" w:rsidTr="00E20D32">
        <w:trPr>
          <w:trHeight w:val="220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4"/>
              <w:ind w:left="-172" w:right="171"/>
              <w:rPr>
                <w:rFonts w:ascii="Arial"/>
                <w:sz w:val="23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Расстояния между жилыми зданиями, а также между жилыми, общественными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соответствии с действующими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нормами и правилами требований противопожарной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70" w:lineRule="atLeast"/>
              <w:ind w:left="267" w:right="459" w:hanging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безопасности, инсоляции и санитарной защиты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93" w:right="14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соответствии с действующими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95" w:right="-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нормами и правилами требований противопожарной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95" w:right="-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безопасности, инсоляции и санитарной защиты</w:t>
            </w:r>
          </w:p>
        </w:tc>
      </w:tr>
      <w:tr w:rsidR="001F049B" w:rsidTr="00E20D32">
        <w:trPr>
          <w:trHeight w:val="220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-172" w:right="171"/>
              <w:rPr>
                <w:rFonts w:ascii="Arial"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-172" w:right="171"/>
              <w:rPr>
                <w:rFonts w:ascii="Arial"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6"/>
              <w:ind w:left="-172" w:right="171"/>
              <w:rPr>
                <w:rFonts w:ascii="Arial"/>
                <w:sz w:val="31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построек для содержания скота и птицы до соседнего участка (допускается блокировка хозяйственных построек на смежных земельных участках по взаимному согласию домовладельцев с учетом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противопожарных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требований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215" w:right="4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F049B" w:rsidTr="00E20D32">
        <w:trPr>
          <w:trHeight w:val="1379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-172" w:right="171"/>
              <w:rPr>
                <w:rFonts w:ascii="Arial"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4"/>
              <w:ind w:left="-172" w:right="171"/>
              <w:rPr>
                <w:rFonts w:ascii="Arial"/>
                <w:sz w:val="21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окон жилых комнат до стен соседнего дома и хозяйственных построек, расположенных на соседних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земельных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участках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1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left="1155" w:right="45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1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1F049B" w:rsidTr="00E20D32">
        <w:trPr>
          <w:trHeight w:val="83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7"/>
              <w:ind w:left="-172" w:right="171"/>
              <w:rPr>
                <w:rFonts w:ascii="Arial"/>
                <w:sz w:val="23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72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между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3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длинными сторонами жилых зданий высотой два этажа (бытовой разрыв)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rFonts w:ascii="Arial"/>
                <w:sz w:val="23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155" w:right="45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rFonts w:ascii="Arial"/>
                <w:sz w:val="23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</w:tc>
      </w:tr>
      <w:tr w:rsidR="001F049B" w:rsidTr="00E20D32">
        <w:trPr>
          <w:trHeight w:val="2759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  <w:r>
              <w:rPr>
                <w:noProof/>
              </w:rPr>
              <w:lastRenderedPageBreak/>
              <w:pict>
                <v:group id="Группа 57" o:spid="_x0000_s1082" style="position:absolute;margin-left:-64.85pt;margin-top:-33.95pt;width:594.45pt;height:794.05pt;z-index:-251656192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ohWcAYAAMAfAAAOAAAAZHJzL2Uyb0RvYy54bWzsWeFu2zYQ/j9g70Do5wbXoizJklGnSOO4&#10;GJBtxao9ACPJljBZ1CglTjYMGLBH2IvsDfYK7RvtjhQVWrEcI+1SFEgC2JR5Io/33fG+I1++utkU&#10;5DoVdc7LuUVf2BZJy5gnebmeWz9Hy1FgkbphZcIKXqZz6zatrVcnX3/1clvNUodnvEhSQWCQsp5t&#10;q7mVNU01G4/rOEs3rH7Bq7SEzhUXG9bAo1iPE8G2MPqmGDu27Y+3XCSV4HFa1/DrQnVaJ3L81SqN&#10;mx9XqzptSDG3QLdGfgr5eYmf45OXbLYWrMryuFWDPUKLDctLmLQbasEaRq5Efm+oTR4LXvNV8yLm&#10;mzFfrfI4lWuA1VC7t5o3gl9Vci3r2XZddWYC0/bs9Ohh4x+u3wqSJ3PLm1qkZBvA6P3fH/788Nf7&#10;f+H/HwI/g4221XoGom9E9a56K9RCoXnB419q6B73+/F5rYTJ5fZ7nsCw7Krh0kY3K7HBIWD15EZC&#10;cdtBkd40JIYfp54betSzSAx91LYD1514Cq04A0jxRXAt6HSDFsU4O29fpjQIwvZVLwgovjdmMzWv&#10;1LXVDRcGflffmbb+ONO+y1iVSsRqtJc2LWiqTHsKNpAyxJNa4fQgp41amxY1elCsBsM/aEu0GBrM&#10;twOJG5tpg4JNpq6yiTORFusswmbxVd28SblEhV1f1I0KiwRaEuukVT+CEFptCoiQb0fEJtLOBOZs&#10;xbUU1VLfjElkky0KwuQ9KUdLqbH8CZ0SQ/F1N+lEC8JwVIplpF0DBFwnBqvb0c2ZBnt0AwMpKdTN&#10;HdLN11IP6QZB0w13QDdwgCN0A5/tBouCId1oDwTEer/hqAmENC3Zaznag8L2/X2moyYQEXUGFewh&#10;cUBBE41DCvbw8PYAS00oIuoPatfDYtjvqInHAXCdHiD2xNmnoGOiETnDcdFDY1hBxwTkkII9QIYU&#10;NNGInMHgcHpoDOPrmJgcwNfpYTLggI4JSOQMRgjsbzvhNqzgxMSkpyDsj2u9A7JMb4rxTdnuitAi&#10;DGmOLbNaxWtMShGMCDtwNGmTDkjhFjogrLbrSO7VMN9hYVg9jgxRrfLZYWmMVikut+cHB8fwkeLh&#10;UaOjM6M4uOAxyjjtQsEhjhJvlwrwGOJqDa31BVC7PqkTFgFSd4nvsFnFGgRNN8kW0qLKgdncwvSB&#10;PRt+nUZcyjSIXisBK7tLkncyRbkr6/jKxneyWkJ/V+2oWlInXt2vv1s52/fUiH25Ox2UJDj4cTra&#10;E0wXO7J6Tv2t59aS/bn7cvt1BHDQ4pJodaZHxAxqUfJlXhQSnaJEQEIPHAOtX/MiT7BTPoj15Vkh&#10;yDUD0n7q4n/rBjtiQI7LRA6WpSw5b9sNywvVhskLGXtAgVpHQDIkWfnvoR2eB+eBO3Id/3zk2ovF&#10;6HR55o78JZ16i8ni7GxB/0DVqDvL8iRJS9ROVwjUPY4mtrWK4vZdjbCzitpc7FL+3V/seFcNaWRY&#10;i/6WqwNeq0iiIrWXPLkFwii4KnmgRINGxsVvFtlCuTO36l+vmEgtUnxXAukNqeuCozTywfWmmNOE&#10;2XNp9rAyhqHmVmPBDojNs0bVVFeVyNcZzEQlrCVHwrvKkU9K/ZRW7QPw7qci4LCfKAJ+kZcp8Rw0&#10;ccu9z0pV0MBu2hY0pORnGezsqWTq0W0FxYvaiHZe0fZ+kJS7oQpBN2iZcsfJ7RBTGpY4Ouh0bVQJ&#10;xcgJNuZWAWpLi2p2juHWimDI3Iss3w79ByLLln/3nY3NvtjI6szw6IDRjvp0vumDc5i+KRPqjqNJ&#10;XvB/+Sb4JKaHrorWvglaydLbC6Y6CT/75sfs+l+kbwLLM31T5uEn801KXQcql2fvfAJO8kV6JxTK&#10;yjt/gmIAEnYBqV2m2NZFe8dqXV4/FYJvkTQC8dlJ7OqF4xM7HD2ie0LprY7zjOM2vX8+kNixjDmU&#10;2Ie54nD6VqzXQPQQD6aOa792wtHSD6Yjd+l6o3BqByObhq9D33ZDd7Hc5cGSQakDe2Clj90Rj2T/&#10;w4vc5A1cHBT5Bs6BOyLDZkOlQEfjUX3Nm/X3M3/uLlD2H2BjnWvmAf+z8GcMMzmzGWbPDPqT1qbG&#10;rtGFjKrLoeI4quT8DAwaSMK9PNBeWxmXKHDKoK5XPnkeAKKCZ8XPmWDn7nbvneT9E5HnTPCJTlLk&#10;xSZcE8us1l5p4z20+Qxt8+L95D8AAAD//wMAUEsDBBQABgAIAAAAIQDmCEVM4wAAAA4BAAAPAAAA&#10;ZHJzL2Rvd25yZXYueG1sTI/BasMwDIbvg72D0WC31k5G2iWLU0rZdiqDtYPSmxurSWhsh9hN0ref&#10;etpuv9DHr0/5ajItG7D3jbMSorkAhrZ0urGVhJ/9x+wVmA/KatU6ixJu6GFVPD7kKtNutN847ELF&#10;qMT6TEmoQ+gyzn1Zo1F+7jq0tDu73qhAY19x3auRyk3LYyEW3KjG0oVadbipsbzsrkbC56jG9Uv0&#10;Pmwv583tuE++DtsIpXx+mtZvwAJO4Q+Guz6pQ0FOJ3e12rNWwiyK0yWxlBbLFNgdEUkaAztRSmIR&#10;Ay9y/v+N4hcAAP//AwBQSwECLQAUAAYACAAAACEAtoM4kv4AAADhAQAAEwAAAAAAAAAAAAAAAAAA&#10;AAAAW0NvbnRlbnRfVHlwZXNdLnhtbFBLAQItABQABgAIAAAAIQA4/SH/1gAAAJQBAAALAAAAAAAA&#10;AAAAAAAAAC8BAABfcmVscy8ucmVsc1BLAQItABQABgAIAAAAIQB/8ohWcAYAAMAfAAAOAAAAAAAA&#10;AAAAAAAAAC4CAABkcnMvZTJvRG9jLnhtbFBLAQItABQABgAIAAAAIQDmCEVM4wAAAA4BAAAPAAAA&#10;AAAAAAAAAAAAAMoIAABkcnMvZG93bnJldi54bWxQSwUGAAAAAAQABADzAAAA2gkAAAAA&#10;">
                  <v:shape id="AutoShape 51" o:spid="_x0000_s1083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ZFvvQAAANsAAAAPAAAAZHJzL2Rvd25yZXYueG1sRE/JbsIw&#10;EL1X4h+sQeqtOFBRoYBBiEXi2hTuQzzEgXgcYhPM39eHSj0+vX2xirYRPXW+dqxgPMpAEJdO11wp&#10;OP7sP2YgfEDW2DgmBS/ysFoO3haYa/fkb+qLUIkUwj5HBSaENpfSl4Ys+pFriRN3cZ3FkGBXSd3h&#10;M4XbRk6y7EtarDk1GGxpY6i8FQ+rIGxN3MXzlfqZLk78WVE9vT+Ueh/G9RxEoBj+xX/ug1YwTWPT&#10;l/QD5PIXAAD//wMAUEsBAi0AFAAGAAgAAAAhANvh9svuAAAAhQEAABMAAAAAAAAAAAAAAAAAAAAA&#10;AFtDb250ZW50X1R5cGVzXS54bWxQSwECLQAUAAYACAAAACEAWvQsW78AAAAVAQAACwAAAAAAAAAA&#10;AAAAAAAfAQAAX3JlbHMvLnJlbHNQSwECLQAUAAYACAAAACEAFxmRb70AAADbAAAADwAAAAAAAAAA&#10;AAAAAAAHAgAAZHJzL2Rvd25yZXYueG1sUEsFBgAAAAADAAMAtwAAAPECAAAAAA==&#10;" path="m11874,230r-611,l11263,r-610,m,230r10310,l10310,r343,e" filled="f" strokecolor="#a4a4a4">
                    <v:path arrowok="t" o:connecttype="custom" o:connectlocs="11874,16317;11263,16317;11263,16087;10653,16087;0,16317;10310,16317;10310,16087;10653,16087" o:connectangles="0,0,0,0,0,0,0,0"/>
                  </v:shape>
                  <v:line id="Line 52" o:spid="_x0000_s1084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3s8xAAAANsAAAAPAAAAZHJzL2Rvd25yZXYueG1sRI9BawIx&#10;FITvgv8hPMGbZltQ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DQfezzEAAAA2wAAAA8A&#10;AAAAAAAAAAAAAAAABwIAAGRycy9kb3ducmV2LnhtbFBLBQYAAAAAAwADALcAAAD4AgAAAAA=&#10;" strokeweight=".48pt"/>
                  <v:line id="Line 53" o:spid="_x0000_s1085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Rgc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q1PX9IPkJsHAAAA//8DAFBLAQItABQABgAIAAAAIQDb4fbL7gAAAIUBAAATAAAAAAAAAAAAAAAA&#10;AAAAAABbQ29udGVudF9UeXBlc10ueG1sUEsBAi0AFAAGAAgAAAAhAFr0LFu/AAAAFQEAAAsAAAAA&#10;AAAAAAAAAAAAHwEAAF9yZWxzLy5yZWxzUEsBAi0AFAAGAAgAAAAhAGtJGBzBAAAA2wAAAA8AAAAA&#10;AAAAAAAAAAAABwIAAGRycy9kb3ducmV2LnhtbFBLBQYAAAAAAwADALcAAAD1AgAAAAA=&#10;" strokeweight=".48pt"/>
                  <v:line id="Line 54" o:spid="_x0000_s1086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b2HwwAAANsAAAAPAAAAZHJzL2Rvd25yZXYueG1sRI9PawIx&#10;FMTvQr9DeIXeNGsPKlujaME/sCe10B4fyetm6eZl2aS767c3guBxmJnfMMv14GrRURsqzwqmkwwE&#10;sfam4lLB12U3XoAIEdlg7ZkUXCnAevUyWmJufM8n6s6xFAnCIUcFNsYmlzJoSw7DxDfEyfv1rcOY&#10;ZFtK02Kf4K6W71k2kw4rTgsWG/q0pP/O/05Bdyh+umLuUR++i63Vu3017/dKvb0Omw8QkYb4DD/a&#10;R6NgNoX7l/QD5OoGAAD//wMAUEsBAi0AFAAGAAgAAAAhANvh9svuAAAAhQEAABMAAAAAAAAAAAAA&#10;AAAAAAAAAFtDb250ZW50X1R5cGVzXS54bWxQSwECLQAUAAYACAAAACEAWvQsW78AAAAVAQAACwAA&#10;AAAAAAAAAAAAAAAfAQAAX3JlbHMvLnJlbHNQSwECLQAUAAYACAAAACEABAW9h8MAAADbAAAADwAA&#10;AAAAAAAAAAAAAAAHAgAAZHJzL2Rvd25yZXYueG1sUEsFBgAAAAADAAMAtwAAAPcCAAAAAA==&#10;" strokeweight=".48pt"/>
                  <v:rect id="Rectangle 55" o:spid="_x0000_s1087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2bz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VMUvj9En+AzO8AAAD//wMAUEsBAi0AFAAGAAgAAAAhANvh9svuAAAAhQEAABMAAAAAAAAA&#10;AAAAAAAAAAAAAFtDb250ZW50X1R5cGVzXS54bWxQSwECLQAUAAYACAAAACEAWvQsW78AAAAVAQAA&#10;CwAAAAAAAAAAAAAAAAAfAQAAX3JlbHMvLnJlbHNQSwECLQAUAAYACAAAACEAbjdm88YAAADbAAAA&#10;DwAAAAAAAAAAAAAAAAAHAgAAZHJzL2Rvd25yZXYueG1sUEsFBgAAAAADAAMAtwAAAPoCAAAAAA==&#10;" fillcolor="black" stroked="f"/>
                  <v:line id="Line 56" o:spid="_x0000_s1088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4Zr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m5uGa8MAAADbAAAADwAA&#10;AAAAAAAAAAAAAAAHAgAAZHJzL2Rvd25yZXYueG1sUEsFBgAAAAADAAMAtwAAAPcCAAAAAA==&#10;" strokeweight=".48pt"/>
                  <v:rect id="Rectangle 57" o:spid="_x0000_s1089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lsc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ZMR/H2JP0DOfwEAAP//AwBQSwECLQAUAAYACAAAACEA2+H2y+4AAACFAQAAEwAAAAAAAAAA&#10;AAAAAAAAAAAAW0NvbnRlbnRfVHlwZXNdLnhtbFBLAQItABQABgAIAAAAIQBa9CxbvwAAABUBAAAL&#10;AAAAAAAAAAAAAAAAAB8BAABfcmVscy8ucmVsc1BLAQItABQABgAIAAAAIQCOklscxQAAANsAAAAP&#10;AAAAAAAAAAAAAAAAAAcCAABkcnMvZG93bnJldi54bWxQSwUGAAAAAAMAAwC3AAAA+QIAAAAA&#10;" fillcolor="black" stroked="f"/>
                  <w10:wrap anchorx="page" anchory="page"/>
                </v:group>
              </w:pic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Минимальные санитарные разрывы от окон жилых домов до блоков сараев для скота и птицы принимаются: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одиночных или двойных до 8 блоков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70" w:lineRule="atLeas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Расстояние между группами сараев и зданиями следует принимать в соответствии с противопожарными нормами.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00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00"/>
              <w:ind w:left="10" w:right="459"/>
              <w:jc w:val="center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" w:right="459"/>
              <w:jc w:val="center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</w:tc>
      </w:tr>
      <w:tr w:rsidR="001F049B" w:rsidTr="00E20D32">
        <w:trPr>
          <w:trHeight w:val="1103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4"/>
              <w:ind w:right="313"/>
              <w:rPr>
                <w:rFonts w:ascii="Arial"/>
                <w:sz w:val="23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left="-30" w:right="31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69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Минимальное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расстояние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туалета</w:t>
            </w:r>
            <w:proofErr w:type="spellEnd"/>
          </w:p>
          <w:p w:rsidR="001F049B" w:rsidRDefault="001F049B" w:rsidP="001F049B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  <w:tab w:val="left" w:pos="10065"/>
              </w:tabs>
              <w:ind w:right="459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соседнего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</w:t>
            </w:r>
            <w:proofErr w:type="spellEnd"/>
            <w:r>
              <w:rPr>
                <w:sz w:val="24"/>
              </w:rPr>
              <w:t>**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  <w:tab w:val="left" w:pos="10065"/>
              </w:tabs>
              <w:spacing w:line="270" w:lineRule="atLeast"/>
              <w:ind w:right="459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источника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водоснабжения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колодца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left="95" w:right="45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95" w:right="45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1F049B" w:rsidTr="00E20D32">
        <w:trPr>
          <w:trHeight w:val="82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386"/>
                <w:tab w:val="left" w:pos="2127"/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 участка</w:t>
            </w:r>
            <w:r>
              <w:rPr>
                <w:sz w:val="24"/>
                <w:lang w:val="ru-RU"/>
              </w:rPr>
              <w:tab/>
              <w:t>до</w:t>
            </w:r>
            <w:r>
              <w:rPr>
                <w:sz w:val="24"/>
                <w:lang w:val="ru-RU"/>
              </w:rPr>
              <w:tab/>
              <w:t>мусоросборников,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дворовых туалетов и помойных ям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left="1215" w:right="4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F049B" w:rsidTr="00E20D32">
        <w:trPr>
          <w:trHeight w:val="828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5"/>
              <w:ind w:right="459"/>
              <w:rPr>
                <w:rFonts w:ascii="Arial"/>
                <w:sz w:val="23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69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расстояния от сараев</w:t>
            </w:r>
          </w:p>
          <w:p w:rsidR="001F049B" w:rsidRDefault="001F049B" w:rsidP="00E20D32">
            <w:pPr>
              <w:pStyle w:val="TableParagraph"/>
              <w:tabs>
                <w:tab w:val="left" w:pos="669"/>
                <w:tab w:val="left" w:pos="1432"/>
                <w:tab w:val="left" w:pos="1768"/>
                <w:tab w:val="left" w:pos="2626"/>
                <w:tab w:val="left" w:pos="3077"/>
                <w:tab w:val="left" w:pos="10065"/>
              </w:tabs>
              <w:spacing w:line="270" w:lineRule="atLeas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для</w:t>
            </w:r>
            <w:r>
              <w:rPr>
                <w:sz w:val="24"/>
                <w:lang w:val="ru-RU"/>
              </w:rPr>
              <w:tab/>
              <w:t>скота</w:t>
            </w:r>
            <w:r>
              <w:rPr>
                <w:sz w:val="24"/>
                <w:lang w:val="ru-RU"/>
              </w:rPr>
              <w:tab/>
              <w:t>и</w:t>
            </w:r>
            <w:r>
              <w:rPr>
                <w:sz w:val="24"/>
                <w:lang w:val="ru-RU"/>
              </w:rPr>
              <w:tab/>
              <w:t>птицы</w:t>
            </w:r>
            <w:r>
              <w:rPr>
                <w:sz w:val="24"/>
                <w:lang w:val="ru-RU"/>
              </w:rPr>
              <w:tab/>
              <w:t>до</w:t>
            </w:r>
            <w:r>
              <w:rPr>
                <w:sz w:val="24"/>
                <w:lang w:val="ru-RU"/>
              </w:rPr>
              <w:tab/>
            </w:r>
            <w:r>
              <w:rPr>
                <w:spacing w:val="-1"/>
                <w:sz w:val="24"/>
                <w:lang w:val="ru-RU"/>
              </w:rPr>
              <w:t xml:space="preserve">шахтных </w:t>
            </w:r>
            <w:r>
              <w:rPr>
                <w:sz w:val="24"/>
                <w:lang w:val="ru-RU"/>
              </w:rPr>
              <w:t>колодцев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5"/>
              <w:ind w:right="459"/>
              <w:rPr>
                <w:rFonts w:ascii="Arial"/>
                <w:sz w:val="23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155" w:right="45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5"/>
              <w:ind w:right="459"/>
              <w:rPr>
                <w:rFonts w:ascii="Arial"/>
                <w:sz w:val="23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1F049B" w:rsidTr="00E20D32">
        <w:trPr>
          <w:trHeight w:val="1379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69" w:lineRule="exact"/>
              <w:ind w:left="-30" w:right="17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границы участка до гаража для хранения личного автотранспорта граждан, размещаемого на отдельном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земельном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участке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left="1215" w:right="4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049B" w:rsidTr="00E20D32">
        <w:trPr>
          <w:trHeight w:val="1932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69" w:lineRule="exact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границы участка для размещения гаража (для хранения личного автотранспорта граждан, размещаемого на отдельном земельном участке) до красной линии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  <w:tab w:val="left" w:pos="10065"/>
              </w:tabs>
              <w:ind w:right="459" w:hanging="18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улицы</w:t>
            </w:r>
            <w:proofErr w:type="spellEnd"/>
          </w:p>
          <w:p w:rsidR="001F049B" w:rsidRDefault="001F049B" w:rsidP="001F049B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  <w:tab w:val="left" w:pos="10065"/>
              </w:tabs>
              <w:spacing w:line="262" w:lineRule="exact"/>
              <w:ind w:left="288" w:right="459" w:hanging="18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проезда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77"/>
              <w:ind w:left="8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 w:line="262" w:lineRule="exact"/>
              <w:ind w:left="8" w:right="4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77"/>
              <w:ind w:left="10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 w:line="262" w:lineRule="exact"/>
              <w:ind w:left="10" w:right="4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F049B" w:rsidTr="00E20D32">
        <w:trPr>
          <w:trHeight w:val="3864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69" w:lineRule="exact"/>
              <w:ind w:left="107" w:right="459"/>
              <w:rPr>
                <w:sz w:val="24"/>
              </w:rPr>
            </w:pPr>
            <w:r>
              <w:rPr>
                <w:noProof/>
              </w:rPr>
              <w:pict>
                <v:group id="Группа 49" o:spid="_x0000_s1074" style="position:absolute;left:0;text-align:left;margin-left:-65.75pt;margin-top:-32.25pt;width:594.45pt;height:794.05pt;z-index:-251655168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KjCdQYAALkfAAAOAAAAZHJzL2Uyb0RvYy54bWzsWWtu20YQ/l+gd1jwZwtFXIqiSCFy4FpW&#10;UCBtg0Y9wJqkRKIUl13Slt2iQIEeoRfpDXqF5Ead2Qe9okVJcFIXAWwDEqkdLmfnm8c3uy9f3W4K&#10;cpOKOuflzKEvXIekZcyTvFzPnJ+Wi0HokLphZcIKXqYz5y6tnVdnX37xcltNU49nvEhSQWCSsp5u&#10;q5mTNU01HQ7rOEs3rH7Bq7SEwRUXG9bArVgPE8G2MPumGHquGwy3XCSV4HFa1/DrXA06Z3L+1SqN&#10;mx9WqzptSDFzQLdGfgr5eYWfw7OXbLoWrMryWKvBHqHFhuUlvLSdas4aRq5F/mCqTR4LXvNV8yLm&#10;myFfrfI4lWuA1VC3s5rXgl9Xci3r6XZdtWYC03bs9Ohp4+9v3gqSJzPHjxxSsg1g9P6vD398+PP9&#10;P/D/N4GfwUbbaj0F0deiele9FWqhcPmGxz/XMDzsjuP9WgmTq+13PIFp2XXDpY1uV2KDU8Dqya2E&#10;4q6FIr1tSAw/TsZ+NKZjh8QwRl039P3RWKEVZwApPgiuBYN+qFGMs0v9MKVhCKuRj47DkOJzQzZV&#10;75W6at1wYeB39b1p648z7buMValErEZ7adOOwfOUac/BBlKGjJRZpZixaW0b1BpBJWuw+1FTosHQ&#10;XoEbTpSxjD3BJBNfmcQbSYO1BmHT+LpuXqdcgsJu3tSNiooEriTUidZ+CetYbQoIkK8HxCXSzATe&#10;qcWNFDVSXw3J0iVbFISXd6Q8I6XmCkZ0QizF1+1LR0YQpqNSLCN6DRBvrRisbkc3bxLu0Q0MpKRQ&#10;N79Pt8BIHdNtYgQP6waeeoJu4LL3uoV9utEOCIj1fsNRGwhpWrLXcrQDhRsE+0xHbSCW1OtVsIPE&#10;AQVtNA4p2MFjvAdYakOxpEGvdh0s+v2O2ngccDyvA4g78vYp6NloLL3+uOig0a+gZwNySMEOIH0K&#10;2mgsvd7g8Dpo9OPr2ZgcwNfrYNLjgJ4NyNLrjRDIbzvh1q/gyMakoyDkx7XJgCwzSTG+LXVWhCvC&#10;kOW4sqhVvMaatIQZIQMvZXqHKUAKU2iPsErXS5mrjwrD6nFmiGpVzg5PjdEqxWV6Pjo5ho8Ul+X+&#10;qDg6M4qDC56ijKcXCg5xkrheKsBjiSultPUFMLsupxMOAU53hc+wacUaBM1cki2URVUDs5mD5QNH&#10;NvwmXXIp0yB6WgJWdl8k72WKclfWC5SN72WNhPmu9KxG0hReM26+tZwbjNWMXbl7HZQkOPhpOroj&#10;LBc7suad5tu820h2392V268jgIMWlzyrNT0iZlGLki/yopDoFCUCEo3BMdD6NS/yBAfljVhfXRSC&#10;3DDg7Oc+/ms32BEDblwmcrIsZcmlvm5YXqhreHkhYw8okHYEJEOSlP8WudFleBn6A98LLge+O58P&#10;zhcX/iBY0Ml4PppfXMzp76ga9adZniRpidqZBoH6p7FE3aooat+2CDurqO3FLuTfw8UOd9WQRoa1&#10;mG+5OqC1iiQqTnvFkzsgjIKrjgc6NLjIuPjVIVvodmZO/cs1E6lDim9L4LwR9X1wlEbe+OMJ1jRh&#10;j1zZI6yMYaqZ0ziQAfHyolEt1XUl8nUGb6IS1pIj313lyCelfkorfQO0+6n4N2Qrxb/f5GVKpDuh&#10;uYChX5SqnYFkqtsZUvKLDBJ7Knn68q6C1kXloZ1HjLmPcnI/UhHoh5oot5TcjbCiYZdiYs50RpVQ&#10;hJzgxcwpQGtpUEPOMdq0CEbMg8AK3Cg4Eliu/Hvoa2z62QZWa4ZHx4vx0yd0TWB7lmtKF9nxM8kd&#10;/ivXBJfE4tC20MY1wWN18zwxJfjZNT8m53+WrglcxHLNAHPFk7kmpb4Hbcuzcz4BIfksnROcQznn&#10;j9AJQLkuUiKbC+2hnS21tqifC8G3SBiB9OxUdfXA6VUddh3RO6HtHst52NQkT2TcatdSV9ee1Ikt&#10;zKGq3s8T+2u3YrwWoIc4MPV89xsvGiyCcDLwF/54EE3ccODS6JsocP3Iny92ObBkT2qvHhjpY/Ph&#10;icy/f5GbvIEzgyLfwBZwy2LYtK8NaCk8qm84s/l+5s7t2UnP3jVQBKsKhE9aBQx3xiiT9ceOsmf2&#10;/EnbUitptBGjWnLoNk7qNv8H9gxbkd0qoM+rrOMT2F9QByufvAoAS8Fd4uc6sHNou/cw8uFeyHMd&#10;+ER7KPJEE86HZU3TZ9l4AG3fw7V94n72LwAAAP//AwBQSwMEFAAGAAgAAAAhANeuVqbjAAAADgEA&#10;AA8AAABkcnMvZG93bnJldi54bWxMj8FqwzAMhu+DvYPRYLfWcdNkI4tTStl2KoO1g9KbG6tJaGyH&#10;2E3St5962m6f0M+vT/lqMi0bsPeNsxLEPAKGtnS6sZWEn/3H7BWYD8pq1TqLEm7oYVU8PuQq0260&#10;3zjsQsWoxPpMSahD6DLOfVmjUX7uOrS0O7veqEBjX3Hdq5HKTcsXUZRyoxpLF2rV4abG8rK7Ggmf&#10;oxrXsXgftpfz5nbcJ1+HrUApn5+m9RuwgFP4C8Ndn9ShIKeTu1rtWSthJmKRUJYoXRLcI1HysgR2&#10;IkoWcQq8yPn/N4pfAAAA//8DAFBLAQItABQABgAIAAAAIQC2gziS/gAAAOEBAAATAAAAAAAAAAAA&#10;AAAAAAAAAABbQ29udGVudF9UeXBlc10ueG1sUEsBAi0AFAAGAAgAAAAhADj9If/WAAAAlAEAAAsA&#10;AAAAAAAAAAAAAAAALwEAAF9yZWxzLy5yZWxzUEsBAi0AFAAGAAgAAAAhADzwqMJ1BgAAuR8AAA4A&#10;AAAAAAAAAAAAAAAALgIAAGRycy9lMm9Eb2MueG1sUEsBAi0AFAAGAAgAAAAhANeuVqbjAAAADgEA&#10;AA8AAAAAAAAAAAAAAAAAzwgAAGRycy9kb3ducmV2LnhtbFBLBQYAAAAABAAEAPMAAADfCQAAAAA=&#10;">
                  <v:shape id="AutoShape 3" o:spid="_x0000_s1075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51pvQAAANsAAAAPAAAAZHJzL2Rvd25yZXYueG1sRE/JbsIw&#10;EL1X4h+sQeqtOFBRoYBBiEXi2hTuQzzEgXgcYhPM39eHSj0+vX2xirYRPXW+dqxgPMpAEJdO11wp&#10;OP7sP2YgfEDW2DgmBS/ysFoO3haYa/fkb+qLUIkUwj5HBSaENpfSl4Ys+pFriRN3cZ3FkGBXSd3h&#10;M4XbRk6y7EtarDk1GGxpY6i8FQ+rIGxN3MXzlfqZLk78WVE9vT+Ueh/G9RxEoBj+xX/ug1YwTevT&#10;l/QD5PIXAAD//wMAUEsBAi0AFAAGAAgAAAAhANvh9svuAAAAhQEAABMAAAAAAAAAAAAAAAAAAAAA&#10;AFtDb250ZW50X1R5cGVzXS54bWxQSwECLQAUAAYACAAAACEAWvQsW78AAAAVAQAACwAAAAAAAAAA&#10;AAAAAAAfAQAAX3JlbHMvLnJlbHNQSwECLQAUAAYACAAAACEA6W+dab0AAADbAAAADwAAAAAAAAAA&#10;AAAAAAAHAgAAZHJzL2Rvd25yZXYueG1sUEsFBgAAAAADAAMAtwAAAPECAAAAAA==&#10;" path="m11874,230r-611,l11263,r-610,m,230r10310,l10310,r343,e" filled="f" strokecolor="#a4a4a4">
                    <v:path arrowok="t" o:connecttype="custom" o:connectlocs="11874,16317;11263,16317;11263,16087;10653,16087;0,16317;10310,16317;10310,16087;10653,16087" o:connectangles="0,0,0,0,0,0,0,0"/>
                  </v:shape>
                  <v:line id="Line 4" o:spid="_x0000_s1076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Xc6wwAAANsAAAAPAAAAZHJzL2Rvd25yZXYueG1sRI9BawIx&#10;FITvQv9DeIXeNKvQ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yml3OsMAAADbAAAADwAA&#10;AAAAAAAAAAAAAAAHAgAAZHJzL2Rvd25yZXYueG1sUEsFBgAAAAADAAMAtwAAAPcCAAAAAA==&#10;" strokeweight=".48pt"/>
                  <v:line id="Line 5" o:spid="_x0000_s1077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+lN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Dq76U3EAAAA2wAAAA8A&#10;AAAAAAAAAAAAAAAABwIAAGRycy9kb3ducmV2LnhtbFBLBQYAAAAAAwADALcAAAD4AgAAAAA=&#10;" strokeweight=".48pt"/>
                  <v:line id="Line 6" o:spid="_x0000_s1078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0zW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FX3TNbEAAAA2wAAAA8A&#10;AAAAAAAAAAAAAAAABwIAAGRycy9kb3ducmV2LnhtbFBLBQYAAAAAAwADALcAAAD4AgAAAAA=&#10;" strokeweight=".48pt"/>
                  <v:rect id="Rectangle 7" o:spid="_x0000_s1079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pGhxQAAANsAAAAPAAAAZHJzL2Rvd25yZXYueG1sRI9BawIx&#10;FITvgv8hPMGbm62o2K1RVBC8CNX2UG/Pzevu4uZlTaJu++tNQehxmJlvmNmiNbW4kfOVZQUvSQqC&#10;OLe64kLB58dmMAXhA7LG2jIp+CEPi3m3M8NM2zvv6XYIhYgQ9hkqKENoMil9XpJBn9iGOHrf1hkM&#10;UbpCaof3CDe1HKbpRBqsOC6U2NC6pPx8uBoFq9fp6vI+4t3v/nSk49fpPB66VKl+r12+gQjUhv/w&#10;s73VCsYj+PsSf4CcPwAAAP//AwBQSwECLQAUAAYACAAAACEA2+H2y+4AAACFAQAAEwAAAAAAAAAA&#10;AAAAAAAAAAAAW0NvbnRlbnRfVHlwZXNdLnhtbFBLAQItABQABgAIAAAAIQBa9CxbvwAAABUBAAAL&#10;AAAAAAAAAAAAAAAAAB8BAABfcmVscy8ucmVsc1BLAQItABQABgAIAAAAIQBA/pGhxQAAANsAAAAP&#10;AAAAAAAAAAAAAAAAAAcCAABkcnMvZG93bnJldi54bWxQSwUGAAAAAAMAAwC3AAAA+QIAAAAA&#10;" fillcolor="black" stroked="f"/>
                  <v:line id="Line 8" o:spid="_x0000_s1080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nE5xAAAANsAAAAPAAAAZHJzL2Rvd25yZXYueG1sRI9PawIx&#10;FMTvgt8hvEJvmq1g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LVScTnEAAAA2wAAAA8A&#10;AAAAAAAAAAAAAAAABwIAAGRycy9kb3ducmV2LnhtbFBLBQYAAAAAAwADALcAAAD4AgAAAAA=&#10;" strokeweight=".48pt"/>
                  <v:rect id="Rectangle 9" o:spid="_x0000_s1081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pN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eMJ/H2JP0DOfwEAAP//AwBQSwECLQAUAAYACAAAACEA2+H2y+4AAACFAQAAEwAAAAAAAAAA&#10;AAAAAAAAAAAAW0NvbnRlbnRfVHlwZXNdLnhtbFBLAQItABQABgAIAAAAIQBa9CxbvwAAABUBAAAL&#10;AAAAAAAAAAAAAAAAAB8BAABfcmVscy8ucmVsc1BLAQItABQABgAIAAAAIQDfYKpNxQAAANsAAAAP&#10;AAAAAAAAAAAAAAAAAAcCAABkcnMvZG93bnJldi54bWxQSwUGAAAAAAMAAwC3AAAA+QIAAAAA&#10;" fillcolor="black" stroked="f"/>
                  <w10:wrap anchorx="page" anchory="page"/>
                </v:group>
              </w:pict>
            </w:r>
            <w:proofErr w:type="spellStart"/>
            <w:r>
              <w:rPr>
                <w:sz w:val="24"/>
              </w:rPr>
              <w:t>Примечания</w:t>
            </w:r>
            <w:proofErr w:type="spellEnd"/>
            <w:r>
              <w:rPr>
                <w:sz w:val="24"/>
              </w:rPr>
              <w:t>: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41" w:right="459" w:hanging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 указано минимальное расстояние от подземных инженерных сетей до фундамента зданий и сооружений.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7" w:right="459"/>
              <w:rPr>
                <w:sz w:val="24"/>
              </w:rPr>
            </w:pPr>
            <w:r>
              <w:rPr>
                <w:sz w:val="24"/>
              </w:rPr>
              <w:t>**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отсутствии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централизованной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канализации</w:t>
            </w:r>
            <w:proofErr w:type="spellEnd"/>
            <w:r>
              <w:rPr>
                <w:sz w:val="24"/>
              </w:rPr>
              <w:t>.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</w:t>
            </w:r>
            <w:r>
              <w:rPr>
                <w:spacing w:val="-1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м.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  <w:tab w:val="left" w:pos="1527"/>
                <w:tab w:val="left" w:pos="3007"/>
                <w:tab w:val="left" w:pos="4170"/>
                <w:tab w:val="left" w:pos="5235"/>
                <w:tab w:val="left" w:pos="5633"/>
                <w:tab w:val="left" w:pos="7021"/>
                <w:tab w:val="left" w:pos="9472"/>
                <w:tab w:val="left" w:pos="10065"/>
              </w:tabs>
              <w:ind w:right="459"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</w:t>
            </w:r>
            <w:r>
              <w:rPr>
                <w:sz w:val="24"/>
                <w:lang w:val="ru-RU"/>
              </w:rPr>
              <w:tab/>
              <w:t>совпадении</w:t>
            </w:r>
            <w:r>
              <w:rPr>
                <w:sz w:val="24"/>
                <w:lang w:val="ru-RU"/>
              </w:rPr>
              <w:tab/>
              <w:t>границы</w:t>
            </w:r>
            <w:r>
              <w:rPr>
                <w:sz w:val="24"/>
                <w:lang w:val="ru-RU"/>
              </w:rPr>
              <w:tab/>
              <w:t>участка</w:t>
            </w:r>
            <w:r>
              <w:rPr>
                <w:sz w:val="24"/>
                <w:lang w:val="ru-RU"/>
              </w:rPr>
              <w:tab/>
              <w:t>с</w:t>
            </w:r>
            <w:r>
              <w:rPr>
                <w:sz w:val="24"/>
                <w:lang w:val="ru-RU"/>
              </w:rPr>
              <w:tab/>
              <w:t>границами</w:t>
            </w:r>
            <w:r>
              <w:rPr>
                <w:sz w:val="24"/>
                <w:lang w:val="ru-RU"/>
              </w:rPr>
              <w:tab/>
              <w:t>санитарно-защитных</w:t>
            </w:r>
            <w:r>
              <w:rPr>
                <w:sz w:val="24"/>
                <w:lang w:val="ru-RU"/>
              </w:rPr>
              <w:tab/>
              <w:t>зон производственных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объектов,</w:t>
            </w:r>
            <w:r>
              <w:rPr>
                <w:spacing w:val="2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охранных</w:t>
            </w:r>
            <w:r>
              <w:rPr>
                <w:spacing w:val="2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зон</w:t>
            </w:r>
            <w:r>
              <w:rPr>
                <w:spacing w:val="1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линий</w:t>
            </w:r>
            <w:r>
              <w:rPr>
                <w:spacing w:val="2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электропередач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10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кВ</w:t>
            </w:r>
            <w:proofErr w:type="spellEnd"/>
            <w:r>
              <w:rPr>
                <w:spacing w:val="4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(10</w:t>
            </w:r>
            <w:r>
              <w:rPr>
                <w:spacing w:val="2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м)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отступы</w:t>
            </w:r>
            <w:r>
              <w:rPr>
                <w:spacing w:val="4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от</w:t>
            </w:r>
          </w:p>
          <w:p w:rsidR="001F049B" w:rsidRDefault="001F049B" w:rsidP="00E20D32">
            <w:pPr>
              <w:pStyle w:val="TableParagraph"/>
              <w:tabs>
                <w:tab w:val="left" w:pos="1227"/>
                <w:tab w:val="left" w:pos="2249"/>
                <w:tab w:val="left" w:pos="2738"/>
                <w:tab w:val="left" w:pos="4393"/>
                <w:tab w:val="left" w:pos="4875"/>
                <w:tab w:val="left" w:pos="5511"/>
                <w:tab w:val="left" w:pos="6527"/>
                <w:tab w:val="left" w:pos="7716"/>
                <w:tab w:val="left" w:pos="8090"/>
                <w:tab w:val="left" w:pos="9577"/>
                <w:tab w:val="left" w:pos="10065"/>
              </w:tabs>
              <w:spacing w:before="1" w:line="270" w:lineRule="atLeas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</w:t>
            </w:r>
            <w:r>
              <w:rPr>
                <w:sz w:val="24"/>
                <w:lang w:val="ru-RU"/>
              </w:rPr>
              <w:tab/>
              <w:t>участка</w:t>
            </w:r>
            <w:r>
              <w:rPr>
                <w:sz w:val="24"/>
                <w:lang w:val="ru-RU"/>
              </w:rPr>
              <w:tab/>
              <w:t>до</w:t>
            </w:r>
            <w:r>
              <w:rPr>
                <w:sz w:val="24"/>
                <w:lang w:val="ru-RU"/>
              </w:rPr>
              <w:tab/>
              <w:t>размещаемых</w:t>
            </w:r>
            <w:r>
              <w:rPr>
                <w:sz w:val="24"/>
                <w:lang w:val="ru-RU"/>
              </w:rPr>
              <w:tab/>
              <w:t>на</w:t>
            </w:r>
            <w:r>
              <w:rPr>
                <w:sz w:val="24"/>
                <w:lang w:val="ru-RU"/>
              </w:rPr>
              <w:tab/>
              <w:t>нем</w:t>
            </w:r>
            <w:r>
              <w:rPr>
                <w:sz w:val="24"/>
                <w:lang w:val="ru-RU"/>
              </w:rPr>
              <w:tab/>
              <w:t>зданий,</w:t>
            </w:r>
            <w:r>
              <w:rPr>
                <w:sz w:val="24"/>
                <w:lang w:val="ru-RU"/>
              </w:rPr>
              <w:tab/>
              <w:t>строений</w:t>
            </w:r>
            <w:r>
              <w:rPr>
                <w:sz w:val="24"/>
                <w:lang w:val="ru-RU"/>
              </w:rPr>
              <w:tab/>
              <w:t>и</w:t>
            </w:r>
            <w:r>
              <w:rPr>
                <w:sz w:val="24"/>
                <w:lang w:val="ru-RU"/>
              </w:rPr>
              <w:tab/>
              <w:t>сооружений</w:t>
            </w:r>
            <w:r>
              <w:rPr>
                <w:sz w:val="24"/>
                <w:lang w:val="ru-RU"/>
              </w:rPr>
              <w:tab/>
              <w:t>не предусматриваются.</w:t>
            </w:r>
          </w:p>
        </w:tc>
      </w:tr>
    </w:tbl>
    <w:p w:rsidR="001F049B" w:rsidRDefault="001F049B" w:rsidP="001F049B">
      <w:pPr>
        <w:pStyle w:val="a9"/>
        <w:tabs>
          <w:tab w:val="left" w:pos="10065"/>
        </w:tabs>
        <w:ind w:right="459"/>
        <w:rPr>
          <w:rFonts w:ascii="Arial" w:eastAsia="Times New Roman"/>
          <w:sz w:val="26"/>
          <w:szCs w:val="24"/>
          <w:lang w:bidi="en-US"/>
        </w:rPr>
      </w:pPr>
    </w:p>
    <w:p w:rsidR="001F049B" w:rsidRPr="001244FF" w:rsidRDefault="001F049B" w:rsidP="001F049B">
      <w:pPr>
        <w:tabs>
          <w:tab w:val="left" w:pos="869"/>
          <w:tab w:val="left" w:pos="10065"/>
        </w:tabs>
        <w:spacing w:before="90"/>
        <w:ind w:left="51" w:right="459"/>
        <w:jc w:val="center"/>
        <w:rPr>
          <w:rFonts w:ascii="Times New Roman" w:hAnsi="Times New Roman" w:cs="Times New Roman"/>
          <w:sz w:val="24"/>
        </w:rPr>
      </w:pPr>
      <w:r w:rsidRPr="001244FF">
        <w:rPr>
          <w:rFonts w:ascii="Times New Roman" w:hAnsi="Times New Roman" w:cs="Times New Roman"/>
          <w:sz w:val="24"/>
        </w:rPr>
        <w:t>Максимальные выступы за красную линию частей зданий, строений, сооружений в территориальной зоне Ж1</w:t>
      </w:r>
    </w:p>
    <w:p w:rsidR="001F049B" w:rsidRDefault="001F049B" w:rsidP="001F049B">
      <w:pPr>
        <w:pStyle w:val="a9"/>
        <w:tabs>
          <w:tab w:val="left" w:pos="10065"/>
        </w:tabs>
        <w:spacing w:before="6"/>
        <w:ind w:right="459"/>
        <w:rPr>
          <w:b/>
          <w:i/>
          <w:sz w:val="10"/>
        </w:rPr>
      </w:pP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4253"/>
        <w:gridCol w:w="2551"/>
        <w:gridCol w:w="2087"/>
      </w:tblGrid>
      <w:tr w:rsidR="001F049B" w:rsidTr="00E20D32">
        <w:trPr>
          <w:trHeight w:val="11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20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 w:line="270" w:lineRule="atLeast"/>
              <w:ind w:left="113" w:right="459" w:hanging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Максимальные выступы за красную линию балконов, эркеров, козырьков,</w:t>
            </w:r>
            <w:r>
              <w:rPr>
                <w:spacing w:val="5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 w:line="270" w:lineRule="atLeast"/>
              <w:ind w:left="232" w:right="459" w:firstLine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Максимальные выступы за</w:t>
            </w:r>
            <w:r>
              <w:rPr>
                <w:spacing w:val="-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красную линию ступеней и приямков,</w:t>
            </w:r>
            <w:r>
              <w:rPr>
                <w:spacing w:val="5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</w:t>
            </w:r>
          </w:p>
        </w:tc>
      </w:tr>
      <w:tr w:rsidR="001F049B" w:rsidTr="00E20D32">
        <w:trPr>
          <w:trHeight w:val="55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2883"/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домами с приусадебными земельными участками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5"/>
              <w:ind w:left="1046" w:right="459"/>
              <w:jc w:val="center"/>
              <w:rPr>
                <w:sz w:val="24"/>
              </w:rPr>
            </w:pPr>
            <w:r>
              <w:rPr>
                <w:sz w:val="24"/>
              </w:rPr>
              <w:t>1,5*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5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1,2*</w:t>
            </w:r>
          </w:p>
        </w:tc>
      </w:tr>
      <w:tr w:rsidR="001F049B" w:rsidTr="00E20D32">
        <w:trPr>
          <w:trHeight w:val="552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0"/>
              <w:ind w:left="10" w:right="4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2605"/>
                <w:tab w:val="left" w:pos="10065"/>
              </w:tabs>
              <w:spacing w:line="269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0"/>
              <w:ind w:left="1046" w:right="459"/>
              <w:jc w:val="center"/>
              <w:rPr>
                <w:sz w:val="24"/>
              </w:rPr>
            </w:pPr>
            <w:r>
              <w:rPr>
                <w:sz w:val="24"/>
              </w:rPr>
              <w:t>1,5*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0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1,2*</w:t>
            </w:r>
          </w:p>
        </w:tc>
      </w:tr>
      <w:tr w:rsidR="001F049B" w:rsidTr="00E20D32">
        <w:trPr>
          <w:trHeight w:val="551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69" w:lineRule="exac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Примечание: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62" w:lineRule="exac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 при высоте не более 3,5 м от уровня земли</w:t>
            </w:r>
          </w:p>
        </w:tc>
      </w:tr>
    </w:tbl>
    <w:p w:rsidR="001F049B" w:rsidRDefault="001F049B" w:rsidP="001F049B">
      <w:pPr>
        <w:pStyle w:val="a9"/>
        <w:tabs>
          <w:tab w:val="left" w:pos="10065"/>
        </w:tabs>
        <w:spacing w:before="7"/>
        <w:ind w:right="459"/>
        <w:rPr>
          <w:rFonts w:ascii="Arial" w:eastAsia="Times New Roman"/>
          <w:sz w:val="15"/>
          <w:szCs w:val="24"/>
          <w:lang w:bidi="en-US"/>
        </w:rPr>
      </w:pPr>
    </w:p>
    <w:p w:rsidR="001F049B" w:rsidRPr="007E645F" w:rsidRDefault="001F049B" w:rsidP="001F049B">
      <w:pPr>
        <w:pStyle w:val="21"/>
        <w:tabs>
          <w:tab w:val="left" w:pos="869"/>
          <w:tab w:val="left" w:pos="10065"/>
        </w:tabs>
        <w:spacing w:before="90"/>
        <w:ind w:left="602" w:right="459" w:firstLine="0"/>
        <w:jc w:val="center"/>
        <w:rPr>
          <w:b w:val="0"/>
          <w:i w:val="0"/>
          <w:lang w:val="ru-RU"/>
        </w:rPr>
      </w:pPr>
      <w:r w:rsidRPr="007E645F">
        <w:rPr>
          <w:b w:val="0"/>
          <w:i w:val="0"/>
          <w:lang w:val="ru-RU"/>
        </w:rPr>
        <w:t>Максимальная высота зданий, строений, сооружений или максимальное количество этажей в территориальн</w:t>
      </w:r>
      <w:r>
        <w:rPr>
          <w:b w:val="0"/>
          <w:i w:val="0"/>
          <w:lang w:val="ru-RU"/>
        </w:rPr>
        <w:t>ой зоне Ж1</w:t>
      </w:r>
    </w:p>
    <w:p w:rsidR="001F049B" w:rsidRPr="007E645F" w:rsidRDefault="001F049B" w:rsidP="001F049B">
      <w:pPr>
        <w:pStyle w:val="a9"/>
        <w:tabs>
          <w:tab w:val="left" w:pos="10065"/>
        </w:tabs>
        <w:spacing w:before="5" w:after="1"/>
        <w:ind w:right="459"/>
        <w:rPr>
          <w:sz w:val="10"/>
        </w:rPr>
      </w:pP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4537"/>
        <w:gridCol w:w="2552"/>
        <w:gridCol w:w="1802"/>
      </w:tblGrid>
      <w:tr w:rsidR="001F049B" w:rsidTr="00E20D32">
        <w:trPr>
          <w:trHeight w:val="137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671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Параметры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" w:line="276" w:lineRule="exact"/>
              <w:ind w:left="89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Максимальная высота зданий, строений, сооружений или максимальное количество этажей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Примечания</w:t>
            </w:r>
            <w:proofErr w:type="spellEnd"/>
          </w:p>
        </w:tc>
      </w:tr>
      <w:tr w:rsidR="001F049B" w:rsidTr="00E20D32">
        <w:trPr>
          <w:trHeight w:val="57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1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Максимальное количество этажей объектов капитального строительства, отнесенных к основным видам разрешенного использования (кроме гаражей для хранения личного автотранспорта граждан, размещаемых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70" w:lineRule="atLeast"/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 отдельных участках) и условно разрешенным видам использования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27"/>
              <w:ind w:left="7" w:right="4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88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надземных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1F049B" w:rsidTr="00E20D32">
        <w:trPr>
          <w:trHeight w:val="98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b/>
                <w:i/>
                <w:sz w:val="30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-56" w:right="17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15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домами с приусадебными земельными участками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b/>
                <w:i/>
                <w:sz w:val="30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91" w:right="459"/>
              <w:jc w:val="center"/>
              <w:rPr>
                <w:sz w:val="24"/>
              </w:rPr>
            </w:pPr>
            <w:r>
              <w:rPr>
                <w:sz w:val="24"/>
              </w:rPr>
              <w:t>10,5 м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8"/>
              <w:ind w:right="459"/>
              <w:rPr>
                <w:b/>
                <w:i/>
                <w:sz w:val="23"/>
              </w:rPr>
            </w:pPr>
          </w:p>
          <w:p w:rsidR="001F049B" w:rsidRDefault="001F049B" w:rsidP="001F049B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  <w:tab w:val="left" w:pos="10065"/>
              </w:tabs>
              <w:ind w:right="459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Высота (от пола до потолка) жилых комнат и кухни (кухни-столовой) должна быть не менее 2,5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м.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  <w:tab w:val="left" w:pos="10065"/>
              </w:tabs>
              <w:spacing w:before="1" w:line="270" w:lineRule="atLeast"/>
              <w:ind w:right="282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Максимальная высота </w:t>
            </w:r>
            <w:r>
              <w:rPr>
                <w:sz w:val="24"/>
                <w:lang w:val="ru-RU"/>
              </w:rPr>
              <w:lastRenderedPageBreak/>
              <w:t>цокольного этажа над планировочной отметкой земли ‒ 1,8 м (и не более половины высоты помещения)</w:t>
            </w:r>
          </w:p>
        </w:tc>
      </w:tr>
      <w:tr w:rsidR="001F049B" w:rsidTr="00E20D32">
        <w:trPr>
          <w:trHeight w:val="31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8"/>
              <w:ind w:right="459"/>
              <w:rPr>
                <w:b/>
                <w:i/>
                <w:sz w:val="20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b/>
                <w:i/>
                <w:sz w:val="34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751"/>
                <w:tab w:val="left" w:pos="10065"/>
              </w:tabs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8"/>
              <w:ind w:right="314"/>
              <w:rPr>
                <w:b/>
                <w:i/>
                <w:sz w:val="20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91" w:right="314"/>
              <w:jc w:val="center"/>
              <w:rPr>
                <w:sz w:val="24"/>
              </w:rPr>
            </w:pPr>
            <w:r>
              <w:rPr>
                <w:sz w:val="24"/>
              </w:rPr>
              <w:t>10,5* м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049B" w:rsidRDefault="001F049B" w:rsidP="00E20D32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</w:tr>
      <w:tr w:rsidR="001F049B" w:rsidTr="00E20D32">
        <w:trPr>
          <w:trHeight w:val="110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313"/>
              <w:rPr>
                <w:b/>
                <w:i/>
                <w:sz w:val="3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8"/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Гаражи для хранения личного автотранспорта граждан, размещаемые на отдельных земельных участках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92" w:right="3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3,2 м ‒ плоская </w:t>
            </w:r>
            <w:r>
              <w:rPr>
                <w:spacing w:val="-39"/>
                <w:sz w:val="24"/>
                <w:lang w:val="ru-RU"/>
              </w:rPr>
              <w:t xml:space="preserve">кровля </w:t>
            </w:r>
            <w:r>
              <w:rPr>
                <w:sz w:val="24"/>
                <w:lang w:val="ru-RU"/>
              </w:rPr>
              <w:t>4,5 м ‒ конек скатной кровли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7" w:lineRule="exact"/>
              <w:ind w:left="92" w:right="31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1 </w:t>
            </w:r>
            <w:proofErr w:type="spellStart"/>
            <w:r>
              <w:rPr>
                <w:sz w:val="24"/>
              </w:rPr>
              <w:t>этаж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1F049B" w:rsidTr="00E20D32">
        <w:trPr>
          <w:trHeight w:val="982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313"/>
              <w:rPr>
                <w:b/>
                <w:i/>
                <w:sz w:val="3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right="459"/>
              <w:rPr>
                <w:b/>
                <w:i/>
                <w:sz w:val="24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487"/>
                <w:tab w:val="left" w:pos="3955"/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Гаражи вспомогательного вида разрешенного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строительства**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left="92" w:right="1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3,2 м ‒ плоская </w:t>
            </w:r>
            <w:r>
              <w:rPr>
                <w:spacing w:val="-39"/>
                <w:sz w:val="24"/>
                <w:lang w:val="ru-RU"/>
              </w:rPr>
              <w:t xml:space="preserve">кровля </w:t>
            </w:r>
            <w:r>
              <w:rPr>
                <w:sz w:val="24"/>
                <w:lang w:val="ru-RU"/>
              </w:rPr>
              <w:t>4,5 м ‒ конек скатной кровли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7" w:lineRule="exact"/>
              <w:ind w:left="92" w:right="17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1 </w:t>
            </w:r>
            <w:proofErr w:type="spellStart"/>
            <w:r>
              <w:rPr>
                <w:sz w:val="24"/>
              </w:rPr>
              <w:t>этаж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1F049B" w:rsidTr="00E20D32">
        <w:trPr>
          <w:trHeight w:val="1103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9"/>
              <w:ind w:right="313"/>
              <w:rPr>
                <w:b/>
                <w:i/>
                <w:sz w:val="35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3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122"/>
                <w:tab w:val="left" w:pos="3151"/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Прочие вспомогательные (подсобные) здания, строения,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сооружения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92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7,0 м ‒ плоская </w:t>
            </w:r>
            <w:r>
              <w:rPr>
                <w:spacing w:val="-39"/>
                <w:sz w:val="24"/>
                <w:lang w:val="ru-RU"/>
              </w:rPr>
              <w:t xml:space="preserve">кровля </w:t>
            </w:r>
            <w:r>
              <w:rPr>
                <w:sz w:val="24"/>
                <w:lang w:val="ru-RU"/>
              </w:rPr>
              <w:t>7,5 м ‒ конек скатной кровли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7" w:lineRule="exact"/>
              <w:ind w:left="92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1F049B" w:rsidTr="00E20D32">
        <w:trPr>
          <w:trHeight w:val="983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78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Примечания: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* для зданий степенью огнестойкости </w:t>
            </w:r>
            <w:r>
              <w:rPr>
                <w:sz w:val="24"/>
              </w:rPr>
              <w:t>III</w:t>
            </w:r>
            <w:r>
              <w:rPr>
                <w:sz w:val="24"/>
                <w:lang w:val="ru-RU"/>
              </w:rPr>
              <w:t>, классом конструктивной пожарной опасности С1 и наибольшей допустимой площадью этажа пожарного отсека 1800 кв. м.</w:t>
            </w:r>
          </w:p>
        </w:tc>
      </w:tr>
    </w:tbl>
    <w:p w:rsidR="001F049B" w:rsidRDefault="001F049B" w:rsidP="001F049B">
      <w:pPr>
        <w:pStyle w:val="a9"/>
        <w:tabs>
          <w:tab w:val="left" w:pos="10065"/>
        </w:tabs>
        <w:ind w:right="459"/>
        <w:rPr>
          <w:rFonts w:eastAsia="Times New Roman"/>
          <w:b/>
          <w:i/>
          <w:sz w:val="26"/>
          <w:szCs w:val="24"/>
          <w:lang w:bidi="en-US"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1F049B" w:rsidTr="00E20D32">
        <w:trPr>
          <w:trHeight w:val="4140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7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** вновь размещаемые и реконструируемые встроенные или отдельно стоящие гаражи, открытые стоянки без технического обслуживания на 1-2 легковые машины, на земельном участке объекта индивидуального жилищного строительства или жилого дома блокированной застройки, отнесенных к вспомогательным видам разрешенного использования.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6"/>
              </w:numPr>
              <w:tabs>
                <w:tab w:val="left" w:pos="506"/>
                <w:tab w:val="left" w:pos="10065"/>
              </w:tabs>
              <w:ind w:right="459" w:firstLine="0"/>
              <w:jc w:val="both"/>
              <w:rPr>
                <w:sz w:val="24"/>
              </w:rPr>
            </w:pPr>
            <w:r>
              <w:rPr>
                <w:spacing w:val="5"/>
                <w:sz w:val="24"/>
                <w:lang w:val="ru-RU"/>
              </w:rPr>
              <w:t xml:space="preserve">Допустимая высота здания </w:t>
            </w:r>
            <w:r>
              <w:rPr>
                <w:sz w:val="24"/>
                <w:lang w:val="ru-RU"/>
              </w:rPr>
              <w:t xml:space="preserve">и </w:t>
            </w:r>
            <w:r>
              <w:rPr>
                <w:spacing w:val="5"/>
                <w:sz w:val="24"/>
                <w:lang w:val="ru-RU"/>
              </w:rPr>
              <w:t xml:space="preserve">площадь этажа </w:t>
            </w:r>
            <w:r>
              <w:rPr>
                <w:sz w:val="24"/>
                <w:lang w:val="ru-RU"/>
              </w:rPr>
              <w:t xml:space="preserve">в </w:t>
            </w:r>
            <w:r>
              <w:rPr>
                <w:spacing w:val="5"/>
                <w:sz w:val="24"/>
                <w:lang w:val="ru-RU"/>
              </w:rPr>
              <w:t xml:space="preserve">пределах пожарного отсека </w:t>
            </w:r>
            <w:r>
              <w:rPr>
                <w:sz w:val="24"/>
                <w:lang w:val="ru-RU"/>
              </w:rPr>
              <w:t xml:space="preserve">определяются в зависимости от степени огнестойкости и класса конструктивной пожарной опасности по таблице 7.1. </w:t>
            </w:r>
            <w:r>
              <w:rPr>
                <w:sz w:val="24"/>
              </w:rPr>
              <w:t>СП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54.13330.2011.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  <w:tab w:val="left" w:pos="10065"/>
              </w:tabs>
              <w:ind w:right="459" w:firstLine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Смежные жилые блоки следует разделять глухими противопожарными стенами с пределом огнестойкости не менее </w:t>
            </w:r>
            <w:r>
              <w:rPr>
                <w:sz w:val="24"/>
              </w:rPr>
              <w:t>REI</w:t>
            </w:r>
            <w:r>
              <w:rPr>
                <w:sz w:val="24"/>
                <w:lang w:val="ru-RU"/>
              </w:rPr>
              <w:t xml:space="preserve"> 45 и класса пожарной опасности не ниже</w:t>
            </w:r>
            <w:r>
              <w:rPr>
                <w:spacing w:val="-1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К1.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6"/>
              </w:numPr>
              <w:tabs>
                <w:tab w:val="left" w:pos="355"/>
                <w:tab w:val="left" w:pos="10065"/>
              </w:tabs>
              <w:spacing w:line="270" w:lineRule="atLeast"/>
              <w:ind w:right="459" w:firstLine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Блокированные дома классов конструктивной пожарной опасности С2 и С3 дополнительно должны быть в соответствии с «Техническим регламентом о требованиях пожарной безопасности» и СП 4.13130.2013 разделены глухими противопожарными стенами 1-го типа с пределом огнестойкости не менее </w:t>
            </w:r>
            <w:r>
              <w:rPr>
                <w:sz w:val="24"/>
              </w:rPr>
              <w:t>REI</w:t>
            </w:r>
            <w:r>
              <w:rPr>
                <w:sz w:val="24"/>
                <w:lang w:val="ru-RU"/>
              </w:rPr>
              <w:t xml:space="preserve"> 150 и класса пожарной опасности не ниже К0 на пожарные отсеки площадью этажа не более 600 кв. м, включающие один или несколько жилых блоков.</w:t>
            </w:r>
          </w:p>
        </w:tc>
      </w:tr>
    </w:tbl>
    <w:p w:rsidR="001F049B" w:rsidRDefault="001F049B" w:rsidP="001F049B">
      <w:pPr>
        <w:pStyle w:val="a9"/>
        <w:tabs>
          <w:tab w:val="left" w:pos="10065"/>
        </w:tabs>
        <w:spacing w:before="7"/>
        <w:ind w:right="459"/>
        <w:rPr>
          <w:rFonts w:ascii="Arial" w:eastAsia="Times New Roman"/>
          <w:sz w:val="15"/>
          <w:szCs w:val="24"/>
          <w:lang w:bidi="en-US"/>
        </w:rPr>
      </w:pPr>
      <w:r>
        <w:rPr>
          <w:noProof/>
        </w:rPr>
        <w:pict>
          <v:group id="Группа 41" o:spid="_x0000_s1066" style="position:absolute;margin-left:.4pt;margin-top:24pt;width:594.45pt;height:794.05pt;z-index:-251654144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awOawYAAMAfAAAOAAAAZHJzL2Uyb0RvYy54bWzsWe9uo0YQ/16p77DiYyufWYwxoHNOOTs+&#10;VUrbU48+wAawQQWWLiROWlWq1Efoi/QN+gp3b9TZf3hNjGPlrjmdlESywTvszsxvZuc3y8tXt2WB&#10;blLW5LSaW/iFbaG0immSV5u59XO0GvkWalpSJaSgVTq37tLGenX29Vcvt3WYOjSjRZIyBJNUTbit&#10;51bWtnU4HjdxlpakeUHrtILBNWUlaeGWbcYJI1uYvSzGjm174y1lSc1onDYN/LqUg9aZmH+9TuP2&#10;x/W6SVtUzC3QrRWfTHxe8c/x2UsSbhipszxWapBHaFGSvIJFu6mWpCXomuX3pirzmNGGrtsXMS3H&#10;dL3O41TYANZgu2fNG0ava2HLJtxu6s5N4Nqenx49bfzDzVuG8mRuudhCFSkBo/d/f/jzw1/v/4X/&#10;fxD8DD7a1psQRN+w+l39lklD4fKSxr80MDzuj/P7jRRGV9vvaQLTkuuWCh/drlnJpwDr0a2A4q6D&#10;Ir1tUQw/zqZuMMVTC8Uwhm3bd93JVKIVZwApfxBCCwZdX6EYZxfqYYx9P1CPTn1fWDAmoVxX6Kp0&#10;44ZB3DU71zYf59p3GalTgVjD/aVd62jXnoMPhAzCyq9CTju1MT1qjHAtG3D8g77kHuMO82x/Jr2l&#10;HQo+mbnSJ85EeKzzCAnj66Z9k1KBCrm5bFqZFglcCawTFRkRpNC6LCBDvh0hG2wAPyNYU4lrKYgk&#10;KfXNGEU22nJBWLwnBU4x5/ImeIYMxTfdohMtCNNhIZYhZQMkXCcG1pnzYWfmH9ANHLTTzR3SzdNS&#10;0s5h3WZa8LhuEKon6AYxu9PNH9IN90DgWB92HMTYbkLhWnTQc7gHhe15h1yHTSAi7Awq2EPiiIIm&#10;GscU7OExPQAsNqGIsDeoXQ+LYWyxiceRwHN6gNgT55CCjolG5AznRQ+NYQUdE5BjCvYAGVLQRCNy&#10;BpPD6aExjK9jYnIEX6eHyUAAOiYgkTOYIbC/7aXbsIITE5OegrA/bvQOSDK9Kca3ldoV4QoRTnNs&#10;UdVq2vCiFMGMsANHE77dwRQgxbfQAWG5XUdir35QGKznM8vK8aA0z1YhLrbnh8UBKiEenKQ4D2Yu&#10;DiF4ip2OMhQC4iRxZSrAY4hLG5T3GVC7PqljFgJSd8WfIWFNWg6avkRbKIuyBmZzi5cPPlLSmzSi&#10;Qqbl6CkJsGxXJHcyRbUv63jSxztZLaG/azWrltSFV4/rbyVne1M5Y19up4OUhAA/TUd7wsvFnqxe&#10;U3/rtbVkf+2+3GEdARzucRHznes5Yga1qOgqLwqBTlFxQIIpBAb3fkOLPOGD4oZtrhYFQzcESPu5&#10;y/9VGOyJATmuEjFZlpLkQl23JC/kNSxeiNwDCqQCgZMhwcp/D+zgwr/w3ZHreBcj114uR+erhTvy&#10;Vng2XU6Wi8US/8FVw26Y5UmSVlw73SFg9zSaqHoVye27HmHPisY0diX+7hs73ldDOBls0d/COuC1&#10;kiRKUntFkzsgjIzKlgdaNLjIKPvNQltod+ZW8+s1YamFiu8qIL0Bdl0IlFbcuNMZr2nMHLkyR0gV&#10;w1Rzq7VgB+SXi1b2VNc1yzcZrIQFrBXlhHedcz4p9JNaqRvg3U9FwCGrZG9zmVcpAr4DCnF/AUdf&#10;VLKhgR1aNTSooosMdvZUMPXorobmRW5Ee49ofz9Iyt1ApqDrK6bccXI74CWNtzg66XRvVDPJyBG/&#10;mFsFqC08qtk5TzclwlPmXmZ5duA9kFm2+LsfbCT8YjOrc8OjE0YH6hPGJpAzMzZFQd0LNMEe/q/Y&#10;hJjk5aHronVsQsiK1nvqz3QRfo7Nj9n1v8jYhOAwY1PU4SeLTYxdB5LjOTqfgJN8kdEJfaiMzp+g&#10;GYCCXUBpFyVWhWjvWK2r6+eM0S0njUB89gq7fOD0wg5Hjzw8ofWeinlIqLdPzrrl0aUqsAObJ29j&#10;jhX2Ya44XL4l6zUQPcaDsePar51gtPL82chdudNRMLP9kY2D14Fnu4G7XO3zYMGg5IE9sNLH7ogn&#10;sv9hI8u8hRcHRV7COXBHZEg41Ap0NJ6rr3mz/n7mz90LlIEDbDgcMOuA91n4M08zsbKZZs8M+pP2&#10;psau0aWM7Muh4zip5fwMDBpOD+/VAXHQ9ER1AIgKPyt+rgR7724PvpO8fyLyXAk+0UmKeLEJr4lF&#10;VVOvtPl7aPMers0X72f/AQAA//8DAFBLAwQUAAYACAAAACEAc1Y45eAAAAAJAQAADwAAAGRycy9k&#10;b3ducmV2LnhtbEyPQUvDQBCF74L/YRnBm92s1ZjGbEop6qkItoL0tk2mSWh2NmS3SfrvnZ709oY3&#10;vPe9bDnZVgzY+8aRBjWLQCAVrmyo0vC9e39IQPhgqDStI9RwQQ/L/PYmM2npRvrCYRsqwSHkU6Oh&#10;DqFLpfRFjdb4meuQ2Du63prAZ1/Jsjcjh9tWPkZRLK1piBtq0+G6xuK0PVsNH6MZV3P1NmxOx/Vl&#10;v3v+/Nko1Pr+blq9ggg4hb9nuOIzOuTMdHBnKr1oNTB30PCU8KCrq5LFC4gDq3geK5B5Jv8vyH8B&#10;AAD//wMAUEsBAi0AFAAGAAgAAAAhALaDOJL+AAAA4QEAABMAAAAAAAAAAAAAAAAAAAAAAFtDb250&#10;ZW50X1R5cGVzXS54bWxQSwECLQAUAAYACAAAACEAOP0h/9YAAACUAQAACwAAAAAAAAAAAAAAAAAv&#10;AQAAX3JlbHMvLnJlbHNQSwECLQAUAAYACAAAACEAfpWsDmsGAADAHwAADgAAAAAAAAAAAAAAAAAu&#10;AgAAZHJzL2Uyb0RvYy54bWxQSwECLQAUAAYACAAAACEAc1Y45eAAAAAJAQAADwAAAAAAAAAAAAAA&#10;AADFCAAAZHJzL2Rvd25yZXYueG1sUEsFBgAAAAAEAAQA8wAAANIJAAAAAA==&#10;">
            <v:shape id="AutoShape 11" o:spid="_x0000_s106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DBYwQAAANsAAAAPAAAAZHJzL2Rvd25yZXYueG1sRI/BbsIw&#10;EETvlfgHa5F6Kw6UIpRiECpU4toA9yXexoF4ncYmuH9fIyH1OJqZN5rFKtpG9NT52rGC8SgDQVw6&#10;XXOl4LD/fJmD8AFZY+OYFPySh9Vy8LTAXLsbf1FfhEokCPscFZgQ2lxKXxqy6EeuJU7et+sshiS7&#10;SuoObwluGznJspm0WHNaMNjSh6HyUlytgrAxcRtPZ+rnujjya0X1289VqedhXL+DCBTDf/jR3mkF&#10;0wncv6QfIJd/AAAA//8DAFBLAQItABQABgAIAAAAIQDb4fbL7gAAAIUBAAATAAAAAAAAAAAAAAAA&#10;AAAAAABbQ29udGVudF9UeXBlc10ueG1sUEsBAi0AFAAGAAgAAAAhAFr0LFu/AAAAFQEAAAsAAAAA&#10;AAAAAAAAAAAAHwEAAF9yZWxzLy5yZWxzUEsBAi0AFAAGAAgAAAAhAPMoMFjBAAAA2wAAAA8AAAAA&#10;AAAAAAAAAAAABwIAAGRycy9kb3ducmV2LnhtbFBLBQYAAAAAAwADALcAAAD1AgAAAAA=&#10;" path="m11874,230r-611,l11263,r-610,m,230r10310,l10310,r343,e" filled="f" strokecolor="#a4a4a4">
              <v:path arrowok="t" o:connecttype="custom" o:connectlocs="11874,16317;11263,16317;11263,16087;10653,16087;0,16317;10310,16317;10310,16087;10653,16087" o:connectangles="0,0,0,0,0,0,0,0"/>
            </v:shape>
            <v:line id="Line 12" o:spid="_x0000_s106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toL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NAu2gvEAAAA2wAAAA8A&#10;AAAAAAAAAAAAAAAABwIAAGRycy9kb3ducmV2LnhtbFBLBQYAAAAAAwADALcAAAD4AgAAAAA=&#10;" strokeweight=".48pt"/>
            <v:line id="Line 13" o:spid="_x0000_s106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0J/xAAAANsAAAAPAAAAZHJzL2Rvd25yZXYueG1sRI9PawIx&#10;FMTvgt8hvEJvmq1I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F/HQn/EAAAA2wAAAA8A&#10;AAAAAAAAAAAAAAAABwIAAGRycy9kb3ducmV2LnhtbFBLBQYAAAAAAwADALcAAAD4AgAAAAA=&#10;" strokeweight=".48pt"/>
            <v:line id="Line 14" o:spid="_x0000_s107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fk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zh/0v6AXJ7BQAA//8DAFBLAQItABQABgAIAAAAIQDb4fbL7gAAAIUBAAATAAAAAAAAAAAA&#10;AAAAAAAAAABbQ29udGVudF9UeXBlc10ueG1sUEsBAi0AFAAGAAgAAAAhAFr0LFu/AAAAFQEAAAsA&#10;AAAAAAAAAAAAAAAAHwEAAF9yZWxzLy5yZWxzUEsBAi0AFAAGAAgAAAAhADCL5+TEAAAA2wAAAA8A&#10;AAAAAAAAAAAAAAAABwIAAGRycy9kb3ducmV2LnhtbFBLBQYAAAAAAwADALcAAAD4AgAAAAA=&#10;" strokeweight=".48pt"/>
            <v:rect id="Rectangle 15" o:spid="_x0000_s107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yQ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aMJ/H2JP0DOfwEAAP//AwBQSwECLQAUAAYACAAAACEA2+H2y+4AAACFAQAAEwAAAAAAAAAA&#10;AAAAAAAAAAAAW0NvbnRlbnRfVHlwZXNdLnhtbFBLAQItABQABgAIAAAAIQBa9CxbvwAAABUBAAAL&#10;AAAAAAAAAAAAAAAAAB8BAABfcmVscy8ucmVsc1BLAQItABQABgAIAAAAIQBauTyQxQAAANsAAAAP&#10;AAAAAAAAAAAAAAAAAAcCAABkcnMvZG93bnJldi54bWxQSwUGAAAAAAMAAwC3AAAA+QIAAAAA&#10;" fillcolor="black" stroked="f"/>
            <v:line id="Line 16" o:spid="_x0000_s107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wI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K8V3AjEAAAA2wAAAA8A&#10;AAAAAAAAAAAAAAAABwIAAGRycy9kb3ducmV2LnhtbFBLBQYAAAAAAwADALcAAAD4AgAAAAA=&#10;" strokeweight=".48pt"/>
            <v:rect id="Rectangle 17" o:spid="_x0000_s107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g15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hj45f4A+T8CQAA//8DAFBLAQItABQABgAIAAAAIQDb4fbL7gAAAIUBAAATAAAAAAAAAAAAAAAA&#10;AAAAAABbQ29udGVudF9UeXBlc10ueG1sUEsBAi0AFAAGAAgAAAAhAFr0LFu/AAAAFQEAAAsAAAAA&#10;AAAAAAAAAAAAHwEAAF9yZWxzLy5yZWxzUEsBAi0AFAAGAAgAAAAhAERqDXnBAAAA2wAAAA8AAAAA&#10;AAAAAAAAAAAABwIAAGRycy9kb3ducmV2LnhtbFBLBQYAAAAAAwADALcAAAD1AgAAAAA=&#10;" fillcolor="black" stroked="f"/>
            <w10:wrap anchorx="page" anchory="page"/>
          </v:group>
        </w:pict>
      </w:r>
    </w:p>
    <w:p w:rsidR="001F049B" w:rsidRPr="00280A32" w:rsidRDefault="001F049B" w:rsidP="001F049B">
      <w:pPr>
        <w:pStyle w:val="21"/>
        <w:tabs>
          <w:tab w:val="left" w:pos="1027"/>
          <w:tab w:val="left" w:pos="2921"/>
          <w:tab w:val="left" w:pos="3791"/>
          <w:tab w:val="left" w:pos="5487"/>
          <w:tab w:val="left" w:pos="7238"/>
          <w:tab w:val="left" w:pos="8744"/>
          <w:tab w:val="left" w:pos="9923"/>
          <w:tab w:val="left" w:pos="10136"/>
        </w:tabs>
        <w:ind w:left="51" w:right="459" w:firstLine="0"/>
        <w:jc w:val="center"/>
        <w:rPr>
          <w:b w:val="0"/>
          <w:i w:val="0"/>
          <w:lang w:val="ru-RU"/>
        </w:rPr>
      </w:pPr>
      <w:r w:rsidRPr="00280A32">
        <w:rPr>
          <w:b w:val="0"/>
          <w:i w:val="0"/>
          <w:lang w:val="ru-RU"/>
        </w:rPr>
        <w:t>Минимальная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доля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озелененной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территории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земельных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участков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в территориаль</w:t>
      </w:r>
      <w:r>
        <w:rPr>
          <w:b w:val="0"/>
          <w:i w:val="0"/>
          <w:lang w:val="ru-RU"/>
        </w:rPr>
        <w:t>ной зоне Ж1</w:t>
      </w:r>
    </w:p>
    <w:p w:rsidR="001F049B" w:rsidRDefault="001F049B" w:rsidP="001F049B">
      <w:pPr>
        <w:pStyle w:val="a9"/>
        <w:tabs>
          <w:tab w:val="left" w:pos="10065"/>
        </w:tabs>
        <w:spacing w:before="5" w:after="1"/>
        <w:ind w:right="459"/>
        <w:rPr>
          <w:b/>
          <w:i/>
          <w:sz w:val="10"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5669"/>
        <w:gridCol w:w="3222"/>
      </w:tblGrid>
      <w:tr w:rsidR="001F049B" w:rsidTr="00E20D32">
        <w:trPr>
          <w:trHeight w:val="5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5"/>
              <w:ind w:left="172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75" w:lineRule="exact"/>
              <w:ind w:left="206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Минимальная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озеленения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w w:val="99"/>
                <w:sz w:val="24"/>
              </w:rPr>
              <w:t>%</w:t>
            </w:r>
          </w:p>
        </w:tc>
      </w:tr>
      <w:tr w:rsidR="001F049B" w:rsidTr="00E20D32">
        <w:trPr>
          <w:trHeight w:val="5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8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жилыми домами с приусадебными земельными участками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8"/>
              <w:ind w:left="1724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F049B" w:rsidTr="00E20D32">
        <w:trPr>
          <w:trHeight w:val="4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8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85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85"/>
              <w:ind w:left="1724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F049B" w:rsidTr="00E20D32">
        <w:trPr>
          <w:trHeight w:val="1105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Примечание: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Основной озеленительный ассортимент растений рекомендуется принимать по таблице Д.2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70" w:lineRule="atLeas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«Региональные нормативы градостроительного проектирования (РНГП) для Республики Коми.</w:t>
            </w:r>
          </w:p>
        </w:tc>
      </w:tr>
    </w:tbl>
    <w:p w:rsidR="001F049B" w:rsidRDefault="001F049B" w:rsidP="001F049B">
      <w:pPr>
        <w:pStyle w:val="a9"/>
        <w:tabs>
          <w:tab w:val="left" w:pos="10065"/>
        </w:tabs>
        <w:spacing w:before="10"/>
        <w:ind w:right="459"/>
        <w:rPr>
          <w:rFonts w:eastAsia="Times New Roman"/>
          <w:b/>
          <w:i/>
          <w:sz w:val="23"/>
          <w:szCs w:val="24"/>
          <w:lang w:bidi="en-US"/>
        </w:rPr>
      </w:pPr>
    </w:p>
    <w:p w:rsidR="001F049B" w:rsidRPr="002A0C9A" w:rsidRDefault="001F049B" w:rsidP="001F049B">
      <w:pPr>
        <w:tabs>
          <w:tab w:val="left" w:pos="1123"/>
          <w:tab w:val="left" w:pos="2952"/>
          <w:tab w:val="left" w:pos="4544"/>
          <w:tab w:val="left" w:pos="6402"/>
          <w:tab w:val="left" w:pos="7110"/>
          <w:tab w:val="left" w:pos="8438"/>
          <w:tab w:val="left" w:pos="10065"/>
        </w:tabs>
        <w:spacing w:after="0" w:line="240" w:lineRule="auto"/>
        <w:ind w:left="51" w:right="459"/>
        <w:jc w:val="center"/>
        <w:rPr>
          <w:rFonts w:ascii="Times New Roman" w:hAnsi="Times New Roman" w:cs="Times New Roman"/>
          <w:sz w:val="24"/>
        </w:rPr>
      </w:pPr>
      <w:r w:rsidRPr="002A0C9A">
        <w:rPr>
          <w:rFonts w:ascii="Times New Roman" w:hAnsi="Times New Roman" w:cs="Times New Roman"/>
          <w:sz w:val="24"/>
        </w:rPr>
        <w:t>Минимальное</w:t>
      </w:r>
      <w:r>
        <w:rPr>
          <w:rFonts w:ascii="Times New Roman" w:hAnsi="Times New Roman" w:cs="Times New Roman"/>
          <w:sz w:val="24"/>
        </w:rPr>
        <w:t xml:space="preserve"> </w:t>
      </w:r>
      <w:r w:rsidRPr="002A0C9A">
        <w:rPr>
          <w:rFonts w:ascii="Times New Roman" w:hAnsi="Times New Roman" w:cs="Times New Roman"/>
          <w:sz w:val="24"/>
        </w:rPr>
        <w:t>количество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A0C9A">
        <w:rPr>
          <w:rFonts w:ascii="Times New Roman" w:hAnsi="Times New Roman" w:cs="Times New Roman"/>
          <w:sz w:val="24"/>
        </w:rPr>
        <w:t>машино</w:t>
      </w:r>
      <w:proofErr w:type="spellEnd"/>
      <w:r w:rsidRPr="002A0C9A">
        <w:rPr>
          <w:rFonts w:ascii="Times New Roman" w:hAnsi="Times New Roman" w:cs="Times New Roman"/>
          <w:sz w:val="24"/>
        </w:rPr>
        <w:t>-мест</w:t>
      </w:r>
      <w:r>
        <w:rPr>
          <w:rFonts w:ascii="Times New Roman" w:hAnsi="Times New Roman" w:cs="Times New Roman"/>
          <w:sz w:val="24"/>
        </w:rPr>
        <w:t xml:space="preserve"> </w:t>
      </w:r>
      <w:r w:rsidRPr="002A0C9A">
        <w:rPr>
          <w:rFonts w:ascii="Times New Roman" w:hAnsi="Times New Roman" w:cs="Times New Roman"/>
          <w:sz w:val="24"/>
        </w:rPr>
        <w:t>для</w:t>
      </w:r>
      <w:r>
        <w:rPr>
          <w:rFonts w:ascii="Times New Roman" w:hAnsi="Times New Roman" w:cs="Times New Roman"/>
          <w:sz w:val="24"/>
        </w:rPr>
        <w:t xml:space="preserve"> </w:t>
      </w:r>
      <w:r w:rsidRPr="002A0C9A">
        <w:rPr>
          <w:rFonts w:ascii="Times New Roman" w:hAnsi="Times New Roman" w:cs="Times New Roman"/>
          <w:sz w:val="24"/>
        </w:rPr>
        <w:t>хранения</w:t>
      </w:r>
      <w:r>
        <w:rPr>
          <w:rFonts w:ascii="Times New Roman" w:hAnsi="Times New Roman" w:cs="Times New Roman"/>
          <w:sz w:val="24"/>
        </w:rPr>
        <w:t xml:space="preserve"> </w:t>
      </w:r>
      <w:r w:rsidRPr="002A0C9A">
        <w:rPr>
          <w:rFonts w:ascii="Times New Roman" w:hAnsi="Times New Roman" w:cs="Times New Roman"/>
          <w:sz w:val="24"/>
        </w:rPr>
        <w:t>индивидуального автотранспорта на территории земельных участков в территориальных зонах Ж1</w:t>
      </w:r>
    </w:p>
    <w:p w:rsidR="001F049B" w:rsidRDefault="001F049B" w:rsidP="001F049B">
      <w:pPr>
        <w:pStyle w:val="a9"/>
        <w:tabs>
          <w:tab w:val="left" w:pos="10065"/>
        </w:tabs>
        <w:spacing w:before="6"/>
        <w:ind w:right="459"/>
        <w:rPr>
          <w:b/>
          <w:i/>
          <w:sz w:val="10"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3401"/>
        <w:gridCol w:w="2978"/>
        <w:gridCol w:w="2512"/>
      </w:tblGrid>
      <w:tr w:rsidR="001F049B" w:rsidTr="00E20D32">
        <w:trPr>
          <w:trHeight w:val="5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5"/>
              <w:ind w:left="595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" w:line="276" w:lineRule="exact"/>
              <w:ind w:left="566" w:right="459" w:hanging="40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Минимальное количество </w:t>
            </w:r>
            <w:proofErr w:type="spellStart"/>
            <w:r>
              <w:rPr>
                <w:sz w:val="24"/>
                <w:lang w:val="ru-RU"/>
              </w:rPr>
              <w:t>машино</w:t>
            </w:r>
            <w:proofErr w:type="spellEnd"/>
            <w:r>
              <w:rPr>
                <w:sz w:val="24"/>
                <w:lang w:val="ru-RU"/>
              </w:rPr>
              <w:t>-мест,</w:t>
            </w:r>
            <w:r>
              <w:rPr>
                <w:spacing w:val="5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шт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35"/>
              <w:ind w:left="10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Примечания</w:t>
            </w:r>
            <w:proofErr w:type="spellEnd"/>
          </w:p>
        </w:tc>
      </w:tr>
      <w:tr w:rsidR="001F049B" w:rsidTr="00E20D32">
        <w:trPr>
          <w:trHeight w:val="28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F049B" w:rsidRPr="00746CAC" w:rsidRDefault="001F049B" w:rsidP="00E20D32">
            <w:pPr>
              <w:pStyle w:val="TableParagraph"/>
              <w:tabs>
                <w:tab w:val="left" w:pos="1396"/>
                <w:tab w:val="left" w:pos="10065"/>
              </w:tabs>
              <w:spacing w:line="260" w:lineRule="exact"/>
              <w:ind w:left="108" w:right="459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индивидуальными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 w:line="259" w:lineRule="exact"/>
              <w:ind w:left="109" w:right="173"/>
              <w:rPr>
                <w:sz w:val="24"/>
                <w:lang w:val="ru-RU"/>
              </w:rPr>
            </w:pPr>
            <w:proofErr w:type="spellStart"/>
            <w:r>
              <w:rPr>
                <w:w w:val="95"/>
                <w:sz w:val="24"/>
              </w:rPr>
              <w:t>Автостоянка</w:t>
            </w:r>
            <w:proofErr w:type="spellEnd"/>
            <w:r>
              <w:rPr>
                <w:w w:val="95"/>
                <w:sz w:val="24"/>
              </w:rPr>
              <w:tab/>
            </w:r>
          </w:p>
        </w:tc>
      </w:tr>
      <w:tr w:rsidR="001F049B" w:rsidTr="00E20D32">
        <w:trPr>
          <w:trHeight w:val="552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29"/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686"/>
                <w:tab w:val="left" w:pos="3188"/>
                <w:tab w:val="left" w:pos="10065"/>
              </w:tabs>
              <w:spacing w:line="269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жилыми домами с</w:t>
            </w:r>
          </w:p>
          <w:p w:rsidR="001F049B" w:rsidRDefault="001F049B" w:rsidP="00E20D32">
            <w:pPr>
              <w:pStyle w:val="TableParagraph"/>
              <w:tabs>
                <w:tab w:val="left" w:pos="2033"/>
                <w:tab w:val="left" w:pos="10065"/>
              </w:tabs>
              <w:spacing w:line="263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приусадебными земельными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29"/>
              <w:ind w:left="9" w:right="459"/>
              <w:jc w:val="center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 w:line="276" w:lineRule="exact"/>
              <w:ind w:right="17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размещаемое в пределах дома, в пристройке к нему</w:t>
            </w:r>
          </w:p>
        </w:tc>
      </w:tr>
      <w:tr w:rsidR="001F049B" w:rsidTr="00E20D32">
        <w:trPr>
          <w:trHeight w:val="268"/>
        </w:trPr>
        <w:tc>
          <w:tcPr>
            <w:tcW w:w="103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18"/>
                <w:lang w:val="ru-RU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48" w:lineRule="exact"/>
              <w:ind w:right="45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</w:rPr>
              <w:t>участками</w:t>
            </w:r>
            <w:proofErr w:type="spellEnd"/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18"/>
              </w:rPr>
            </w:pP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94"/>
                <w:tab w:val="left" w:pos="1812"/>
                <w:tab w:val="left" w:pos="10065"/>
              </w:tabs>
              <w:spacing w:line="248" w:lineRule="exact"/>
              <w:ind w:right="173"/>
              <w:rPr>
                <w:sz w:val="24"/>
              </w:rPr>
            </w:pPr>
            <w:proofErr w:type="spellStart"/>
            <w:r>
              <w:rPr>
                <w:sz w:val="24"/>
              </w:rPr>
              <w:t>илив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отдельной</w:t>
            </w:r>
            <w:proofErr w:type="spellEnd"/>
          </w:p>
          <w:p w:rsidR="001F049B" w:rsidRDefault="001F049B" w:rsidP="00E20D32">
            <w:pPr>
              <w:pStyle w:val="TableParagraph"/>
              <w:tabs>
                <w:tab w:val="left" w:pos="1649"/>
                <w:tab w:val="left" w:pos="10065"/>
              </w:tabs>
              <w:spacing w:line="258" w:lineRule="exact"/>
              <w:ind w:right="173"/>
              <w:rPr>
                <w:sz w:val="24"/>
              </w:rPr>
            </w:pPr>
            <w:proofErr w:type="spellStart"/>
            <w:r>
              <w:rPr>
                <w:sz w:val="24"/>
              </w:rPr>
              <w:t>постройке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помещение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1F049B" w:rsidTr="00E20D32">
        <w:trPr>
          <w:trHeight w:val="801"/>
        </w:trPr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8" w:lineRule="exact"/>
              <w:ind w:left="137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Исходя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количества</w:t>
            </w:r>
            <w:proofErr w:type="spellEnd"/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F049B" w:rsidRDefault="001F049B" w:rsidP="00E20D32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</w:tr>
      <w:tr w:rsidR="001F049B" w:rsidTr="00E20D32"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8" w:lineRule="exact"/>
              <w:ind w:left="137" w:right="459"/>
              <w:jc w:val="center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649"/>
                <w:tab w:val="left" w:pos="10065"/>
              </w:tabs>
              <w:spacing w:line="258" w:lineRule="exact"/>
              <w:ind w:left="109" w:right="459"/>
              <w:rPr>
                <w:sz w:val="24"/>
              </w:rPr>
            </w:pPr>
          </w:p>
        </w:tc>
      </w:tr>
      <w:tr w:rsidR="001F049B" w:rsidTr="00E20D32">
        <w:trPr>
          <w:trHeight w:val="828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76"/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76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5" w:right="30" w:hanging="24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блоков и количества жильцов, определяемых по коэффициенту 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301"/>
                <w:tab w:val="left" w:pos="2051"/>
                <w:tab w:val="left" w:pos="2380"/>
                <w:tab w:val="left" w:pos="10065"/>
              </w:tabs>
              <w:ind w:left="101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предназначенное</w:t>
            </w:r>
            <w:r>
              <w:rPr>
                <w:sz w:val="24"/>
                <w:lang w:val="ru-RU"/>
              </w:rPr>
              <w:tab/>
              <w:t xml:space="preserve"> для хранения</w:t>
            </w:r>
            <w:r>
              <w:rPr>
                <w:sz w:val="24"/>
                <w:lang w:val="ru-RU"/>
              </w:rPr>
              <w:tab/>
              <w:t xml:space="preserve">или </w:t>
            </w:r>
            <w:r>
              <w:rPr>
                <w:spacing w:val="-1"/>
                <w:sz w:val="24"/>
                <w:lang w:val="ru-RU"/>
              </w:rPr>
              <w:t>парковки ав</w:t>
            </w:r>
            <w:r>
              <w:rPr>
                <w:sz w:val="24"/>
                <w:lang w:val="ru-RU"/>
              </w:rPr>
              <w:t>томобилей, не</w:t>
            </w:r>
          </w:p>
        </w:tc>
      </w:tr>
      <w:tr w:rsidR="001F049B" w:rsidTr="00E20D32">
        <w:trPr>
          <w:trHeight w:val="275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6" w:lineRule="exact"/>
              <w:ind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семейности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уровня</w:t>
            </w:r>
            <w:proofErr w:type="spellEnd"/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F049B" w:rsidRPr="0094402E" w:rsidRDefault="001F049B" w:rsidP="00E20D32">
            <w:pPr>
              <w:pStyle w:val="TableParagraph"/>
              <w:tabs>
                <w:tab w:val="left" w:pos="2051"/>
                <w:tab w:val="left" w:pos="2623"/>
                <w:tab w:val="left" w:pos="10065"/>
              </w:tabs>
              <w:spacing w:line="256" w:lineRule="exact"/>
              <w:ind w:left="109" w:right="459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оборудованное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дляих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</w:p>
        </w:tc>
      </w:tr>
      <w:tr w:rsidR="001F049B" w:rsidTr="00E20D32">
        <w:trPr>
          <w:trHeight w:val="275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6" w:lineRule="exact"/>
              <w:ind w:left="137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автомобилизации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6" w:lineRule="exact"/>
              <w:ind w:left="109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ремонта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технического</w:t>
            </w:r>
            <w:proofErr w:type="spellEnd"/>
          </w:p>
        </w:tc>
      </w:tr>
      <w:tr w:rsidR="001F049B" w:rsidTr="00E20D32">
        <w:trPr>
          <w:trHeight w:val="278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8" w:lineRule="exact"/>
              <w:ind w:right="45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 </w:t>
            </w: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автостоянки</w:t>
            </w:r>
            <w:proofErr w:type="spellEnd"/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8" w:lineRule="exact"/>
              <w:ind w:left="109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обслуживания</w:t>
            </w:r>
            <w:proofErr w:type="spellEnd"/>
          </w:p>
        </w:tc>
      </w:tr>
      <w:tr w:rsidR="001F049B" w:rsidTr="00E20D32">
        <w:trPr>
          <w:trHeight w:val="275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6" w:lineRule="exact"/>
              <w:ind w:left="137" w:right="459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открытая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площадка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</w:tr>
      <w:tr w:rsidR="001F049B" w:rsidTr="00E20D32">
        <w:trPr>
          <w:trHeight w:val="1608"/>
        </w:trPr>
        <w:tc>
          <w:tcPr>
            <w:tcW w:w="10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2" w:lineRule="exact"/>
              <w:ind w:left="13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встроенная или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18" w:right="459" w:hanging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пристроенная автостоянка)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определяется заданием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на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62" w:lineRule="exact"/>
              <w:ind w:left="13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проектирование.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</w:tr>
      <w:tr w:rsidR="001F049B" w:rsidTr="00E20D32">
        <w:trPr>
          <w:trHeight w:val="4140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69" w:lineRule="exact"/>
              <w:ind w:left="141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Примечания</w:t>
            </w:r>
            <w:proofErr w:type="spellEnd"/>
            <w:r>
              <w:rPr>
                <w:sz w:val="24"/>
              </w:rPr>
              <w:t>: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7"/>
              </w:numPr>
              <w:tabs>
                <w:tab w:val="left" w:pos="391"/>
                <w:tab w:val="left" w:pos="10065"/>
              </w:tabs>
              <w:ind w:right="459"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Встроенная автостоянка для двух машин и более должна отделяться от других помещений дома (блока) перегородками и перекрытиями с пределом огнестойкости не менее </w:t>
            </w:r>
            <w:r>
              <w:rPr>
                <w:sz w:val="24"/>
              </w:rPr>
              <w:t>REI</w:t>
            </w:r>
            <w:r>
              <w:rPr>
                <w:sz w:val="24"/>
                <w:lang w:val="ru-RU"/>
              </w:rPr>
              <w:t xml:space="preserve"> 45. Дверь между автостоянкой и жилыми помещениями должна быть оборудована </w:t>
            </w:r>
            <w:proofErr w:type="gramStart"/>
            <w:r>
              <w:rPr>
                <w:sz w:val="24"/>
                <w:lang w:val="ru-RU"/>
              </w:rPr>
              <w:t>уплотнением  в</w:t>
            </w:r>
            <w:proofErr w:type="gramEnd"/>
            <w:r>
              <w:rPr>
                <w:sz w:val="24"/>
                <w:lang w:val="ru-RU"/>
              </w:rPr>
              <w:t xml:space="preserve"> притворах, устройством для </w:t>
            </w:r>
            <w:proofErr w:type="spellStart"/>
            <w:r>
              <w:rPr>
                <w:sz w:val="24"/>
                <w:lang w:val="ru-RU"/>
              </w:rPr>
              <w:t>самозакрывания</w:t>
            </w:r>
            <w:proofErr w:type="spellEnd"/>
            <w:r>
              <w:rPr>
                <w:sz w:val="24"/>
                <w:lang w:val="ru-RU"/>
              </w:rPr>
              <w:t xml:space="preserve"> и не должна выходить в помещение для</w:t>
            </w:r>
            <w:r>
              <w:rPr>
                <w:spacing w:val="-1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сна.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7"/>
              </w:numPr>
              <w:tabs>
                <w:tab w:val="left" w:pos="550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Встроенные автостоянки и помещения общественного назначения должны быть оборудованы автономными оптико-электронными дымовыми пожарными извещателями, соответствующими требованиям НПБ 66, или другими извещателями с аналогичными характеристиками и, кроме того, первичными средствами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пожаротушения.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7"/>
              </w:numPr>
              <w:tabs>
                <w:tab w:val="left" w:pos="382"/>
                <w:tab w:val="left" w:pos="10065"/>
              </w:tabs>
              <w:spacing w:before="1"/>
              <w:ind w:left="381" w:right="459" w:hanging="24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Открытые площадки для хранения легковых</w:t>
            </w:r>
            <w:r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автомобилей: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8"/>
              </w:numPr>
              <w:tabs>
                <w:tab w:val="left" w:pos="425"/>
                <w:tab w:val="left" w:pos="10065"/>
              </w:tabs>
              <w:spacing w:line="268" w:lineRule="exact"/>
              <w:ind w:right="459" w:hanging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удельный размер территории ‒ 4* кв.</w:t>
            </w:r>
            <w:r>
              <w:rPr>
                <w:spacing w:val="-8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м/чел;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8"/>
              </w:numPr>
              <w:tabs>
                <w:tab w:val="left" w:pos="425"/>
                <w:tab w:val="left" w:pos="10065"/>
              </w:tabs>
              <w:spacing w:line="284" w:lineRule="exact"/>
              <w:ind w:right="459" w:hanging="283"/>
              <w:rPr>
                <w:sz w:val="16"/>
                <w:lang w:val="ru-RU"/>
              </w:rPr>
            </w:pPr>
            <w:r>
              <w:rPr>
                <w:sz w:val="24"/>
                <w:lang w:val="ru-RU"/>
              </w:rPr>
              <w:t xml:space="preserve">средний размер одной площадки ‒ 22,5 (18) кв. м </w:t>
            </w:r>
            <w:r>
              <w:rPr>
                <w:color w:val="332D2C"/>
                <w:sz w:val="24"/>
                <w:lang w:val="ru-RU"/>
              </w:rPr>
              <w:t>с учетом проездов (без учета</w:t>
            </w:r>
            <w:r>
              <w:rPr>
                <w:color w:val="332D2C"/>
                <w:spacing w:val="-33"/>
                <w:sz w:val="24"/>
                <w:lang w:val="ru-RU"/>
              </w:rPr>
              <w:t xml:space="preserve"> </w:t>
            </w:r>
            <w:r>
              <w:rPr>
                <w:color w:val="332D2C"/>
                <w:spacing w:val="2"/>
                <w:sz w:val="24"/>
                <w:lang w:val="ru-RU"/>
              </w:rPr>
              <w:t>проездов).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70" w:lineRule="atLeast"/>
              <w:ind w:left="107" w:right="459" w:firstLine="3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* следует сокращать удельные показатели площадок относительно приведенных в данном пункте для стоянки автомашин на </w:t>
            </w:r>
            <w:proofErr w:type="spellStart"/>
            <w:r>
              <w:rPr>
                <w:sz w:val="24"/>
                <w:lang w:val="ru-RU"/>
              </w:rPr>
              <w:t>межмагистральной</w:t>
            </w:r>
            <w:proofErr w:type="spellEnd"/>
            <w:r>
              <w:rPr>
                <w:sz w:val="24"/>
                <w:lang w:val="ru-RU"/>
              </w:rPr>
              <w:t xml:space="preserve"> территории (за пределами индивидуального участка) – на 50% (размещая их в основном при общественном центре).</w:t>
            </w:r>
          </w:p>
        </w:tc>
      </w:tr>
    </w:tbl>
    <w:p w:rsidR="001F049B" w:rsidRDefault="001F049B" w:rsidP="001F049B">
      <w:pPr>
        <w:pStyle w:val="21"/>
        <w:tabs>
          <w:tab w:val="left" w:pos="900"/>
          <w:tab w:val="left" w:pos="10065"/>
        </w:tabs>
        <w:ind w:left="602" w:right="459" w:firstLine="0"/>
        <w:jc w:val="center"/>
        <w:rPr>
          <w:b w:val="0"/>
          <w:i w:val="0"/>
          <w:lang w:val="ru-RU"/>
        </w:rPr>
      </w:pPr>
    </w:p>
    <w:p w:rsidR="001F049B" w:rsidRDefault="001F049B" w:rsidP="001F049B">
      <w:pPr>
        <w:pStyle w:val="21"/>
        <w:tabs>
          <w:tab w:val="left" w:pos="900"/>
          <w:tab w:val="left" w:pos="10065"/>
        </w:tabs>
        <w:ind w:left="602" w:right="459" w:firstLine="0"/>
        <w:jc w:val="center"/>
        <w:rPr>
          <w:b w:val="0"/>
          <w:i w:val="0"/>
          <w:lang w:val="ru-RU"/>
        </w:rPr>
      </w:pPr>
      <w:r>
        <w:rPr>
          <w:noProof/>
        </w:rPr>
        <w:pict>
          <v:group id="Группа 33" o:spid="_x0000_s1058" style="position:absolute;left:0;text-align:left;margin-left:.4pt;margin-top:24pt;width:594.45pt;height:794.05pt;z-index:-251653120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GMeAYAAMAfAAAOAAAAZHJzL2Uyb0RvYy54bWzsWWtu20YQ/l+gd1jwZwtFXIqiSCFy4EhW&#10;UCBtg4Y9wJqkRKIUl13Slt2iQIEeoRfpDXqF5Ead2QdF0aIkOKmBALYBidQOd2fnm8c3y5ev7jY5&#10;uU1ElfFiZtEXtkWSIuJxVqxn1s/hcuBbpKpZEbOcF8nMuk8q69XF11+93JbTxOEpz+NEEJikqKbb&#10;cmaldV1Oh8MqSpMNq17wMilgcMXFhtVwK9bDWLAtzL7Jh45te8MtF3EpeJRUFfy6UIPWhZx/tUqi&#10;+sfVqkpqks8s0K2Wn0J+XuPn8OIlm64FK9Ms0mqwR2ixYVkBizZTLVjNyI3IHky1ySLBK76qX0R8&#10;M+SrVRYlcg+wG2p3dvNG8JtS7mU93a7Lxkxg2o6dHj1t9MPtO0GyeGaNRhYp2AYw+vD3xz8//vXh&#10;X/j/h8DPYKNtuZ6C6BtRvi/fCbVRuHzLo18qGB52x/F+rYTJ9fZ7HsO07Kbm0kZ3K7HBKWD35E5C&#10;cd9AkdzVJIIfJ2M3GNOxRSIYo7btu+5orNCKUoAUHwTXgkHX1yhG6ZV+mFLfD/SjY9+n+NyQTdW6&#10;UletG24M/K7ambb6NNO+T1mZSMQqtJcxrWtMewk2kDKEBsquUs4YtWpbtDWCWlZg+JO2RIuhwTzb&#10;nyhrGYOCTSagBprTGUmLNRZh0+imqt8kXKLCbt9WtQqLGK4k1rH2jBBCaLXJIUK+HRCbSDsTWFOL&#10;GylqpL4ZktAmWxSExTtSjpFSc3kjOiEtxdfNouCYalGYjkqxlOg9QMA1YrC7Pd2ciX9ANzBQM1no&#10;9unmGalTuk2M4HHdwFXP0A18dqeb36cb7YCAWB82HG0DIU1LDlqOdqCwPe+Q6WgbiJA6vQp2kDii&#10;YBuNYwp28BgfAJa2oQip16tdB4t+v4MQ3eFxxPGcDiD2yDmkoNNGI3T646KDRr+CThuQYwp2AOlT&#10;sI1G6PQGh9NBox9fp43JEXydDiY9Dui0AQmd3giB/LYXbv0KjtqYdBSE/Lg2GZClJilGd4XOinBF&#10;GNIcW1a1kldYlEKYEXJsKMsmTAFSmEJ7hFW6DmWuPikMu8eZIapVPTs+NUarFJfp+eTkGD5SXNal&#10;k+LozCgOLniOMo7eKDjEWeJ6qwBPS1wppa0vgNp1SZ2wCJC6a3yGTUtWI2jmkmyhLKoamKoSiCMb&#10;fpuEXMrUiJ6WgJ3tiuROJi/2ZR1P2XgnayTMd6lnNZKm8Jpx863lbG+sZuzK7XRQkuDg5+loj7Bc&#10;7MmaNc23WdtIdtfuyh3WEcBBi0ui1ZgeEWtRi4IvszyX6OQFAhKMwTHQ+hXPsxgH5Y1YX89zQW4Z&#10;kPZLF/+1G+yJATkuYjlZmrD4Sl/XLMvVNSyey9gDCqQdAcmQZOW/B3Zw5V/57sB1vKuBay8Wg8vl&#10;3B14SzoZL0aL+XxB/0DVqDtNszhOCtTOdAjUPY8m6l5FcfumR9jbRdXe7FL+PdzscF8NaWTYi/mW&#10;uwNeq0iiIrXXPL4Hwii4anmgRYOLlIvfLLKFdmdmVb/eMJFYJP+uANIbUNcFR6nljTueYE0T7ZHr&#10;9ggrIphqZtUWZEC8nNeqp7opRbZOYSUqYS04Et5VhnxS6qe00jfAu5+KgEP6Ub3N26xICGwOFEJ7&#10;AUefF6qhgWyqGxpS8HkKmT2RTD28L6F5UYlo7xFj75Ok3A1UCLq+ZsoNJ7cDLGnIyU3Qmd6oFIqR&#10;E7yYWTmoLS1q2DmGmxbBkHkQWZ4deCciy5Z/D52NTb/YyGrM8OiAMY76hL4JbKrtm9LT9hxNsof/&#10;yzfBJ7E8NF208U1wWdl6j/2JKcLPvvkpWf+L9E0ghW3fdJ40b1LqOtC5PHvnE3CSL9I7oWtU3vkT&#10;NANQsHMo7fq4snV4BuxSHas1df1SCL5F0gjEZ6+wq3O48ws7HD2ie0LrPZbzsKlJn8i61dGlLrA9&#10;yRPbmGOFvZ8r9pdvxXpbiB7jwdRx7ddOMFh6/mTgLt3xIJjY/sCmwevAs93AXSz3ebBkUOrAHljp&#10;YzPimey/f5ObrIYXB3m2gXPghsiwaV8r0NB4VN/wZvP9zJ+bFyg9B9jAUtt1QPZjT8dRNH/GMPMw&#10;nNph9sygP2tv2soaTciovhw6jrNazqdn0Ni4PqgDstXSLtp5vfLZ6wAQFTwrfq4Ee+9uD76TfHgi&#10;8lwJPtNJinyxCa+JZVXTr7TxPXT7Hq7bL94v/gMAAP//AwBQSwMEFAAGAAgAAAAhAHNWOOXgAAAA&#10;CQEAAA8AAABkcnMvZG93bnJldi54bWxMj0FLw0AQhe+C/2EZwZvdrNWYxmxKKeqpCLaC9LZNpklo&#10;djZkt0n6752e9PaGN7z3vWw52VYM2PvGkQY1i0AgFa5sqNLwvXt/SED4YKg0rSPUcEEPy/z2JjNp&#10;6Ub6wmEbKsEh5FOjoQ6hS6X0RY3W+JnrkNg7ut6awGdfybI3I4fbVj5GUSytaYgbatPhusbitD1b&#10;DR+jGVdz9TZsTsf1Zb97/vzZKNT6/m5avYIIOIW/Z7jiMzrkzHRwZyq9aDUwd9DwlPCgq6uSxQuI&#10;A6t4HiuQeSb/L8h/AQAA//8DAFBLAQItABQABgAIAAAAIQC2gziS/gAAAOEBAAATAAAAAAAAAAAA&#10;AAAAAAAAAABbQ29udGVudF9UeXBlc10ueG1sUEsBAi0AFAAGAAgAAAAhADj9If/WAAAAlAEAAAsA&#10;AAAAAAAAAAAAAAAALwEAAF9yZWxzLy5yZWxzUEsBAi0AFAAGAAgAAAAhAIuSYYx4BgAAwB8AAA4A&#10;AAAAAAAAAAAAAAAALgIAAGRycy9lMm9Eb2MueG1sUEsBAi0AFAAGAAgAAAAhAHNWOOXgAAAACQEA&#10;AA8AAAAAAAAAAAAAAAAA0ggAAGRycy9kb3ducmV2LnhtbFBLBQYAAAAABAAEAPMAAADfCQAAAAA=&#10;">
            <v:shape id="AutoShape 19" o:spid="_x0000_s1059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37KwQAAANsAAAAPAAAAZHJzL2Rvd25yZXYueG1sRI/BbsIw&#10;EETvSPyDtUi9gUMpKEoxCNFW6rWB3rfxNg7E6xCb4P59XakSx9HMvNGst9G2YqDeN44VzGcZCOLK&#10;6YZrBcfD2zQH4QOyxtYxKfghD9vNeLTGQrsbf9BQhlokCPsCFZgQukJKXxmy6GeuI07et+sthiT7&#10;WuoebwluW/mYZStpseG0YLCjvaHqXF6tgvBi4mv8OtGQ6/KTFzU1y8tVqYdJ3D2DCBTDPfzfftcK&#10;Fk/w9yX9ALn5BQAA//8DAFBLAQItABQABgAIAAAAIQDb4fbL7gAAAIUBAAATAAAAAAAAAAAAAAAA&#10;AAAAAABbQ29udGVudF9UeXBlc10ueG1sUEsBAi0AFAAGAAgAAAAhAFr0LFu/AAAAFQEAAAsAAAAA&#10;AAAAAAAAAAAAHwEAAF9yZWxzLy5yZWxzUEsBAi0AFAAGAAgAAAAhAEuLfsrBAAAA2wAAAA8AAAAA&#10;AAAAAAAAAAAABwIAAGRycy9kb3ducmV2LnhtbFBLBQYAAAAAAwADALcAAAD1AgAAAAA=&#10;" path="m11874,230r-611,l11263,r-610,m,230r10310,l10310,r343,e" filled="f" strokecolor="#a4a4a4">
              <v:path arrowok="t" o:connecttype="custom" o:connectlocs="11874,16317;11263,16317;11263,16087;10653,16087;0,16317;10310,16317;10310,16087;10653,16087" o:connectangles="0,0,0,0,0,0,0,0"/>
            </v:shape>
            <v:line id="Line 20" o:spid="_x0000_s1060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ZSZ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GiNlJnEAAAA2wAAAA8A&#10;AAAAAAAAAAAAAAAABwIAAGRycy9kb3ducmV2LnhtbFBLBQYAAAAAAwADALcAAAD4AgAAAAA=&#10;" strokeweight=".48pt"/>
            <v:line id="Line 21" o:spid="_x0000_s1061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wru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mF8K7sMAAADbAAAADwAA&#10;AAAAAAAAAAAAAAAHAgAAZHJzL2Rvd25yZXYueG1sUEsFBgAAAAADAAMAtwAAAPcCAAAAAA==&#10;" strokeweight=".48pt"/>
            <v:line id="Line 22" o:spid="_x0000_s1062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691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PcTr3XEAAAA2wAAAA8A&#10;AAAAAAAAAAAAAAAABwIAAGRycy9kb3ducmV2LnhtbFBLBQYAAAAAAwADALcAAAD4AgAAAAA=&#10;" strokeweight=".48pt"/>
            <v:rect id="Rectangle 23" o:spid="_x0000_s1063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H4E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HBu/xB8gZ3cAAAD//wMAUEsBAi0AFAAGAAgAAAAhANvh9svuAAAAhQEAABMAAAAAAAAAAAAA&#10;AAAAAAAAAFtDb250ZW50X1R5cGVzXS54bWxQSwECLQAUAAYACAAAACEAWvQsW78AAAAVAQAACwAA&#10;AAAAAAAAAAAAAAAfAQAAX3JlbHMvLnJlbHNQSwECLQAUAAYACAAAACEAHGx+BMMAAADbAAAADwAA&#10;AAAAAAAAAAAAAAAHAgAAZHJzL2Rvd25yZXYueG1sUEsFBgAAAAADAAMAtwAAAPcCAAAAAA==&#10;" fillcolor="black" stroked="f"/>
            <v:line id="Line 24" o:spid="_x0000_s1064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J6cxAAAANsAAAAPAAAAZHJzL2Rvd25yZXYueG1sRI9BawIx&#10;FITvgv8hPMGbZltB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OnAnpzEAAAA2wAAAA8A&#10;AAAAAAAAAAAAAAAABwIAAGRycy9kb3ducmV2LnhtbFBLBQYAAAAAAwADALcAAAD4AgAAAAA=&#10;" strokeweight=".48pt"/>
            <v:rect id="Rectangle 25" o:spid="_x0000_s1065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F/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jr45f4A+T8CQAA//8DAFBLAQItABQABgAIAAAAIQDb4fbL7gAAAIUBAAATAAAAAAAAAAAAAAAA&#10;AAAAAABbQ29udGVudF9UeXBlc10ueG1sUEsBAi0AFAAGAAgAAAAhAFr0LFu/AAAAFQEAAAsAAAAA&#10;AAAAAAAAAAAAHwEAAF9yZWxzLy5yZWxzUEsBAi0AFAAGAAgAAAAhALocAX/BAAAA2wAAAA8AAAAA&#10;AAAAAAAAAAAABwIAAGRycy9kb3ducmV2LnhtbFBLBQYAAAAAAwADALcAAAD1AgAAAAA=&#10;" fillcolor="black" stroked="f"/>
            <w10:wrap anchorx="page" anchory="page"/>
          </v:group>
        </w:pict>
      </w:r>
      <w:r w:rsidRPr="00EA667C">
        <w:rPr>
          <w:b w:val="0"/>
          <w:i w:val="0"/>
          <w:lang w:val="ru-RU"/>
        </w:rPr>
        <w:t>Максимальная высота ограждений земельных участков</w:t>
      </w:r>
    </w:p>
    <w:p w:rsidR="001F049B" w:rsidRPr="00EA667C" w:rsidRDefault="001F049B" w:rsidP="001F049B">
      <w:pPr>
        <w:pStyle w:val="21"/>
        <w:tabs>
          <w:tab w:val="left" w:pos="900"/>
          <w:tab w:val="left" w:pos="10065"/>
        </w:tabs>
        <w:ind w:left="602" w:right="459" w:firstLine="0"/>
        <w:jc w:val="center"/>
        <w:rPr>
          <w:b w:val="0"/>
          <w:i w:val="0"/>
          <w:lang w:val="ru-RU"/>
        </w:rPr>
      </w:pPr>
      <w:r w:rsidRPr="00EA667C">
        <w:rPr>
          <w:b w:val="0"/>
          <w:i w:val="0"/>
          <w:lang w:val="ru-RU"/>
        </w:rPr>
        <w:t xml:space="preserve"> в территориальн</w:t>
      </w:r>
      <w:r>
        <w:rPr>
          <w:b w:val="0"/>
          <w:i w:val="0"/>
          <w:lang w:val="ru-RU"/>
        </w:rPr>
        <w:t>ой зоне Ж1</w:t>
      </w:r>
    </w:p>
    <w:p w:rsidR="001F049B" w:rsidRDefault="001F049B" w:rsidP="001F049B">
      <w:pPr>
        <w:pStyle w:val="a9"/>
        <w:tabs>
          <w:tab w:val="left" w:pos="10065"/>
        </w:tabs>
        <w:spacing w:before="10" w:after="1"/>
        <w:ind w:right="459"/>
        <w:rPr>
          <w:b/>
          <w:i/>
          <w:sz w:val="9"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3262"/>
        <w:gridCol w:w="3259"/>
        <w:gridCol w:w="2370"/>
      </w:tblGrid>
      <w:tr w:rsidR="001F049B" w:rsidTr="00E20D32">
        <w:trPr>
          <w:trHeight w:val="1303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13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13"/>
              <w:ind w:left="523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6"/>
              <w:ind w:right="459"/>
              <w:rPr>
                <w:b/>
                <w:i/>
                <w:sz w:val="20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53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со стороны улиц и проездов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99"/>
              <w:ind w:left="349" w:right="459" w:firstLine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на границе с соседним земельным участком</w:t>
            </w:r>
          </w:p>
        </w:tc>
      </w:tr>
      <w:tr w:rsidR="001F049B" w:rsidTr="00E20D32">
        <w:trPr>
          <w:trHeight w:val="1103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614"/>
                <w:tab w:val="left" w:pos="3044"/>
                <w:tab w:val="left" w:pos="10065"/>
              </w:tabs>
              <w:spacing w:before="2" w:line="276" w:lineRule="exact"/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жилыми</w:t>
            </w:r>
            <w:r>
              <w:rPr>
                <w:sz w:val="24"/>
                <w:lang w:val="ru-RU"/>
              </w:rPr>
              <w:tab/>
              <w:t>домами</w:t>
            </w:r>
            <w:r>
              <w:rPr>
                <w:sz w:val="24"/>
                <w:lang w:val="ru-RU"/>
              </w:rPr>
              <w:tab/>
              <w:t>с приусадебными земельными участками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52" w:right="459"/>
              <w:jc w:val="center"/>
              <w:rPr>
                <w:sz w:val="24"/>
              </w:rPr>
            </w:pPr>
            <w:r>
              <w:rPr>
                <w:sz w:val="24"/>
              </w:rPr>
              <w:t>1,8* м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3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68" w:right="459" w:firstLine="874"/>
              <w:rPr>
                <w:sz w:val="24"/>
              </w:rPr>
            </w:pPr>
            <w:r>
              <w:rPr>
                <w:sz w:val="24"/>
              </w:rPr>
              <w:t>1,8** м (</w:t>
            </w:r>
            <w:proofErr w:type="spellStart"/>
            <w:r>
              <w:rPr>
                <w:sz w:val="24"/>
              </w:rPr>
              <w:t>рекомендуемая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высота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1F049B" w:rsidTr="00E20D32">
        <w:trPr>
          <w:trHeight w:val="2482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  <w:r>
              <w:rPr>
                <w:noProof/>
              </w:rPr>
              <w:pict>
                <v:group id="Группа 25" o:spid="_x0000_s1050" style="position:absolute;margin-left:-70.75pt;margin-top:-30.7pt;width:594.45pt;height:794.05pt;z-index:-251652096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v3fcwYAAMAfAAAOAAAAZHJzL2Uyb0RvYy54bWzsWe9uo0YQ/16p77DiYyufWYwxWHFOOTs+&#10;Vbq2px59gA1gg4pZupA4aVWpUh+hL9I36CvcvVFndlmyJsaxcldLkZJINniHYXZ+8+c3cPb6dpOT&#10;m0RUGS9mFn1lWyQpIh5nxXpm/RwuB75FqpoVMct5kcysu6SyXp9//dXZtpwmDk95HieCgJKimm7L&#10;mZXWdTkdDqsoTTasesXLpIDFFRcbVsOpWA9jwbagfZMPHdv2hlsu4lLwKKkq+HWhFq1zqX+1SqL6&#10;x9WqSmqSzyywrZafQn5e4efw/IxN14KVaRY1ZrAnWLFhWQE3bVUtWM3ItcgeqNpkkeAVX9WvIr4Z&#10;8tUqixK5B9gNtTu7eSv4dSn3sp5u12XrJnBtx09PVhv9cPNekCyeWc7YIgXbAEYf//7056e/Pv4L&#10;//8Q+Bl8tC3XUxB9K8oP5XuhNgqH73j0SwXLw+46nq+VMLnafs9jUMuuay59dLsSG1QBuye3Eoq7&#10;ForktiYR/DgZu8GYgkkRrFHb9l13JC1h0ygFSPFCCC1YdP0GxSi9bC6m1PeD5tKx71PcwZBN1X2l&#10;rY1tuDGIu+retdXnufZDyspEIlahv7RrPe3aC/CBlCHjQPlVymmnVqZHjRW0sgLHP+pL9Bg6zLP9&#10;iYpt7VDwycRVPnFG0mOtR8Cl11X9NuESFXbzrqpVWsRwJLGOm8gIIYVWmxwy5NsBsYn0M4F7NuJa&#10;imqpb4YktMkWBeHmHSlHSyld3ohOiGH4ur3pSAuCOirFUtLsARKuFYPd7djmTPw9toGDlBTa5vbZ&#10;BoCZuvptm2jBw7ZBqJr66H7bIGbvbfP7bKMdEBDr/Y6jJhDStWSv52gHCtvz9rmOmkCE1Ok1sIPE&#10;AQNNNA4Z2MFjvAdYakIRUq/Xug4W/dhSE48Dged0ALFHzj4DHRON0OnPiw4a/QY6JiCHDOwA0meg&#10;iUbo9CaH00GjH1/HxOQAvk4Hk54AdExAQqc3Q6C+7aRbv4EjE5OOgVAf17oCslQXxei2aKoiHBGG&#10;NMeWXa3kFTalEDRCBQ5HWO5ABUhhCe0RVuU6lLX6UWHYPWqGrD5GNWarFJfl+VHlmD5SXPalR8Ux&#10;mFEcQvAYY5BcSPHjdopAozjAY2hXRjXeF0DtuqROWARI3RVew6YlqxE0fUi20BZVD0yB7ECI4MqG&#10;3yQhlzI1otdIwL3vm+S9TF7syjqe8vG9rJbQ32WjVUvqxqvX9XcjZ3tjpbErd2+DkoQAP85Ge4Tt&#10;YkdW31N/63trye69u3L7bQRw0OMy5lvXI2IGtSj4MstziU5eICDBGAIDvV/xPItxUZ6I9dU8F+SG&#10;AWm/cPG/CYMdMSDHRSyVpQmLL5vjmmW5Ooab5zL3gAI1gYBkSLLy3wM7uPQvfXfgOt7lwLUXi8HF&#10;cu4OvCWdjBejxXy+oH+gadSdplkcJwVapycE6h5HE5tZRXH7dkbY2UVlbnYp/x5udrhrhnQy7EV/&#10;y90Br1UkUZHaKx7fAWEUXI08MKLBQcrFbxbZwrgzs6pfr5lILJJ/VwDpDajrQqDU8sQdT7CnCXPl&#10;ylxhRQSqZlZtQQXEw3mtZqrrUmTrFO5EJawFR8K7ypBPSvuUVc0J8O5TEXAobmq2eZcVCfFkiKO/&#10;gKPPCzXQQIVuBhpS8HkKlT2RTD28K2F4UYVo5xLt70dJuRuoFHT9him3nNwOsNLhiKOTTs9GpVCM&#10;nODBzMrBbOlRzc4x3RoRTJkHmeXZgfdIZtny72GwsemzzazWDU9OGB2oJ4xN4D5mbMpI2wk0yR7+&#10;r9iEmMT20E7ROjYhZOXoPfYnugm/xObnVP1nGZtQnczYdLBanCw2KXUdmFxeovMEnOQ5RieOeSo6&#10;f4JhABp2Dq1dziNNiHYeq7V9/UIIvkXSCMRnp7GrC45v7PDoEcMTRu+x1MOmunwi61aPLpsG21M8&#10;cYw51Nj7uWJ/+1as10D0EA+mjmu/cYLB0vMnA3fpjgfBxPYHNg3eBJ7tBu5iucuDJYNSD+yBlT61&#10;Ih7J/vs3uclqeHGQZxt4DtwSGTbtGwVaGo/ma96sv1/4c/sCZf8DbHxMYvYBOY+drA9o/oxp5mE6&#10;mWn2wqC/6GxqVI02ZdRcDhPHUSPn6Rn0CB6YPugDctQ6UR8AooLPil86wc67273vJB8+EXnpBF/o&#10;SYp8sQmviWVXa15p43to8xyOzRfv5/8BAAD//wMAUEsDBBQABgAIAAAAIQAljeBP4wAAAA4BAAAP&#10;AAAAZHJzL2Rvd25yZXYueG1sTI/BasMwDIbvg72D0WC31nGXpCWLU0rZdiqDtYPRmxurSWhsh9hN&#10;0refetpun9DPr0/5ejItG7D3jbMSxDwChrZ0urGVhO/D+2wFzAdltWqdRQk39LAuHh9ylWk32i8c&#10;9qFiVGJ9piTUIXQZ576s0Sg/dx1a2p1db1Sgsa+47tVI5abliyhKuVGNpQu16nBbY3nZX42Ej1GN&#10;mxfxNuwu5+3teEg+f3YCpXx+mjavwAJO4S8Md31Sh4KcTu5qtWethJmIRUJZolTEwO6RKF4SnYiS&#10;RboEXuT8/xvFLwAAAP//AwBQSwECLQAUAAYACAAAACEAtoM4kv4AAADhAQAAEwAAAAAAAAAAAAAA&#10;AAAAAAAAW0NvbnRlbnRfVHlwZXNdLnhtbFBLAQItABQABgAIAAAAIQA4/SH/1gAAAJQBAAALAAAA&#10;AAAAAAAAAAAAAC8BAABfcmVscy8ucmVsc1BLAQItABQABgAIAAAAIQB6ev3fcwYAAMAfAAAOAAAA&#10;AAAAAAAAAAAAAC4CAABkcnMvZTJvRG9jLnhtbFBLAQItABQABgAIAAAAIQAljeBP4wAAAA4BAAAP&#10;AAAAAAAAAAAAAAAAAM0IAABkcnMvZG93bnJldi54bWxQSwUGAAAAAAQABADzAAAA3QkAAAAA&#10;">
                  <v:shape id="AutoShape 59" o:spid="_x0000_s1051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NP7wQAAANsAAAAPAAAAZHJzL2Rvd25yZXYueG1sRI/BbsIw&#10;EETvSPyDtUi9gdNURSjFRBVtpV4b4L7E2zhtvA6xCebvcaVKHEcz80azLqPtxEiDbx0reFxkIIhr&#10;p1tuFOx3H/MVCB+QNXaOScGVPJSb6WSNhXYX/qKxCo1IEPYFKjAh9IWUvjZk0S9cT5y8bzdYDEkO&#10;jdQDXhLcdjLPsqW02HJaMNjT1lD9W52tgvBm4ns8/tC40tWBnxpqn09npR5m8fUFRKAY7uH/9qdW&#10;kC/h70v6AXJzAwAA//8DAFBLAQItABQABgAIAAAAIQDb4fbL7gAAAIUBAAATAAAAAAAAAAAAAAAA&#10;AAAAAABbQ29udGVudF9UeXBlc10ueG1sUEsBAi0AFAAGAAgAAAAhAFr0LFu/AAAAFQEAAAsAAAAA&#10;AAAAAAAAAAAAHwEAAF9yZWxzLy5yZWxzUEsBAi0AFAAGAAgAAAAhAFHM0/vBAAAA2wAAAA8AAAAA&#10;AAAAAAAAAAAABwIAAGRycy9kb3ducmV2LnhtbFBLBQYAAAAAAwADALcAAAD1AgAAAAA=&#10;" path="m11874,230r-611,l11263,r-610,m,230r10310,l10310,r343,e" filled="f" strokecolor="#a4a4a4">
                    <v:path arrowok="t" o:connecttype="custom" o:connectlocs="11874,16317;11263,16317;11263,16087;10653,16087;0,16317;10310,16317;10310,16087;10653,16087" o:connectangles="0,0,0,0,0,0,0,0"/>
                  </v:shape>
                  <v:line id="Line 60" o:spid="_x0000_s1052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mo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NgmcP/l/QD5OYPAAD//wMAUEsBAi0AFAAGAAgAAAAhANvh9svuAAAAhQEAABMAAAAAAAAAAAAA&#10;AAAAAAAAAFtDb250ZW50X1R5cGVzXS54bWxQSwECLQAUAAYACAAAACEAWvQsW78AAAAVAQAACwAA&#10;AAAAAAAAAAAAAAAfAQAAX3JlbHMvLnJlbHNQSwECLQAUAAYACAAAACEAcso5qMMAAADbAAAADwAA&#10;AAAAAAAAAAAAAAAHAgAAZHJzL2Rvd25yZXYueG1sUEsFBgAAAAADAAMAtwAAAPcCAAAAAA==&#10;" strokeweight=".48pt"/>
                  <v:line id="Line 61" o:spid="_x0000_s1053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a3a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xqYv6QfI9S8AAAD//wMAUEsBAi0AFAAGAAgAAAAhANvh9svuAAAAhQEAABMAAAAAAAAAAAAAAAAA&#10;AAAAAFtDb250ZW50X1R5cGVzXS54bWxQSwECLQAUAAYACAAAACEAWvQsW78AAAAVAQAACwAAAAAA&#10;AAAAAAAAAAAfAQAAX3JlbHMvLnJlbHNQSwECLQAUAAYACAAAACEAA1Wt2sAAAADbAAAADwAAAAAA&#10;AAAAAAAAAAAHAgAAZHJzL2Rvd25yZXYueG1sUEsFBgAAAAADAAMAtwAAAPQCAAAAAA==&#10;" strokeweight=".48pt"/>
                  <v:line id="Line 62" o:spid="_x0000_s1054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QhBxAAAANsAAAAPAAAAZHJzL2Rvd25yZXYueG1sRI/NasMw&#10;EITvhbyD2EJvjdwcmsSNEppCfsCnOIH2uEhby9RaGUu13bevAoEch5n5hlltRteInrpQe1bwMs1A&#10;EGtvaq4UXM675wWIEJENNp5JwR8F2KwnDyvMjR/4RH0ZK5EgHHJUYGNscymDtuQwTH1LnLxv3zmM&#10;SXaVNB0OCe4aOcuyV+mw5rRgsaUPS/qn/HUK+kPx1Rdzj/rwWWyt3u3r+bBX6ulxfH8DEWmM9/Ct&#10;fTQKZku4fkk/QK7/AQAA//8DAFBLAQItABQABgAIAAAAIQDb4fbL7gAAAIUBAAATAAAAAAAAAAAA&#10;AAAAAAAAAABbQ29udGVudF9UeXBlc10ueG1sUEsBAi0AFAAGAAgAAAAhAFr0LFu/AAAAFQEAAAsA&#10;AAAAAAAAAAAAAAAAHwEAAF9yZWxzLy5yZWxzUEsBAi0AFAAGAAgAAAAhAGwZCEHEAAAA2wAAAA8A&#10;AAAAAAAAAAAAAAAABwIAAGRycy9kb3ducmV2LnhtbFBLBQYAAAAAAwADALcAAAD4AgAAAAA=&#10;" strokeweight=".48pt"/>
                  <v:rect id="Rectangle 63" o:spid="_x0000_s1055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IC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XB+/xB8gZ3cAAAD//wMAUEsBAi0AFAAGAAgAAAAhANvh9svuAAAAhQEAABMAAAAAAAAAAAAA&#10;AAAAAAAAAFtDb250ZW50X1R5cGVzXS54bWxQSwECLQAUAAYACAAAACEAWvQsW78AAAAVAQAACwAA&#10;AAAAAAAAAAAAAAAfAQAAX3JlbHMvLnJlbHNQSwECLQAUAAYACAAAACEA4hpyAsMAAADbAAAADwAA&#10;AAAAAAAAAAAAAAAHAgAAZHJzL2Rvd25yZXYueG1sUEsFBgAAAAADAAMAtwAAAPcCAAAAAA==&#10;" fillcolor="black" stroked="f"/>
                  <v:line id="Line 64" o:spid="_x0000_s1056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KawwAAANsAAAAPAAAAZHJzL2Rvd25yZXYueG1sRI9BawIx&#10;FITvQv9DeIXeNKuF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F7aSmsMAAADbAAAADwAA&#10;AAAAAAAAAAAAAAAHAgAAZHJzL2Rvd25yZXYueG1sUEsFBgAAAAADAAMAtwAAAPcCAAAAAA==&#10;" strokeweight=".48pt"/>
                  <v:rect id="Rectangle 65" o:spid="_x0000_s1057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EnuxQAAANsAAAAPAAAAZHJzL2Rvd25yZXYueG1sRI9BawIx&#10;FITvBf9DeIK3mnWrYrdG0YLgpVC1h3p7bp67i5uXNYm69tc3BaHHYWa+Yabz1tTiSs5XlhUM+gkI&#10;4tzqigsFX7vV8wSED8gaa8uk4E4e5rPO0xQzbW+8oes2FCJC2GeooAyhyaT0eUkGfd82xNE7Wmcw&#10;ROkKqR3eItzUMk2SsTRYcVwosaH3kvLT9mIULF8ny/PnkD9+Noc97b8Pp1HqEqV63XbxBiJQG/7D&#10;j/ZaK3hJ4e9L/AFy9gsAAP//AwBQSwECLQAUAAYACAAAACEA2+H2y+4AAACFAQAAEwAAAAAAAAAA&#10;AAAAAAAAAAAAW0NvbnRlbnRfVHlwZXNdLnhtbFBLAQItABQABgAIAAAAIQBa9CxbvwAAABUBAAAL&#10;AAAAAAAAAAAAAAAAAB8BAABfcmVscy8ucmVsc1BLAQItABQABgAIAAAAIQB9hEnuxQAAANsAAAAP&#10;AAAAAAAAAAAAAAAAAAcCAABkcnMvZG93bnJldi54bWxQSwUGAAAAAAMAAwC3AAAA+QIAAAAA&#10;" fillcolor="black" stroked="f"/>
                  <w10:wrap anchorx="page" anchory="page"/>
                </v:group>
              </w:pic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03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26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53" w:right="459" w:firstLine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Тип и высота (но не более 2,2* м) ограждения не должна нарушать объемно- пространственных характеристик окружающей застройки и архитектурного облика здания, норм инсоляции и естественной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7" w:lineRule="exact"/>
              <w:ind w:left="150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освещенности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3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3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Разделение участков или их объединение решается заданием на проектирование.</w:t>
            </w:r>
          </w:p>
        </w:tc>
      </w:tr>
      <w:tr w:rsidR="001F049B" w:rsidTr="00E20D32">
        <w:trPr>
          <w:trHeight w:val="2925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75" w:lineRule="exact"/>
              <w:ind w:left="141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Примечания: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07" w:right="459" w:firstLine="33"/>
              <w:jc w:val="both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* </w:t>
            </w:r>
            <w:r>
              <w:rPr>
                <w:sz w:val="24"/>
                <w:lang w:val="ru-RU"/>
              </w:rPr>
              <w:t>для участков жилой застройки высота 1,8 м может быть превышена при условии, если это не нарушает объемно-пространственных характеристик окружающей застройки и ландшафта, норм инсоляции и естественной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освещенности.</w:t>
            </w: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76" w:lineRule="auto"/>
              <w:ind w:left="107" w:right="459" w:firstLine="3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** более 1,8 м ‒ по согласованию со смежными землепользователями и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9"/>
              </w:numPr>
              <w:tabs>
                <w:tab w:val="left" w:pos="408"/>
                <w:tab w:val="left" w:pos="10065"/>
              </w:tabs>
              <w:ind w:right="459"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Глухие ограждения не допускаются со стороны улиц и</w:t>
            </w:r>
            <w:r>
              <w:rPr>
                <w:spacing w:val="3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проездов.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9"/>
              </w:numPr>
              <w:tabs>
                <w:tab w:val="left" w:pos="408"/>
                <w:tab w:val="left" w:pos="10065"/>
              </w:tabs>
              <w:spacing w:before="41" w:line="270" w:lineRule="atLeast"/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Характер ограждения со стороны проезжей части и его высота должны </w:t>
            </w:r>
            <w:proofErr w:type="gramStart"/>
            <w:r>
              <w:rPr>
                <w:sz w:val="24"/>
                <w:lang w:val="ru-RU"/>
              </w:rPr>
              <w:t>быть  единообразны</w:t>
            </w:r>
            <w:proofErr w:type="gramEnd"/>
            <w:r>
              <w:rPr>
                <w:sz w:val="24"/>
                <w:lang w:val="ru-RU"/>
              </w:rPr>
              <w:t xml:space="preserve"> на протяжении одного квартала с обеих сторон</w:t>
            </w:r>
            <w:r>
              <w:rPr>
                <w:spacing w:val="4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улицы.</w:t>
            </w:r>
          </w:p>
        </w:tc>
      </w:tr>
    </w:tbl>
    <w:p w:rsidR="001F049B" w:rsidRDefault="001F049B" w:rsidP="001F049B">
      <w:pPr>
        <w:pStyle w:val="a9"/>
        <w:tabs>
          <w:tab w:val="left" w:pos="10065"/>
        </w:tabs>
        <w:ind w:right="459"/>
        <w:rPr>
          <w:rFonts w:eastAsia="Times New Roman"/>
          <w:b/>
          <w:i/>
          <w:sz w:val="26"/>
          <w:szCs w:val="24"/>
          <w:lang w:bidi="en-US"/>
        </w:rPr>
      </w:pPr>
    </w:p>
    <w:p w:rsidR="001F049B" w:rsidRDefault="001F049B" w:rsidP="001F049B">
      <w:pPr>
        <w:pStyle w:val="a9"/>
        <w:tabs>
          <w:tab w:val="left" w:pos="10065"/>
        </w:tabs>
        <w:spacing w:before="9"/>
        <w:ind w:right="459"/>
        <w:rPr>
          <w:b/>
          <w:i/>
          <w:sz w:val="25"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3262"/>
        <w:gridCol w:w="3259"/>
        <w:gridCol w:w="2370"/>
      </w:tblGrid>
      <w:tr w:rsidR="001F049B" w:rsidTr="00E20D32">
        <w:trPr>
          <w:trHeight w:val="1305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10"/>
              <w:ind w:left="167" w:right="459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10"/>
              <w:ind w:left="523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33"/>
              <w:ind w:left="153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со стороны улиц и проездов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94"/>
              <w:ind w:left="349" w:right="459" w:firstLine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на границе с соседним земельным участком</w:t>
            </w:r>
          </w:p>
        </w:tc>
      </w:tr>
      <w:tr w:rsidR="001F049B" w:rsidTr="00E20D32">
        <w:trPr>
          <w:trHeight w:val="5325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1F049B">
            <w:pPr>
              <w:pStyle w:val="TableParagraph"/>
              <w:numPr>
                <w:ilvl w:val="0"/>
                <w:numId w:val="10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Цвет и характер ограждений, обращенных на улицу, должны соответствовать характеру формирующейся архитектурной</w:t>
            </w:r>
            <w:r>
              <w:rPr>
                <w:spacing w:val="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среды.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10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Ограждение, устанавливаемое на границе с соседним земельным участком, должно быть сетчатым или решетчатым (с площадью просветов не менее 50% </w:t>
            </w:r>
            <w:proofErr w:type="gramStart"/>
            <w:r>
              <w:rPr>
                <w:sz w:val="24"/>
                <w:lang w:val="ru-RU"/>
              </w:rPr>
              <w:t>от  площади</w:t>
            </w:r>
            <w:proofErr w:type="gramEnd"/>
            <w:r>
              <w:rPr>
                <w:sz w:val="24"/>
                <w:lang w:val="ru-RU"/>
              </w:rPr>
              <w:t xml:space="preserve">  забора)  с целью минимального затенения территории соседнего участка. Непрозрачные ограждения должны быть согласованы в установленном порядке и по согласованию со смежными землепользователями.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10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 устанавливается по оси (границе) смежных земельных</w:t>
            </w:r>
            <w:r>
              <w:rPr>
                <w:spacing w:val="4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участков.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10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</w:t>
            </w:r>
            <w:r>
              <w:rPr>
                <w:spacing w:val="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застройщика.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10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Перечень материалов, применяемых при устройстве ограждения, не ограничивается, но запрещается применение к конструкции ограждения колючей проволоки, </w:t>
            </w:r>
            <w:proofErr w:type="spellStart"/>
            <w:r>
              <w:rPr>
                <w:sz w:val="24"/>
                <w:lang w:val="ru-RU"/>
              </w:rPr>
              <w:t>нефугованных</w:t>
            </w:r>
            <w:proofErr w:type="spellEnd"/>
            <w:r>
              <w:rPr>
                <w:sz w:val="24"/>
                <w:lang w:val="ru-RU"/>
              </w:rPr>
              <w:t xml:space="preserve"> досок, отходов промышленного производства и материалов, потенциально опасных для пешеходов.</w:t>
            </w:r>
          </w:p>
          <w:p w:rsidR="001F049B" w:rsidRDefault="001F049B" w:rsidP="001F049B">
            <w:pPr>
              <w:pStyle w:val="TableParagraph"/>
              <w:numPr>
                <w:ilvl w:val="0"/>
                <w:numId w:val="10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 время строительства индивидуального жилого дома можно установить не постоянный забор, а</w:t>
            </w:r>
            <w:r>
              <w:rPr>
                <w:spacing w:val="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временный.</w:t>
            </w:r>
          </w:p>
          <w:p w:rsidR="001F049B" w:rsidRPr="00711038" w:rsidRDefault="001F049B" w:rsidP="001F049B">
            <w:pPr>
              <w:pStyle w:val="TableParagraph"/>
              <w:numPr>
                <w:ilvl w:val="0"/>
                <w:numId w:val="10"/>
              </w:numPr>
              <w:tabs>
                <w:tab w:val="left" w:pos="394"/>
                <w:tab w:val="left" w:pos="10065"/>
              </w:tabs>
              <w:ind w:left="393" w:right="459" w:hanging="25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отсутствие ограждения между смежными участками по</w:t>
            </w:r>
            <w:r>
              <w:rPr>
                <w:spacing w:val="1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обоюдному согласию </w:t>
            </w:r>
            <w:r w:rsidRPr="00711038">
              <w:rPr>
                <w:sz w:val="24"/>
                <w:lang w:val="ru-RU"/>
              </w:rPr>
              <w:t>владельцев участков.</w:t>
            </w:r>
          </w:p>
        </w:tc>
      </w:tr>
    </w:tbl>
    <w:p w:rsidR="001F049B" w:rsidRPr="00711038" w:rsidRDefault="001F049B" w:rsidP="001F049B">
      <w:pPr>
        <w:pStyle w:val="a9"/>
        <w:tabs>
          <w:tab w:val="left" w:pos="10065"/>
        </w:tabs>
        <w:spacing w:before="7"/>
        <w:ind w:right="459"/>
        <w:rPr>
          <w:rFonts w:ascii="Arial" w:eastAsia="Times New Roman"/>
          <w:sz w:val="15"/>
          <w:szCs w:val="24"/>
          <w:lang w:bidi="en-US"/>
        </w:rPr>
      </w:pPr>
      <w:r>
        <w:rPr>
          <w:noProof/>
        </w:rPr>
        <w:pict>
          <v:group id="Группа 17" o:spid="_x0000_s1042" style="position:absolute;margin-left:.4pt;margin-top:24pt;width:594.45pt;height:794.05pt;z-index:-251651072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jP0bAYAAMAfAAAOAAAAZHJzL2Uyb0RvYy54bWzsWeFuo0YQ/l+p77DiZyufWYwxoHNOOTuO&#10;KqXtqUcfYAPYoGKWLiROWlWq1Efoi/QN+gp3b9SZXRZjYmwrd80pUhLJBu8wOzvfzM43y+s3d+uM&#10;3MaiTHk+Negr0yBxHvIozVdT4+dgMXANUlYsj1jG83hq3Mel8ebs669ebwo/tnjCsygWBJTkpb8p&#10;pkZSVYU/HJZhEq9Z+YoXcQ6DSy7WrIJbsRpGgm1A+zobWqbpDDdcRIXgYVyW8OtcDRpnUv9yGYfV&#10;j8tlGVckmxpgWyU/hfy8xs/h2WvmrwQrkjSszWCPsGLN0hwmbVTNWcXIjUgfqFqnoeAlX1avQr4e&#10;8uUyDWO5BlgNNTuruRT8ppBrWfmbVdG4CVzb8dOj1YY/3L4TJI0Au4lBcrYGjD78/fHPj399+Bf+&#10;/yHwM/hoU6x8EL0UxfvinVALhcsrHv5SwvCwO473KyVMrjff8wjUspuKSx/dLcUaVcDqyZ2E4r6B&#10;Ir6rSAg/Tsa2N6Zjg4QwRk3Tte3RWKEVJgApPgihBYO2W6MYJhf1w5S6rlc/OnZdis8Nma/mlbbW&#10;tuHCIO7KrWvLT3Pt+4QVsUSsRH9p14KlyrXn4AMpQ6zar1JOO7Vse7Q1glaW4PijvkSPocMc05X6&#10;ma8dCj6Z2Mon1kh6rPEI88ObsrqMuUSF3V6VlUqLCK4k1lFtfgAptFxnkCHfDohJpJ8JzFmLaymq&#10;pb4ZksAkGxSEyTtSlpZSupwRnZCW4atm0pEWBHVUiiWkXgMkXCMGq9uxzZq4e2wDBykptM3us83R&#10;Usdsg6Rp1B2wDQLgBNsgZhtlgdtnG+2AgFjvdxxtAyFdS/Z6jnagMB1nn+toG4iAWr0GdpA4YGAb&#10;jUMGdvAY7wEW96+t96jTa10Hi/64o208DoBrdQAxR9Y+A602GoHVnxcdNPoNtNqAHDKwA0ifgW00&#10;Aqs3OawOGv34wia3xeQAvlYHk54AtNqABFZvhsD+tpNu/QaO2ph0DIT9caV3QJboTTG8y+tdEa4I&#10;Q5pjyqpW8BKLUgAaYQcORnXRASncQnuE1XYdyL0a5jssDKtHzZDVqp4dlsZsleJyez6qHNNHinsn&#10;acdgRnEIwVOMseqFqqp31BgEGrUDPC3t6rHa+wKoXZfUCYMAqbvGZ5hfsApB05dkA2VR1cBkamD5&#10;wJE1v40DLmUqRK+WgLm3RXIrk+W7spajfLyV1RL6u6i1akldePW4/q7lTGesNHbltjYoSQjw02w0&#10;R1gudmT1nPpbz60lu3N35fbbCOCgxyXRalyPiLWoRc4XaZZJdLIcAfHGEBjo/ZJnaYSD8kasrmeZ&#10;ILcMSPu5jf91GOyIATnOI6ksiVl0UV9XLM3UNUyeydwDClQHApIhycp/90zvwr1w7YFtORcD25zP&#10;B+eLmT1wFnQyno/ms9mc/oGmUdtP0iiKc7ROdwjUPo0m1r2K4vZNj7CzirK92IX8e7jY4a4Z0smw&#10;Fv0tVwe8VpFERWqveXQPhFFw1fJAiwYXCRe/GWQD7c7UKH+9YSI2SPZdDqTXo7YNgVLJG3s8wZom&#10;2iPX7RGWh6BqalQG7IB4OatUT3VTiHSVwExUwppzJLzLFPmktE9ZVd8A734qAg77iSLgV2keEyg3&#10;YBD6Czj6LFcNDeymdUNDcj5LYGePJVMP7gtoXtRGtPOI9vdRUm57KgVtt2bKDSc3PdzpsMXRSad7&#10;o0IoRk7wYmpkYLb0qGbnmG61CKbMg8xyTM85klmm/HsYbMx/tpnVuOHRCaMD9eliEzOtHZuy/u4E&#10;muQF/1dsQkxieWi6aB2bYJVsvcfuRBfhl9j8lF3/WcYmsLxWbKpzgyeLTUptCzqXl+h8Ak7yLKMT&#10;GmUVnT9BMwAFO4uJ6hjqEO0cqzV1/VwIvkHSCMRnp7CrB04v7HD0iOEJrfdY6mkdt+n980hhxzbm&#10;UGHv54r95Vux3haih3gwtWzzreUNFo47GdgLezzwJqY7MKn31nNM27Pni10eLBmUOrAHVvrYHfFE&#10;9t+/yHVawYuDLF3DOXBDZJjf1wo0NB7N17xZf7/w5+YFyv4DbDxoatcB64vwZ0wzB2dup9kLg/6s&#10;vWlr12hSRvXl0HGc1HJ+AQYNJOFBHZDnUk9UB4Co4FnxSyXYeXe7953kwxORl0rwmU5S5ItNeE0s&#10;q1r9ShvfQ7fv4br94v3sPwAAAP//AwBQSwMEFAAGAAgAAAAhAHNWOOXgAAAACQEAAA8AAABkcnMv&#10;ZG93bnJldi54bWxMj0FLw0AQhe+C/2EZwZvdrNWYxmxKKeqpCLaC9LZNpklodjZkt0n6752e9PaG&#10;N7z3vWw52VYM2PvGkQY1i0AgFa5sqNLwvXt/SED4YKg0rSPUcEEPy/z2JjNp6Ub6wmEbKsEh5FOj&#10;oQ6hS6X0RY3W+JnrkNg7ut6awGdfybI3I4fbVj5GUSytaYgbatPhusbitD1bDR+jGVdz9TZsTsf1&#10;Zb97/vzZKNT6/m5avYIIOIW/Z7jiMzrkzHRwZyq9aDUwd9DwlPCgq6uSxQuIA6t4HiuQeSb/L8h/&#10;AQAA//8DAFBLAQItABQABgAIAAAAIQC2gziS/gAAAOEBAAATAAAAAAAAAAAAAAAAAAAAAABbQ29u&#10;dGVudF9UeXBlc10ueG1sUEsBAi0AFAAGAAgAAAAhADj9If/WAAAAlAEAAAsAAAAAAAAAAAAAAAAA&#10;LwEAAF9yZWxzLy5yZWxzUEsBAi0AFAAGAAgAAAAhAEiGM/RsBgAAwB8AAA4AAAAAAAAAAAAAAAAA&#10;LgIAAGRycy9lMm9Eb2MueG1sUEsBAi0AFAAGAAgAAAAhAHNWOOXgAAAACQEAAA8AAAAAAAAAAAAA&#10;AAAAxggAAGRycy9kb3ducmV2LnhtbFBLBQYAAAAABAAEAPMAAADTCQAAAAA=&#10;">
            <v:shape id="AutoShape 27" o:spid="_x0000_s1043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yivwQAAANsAAAAPAAAAZHJzL2Rvd25yZXYueG1sRI9Bb8Iw&#10;DIXvk/gPkZG4jZRNTKgjoIltElc6uHuN13RrnK4JJfx7fJi0m633/N7n9Tb7To00xDawgcW8AEVc&#10;B9tyY+D48X6/AhUTssUuMBm4UoTtZnK3xtKGCx9orFKjJIRjiQZcSn2pdawdeYzz0BOL9hUGj0nW&#10;odF2wIuE+04/FMWT9tiyNDjsaeeo/qnO3kB6dfktf37TuLLViR8bape/Z2Nm0/zyDCpRTv/mv+u9&#10;FXyBlV9kAL25AQAA//8DAFBLAQItABQABgAIAAAAIQDb4fbL7gAAAIUBAAATAAAAAAAAAAAAAAAA&#10;AAAAAABbQ29udGVudF9UeXBlc10ueG1sUEsBAi0AFAAGAAgAAAAhAFr0LFu/AAAAFQEAAAsAAAAA&#10;AAAAAAAAAAAAHwEAAF9yZWxzLy5yZWxzUEsBAi0AFAAGAAgAAAAhAIFzKK/BAAAA2wAAAA8AAAAA&#10;AAAAAAAAAAAABwIAAGRycy9kb3ducmV2LnhtbFBLBQYAAAAAAwADALcAAAD1AgAAAAA=&#10;" path="m11874,230r-611,l11263,r-610,m,230r10310,l10310,r343,e" filled="f" strokecolor="#a4a4a4">
              <v:path arrowok="t" o:connecttype="custom" o:connectlocs="11874,16317;11263,16317;11263,16087;10653,16087;0,16317;10310,16317;10310,16087;10653,16087" o:connectangles="0,0,0,0,0,0,0,0"/>
            </v:shape>
            <v:line id="Line 28" o:spid="_x0000_s1044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L8wQAAANs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r/C7y/pALl5AAAA//8DAFBLAQItABQABgAIAAAAIQDb4fbL7gAAAIUBAAATAAAAAAAAAAAAAAAA&#10;AAAAAABbQ29udGVudF9UeXBlc10ueG1sUEsBAi0AFAAGAAgAAAAhAFr0LFu/AAAAFQEAAAsAAAAA&#10;AAAAAAAAAAAAHwEAAF9yZWxzLy5yZWxzUEsBAi0AFAAGAAgAAAAhAKJ1wvzBAAAA2wAAAA8AAAAA&#10;AAAAAAAAAAAABwIAAGRycy9kb3ducmV2LnhtbFBLBQYAAAAAAwADALcAAAD1AgAAAAA=&#10;" strokeweight=".48pt"/>
            <v:line id="Line 29" o:spid="_x0000_s1045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<v:line id="Line 30" o:spid="_x0000_s1046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<v:rect id="Rectangle 31" o:spid="_x0000_s1047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line id="Line 32" o:spid="_x0000_s1048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+r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A3xP6vEAAAA2wAAAA8A&#10;AAAAAAAAAAAAAAAABwIAAGRycy9kb3ducmV2LnhtbFBLBQYAAAAAAwADALcAAAD4AgAAAAA=&#10;" strokeweight=".48pt"/>
            <v:rect id="Rectangle 33" o:spid="_x0000_s1049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OLc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XpCP6/xB8g8ysAAAD//wMAUEsBAi0AFAAGAAgAAAAhANvh9svuAAAAhQEAABMAAAAAAAAA&#10;AAAAAAAAAAAAAFtDb250ZW50X1R5cGVzXS54bWxQSwECLQAUAAYACAAAACEAWvQsW78AAAAVAQAA&#10;CwAAAAAAAAAAAAAAAAAfAQAAX3JlbHMvLnJlbHNQSwECLQAUAAYACAAAACEAGPji3MYAAADbAAAA&#10;DwAAAAAAAAAAAAAAAAAHAgAAZHJzL2Rvd25yZXYueG1sUEsFBgAAAAADAAMAtwAAAPoCAAAAAA==&#10;" fillcolor="black" stroked="f"/>
            <w10:wrap anchorx="page" anchory="page"/>
          </v:group>
        </w:pict>
      </w:r>
    </w:p>
    <w:p w:rsidR="001F049B" w:rsidRPr="00711038" w:rsidRDefault="001F049B" w:rsidP="001F049B">
      <w:pPr>
        <w:pStyle w:val="21"/>
        <w:tabs>
          <w:tab w:val="left" w:pos="1068"/>
          <w:tab w:val="left" w:pos="10065"/>
        </w:tabs>
        <w:spacing w:before="90"/>
        <w:ind w:left="51" w:right="459" w:firstLine="0"/>
        <w:jc w:val="center"/>
        <w:rPr>
          <w:b w:val="0"/>
          <w:i w:val="0"/>
          <w:lang w:val="ru-RU"/>
        </w:rPr>
      </w:pPr>
      <w:r w:rsidRPr="00711038">
        <w:rPr>
          <w:b w:val="0"/>
          <w:i w:val="0"/>
          <w:lang w:val="ru-RU"/>
        </w:rPr>
        <w:t>Иные показатели разрешенного строительства, реконструкции объектов капитального строительства, расположенных в зон</w:t>
      </w:r>
      <w:r>
        <w:rPr>
          <w:b w:val="0"/>
          <w:i w:val="0"/>
          <w:lang w:val="ru-RU"/>
        </w:rPr>
        <w:t>е Ж1</w:t>
      </w:r>
    </w:p>
    <w:p w:rsidR="001F049B" w:rsidRPr="00FB7B8C" w:rsidRDefault="001F049B" w:rsidP="001F049B">
      <w:pPr>
        <w:pStyle w:val="a3"/>
        <w:widowControl w:val="0"/>
        <w:numPr>
          <w:ilvl w:val="0"/>
          <w:numId w:val="11"/>
        </w:numPr>
        <w:tabs>
          <w:tab w:val="left" w:pos="852"/>
          <w:tab w:val="left" w:pos="10065"/>
        </w:tabs>
        <w:autoSpaceDE w:val="0"/>
        <w:autoSpaceDN w:val="0"/>
        <w:spacing w:before="120" w:after="0" w:line="240" w:lineRule="auto"/>
        <w:ind w:right="459" w:firstLine="284"/>
        <w:contextualSpacing w:val="0"/>
        <w:jc w:val="both"/>
        <w:rPr>
          <w:rFonts w:ascii="Times New Roman" w:hAnsi="Times New Roman" w:cs="Times New Roman"/>
          <w:sz w:val="24"/>
        </w:rPr>
      </w:pPr>
      <w:r w:rsidRPr="00FB7B8C">
        <w:rPr>
          <w:rFonts w:ascii="Times New Roman" w:hAnsi="Times New Roman" w:cs="Times New Roman"/>
          <w:sz w:val="24"/>
        </w:rPr>
        <w:t>Требования к высоте строений, оформлению фасадов, ограждений, обращенных на улицу, должны соответствовать характеру формирующейся среды, типу застройки и условиям размещения, что определяются утвержденной градостроительной</w:t>
      </w:r>
      <w:r w:rsidRPr="00FB7B8C">
        <w:rPr>
          <w:rFonts w:ascii="Times New Roman" w:hAnsi="Times New Roman" w:cs="Times New Roman"/>
          <w:spacing w:val="-7"/>
          <w:sz w:val="24"/>
        </w:rPr>
        <w:t xml:space="preserve"> </w:t>
      </w:r>
      <w:r w:rsidRPr="00FB7B8C">
        <w:rPr>
          <w:rFonts w:ascii="Times New Roman" w:hAnsi="Times New Roman" w:cs="Times New Roman"/>
          <w:sz w:val="24"/>
        </w:rPr>
        <w:t>документацией.</w:t>
      </w:r>
    </w:p>
    <w:p w:rsidR="001F049B" w:rsidRPr="00FB7B8C" w:rsidRDefault="001F049B" w:rsidP="001F049B">
      <w:pPr>
        <w:pStyle w:val="a3"/>
        <w:widowControl w:val="0"/>
        <w:numPr>
          <w:ilvl w:val="0"/>
          <w:numId w:val="11"/>
        </w:numPr>
        <w:tabs>
          <w:tab w:val="left" w:pos="962"/>
          <w:tab w:val="left" w:pos="10065"/>
        </w:tabs>
        <w:autoSpaceDE w:val="0"/>
        <w:autoSpaceDN w:val="0"/>
        <w:spacing w:before="120" w:after="0" w:line="240" w:lineRule="auto"/>
        <w:ind w:right="459" w:firstLine="284"/>
        <w:contextualSpacing w:val="0"/>
        <w:jc w:val="both"/>
        <w:rPr>
          <w:rFonts w:ascii="Times New Roman" w:hAnsi="Times New Roman" w:cs="Times New Roman"/>
          <w:sz w:val="24"/>
        </w:rPr>
      </w:pPr>
      <w:r w:rsidRPr="00FB7B8C">
        <w:rPr>
          <w:rFonts w:ascii="Times New Roman" w:hAnsi="Times New Roman" w:cs="Times New Roman"/>
          <w:sz w:val="24"/>
        </w:rPr>
        <w:t>Расстояния от наземных и наземно-подземных гаражей и открытых автостоянок, предназначенных для постоянного и временного хранения легковых</w:t>
      </w:r>
      <w:r w:rsidRPr="00FB7B8C">
        <w:rPr>
          <w:rFonts w:ascii="Times New Roman" w:hAnsi="Times New Roman" w:cs="Times New Roman"/>
          <w:spacing w:val="-7"/>
          <w:sz w:val="24"/>
        </w:rPr>
        <w:t xml:space="preserve"> </w:t>
      </w:r>
      <w:r w:rsidRPr="00FB7B8C">
        <w:rPr>
          <w:rFonts w:ascii="Times New Roman" w:hAnsi="Times New Roman" w:cs="Times New Roman"/>
          <w:sz w:val="24"/>
        </w:rPr>
        <w:t>автомобилей:</w:t>
      </w:r>
    </w:p>
    <w:p w:rsidR="001F049B" w:rsidRDefault="001F049B" w:rsidP="001F049B">
      <w:pPr>
        <w:pStyle w:val="a9"/>
        <w:tabs>
          <w:tab w:val="left" w:pos="10065"/>
        </w:tabs>
        <w:spacing w:before="1"/>
        <w:ind w:right="459"/>
        <w:rPr>
          <w:sz w:val="24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660"/>
      </w:tblGrid>
      <w:tr w:rsidR="001F049B" w:rsidTr="00E20D32">
        <w:trPr>
          <w:trHeight w:val="45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87"/>
              <w:ind w:left="1204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Объекты, до которых определяется расстояние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Pr="00BA27EB" w:rsidRDefault="001F049B" w:rsidP="00E20D32">
            <w:pPr>
              <w:pStyle w:val="TableParagraph"/>
              <w:tabs>
                <w:tab w:val="left" w:pos="10065"/>
              </w:tabs>
              <w:spacing w:before="87"/>
              <w:ind w:left="178" w:right="27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10 и </w:t>
            </w:r>
            <w:proofErr w:type="spellStart"/>
            <w:r>
              <w:rPr>
                <w:sz w:val="24"/>
              </w:rPr>
              <w:t>менее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автомаш</w:t>
            </w:r>
            <w:proofErr w:type="spellEnd"/>
            <w:r>
              <w:rPr>
                <w:sz w:val="24"/>
                <w:lang w:val="ru-RU"/>
              </w:rPr>
              <w:t>ин</w:t>
            </w:r>
          </w:p>
        </w:tc>
      </w:tr>
      <w:tr w:rsidR="001F049B" w:rsidTr="00E20D32">
        <w:trPr>
          <w:trHeight w:val="27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 w:line="257" w:lineRule="exact"/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Фасады жилых домов и торцы с окнами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1" w:line="257" w:lineRule="exact"/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</w:tr>
      <w:tr w:rsidR="001F049B" w:rsidTr="00E20D32">
        <w:trPr>
          <w:trHeight w:val="275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6" w:lineRule="exact"/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Торцы жилых домов без окон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6" w:lineRule="exact"/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</w:tr>
      <w:tr w:rsidR="001F049B" w:rsidTr="00E20D32">
        <w:trPr>
          <w:trHeight w:val="828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Pr="007B3A29" w:rsidRDefault="001F049B" w:rsidP="00E20D32">
            <w:pPr>
              <w:pStyle w:val="TableParagraph"/>
              <w:tabs>
                <w:tab w:val="left" w:pos="10065"/>
              </w:tabs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Территории школ, детских учреждений, площадок для отдыха, игр </w:t>
            </w:r>
            <w:r w:rsidRPr="007B3A29">
              <w:rPr>
                <w:sz w:val="24"/>
                <w:lang w:val="ru-RU"/>
              </w:rPr>
              <w:t>и спорта, детских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Pr="007B3A29" w:rsidRDefault="001F049B" w:rsidP="00E20D32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sz w:val="23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25 м</w:t>
            </w:r>
          </w:p>
        </w:tc>
      </w:tr>
      <w:tr w:rsidR="001F049B" w:rsidTr="00E20D32">
        <w:trPr>
          <w:trHeight w:val="110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" w:line="276" w:lineRule="exact"/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ind w:right="459"/>
              <w:rPr>
                <w:sz w:val="36"/>
                <w:lang w:val="ru-RU"/>
              </w:rPr>
            </w:pPr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25м</w:t>
            </w:r>
          </w:p>
        </w:tc>
      </w:tr>
    </w:tbl>
    <w:p w:rsidR="001F049B" w:rsidRPr="007852C8" w:rsidRDefault="001F049B" w:rsidP="001F049B">
      <w:pPr>
        <w:pStyle w:val="a3"/>
        <w:widowControl w:val="0"/>
        <w:numPr>
          <w:ilvl w:val="0"/>
          <w:numId w:val="11"/>
        </w:numPr>
        <w:tabs>
          <w:tab w:val="left" w:pos="998"/>
          <w:tab w:val="left" w:pos="10065"/>
        </w:tabs>
        <w:autoSpaceDE w:val="0"/>
        <w:autoSpaceDN w:val="0"/>
        <w:spacing w:before="119" w:after="0" w:line="240" w:lineRule="auto"/>
        <w:ind w:right="459" w:firstLine="284"/>
        <w:contextualSpacing w:val="0"/>
        <w:jc w:val="both"/>
        <w:rPr>
          <w:rFonts w:ascii="Times New Roman" w:hAnsi="Times New Roman" w:cs="Times New Roman"/>
          <w:sz w:val="24"/>
        </w:rPr>
      </w:pPr>
      <w:r w:rsidRPr="007852C8">
        <w:rPr>
          <w:rFonts w:ascii="Times New Roman" w:hAnsi="Times New Roman" w:cs="Times New Roman"/>
          <w:sz w:val="24"/>
        </w:rPr>
        <w:t>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людей, находящегося в личной собственности, кроме автотранспорта грузоподъемностью менее 1,5 тонн.</w:t>
      </w:r>
    </w:p>
    <w:p w:rsidR="001F049B" w:rsidRPr="007852C8" w:rsidRDefault="001F049B" w:rsidP="001F049B">
      <w:pPr>
        <w:pStyle w:val="a3"/>
        <w:widowControl w:val="0"/>
        <w:numPr>
          <w:ilvl w:val="0"/>
          <w:numId w:val="11"/>
        </w:numPr>
        <w:tabs>
          <w:tab w:val="left" w:pos="857"/>
          <w:tab w:val="left" w:pos="10065"/>
        </w:tabs>
        <w:autoSpaceDE w:val="0"/>
        <w:autoSpaceDN w:val="0"/>
        <w:spacing w:before="73" w:after="0" w:line="240" w:lineRule="auto"/>
        <w:ind w:right="459" w:firstLine="284"/>
        <w:contextualSpacing w:val="0"/>
        <w:jc w:val="both"/>
        <w:rPr>
          <w:rFonts w:ascii="Times New Roman" w:hAnsi="Times New Roman" w:cs="Times New Roman"/>
          <w:sz w:val="24"/>
        </w:rPr>
      </w:pPr>
      <w:r w:rsidRPr="007852C8">
        <w:rPr>
          <w:rFonts w:ascii="Times New Roman" w:hAnsi="Times New Roman" w:cs="Times New Roman"/>
          <w:noProof/>
        </w:rPr>
        <w:pict>
          <v:group id="Группа 9" o:spid="_x0000_s1034" style="position:absolute;left:0;text-align:left;margin-left:.4pt;margin-top:24pt;width:594.45pt;height:794.05pt;z-index:-251650048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A3+cAYAAL4fAAAOAAAAZHJzL2Uyb0RvYy54bWzsWX1u2zYU/3/A7kDozw2uRVmWJaNOkcZx&#10;MSDbitU7ACPJljBZ1CglTjYMGLAj7CK7wa7Q3mjv8UOhFcsx0i5FgcSATYVP5Pt+v0e+fHWzKch1&#10;KuqclzOHvnAdkpYxT/JyPXN+Xi4GoUPqhpUJK3iZzpzbtHZenXz91cttNU09nvEiSQWBRcp6uq1m&#10;TtY01XQ4rOMs3bD6Ba/SEiZXXGxYA49iPUwE28Lqm2LouW4w3HKRVILHaV3Df+dq0jmR669Wadz8&#10;uFrVaUOKmQO8NfJbyO9L/B6evGTTtWBVlseaDfYILjYsL2HTdqk5axi5Evm9pTZ5LHjNV82LmG+G&#10;fLXK41TKANJQtyPNG8GvKinLerpdV62aQLUdPT162fiH67eC5MnMiRxSsg2Y6P3fH/788Nf7f+Hz&#10;D4lQQ9tqPQXCN6J6V70VSkwYXvD4lxqmh915fF4rYnK5/Z4nsCq7arjU0M1KbHAJkJ3cSEPctoZI&#10;bxoSwz8nYz8a07FDYpijrhv6/misbBVnYFB8ERwLJv1Q2zDOzvXLlIYhCCNfHYchxfeGbKr2lbxq&#10;3lAw8Lr6TrH1xyn2XcaqVNqrRn1pxVLwO6XZU9CBpCFKGtwe6IxSa1uj1gyS1aD4B3WJGkOFBW44&#10;UdoyCgWdTHylE28kNdZqhE3jq7p5k3JpFXZ9UTcqKBIYSVsnmv0lCLLaFBAf3w6IS6SeCeypyQ0V&#10;NVTfDMnSJVskhM07VJ6hUmsFIzohFuPrdtORIYTlqCTLiJYBwq0lA+l2ePMm4R7eQEGKCnnz+3gL&#10;DNVDvE0M4WHewFWP4A189o63sI839CZ7MbT1fsVR2xBStWSv5mjHFG4Q7FMdtQ2xpF4vgx1LHGDQ&#10;tsYhBjv2GO8xLLVNsaRBL3cdW/T7HbXtccDxvI5B3JG3j0HPtsbS64+LjjX6GfRsgxxisGOQPgZt&#10;ayy93uDwOtbot69n2+SAfb2OTXoc0LMNsvR6IwTy25ERMrJt0mEQ8uPaZECWmaQY35Q6K8KIMAQ5&#10;rqxqFa+xKC1hRcjAy5EuOkCFKbSHWKXrpczVsN9hYpAeV4aoVvXsMDVGqySX6fnBxTF8JLms9w+S&#10;ozMjObjgMcx4WlBwiKPItahgHotcMaW1LwDYdSGdcAhAukt8h00r1qDRzJBsoSyqGpjNHCwfOLPh&#10;1+mSS5oGracpQLK7InlHU5S7tF6gdHxHayjMb6VXNZSm8Jp586vp3GCsVuzS3fGgKMHBj+PRHWG5&#10;2KE1e5pfs7eh7O7dpdvPIxgHNS6BVqt6tJgFLUq+yItCWqco0SDRGBwDtV/zIk9wUj6I9eVZIcg1&#10;A8h+6uNHu8EOGUDjMpGLZSlLzvW4YXmhxrB5IWMPIJB2BARDEpP/HrnReXge+gPfC84HvjufD04X&#10;Z/4gWNDJeD6an53N6R/IGvWnWZ4kaYncmf6A+sfBRN2pKGTfdgg7UtS2sAv5d1/Y4S4bUskgi/mV&#10;0gGuVSBRgdpLntwCYBRcNTzQoMEg4+I3h2yh2Zk59a9XTKQOKb4rAfRG1PfBURr54I8nWNOEPXNp&#10;z7AyhqVmTuNABsThWaM6qqtK5OsMdqLSrCVHwLvKEU9K/hRX+gFw91MBcMhWCoBf5GVKRgGqWGPv&#10;s1I1NJBNdUNDSn6WQWZPJVJf3lbQvKhEtPOK0feDoNyPVAj6oUbKLSZ3Iyxp2KeYoDO9USUUIic4&#10;mDkFsC01atA5hpsmwZC5F1mBGwUPRJYr/+47G5t+sZHVquHRAWMc9Ql9E+Ce7ZuyQu44msQF/5dv&#10;gk9ieWi7aOOb4LK6f56YIvzsmx+T9b9I3wQ0Yvtm+KR5k1Lfg87l2TufAJN8kd4JzqG88ydoBqBg&#10;F1Da9XGldXgG6FIdq7V1/VQIvkXQCMBnp7Crc7jjCzscPaJ7Qus9luuwqUmfiLrV0aUusD3JE9uY&#10;Q4W9Hyv2l2+Fei2LHsLB1PPd1140WAThZOAv/PEgmrjhwKXR6yhw/cifL3ZxsERQ6rgeUOljM+KR&#10;6L9fyE3ewLVBkW/gHLgFMmza1wq0MB7ZN7jZ/D7j5/b6pOcAG0CCVQegU/gc+BnDTCJ3O8yeEfQn&#10;7U2trNGGjOrLoeM4quX8DAgaziO7dcCX+VjD6M71yievAwBU8Kz4uRLs3NzuvZG8fyLyXAk+0UmK&#10;vNiES2JZ1fSFNt5C288wtq/dT/4DAAD//wMAUEsDBBQABgAIAAAAIQBzVjjl4AAAAAkBAAAPAAAA&#10;ZHJzL2Rvd25yZXYueG1sTI9BS8NAEIXvgv9hGcGb3azVmMZsSinqqQi2gvS2TaZJaHY2ZLdJ+u+d&#10;nvT2hje8971sOdlWDNj7xpEGNYtAIBWubKjS8L17f0hA+GCoNK0j1HBBD8v89iYzaelG+sJhGyrB&#10;IeRTo6EOoUul9EWN1viZ65DYO7remsBnX8myNyOH21Y+RlEsrWmIG2rT4brG4rQ9Ww0foxlXc/U2&#10;bE7H9WW/e/782SjU+v5uWr2CCDiFv2e44jM65Mx0cGcqvWg1MHfQ8JTwoKurksULiAOreB4rkHkm&#10;/y/IfwEAAP//AwBQSwECLQAUAAYACAAAACEAtoM4kv4AAADhAQAAEwAAAAAAAAAAAAAAAAAAAAAA&#10;W0NvbnRlbnRfVHlwZXNdLnhtbFBLAQItABQABgAIAAAAIQA4/SH/1gAAAJQBAAALAAAAAAAAAAAA&#10;AAAAAC8BAABfcmVscy8ucmVsc1BLAQItABQABgAIAAAAIQCUdA3+cAYAAL4fAAAOAAAAAAAAAAAA&#10;AAAAAC4CAABkcnMvZTJvRG9jLnhtbFBLAQItABQABgAIAAAAIQBzVjjl4AAAAAkBAAAPAAAAAAAA&#10;AAAAAAAAAMoIAABkcnMvZG93bnJldi54bWxQSwUGAAAAAAQABADzAAAA1wkAAAAA&#10;">
            <v:shape id="AutoShape 35" o:spid="_x0000_s1035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SSpwQAAANsAAAAPAAAAZHJzL2Rvd25yZXYueG1sRI9Bb8Iw&#10;DIXvk/gPkZG4jZRNTKgjoIltElc6uHuN13RrnK4JJfx7fJi0m633/N7n9Tb7To00xDawgcW8AEVc&#10;B9tyY+D48X6/AhUTssUuMBm4UoTtZnK3xtKGCx9orFKjJIRjiQZcSn2pdawdeYzz0BOL9hUGj0nW&#10;odF2wIuE+04/FMWT9tiyNDjsaeeo/qnO3kB6dfktf37TuLLViR8bape/Z2Nm0/zyDCpRTv/mv+u9&#10;FXyhl19kAL25AQAA//8DAFBLAQItABQABgAIAAAAIQDb4fbL7gAAAIUBAAATAAAAAAAAAAAAAAAA&#10;AAAAAABbQ29udGVudF9UeXBlc10ueG1sUEsBAi0AFAAGAAgAAAAhAFr0LFu/AAAAFQEAAAsAAAAA&#10;AAAAAAAAAAAAHwEAAF9yZWxzLy5yZWxzUEsBAi0AFAAGAAgAAAAhAH8FJKnBAAAA2wAAAA8AAAAA&#10;AAAAAAAAAAAABwIAAGRycy9kb3ducmV2LnhtbFBLBQYAAAAAAwADALcAAAD1AgAAAAA=&#10;" path="m11874,230r-611,l11263,r-610,m,230r10310,l10310,r343,e" filled="f" strokecolor="#a4a4a4">
              <v:path arrowok="t" o:connecttype="custom" o:connectlocs="11874,16317;11263,16317;11263,16087;10653,16087;0,16317;10310,16317;10310,16087;10653,16087" o:connectangles="0,0,0,0,0,0,0,0"/>
            </v:shape>
            <v:line id="Line 36" o:spid="_x0000_s1036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76wQAAANs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TP4/SUdINc/AAAA//8DAFBLAQItABQABgAIAAAAIQDb4fbL7gAAAIUBAAATAAAAAAAAAAAAAAAA&#10;AAAAAABbQ29udGVudF9UeXBlc10ueG1sUEsBAi0AFAAGAAgAAAAhAFr0LFu/AAAAFQEAAAsAAAAA&#10;AAAAAAAAAAAAHwEAAF9yZWxzLy5yZWxzUEsBAi0AFAAGAAgAAAAhAFwDzvrBAAAA2wAAAA8AAAAA&#10;AAAAAAAAAAAABwIAAGRycy9kb3ducmV2LnhtbFBLBQYAAAAAAwADALcAAAD1AgAAAAA=&#10;" strokeweight=".48pt"/>
            <v:line id="Line 37" o:spid="_x0000_s1037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<v:line id="Line 38" o:spid="_x0000_s1038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fUWwQAAANs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MOd9RbBAAAA2wAAAA8AAAAA&#10;AAAAAAAAAAAABwIAAGRycy9kb3ducmV2LnhtbFBLBQYAAAAAAwADALcAAAD1AgAAAAA=&#10;" strokeweight=".48pt"/>
            <v:rect id="Rectangle 39" o:spid="_x0000_s1039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<v:line id="Line 40" o:spid="_x0000_s1040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/>
            <v:rect id="Rectangle 41" o:spid="_x0000_s1041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<w10:wrap anchorx="page" anchory="page"/>
          </v:group>
        </w:pict>
      </w:r>
      <w:r w:rsidRPr="007852C8">
        <w:rPr>
          <w:rFonts w:ascii="Times New Roman" w:hAnsi="Times New Roman" w:cs="Times New Roman"/>
          <w:sz w:val="24"/>
        </w:rPr>
        <w:t>Содержание скота и птицы допускается на участках площадью не менее 0,01 га. Состав и площади хозяйственных построек принимаются в соответствии с документацией по планировке территории.</w:t>
      </w:r>
    </w:p>
    <w:p w:rsidR="001F049B" w:rsidRPr="007852C8" w:rsidRDefault="001F049B" w:rsidP="001F049B">
      <w:pPr>
        <w:pStyle w:val="a3"/>
        <w:widowControl w:val="0"/>
        <w:numPr>
          <w:ilvl w:val="0"/>
          <w:numId w:val="11"/>
        </w:numPr>
        <w:tabs>
          <w:tab w:val="left" w:pos="919"/>
          <w:tab w:val="left" w:pos="10065"/>
        </w:tabs>
        <w:autoSpaceDE w:val="0"/>
        <w:autoSpaceDN w:val="0"/>
        <w:spacing w:before="121" w:after="0" w:line="240" w:lineRule="auto"/>
        <w:ind w:right="459" w:firstLine="284"/>
        <w:contextualSpacing w:val="0"/>
        <w:jc w:val="both"/>
        <w:rPr>
          <w:rFonts w:ascii="Times New Roman" w:hAnsi="Times New Roman" w:cs="Times New Roman"/>
          <w:sz w:val="24"/>
        </w:rPr>
      </w:pPr>
      <w:r w:rsidRPr="007852C8">
        <w:rPr>
          <w:rFonts w:ascii="Times New Roman" w:hAnsi="Times New Roman" w:cs="Times New Roman"/>
          <w:sz w:val="24"/>
        </w:rPr>
        <w:t>Расстояния от помещений (сооружений) для содержания и разведения животных до объектов жилой застройки должно быть не менее указанных</w:t>
      </w:r>
      <w:r w:rsidRPr="007852C8">
        <w:rPr>
          <w:rFonts w:ascii="Times New Roman" w:hAnsi="Times New Roman" w:cs="Times New Roman"/>
          <w:spacing w:val="-1"/>
          <w:sz w:val="24"/>
        </w:rPr>
        <w:t xml:space="preserve"> </w:t>
      </w:r>
      <w:r w:rsidRPr="007852C8">
        <w:rPr>
          <w:rFonts w:ascii="Times New Roman" w:hAnsi="Times New Roman" w:cs="Times New Roman"/>
          <w:sz w:val="24"/>
        </w:rPr>
        <w:t>ниже:</w:t>
      </w:r>
    </w:p>
    <w:p w:rsidR="001F049B" w:rsidRDefault="001F049B" w:rsidP="001F049B">
      <w:pPr>
        <w:pStyle w:val="a9"/>
        <w:tabs>
          <w:tab w:val="left" w:pos="10065"/>
        </w:tabs>
        <w:spacing w:before="5" w:after="1"/>
        <w:ind w:right="459"/>
        <w:rPr>
          <w:sz w:val="10"/>
        </w:rPr>
      </w:pPr>
    </w:p>
    <w:tbl>
      <w:tblPr>
        <w:tblStyle w:val="TableNormal"/>
        <w:tblW w:w="8879" w:type="dxa"/>
        <w:tblInd w:w="3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1010"/>
        <w:gridCol w:w="1134"/>
        <w:gridCol w:w="850"/>
        <w:gridCol w:w="1134"/>
        <w:gridCol w:w="993"/>
        <w:gridCol w:w="992"/>
        <w:gridCol w:w="992"/>
      </w:tblGrid>
      <w:tr w:rsidR="001F049B" w:rsidTr="002C700B">
        <w:trPr>
          <w:trHeight w:val="397"/>
        </w:trPr>
        <w:tc>
          <w:tcPr>
            <w:tcW w:w="17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07"/>
              <w:ind w:left="527" w:right="135" w:hanging="363"/>
              <w:rPr>
                <w:sz w:val="24"/>
              </w:rPr>
            </w:pPr>
            <w:proofErr w:type="spellStart"/>
            <w:r>
              <w:rPr>
                <w:sz w:val="24"/>
              </w:rPr>
              <w:t>Нормативный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разрыв</w:t>
            </w:r>
            <w:proofErr w:type="spellEnd"/>
          </w:p>
        </w:tc>
        <w:tc>
          <w:tcPr>
            <w:tcW w:w="7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61"/>
              <w:ind w:left="2738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Поголовье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шт</w:t>
            </w:r>
            <w:proofErr w:type="spellEnd"/>
            <w:r>
              <w:rPr>
                <w:sz w:val="24"/>
              </w:rPr>
              <w:t xml:space="preserve">),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более</w:t>
            </w:r>
            <w:proofErr w:type="spellEnd"/>
          </w:p>
        </w:tc>
      </w:tr>
      <w:tr w:rsidR="001F049B" w:rsidTr="00EB1EC4">
        <w:trPr>
          <w:trHeight w:val="551"/>
        </w:trPr>
        <w:tc>
          <w:tcPr>
            <w:tcW w:w="17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49B" w:rsidRDefault="001F049B" w:rsidP="00E20D32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2C700B">
            <w:pPr>
              <w:pStyle w:val="TableParagraph"/>
              <w:tabs>
                <w:tab w:val="left" w:pos="10065"/>
              </w:tabs>
              <w:spacing w:before="138"/>
              <w:ind w:left="19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свиньи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" w:line="276" w:lineRule="exact"/>
              <w:ind w:left="243" w:right="137" w:hanging="82"/>
              <w:rPr>
                <w:sz w:val="24"/>
              </w:rPr>
            </w:pPr>
            <w:proofErr w:type="spellStart"/>
            <w:r>
              <w:rPr>
                <w:sz w:val="24"/>
              </w:rPr>
              <w:t>коровы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бычки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700B" w:rsidRDefault="001F049B" w:rsidP="002C700B">
            <w:pPr>
              <w:pStyle w:val="TableParagraph"/>
              <w:tabs>
                <w:tab w:val="left" w:pos="10065"/>
              </w:tabs>
              <w:spacing w:before="2" w:line="276" w:lineRule="exact"/>
              <w:ind w:left="318" w:right="133" w:hanging="3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овцы</w:t>
            </w:r>
            <w:proofErr w:type="spellEnd"/>
          </w:p>
          <w:p w:rsidR="001F049B" w:rsidRDefault="001F049B" w:rsidP="002C700B">
            <w:pPr>
              <w:pStyle w:val="TableParagraph"/>
              <w:tabs>
                <w:tab w:val="left" w:pos="10065"/>
              </w:tabs>
              <w:spacing w:before="2" w:line="276" w:lineRule="exact"/>
              <w:ind w:left="318" w:right="133" w:hanging="3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козы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" w:line="276" w:lineRule="exact"/>
              <w:ind w:left="261" w:right="139" w:hanging="161"/>
              <w:rPr>
                <w:sz w:val="24"/>
              </w:rPr>
            </w:pPr>
            <w:proofErr w:type="spellStart"/>
            <w:r>
              <w:rPr>
                <w:sz w:val="24"/>
              </w:rPr>
              <w:t>кроликиматки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A72266">
            <w:pPr>
              <w:pStyle w:val="TableParagraph"/>
              <w:tabs>
                <w:tab w:val="left" w:pos="10065"/>
              </w:tabs>
              <w:spacing w:before="138"/>
              <w:ind w:left="184" w:right="13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птица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B1EC4">
            <w:pPr>
              <w:pStyle w:val="TableParagraph"/>
              <w:tabs>
                <w:tab w:val="left" w:pos="10065"/>
              </w:tabs>
              <w:spacing w:before="138"/>
              <w:ind w:left="154" w:right="-1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лошади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" w:line="276" w:lineRule="exact"/>
              <w:ind w:left="132" w:right="139" w:hanging="80"/>
              <w:rPr>
                <w:sz w:val="24"/>
              </w:rPr>
            </w:pPr>
            <w:proofErr w:type="spellStart"/>
            <w:r>
              <w:rPr>
                <w:sz w:val="24"/>
              </w:rPr>
              <w:t>нутрии</w:t>
            </w:r>
            <w:proofErr w:type="spellEnd"/>
          </w:p>
          <w:p w:rsidR="001F049B" w:rsidRDefault="001F049B" w:rsidP="00E20D32">
            <w:pPr>
              <w:pStyle w:val="TableParagraph"/>
              <w:tabs>
                <w:tab w:val="left" w:pos="10065"/>
              </w:tabs>
              <w:spacing w:before="2" w:line="276" w:lineRule="exact"/>
              <w:ind w:left="132" w:right="281" w:hanging="80"/>
              <w:rPr>
                <w:sz w:val="24"/>
              </w:rPr>
            </w:pPr>
            <w:proofErr w:type="spellStart"/>
            <w:r>
              <w:rPr>
                <w:sz w:val="24"/>
              </w:rPr>
              <w:t>песцы</w:t>
            </w:r>
            <w:proofErr w:type="spellEnd"/>
          </w:p>
        </w:tc>
      </w:tr>
      <w:tr w:rsidR="001F049B" w:rsidTr="00EB1EC4">
        <w:trPr>
          <w:trHeight w:val="274"/>
        </w:trPr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639" w:right="459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16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15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445" w:right="45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446" w:right="45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186" w:right="45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12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12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F049B" w:rsidTr="00EB1EC4">
        <w:trPr>
          <w:trHeight w:val="275"/>
        </w:trPr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639" w:right="459"/>
              <w:jc w:val="center"/>
              <w:rPr>
                <w:sz w:val="24"/>
              </w:rPr>
            </w:pPr>
            <w:r>
              <w:rPr>
                <w:sz w:val="24"/>
              </w:rPr>
              <w:t>20 м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16" w:right="4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15" w:right="4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445" w:right="45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446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186" w:right="459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12" w:right="4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12" w:right="4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1F049B" w:rsidTr="00EB1EC4">
        <w:trPr>
          <w:trHeight w:val="275"/>
        </w:trPr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639" w:right="459"/>
              <w:jc w:val="center"/>
              <w:rPr>
                <w:sz w:val="24"/>
              </w:rPr>
            </w:pPr>
            <w:r>
              <w:rPr>
                <w:sz w:val="24"/>
              </w:rPr>
              <w:t>30 м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190" w:right="4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154" w:right="4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445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446" w:right="45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186" w:right="459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154" w:right="4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5" w:lineRule="exact"/>
              <w:ind w:left="132" w:right="4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1F049B" w:rsidTr="00EB1EC4">
        <w:trPr>
          <w:trHeight w:val="277"/>
        </w:trPr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8" w:lineRule="exact"/>
              <w:ind w:left="639" w:right="459"/>
              <w:jc w:val="center"/>
              <w:rPr>
                <w:sz w:val="24"/>
              </w:rPr>
            </w:pPr>
            <w:r>
              <w:rPr>
                <w:sz w:val="24"/>
              </w:rPr>
              <w:t>40 м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8" w:lineRule="exact"/>
              <w:ind w:left="190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8" w:lineRule="exact"/>
              <w:ind w:left="154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8" w:lineRule="exact"/>
              <w:ind w:left="445" w:right="459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8" w:lineRule="exact"/>
              <w:ind w:left="446" w:right="459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8" w:lineRule="exact"/>
              <w:ind w:left="186" w:right="459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8" w:lineRule="exact"/>
              <w:ind w:left="154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049B" w:rsidRDefault="001F049B" w:rsidP="00E20D32">
            <w:pPr>
              <w:pStyle w:val="TableParagraph"/>
              <w:tabs>
                <w:tab w:val="left" w:pos="10065"/>
              </w:tabs>
              <w:spacing w:line="258" w:lineRule="exact"/>
              <w:ind w:left="132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</w:tbl>
    <w:p w:rsidR="001F049B" w:rsidRPr="00697D0E" w:rsidRDefault="001F049B" w:rsidP="001F049B">
      <w:pPr>
        <w:pStyle w:val="a3"/>
        <w:widowControl w:val="0"/>
        <w:numPr>
          <w:ilvl w:val="0"/>
          <w:numId w:val="11"/>
        </w:numPr>
        <w:tabs>
          <w:tab w:val="left" w:pos="1041"/>
          <w:tab w:val="left" w:pos="10065"/>
        </w:tabs>
        <w:autoSpaceDE w:val="0"/>
        <w:autoSpaceDN w:val="0"/>
        <w:spacing w:before="119" w:after="0" w:line="240" w:lineRule="auto"/>
        <w:ind w:right="459" w:firstLine="284"/>
        <w:contextualSpacing w:val="0"/>
        <w:jc w:val="both"/>
        <w:rPr>
          <w:rFonts w:ascii="Times New Roman" w:hAnsi="Times New Roman" w:cs="Times New Roman"/>
          <w:sz w:val="24"/>
        </w:rPr>
      </w:pPr>
      <w:r w:rsidRPr="00697D0E">
        <w:rPr>
          <w:rFonts w:ascii="Times New Roman" w:hAnsi="Times New Roman" w:cs="Times New Roman"/>
          <w:sz w:val="24"/>
        </w:rPr>
        <w:t>На территории участка жилой застройки допускается размещение в нижних этажах жилого дома встроенно-пристроенных нежилых объектов при условии, если предусматриваются:</w:t>
      </w:r>
    </w:p>
    <w:p w:rsidR="001F049B" w:rsidRPr="00697D0E" w:rsidRDefault="001F049B" w:rsidP="001F049B">
      <w:pPr>
        <w:pStyle w:val="a3"/>
        <w:widowControl w:val="0"/>
        <w:numPr>
          <w:ilvl w:val="0"/>
          <w:numId w:val="12"/>
        </w:numPr>
        <w:tabs>
          <w:tab w:val="left" w:pos="1027"/>
          <w:tab w:val="left" w:pos="10065"/>
        </w:tabs>
        <w:autoSpaceDE w:val="0"/>
        <w:autoSpaceDN w:val="0"/>
        <w:spacing w:before="1" w:after="0" w:line="240" w:lineRule="auto"/>
        <w:ind w:left="1026" w:right="459" w:hanging="424"/>
        <w:contextualSpacing w:val="0"/>
        <w:rPr>
          <w:rFonts w:ascii="Times New Roman" w:hAnsi="Times New Roman" w:cs="Times New Roman"/>
          <w:sz w:val="24"/>
        </w:rPr>
      </w:pPr>
      <w:r w:rsidRPr="00697D0E">
        <w:rPr>
          <w:rFonts w:ascii="Times New Roman" w:hAnsi="Times New Roman" w:cs="Times New Roman"/>
          <w:sz w:val="24"/>
        </w:rPr>
        <w:t>обособленные от жилой территории входы для</w:t>
      </w:r>
      <w:r w:rsidRPr="00697D0E">
        <w:rPr>
          <w:rFonts w:ascii="Times New Roman" w:hAnsi="Times New Roman" w:cs="Times New Roman"/>
          <w:spacing w:val="-3"/>
          <w:sz w:val="24"/>
        </w:rPr>
        <w:t xml:space="preserve"> </w:t>
      </w:r>
      <w:r w:rsidRPr="00697D0E">
        <w:rPr>
          <w:rFonts w:ascii="Times New Roman" w:hAnsi="Times New Roman" w:cs="Times New Roman"/>
          <w:sz w:val="24"/>
        </w:rPr>
        <w:t>посетителей;</w:t>
      </w:r>
    </w:p>
    <w:p w:rsidR="001F049B" w:rsidRPr="00697D0E" w:rsidRDefault="001F049B" w:rsidP="001F049B">
      <w:pPr>
        <w:pStyle w:val="a3"/>
        <w:widowControl w:val="0"/>
        <w:numPr>
          <w:ilvl w:val="0"/>
          <w:numId w:val="12"/>
        </w:numPr>
        <w:tabs>
          <w:tab w:val="left" w:pos="1027"/>
          <w:tab w:val="left" w:pos="10065"/>
        </w:tabs>
        <w:autoSpaceDE w:val="0"/>
        <w:autoSpaceDN w:val="0"/>
        <w:spacing w:after="0" w:line="240" w:lineRule="auto"/>
        <w:ind w:right="459" w:firstLine="284"/>
        <w:contextualSpacing w:val="0"/>
        <w:jc w:val="both"/>
        <w:rPr>
          <w:rFonts w:ascii="Times New Roman" w:hAnsi="Times New Roman" w:cs="Times New Roman"/>
          <w:sz w:val="24"/>
        </w:rPr>
      </w:pPr>
      <w:r w:rsidRPr="00697D0E">
        <w:rPr>
          <w:rFonts w:ascii="Times New Roman" w:hAnsi="Times New Roman" w:cs="Times New Roman"/>
          <w:sz w:val="24"/>
        </w:rPr>
        <w:t>обособленные подъезды и площадки для парковки автомобилей, обслуживающих встроенный</w:t>
      </w:r>
      <w:r w:rsidRPr="00697D0E">
        <w:rPr>
          <w:rFonts w:ascii="Times New Roman" w:hAnsi="Times New Roman" w:cs="Times New Roman"/>
          <w:spacing w:val="-1"/>
          <w:sz w:val="24"/>
        </w:rPr>
        <w:t xml:space="preserve"> </w:t>
      </w:r>
      <w:r w:rsidRPr="00697D0E">
        <w:rPr>
          <w:rFonts w:ascii="Times New Roman" w:hAnsi="Times New Roman" w:cs="Times New Roman"/>
          <w:sz w:val="24"/>
        </w:rPr>
        <w:t>объект;</w:t>
      </w:r>
    </w:p>
    <w:p w:rsidR="001F049B" w:rsidRPr="00697D0E" w:rsidRDefault="001F049B" w:rsidP="001F049B">
      <w:pPr>
        <w:pStyle w:val="a3"/>
        <w:widowControl w:val="0"/>
        <w:numPr>
          <w:ilvl w:val="0"/>
          <w:numId w:val="12"/>
        </w:numPr>
        <w:tabs>
          <w:tab w:val="left" w:pos="1027"/>
          <w:tab w:val="left" w:pos="10065"/>
        </w:tabs>
        <w:autoSpaceDE w:val="0"/>
        <w:autoSpaceDN w:val="0"/>
        <w:spacing w:after="0" w:line="274" w:lineRule="exact"/>
        <w:ind w:left="1026" w:right="459" w:hanging="424"/>
        <w:contextualSpacing w:val="0"/>
        <w:rPr>
          <w:rFonts w:ascii="Times New Roman" w:hAnsi="Times New Roman" w:cs="Times New Roman"/>
          <w:sz w:val="24"/>
          <w:lang w:val="en-US"/>
        </w:rPr>
      </w:pPr>
      <w:r w:rsidRPr="00697D0E">
        <w:rPr>
          <w:rFonts w:ascii="Times New Roman" w:hAnsi="Times New Roman" w:cs="Times New Roman"/>
          <w:noProof/>
        </w:rPr>
        <w:pict>
          <v:group id="Группа 1" o:spid="_x0000_s1026" style="position:absolute;left:0;text-align:left;margin-left:-1.2pt;margin-top:17pt;width:594.45pt;height:794.05pt;z-index:-251649024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wN/YwYAALcfAAAOAAAAZHJzL2Uyb0RvYy54bWzsWeFu2zYQ/j9g70Do5wbXoizLklGnSO24&#10;KJBtxao9ACPJljBZ1CglTjYMGLBH2IvsDfYK7RvtjhRlWrEcI+0yFEgM2FJ4Oh7vu+N9R718dbvJ&#10;yU0iqowXM4u+sC2SFBGPs2I9s34KlwPfIlXNipjlvEhm1l1SWa/Ovv7q5bacJg5PeR4ngoCSoppu&#10;y5mV1nU5HQ6rKE02rHrBy6SAwRUXG1bDrVgPY8G2oH2TDx3b9oZbLuJS8CipKvjvQg1aZ1L/apVE&#10;9Q+rVZXUJJ9ZYFstv4X8vsLv4dlLNl0LVqZZ1JjBHmHFhmUFTNqqWrCakWuR3VO1ySLBK76qX0R8&#10;M+SrVRYlcg2wGmp3VvNG8OtSrmU93a7L1k3g2o6fHq02+v7mnSBZDNhZpGAbgOjDXx//+Pjnh3/g&#10;8zeh6KFtuZ6C4BtRvi/fCbVMuLzk0c8VDA+743i/VsLkavsdj0Eru6659NDtSmxQBayd3Eog7log&#10;ktuaRPDPydgNxnRskQjGqG37rjsaK6yiFADFByGwYND1Gwyj9KJ5mFLfD5pHx74vVzBkUzWvtLWx&#10;DRcGUVftHFt9mmPfp6xMJF4V+qtxrKMdew4ukCLEmyi3SjHt08p0qDGCRlbg9wddiQ5Df3m2L/Wz&#10;qfYnuGTiKpc4I+mw1iFsGl1X9ZuES1DYzWVVq5yI4UpCHTdxEUL+rDY5pMe3A2IT6WYCczbiWgri&#10;SEl9MyShTbYoCJN3pMAppi5vRCfEMHzdTjrSgqCOSrGUNGuAbGvFYHWmPupM/AO2gYN2trl9tnla&#10;Sq2z37aJFjxuG0TqCbZByO5s8/tsox0QEOvDjqMmENK15KDnaAcK2/MOuY6aQITU6TWwg8QRA000&#10;jhnYwWN8AFhqQhFSr9e6Dhb92FITjyOB53QAsUfOIQMdE43Q6c+LDhr9BjomIMcM7ADSZ6CJRuj0&#10;JofTQaMfX8fE5Ai+TgeTngB0TEBCpzdDYH/bS7d+A0cmJh0DYX9c6x2QpXpTjG6LZleEK8KQ49iy&#10;qJW8wpoUgkbYgcMRbnegAqRwC+0RVtt1KPfqB4Vh9agZsvoU1ZitUlxuzw8qx/SR4sFJ2jGYURxC&#10;8BRjnGahEBAniTdLBXgMcbWGxvsCeF2X0QmLAKO7wmfYtGQ1gqYvyRbKoqqB6czC8oEjG36ThFzK&#10;1IheIwEr2xXJnUxe7Ms6nvLxTlZL6N+y0aoldeHV4/q3kbO9sdLYldvZoCQhwE+z0R5hudiT1XPq&#10;Xz23luzO3ZU7bCOAgx6XMd+6HhEzqEXBl1meS3TyAgEJxhAY6P2K51mMg/JGrK/muSA3DBj7uYuf&#10;Jgz2xIAZF7FUliYsvmiua5bl6homz2XuAQVqAgHJkKTkvwV2cOFf+O7AdbyLgWsvFoPz5dwdeEs6&#10;GS9Gi/l8QX9H06g7TbM4Tgq0TrcH1D2NJTaNiiL2bYOwt4rKXOxS/t1f7HDfDOlkWIv+lasDWqtI&#10;ouK0Vzy+A8IouOp3oD+Di5SLXy2yhV5nZlW/XDORWCR/WwDnDajrQqDU8sYdT7CmCXPkyhxhRQSq&#10;ZlZtwQ6Il/NaNVTXpcjWKcxEJawFR8K7ypBPSvuUVc0N0O4n4t+QVKqxucyKhHg+ehjdBQx9Xqh2&#10;Bjbopp0hBZ+nsLEnkqiHdyW0Lmof2ntEu/tBTu4GKgNdvyHKLSW3A6xo2ODonNOdUSkUISd4MbNy&#10;MFs6VJNzzLZGBDPmXmJ5duA9kFi2/Lsfa2z6xSZW64ZH54uO06cLTaBmZmjK6rsXZ5I7/FehCSGJ&#10;xaFtoXVoQsTKvnvsT3QJfg7NT9nzv8TQhNgwQnMi96gnC01KXQdy4zk4n4CQfInBCT2oCs4foRGA&#10;ap0nRG1VTYR2jtTaon4uBN8iYQTSs1fV1QOnV3U4dcTohLZ7LPUYR21693ygqmMLc6yq9/PE/tqt&#10;GK8B6DEOTB3Xfu0Eg6XnTwbu0h0PgontD2wavA482w3cxXKfA0v6pE7qgZE+dj88kfn3L3KT1fDG&#10;IM82cATcshg27WsDWgqP5mvOrH+fuXP75uTw2TWcC5hVwPlfuDNmmYczm1n2zJ4/a1tqbBptxqiW&#10;HLqNk7rNp2fPcG54rwrIE6knqgLAUvCU+LkO7L2yPfgq8v5ZyHMd+ExnKPKNJrwdljWteZONr5/N&#10;e7g237ef/QsAAP//AwBQSwMEFAAGAAgAAAAhAASBF5XhAAAACwEAAA8AAABkcnMvZG93bnJldi54&#10;bWxMj0FrwkAQhe+F/odlCr3pJlGDpNmISNuTFKqF0tuYHZNgdjdk1yT++46n9jaP93jzvXwzmVYM&#10;1PvGWQXxPAJBtnS6sZWCr+PbbA3CB7QaW2dJwY08bIrHhxwz7Ub7ScMhVIJLrM9QQR1Cl0npy5oM&#10;+rnryLJ3dr3BwLKvpO5x5HLTyiSKUmmwsfyhxo52NZWXw9UoeB9x3C7i12F/Oe9uP8fVx/c+JqWe&#10;n6btC4hAU/gLwx2f0aFgppO7Wu1Fq2CWLDmpYLHkSXc/XqcrECe+0iSJQRa5/L+h+AUAAP//AwBQ&#10;SwECLQAUAAYACAAAACEAtoM4kv4AAADhAQAAEwAAAAAAAAAAAAAAAAAAAAAAW0NvbnRlbnRfVHlw&#10;ZXNdLnhtbFBLAQItABQABgAIAAAAIQA4/SH/1gAAAJQBAAALAAAAAAAAAAAAAAAAAC8BAABfcmVs&#10;cy8ucmVsc1BLAQItABQABgAIAAAAIQDLSwN/YwYAALcfAAAOAAAAAAAAAAAAAAAAAC4CAABkcnMv&#10;ZTJvRG9jLnhtbFBLAQItABQABgAIAAAAIQAEgReV4QAAAAsBAAAPAAAAAAAAAAAAAAAAAL0IAABk&#10;cnMvZG93bnJldi54bWxQSwUGAAAAAAQABADzAAAAywkAAAAA&#10;">
            <v:shape id="AutoShape 67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FncwAAAANoAAAAPAAAAZHJzL2Rvd25yZXYueG1sRI/NbsIw&#10;EITvSH0HaytxA6dBVCjFRKg/Uq+k7X0bL3EgXqexCe7bYyQkjqOZ+UazLqPtxEiDbx0reJpnIIhr&#10;p1tuFHx/fcxWIHxA1tg5JgX/5KHcPEzWWGh35h2NVWhEgrAvUIEJoS+k9LUhi37ueuLk7d1gMSQ5&#10;NFIPeE5w28k8y56lxZbTgsGeXg3Vx+pkFYQ3E9/j74HGla5+eNFQu/w7KTV9jNsXEIFiuIdv7U+t&#10;IIfrlXQD5OYCAAD//wMAUEsBAi0AFAAGAAgAAAAhANvh9svuAAAAhQEAABMAAAAAAAAAAAAAAAAA&#10;AAAAAFtDb250ZW50X1R5cGVzXS54bWxQSwECLQAUAAYACAAAACEAWvQsW78AAAAVAQAACwAAAAAA&#10;AAAAAAAAAAAfAQAAX3JlbHMvLnJlbHNQSwECLQAUAAYACAAAACEASoxZ3MAAAADaAAAADwAAAAAA&#10;AAAAAAAAAAAHAgAAZHJzL2Rvd25yZXYueG1sUEsFBgAAAAADAAMAtwAAAPQCAAAAAA==&#10;" path="m11874,230r-611,l11263,r-610,m,230r10310,l10310,r343,e" filled="f" strokecolor="#a4a4a4">
              <v:path arrowok="t" o:connecttype="custom" o:connectlocs="11874,16317;11263,16317;11263,16087;10653,16087;0,16317;10310,16317;10310,16087;10653,16087" o:connectangles="0,0,0,0,0,0,0,0"/>
            </v:shape>
            <v:line id="Line 68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OffwgAAANoAAAAPAAAAZHJzL2Rvd25yZXYueG1sRI9BawIx&#10;FITvBf9DeEJvNWsL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AXDOffwgAAANoAAAAPAAAA&#10;AAAAAAAAAAAAAAcCAABkcnMvZG93bnJldi54bWxQSwUGAAAAAAMAAwC3AAAA9gIAAAAA&#10;" strokeweight=".48pt"/>
            <v:line id="Line 69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<v:line id="Line 70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<v:rect id="Rectangle 71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<v:line id="Line 72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HcwwAAANoAAAAPAAAAZHJzL2Rvd25yZXYueG1sRI/NasMw&#10;EITvhb6D2EJutdwc4uJECW0hP+BTk0JzXKSNZWKtjKXYzttXhUKPw8x8w6w2k2vFQH1oPCt4yXIQ&#10;xNqbhmsFX6ft8yuIEJENtp5JwZ0CbNaPDyssjR/5k4ZjrEWCcChRgY2xK6UM2pLDkPmOOHkX3zuM&#10;Sfa1ND2OCe5aOc/zhXTYcFqw2NGHJX093pyCYV+dh6rwqPff1bvV211TjDulZk/T2xJEpCn+h//a&#10;B6OggN8r6QbI9Q8AAAD//wMAUEsBAi0AFAAGAAgAAAAhANvh9svuAAAAhQEAABMAAAAAAAAAAAAA&#10;AAAAAAAAAFtDb250ZW50X1R5cGVzXS54bWxQSwECLQAUAAYACAAAACEAWvQsW78AAAAVAQAACwAA&#10;AAAAAAAAAAAAAAAfAQAAX3JlbHMvLnJlbHNQSwECLQAUAAYACAAAACEAaDfh3MMAAADaAAAADwAA&#10;AAAAAAAAAAAAAAAHAgAAZHJzL2Rvd25yZXYueG1sUEsFBgAAAAADAAMAtwAAAPcCAAAAAA==&#10;" strokeweight=".48pt"/>
            <v:rect id="Rectangle 73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<w10:wrap anchorx="page" anchory="page"/>
          </v:group>
        </w:pict>
      </w:r>
      <w:r w:rsidRPr="00697D0E">
        <w:rPr>
          <w:rFonts w:ascii="Times New Roman" w:hAnsi="Times New Roman" w:cs="Times New Roman"/>
          <w:sz w:val="24"/>
        </w:rPr>
        <w:t>самостоятельные шахты для</w:t>
      </w:r>
      <w:r w:rsidRPr="00697D0E">
        <w:rPr>
          <w:rFonts w:ascii="Times New Roman" w:hAnsi="Times New Roman" w:cs="Times New Roman"/>
          <w:spacing w:val="-3"/>
          <w:sz w:val="24"/>
        </w:rPr>
        <w:t xml:space="preserve"> </w:t>
      </w:r>
      <w:r w:rsidRPr="00697D0E">
        <w:rPr>
          <w:rFonts w:ascii="Times New Roman" w:hAnsi="Times New Roman" w:cs="Times New Roman"/>
          <w:sz w:val="24"/>
        </w:rPr>
        <w:t>вентиляции;</w:t>
      </w:r>
    </w:p>
    <w:p w:rsidR="001F049B" w:rsidRPr="00697D0E" w:rsidRDefault="001F049B" w:rsidP="001F049B">
      <w:pPr>
        <w:pStyle w:val="a3"/>
        <w:widowControl w:val="0"/>
        <w:numPr>
          <w:ilvl w:val="0"/>
          <w:numId w:val="12"/>
        </w:numPr>
        <w:tabs>
          <w:tab w:val="left" w:pos="1027"/>
          <w:tab w:val="left" w:pos="10065"/>
        </w:tabs>
        <w:autoSpaceDE w:val="0"/>
        <w:autoSpaceDN w:val="0"/>
        <w:spacing w:after="0" w:line="240" w:lineRule="auto"/>
        <w:ind w:right="459" w:firstLine="284"/>
        <w:contextualSpacing w:val="0"/>
        <w:jc w:val="both"/>
        <w:rPr>
          <w:rFonts w:ascii="Times New Roman" w:hAnsi="Times New Roman" w:cs="Times New Roman"/>
          <w:sz w:val="24"/>
        </w:rPr>
      </w:pPr>
      <w:r w:rsidRPr="00697D0E">
        <w:rPr>
          <w:rFonts w:ascii="Times New Roman" w:hAnsi="Times New Roman" w:cs="Times New Roman"/>
          <w:sz w:val="24"/>
        </w:rPr>
        <w:t>отделение нежилых помещений от жилых противопожарными, звукоизолирующими перекрытиями и</w:t>
      </w:r>
      <w:r w:rsidRPr="00697D0E">
        <w:rPr>
          <w:rFonts w:ascii="Times New Roman" w:hAnsi="Times New Roman" w:cs="Times New Roman"/>
          <w:spacing w:val="-3"/>
          <w:sz w:val="24"/>
        </w:rPr>
        <w:t xml:space="preserve"> </w:t>
      </w:r>
      <w:r w:rsidRPr="00697D0E">
        <w:rPr>
          <w:rFonts w:ascii="Times New Roman" w:hAnsi="Times New Roman" w:cs="Times New Roman"/>
          <w:sz w:val="24"/>
        </w:rPr>
        <w:t>перегородками;</w:t>
      </w:r>
    </w:p>
    <w:p w:rsidR="001F049B" w:rsidRPr="00697D0E" w:rsidRDefault="001F049B" w:rsidP="001F049B">
      <w:pPr>
        <w:pStyle w:val="a3"/>
        <w:widowControl w:val="0"/>
        <w:numPr>
          <w:ilvl w:val="0"/>
          <w:numId w:val="12"/>
        </w:numPr>
        <w:tabs>
          <w:tab w:val="left" w:pos="1027"/>
          <w:tab w:val="left" w:pos="10065"/>
        </w:tabs>
        <w:autoSpaceDE w:val="0"/>
        <w:autoSpaceDN w:val="0"/>
        <w:spacing w:after="0" w:line="240" w:lineRule="auto"/>
        <w:ind w:left="1026" w:right="459" w:hanging="424"/>
        <w:contextualSpacing w:val="0"/>
        <w:rPr>
          <w:rFonts w:ascii="Times New Roman" w:hAnsi="Times New Roman" w:cs="Times New Roman"/>
          <w:sz w:val="24"/>
        </w:rPr>
      </w:pPr>
      <w:r w:rsidRPr="00697D0E">
        <w:rPr>
          <w:rFonts w:ascii="Times New Roman" w:hAnsi="Times New Roman" w:cs="Times New Roman"/>
          <w:sz w:val="24"/>
        </w:rPr>
        <w:t>индивидуальные системы инженерного обеспечения встроенных</w:t>
      </w:r>
      <w:r w:rsidRPr="00697D0E">
        <w:rPr>
          <w:rFonts w:ascii="Times New Roman" w:hAnsi="Times New Roman" w:cs="Times New Roman"/>
          <w:spacing w:val="-7"/>
          <w:sz w:val="24"/>
        </w:rPr>
        <w:t xml:space="preserve"> </w:t>
      </w:r>
      <w:r w:rsidRPr="00697D0E">
        <w:rPr>
          <w:rFonts w:ascii="Times New Roman" w:hAnsi="Times New Roman" w:cs="Times New Roman"/>
          <w:sz w:val="24"/>
        </w:rPr>
        <w:t>помещений.</w:t>
      </w:r>
    </w:p>
    <w:p w:rsidR="001F049B" w:rsidRPr="00697D0E" w:rsidRDefault="001F049B" w:rsidP="001F049B">
      <w:pPr>
        <w:pStyle w:val="a3"/>
        <w:widowControl w:val="0"/>
        <w:numPr>
          <w:ilvl w:val="0"/>
          <w:numId w:val="11"/>
        </w:numPr>
        <w:tabs>
          <w:tab w:val="left" w:pos="900"/>
          <w:tab w:val="left" w:pos="10065"/>
        </w:tabs>
        <w:autoSpaceDE w:val="0"/>
        <w:autoSpaceDN w:val="0"/>
        <w:spacing w:before="120" w:after="0" w:line="240" w:lineRule="auto"/>
        <w:ind w:right="459" w:firstLine="284"/>
        <w:contextualSpacing w:val="0"/>
        <w:jc w:val="both"/>
        <w:rPr>
          <w:rFonts w:ascii="Times New Roman" w:hAnsi="Times New Roman" w:cs="Times New Roman"/>
          <w:sz w:val="24"/>
        </w:rPr>
      </w:pPr>
      <w:r w:rsidRPr="00697D0E">
        <w:rPr>
          <w:rFonts w:ascii="Times New Roman" w:hAnsi="Times New Roman" w:cs="Times New Roman"/>
          <w:sz w:val="24"/>
        </w:rPr>
        <w:t>Размещение детских дошкольных учреждений в первых этажах жилых домов требует дополнительного обеспечения нормативных показателей: освещенности, инсоляции, площади и кубатуры помещений,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м, а от окон жилого дома ‒ не менее 15</w:t>
      </w:r>
      <w:r w:rsidRPr="00697D0E">
        <w:rPr>
          <w:rFonts w:ascii="Times New Roman" w:hAnsi="Times New Roman" w:cs="Times New Roman"/>
          <w:spacing w:val="-12"/>
          <w:sz w:val="24"/>
        </w:rPr>
        <w:t xml:space="preserve"> </w:t>
      </w:r>
      <w:r w:rsidRPr="00697D0E">
        <w:rPr>
          <w:rFonts w:ascii="Times New Roman" w:hAnsi="Times New Roman" w:cs="Times New Roman"/>
          <w:sz w:val="24"/>
        </w:rPr>
        <w:t>м.</w:t>
      </w:r>
    </w:p>
    <w:p w:rsidR="001F049B" w:rsidRPr="00A84837" w:rsidRDefault="001F049B" w:rsidP="001F049B">
      <w:pPr>
        <w:pStyle w:val="a9"/>
        <w:tabs>
          <w:tab w:val="left" w:pos="10065"/>
        </w:tabs>
        <w:spacing w:before="120"/>
        <w:ind w:right="45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84837">
        <w:rPr>
          <w:rFonts w:ascii="Times New Roman" w:hAnsi="Times New Roman" w:cs="Times New Roman"/>
          <w:sz w:val="24"/>
          <w:szCs w:val="24"/>
        </w:rPr>
        <w:t>Доля встроенного нежилого фонда в общем объеме фонда на участке жилой застройки не должна, как правило, превышать 20%.</w:t>
      </w:r>
    </w:p>
    <w:p w:rsidR="001F049B" w:rsidRDefault="001F049B" w:rsidP="001F049B">
      <w:pPr>
        <w:pStyle w:val="a3"/>
        <w:widowControl w:val="0"/>
        <w:numPr>
          <w:ilvl w:val="0"/>
          <w:numId w:val="11"/>
        </w:numPr>
        <w:tabs>
          <w:tab w:val="left" w:pos="955"/>
          <w:tab w:val="left" w:pos="10065"/>
        </w:tabs>
        <w:autoSpaceDE w:val="0"/>
        <w:autoSpaceDN w:val="0"/>
        <w:spacing w:before="120" w:after="0" w:line="240" w:lineRule="auto"/>
        <w:ind w:right="459" w:firstLine="284"/>
        <w:contextualSpacing w:val="0"/>
        <w:jc w:val="both"/>
        <w:rPr>
          <w:rFonts w:ascii="Times New Roman" w:hAnsi="Times New Roman" w:cs="Times New Roman"/>
          <w:sz w:val="24"/>
        </w:rPr>
      </w:pPr>
      <w:r w:rsidRPr="00657A2E">
        <w:rPr>
          <w:rFonts w:ascii="Times New Roman" w:hAnsi="Times New Roman" w:cs="Times New Roman"/>
          <w:sz w:val="24"/>
        </w:rPr>
        <w:t>Размещение встроенных предприятий, оказывающих вредное влияние на здоровье населения (</w:t>
      </w:r>
      <w:proofErr w:type="spellStart"/>
      <w:r w:rsidRPr="00657A2E">
        <w:rPr>
          <w:rFonts w:ascii="Times New Roman" w:hAnsi="Times New Roman" w:cs="Times New Roman"/>
          <w:sz w:val="24"/>
        </w:rPr>
        <w:t>рентгеноустановок</w:t>
      </w:r>
      <w:proofErr w:type="spellEnd"/>
      <w:r w:rsidRPr="00657A2E">
        <w:rPr>
          <w:rFonts w:ascii="Times New Roman" w:hAnsi="Times New Roman" w:cs="Times New Roman"/>
          <w:sz w:val="24"/>
        </w:rPr>
        <w:t>, магазинов стройматериалов, москательно-химических и тому подобных), в условиях малоэтажной застройки не</w:t>
      </w:r>
      <w:r w:rsidRPr="00657A2E">
        <w:rPr>
          <w:rFonts w:ascii="Times New Roman" w:hAnsi="Times New Roman" w:cs="Times New Roman"/>
          <w:spacing w:val="-2"/>
          <w:sz w:val="24"/>
        </w:rPr>
        <w:t xml:space="preserve"> </w:t>
      </w:r>
      <w:r w:rsidRPr="00657A2E">
        <w:rPr>
          <w:rFonts w:ascii="Times New Roman" w:hAnsi="Times New Roman" w:cs="Times New Roman"/>
          <w:sz w:val="24"/>
        </w:rPr>
        <w:t>допускается.</w:t>
      </w:r>
    </w:p>
    <w:p w:rsidR="00E20D32" w:rsidRDefault="00E20D32" w:rsidP="00E20D32">
      <w:pPr>
        <w:widowControl w:val="0"/>
        <w:tabs>
          <w:tab w:val="left" w:pos="955"/>
          <w:tab w:val="left" w:pos="10065"/>
        </w:tabs>
        <w:autoSpaceDE w:val="0"/>
        <w:autoSpaceDN w:val="0"/>
        <w:spacing w:before="120" w:after="0" w:line="240" w:lineRule="auto"/>
        <w:ind w:right="459"/>
        <w:jc w:val="both"/>
        <w:rPr>
          <w:rFonts w:ascii="Times New Roman" w:hAnsi="Times New Roman" w:cs="Times New Roman"/>
          <w:sz w:val="24"/>
        </w:rPr>
      </w:pPr>
    </w:p>
    <w:p w:rsidR="00E20D32" w:rsidRPr="00E20D32" w:rsidRDefault="00E20D32" w:rsidP="00E20D32">
      <w:pPr>
        <w:widowControl w:val="0"/>
        <w:tabs>
          <w:tab w:val="left" w:pos="955"/>
          <w:tab w:val="left" w:pos="10065"/>
        </w:tabs>
        <w:autoSpaceDE w:val="0"/>
        <w:autoSpaceDN w:val="0"/>
        <w:spacing w:before="120" w:after="0" w:line="240" w:lineRule="auto"/>
        <w:ind w:right="459"/>
        <w:jc w:val="both"/>
        <w:rPr>
          <w:rFonts w:ascii="Times New Roman" w:hAnsi="Times New Roman" w:cs="Times New Roman"/>
          <w:sz w:val="24"/>
        </w:rPr>
      </w:pPr>
    </w:p>
    <w:p w:rsidR="001F049B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049B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Порядок, адрес, дата и время начала и окончания приема заявок на участие в аукционе:</w:t>
      </w:r>
    </w:p>
    <w:p w:rsidR="001F049B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:rsidR="001F049B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</w:t>
      </w:r>
      <w:r w:rsidR="00906097">
        <w:rPr>
          <w:rFonts w:ascii="Times New Roman" w:hAnsi="Times New Roman" w:cs="Times New Roman"/>
          <w:sz w:val="24"/>
          <w:szCs w:val="24"/>
        </w:rPr>
        <w:t>у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заявки на участие в аукционе </w:t>
      </w:r>
      <w:r w:rsidR="0067375E">
        <w:rPr>
          <w:rFonts w:ascii="Times New Roman" w:hAnsi="Times New Roman" w:cs="Times New Roman"/>
          <w:sz w:val="24"/>
          <w:szCs w:val="24"/>
        </w:rPr>
        <w:t>приложить к</w:t>
      </w:r>
      <w:r>
        <w:rPr>
          <w:rFonts w:ascii="Times New Roman" w:hAnsi="Times New Roman" w:cs="Times New Roman"/>
          <w:sz w:val="24"/>
          <w:szCs w:val="24"/>
        </w:rPr>
        <w:t xml:space="preserve"> извещению. </w:t>
      </w:r>
    </w:p>
    <w:p w:rsidR="001F049B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C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Адрес места приема заявок на участие в аукционе: Республика Коми, Корткеросский район, с. Корткерос, ул. Советская, д. 225, кабинет № 3, тел. (82136) 92238.</w:t>
      </w:r>
    </w:p>
    <w:p w:rsidR="001F049B" w:rsidRPr="00000D64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00D64">
        <w:rPr>
          <w:rFonts w:ascii="Times New Roman" w:hAnsi="Times New Roman" w:cs="Times New Roman"/>
          <w:sz w:val="24"/>
          <w:szCs w:val="24"/>
        </w:rPr>
        <w:t xml:space="preserve">Дата и время начала приема заявок на участие в аукционе: с 10.11.2020 года, понедельник – </w:t>
      </w:r>
      <w:proofErr w:type="gramStart"/>
      <w:r w:rsidRPr="00000D64">
        <w:rPr>
          <w:rFonts w:ascii="Times New Roman" w:hAnsi="Times New Roman" w:cs="Times New Roman"/>
          <w:sz w:val="24"/>
          <w:szCs w:val="24"/>
        </w:rPr>
        <w:t>пятница  с</w:t>
      </w:r>
      <w:proofErr w:type="gramEnd"/>
      <w:r w:rsidRPr="00000D64">
        <w:rPr>
          <w:rFonts w:ascii="Times New Roman" w:hAnsi="Times New Roman" w:cs="Times New Roman"/>
          <w:sz w:val="24"/>
          <w:szCs w:val="24"/>
        </w:rPr>
        <w:t xml:space="preserve">  09.00 до 15.00 часов, перерыв с  13.00 часов до 14.00 часов.</w:t>
      </w:r>
    </w:p>
    <w:p w:rsidR="001F049B" w:rsidRPr="00000D64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D64"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аукционе: 09.12.2020 года в 15.00 часов. </w:t>
      </w:r>
    </w:p>
    <w:p w:rsidR="001F049B" w:rsidRPr="003B3511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3B3511">
        <w:rPr>
          <w:rFonts w:ascii="Times New Roman" w:hAnsi="Times New Roman" w:cs="Times New Roman"/>
          <w:sz w:val="24"/>
          <w:szCs w:val="24"/>
        </w:rPr>
        <w:t xml:space="preserve">К участию в торгах допускаются юридические и физические лица, индивидуальные предприниматели, подавшие заявку установленного образца, необходимые документы и внесшие задаток. </w:t>
      </w:r>
    </w:p>
    <w:p w:rsidR="001F049B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Заявитель не допускается к участию в аукционе в следующих случаях:</w:t>
      </w:r>
    </w:p>
    <w:p w:rsidR="001F049B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непредставление необходимых для участия в аукционе документов или представление недостоверных сведений;</w:t>
      </w:r>
    </w:p>
    <w:p w:rsidR="001F049B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не поступление задатка на дату рассмотрения заявок на участие в аукционе;</w:t>
      </w:r>
    </w:p>
    <w:p w:rsidR="001F049B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1F049B" w:rsidRDefault="001F049B" w:rsidP="001F049B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   - 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1F049B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56A50">
        <w:rPr>
          <w:rFonts w:ascii="Times New Roman" w:hAnsi="Times New Roman" w:cs="Times New Roman"/>
          <w:sz w:val="24"/>
          <w:szCs w:val="24"/>
        </w:rPr>
        <w:t>Дата и время определения участников аукциона: 10.12.2020 года в 10.00 часов.</w:t>
      </w:r>
    </w:p>
    <w:p w:rsidR="001F049B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00D64">
        <w:rPr>
          <w:rFonts w:ascii="Times New Roman" w:hAnsi="Times New Roman" w:cs="Times New Roman"/>
          <w:sz w:val="24"/>
          <w:szCs w:val="24"/>
        </w:rPr>
        <w:t xml:space="preserve">   Место и порядок определения участников аукциона: Республика Коми, Корткеросский район, с. Корткерос, ул. Советская, д. 225, кабинет № 23.</w:t>
      </w:r>
    </w:p>
    <w:p w:rsidR="001F049B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EF7">
        <w:rPr>
          <w:rFonts w:ascii="Times New Roman" w:hAnsi="Times New Roman" w:cs="Times New Roman"/>
          <w:sz w:val="24"/>
          <w:szCs w:val="24"/>
        </w:rPr>
        <w:t xml:space="preserve">   Поря</w:t>
      </w:r>
      <w:r>
        <w:rPr>
          <w:rFonts w:ascii="Times New Roman" w:hAnsi="Times New Roman" w:cs="Times New Roman"/>
          <w:sz w:val="24"/>
          <w:szCs w:val="24"/>
        </w:rPr>
        <w:t xml:space="preserve">док определения победителей: победителем аукциона признается участник торгов, предложивший в ходе торгов наибольший размер арендной платы за земельный участок. </w:t>
      </w:r>
    </w:p>
    <w:p w:rsidR="001F049B" w:rsidRPr="00B94968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94968">
        <w:rPr>
          <w:rFonts w:ascii="Times New Roman" w:hAnsi="Times New Roman" w:cs="Times New Roman"/>
          <w:sz w:val="24"/>
          <w:szCs w:val="24"/>
        </w:rPr>
        <w:t xml:space="preserve">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:rsidR="001F049B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886903">
        <w:rPr>
          <w:rFonts w:ascii="Times New Roman" w:hAnsi="Times New Roman" w:cs="Times New Roman"/>
          <w:sz w:val="24"/>
          <w:szCs w:val="24"/>
        </w:rPr>
        <w:t xml:space="preserve">Осмотр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на местности: в рабочие дни в 09.00 часов по предварительной договоренности по адресу приема заявки. </w:t>
      </w:r>
    </w:p>
    <w:p w:rsidR="001F049B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Заявка на участие в аукционе, поступившая по истечении срока приема заявок, возвращается заявителю в день ее поступления. </w:t>
      </w:r>
    </w:p>
    <w:p w:rsidR="001F049B" w:rsidRPr="00D24085" w:rsidRDefault="001F049B" w:rsidP="001F04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085">
        <w:rPr>
          <w:rFonts w:ascii="Times New Roman" w:hAnsi="Times New Roman" w:cs="Times New Roman"/>
          <w:sz w:val="24"/>
          <w:szCs w:val="24"/>
        </w:rPr>
        <w:t>Заявитель может отозвать принятую заявку до дня окончания срока приема заявок, уведомив об этом в письменной форме организатора аукциона.</w:t>
      </w:r>
    </w:p>
    <w:p w:rsidR="001F049B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F4CFE">
        <w:rPr>
          <w:rFonts w:ascii="Times New Roman" w:hAnsi="Times New Roman" w:cs="Times New Roman"/>
          <w:sz w:val="24"/>
          <w:szCs w:val="24"/>
        </w:rPr>
        <w:t>Перечень документов, предоставляемых для участия в аукционе:</w:t>
      </w:r>
    </w:p>
    <w:p w:rsidR="001F049B" w:rsidRDefault="001F049B" w:rsidP="001F049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1F049B" w:rsidRDefault="001F049B" w:rsidP="001F049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копии документов, удостоверяющих личность заявителя (для граждан); </w:t>
      </w:r>
    </w:p>
    <w:p w:rsidR="001F049B" w:rsidRDefault="001F049B" w:rsidP="001F049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F049B" w:rsidRDefault="001F049B" w:rsidP="001F049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документы, подтверждающие внесение задатка.</w:t>
      </w:r>
    </w:p>
    <w:p w:rsidR="001F049B" w:rsidRDefault="001F049B" w:rsidP="001F049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296943">
        <w:rPr>
          <w:rFonts w:ascii="Times New Roman" w:hAnsi="Times New Roman" w:cs="Times New Roman"/>
          <w:sz w:val="24"/>
        </w:rPr>
        <w:t xml:space="preserve">Порядок внесения задатка: </w:t>
      </w:r>
      <w:r>
        <w:rPr>
          <w:rFonts w:ascii="Times New Roman" w:hAnsi="Times New Roman" w:cs="Times New Roman"/>
          <w:sz w:val="24"/>
        </w:rPr>
        <w:t>сумма задатка вносится претендентом единым платежом на счет организатора аукциона по следующим реквизитам:</w:t>
      </w:r>
    </w:p>
    <w:p w:rsidR="001F049B" w:rsidRPr="00244B12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B12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муниципального района «Корткеросский»</w:t>
      </w:r>
    </w:p>
    <w:p w:rsidR="001F049B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B12">
        <w:rPr>
          <w:rFonts w:ascii="Times New Roman" w:hAnsi="Times New Roman" w:cs="Times New Roman"/>
          <w:sz w:val="24"/>
          <w:szCs w:val="24"/>
        </w:rPr>
        <w:t>ИНН 1113001350, КПП 111301001, ОКТМО 87616000, л/</w:t>
      </w:r>
      <w:proofErr w:type="spellStart"/>
      <w:r w:rsidRPr="00244B12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244B12">
        <w:rPr>
          <w:rFonts w:ascii="Times New Roman" w:hAnsi="Times New Roman" w:cs="Times New Roman"/>
          <w:sz w:val="24"/>
          <w:szCs w:val="24"/>
        </w:rPr>
        <w:t xml:space="preserve"> 05073001811, р/</w:t>
      </w:r>
      <w:proofErr w:type="spellStart"/>
      <w:r w:rsidRPr="00244B12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244B12">
        <w:rPr>
          <w:rFonts w:ascii="Times New Roman" w:hAnsi="Times New Roman" w:cs="Times New Roman"/>
          <w:sz w:val="24"/>
          <w:szCs w:val="24"/>
        </w:rPr>
        <w:t xml:space="preserve"> 40302810040303087182, Банк: ОТДЕЛЕНИЕ-НБ Республика Коми, БИК 048702001.</w:t>
      </w:r>
    </w:p>
    <w:p w:rsidR="001F049B" w:rsidRPr="002A018C" w:rsidRDefault="001F049B" w:rsidP="001F0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18C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1F049B" w:rsidRPr="003E6BC2" w:rsidRDefault="001F049B" w:rsidP="001F049B">
      <w:pPr>
        <w:pStyle w:val="a5"/>
        <w:tabs>
          <w:tab w:val="left" w:pos="898"/>
        </w:tabs>
        <w:ind w:firstLine="0"/>
        <w:rPr>
          <w:sz w:val="24"/>
        </w:rPr>
      </w:pPr>
      <w:r w:rsidRPr="00244B12">
        <w:rPr>
          <w:sz w:val="24"/>
        </w:rPr>
        <w:t xml:space="preserve">  </w:t>
      </w:r>
      <w:r>
        <w:rPr>
          <w:sz w:val="24"/>
        </w:rPr>
        <w:t xml:space="preserve"> </w:t>
      </w:r>
      <w:r w:rsidRPr="003E6BC2">
        <w:rPr>
          <w:sz w:val="24"/>
        </w:rPr>
        <w:t xml:space="preserve">Последний срок внесения задатка: 09.12.2020 года до 15.00 часов.  </w:t>
      </w:r>
    </w:p>
    <w:p w:rsidR="001F049B" w:rsidRDefault="001F049B" w:rsidP="001F049B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Документом, подтверждающим поступление задатка на счет организатора торгов, является выписка со счета организатора торгов.</w:t>
      </w:r>
    </w:p>
    <w:p w:rsidR="001F049B" w:rsidRDefault="001F049B" w:rsidP="001F049B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счет арендной платы за пользование земельным участком.</w:t>
      </w:r>
    </w:p>
    <w:p w:rsidR="001F049B" w:rsidRDefault="001F049B" w:rsidP="001F049B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  <w:r w:rsidRPr="00244B12">
        <w:rPr>
          <w:sz w:val="24"/>
        </w:rPr>
        <w:t xml:space="preserve">Суммы задатков возвращаются лицам, не ставшим победителями аукциона в течение 3 (трех) </w:t>
      </w:r>
      <w:proofErr w:type="gramStart"/>
      <w:r w:rsidRPr="00244B12">
        <w:rPr>
          <w:sz w:val="24"/>
        </w:rPr>
        <w:t>рабочих  дней</w:t>
      </w:r>
      <w:proofErr w:type="gramEnd"/>
      <w:r w:rsidRPr="00244B12">
        <w:rPr>
          <w:sz w:val="24"/>
        </w:rPr>
        <w:t xml:space="preserve"> со дня подписания протокола о результатах торгов. </w:t>
      </w:r>
    </w:p>
    <w:p w:rsidR="001F049B" w:rsidRDefault="001F049B" w:rsidP="001F049B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 аренды: договор подлежит заключению в срок не ранее 10 дней со дня размещения информации о результатах аукциона на официальном сайте.</w:t>
      </w:r>
    </w:p>
    <w:p w:rsidR="001F049B" w:rsidRDefault="001F049B" w:rsidP="001F049B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Срок аренды земельного участка: 5 (пять) лет. </w:t>
      </w:r>
    </w:p>
    <w:p w:rsidR="00A81EA2" w:rsidRDefault="0053350C" w:rsidP="00A81E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F261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32EEE" w:rsidRPr="006B6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81EA2">
        <w:rPr>
          <w:rFonts w:ascii="Times New Roman" w:hAnsi="Times New Roman"/>
          <w:sz w:val="24"/>
          <w:szCs w:val="24"/>
        </w:rPr>
        <w:t>Управлению имущественных и земельных отношений администрации муниципального района «Корткеросский» (</w:t>
      </w:r>
      <w:proofErr w:type="spellStart"/>
      <w:r w:rsidR="00A81EA2">
        <w:rPr>
          <w:rFonts w:ascii="Times New Roman" w:hAnsi="Times New Roman"/>
          <w:sz w:val="24"/>
          <w:szCs w:val="24"/>
        </w:rPr>
        <w:t>Коюшевой</w:t>
      </w:r>
      <w:proofErr w:type="spellEnd"/>
      <w:r w:rsidR="00A81EA2">
        <w:rPr>
          <w:rFonts w:ascii="Times New Roman" w:hAnsi="Times New Roman"/>
          <w:sz w:val="24"/>
          <w:szCs w:val="24"/>
        </w:rPr>
        <w:t xml:space="preserve"> А.В.) организовать размещение извещения о проведении аукциона:</w:t>
      </w:r>
    </w:p>
    <w:p w:rsidR="00A81EA2" w:rsidRDefault="00A81EA2" w:rsidP="00A81EA2">
      <w:pPr>
        <w:spacing w:after="0" w:line="240" w:lineRule="auto"/>
        <w:jc w:val="both"/>
        <w:rPr>
          <w:rStyle w:val="a7"/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- на официальном сайте Российской Федерации для размещения информации о проведении торгов в информационно-телекоммуникационной сети «Интернет» (</w:t>
      </w:r>
      <w:hyperlink r:id="rId8" w:history="1">
        <w:r w:rsidRPr="009F7CF2">
          <w:rPr>
            <w:rStyle w:val="a7"/>
            <w:rFonts w:ascii="Times New Roman" w:hAnsi="Times New Roman"/>
            <w:szCs w:val="24"/>
            <w:lang w:val="en-US"/>
          </w:rPr>
          <w:t>http</w:t>
        </w:r>
        <w:r w:rsidRPr="009F7CF2">
          <w:rPr>
            <w:rStyle w:val="a7"/>
            <w:rFonts w:ascii="Times New Roman" w:hAnsi="Times New Roman"/>
            <w:szCs w:val="24"/>
          </w:rPr>
          <w:t>://</w:t>
        </w:r>
        <w:proofErr w:type="spellStart"/>
        <w:r w:rsidRPr="009F7CF2">
          <w:rPr>
            <w:rStyle w:val="a7"/>
            <w:rFonts w:ascii="Times New Roman" w:hAnsi="Times New Roman"/>
            <w:szCs w:val="24"/>
            <w:lang w:val="en-US"/>
          </w:rPr>
          <w:t>torgi</w:t>
        </w:r>
        <w:proofErr w:type="spellEnd"/>
        <w:r w:rsidRPr="009F7CF2">
          <w:rPr>
            <w:rStyle w:val="a7"/>
            <w:rFonts w:ascii="Times New Roman" w:hAnsi="Times New Roman"/>
            <w:szCs w:val="24"/>
          </w:rPr>
          <w:t>.</w:t>
        </w:r>
        <w:r w:rsidRPr="009F7CF2">
          <w:rPr>
            <w:rStyle w:val="a7"/>
            <w:rFonts w:ascii="Times New Roman" w:hAnsi="Times New Roman"/>
            <w:szCs w:val="24"/>
            <w:lang w:val="en-US"/>
          </w:rPr>
          <w:t>gov</w:t>
        </w:r>
        <w:r w:rsidRPr="009F7CF2">
          <w:rPr>
            <w:rStyle w:val="a7"/>
            <w:rFonts w:ascii="Times New Roman" w:hAnsi="Times New Roman"/>
            <w:szCs w:val="24"/>
          </w:rPr>
          <w:t>.</w:t>
        </w:r>
        <w:proofErr w:type="spellStart"/>
        <w:r w:rsidRPr="009F7CF2">
          <w:rPr>
            <w:rStyle w:val="a7"/>
            <w:rFonts w:ascii="Times New Roman" w:hAnsi="Times New Roman"/>
            <w:szCs w:val="24"/>
            <w:lang w:val="en-US"/>
          </w:rPr>
          <w:t>ru</w:t>
        </w:r>
        <w:proofErr w:type="spellEnd"/>
      </w:hyperlink>
      <w:r>
        <w:rPr>
          <w:rStyle w:val="a7"/>
          <w:rFonts w:ascii="Times New Roman" w:hAnsi="Times New Roman"/>
          <w:szCs w:val="24"/>
        </w:rPr>
        <w:t>);</w:t>
      </w:r>
    </w:p>
    <w:p w:rsidR="00A81EA2" w:rsidRDefault="00A81EA2" w:rsidP="00A81EA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- на официальном сайте администрации муниципального района «Корткеросский» в информационно-телекоммуникационной сети «Интернет» (</w:t>
      </w:r>
      <w:proofErr w:type="spellStart"/>
      <w:r w:rsidRPr="005935F5">
        <w:rPr>
          <w:rFonts w:ascii="Times New Roman" w:hAnsi="Times New Roman"/>
          <w:sz w:val="24"/>
          <w:szCs w:val="24"/>
          <w:u w:val="single"/>
          <w:lang w:val="en-US"/>
        </w:rPr>
        <w:t>kortkeros</w:t>
      </w:r>
      <w:proofErr w:type="spellEnd"/>
      <w:r w:rsidRPr="005935F5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5935F5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);</w:t>
      </w:r>
    </w:p>
    <w:p w:rsidR="00A81EA2" w:rsidRDefault="00A81EA2" w:rsidP="00A81E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порядке, установленном для официального опубликования (обнародования) муниципальных правовых актов уставом сельского поселения «</w:t>
      </w:r>
      <w:proofErr w:type="spellStart"/>
      <w:r>
        <w:rPr>
          <w:rFonts w:ascii="Times New Roman" w:hAnsi="Times New Roman"/>
          <w:sz w:val="24"/>
          <w:szCs w:val="24"/>
        </w:rPr>
        <w:t>Намск</w:t>
      </w:r>
      <w:proofErr w:type="spellEnd"/>
      <w:r>
        <w:rPr>
          <w:rFonts w:ascii="Times New Roman" w:hAnsi="Times New Roman"/>
          <w:sz w:val="24"/>
          <w:szCs w:val="24"/>
        </w:rPr>
        <w:t xml:space="preserve">». </w:t>
      </w:r>
    </w:p>
    <w:p w:rsidR="005421C0" w:rsidRDefault="00B7141E" w:rsidP="00E56E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81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61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15CAD" w:rsidRPr="006B66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5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15CAD" w:rsidRPr="006B66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протокол составлен в одном экземпляре.</w:t>
      </w:r>
    </w:p>
    <w:p w:rsidR="005421C0" w:rsidRDefault="005421C0" w:rsidP="00E56E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Голосование: все члены комиссии «за» - единогласно.</w:t>
      </w:r>
    </w:p>
    <w:p w:rsidR="005421C0" w:rsidRDefault="005421C0" w:rsidP="00E56E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5CAD" w:rsidRPr="00FA5259" w:rsidRDefault="00515CAD" w:rsidP="00E56E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 комиссии</w:t>
      </w:r>
      <w:proofErr w:type="gramEnd"/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</w:t>
      </w:r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</w:t>
      </w:r>
      <w:r w:rsidR="00F259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37483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4E46BE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421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А.В. </w:t>
      </w:r>
      <w:proofErr w:type="spellStart"/>
      <w:r w:rsidR="005421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Коюшева</w:t>
      </w:r>
      <w:proofErr w:type="spellEnd"/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04759" w:rsidRPr="00FA5259" w:rsidRDefault="00904759" w:rsidP="00E56E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5CAD" w:rsidRPr="00FA5259" w:rsidRDefault="00515CAD" w:rsidP="00515CA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Секретарь комиссии           </w:t>
      </w:r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            </w:t>
      </w:r>
      <w:r w:rsidR="00F37483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2C1CE6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259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r w:rsidR="002C1CE6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5421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Н.А. </w:t>
      </w:r>
      <w:proofErr w:type="spellStart"/>
      <w:r w:rsidR="005421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Кутькина</w:t>
      </w:r>
      <w:proofErr w:type="spellEnd"/>
    </w:p>
    <w:p w:rsidR="00515CAD" w:rsidRPr="00FA5259" w:rsidRDefault="00515CAD" w:rsidP="00515CA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Члены комиссии </w:t>
      </w:r>
    </w:p>
    <w:p w:rsidR="00EF1F18" w:rsidRPr="00FA5259" w:rsidRDefault="00515CAD" w:rsidP="0090475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_________________                                                </w:t>
      </w:r>
      <w:r w:rsidR="00432EEE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  <w:r w:rsidR="00F37483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791C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7619F2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B70939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259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1035A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B70939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1035A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В.В. </w:t>
      </w:r>
      <w:proofErr w:type="spellStart"/>
      <w:r w:rsidR="0041035A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Волгарева</w:t>
      </w:r>
      <w:proofErr w:type="spellEnd"/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F1F18" w:rsidRPr="00FA5259" w:rsidRDefault="00EF1F18" w:rsidP="0090475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5CAD" w:rsidRPr="00FA5259" w:rsidRDefault="00515CAD" w:rsidP="0090475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</w:t>
      </w:r>
      <w:r w:rsidR="00904759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                                                  </w:t>
      </w:r>
      <w:r w:rsidR="002C1CE6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  <w:r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7483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19F2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2D413A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B207BC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2D413A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E4DAD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19F2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421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Л.А. Гавриленко</w:t>
      </w:r>
      <w:r w:rsidR="00B70939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19F2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F37483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04759" w:rsidRPr="00FA5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421C0" w:rsidRDefault="005421C0" w:rsidP="006B66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67EB" w:rsidRDefault="005421C0" w:rsidP="006B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515CAD" w:rsidRPr="00FA5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6C59A1" w:rsidRPr="00FA5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515CAD" w:rsidRPr="00FA5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37483" w:rsidRPr="00FA5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32EEE" w:rsidRPr="00FA5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37483" w:rsidRPr="00FA5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24337" w:rsidRPr="00FA5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207BC" w:rsidRPr="00FA5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9538C" w:rsidRPr="00FA5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25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A39BC" w:rsidRPr="00FA5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5259" w:rsidRPr="00FA5259">
        <w:rPr>
          <w:rFonts w:ascii="Times New Roman" w:eastAsia="Times New Roman" w:hAnsi="Times New Roman" w:cs="Times New Roman"/>
          <w:sz w:val="24"/>
          <w:szCs w:val="24"/>
          <w:lang w:eastAsia="ru-RU"/>
        </w:rPr>
        <w:t>О.С. Ветошкина</w:t>
      </w:r>
    </w:p>
    <w:p w:rsidR="009979D0" w:rsidRDefault="009979D0" w:rsidP="006B66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79D0" w:rsidSect="00A815B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1" w15:restartNumberingAfterBreak="0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2" w15:restartNumberingAfterBreak="0">
    <w:nsid w:val="11517229"/>
    <w:multiLevelType w:val="hybridMultilevel"/>
    <w:tmpl w:val="236EB108"/>
    <w:lvl w:ilvl="0" w:tplc="044066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4" w15:restartNumberingAfterBreak="0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5" w15:restartNumberingAfterBreak="0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6" w15:restartNumberingAfterBreak="0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7" w15:restartNumberingAfterBreak="0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8" w15:restartNumberingAfterBreak="0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9" w15:restartNumberingAfterBreak="0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10" w15:restartNumberingAfterBreak="0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11" w15:restartNumberingAfterBreak="0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AD"/>
    <w:rsid w:val="00000B48"/>
    <w:rsid w:val="00001063"/>
    <w:rsid w:val="000012C6"/>
    <w:rsid w:val="00005CE8"/>
    <w:rsid w:val="00005DCA"/>
    <w:rsid w:val="00011440"/>
    <w:rsid w:val="00011762"/>
    <w:rsid w:val="00011D5A"/>
    <w:rsid w:val="00017260"/>
    <w:rsid w:val="00022A12"/>
    <w:rsid w:val="00023E0E"/>
    <w:rsid w:val="000246C8"/>
    <w:rsid w:val="00030402"/>
    <w:rsid w:val="000324F4"/>
    <w:rsid w:val="00033D89"/>
    <w:rsid w:val="00035FA9"/>
    <w:rsid w:val="0003791C"/>
    <w:rsid w:val="000410C9"/>
    <w:rsid w:val="00042DE3"/>
    <w:rsid w:val="00046BEC"/>
    <w:rsid w:val="0005417B"/>
    <w:rsid w:val="0005570C"/>
    <w:rsid w:val="000612B7"/>
    <w:rsid w:val="000709C5"/>
    <w:rsid w:val="000712C1"/>
    <w:rsid w:val="00071347"/>
    <w:rsid w:val="0007247D"/>
    <w:rsid w:val="000761EA"/>
    <w:rsid w:val="00077651"/>
    <w:rsid w:val="00077F65"/>
    <w:rsid w:val="00080ACC"/>
    <w:rsid w:val="000815B3"/>
    <w:rsid w:val="00084A5B"/>
    <w:rsid w:val="00085B87"/>
    <w:rsid w:val="00085D32"/>
    <w:rsid w:val="00085D41"/>
    <w:rsid w:val="0009252A"/>
    <w:rsid w:val="00096743"/>
    <w:rsid w:val="00096AEA"/>
    <w:rsid w:val="00097DCC"/>
    <w:rsid w:val="000A097D"/>
    <w:rsid w:val="000A3D9F"/>
    <w:rsid w:val="000A4FA2"/>
    <w:rsid w:val="000A4FC3"/>
    <w:rsid w:val="000A583E"/>
    <w:rsid w:val="000A6099"/>
    <w:rsid w:val="000B0D7C"/>
    <w:rsid w:val="000B319E"/>
    <w:rsid w:val="000B561C"/>
    <w:rsid w:val="000C476A"/>
    <w:rsid w:val="000C4F84"/>
    <w:rsid w:val="000C5231"/>
    <w:rsid w:val="000D6A9C"/>
    <w:rsid w:val="000F2614"/>
    <w:rsid w:val="000F2927"/>
    <w:rsid w:val="000F3D85"/>
    <w:rsid w:val="000F6A81"/>
    <w:rsid w:val="000F73D9"/>
    <w:rsid w:val="00100A69"/>
    <w:rsid w:val="0010287F"/>
    <w:rsid w:val="001208F6"/>
    <w:rsid w:val="001257A5"/>
    <w:rsid w:val="0012604A"/>
    <w:rsid w:val="00130337"/>
    <w:rsid w:val="00135CB7"/>
    <w:rsid w:val="00136750"/>
    <w:rsid w:val="00141AA0"/>
    <w:rsid w:val="00144325"/>
    <w:rsid w:val="001463C4"/>
    <w:rsid w:val="001467EB"/>
    <w:rsid w:val="0014794A"/>
    <w:rsid w:val="001515C6"/>
    <w:rsid w:val="00151D10"/>
    <w:rsid w:val="00153F4A"/>
    <w:rsid w:val="001566E5"/>
    <w:rsid w:val="0016044D"/>
    <w:rsid w:val="0016405B"/>
    <w:rsid w:val="00176FBC"/>
    <w:rsid w:val="00177EE8"/>
    <w:rsid w:val="00185925"/>
    <w:rsid w:val="001860FE"/>
    <w:rsid w:val="001929CB"/>
    <w:rsid w:val="00195168"/>
    <w:rsid w:val="00195D52"/>
    <w:rsid w:val="001A5BE9"/>
    <w:rsid w:val="001B23B5"/>
    <w:rsid w:val="001B4A80"/>
    <w:rsid w:val="001B5128"/>
    <w:rsid w:val="001C0B7F"/>
    <w:rsid w:val="001C42E3"/>
    <w:rsid w:val="001C4393"/>
    <w:rsid w:val="001D40F3"/>
    <w:rsid w:val="001D7DE5"/>
    <w:rsid w:val="001F049B"/>
    <w:rsid w:val="001F0FA9"/>
    <w:rsid w:val="001F16DB"/>
    <w:rsid w:val="001F3B9D"/>
    <w:rsid w:val="001F72BD"/>
    <w:rsid w:val="00210F8F"/>
    <w:rsid w:val="00214F23"/>
    <w:rsid w:val="0021504A"/>
    <w:rsid w:val="002163F2"/>
    <w:rsid w:val="00223706"/>
    <w:rsid w:val="00223BA6"/>
    <w:rsid w:val="00225966"/>
    <w:rsid w:val="0022758C"/>
    <w:rsid w:val="002336A0"/>
    <w:rsid w:val="00236D0F"/>
    <w:rsid w:val="00244B77"/>
    <w:rsid w:val="0025136C"/>
    <w:rsid w:val="0025288A"/>
    <w:rsid w:val="00256D83"/>
    <w:rsid w:val="00256F20"/>
    <w:rsid w:val="00266F03"/>
    <w:rsid w:val="002768B4"/>
    <w:rsid w:val="0028019B"/>
    <w:rsid w:val="00284188"/>
    <w:rsid w:val="00284A45"/>
    <w:rsid w:val="00290AB6"/>
    <w:rsid w:val="002917A3"/>
    <w:rsid w:val="00295376"/>
    <w:rsid w:val="00297575"/>
    <w:rsid w:val="00297617"/>
    <w:rsid w:val="002A0B4D"/>
    <w:rsid w:val="002A0C12"/>
    <w:rsid w:val="002A43C6"/>
    <w:rsid w:val="002A4B52"/>
    <w:rsid w:val="002B04CA"/>
    <w:rsid w:val="002B45C9"/>
    <w:rsid w:val="002B6E32"/>
    <w:rsid w:val="002C1CE6"/>
    <w:rsid w:val="002C700B"/>
    <w:rsid w:val="002D1280"/>
    <w:rsid w:val="002D1EEB"/>
    <w:rsid w:val="002D413A"/>
    <w:rsid w:val="002D45B3"/>
    <w:rsid w:val="002D7C4C"/>
    <w:rsid w:val="002E1622"/>
    <w:rsid w:val="002E31E4"/>
    <w:rsid w:val="002E6435"/>
    <w:rsid w:val="002E71BC"/>
    <w:rsid w:val="002F171B"/>
    <w:rsid w:val="002F1A45"/>
    <w:rsid w:val="002F2168"/>
    <w:rsid w:val="002F51A5"/>
    <w:rsid w:val="002F605B"/>
    <w:rsid w:val="002F6FAC"/>
    <w:rsid w:val="002F74C4"/>
    <w:rsid w:val="002F7E71"/>
    <w:rsid w:val="003006E7"/>
    <w:rsid w:val="0030433F"/>
    <w:rsid w:val="00312EF4"/>
    <w:rsid w:val="00313C63"/>
    <w:rsid w:val="00316C88"/>
    <w:rsid w:val="00317856"/>
    <w:rsid w:val="00320D79"/>
    <w:rsid w:val="0032179C"/>
    <w:rsid w:val="003237FB"/>
    <w:rsid w:val="00330F7D"/>
    <w:rsid w:val="00331295"/>
    <w:rsid w:val="00336203"/>
    <w:rsid w:val="003368AD"/>
    <w:rsid w:val="003404F6"/>
    <w:rsid w:val="0035455F"/>
    <w:rsid w:val="00354FFE"/>
    <w:rsid w:val="00356B51"/>
    <w:rsid w:val="003575DF"/>
    <w:rsid w:val="00361530"/>
    <w:rsid w:val="00367BDE"/>
    <w:rsid w:val="0037332A"/>
    <w:rsid w:val="003733D4"/>
    <w:rsid w:val="00373F8B"/>
    <w:rsid w:val="003776E8"/>
    <w:rsid w:val="00380773"/>
    <w:rsid w:val="003840EB"/>
    <w:rsid w:val="003841D3"/>
    <w:rsid w:val="003843F5"/>
    <w:rsid w:val="003905E4"/>
    <w:rsid w:val="00390F79"/>
    <w:rsid w:val="0039129B"/>
    <w:rsid w:val="0039194B"/>
    <w:rsid w:val="0039503A"/>
    <w:rsid w:val="00397192"/>
    <w:rsid w:val="003A00B6"/>
    <w:rsid w:val="003A0F96"/>
    <w:rsid w:val="003A2E98"/>
    <w:rsid w:val="003A4A3A"/>
    <w:rsid w:val="003A7A0D"/>
    <w:rsid w:val="003B0C5B"/>
    <w:rsid w:val="003B0E82"/>
    <w:rsid w:val="003B6164"/>
    <w:rsid w:val="003C03AE"/>
    <w:rsid w:val="003C15BB"/>
    <w:rsid w:val="003C2F6D"/>
    <w:rsid w:val="003D6B14"/>
    <w:rsid w:val="003D7480"/>
    <w:rsid w:val="003E151E"/>
    <w:rsid w:val="003E4750"/>
    <w:rsid w:val="003E6E5E"/>
    <w:rsid w:val="003E792C"/>
    <w:rsid w:val="003F3CF2"/>
    <w:rsid w:val="003F76C4"/>
    <w:rsid w:val="003F7AFD"/>
    <w:rsid w:val="004059B7"/>
    <w:rsid w:val="0041035A"/>
    <w:rsid w:val="00416092"/>
    <w:rsid w:val="004204AB"/>
    <w:rsid w:val="004239B9"/>
    <w:rsid w:val="00424C3E"/>
    <w:rsid w:val="0043112D"/>
    <w:rsid w:val="00432EEE"/>
    <w:rsid w:val="00436222"/>
    <w:rsid w:val="00437F20"/>
    <w:rsid w:val="004402D9"/>
    <w:rsid w:val="0044315B"/>
    <w:rsid w:val="0044510F"/>
    <w:rsid w:val="0045036F"/>
    <w:rsid w:val="00454C2C"/>
    <w:rsid w:val="004603B0"/>
    <w:rsid w:val="00460805"/>
    <w:rsid w:val="0046259D"/>
    <w:rsid w:val="004625D2"/>
    <w:rsid w:val="00463C66"/>
    <w:rsid w:val="0047001A"/>
    <w:rsid w:val="0047050D"/>
    <w:rsid w:val="00470987"/>
    <w:rsid w:val="00472A85"/>
    <w:rsid w:val="00477602"/>
    <w:rsid w:val="00480EA7"/>
    <w:rsid w:val="0048686A"/>
    <w:rsid w:val="00491EFD"/>
    <w:rsid w:val="0049538C"/>
    <w:rsid w:val="00496329"/>
    <w:rsid w:val="00496A70"/>
    <w:rsid w:val="00496D6E"/>
    <w:rsid w:val="004A2019"/>
    <w:rsid w:val="004A5AF9"/>
    <w:rsid w:val="004B49C9"/>
    <w:rsid w:val="004C0A13"/>
    <w:rsid w:val="004C50E8"/>
    <w:rsid w:val="004C609D"/>
    <w:rsid w:val="004E0276"/>
    <w:rsid w:val="004E08D7"/>
    <w:rsid w:val="004E2777"/>
    <w:rsid w:val="004E3C84"/>
    <w:rsid w:val="004E46BE"/>
    <w:rsid w:val="004E6F71"/>
    <w:rsid w:val="004F4015"/>
    <w:rsid w:val="004F65C5"/>
    <w:rsid w:val="00500584"/>
    <w:rsid w:val="00500E80"/>
    <w:rsid w:val="005035EB"/>
    <w:rsid w:val="00504D04"/>
    <w:rsid w:val="00506F57"/>
    <w:rsid w:val="005076D4"/>
    <w:rsid w:val="00515CAD"/>
    <w:rsid w:val="00517410"/>
    <w:rsid w:val="005178FA"/>
    <w:rsid w:val="0052114F"/>
    <w:rsid w:val="00521C70"/>
    <w:rsid w:val="00524803"/>
    <w:rsid w:val="00527562"/>
    <w:rsid w:val="00527962"/>
    <w:rsid w:val="0053350C"/>
    <w:rsid w:val="0053421B"/>
    <w:rsid w:val="005365C7"/>
    <w:rsid w:val="00537EE8"/>
    <w:rsid w:val="005421C0"/>
    <w:rsid w:val="0054440C"/>
    <w:rsid w:val="0056087C"/>
    <w:rsid w:val="005627C4"/>
    <w:rsid w:val="005662BE"/>
    <w:rsid w:val="00566BE1"/>
    <w:rsid w:val="005706CA"/>
    <w:rsid w:val="005838A1"/>
    <w:rsid w:val="00585536"/>
    <w:rsid w:val="00586BF9"/>
    <w:rsid w:val="00587551"/>
    <w:rsid w:val="005937C7"/>
    <w:rsid w:val="00593C7C"/>
    <w:rsid w:val="005958BA"/>
    <w:rsid w:val="00595ABB"/>
    <w:rsid w:val="00596A42"/>
    <w:rsid w:val="005A00EC"/>
    <w:rsid w:val="005A16CF"/>
    <w:rsid w:val="005A2524"/>
    <w:rsid w:val="005A26F8"/>
    <w:rsid w:val="005A75C0"/>
    <w:rsid w:val="005B1048"/>
    <w:rsid w:val="005B21CF"/>
    <w:rsid w:val="005B477E"/>
    <w:rsid w:val="005B6EB8"/>
    <w:rsid w:val="005B7E1A"/>
    <w:rsid w:val="005C03A0"/>
    <w:rsid w:val="005C65BC"/>
    <w:rsid w:val="005C7317"/>
    <w:rsid w:val="005D168C"/>
    <w:rsid w:val="005E2F0E"/>
    <w:rsid w:val="005E513A"/>
    <w:rsid w:val="005F26A9"/>
    <w:rsid w:val="00600B83"/>
    <w:rsid w:val="006011C5"/>
    <w:rsid w:val="00604AF9"/>
    <w:rsid w:val="006078AE"/>
    <w:rsid w:val="00610488"/>
    <w:rsid w:val="00610B77"/>
    <w:rsid w:val="00611BA7"/>
    <w:rsid w:val="00611EDF"/>
    <w:rsid w:val="00612189"/>
    <w:rsid w:val="00614C07"/>
    <w:rsid w:val="00620504"/>
    <w:rsid w:val="006207DE"/>
    <w:rsid w:val="00620ACE"/>
    <w:rsid w:val="00621461"/>
    <w:rsid w:val="0062221D"/>
    <w:rsid w:val="00623F7D"/>
    <w:rsid w:val="00630610"/>
    <w:rsid w:val="00632BED"/>
    <w:rsid w:val="006355B6"/>
    <w:rsid w:val="0063625B"/>
    <w:rsid w:val="00645493"/>
    <w:rsid w:val="006456BD"/>
    <w:rsid w:val="00650311"/>
    <w:rsid w:val="00651327"/>
    <w:rsid w:val="00651997"/>
    <w:rsid w:val="00655061"/>
    <w:rsid w:val="006565AF"/>
    <w:rsid w:val="00657A2E"/>
    <w:rsid w:val="00660CB8"/>
    <w:rsid w:val="00661919"/>
    <w:rsid w:val="00663D6F"/>
    <w:rsid w:val="00670ACC"/>
    <w:rsid w:val="00671C6E"/>
    <w:rsid w:val="0067375E"/>
    <w:rsid w:val="0067550A"/>
    <w:rsid w:val="00677022"/>
    <w:rsid w:val="006872F5"/>
    <w:rsid w:val="006945B9"/>
    <w:rsid w:val="00697D0E"/>
    <w:rsid w:val="00697DB2"/>
    <w:rsid w:val="006A142F"/>
    <w:rsid w:val="006A6F1F"/>
    <w:rsid w:val="006B15AB"/>
    <w:rsid w:val="006B4DCC"/>
    <w:rsid w:val="006B579D"/>
    <w:rsid w:val="006B6607"/>
    <w:rsid w:val="006C59A1"/>
    <w:rsid w:val="006D108F"/>
    <w:rsid w:val="006D62FD"/>
    <w:rsid w:val="006D685A"/>
    <w:rsid w:val="006E0FF8"/>
    <w:rsid w:val="006E1E4A"/>
    <w:rsid w:val="006E4DAD"/>
    <w:rsid w:val="006E630A"/>
    <w:rsid w:val="006E63E2"/>
    <w:rsid w:val="006F7175"/>
    <w:rsid w:val="00703CA5"/>
    <w:rsid w:val="00705C07"/>
    <w:rsid w:val="00707B3B"/>
    <w:rsid w:val="00710264"/>
    <w:rsid w:val="00710F9C"/>
    <w:rsid w:val="00713762"/>
    <w:rsid w:val="00714C65"/>
    <w:rsid w:val="007207A9"/>
    <w:rsid w:val="0072092A"/>
    <w:rsid w:val="00721C36"/>
    <w:rsid w:val="00722522"/>
    <w:rsid w:val="007227DA"/>
    <w:rsid w:val="00723202"/>
    <w:rsid w:val="00724337"/>
    <w:rsid w:val="007263D5"/>
    <w:rsid w:val="00730542"/>
    <w:rsid w:val="007319C0"/>
    <w:rsid w:val="00732361"/>
    <w:rsid w:val="00742594"/>
    <w:rsid w:val="00746962"/>
    <w:rsid w:val="0075032D"/>
    <w:rsid w:val="00751A48"/>
    <w:rsid w:val="00756154"/>
    <w:rsid w:val="00757C4A"/>
    <w:rsid w:val="00757FC8"/>
    <w:rsid w:val="007619F2"/>
    <w:rsid w:val="00762B03"/>
    <w:rsid w:val="007631C6"/>
    <w:rsid w:val="007659CB"/>
    <w:rsid w:val="00767C7E"/>
    <w:rsid w:val="00772537"/>
    <w:rsid w:val="00780518"/>
    <w:rsid w:val="00783B66"/>
    <w:rsid w:val="00785151"/>
    <w:rsid w:val="007852C8"/>
    <w:rsid w:val="007863DA"/>
    <w:rsid w:val="007873AE"/>
    <w:rsid w:val="00790558"/>
    <w:rsid w:val="00790A06"/>
    <w:rsid w:val="00790B5A"/>
    <w:rsid w:val="00791429"/>
    <w:rsid w:val="00793659"/>
    <w:rsid w:val="00793DAA"/>
    <w:rsid w:val="007961EC"/>
    <w:rsid w:val="007966F5"/>
    <w:rsid w:val="00797498"/>
    <w:rsid w:val="00797F5D"/>
    <w:rsid w:val="007A1436"/>
    <w:rsid w:val="007A23BE"/>
    <w:rsid w:val="007A378A"/>
    <w:rsid w:val="007A5236"/>
    <w:rsid w:val="007A6E77"/>
    <w:rsid w:val="007B12D6"/>
    <w:rsid w:val="007B4141"/>
    <w:rsid w:val="007B5B9E"/>
    <w:rsid w:val="007B79CA"/>
    <w:rsid w:val="007C2C9E"/>
    <w:rsid w:val="007C32ED"/>
    <w:rsid w:val="007C67F6"/>
    <w:rsid w:val="007D5A1B"/>
    <w:rsid w:val="007D64B0"/>
    <w:rsid w:val="007D6C52"/>
    <w:rsid w:val="007E3247"/>
    <w:rsid w:val="007F4785"/>
    <w:rsid w:val="007F54D9"/>
    <w:rsid w:val="007F604E"/>
    <w:rsid w:val="007F6E1D"/>
    <w:rsid w:val="00804542"/>
    <w:rsid w:val="00807434"/>
    <w:rsid w:val="00811E1E"/>
    <w:rsid w:val="008121C4"/>
    <w:rsid w:val="00813244"/>
    <w:rsid w:val="0082047A"/>
    <w:rsid w:val="008234B5"/>
    <w:rsid w:val="008274B6"/>
    <w:rsid w:val="008329F6"/>
    <w:rsid w:val="0083327A"/>
    <w:rsid w:val="0083412C"/>
    <w:rsid w:val="00841BC3"/>
    <w:rsid w:val="00842C57"/>
    <w:rsid w:val="00843C44"/>
    <w:rsid w:val="00846EF7"/>
    <w:rsid w:val="00847BE2"/>
    <w:rsid w:val="00847BE6"/>
    <w:rsid w:val="008566B9"/>
    <w:rsid w:val="00857A9B"/>
    <w:rsid w:val="00860E28"/>
    <w:rsid w:val="00861E98"/>
    <w:rsid w:val="00870B26"/>
    <w:rsid w:val="00871B9C"/>
    <w:rsid w:val="0087206A"/>
    <w:rsid w:val="00874ECE"/>
    <w:rsid w:val="00874F1B"/>
    <w:rsid w:val="00877246"/>
    <w:rsid w:val="0088032B"/>
    <w:rsid w:val="0088211F"/>
    <w:rsid w:val="00883ED2"/>
    <w:rsid w:val="00883FD4"/>
    <w:rsid w:val="008849A7"/>
    <w:rsid w:val="00885F75"/>
    <w:rsid w:val="0088705D"/>
    <w:rsid w:val="00890F7D"/>
    <w:rsid w:val="00891772"/>
    <w:rsid w:val="00891879"/>
    <w:rsid w:val="00891E3A"/>
    <w:rsid w:val="00893ACA"/>
    <w:rsid w:val="00895123"/>
    <w:rsid w:val="008A0853"/>
    <w:rsid w:val="008A13CE"/>
    <w:rsid w:val="008A33C8"/>
    <w:rsid w:val="008A3BFE"/>
    <w:rsid w:val="008A5B7B"/>
    <w:rsid w:val="008A7ECA"/>
    <w:rsid w:val="008B69A1"/>
    <w:rsid w:val="008C16D1"/>
    <w:rsid w:val="008C17D0"/>
    <w:rsid w:val="008D2592"/>
    <w:rsid w:val="008D2E79"/>
    <w:rsid w:val="008D64B5"/>
    <w:rsid w:val="008E39F9"/>
    <w:rsid w:val="008E6DA8"/>
    <w:rsid w:val="008E7C19"/>
    <w:rsid w:val="008F48EB"/>
    <w:rsid w:val="008F6546"/>
    <w:rsid w:val="008F71A0"/>
    <w:rsid w:val="00900979"/>
    <w:rsid w:val="009013E1"/>
    <w:rsid w:val="009019D9"/>
    <w:rsid w:val="0090352F"/>
    <w:rsid w:val="00904759"/>
    <w:rsid w:val="00906097"/>
    <w:rsid w:val="00906D90"/>
    <w:rsid w:val="00907077"/>
    <w:rsid w:val="00907FC4"/>
    <w:rsid w:val="00912819"/>
    <w:rsid w:val="00916B1D"/>
    <w:rsid w:val="00916B23"/>
    <w:rsid w:val="00922A75"/>
    <w:rsid w:val="009234BB"/>
    <w:rsid w:val="00923C06"/>
    <w:rsid w:val="0092457A"/>
    <w:rsid w:val="00924E6E"/>
    <w:rsid w:val="00924F8E"/>
    <w:rsid w:val="00932A2A"/>
    <w:rsid w:val="0094059C"/>
    <w:rsid w:val="009422F3"/>
    <w:rsid w:val="0094275D"/>
    <w:rsid w:val="009430A6"/>
    <w:rsid w:val="00945604"/>
    <w:rsid w:val="00945A61"/>
    <w:rsid w:val="00947642"/>
    <w:rsid w:val="0094766F"/>
    <w:rsid w:val="00953AC1"/>
    <w:rsid w:val="00956D14"/>
    <w:rsid w:val="00957311"/>
    <w:rsid w:val="00960EEC"/>
    <w:rsid w:val="009642A6"/>
    <w:rsid w:val="00964367"/>
    <w:rsid w:val="00966E4A"/>
    <w:rsid w:val="00970860"/>
    <w:rsid w:val="00970F42"/>
    <w:rsid w:val="009741EC"/>
    <w:rsid w:val="00976594"/>
    <w:rsid w:val="00984D5E"/>
    <w:rsid w:val="00987A0B"/>
    <w:rsid w:val="0099341A"/>
    <w:rsid w:val="009939F3"/>
    <w:rsid w:val="0099623F"/>
    <w:rsid w:val="009973A3"/>
    <w:rsid w:val="009979D0"/>
    <w:rsid w:val="00997E60"/>
    <w:rsid w:val="009A3BDB"/>
    <w:rsid w:val="009A3D90"/>
    <w:rsid w:val="009B24FA"/>
    <w:rsid w:val="009B4108"/>
    <w:rsid w:val="009B4F9F"/>
    <w:rsid w:val="009B6BD9"/>
    <w:rsid w:val="009C087A"/>
    <w:rsid w:val="009C4548"/>
    <w:rsid w:val="009D0831"/>
    <w:rsid w:val="009D234F"/>
    <w:rsid w:val="009D58B4"/>
    <w:rsid w:val="009D68CB"/>
    <w:rsid w:val="009D7922"/>
    <w:rsid w:val="009E6962"/>
    <w:rsid w:val="009E73F0"/>
    <w:rsid w:val="009F5CFC"/>
    <w:rsid w:val="009F5DFB"/>
    <w:rsid w:val="009F65B3"/>
    <w:rsid w:val="00A007EA"/>
    <w:rsid w:val="00A064BE"/>
    <w:rsid w:val="00A0652A"/>
    <w:rsid w:val="00A07E7E"/>
    <w:rsid w:val="00A1424B"/>
    <w:rsid w:val="00A15871"/>
    <w:rsid w:val="00A15EC2"/>
    <w:rsid w:val="00A17E7B"/>
    <w:rsid w:val="00A23239"/>
    <w:rsid w:val="00A26FB1"/>
    <w:rsid w:val="00A31155"/>
    <w:rsid w:val="00A343A7"/>
    <w:rsid w:val="00A355B1"/>
    <w:rsid w:val="00A372CD"/>
    <w:rsid w:val="00A47DD9"/>
    <w:rsid w:val="00A507A3"/>
    <w:rsid w:val="00A51E35"/>
    <w:rsid w:val="00A5312F"/>
    <w:rsid w:val="00A53C3A"/>
    <w:rsid w:val="00A54333"/>
    <w:rsid w:val="00A55257"/>
    <w:rsid w:val="00A56395"/>
    <w:rsid w:val="00A566A1"/>
    <w:rsid w:val="00A56D92"/>
    <w:rsid w:val="00A605ED"/>
    <w:rsid w:val="00A67BA9"/>
    <w:rsid w:val="00A70632"/>
    <w:rsid w:val="00A72266"/>
    <w:rsid w:val="00A75131"/>
    <w:rsid w:val="00A751B4"/>
    <w:rsid w:val="00A76857"/>
    <w:rsid w:val="00A815B0"/>
    <w:rsid w:val="00A81E4D"/>
    <w:rsid w:val="00A81EA2"/>
    <w:rsid w:val="00A82A36"/>
    <w:rsid w:val="00A82C28"/>
    <w:rsid w:val="00A83452"/>
    <w:rsid w:val="00A836AF"/>
    <w:rsid w:val="00A84535"/>
    <w:rsid w:val="00A872AF"/>
    <w:rsid w:val="00A94BF3"/>
    <w:rsid w:val="00AA4F68"/>
    <w:rsid w:val="00AB44FD"/>
    <w:rsid w:val="00AB4506"/>
    <w:rsid w:val="00AB658F"/>
    <w:rsid w:val="00AC1BC6"/>
    <w:rsid w:val="00AC45DC"/>
    <w:rsid w:val="00AD2356"/>
    <w:rsid w:val="00AD4601"/>
    <w:rsid w:val="00AD7A0B"/>
    <w:rsid w:val="00AE3EE0"/>
    <w:rsid w:val="00AE49FD"/>
    <w:rsid w:val="00AE769B"/>
    <w:rsid w:val="00AE76EE"/>
    <w:rsid w:val="00AE7E51"/>
    <w:rsid w:val="00AF5392"/>
    <w:rsid w:val="00AF656C"/>
    <w:rsid w:val="00AF7575"/>
    <w:rsid w:val="00AF76B5"/>
    <w:rsid w:val="00AF78E7"/>
    <w:rsid w:val="00B02BDB"/>
    <w:rsid w:val="00B06D70"/>
    <w:rsid w:val="00B112AA"/>
    <w:rsid w:val="00B13527"/>
    <w:rsid w:val="00B13A5E"/>
    <w:rsid w:val="00B142A3"/>
    <w:rsid w:val="00B14F4F"/>
    <w:rsid w:val="00B17A1D"/>
    <w:rsid w:val="00B207BC"/>
    <w:rsid w:val="00B26B02"/>
    <w:rsid w:val="00B33078"/>
    <w:rsid w:val="00B33F16"/>
    <w:rsid w:val="00B4085C"/>
    <w:rsid w:val="00B419FB"/>
    <w:rsid w:val="00B41BF1"/>
    <w:rsid w:val="00B458D6"/>
    <w:rsid w:val="00B45D9E"/>
    <w:rsid w:val="00B46C66"/>
    <w:rsid w:val="00B474F9"/>
    <w:rsid w:val="00B505B2"/>
    <w:rsid w:val="00B5134F"/>
    <w:rsid w:val="00B52399"/>
    <w:rsid w:val="00B52D6E"/>
    <w:rsid w:val="00B55A26"/>
    <w:rsid w:val="00B60A17"/>
    <w:rsid w:val="00B62C05"/>
    <w:rsid w:val="00B63875"/>
    <w:rsid w:val="00B672AA"/>
    <w:rsid w:val="00B70939"/>
    <w:rsid w:val="00B7141E"/>
    <w:rsid w:val="00B72F9F"/>
    <w:rsid w:val="00B7300A"/>
    <w:rsid w:val="00B74148"/>
    <w:rsid w:val="00B76595"/>
    <w:rsid w:val="00B76631"/>
    <w:rsid w:val="00B80001"/>
    <w:rsid w:val="00B8141A"/>
    <w:rsid w:val="00B81E53"/>
    <w:rsid w:val="00B82CC1"/>
    <w:rsid w:val="00B83731"/>
    <w:rsid w:val="00B847F5"/>
    <w:rsid w:val="00B9001E"/>
    <w:rsid w:val="00B90786"/>
    <w:rsid w:val="00B924F9"/>
    <w:rsid w:val="00B95682"/>
    <w:rsid w:val="00BA08BF"/>
    <w:rsid w:val="00BA17C8"/>
    <w:rsid w:val="00BB520D"/>
    <w:rsid w:val="00BC03BD"/>
    <w:rsid w:val="00BC33E9"/>
    <w:rsid w:val="00BC4728"/>
    <w:rsid w:val="00BC75E0"/>
    <w:rsid w:val="00BD127F"/>
    <w:rsid w:val="00BD205F"/>
    <w:rsid w:val="00BE0A19"/>
    <w:rsid w:val="00BE1132"/>
    <w:rsid w:val="00BE1DA4"/>
    <w:rsid w:val="00BE62D9"/>
    <w:rsid w:val="00BE6B9E"/>
    <w:rsid w:val="00BE73DD"/>
    <w:rsid w:val="00BE7528"/>
    <w:rsid w:val="00BE798C"/>
    <w:rsid w:val="00BF23C2"/>
    <w:rsid w:val="00C03F4C"/>
    <w:rsid w:val="00C053D4"/>
    <w:rsid w:val="00C06066"/>
    <w:rsid w:val="00C079E5"/>
    <w:rsid w:val="00C17460"/>
    <w:rsid w:val="00C20C87"/>
    <w:rsid w:val="00C25B32"/>
    <w:rsid w:val="00C27D98"/>
    <w:rsid w:val="00C3433B"/>
    <w:rsid w:val="00C41143"/>
    <w:rsid w:val="00C45CBB"/>
    <w:rsid w:val="00C46F99"/>
    <w:rsid w:val="00C473FB"/>
    <w:rsid w:val="00C52517"/>
    <w:rsid w:val="00C54873"/>
    <w:rsid w:val="00C56AE4"/>
    <w:rsid w:val="00C61D5F"/>
    <w:rsid w:val="00C63F5C"/>
    <w:rsid w:val="00C6418C"/>
    <w:rsid w:val="00C677E3"/>
    <w:rsid w:val="00C771AF"/>
    <w:rsid w:val="00C779FF"/>
    <w:rsid w:val="00C8597F"/>
    <w:rsid w:val="00C9123E"/>
    <w:rsid w:val="00C9442D"/>
    <w:rsid w:val="00CA075F"/>
    <w:rsid w:val="00CA399A"/>
    <w:rsid w:val="00CA5F70"/>
    <w:rsid w:val="00CA713A"/>
    <w:rsid w:val="00CB37B6"/>
    <w:rsid w:val="00CB6701"/>
    <w:rsid w:val="00CB69EF"/>
    <w:rsid w:val="00CB777E"/>
    <w:rsid w:val="00CC04DA"/>
    <w:rsid w:val="00CC4AF5"/>
    <w:rsid w:val="00CC761A"/>
    <w:rsid w:val="00CD55AF"/>
    <w:rsid w:val="00CD5A42"/>
    <w:rsid w:val="00CD5FA8"/>
    <w:rsid w:val="00CD6FD4"/>
    <w:rsid w:val="00CE0433"/>
    <w:rsid w:val="00CE341B"/>
    <w:rsid w:val="00CE3E23"/>
    <w:rsid w:val="00CE4287"/>
    <w:rsid w:val="00CE5FFA"/>
    <w:rsid w:val="00CF0E30"/>
    <w:rsid w:val="00CF10F9"/>
    <w:rsid w:val="00CF1B65"/>
    <w:rsid w:val="00CF1D7F"/>
    <w:rsid w:val="00CF25FB"/>
    <w:rsid w:val="00D052F2"/>
    <w:rsid w:val="00D11015"/>
    <w:rsid w:val="00D1634D"/>
    <w:rsid w:val="00D16B0C"/>
    <w:rsid w:val="00D20C9A"/>
    <w:rsid w:val="00D221DB"/>
    <w:rsid w:val="00D258B5"/>
    <w:rsid w:val="00D261ED"/>
    <w:rsid w:val="00D361B3"/>
    <w:rsid w:val="00D4197A"/>
    <w:rsid w:val="00D434ED"/>
    <w:rsid w:val="00D45AF1"/>
    <w:rsid w:val="00D4684C"/>
    <w:rsid w:val="00D507E1"/>
    <w:rsid w:val="00D526DB"/>
    <w:rsid w:val="00D57197"/>
    <w:rsid w:val="00D578AF"/>
    <w:rsid w:val="00D61698"/>
    <w:rsid w:val="00D63B67"/>
    <w:rsid w:val="00D67C90"/>
    <w:rsid w:val="00D76A76"/>
    <w:rsid w:val="00D817F3"/>
    <w:rsid w:val="00D829E5"/>
    <w:rsid w:val="00D84EEB"/>
    <w:rsid w:val="00DA0F47"/>
    <w:rsid w:val="00DA344F"/>
    <w:rsid w:val="00DA3682"/>
    <w:rsid w:val="00DA5B1D"/>
    <w:rsid w:val="00DA7BF2"/>
    <w:rsid w:val="00DB29CD"/>
    <w:rsid w:val="00DB312D"/>
    <w:rsid w:val="00DC1C4A"/>
    <w:rsid w:val="00DC20C3"/>
    <w:rsid w:val="00DC5950"/>
    <w:rsid w:val="00DD1BF7"/>
    <w:rsid w:val="00DD3AED"/>
    <w:rsid w:val="00DE397D"/>
    <w:rsid w:val="00DE3C5A"/>
    <w:rsid w:val="00DE4B33"/>
    <w:rsid w:val="00DE5115"/>
    <w:rsid w:val="00DE53DF"/>
    <w:rsid w:val="00DE5D12"/>
    <w:rsid w:val="00DE603E"/>
    <w:rsid w:val="00DF13C0"/>
    <w:rsid w:val="00DF2CB9"/>
    <w:rsid w:val="00E0271A"/>
    <w:rsid w:val="00E02723"/>
    <w:rsid w:val="00E03953"/>
    <w:rsid w:val="00E052A6"/>
    <w:rsid w:val="00E06290"/>
    <w:rsid w:val="00E1195B"/>
    <w:rsid w:val="00E20D32"/>
    <w:rsid w:val="00E20F65"/>
    <w:rsid w:val="00E21C09"/>
    <w:rsid w:val="00E26022"/>
    <w:rsid w:val="00E332DE"/>
    <w:rsid w:val="00E3343E"/>
    <w:rsid w:val="00E339F2"/>
    <w:rsid w:val="00E42F91"/>
    <w:rsid w:val="00E44F6F"/>
    <w:rsid w:val="00E52638"/>
    <w:rsid w:val="00E53C6B"/>
    <w:rsid w:val="00E53EAD"/>
    <w:rsid w:val="00E56958"/>
    <w:rsid w:val="00E56EE3"/>
    <w:rsid w:val="00E57418"/>
    <w:rsid w:val="00E63946"/>
    <w:rsid w:val="00E678A3"/>
    <w:rsid w:val="00E70B28"/>
    <w:rsid w:val="00E717C3"/>
    <w:rsid w:val="00E77E42"/>
    <w:rsid w:val="00E82AF0"/>
    <w:rsid w:val="00E865B4"/>
    <w:rsid w:val="00E8774A"/>
    <w:rsid w:val="00E92497"/>
    <w:rsid w:val="00E9319A"/>
    <w:rsid w:val="00E94E20"/>
    <w:rsid w:val="00E96C2D"/>
    <w:rsid w:val="00EA0604"/>
    <w:rsid w:val="00EA5034"/>
    <w:rsid w:val="00EA62D8"/>
    <w:rsid w:val="00EA6C23"/>
    <w:rsid w:val="00EA6EE6"/>
    <w:rsid w:val="00EB1EC4"/>
    <w:rsid w:val="00EB2804"/>
    <w:rsid w:val="00EB3D07"/>
    <w:rsid w:val="00EB594C"/>
    <w:rsid w:val="00EC11BE"/>
    <w:rsid w:val="00EC5745"/>
    <w:rsid w:val="00ED06AF"/>
    <w:rsid w:val="00ED1A5E"/>
    <w:rsid w:val="00ED52EE"/>
    <w:rsid w:val="00ED7355"/>
    <w:rsid w:val="00EE1526"/>
    <w:rsid w:val="00EE2F1C"/>
    <w:rsid w:val="00EE3589"/>
    <w:rsid w:val="00EE66A2"/>
    <w:rsid w:val="00EF06F0"/>
    <w:rsid w:val="00EF074A"/>
    <w:rsid w:val="00EF1F18"/>
    <w:rsid w:val="00EF2E97"/>
    <w:rsid w:val="00EF63DF"/>
    <w:rsid w:val="00F04BF9"/>
    <w:rsid w:val="00F062DF"/>
    <w:rsid w:val="00F06BB7"/>
    <w:rsid w:val="00F06F34"/>
    <w:rsid w:val="00F169BD"/>
    <w:rsid w:val="00F16AAC"/>
    <w:rsid w:val="00F201E1"/>
    <w:rsid w:val="00F22272"/>
    <w:rsid w:val="00F25906"/>
    <w:rsid w:val="00F30D3E"/>
    <w:rsid w:val="00F33E05"/>
    <w:rsid w:val="00F34F82"/>
    <w:rsid w:val="00F37483"/>
    <w:rsid w:val="00F40F15"/>
    <w:rsid w:val="00F42A1C"/>
    <w:rsid w:val="00F465A7"/>
    <w:rsid w:val="00F51815"/>
    <w:rsid w:val="00F5237D"/>
    <w:rsid w:val="00F54C88"/>
    <w:rsid w:val="00F6006C"/>
    <w:rsid w:val="00F618E6"/>
    <w:rsid w:val="00F66123"/>
    <w:rsid w:val="00F67315"/>
    <w:rsid w:val="00F70CDE"/>
    <w:rsid w:val="00F72F8B"/>
    <w:rsid w:val="00F73789"/>
    <w:rsid w:val="00F776B1"/>
    <w:rsid w:val="00F85691"/>
    <w:rsid w:val="00F94559"/>
    <w:rsid w:val="00F94C86"/>
    <w:rsid w:val="00F95D67"/>
    <w:rsid w:val="00F96C5C"/>
    <w:rsid w:val="00F970A2"/>
    <w:rsid w:val="00F97C24"/>
    <w:rsid w:val="00FA07F0"/>
    <w:rsid w:val="00FA0EB1"/>
    <w:rsid w:val="00FA39BC"/>
    <w:rsid w:val="00FA4D9A"/>
    <w:rsid w:val="00FA5259"/>
    <w:rsid w:val="00FA5E57"/>
    <w:rsid w:val="00FA66CA"/>
    <w:rsid w:val="00FB29E0"/>
    <w:rsid w:val="00FB3C78"/>
    <w:rsid w:val="00FB7235"/>
    <w:rsid w:val="00FB7B8C"/>
    <w:rsid w:val="00FC08C2"/>
    <w:rsid w:val="00FD0ABC"/>
    <w:rsid w:val="00FD1C23"/>
    <w:rsid w:val="00FD4C9F"/>
    <w:rsid w:val="00FD6EAD"/>
    <w:rsid w:val="00FD723B"/>
    <w:rsid w:val="00FE10F9"/>
    <w:rsid w:val="00FE21C8"/>
    <w:rsid w:val="00FE440F"/>
    <w:rsid w:val="00FE6DB4"/>
    <w:rsid w:val="00FF034B"/>
    <w:rsid w:val="00FF387D"/>
    <w:rsid w:val="00FF4082"/>
    <w:rsid w:val="00FF4DAE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8"/>
    <o:shapelayout v:ext="edit">
      <o:idmap v:ext="edit" data="1"/>
      <o:rules v:ext="edit">
        <o:r id="V:Rule1" type="connector" idref="#Line 68"/>
        <o:r id="V:Rule2" type="connector" idref="#Line 69"/>
        <o:r id="V:Rule3" type="connector" idref="#Line 70"/>
        <o:r id="V:Rule4" type="connector" idref="#Line 72"/>
        <o:r id="V:Rule5" type="connector" idref="#Line 36"/>
        <o:r id="V:Rule6" type="connector" idref="#Line 37"/>
        <o:r id="V:Rule7" type="connector" idref="#Line 38"/>
        <o:r id="V:Rule8" type="connector" idref="#Line 40"/>
        <o:r id="V:Rule9" type="connector" idref="#Line 28"/>
        <o:r id="V:Rule10" type="connector" idref="#Line 29"/>
        <o:r id="V:Rule11" type="connector" idref="#Line 30"/>
        <o:r id="V:Rule12" type="connector" idref="#Line 32"/>
        <o:r id="V:Rule13" type="connector" idref="#Line 60"/>
        <o:r id="V:Rule14" type="connector" idref="#Line 61"/>
        <o:r id="V:Rule15" type="connector" idref="#Line 62"/>
        <o:r id="V:Rule16" type="connector" idref="#Line 64"/>
        <o:r id="V:Rule17" type="connector" idref="#Line 20"/>
        <o:r id="V:Rule18" type="connector" idref="#Line 21"/>
        <o:r id="V:Rule19" type="connector" idref="#Line 22"/>
        <o:r id="V:Rule20" type="connector" idref="#Line 24"/>
        <o:r id="V:Rule21" type="connector" idref="#Line 12"/>
        <o:r id="V:Rule22" type="connector" idref="#Line 13"/>
        <o:r id="V:Rule23" type="connector" idref="#Line 14"/>
        <o:r id="V:Rule24" type="connector" idref="#Line 16"/>
        <o:r id="V:Rule25" type="connector" idref="#Line 4"/>
        <o:r id="V:Rule26" type="connector" idref="#Line 5"/>
        <o:r id="V:Rule27" type="connector" idref="#Line 6"/>
        <o:r id="V:Rule28" type="connector" idref="#Line 8"/>
        <o:r id="V:Rule29" type="connector" idref="#Line 52"/>
        <o:r id="V:Rule30" type="connector" idref="#Line 53"/>
        <o:r id="V:Rule31" type="connector" idref="#Line 54"/>
        <o:r id="V:Rule32" type="connector" idref="#Line 56"/>
        <o:r id="V:Rule33" type="connector" idref="#Line 44"/>
        <o:r id="V:Rule34" type="connector" idref="#Line 45"/>
        <o:r id="V:Rule35" type="connector" idref="#Line 46"/>
        <o:r id="V:Rule36" type="connector" idref="#Line 48"/>
      </o:rules>
    </o:shapelayout>
  </w:shapeDefaults>
  <w:decimalSymbol w:val=","/>
  <w:listSeparator w:val=";"/>
  <w14:docId w14:val="7EA3EEB1"/>
  <w15:docId w15:val="{6B83C1A9-211E-45D3-85AC-536451AF8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515CAD"/>
    <w:pPr>
      <w:ind w:left="720"/>
      <w:contextualSpacing/>
    </w:pPr>
  </w:style>
  <w:style w:type="paragraph" w:styleId="a5">
    <w:name w:val="Body Text Indent"/>
    <w:basedOn w:val="a"/>
    <w:link w:val="a6"/>
    <w:unhideWhenUsed/>
    <w:rsid w:val="00084A5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84A5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05570C"/>
    <w:rPr>
      <w:color w:val="0000FF" w:themeColor="hyperlink"/>
      <w:u w:val="single"/>
    </w:rPr>
  </w:style>
  <w:style w:type="table" w:styleId="a8">
    <w:name w:val="Table Grid"/>
    <w:basedOn w:val="a1"/>
    <w:uiPriority w:val="39"/>
    <w:rsid w:val="00055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1F049B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1F049B"/>
    <w:pPr>
      <w:spacing w:after="120" w:line="259" w:lineRule="auto"/>
    </w:pPr>
  </w:style>
  <w:style w:type="character" w:customStyle="1" w:styleId="aa">
    <w:name w:val="Основной текст Знак"/>
    <w:basedOn w:val="a0"/>
    <w:link w:val="a9"/>
    <w:uiPriority w:val="99"/>
    <w:semiHidden/>
    <w:rsid w:val="001F049B"/>
  </w:style>
  <w:style w:type="character" w:customStyle="1" w:styleId="a4">
    <w:name w:val="Абзац списка Знак"/>
    <w:aliases w:val="ПАРАГРАФ Знак"/>
    <w:link w:val="a3"/>
    <w:uiPriority w:val="34"/>
    <w:locked/>
    <w:rsid w:val="001F049B"/>
  </w:style>
  <w:style w:type="paragraph" w:customStyle="1" w:styleId="21">
    <w:name w:val="Заголовок 21"/>
    <w:basedOn w:val="a"/>
    <w:uiPriority w:val="1"/>
    <w:qFormat/>
    <w:rsid w:val="001F049B"/>
    <w:pPr>
      <w:widowControl w:val="0"/>
      <w:autoSpaceDE w:val="0"/>
      <w:autoSpaceDN w:val="0"/>
      <w:spacing w:after="0" w:line="240" w:lineRule="auto"/>
      <w:ind w:left="318" w:firstLine="284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1F04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1F049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8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C0C03-11DE-4D58-B7B0-AF7CE0B87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13</Pages>
  <Words>4090</Words>
  <Characters>23314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Karpo</cp:lastModifiedBy>
  <cp:revision>97</cp:revision>
  <cp:lastPrinted>2015-07-21T09:44:00Z</cp:lastPrinted>
  <dcterms:created xsi:type="dcterms:W3CDTF">2017-08-23T09:47:00Z</dcterms:created>
  <dcterms:modified xsi:type="dcterms:W3CDTF">2020-11-09T08:28:00Z</dcterms:modified>
</cp:coreProperties>
</file>