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344" w:rsidRDefault="001B3344" w:rsidP="003B1BF8">
      <w:pPr>
        <w:pStyle w:val="a3"/>
        <w:rPr>
          <w:sz w:val="24"/>
        </w:rPr>
      </w:pPr>
    </w:p>
    <w:p w:rsidR="003B1BF8" w:rsidRPr="00032DF4" w:rsidRDefault="003B1BF8" w:rsidP="003B1BF8">
      <w:pPr>
        <w:pStyle w:val="a3"/>
        <w:rPr>
          <w:sz w:val="24"/>
        </w:rPr>
      </w:pPr>
      <w:r w:rsidRPr="00032DF4">
        <w:rPr>
          <w:sz w:val="24"/>
        </w:rPr>
        <w:t>П Р О Т О К О Л</w:t>
      </w:r>
    </w:p>
    <w:p w:rsidR="00990C19" w:rsidRDefault="00990C19" w:rsidP="00990C19">
      <w:pPr>
        <w:ind w:left="1080"/>
        <w:jc w:val="center"/>
        <w:rPr>
          <w:b/>
          <w:bCs/>
        </w:rPr>
      </w:pPr>
      <w:r>
        <w:rPr>
          <w:b/>
          <w:bCs/>
        </w:rPr>
        <w:t xml:space="preserve">заседания комиссии </w:t>
      </w:r>
      <w:proofErr w:type="gramStart"/>
      <w:r>
        <w:rPr>
          <w:b/>
          <w:bCs/>
        </w:rPr>
        <w:t>по  организации</w:t>
      </w:r>
      <w:proofErr w:type="gramEnd"/>
      <w:r>
        <w:rPr>
          <w:b/>
          <w:bCs/>
        </w:rPr>
        <w:t xml:space="preserve"> и проведению</w:t>
      </w:r>
    </w:p>
    <w:p w:rsidR="00990C19" w:rsidRDefault="00990C19" w:rsidP="00990C19">
      <w:pPr>
        <w:ind w:left="1080"/>
        <w:jc w:val="center"/>
        <w:rPr>
          <w:b/>
          <w:bCs/>
        </w:rPr>
      </w:pPr>
      <w:r>
        <w:rPr>
          <w:b/>
          <w:bCs/>
        </w:rPr>
        <w:t xml:space="preserve">аукционов по продаже земельных участков или аукционов на право заключения договоров </w:t>
      </w:r>
      <w:proofErr w:type="gramStart"/>
      <w:r>
        <w:rPr>
          <w:b/>
          <w:bCs/>
        </w:rPr>
        <w:t>аренды  земельных</w:t>
      </w:r>
      <w:proofErr w:type="gramEnd"/>
      <w:r>
        <w:rPr>
          <w:b/>
          <w:bCs/>
        </w:rPr>
        <w:t xml:space="preserve"> участков, расположенных на территории муниципального района «Корткеросский»</w:t>
      </w:r>
    </w:p>
    <w:p w:rsidR="00990C19" w:rsidRPr="00554321" w:rsidRDefault="00990C19" w:rsidP="00990C19">
      <w:pPr>
        <w:ind w:left="1080"/>
        <w:jc w:val="center"/>
      </w:pPr>
    </w:p>
    <w:p w:rsidR="00990C19" w:rsidRPr="00554321" w:rsidRDefault="00990C19" w:rsidP="00990C19">
      <w:pPr>
        <w:jc w:val="both"/>
        <w:rPr>
          <w:b/>
        </w:rPr>
      </w:pPr>
      <w:proofErr w:type="spellStart"/>
      <w:r w:rsidRPr="00554321">
        <w:rPr>
          <w:b/>
        </w:rPr>
        <w:t>с.Корткерос</w:t>
      </w:r>
      <w:proofErr w:type="spellEnd"/>
      <w:r w:rsidRPr="00554321">
        <w:rPr>
          <w:b/>
        </w:rPr>
        <w:tab/>
        <w:t xml:space="preserve">                                            </w:t>
      </w:r>
      <w:r>
        <w:rPr>
          <w:b/>
        </w:rPr>
        <w:t xml:space="preserve">                        </w:t>
      </w:r>
      <w:r w:rsidR="00953C0C">
        <w:rPr>
          <w:b/>
        </w:rPr>
        <w:t>08 июля 2021</w:t>
      </w:r>
      <w:r>
        <w:rPr>
          <w:b/>
        </w:rPr>
        <w:t xml:space="preserve"> года, </w:t>
      </w:r>
      <w:r w:rsidR="006F11BF">
        <w:rPr>
          <w:b/>
        </w:rPr>
        <w:t>1</w:t>
      </w:r>
      <w:r w:rsidR="00953C0C">
        <w:rPr>
          <w:b/>
        </w:rPr>
        <w:t>0</w:t>
      </w:r>
      <w:r w:rsidRPr="00554321">
        <w:rPr>
          <w:b/>
        </w:rPr>
        <w:t xml:space="preserve"> ч.00 мин.</w:t>
      </w:r>
    </w:p>
    <w:p w:rsidR="00990C19" w:rsidRDefault="00990C19" w:rsidP="00990C19">
      <w:pPr>
        <w:jc w:val="both"/>
        <w:rPr>
          <w:b/>
          <w:bCs/>
        </w:rPr>
      </w:pPr>
      <w:r w:rsidRPr="00554321">
        <w:rPr>
          <w:b/>
          <w:bCs/>
        </w:rPr>
        <w:t>Присутствовали:</w:t>
      </w:r>
    </w:p>
    <w:p w:rsidR="00953C0C" w:rsidRPr="00993492" w:rsidRDefault="00953C0C" w:rsidP="00953C0C">
      <w:pPr>
        <w:jc w:val="both"/>
      </w:pPr>
      <w:r w:rsidRPr="00993492">
        <w:rPr>
          <w:b/>
        </w:rPr>
        <w:t>Председатель</w:t>
      </w:r>
      <w:r w:rsidRPr="00993492">
        <w:t xml:space="preserve"> – </w:t>
      </w:r>
      <w:r>
        <w:t>Е.Н. Андреева</w:t>
      </w:r>
      <w:r w:rsidRPr="00993492">
        <w:t xml:space="preserve"> </w:t>
      </w:r>
    </w:p>
    <w:p w:rsidR="00953C0C" w:rsidRPr="00993492" w:rsidRDefault="00953C0C" w:rsidP="00953C0C">
      <w:pPr>
        <w:jc w:val="both"/>
      </w:pPr>
      <w:r w:rsidRPr="00993492">
        <w:rPr>
          <w:b/>
        </w:rPr>
        <w:t>Секретарь</w:t>
      </w:r>
      <w:r w:rsidRPr="00993492">
        <w:t xml:space="preserve"> – Д.В.</w:t>
      </w:r>
      <w:r>
        <w:t xml:space="preserve"> </w:t>
      </w:r>
      <w:r w:rsidRPr="00993492">
        <w:t xml:space="preserve">Бутиков </w:t>
      </w:r>
      <w:r w:rsidRPr="00993492">
        <w:tab/>
      </w:r>
      <w:r w:rsidRPr="00993492">
        <w:tab/>
      </w:r>
      <w:r w:rsidRPr="00993492">
        <w:tab/>
      </w:r>
    </w:p>
    <w:p w:rsidR="00990C19" w:rsidRDefault="00953C0C" w:rsidP="00953C0C">
      <w:pPr>
        <w:jc w:val="both"/>
      </w:pPr>
      <w:r w:rsidRPr="00993492">
        <w:rPr>
          <w:b/>
        </w:rPr>
        <w:t>Члены</w:t>
      </w:r>
      <w:r w:rsidRPr="00993492">
        <w:t xml:space="preserve"> </w:t>
      </w:r>
      <w:proofErr w:type="gramStart"/>
      <w:r w:rsidRPr="00993492">
        <w:t xml:space="preserve">–  </w:t>
      </w:r>
      <w:r>
        <w:t>А.В.</w:t>
      </w:r>
      <w:proofErr w:type="gramEnd"/>
      <w:r>
        <w:t xml:space="preserve"> Коюшева</w:t>
      </w:r>
      <w:r w:rsidRPr="00993492">
        <w:t>, И.В. Коюшева, Л.А. Гавриленко, Н.А. Кутькина</w:t>
      </w:r>
    </w:p>
    <w:p w:rsidR="00953C0C" w:rsidRDefault="00953C0C" w:rsidP="00953C0C">
      <w:pPr>
        <w:jc w:val="both"/>
      </w:pPr>
    </w:p>
    <w:p w:rsidR="00990C19" w:rsidRDefault="00990C19" w:rsidP="00990C19">
      <w:pPr>
        <w:jc w:val="both"/>
      </w:pPr>
    </w:p>
    <w:p w:rsidR="001B3344" w:rsidRDefault="001B3344" w:rsidP="00671EB0">
      <w:pPr>
        <w:jc w:val="both"/>
      </w:pPr>
    </w:p>
    <w:p w:rsidR="00CC2B70" w:rsidRDefault="00CC2B70" w:rsidP="004B2D47">
      <w:pPr>
        <w:spacing w:line="360" w:lineRule="auto"/>
        <w:jc w:val="center"/>
        <w:rPr>
          <w:b/>
          <w:bCs/>
        </w:rPr>
      </w:pPr>
      <w:r w:rsidRPr="00CC2B70">
        <w:rPr>
          <w:b/>
          <w:bCs/>
        </w:rPr>
        <w:t>Повестка дня:</w:t>
      </w:r>
    </w:p>
    <w:p w:rsidR="00953C0C" w:rsidRPr="00742501" w:rsidRDefault="00953C0C" w:rsidP="00953C0C">
      <w:pPr>
        <w:pStyle w:val="a7"/>
        <w:numPr>
          <w:ilvl w:val="0"/>
          <w:numId w:val="8"/>
        </w:numPr>
        <w:ind w:left="0" w:firstLine="567"/>
        <w:jc w:val="both"/>
        <w:rPr>
          <w:bCs/>
        </w:rPr>
      </w:pPr>
      <w:r w:rsidRPr="00742501">
        <w:rPr>
          <w:bCs/>
        </w:rPr>
        <w:t xml:space="preserve">В связи с отсутствием секретаря комиссии, заместителя начальника управления имущественных и земельных отношений администрации муниципального района «Корткеросский» И.В. Карповой, провести замену на главного специалиста администрации муниципального района «Корткеросский» Д.В. </w:t>
      </w:r>
      <w:proofErr w:type="spellStart"/>
      <w:r w:rsidRPr="00742501">
        <w:rPr>
          <w:bCs/>
        </w:rPr>
        <w:t>Бутикова</w:t>
      </w:r>
      <w:proofErr w:type="spellEnd"/>
      <w:r w:rsidRPr="00742501">
        <w:rPr>
          <w:bCs/>
        </w:rPr>
        <w:t>.</w:t>
      </w:r>
    </w:p>
    <w:p w:rsidR="00953C0C" w:rsidRPr="00953C0C" w:rsidRDefault="00953C0C" w:rsidP="00953C0C">
      <w:pPr>
        <w:pStyle w:val="a7"/>
        <w:tabs>
          <w:tab w:val="left" w:pos="567"/>
        </w:tabs>
        <w:ind w:left="0" w:firstLine="567"/>
        <w:jc w:val="both"/>
        <w:outlineLvl w:val="0"/>
        <w:rPr>
          <w:bCs/>
        </w:rPr>
      </w:pPr>
      <w:r w:rsidRPr="009A7760">
        <w:rPr>
          <w:bCs/>
        </w:rPr>
        <w:t xml:space="preserve">В связи с отсутствием члена комиссии, заведующего отделом экономической политики администрации муниципального района «Корткеросский» Л.А. Кирилловой, провести замену на исполняющего обязанности заведующего отделом экономической политики администрации муниципального района «Корткеросский» И.В. </w:t>
      </w:r>
      <w:proofErr w:type="spellStart"/>
      <w:r w:rsidRPr="009A7760">
        <w:rPr>
          <w:bCs/>
        </w:rPr>
        <w:t>Коюшеву</w:t>
      </w:r>
      <w:proofErr w:type="spellEnd"/>
      <w:r w:rsidRPr="009A7760">
        <w:rPr>
          <w:bCs/>
        </w:rPr>
        <w:t>.</w:t>
      </w:r>
    </w:p>
    <w:p w:rsidR="00291912" w:rsidRPr="00291912" w:rsidRDefault="00436881" w:rsidP="00953C0C">
      <w:pPr>
        <w:pStyle w:val="a7"/>
        <w:numPr>
          <w:ilvl w:val="0"/>
          <w:numId w:val="8"/>
        </w:numPr>
        <w:tabs>
          <w:tab w:val="left" w:pos="567"/>
        </w:tabs>
        <w:ind w:left="0" w:firstLine="567"/>
        <w:jc w:val="both"/>
        <w:outlineLvl w:val="0"/>
        <w:rPr>
          <w:bCs/>
        </w:rPr>
      </w:pPr>
      <w:r w:rsidRPr="00032DF4">
        <w:t>Проведение аукциона по продаже земельных участков.  Аукцион проводится по адресу: Республика Коми, Корткеросский район, с. Корткерос, ул. Советская, д. 225</w:t>
      </w:r>
      <w:r w:rsidR="0057599D">
        <w:t>, актовый зал, администрация муниципального района «Корткеросский».</w:t>
      </w:r>
      <w:r w:rsidRPr="00032DF4">
        <w:t xml:space="preserve"> </w:t>
      </w:r>
    </w:p>
    <w:p w:rsidR="00291912" w:rsidRDefault="00436881" w:rsidP="00385D71">
      <w:pPr>
        <w:pStyle w:val="a7"/>
        <w:tabs>
          <w:tab w:val="left" w:pos="567"/>
        </w:tabs>
        <w:ind w:left="0"/>
        <w:jc w:val="both"/>
        <w:outlineLvl w:val="0"/>
      </w:pPr>
      <w:r w:rsidRPr="00032DF4">
        <w:t xml:space="preserve">Аукцион проводится </w:t>
      </w:r>
      <w:proofErr w:type="gramStart"/>
      <w:r w:rsidRPr="00032DF4">
        <w:t>открытый  по</w:t>
      </w:r>
      <w:proofErr w:type="gramEnd"/>
      <w:r w:rsidRPr="00032DF4">
        <w:t xml:space="preserve"> форме подачи предложений о цене.</w:t>
      </w:r>
      <w:r w:rsidR="005157E9">
        <w:t xml:space="preserve">     </w:t>
      </w:r>
    </w:p>
    <w:p w:rsidR="00581AFD" w:rsidRDefault="00FF66AE" w:rsidP="00581AFD">
      <w:pPr>
        <w:pStyle w:val="a7"/>
        <w:ind w:left="0"/>
        <w:jc w:val="both"/>
      </w:pPr>
      <w:r>
        <w:t xml:space="preserve">    </w:t>
      </w:r>
      <w:r w:rsidR="0041587E">
        <w:t xml:space="preserve">В соответствии с </w:t>
      </w:r>
      <w:r w:rsidR="0041587E" w:rsidRPr="006B6607">
        <w:t>постановлением администрации муниципаль</w:t>
      </w:r>
      <w:r w:rsidR="0041587E">
        <w:t xml:space="preserve">ного района </w:t>
      </w:r>
      <w:r w:rsidR="0041587E" w:rsidRPr="005035EB">
        <w:t xml:space="preserve">«Корткеросский» </w:t>
      </w:r>
      <w:r w:rsidR="0041587E">
        <w:t xml:space="preserve">от </w:t>
      </w:r>
      <w:r w:rsidR="00953C0C">
        <w:t>07.06.2021 года № 906 «О проведении аукциона по продаже земельного участка»</w:t>
      </w:r>
      <w:r w:rsidR="0041587E">
        <w:t xml:space="preserve"> </w:t>
      </w:r>
      <w:r w:rsidR="00581AFD">
        <w:t xml:space="preserve">на торги по продаже выставлены следующие земельные участки. </w:t>
      </w:r>
    </w:p>
    <w:p w:rsidR="00581AFD" w:rsidRDefault="00581AFD" w:rsidP="00581AFD">
      <w:pPr>
        <w:pStyle w:val="a7"/>
        <w:ind w:left="0"/>
        <w:jc w:val="center"/>
        <w:rPr>
          <w:b/>
        </w:rPr>
      </w:pPr>
      <w:r w:rsidRPr="009051AA">
        <w:rPr>
          <w:b/>
        </w:rPr>
        <w:t>Предмет торгов:</w:t>
      </w:r>
    </w:p>
    <w:p w:rsidR="00953C0C" w:rsidRDefault="00953C0C" w:rsidP="00953C0C">
      <w:pPr>
        <w:ind w:firstLine="600"/>
        <w:jc w:val="both"/>
      </w:pPr>
      <w:r>
        <w:rPr>
          <w:b/>
        </w:rPr>
        <w:t>Лот № 1</w:t>
      </w:r>
      <w:r>
        <w:t xml:space="preserve"> – земельный участок площадью 757 </w:t>
      </w:r>
      <w:proofErr w:type="spellStart"/>
      <w:r>
        <w:t>кв.м</w:t>
      </w:r>
      <w:proofErr w:type="spellEnd"/>
      <w:r>
        <w:t>;</w:t>
      </w:r>
    </w:p>
    <w:p w:rsidR="00953C0C" w:rsidRDefault="00953C0C" w:rsidP="00953C0C">
      <w:pPr>
        <w:jc w:val="both"/>
      </w:pPr>
      <w:r>
        <w:t>месторасположение и границы – Республика Коми, Корткеросский район, с. Корткерос, ул. Родниковая, 8;</w:t>
      </w:r>
    </w:p>
    <w:p w:rsidR="00953C0C" w:rsidRDefault="00953C0C" w:rsidP="00953C0C">
      <w:pPr>
        <w:jc w:val="both"/>
      </w:pPr>
      <w:r>
        <w:t xml:space="preserve">категория земель – земли населенных пунктов; </w:t>
      </w:r>
    </w:p>
    <w:p w:rsidR="00953C0C" w:rsidRDefault="00953C0C" w:rsidP="00953C0C">
      <w:pPr>
        <w:jc w:val="both"/>
      </w:pPr>
      <w:r>
        <w:t>разрешенное использование – для индивидуального жилищного строительства;</w:t>
      </w:r>
    </w:p>
    <w:p w:rsidR="00953C0C" w:rsidRDefault="00953C0C" w:rsidP="00953C0C">
      <w:pPr>
        <w:jc w:val="both"/>
      </w:pPr>
      <w:r>
        <w:t>кадастровый номер 11:06:0401001:648;</w:t>
      </w:r>
    </w:p>
    <w:p w:rsidR="00953C0C" w:rsidRDefault="00953C0C" w:rsidP="00953C0C">
      <w:pPr>
        <w:jc w:val="both"/>
      </w:pPr>
      <w:r>
        <w:t xml:space="preserve">ограничения (обременения): </w:t>
      </w:r>
      <w:r w:rsidRPr="00145ACA">
        <w:t xml:space="preserve">соблюдение охранной </w:t>
      </w:r>
      <w:proofErr w:type="gramStart"/>
      <w:r w:rsidRPr="00145ACA">
        <w:t xml:space="preserve">зоны  </w:t>
      </w:r>
      <w:r>
        <w:t>линейных</w:t>
      </w:r>
      <w:proofErr w:type="gramEnd"/>
      <w:r>
        <w:t xml:space="preserve"> объектов, обеспечение доступа представителей собственников линейных объектов или представителей организаций, осуществляющих эксплуатацию линейных объектов, к данным объектам в целях обеспечения их безопасности.</w:t>
      </w:r>
    </w:p>
    <w:p w:rsidR="00953C0C" w:rsidRDefault="00953C0C" w:rsidP="00953C0C">
      <w:pPr>
        <w:ind w:firstLine="567"/>
        <w:jc w:val="both"/>
      </w:pPr>
      <w:r>
        <w:rPr>
          <w:b/>
        </w:rPr>
        <w:t xml:space="preserve">Начальная цена земельного участка </w:t>
      </w:r>
      <w:r>
        <w:t xml:space="preserve">405729,0 руб. (Четыреста пять тысяч семьсот двадцать девять рублей 00 копеек) без учета НДС. </w:t>
      </w:r>
    </w:p>
    <w:p w:rsidR="00953C0C" w:rsidRPr="005B0CE0" w:rsidRDefault="00953C0C" w:rsidP="00953C0C">
      <w:pPr>
        <w:ind w:firstLine="567"/>
        <w:jc w:val="both"/>
      </w:pPr>
      <w:r w:rsidRPr="00B5450A">
        <w:rPr>
          <w:b/>
        </w:rPr>
        <w:t>Шаг аукциона</w:t>
      </w:r>
      <w:r w:rsidRPr="005B0CE0">
        <w:t xml:space="preserve"> (3% от начальной цены предмета аукциона): </w:t>
      </w:r>
      <w:r>
        <w:t xml:space="preserve">12171,87 руб. (Двенадцать тысяч сто семьдесят один рубль 87 копеек) </w:t>
      </w:r>
      <w:r w:rsidRPr="005B0CE0">
        <w:t xml:space="preserve">без учета НДС.  </w:t>
      </w:r>
    </w:p>
    <w:p w:rsidR="00081977" w:rsidRDefault="00953C0C" w:rsidP="00953C0C">
      <w:pPr>
        <w:ind w:firstLine="567"/>
        <w:jc w:val="both"/>
      </w:pPr>
      <w:r w:rsidRPr="00F47B5A">
        <w:rPr>
          <w:b/>
        </w:rPr>
        <w:t>Размер задатка</w:t>
      </w:r>
      <w:r w:rsidRPr="00B22DB3">
        <w:t xml:space="preserve"> (20 % от начальной цены предмета аукциона): </w:t>
      </w:r>
      <w:r>
        <w:t xml:space="preserve">81145,80 руб. (Восемьдесят одна тысяча сто сорок пять рублей 80 копеек) </w:t>
      </w:r>
      <w:r w:rsidRPr="00B22DB3">
        <w:t>без учета НДС</w:t>
      </w:r>
    </w:p>
    <w:p w:rsidR="0016747F" w:rsidRDefault="0016747F" w:rsidP="0016747F">
      <w:pPr>
        <w:pStyle w:val="a7"/>
        <w:ind w:left="0" w:firstLine="567"/>
        <w:jc w:val="both"/>
      </w:pPr>
      <w:r>
        <w:t xml:space="preserve">Участником по лоту </w:t>
      </w:r>
      <w:proofErr w:type="gramStart"/>
      <w:r>
        <w:t>признана  Павлова</w:t>
      </w:r>
      <w:proofErr w:type="gramEnd"/>
      <w:r>
        <w:t xml:space="preserve"> Любовь Анатольевна, место жительства: Российская Федерация, Республика Коми, </w:t>
      </w:r>
      <w:proofErr w:type="spellStart"/>
      <w:r>
        <w:t>с.Корткерос</w:t>
      </w:r>
      <w:proofErr w:type="spellEnd"/>
      <w:r>
        <w:t xml:space="preserve">, </w:t>
      </w:r>
      <w:proofErr w:type="spellStart"/>
      <w:r>
        <w:t>ул.Московская</w:t>
      </w:r>
      <w:proofErr w:type="spellEnd"/>
      <w:r>
        <w:t xml:space="preserve">, д.9, кв.34,  заявка от  09.06.2021 г. № 01-16-1599, время поступления 10 час. 14 мин., задаток в сумме 81145,80 руб. уплачен </w:t>
      </w:r>
      <w:r w:rsidRPr="00E95481">
        <w:t>09.06.2021</w:t>
      </w:r>
      <w:r>
        <w:t xml:space="preserve"> г., поступил </w:t>
      </w:r>
      <w:bookmarkStart w:id="0" w:name="_GoBack"/>
      <w:bookmarkEnd w:id="0"/>
      <w:r w:rsidR="00D535E9" w:rsidRPr="00D535E9">
        <w:t>10</w:t>
      </w:r>
      <w:r w:rsidRPr="00D535E9">
        <w:t>.</w:t>
      </w:r>
      <w:r w:rsidR="00B13847" w:rsidRPr="00D535E9">
        <w:t>06.</w:t>
      </w:r>
      <w:r w:rsidRPr="00D535E9">
        <w:t>2021</w:t>
      </w:r>
      <w:r>
        <w:t xml:space="preserve"> г., сведения в реестре недобросовестных участников аукциона отсутствуют.  </w:t>
      </w:r>
    </w:p>
    <w:p w:rsidR="0016747F" w:rsidRDefault="0016747F" w:rsidP="0016747F">
      <w:pPr>
        <w:pStyle w:val="a7"/>
        <w:ind w:left="0" w:firstLine="567"/>
        <w:jc w:val="both"/>
      </w:pPr>
      <w:r>
        <w:lastRenderedPageBreak/>
        <w:t xml:space="preserve">Отозванных заявок по лоту нет, отказов в допуске нет.  </w:t>
      </w:r>
    </w:p>
    <w:p w:rsidR="0016747F" w:rsidRDefault="0016747F" w:rsidP="0016747F">
      <w:pPr>
        <w:ind w:firstLine="567"/>
        <w:jc w:val="both"/>
      </w:pPr>
      <w:r>
        <w:t xml:space="preserve">Торги по лоту признать несостоявшимися в связи с единственным участником. </w:t>
      </w:r>
    </w:p>
    <w:p w:rsidR="00081977" w:rsidRDefault="00081977" w:rsidP="00081977">
      <w:pPr>
        <w:jc w:val="both"/>
      </w:pPr>
    </w:p>
    <w:p w:rsidR="00FF66AE" w:rsidRDefault="00FF66AE" w:rsidP="00FF66AE">
      <w:pPr>
        <w:jc w:val="both"/>
      </w:pPr>
    </w:p>
    <w:p w:rsidR="00032DF4" w:rsidRPr="006E4B92" w:rsidRDefault="003B1BF8" w:rsidP="00E763BF">
      <w:pPr>
        <w:pStyle w:val="a7"/>
        <w:numPr>
          <w:ilvl w:val="0"/>
          <w:numId w:val="8"/>
        </w:numPr>
        <w:jc w:val="both"/>
        <w:rPr>
          <w:b/>
        </w:rPr>
      </w:pPr>
      <w:r w:rsidRPr="00032DF4">
        <w:t xml:space="preserve">Протокол составлен в </w:t>
      </w:r>
      <w:r w:rsidR="006E4B92">
        <w:t>одном</w:t>
      </w:r>
      <w:r w:rsidR="002A0861" w:rsidRPr="00032DF4">
        <w:t xml:space="preserve"> </w:t>
      </w:r>
      <w:r w:rsidRPr="00032DF4">
        <w:t>экземпляр</w:t>
      </w:r>
      <w:r w:rsidR="006E4B92">
        <w:t xml:space="preserve">е.  </w:t>
      </w:r>
    </w:p>
    <w:p w:rsidR="001B3344" w:rsidRDefault="003B1BF8" w:rsidP="00536FCC">
      <w:pPr>
        <w:tabs>
          <w:tab w:val="center" w:pos="180"/>
        </w:tabs>
        <w:jc w:val="both"/>
        <w:rPr>
          <w:bCs/>
        </w:rPr>
      </w:pPr>
      <w:proofErr w:type="gramStart"/>
      <w:r w:rsidRPr="00032DF4">
        <w:rPr>
          <w:bCs/>
        </w:rPr>
        <w:t>Проголосовали:  «</w:t>
      </w:r>
      <w:proofErr w:type="gramEnd"/>
      <w:r w:rsidRPr="00032DF4">
        <w:rPr>
          <w:bCs/>
        </w:rPr>
        <w:t xml:space="preserve">за »  -  </w:t>
      </w:r>
      <w:r w:rsidR="0016747F">
        <w:rPr>
          <w:bCs/>
        </w:rPr>
        <w:t>6</w:t>
      </w:r>
      <w:r w:rsidRPr="00032DF4">
        <w:rPr>
          <w:bCs/>
        </w:rPr>
        <w:t xml:space="preserve"> (</w:t>
      </w:r>
      <w:r w:rsidR="0016747F">
        <w:rPr>
          <w:bCs/>
        </w:rPr>
        <w:t>шесть</w:t>
      </w:r>
      <w:r w:rsidRPr="00032DF4">
        <w:rPr>
          <w:bCs/>
        </w:rPr>
        <w:t xml:space="preserve">) голосов;                       </w:t>
      </w:r>
    </w:p>
    <w:p w:rsidR="003B1BF8" w:rsidRPr="00032DF4" w:rsidRDefault="001B3344" w:rsidP="001B3344">
      <w:pPr>
        <w:tabs>
          <w:tab w:val="left" w:pos="0"/>
          <w:tab w:val="center" w:pos="180"/>
          <w:tab w:val="left" w:pos="1134"/>
          <w:tab w:val="left" w:pos="1985"/>
        </w:tabs>
        <w:rPr>
          <w:bCs/>
        </w:rPr>
      </w:pPr>
      <w:r>
        <w:rPr>
          <w:bCs/>
        </w:rPr>
        <w:t xml:space="preserve">                         </w:t>
      </w:r>
      <w:r w:rsidR="003B1BF8" w:rsidRPr="00032DF4">
        <w:rPr>
          <w:bCs/>
        </w:rPr>
        <w:t xml:space="preserve">    «против»    -   нет;</w:t>
      </w:r>
    </w:p>
    <w:p w:rsidR="00AF5120" w:rsidRDefault="003B1BF8" w:rsidP="001B3344">
      <w:pPr>
        <w:tabs>
          <w:tab w:val="left" w:pos="0"/>
          <w:tab w:val="center" w:pos="180"/>
          <w:tab w:val="left" w:pos="1134"/>
          <w:tab w:val="left" w:pos="1985"/>
        </w:tabs>
        <w:rPr>
          <w:bCs/>
        </w:rPr>
      </w:pPr>
      <w:r w:rsidRPr="00032DF4">
        <w:rPr>
          <w:bCs/>
        </w:rPr>
        <w:t xml:space="preserve">                             «воздержались» - нет.</w:t>
      </w:r>
    </w:p>
    <w:p w:rsidR="000012C6" w:rsidRPr="00032DF4" w:rsidRDefault="000012C6" w:rsidP="001B3344">
      <w:pPr>
        <w:tabs>
          <w:tab w:val="left" w:pos="0"/>
          <w:tab w:val="center" w:pos="180"/>
          <w:tab w:val="left" w:pos="1134"/>
          <w:tab w:val="left" w:pos="1985"/>
        </w:tabs>
      </w:pPr>
    </w:p>
    <w:p w:rsidR="00A13EF2" w:rsidRDefault="0016747F" w:rsidP="00A13EF2">
      <w:pPr>
        <w:pStyle w:val="a5"/>
        <w:tabs>
          <w:tab w:val="left" w:pos="8787"/>
        </w:tabs>
        <w:jc w:val="both"/>
        <w:rPr>
          <w:b w:val="0"/>
          <w:sz w:val="24"/>
        </w:rPr>
      </w:pPr>
      <w:r>
        <w:rPr>
          <w:b w:val="0"/>
          <w:sz w:val="24"/>
        </w:rPr>
        <w:t xml:space="preserve">Председатель комиссии                                                                                          </w:t>
      </w:r>
      <w:r w:rsidR="00A13EF2">
        <w:rPr>
          <w:b w:val="0"/>
          <w:sz w:val="24"/>
        </w:rPr>
        <w:t>Е.Н. Андреева</w:t>
      </w:r>
      <w:r w:rsidR="00A13EF2" w:rsidRPr="002F391A">
        <w:rPr>
          <w:b w:val="0"/>
          <w:sz w:val="24"/>
        </w:rPr>
        <w:t xml:space="preserve">   </w:t>
      </w:r>
    </w:p>
    <w:p w:rsidR="00A13EF2" w:rsidRDefault="00A13EF2" w:rsidP="00A13EF2">
      <w:pPr>
        <w:pStyle w:val="a5"/>
        <w:tabs>
          <w:tab w:val="left" w:pos="8787"/>
        </w:tabs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                                                                    </w:t>
      </w:r>
      <w:r>
        <w:rPr>
          <w:b w:val="0"/>
          <w:sz w:val="24"/>
        </w:rPr>
        <w:t xml:space="preserve">              </w:t>
      </w:r>
    </w:p>
    <w:p w:rsidR="00A13EF2" w:rsidRPr="002F391A" w:rsidRDefault="00A13EF2" w:rsidP="00A13EF2">
      <w:pPr>
        <w:pStyle w:val="a5"/>
        <w:tabs>
          <w:tab w:val="left" w:pos="8787"/>
        </w:tabs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Секретарь комиссии          </w:t>
      </w:r>
      <w:r>
        <w:rPr>
          <w:b w:val="0"/>
          <w:sz w:val="24"/>
        </w:rPr>
        <w:t xml:space="preserve">                                                                                        Д.В. Бутиков</w:t>
      </w:r>
      <w:r w:rsidRPr="002F391A">
        <w:rPr>
          <w:b w:val="0"/>
          <w:sz w:val="24"/>
        </w:rPr>
        <w:t xml:space="preserve">                                        </w:t>
      </w:r>
      <w:r>
        <w:rPr>
          <w:b w:val="0"/>
          <w:sz w:val="24"/>
        </w:rPr>
        <w:t xml:space="preserve">                            </w:t>
      </w:r>
    </w:p>
    <w:p w:rsidR="00A13EF2" w:rsidRPr="002F391A" w:rsidRDefault="00A13EF2" w:rsidP="00A13EF2">
      <w:pPr>
        <w:pStyle w:val="a5"/>
        <w:jc w:val="both"/>
        <w:rPr>
          <w:b w:val="0"/>
          <w:sz w:val="24"/>
        </w:rPr>
      </w:pPr>
      <w:r w:rsidRPr="002F391A">
        <w:rPr>
          <w:b w:val="0"/>
          <w:sz w:val="24"/>
        </w:rPr>
        <w:t>Члены комиссии:</w:t>
      </w:r>
    </w:p>
    <w:p w:rsidR="00A13EF2" w:rsidRDefault="00A13EF2" w:rsidP="00A13EF2">
      <w:pPr>
        <w:pStyle w:val="a5"/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____________________                                                         </w:t>
      </w:r>
      <w:r>
        <w:rPr>
          <w:b w:val="0"/>
          <w:sz w:val="24"/>
        </w:rPr>
        <w:t xml:space="preserve">                                 А.В. Коюшева </w:t>
      </w:r>
    </w:p>
    <w:p w:rsidR="00A13EF2" w:rsidRPr="002F391A" w:rsidRDefault="00A13EF2" w:rsidP="00A13EF2">
      <w:pPr>
        <w:pStyle w:val="a5"/>
        <w:jc w:val="both"/>
        <w:rPr>
          <w:b w:val="0"/>
          <w:sz w:val="24"/>
        </w:rPr>
      </w:pPr>
    </w:p>
    <w:p w:rsidR="00A13EF2" w:rsidRDefault="00A13EF2" w:rsidP="00A13EF2">
      <w:pPr>
        <w:pStyle w:val="a5"/>
        <w:jc w:val="both"/>
        <w:rPr>
          <w:b w:val="0"/>
          <w:sz w:val="24"/>
        </w:rPr>
      </w:pPr>
      <w:r w:rsidRPr="002F391A">
        <w:rPr>
          <w:b w:val="0"/>
          <w:sz w:val="24"/>
        </w:rPr>
        <w:t xml:space="preserve">____________________                                                </w:t>
      </w:r>
      <w:r>
        <w:rPr>
          <w:b w:val="0"/>
          <w:sz w:val="24"/>
        </w:rPr>
        <w:t xml:space="preserve">                                          И.В. Коюшева</w:t>
      </w:r>
    </w:p>
    <w:p w:rsidR="00A13EF2" w:rsidRDefault="00A13EF2" w:rsidP="00A13EF2">
      <w:pPr>
        <w:pStyle w:val="a5"/>
        <w:jc w:val="both"/>
        <w:rPr>
          <w:b w:val="0"/>
          <w:sz w:val="24"/>
        </w:rPr>
      </w:pPr>
    </w:p>
    <w:p w:rsidR="00A13EF2" w:rsidRDefault="00A13EF2" w:rsidP="00A13EF2">
      <w:pPr>
        <w:pStyle w:val="a5"/>
        <w:jc w:val="both"/>
        <w:rPr>
          <w:b w:val="0"/>
          <w:sz w:val="24"/>
        </w:rPr>
      </w:pPr>
      <w:r>
        <w:rPr>
          <w:b w:val="0"/>
          <w:sz w:val="24"/>
        </w:rPr>
        <w:t>____________________                                                                                       Л.А. Гавриленко</w:t>
      </w:r>
    </w:p>
    <w:p w:rsidR="00A13EF2" w:rsidRPr="002F391A" w:rsidRDefault="00A13EF2" w:rsidP="00A13EF2">
      <w:pPr>
        <w:pStyle w:val="a5"/>
        <w:jc w:val="both"/>
        <w:rPr>
          <w:b w:val="0"/>
          <w:sz w:val="24"/>
        </w:rPr>
      </w:pPr>
    </w:p>
    <w:p w:rsidR="00C13F8D" w:rsidRPr="006E4B92" w:rsidRDefault="00A13EF2" w:rsidP="00A13EF2">
      <w:pPr>
        <w:pStyle w:val="a5"/>
        <w:jc w:val="both"/>
      </w:pPr>
      <w:r w:rsidRPr="002F391A">
        <w:rPr>
          <w:b w:val="0"/>
          <w:sz w:val="24"/>
        </w:rPr>
        <w:t xml:space="preserve">____________________                                                      </w:t>
      </w:r>
      <w:r>
        <w:rPr>
          <w:b w:val="0"/>
          <w:sz w:val="24"/>
        </w:rPr>
        <w:t xml:space="preserve">                                    Н.А. Кутькина</w:t>
      </w:r>
    </w:p>
    <w:sectPr w:rsidR="00C13F8D" w:rsidRPr="006E4B92" w:rsidSect="000338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17229"/>
    <w:multiLevelType w:val="hybridMultilevel"/>
    <w:tmpl w:val="3D5AF93C"/>
    <w:lvl w:ilvl="0" w:tplc="035E655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652EFB"/>
    <w:multiLevelType w:val="hybridMultilevel"/>
    <w:tmpl w:val="FFA27DCE"/>
    <w:lvl w:ilvl="0" w:tplc="BDF8629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F7970"/>
    <w:multiLevelType w:val="hybridMultilevel"/>
    <w:tmpl w:val="BF50EB2A"/>
    <w:lvl w:ilvl="0" w:tplc="306E77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5608B"/>
    <w:multiLevelType w:val="hybridMultilevel"/>
    <w:tmpl w:val="587E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25AAC"/>
    <w:multiLevelType w:val="hybridMultilevel"/>
    <w:tmpl w:val="F8D81DEC"/>
    <w:lvl w:ilvl="0" w:tplc="BB0A1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06274B"/>
    <w:multiLevelType w:val="hybridMultilevel"/>
    <w:tmpl w:val="587E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A7607"/>
    <w:multiLevelType w:val="hybridMultilevel"/>
    <w:tmpl w:val="81FE7DCA"/>
    <w:lvl w:ilvl="0" w:tplc="2BE08A6A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368672A"/>
    <w:multiLevelType w:val="hybridMultilevel"/>
    <w:tmpl w:val="79E4916C"/>
    <w:lvl w:ilvl="0" w:tplc="4BE645C8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C075BCF"/>
    <w:multiLevelType w:val="hybridMultilevel"/>
    <w:tmpl w:val="0B0AF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552"/>
    <w:rsid w:val="000012C6"/>
    <w:rsid w:val="00016E25"/>
    <w:rsid w:val="00016E5C"/>
    <w:rsid w:val="00032DF4"/>
    <w:rsid w:val="000338EE"/>
    <w:rsid w:val="00036843"/>
    <w:rsid w:val="00061E3A"/>
    <w:rsid w:val="0007081D"/>
    <w:rsid w:val="00080EC1"/>
    <w:rsid w:val="00081977"/>
    <w:rsid w:val="000856CC"/>
    <w:rsid w:val="000D0305"/>
    <w:rsid w:val="000D6AE3"/>
    <w:rsid w:val="000E116F"/>
    <w:rsid w:val="000E299D"/>
    <w:rsid w:val="00103F60"/>
    <w:rsid w:val="00122650"/>
    <w:rsid w:val="00126749"/>
    <w:rsid w:val="0016747F"/>
    <w:rsid w:val="00173ECD"/>
    <w:rsid w:val="001A0E1E"/>
    <w:rsid w:val="001A33B7"/>
    <w:rsid w:val="001B2089"/>
    <w:rsid w:val="001B3344"/>
    <w:rsid w:val="001C5998"/>
    <w:rsid w:val="001E329A"/>
    <w:rsid w:val="001E4A48"/>
    <w:rsid w:val="001F2E32"/>
    <w:rsid w:val="0023417C"/>
    <w:rsid w:val="0028569F"/>
    <w:rsid w:val="00291912"/>
    <w:rsid w:val="002A0861"/>
    <w:rsid w:val="002C06FB"/>
    <w:rsid w:val="002C35F7"/>
    <w:rsid w:val="002D5F47"/>
    <w:rsid w:val="002E0686"/>
    <w:rsid w:val="002E7385"/>
    <w:rsid w:val="00326A43"/>
    <w:rsid w:val="00337ABE"/>
    <w:rsid w:val="003578E2"/>
    <w:rsid w:val="00380170"/>
    <w:rsid w:val="00385D71"/>
    <w:rsid w:val="00395146"/>
    <w:rsid w:val="003A0754"/>
    <w:rsid w:val="003A1062"/>
    <w:rsid w:val="003A56FB"/>
    <w:rsid w:val="003A6435"/>
    <w:rsid w:val="003B1BF8"/>
    <w:rsid w:val="003C2552"/>
    <w:rsid w:val="003C40ED"/>
    <w:rsid w:val="003C7914"/>
    <w:rsid w:val="003D1041"/>
    <w:rsid w:val="003D2FF9"/>
    <w:rsid w:val="003F111C"/>
    <w:rsid w:val="003F1ACC"/>
    <w:rsid w:val="003F355B"/>
    <w:rsid w:val="0041587E"/>
    <w:rsid w:val="00425239"/>
    <w:rsid w:val="00436881"/>
    <w:rsid w:val="004422A0"/>
    <w:rsid w:val="00442EBB"/>
    <w:rsid w:val="00447A62"/>
    <w:rsid w:val="0045625F"/>
    <w:rsid w:val="00473176"/>
    <w:rsid w:val="00476269"/>
    <w:rsid w:val="00481E23"/>
    <w:rsid w:val="00487443"/>
    <w:rsid w:val="004A3E4C"/>
    <w:rsid w:val="004B2D47"/>
    <w:rsid w:val="004B6BE6"/>
    <w:rsid w:val="004C716C"/>
    <w:rsid w:val="004F1692"/>
    <w:rsid w:val="005035C8"/>
    <w:rsid w:val="00506EE9"/>
    <w:rsid w:val="0051298F"/>
    <w:rsid w:val="005157E9"/>
    <w:rsid w:val="00516253"/>
    <w:rsid w:val="00526C1E"/>
    <w:rsid w:val="00536FCC"/>
    <w:rsid w:val="00537C64"/>
    <w:rsid w:val="00556968"/>
    <w:rsid w:val="005620FB"/>
    <w:rsid w:val="005718AF"/>
    <w:rsid w:val="0057599D"/>
    <w:rsid w:val="00581AFD"/>
    <w:rsid w:val="005C3F74"/>
    <w:rsid w:val="005C56CB"/>
    <w:rsid w:val="005D346E"/>
    <w:rsid w:val="005D7C50"/>
    <w:rsid w:val="00602168"/>
    <w:rsid w:val="00607130"/>
    <w:rsid w:val="0064068C"/>
    <w:rsid w:val="00671EB0"/>
    <w:rsid w:val="00680C4E"/>
    <w:rsid w:val="00681B7C"/>
    <w:rsid w:val="0068648A"/>
    <w:rsid w:val="006A2ECB"/>
    <w:rsid w:val="006A5E15"/>
    <w:rsid w:val="006A6D8A"/>
    <w:rsid w:val="006B774F"/>
    <w:rsid w:val="006D4714"/>
    <w:rsid w:val="006E4B92"/>
    <w:rsid w:val="006F0999"/>
    <w:rsid w:val="006F11BF"/>
    <w:rsid w:val="006F2AFA"/>
    <w:rsid w:val="00717672"/>
    <w:rsid w:val="00725087"/>
    <w:rsid w:val="00737138"/>
    <w:rsid w:val="0074645A"/>
    <w:rsid w:val="00776E28"/>
    <w:rsid w:val="00780088"/>
    <w:rsid w:val="00782B24"/>
    <w:rsid w:val="00787C94"/>
    <w:rsid w:val="0079721A"/>
    <w:rsid w:val="007A31DA"/>
    <w:rsid w:val="007E7067"/>
    <w:rsid w:val="007E707E"/>
    <w:rsid w:val="007F2E70"/>
    <w:rsid w:val="00815190"/>
    <w:rsid w:val="00831635"/>
    <w:rsid w:val="008337BE"/>
    <w:rsid w:val="00843F78"/>
    <w:rsid w:val="00883C83"/>
    <w:rsid w:val="0088716C"/>
    <w:rsid w:val="008A56E0"/>
    <w:rsid w:val="008A5CB9"/>
    <w:rsid w:val="008B2C1D"/>
    <w:rsid w:val="008D0B33"/>
    <w:rsid w:val="008D1214"/>
    <w:rsid w:val="008D3348"/>
    <w:rsid w:val="008D5D0C"/>
    <w:rsid w:val="008E5C2A"/>
    <w:rsid w:val="00905FBC"/>
    <w:rsid w:val="00941214"/>
    <w:rsid w:val="009459E1"/>
    <w:rsid w:val="00953C0C"/>
    <w:rsid w:val="009717DE"/>
    <w:rsid w:val="00990C19"/>
    <w:rsid w:val="00993B5D"/>
    <w:rsid w:val="009A30B5"/>
    <w:rsid w:val="009A44EE"/>
    <w:rsid w:val="009B2EA6"/>
    <w:rsid w:val="009E1EEC"/>
    <w:rsid w:val="009E2730"/>
    <w:rsid w:val="009F70D0"/>
    <w:rsid w:val="00A076FE"/>
    <w:rsid w:val="00A13EF2"/>
    <w:rsid w:val="00A34030"/>
    <w:rsid w:val="00A51B39"/>
    <w:rsid w:val="00A55D5D"/>
    <w:rsid w:val="00A565DD"/>
    <w:rsid w:val="00A82A85"/>
    <w:rsid w:val="00A84072"/>
    <w:rsid w:val="00AA62FA"/>
    <w:rsid w:val="00AF2C16"/>
    <w:rsid w:val="00AF5120"/>
    <w:rsid w:val="00AF570E"/>
    <w:rsid w:val="00B034AF"/>
    <w:rsid w:val="00B04A18"/>
    <w:rsid w:val="00B12F58"/>
    <w:rsid w:val="00B13847"/>
    <w:rsid w:val="00B45A25"/>
    <w:rsid w:val="00B55F72"/>
    <w:rsid w:val="00BA3AB4"/>
    <w:rsid w:val="00BA5CB1"/>
    <w:rsid w:val="00BB7907"/>
    <w:rsid w:val="00BC6DE3"/>
    <w:rsid w:val="00BD76B6"/>
    <w:rsid w:val="00BE0F36"/>
    <w:rsid w:val="00BE1F58"/>
    <w:rsid w:val="00BE2B30"/>
    <w:rsid w:val="00BF112F"/>
    <w:rsid w:val="00BF3FDE"/>
    <w:rsid w:val="00BF77F4"/>
    <w:rsid w:val="00C0024E"/>
    <w:rsid w:val="00C10FE8"/>
    <w:rsid w:val="00C13F8D"/>
    <w:rsid w:val="00C31285"/>
    <w:rsid w:val="00C33BAE"/>
    <w:rsid w:val="00C427F9"/>
    <w:rsid w:val="00C51190"/>
    <w:rsid w:val="00C62313"/>
    <w:rsid w:val="00C670ED"/>
    <w:rsid w:val="00CC1EF2"/>
    <w:rsid w:val="00CC2261"/>
    <w:rsid w:val="00CC241A"/>
    <w:rsid w:val="00CC2B70"/>
    <w:rsid w:val="00CC5D4D"/>
    <w:rsid w:val="00CC5E88"/>
    <w:rsid w:val="00CD37D9"/>
    <w:rsid w:val="00CE6695"/>
    <w:rsid w:val="00CF7AF9"/>
    <w:rsid w:val="00D1290F"/>
    <w:rsid w:val="00D17C58"/>
    <w:rsid w:val="00D33BE7"/>
    <w:rsid w:val="00D43363"/>
    <w:rsid w:val="00D51268"/>
    <w:rsid w:val="00D535E9"/>
    <w:rsid w:val="00D55CA0"/>
    <w:rsid w:val="00D747BD"/>
    <w:rsid w:val="00D90F96"/>
    <w:rsid w:val="00DB3693"/>
    <w:rsid w:val="00DB6176"/>
    <w:rsid w:val="00DD6918"/>
    <w:rsid w:val="00DF63D1"/>
    <w:rsid w:val="00E0333E"/>
    <w:rsid w:val="00E05B7B"/>
    <w:rsid w:val="00E2095E"/>
    <w:rsid w:val="00E26351"/>
    <w:rsid w:val="00E32F00"/>
    <w:rsid w:val="00E4698D"/>
    <w:rsid w:val="00E5118E"/>
    <w:rsid w:val="00E51D35"/>
    <w:rsid w:val="00E62EE2"/>
    <w:rsid w:val="00E763BF"/>
    <w:rsid w:val="00E901AC"/>
    <w:rsid w:val="00E9488F"/>
    <w:rsid w:val="00E95E4B"/>
    <w:rsid w:val="00EA05A6"/>
    <w:rsid w:val="00EA2247"/>
    <w:rsid w:val="00EC33D4"/>
    <w:rsid w:val="00EE1F4B"/>
    <w:rsid w:val="00F248CD"/>
    <w:rsid w:val="00F34879"/>
    <w:rsid w:val="00F55576"/>
    <w:rsid w:val="00F865EE"/>
    <w:rsid w:val="00FA746B"/>
    <w:rsid w:val="00FC1CA9"/>
    <w:rsid w:val="00FC6066"/>
    <w:rsid w:val="00FD4700"/>
    <w:rsid w:val="00FE4079"/>
    <w:rsid w:val="00FE5586"/>
    <w:rsid w:val="00F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DC741-9719-4A49-BC8B-7ED1A47D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B1BF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B1BF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3B1BF8"/>
    <w:rPr>
      <w:b/>
      <w:bCs/>
      <w:sz w:val="32"/>
    </w:rPr>
  </w:style>
  <w:style w:type="character" w:customStyle="1" w:styleId="a6">
    <w:name w:val="Основной текст Знак"/>
    <w:basedOn w:val="a0"/>
    <w:link w:val="a5"/>
    <w:rsid w:val="003B1BF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uiPriority w:val="34"/>
    <w:qFormat/>
    <w:rsid w:val="003B1B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674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74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3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EAA77-2806-4608-952E-42C049AF6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ButikovDV</cp:lastModifiedBy>
  <cp:revision>381</cp:revision>
  <cp:lastPrinted>2021-07-08T06:39:00Z</cp:lastPrinted>
  <dcterms:created xsi:type="dcterms:W3CDTF">2015-05-06T06:57:00Z</dcterms:created>
  <dcterms:modified xsi:type="dcterms:W3CDTF">2021-07-08T06:42:00Z</dcterms:modified>
</cp:coreProperties>
</file>