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CFE" w:rsidRPr="00A8784E" w:rsidRDefault="00E87CFE" w:rsidP="00E87CFE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8784E">
        <w:rPr>
          <w:rFonts w:ascii="Arial" w:eastAsia="Times New Roman" w:hAnsi="Arial" w:cs="Times New Roman"/>
          <w:b/>
          <w:bCs/>
          <w:i/>
          <w:noProof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1D549E" wp14:editId="3843EF5D">
                <wp:simplePos x="0" y="0"/>
                <wp:positionH relativeFrom="column">
                  <wp:posOffset>5720715</wp:posOffset>
                </wp:positionH>
                <wp:positionV relativeFrom="paragraph">
                  <wp:posOffset>-400050</wp:posOffset>
                </wp:positionV>
                <wp:extent cx="419100" cy="333375"/>
                <wp:effectExtent l="0" t="0" r="0" b="952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450.45pt;margin-top:-31.5pt;width:33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" fillcolor="window" stroked="f" strokeweight="2pt"/>
            </w:pict>
          </mc:Fallback>
        </mc:AlternateContent>
      </w:r>
      <w:r w:rsidRPr="00A8784E"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ИНФОРМАЦИОННЫЙ</w:t>
      </w:r>
    </w:p>
    <w:p w:rsidR="00E87CFE" w:rsidRPr="0000538D" w:rsidRDefault="00E87CFE" w:rsidP="00E87CFE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87CFE" w:rsidRPr="0000538D" w:rsidRDefault="00E87CFE" w:rsidP="00E87CFE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E87CFE" w:rsidRPr="0000538D" w:rsidRDefault="00E87CFE" w:rsidP="00E87CFE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E87CFE" w:rsidRPr="0000538D" w:rsidRDefault="00E87CFE" w:rsidP="00E87CFE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E87CFE" w:rsidRPr="0000538D" w:rsidRDefault="00E87CFE" w:rsidP="00E87CFE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E87CFE" w:rsidRPr="0000538D" w:rsidRDefault="00E87CFE" w:rsidP="00E87CFE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E87CFE" w:rsidRPr="0000538D" w:rsidRDefault="00E87CFE" w:rsidP="00E87CFE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E87CFE" w:rsidRPr="0000538D" w:rsidRDefault="00E87CFE" w:rsidP="00E87CFE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87CFE" w:rsidRDefault="00E87CFE" w:rsidP="00E87CFE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87CFE" w:rsidRDefault="00E87CFE" w:rsidP="00E87CFE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87CFE" w:rsidRPr="0000538D" w:rsidRDefault="00E87CFE" w:rsidP="00E87CFE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87CFE" w:rsidRPr="000C3769" w:rsidRDefault="00E87CFE" w:rsidP="00E87CFE">
      <w:pPr>
        <w:spacing w:after="0" w:line="240" w:lineRule="auto"/>
        <w:jc w:val="center"/>
        <w:rPr>
          <w:rFonts w:ascii="Sylfaen" w:eastAsia="Times New Roman" w:hAnsi="Sylfaen" w:cs="Times New Roman"/>
          <w:b/>
          <w:color w:val="FF0000"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>
        <w:rPr>
          <w:rFonts w:ascii="Sylfaen" w:eastAsia="Times New Roman" w:hAnsi="Sylfaen" w:cs="Times New Roman"/>
          <w:b/>
          <w:color w:val="000000" w:themeColor="text1"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387</w:t>
      </w:r>
    </w:p>
    <w:p w:rsidR="00E87CFE" w:rsidRDefault="00E87CFE" w:rsidP="00E87CFE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Sylfaen" w:eastAsia="Times New Roman" w:hAnsi="Sylfaen" w:cs="Times New Roman"/>
          <w:b/>
          <w:color w:val="000000" w:themeColor="text1"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 марта</w:t>
      </w:r>
      <w:r w:rsidRPr="00A0692A">
        <w:rPr>
          <w:rFonts w:ascii="Sylfaen" w:eastAsia="Times New Roman" w:hAnsi="Sylfaen" w:cs="Times New Roman"/>
          <w:b/>
          <w:color w:val="000000" w:themeColor="text1"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2023</w:t>
      </w: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года</w:t>
      </w:r>
    </w:p>
    <w:p w:rsidR="00E87CFE" w:rsidRDefault="00E87CFE" w:rsidP="00E87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ru-RU"/>
        </w:rPr>
      </w:pPr>
    </w:p>
    <w:p w:rsidR="00E87CFE" w:rsidRDefault="00E87CFE" w:rsidP="00E87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ru-RU"/>
        </w:rPr>
      </w:pPr>
    </w:p>
    <w:p w:rsidR="00E87CFE" w:rsidRPr="006130F9" w:rsidRDefault="00E87CFE" w:rsidP="00E87C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130F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 xml:space="preserve">Раздел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второй</w:t>
      </w:r>
      <w:r w:rsidRPr="006130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E87CFE" w:rsidRPr="006130F9" w:rsidRDefault="00E87CFE" w:rsidP="00E87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 муниципального района «Корткеросский»</w:t>
      </w:r>
    </w:p>
    <w:p w:rsidR="00E87CFE" w:rsidRPr="000B3A95" w:rsidRDefault="00E87CFE" w:rsidP="00E87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u w:val="single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E87CFE" w:rsidRPr="000B3A95" w:rsidTr="007816A2">
        <w:tc>
          <w:tcPr>
            <w:tcW w:w="803" w:type="dxa"/>
          </w:tcPr>
          <w:p w:rsidR="00E87CFE" w:rsidRPr="000B3A95" w:rsidRDefault="00E87CFE" w:rsidP="007816A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 п/п</w:t>
            </w:r>
          </w:p>
        </w:tc>
        <w:tc>
          <w:tcPr>
            <w:tcW w:w="7385" w:type="dxa"/>
          </w:tcPr>
          <w:p w:rsidR="00E87CFE" w:rsidRPr="000B3A95" w:rsidRDefault="00E87CFE" w:rsidP="007816A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13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E87CFE" w:rsidRPr="000B3A95" w:rsidRDefault="00E87CFE" w:rsidP="007816A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Стр.</w:t>
            </w:r>
          </w:p>
        </w:tc>
      </w:tr>
      <w:tr w:rsidR="00E87CFE" w:rsidRPr="000B3A95" w:rsidTr="007816A2">
        <w:tc>
          <w:tcPr>
            <w:tcW w:w="803" w:type="dxa"/>
          </w:tcPr>
          <w:p w:rsidR="00E87CFE" w:rsidRPr="000B3A95" w:rsidRDefault="00E87CFE" w:rsidP="007816A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E87CFE" w:rsidRPr="000B3A95" w:rsidRDefault="00E87CFE" w:rsidP="007816A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E87CFE" w:rsidRPr="000B3A95" w:rsidRDefault="00E87CFE" w:rsidP="007816A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E87CFE" w:rsidRPr="000B3A95" w:rsidTr="007816A2">
        <w:trPr>
          <w:trHeight w:val="1048"/>
        </w:trPr>
        <w:tc>
          <w:tcPr>
            <w:tcW w:w="803" w:type="dxa"/>
          </w:tcPr>
          <w:p w:rsidR="00E87CFE" w:rsidRPr="000B3A95" w:rsidRDefault="00E87CFE" w:rsidP="007816A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E87CFE" w:rsidRPr="00023DF3" w:rsidRDefault="00E87CFE" w:rsidP="00F42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13.03.2023 № 329 «О </w:t>
            </w:r>
            <w:r w:rsidR="00F421EA">
              <w:t xml:space="preserve"> </w:t>
            </w:r>
            <w:r w:rsidR="00F421EA" w:rsidRPr="00F4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внесении изменений в постановление администрации муниципального района «Корткеросский» от 18.05.2021 № 750 «Об утверждении Порядка представления гражданами, претендующими на замещение должностей муниципальной службы в администрации муниципального образования муниципального района «Корткеросский», и муниципальными служащими администрации муниципального образования муниципального района «Корткеросский»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 и Порядка размещения сведений о доходах, об имуществе и обязательствах имущественного характера лиц, замещающих муниципальные должности, муниципальных служащих муниципального образования муниципального района «Корткеросский» и членов их семей на официальном сайте администрации муниципального района «Корткеросский» в информационно-телекоммуникационной сети «Интернет» и предоставления этих сведений средствам массовой информации для опубликования»</w:t>
            </w:r>
            <w:r w:rsidR="00F4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E87CFE" w:rsidRPr="000B3A95" w:rsidRDefault="003E6900" w:rsidP="007816A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3-4</w:t>
            </w:r>
          </w:p>
        </w:tc>
      </w:tr>
      <w:tr w:rsidR="00E87CFE" w:rsidRPr="000B3A95" w:rsidTr="007816A2">
        <w:trPr>
          <w:trHeight w:val="1048"/>
        </w:trPr>
        <w:tc>
          <w:tcPr>
            <w:tcW w:w="803" w:type="dxa"/>
          </w:tcPr>
          <w:p w:rsidR="00E87CFE" w:rsidRPr="000B3A95" w:rsidRDefault="00764E3B" w:rsidP="007816A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7385" w:type="dxa"/>
          </w:tcPr>
          <w:p w:rsidR="00E87CFE" w:rsidRDefault="00E87CFE" w:rsidP="00E8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15.03.2023 № 340 «О назначении </w:t>
            </w:r>
            <w:r>
              <w:t xml:space="preserve"> </w:t>
            </w:r>
            <w:r w:rsidRPr="00E87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E87CFE" w:rsidRDefault="003E6900" w:rsidP="007816A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5-6</w:t>
            </w:r>
          </w:p>
        </w:tc>
      </w:tr>
      <w:tr w:rsidR="00E87CFE" w:rsidRPr="000B3A95" w:rsidTr="007816A2">
        <w:trPr>
          <w:trHeight w:val="1048"/>
        </w:trPr>
        <w:tc>
          <w:tcPr>
            <w:tcW w:w="803" w:type="dxa"/>
          </w:tcPr>
          <w:p w:rsidR="00E87CFE" w:rsidRPr="000B3A95" w:rsidRDefault="00764E3B" w:rsidP="007816A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7385" w:type="dxa"/>
          </w:tcPr>
          <w:p w:rsidR="00E87CFE" w:rsidRDefault="00E87CFE" w:rsidP="00E8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15.03.2023 № 341 «О внесении </w:t>
            </w:r>
            <w:r>
              <w:t xml:space="preserve"> </w:t>
            </w:r>
            <w:r w:rsidRPr="00E87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изменений в Правила землепользования и застройки муниципального образования сельского поселения «Подтыбок»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E87CFE" w:rsidRDefault="003E6900" w:rsidP="007816A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7-8</w:t>
            </w:r>
          </w:p>
        </w:tc>
      </w:tr>
      <w:tr w:rsidR="00E87CFE" w:rsidRPr="000B3A95" w:rsidTr="007816A2">
        <w:trPr>
          <w:trHeight w:val="1048"/>
        </w:trPr>
        <w:tc>
          <w:tcPr>
            <w:tcW w:w="803" w:type="dxa"/>
          </w:tcPr>
          <w:p w:rsidR="00E87CFE" w:rsidRPr="000B3A95" w:rsidRDefault="00764E3B" w:rsidP="007816A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7385" w:type="dxa"/>
          </w:tcPr>
          <w:p w:rsidR="00E87CFE" w:rsidRDefault="00E87CFE" w:rsidP="00E8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15.03.2023 № 342 «О назначении </w:t>
            </w:r>
            <w:r>
              <w:t xml:space="preserve"> </w:t>
            </w:r>
            <w:r w:rsidRPr="00E87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публичных слушаний по проекту изменений, вносимых в Генеральный план и в Правила землепользования и застройки муниципального образования сельского поселения «Нившера»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E87CFE" w:rsidRDefault="003E6900" w:rsidP="007816A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9-10</w:t>
            </w:r>
          </w:p>
        </w:tc>
      </w:tr>
      <w:tr w:rsidR="00E87CFE" w:rsidRPr="000B3A95" w:rsidTr="007816A2">
        <w:trPr>
          <w:trHeight w:val="1048"/>
        </w:trPr>
        <w:tc>
          <w:tcPr>
            <w:tcW w:w="803" w:type="dxa"/>
          </w:tcPr>
          <w:p w:rsidR="00E87CFE" w:rsidRPr="000B3A95" w:rsidRDefault="00764E3B" w:rsidP="007816A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7385" w:type="dxa"/>
          </w:tcPr>
          <w:p w:rsidR="00E87CFE" w:rsidRPr="00E87CFE" w:rsidRDefault="00E87CFE" w:rsidP="00E8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15.03.2023 № 343 «О </w:t>
            </w:r>
            <w:r>
              <w:t xml:space="preserve"> </w:t>
            </w:r>
            <w:r w:rsidRPr="00E87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внесении изменений в Правила землепользования и застройки муниципального образования сельского </w:t>
            </w:r>
          </w:p>
          <w:p w:rsidR="00E87CFE" w:rsidRDefault="00E87CFE" w:rsidP="00E87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 «Приозерный»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E87CFE" w:rsidRDefault="003E6900" w:rsidP="007816A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11-12</w:t>
            </w:r>
          </w:p>
        </w:tc>
      </w:tr>
      <w:tr w:rsidR="007816A2" w:rsidRPr="000B3A95" w:rsidTr="007816A2">
        <w:trPr>
          <w:trHeight w:val="1048"/>
        </w:trPr>
        <w:tc>
          <w:tcPr>
            <w:tcW w:w="803" w:type="dxa"/>
          </w:tcPr>
          <w:p w:rsidR="007816A2" w:rsidRPr="000B3A95" w:rsidRDefault="00764E3B" w:rsidP="007816A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7385" w:type="dxa"/>
          </w:tcPr>
          <w:p w:rsidR="007816A2" w:rsidRPr="007816A2" w:rsidRDefault="007816A2" w:rsidP="007816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15.03.2023 № 344 «О внесении </w:t>
            </w:r>
            <w:r>
              <w:t xml:space="preserve"> </w:t>
            </w:r>
            <w:r w:rsidRPr="007816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изменений в постановление администрации муниципального района «Корткеросский» от 26.11.2021 № 1752 «Об утверждении муниципальной программы муниципального образования муниципального района «Корткеросский» «Развитие транспортной системы» </w:t>
            </w:r>
          </w:p>
          <w:p w:rsidR="007816A2" w:rsidRDefault="007816A2" w:rsidP="007816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«Корткеросский»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7816A2" w:rsidRDefault="003E6900" w:rsidP="007816A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13-28</w:t>
            </w:r>
          </w:p>
        </w:tc>
      </w:tr>
    </w:tbl>
    <w:p w:rsidR="0093318F" w:rsidRDefault="0093318F"/>
    <w:p w:rsidR="007816A2" w:rsidRPr="006130F9" w:rsidRDefault="007816A2" w:rsidP="00781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130F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третий </w:t>
      </w:r>
      <w:r w:rsidRPr="006130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7816A2" w:rsidRPr="006130F9" w:rsidRDefault="007816A2" w:rsidP="00781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иные официальные сообщения и материалы </w:t>
      </w:r>
    </w:p>
    <w:p w:rsidR="007816A2" w:rsidRPr="000B3A95" w:rsidRDefault="007816A2" w:rsidP="00781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u w:val="single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7816A2" w:rsidRPr="000B3A95" w:rsidTr="007816A2">
        <w:tc>
          <w:tcPr>
            <w:tcW w:w="803" w:type="dxa"/>
          </w:tcPr>
          <w:p w:rsidR="007816A2" w:rsidRPr="000B3A95" w:rsidRDefault="007816A2" w:rsidP="007816A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 п/п</w:t>
            </w:r>
          </w:p>
        </w:tc>
        <w:tc>
          <w:tcPr>
            <w:tcW w:w="7385" w:type="dxa"/>
          </w:tcPr>
          <w:p w:rsidR="007816A2" w:rsidRPr="000B3A95" w:rsidRDefault="007816A2" w:rsidP="007816A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13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7816A2" w:rsidRPr="000B3A95" w:rsidRDefault="007816A2" w:rsidP="007816A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Стр.</w:t>
            </w:r>
          </w:p>
        </w:tc>
      </w:tr>
      <w:tr w:rsidR="007816A2" w:rsidRPr="000B3A95" w:rsidTr="007816A2">
        <w:tc>
          <w:tcPr>
            <w:tcW w:w="803" w:type="dxa"/>
          </w:tcPr>
          <w:p w:rsidR="007816A2" w:rsidRPr="000B3A95" w:rsidRDefault="007816A2" w:rsidP="007816A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7816A2" w:rsidRPr="000B3A95" w:rsidRDefault="007816A2" w:rsidP="007816A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7816A2" w:rsidRPr="000B3A95" w:rsidRDefault="007816A2" w:rsidP="007816A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7816A2" w:rsidRPr="000B3A95" w:rsidTr="007816A2">
        <w:trPr>
          <w:trHeight w:val="1048"/>
        </w:trPr>
        <w:tc>
          <w:tcPr>
            <w:tcW w:w="803" w:type="dxa"/>
          </w:tcPr>
          <w:p w:rsidR="007816A2" w:rsidRPr="000B3A95" w:rsidRDefault="007816A2" w:rsidP="007816A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7816A2" w:rsidRPr="00023DF3" w:rsidRDefault="007816A2" w:rsidP="007816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Оповещение о начале проведения публичных слушаний </w:t>
            </w:r>
            <w:r>
              <w:t xml:space="preserve"> </w:t>
            </w:r>
            <w:r w:rsidRPr="007816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1099" w:type="dxa"/>
          </w:tcPr>
          <w:p w:rsidR="007816A2" w:rsidRPr="000B3A95" w:rsidRDefault="003E6900" w:rsidP="007816A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29-34</w:t>
            </w:r>
          </w:p>
        </w:tc>
      </w:tr>
      <w:tr w:rsidR="00764E3B" w:rsidRPr="000B3A95" w:rsidTr="007816A2">
        <w:trPr>
          <w:trHeight w:val="1048"/>
        </w:trPr>
        <w:tc>
          <w:tcPr>
            <w:tcW w:w="803" w:type="dxa"/>
          </w:tcPr>
          <w:p w:rsidR="00764E3B" w:rsidRPr="000B3A95" w:rsidRDefault="00764E3B" w:rsidP="007816A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7385" w:type="dxa"/>
          </w:tcPr>
          <w:p w:rsidR="00764E3B" w:rsidRDefault="00764E3B" w:rsidP="007816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E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Оповещение о начале проведения публичных слушаний </w:t>
            </w:r>
            <w:r>
              <w:t xml:space="preserve"> </w:t>
            </w:r>
            <w:r w:rsidRPr="00764E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проектам изменений, вносимых в Генеральный план муниципального образования сельского поселения «Нившера»» и в «Правила землепользования и застройки муниципального образования сельского поселения «Нившера»» </w:t>
            </w:r>
          </w:p>
        </w:tc>
        <w:tc>
          <w:tcPr>
            <w:tcW w:w="1099" w:type="dxa"/>
          </w:tcPr>
          <w:p w:rsidR="00764E3B" w:rsidRPr="000B3A95" w:rsidRDefault="003E6900" w:rsidP="007816A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35-40</w:t>
            </w:r>
          </w:p>
        </w:tc>
      </w:tr>
    </w:tbl>
    <w:p w:rsidR="00E87CFE" w:rsidRDefault="00E87CFE"/>
    <w:p w:rsidR="00E87CFE" w:rsidRDefault="00E87CFE"/>
    <w:p w:rsidR="00E87CFE" w:rsidRDefault="00E87CFE"/>
    <w:p w:rsidR="00764E3B" w:rsidRDefault="00764E3B"/>
    <w:p w:rsidR="00764E3B" w:rsidRDefault="00764E3B"/>
    <w:p w:rsidR="00764E3B" w:rsidRDefault="00764E3B"/>
    <w:p w:rsidR="00764E3B" w:rsidRDefault="00764E3B"/>
    <w:p w:rsidR="00764E3B" w:rsidRDefault="00764E3B"/>
    <w:p w:rsidR="00E87CFE" w:rsidRDefault="00E87CFE"/>
    <w:p w:rsidR="00E87CFE" w:rsidRPr="00E87CFE" w:rsidRDefault="00E87CFE" w:rsidP="00E87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E87CFE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lastRenderedPageBreak/>
        <w:t>Раздел второй:</w:t>
      </w:r>
    </w:p>
    <w:p w:rsidR="00E87CFE" w:rsidRDefault="00E87CFE" w:rsidP="00E87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421EA" w:rsidRDefault="00F421EA" w:rsidP="00E87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421E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тановление от 13.03.2023 № 329 </w:t>
      </w:r>
    </w:p>
    <w:p w:rsidR="00E87CFE" w:rsidRPr="00F421EA" w:rsidRDefault="00F421EA" w:rsidP="00E87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421E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 </w:t>
      </w:r>
      <w:r w:rsidRPr="00F421EA">
        <w:rPr>
          <w:b/>
          <w:sz w:val="32"/>
          <w:szCs w:val="32"/>
        </w:rPr>
        <w:t xml:space="preserve"> </w:t>
      </w:r>
      <w:r w:rsidRPr="00F421E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внесении изменений в постановление администрации муниципального района «Корткеросский» от 18.05.2021 № 750 «Об утверждении Порядка представления гражданами, претендующими на замещение должностей муниципальной службы в администрации муниципального образования муниципального района «Корткеросский», и муниципальными служащими администрации муниципального образования муниципального района «Корткеросский»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 и Порядка размещения сведений о доходах, об имуществе и обязательствах имущественного характера лиц, замещающих муниципальные должности, муниципальных служащих муниципального образования муниципального района «Корткеросский» и членов их семей на официальном сайте администрации муниципального района «Корткеросский» в информационно-телекоммуникационной сети «Интернет» и предоставления этих сведений средствам массовой информации для опубликования»</w:t>
      </w:r>
    </w:p>
    <w:p w:rsidR="00E87CFE" w:rsidRDefault="00E87CFE" w:rsidP="00E87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421EA" w:rsidRPr="00F421EA" w:rsidRDefault="00F421EA" w:rsidP="00F421E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2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Федеральным законом от 06.02.2023 № 12-ФЗ «О внесении изменений в Федеральный закон «Об общих принципах организации публичной власти в субъектах Российской Федерации» и отдельные законодательные акты Российской Федерации» </w:t>
      </w:r>
      <w:r w:rsidRPr="00F421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администрация муниципального района «Корткеросский» постановляет: </w:t>
      </w:r>
    </w:p>
    <w:p w:rsidR="00F421EA" w:rsidRPr="00F421EA" w:rsidRDefault="00F421EA" w:rsidP="00F421E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1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Pr="00F42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F421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нести</w:t>
      </w:r>
      <w:r w:rsidRPr="00F42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постановление  администрации муниципального района</w:t>
      </w:r>
      <w:r w:rsidRPr="00F421E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F421EA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«Корткеросский» от 18.05.2021 № 750 «</w:t>
      </w:r>
      <w:r w:rsidRPr="00F421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Порядка представления гражданами, претендующими на замещение должностей муниципальной службы в администрации муниципального образования муниципального района «Корткеросский», и муниципальными служащими администрации муниципального образования муниципального района «Корткеросский»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 и Порядка размещения сведений о доходах, об имуществе и обязательствах имущественного характера лиц, замещающих муниципальные должности, муниципальных служащих муниципального образования муниципального </w:t>
      </w:r>
      <w:r w:rsidRPr="00F421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района «Корткеросский» и членов их семей на официальном сайте администрации муниципального района «Корткеросский» в информационно-телекоммуникационной сети «Интернет» и предоставления этих сведений средствам массовой информации для опубликования» следующие изменения:</w:t>
      </w:r>
    </w:p>
    <w:p w:rsidR="00F421EA" w:rsidRPr="00F421EA" w:rsidRDefault="00F421EA" w:rsidP="00F421E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1EA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наименовании постановления слова «лиц, замещающих муниципальные должности» заменить словами «лица, замещающего должность Главы муниципального района «Корткеросский» - руководителя администрации»;</w:t>
      </w:r>
    </w:p>
    <w:p w:rsidR="00F421EA" w:rsidRPr="00F421EA" w:rsidRDefault="00F421EA" w:rsidP="00F421E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1EA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п.п. 2 п. 1 постановления  слова «лиц, замещающих муниципальные должности,» заменить словами «лица, замещающего»;</w:t>
      </w:r>
    </w:p>
    <w:p w:rsidR="00F421EA" w:rsidRPr="00F421EA" w:rsidRDefault="00F421EA" w:rsidP="00F421E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1EA">
        <w:rPr>
          <w:rFonts w:ascii="Times New Roman" w:eastAsia="Times New Roman" w:hAnsi="Times New Roman" w:cs="Times New Roman"/>
          <w:sz w:val="28"/>
          <w:szCs w:val="28"/>
          <w:lang w:eastAsia="ru-RU"/>
        </w:rPr>
        <w:t>3) в наименовании приложения 2 слова «лиц, замещающих муниципальные должности» заменить словами «лица, замещающего должность Главы муниципального района «Корткеросский» - руководителя администрации»;</w:t>
      </w:r>
    </w:p>
    <w:p w:rsidR="00F421EA" w:rsidRPr="00F421EA" w:rsidRDefault="00F421EA" w:rsidP="00F421E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1EA">
        <w:rPr>
          <w:rFonts w:ascii="Times New Roman" w:eastAsia="Times New Roman" w:hAnsi="Times New Roman" w:cs="Times New Roman"/>
          <w:sz w:val="28"/>
          <w:szCs w:val="28"/>
          <w:lang w:eastAsia="ru-RU"/>
        </w:rPr>
        <w:t>4) в п. 1 приложения 2 слова «лиц, замещающих муниципальные должности» заменить словами «лица, замещающего должность Главы муниципального района «Корткеросский» - руководителя администрации»;</w:t>
      </w:r>
    </w:p>
    <w:p w:rsidR="00F421EA" w:rsidRPr="00F421EA" w:rsidRDefault="00F421EA" w:rsidP="00F421E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1EA">
        <w:rPr>
          <w:rFonts w:ascii="Times New Roman" w:eastAsia="Times New Roman" w:hAnsi="Times New Roman" w:cs="Times New Roman"/>
          <w:sz w:val="28"/>
          <w:szCs w:val="28"/>
          <w:lang w:eastAsia="ru-RU"/>
        </w:rPr>
        <w:t>5) в абзаце 6 п. 2 приложения 2 после слов «замещающего муниципальную должность» дополнить словами «Главы муниципального района «Корткеросский»- руководителя администрации»;</w:t>
      </w:r>
    </w:p>
    <w:p w:rsidR="00F421EA" w:rsidRPr="00F421EA" w:rsidRDefault="00F421EA" w:rsidP="00F421E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1EA">
        <w:rPr>
          <w:rFonts w:ascii="Times New Roman" w:eastAsia="Times New Roman" w:hAnsi="Times New Roman" w:cs="Times New Roman"/>
          <w:sz w:val="28"/>
          <w:szCs w:val="28"/>
          <w:lang w:eastAsia="ru-RU"/>
        </w:rPr>
        <w:t>6) в п.п. 3 п. 3 приложения 2 после слов «замещающего муниципальную должность» дополнить словами «Главы муниципального района «Корткеросский»- руководителя администрации»;</w:t>
      </w:r>
    </w:p>
    <w:p w:rsidR="00F421EA" w:rsidRPr="00F421EA" w:rsidRDefault="00F421EA" w:rsidP="00F421E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1EA">
        <w:rPr>
          <w:rFonts w:ascii="Times New Roman" w:eastAsia="Times New Roman" w:hAnsi="Times New Roman" w:cs="Times New Roman"/>
          <w:sz w:val="28"/>
          <w:szCs w:val="28"/>
          <w:lang w:eastAsia="ru-RU"/>
        </w:rPr>
        <w:t>7) в п.п. 4 п. 3 приложения 2 после слов «замещающему муниципальную должность» дополнить словами «Главы муниципального района «Корткеросский»- руководителя администрации»;</w:t>
      </w:r>
    </w:p>
    <w:p w:rsidR="00F421EA" w:rsidRPr="00F421EA" w:rsidRDefault="00F421EA" w:rsidP="00F421E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1EA">
        <w:rPr>
          <w:rFonts w:ascii="Times New Roman" w:eastAsia="Times New Roman" w:hAnsi="Times New Roman" w:cs="Times New Roman"/>
          <w:sz w:val="28"/>
          <w:szCs w:val="28"/>
          <w:lang w:eastAsia="ru-RU"/>
        </w:rPr>
        <w:t>8) в абзаце 1 п. 5 приложения 2 слова «лиц, замещающих муниципальные должности» заменить словами «лица, замещающего должность Главы муниципального района «Корткеросский».</w:t>
      </w:r>
    </w:p>
    <w:p w:rsidR="00F421EA" w:rsidRPr="00F421EA" w:rsidRDefault="00F421EA" w:rsidP="00F421E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1EA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вступает в силу со дня его официального опубликования.</w:t>
      </w:r>
    </w:p>
    <w:p w:rsidR="00F421EA" w:rsidRPr="00F421EA" w:rsidRDefault="00F421EA" w:rsidP="00F421E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1EA" w:rsidRPr="00F421EA" w:rsidRDefault="00F421EA" w:rsidP="00F421E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1EA" w:rsidRPr="00F421EA" w:rsidRDefault="00F421EA" w:rsidP="00F421E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1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 -</w:t>
      </w:r>
    </w:p>
    <w:p w:rsidR="00F421EA" w:rsidRPr="00F421EA" w:rsidRDefault="00F421EA" w:rsidP="00F421E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1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К.Сажин</w:t>
      </w:r>
    </w:p>
    <w:p w:rsidR="00E87CFE" w:rsidRPr="00E87CFE" w:rsidRDefault="00E87CFE" w:rsidP="00E87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CFE" w:rsidRPr="00E87CFE" w:rsidRDefault="00E87CFE" w:rsidP="00E87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CFE" w:rsidRPr="00E87CFE" w:rsidRDefault="00E87CFE" w:rsidP="00E87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CFE" w:rsidRDefault="00E87CFE" w:rsidP="00E87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CFE" w:rsidRDefault="00E87CFE" w:rsidP="00E87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CFE" w:rsidRDefault="00E87CFE" w:rsidP="00E87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CFE" w:rsidRDefault="00E87CFE" w:rsidP="00E87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CFE" w:rsidRDefault="00E87CFE" w:rsidP="00E87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CFE" w:rsidRDefault="00E87CFE" w:rsidP="00E87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E87CFE" w:rsidRDefault="00E87CFE" w:rsidP="00E87C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87CFE" w:rsidRPr="00E87CFE" w:rsidRDefault="00E87CFE" w:rsidP="00E87C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87CF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 от 15.03.2023 № 340</w:t>
      </w:r>
    </w:p>
    <w:p w:rsidR="00E87CFE" w:rsidRDefault="00E87CFE" w:rsidP="00E87C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87CF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 назначении </w:t>
      </w:r>
      <w:r w:rsidRPr="00E87CFE">
        <w:rPr>
          <w:b/>
          <w:sz w:val="32"/>
          <w:szCs w:val="32"/>
        </w:rPr>
        <w:t xml:space="preserve"> </w:t>
      </w:r>
      <w:r w:rsidRPr="00E87CF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:rsidR="00E87CFE" w:rsidRDefault="00E87CFE" w:rsidP="00E87C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87CFE" w:rsidRDefault="00E87CFE" w:rsidP="00E87C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87CFE" w:rsidRPr="00E87CFE" w:rsidRDefault="00E87CFE" w:rsidP="00E87C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CF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статьей 5.1 главы 1, статьей 40</w:t>
      </w:r>
      <w:r w:rsidRPr="00E87C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главы 4 </w:t>
      </w:r>
      <w:r w:rsidRPr="00E87CF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на основании заявления Забоева Александра Васильевича от 02 марта 2023 г. № вх.02-25-520, администрация муниципального района «Корткеросский» постановляет:</w:t>
      </w:r>
    </w:p>
    <w:p w:rsidR="00E87CFE" w:rsidRPr="00E87CFE" w:rsidRDefault="00E87CFE" w:rsidP="00E87C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CFE" w:rsidRPr="00E87CFE" w:rsidRDefault="00E87CFE" w:rsidP="00E87C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CFE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Провести 29 марта 2023 года публичные слушания по проекту решения о предоставлении разрешения Забоеву Александру Васильевичу на отклонение от предельных параметров разрешенного строительства, реконструкции объектов капитального строительства.</w:t>
      </w:r>
    </w:p>
    <w:p w:rsidR="00E87CFE" w:rsidRPr="00E87CFE" w:rsidRDefault="00E87CFE" w:rsidP="00E87C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CF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место проведения публичных слушаний: здание администрации сельского поселения «Корткерос», по адресу: Республика Коми, с.Корткерос, ул.Советская, д.188, начало слушаний - 16 ч. 00 мин.</w:t>
      </w:r>
    </w:p>
    <w:p w:rsidR="00E87CFE" w:rsidRPr="00E87CFE" w:rsidRDefault="00E87CFE" w:rsidP="00E87C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CFE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Для подготовки и проведения публичных слушаний образовать организационный комитет в составе:</w:t>
      </w:r>
    </w:p>
    <w:p w:rsidR="00E87CFE" w:rsidRPr="00E87CFE" w:rsidRDefault="00E87CFE" w:rsidP="00E87C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C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Председатель: Волгарева Валентина Валерьяновна, заместитель начальника Управления по капитальному строительству и территориальному развитию администрации муниципального района «Корткеросский»;</w:t>
      </w:r>
    </w:p>
    <w:p w:rsidR="00E87CFE" w:rsidRPr="00E87CFE" w:rsidRDefault="00E87CFE" w:rsidP="00E87C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CFE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организационного комитета:</w:t>
      </w:r>
    </w:p>
    <w:p w:rsidR="00E87CFE" w:rsidRPr="00E87CFE" w:rsidRDefault="00E87CFE" w:rsidP="00E87C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CF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Мальцев Василий Александрович, юрисконсульт правового Управления администрации муниципального района «Корткеросский»;</w:t>
      </w:r>
    </w:p>
    <w:p w:rsidR="00E87CFE" w:rsidRPr="00E87CFE" w:rsidRDefault="00E87CFE" w:rsidP="00E87C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CF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Галимова Алла Александровна, главный эксперт Управления имущественных и земельных отношений администрации муниципального района «Корткеросский».</w:t>
      </w:r>
    </w:p>
    <w:p w:rsidR="00E87CFE" w:rsidRPr="00E87CFE" w:rsidRDefault="00E87CFE" w:rsidP="00E87C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Организационному комитету (Волгаревой В.В.): </w:t>
      </w:r>
    </w:p>
    <w:p w:rsidR="00E87CFE" w:rsidRPr="00E87CFE" w:rsidRDefault="00E87CFE" w:rsidP="00E87C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обеспечить размещение на официальном сайте </w:t>
      </w:r>
      <w:hyperlink r:id="rId8" w:history="1">
        <w:r w:rsidRPr="003E690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https</w:t>
        </w:r>
        <w:r w:rsidRPr="003E69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Pr="003E690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kortkeros</w:t>
        </w:r>
        <w:r w:rsidRPr="003E69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r w:rsidRPr="003E690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</w:t>
        </w:r>
        <w:r w:rsidRPr="003E69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11.</w:t>
        </w:r>
        <w:r w:rsidRPr="003E690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gosweb</w:t>
        </w:r>
        <w:r w:rsidRPr="003E69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3E690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gosuslugi</w:t>
        </w:r>
        <w:r w:rsidRPr="003E69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3E690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</w:hyperlink>
      <w:r w:rsidRPr="00E87CF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E87CFE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оповещение о проведении публичных слушаний;</w:t>
      </w:r>
    </w:p>
    <w:p w:rsidR="00E87CFE" w:rsidRPr="00E87CFE" w:rsidRDefault="00E87CFE" w:rsidP="00E87C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обеспечить размещение на официальном сайте </w:t>
      </w:r>
      <w:hyperlink r:id="rId9" w:history="1">
        <w:r w:rsidRPr="003E690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https</w:t>
        </w:r>
        <w:r w:rsidRPr="003E69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Pr="003E690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kortkeros</w:t>
        </w:r>
        <w:r w:rsidRPr="003E69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r w:rsidRPr="003E690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</w:t>
        </w:r>
        <w:r w:rsidRPr="003E69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11.</w:t>
        </w:r>
        <w:r w:rsidRPr="003E690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gosweb</w:t>
        </w:r>
        <w:r w:rsidRPr="003E69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3E690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gosuslugi</w:t>
        </w:r>
        <w:r w:rsidRPr="003E69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3E690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</w:hyperlink>
      <w:r w:rsidRPr="00E87CF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E87C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решения</w:t>
      </w:r>
      <w:r w:rsidRPr="00E87CFE">
        <w:rPr>
          <w:rFonts w:ascii="Calibri" w:eastAsia="Calibri" w:hAnsi="Calibri" w:cs="Times New Roman"/>
        </w:rPr>
        <w:t xml:space="preserve"> </w:t>
      </w:r>
      <w:r w:rsidRPr="00E87CFE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E87CFE" w:rsidRPr="00E87CFE" w:rsidRDefault="00E87CFE" w:rsidP="00E87C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CFE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обеспечить проведение мероприятий, предусмотренных ст.5.1, ст.40 Градостроительного кодекса РФ.</w:t>
      </w:r>
    </w:p>
    <w:p w:rsidR="00E87CFE" w:rsidRPr="00E87CFE" w:rsidRDefault="00E87CFE" w:rsidP="00E87C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C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Настоящее постановление вступает в силу со дня его официального опубликования в Информационном Вестнике администрации муниципального района «Корткеросский».</w:t>
      </w:r>
    </w:p>
    <w:p w:rsidR="00E87CFE" w:rsidRPr="00E87CFE" w:rsidRDefault="00E87CFE" w:rsidP="00E87C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CFE" w:rsidRPr="00E87CFE" w:rsidRDefault="00E87CFE" w:rsidP="00E87C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CFE" w:rsidRPr="00E87CFE" w:rsidRDefault="00E87CFE" w:rsidP="00E87C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7C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«Корткеросский»- </w:t>
      </w:r>
    </w:p>
    <w:p w:rsidR="00E87CFE" w:rsidRPr="00E87CFE" w:rsidRDefault="00E87CFE" w:rsidP="00E87C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7C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К.Сажин</w:t>
      </w:r>
    </w:p>
    <w:p w:rsidR="00E87CFE" w:rsidRPr="00E87CFE" w:rsidRDefault="00E87CFE" w:rsidP="00E87C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87CFE" w:rsidRPr="00E87CFE" w:rsidRDefault="00E87CFE" w:rsidP="00E87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CFE" w:rsidRPr="00E87CFE" w:rsidRDefault="00E87CFE" w:rsidP="00E87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CFE" w:rsidRPr="00E87CFE" w:rsidRDefault="00E87CFE" w:rsidP="00E87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CFE" w:rsidRPr="00E87CFE" w:rsidRDefault="00E87CFE" w:rsidP="00E87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CFE" w:rsidRDefault="00E87CFE" w:rsidP="00E87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CFE" w:rsidRDefault="00E87CFE" w:rsidP="00E87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CFE" w:rsidRDefault="00E87CFE" w:rsidP="00E87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CFE" w:rsidRDefault="00E87CFE" w:rsidP="00E87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CFE" w:rsidRDefault="00E87CFE" w:rsidP="00E87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CFE" w:rsidRDefault="00E87CFE" w:rsidP="00E87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CFE" w:rsidRDefault="00E87CFE" w:rsidP="00E87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CFE" w:rsidRDefault="00E87CFE" w:rsidP="00E87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CFE" w:rsidRDefault="00E87CFE" w:rsidP="00E87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CFE" w:rsidRDefault="00E87CFE" w:rsidP="00E87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CFE" w:rsidRDefault="00E87CFE" w:rsidP="00E87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CFE" w:rsidRDefault="00E87CFE" w:rsidP="00E87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CFE" w:rsidRDefault="00E87CFE" w:rsidP="00E87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CFE" w:rsidRDefault="00E87CFE" w:rsidP="00E87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CFE" w:rsidRDefault="00E87CFE" w:rsidP="00E87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CFE" w:rsidRDefault="00E87CFE" w:rsidP="00E87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CFE" w:rsidRDefault="00E87CFE" w:rsidP="00E87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CFE" w:rsidRDefault="00E87CFE" w:rsidP="00E87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CFE" w:rsidRDefault="00E87CFE" w:rsidP="00E87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CFE" w:rsidRDefault="00E87CFE" w:rsidP="00E87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CFE" w:rsidRDefault="00E87CFE" w:rsidP="00E87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CFE" w:rsidRDefault="00E87CFE" w:rsidP="00E87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CFE" w:rsidRDefault="00E87CFE" w:rsidP="00E87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CFE" w:rsidRDefault="00E87CFE" w:rsidP="00E87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CFE" w:rsidRDefault="00E87CFE" w:rsidP="00E87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CFE" w:rsidRDefault="00E87CFE" w:rsidP="00E87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CFE" w:rsidRDefault="00E87CFE" w:rsidP="00E87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CFE" w:rsidRDefault="00E87CFE" w:rsidP="00E87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CFE" w:rsidRDefault="00E87CFE" w:rsidP="00E87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CFE" w:rsidRDefault="00E87CFE" w:rsidP="00E87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CFE" w:rsidRDefault="00E87CFE" w:rsidP="00E87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CFE" w:rsidRDefault="00E87CFE" w:rsidP="00E87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CFE" w:rsidRDefault="00E87CFE" w:rsidP="00E87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CFE" w:rsidRPr="00E87CFE" w:rsidRDefault="00E87CFE" w:rsidP="00E87C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87CF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 от 15.03.2023 № 341</w:t>
      </w:r>
    </w:p>
    <w:p w:rsidR="00E87CFE" w:rsidRDefault="00E87CFE" w:rsidP="00E87C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87CF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 внесении </w:t>
      </w:r>
      <w:r w:rsidRPr="00E87CFE">
        <w:rPr>
          <w:b/>
          <w:sz w:val="32"/>
          <w:szCs w:val="32"/>
        </w:rPr>
        <w:t xml:space="preserve"> </w:t>
      </w:r>
      <w:r w:rsidRPr="00E87CF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изменений в Правила землепользования и застройки муниципального образования сельского поселения «Подтыбок»</w:t>
      </w:r>
    </w:p>
    <w:p w:rsidR="00E87CFE" w:rsidRDefault="00E87CFE" w:rsidP="00E87C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87CFE" w:rsidRPr="00E87CFE" w:rsidRDefault="00E87CFE" w:rsidP="00E87C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87CFE" w:rsidRPr="00E87CFE" w:rsidRDefault="00E87CFE" w:rsidP="00E87CF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CFE">
        <w:rPr>
          <w:rFonts w:ascii="Times New Roman" w:eastAsia="Calibri" w:hAnsi="Times New Roman" w:cs="Times New Roman"/>
          <w:bCs/>
          <w:sz w:val="28"/>
          <w:szCs w:val="28"/>
        </w:rPr>
        <w:t xml:space="preserve">В соответствии с главой 4 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</w:t>
      </w:r>
      <w:r w:rsidRPr="00E87CF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от 22.09.2022 года № 1370 «О подготовке проекта изменений, вносимых в Правила землепользования и застройки муниципального образования сельского поселения «Подтыбок»»,   </w:t>
      </w:r>
      <w:r w:rsidRPr="00E87CFE">
        <w:rPr>
          <w:rFonts w:ascii="Times New Roman" w:eastAsia="Calibri" w:hAnsi="Times New Roman" w:cs="Times New Roman"/>
          <w:bCs/>
          <w:sz w:val="28"/>
          <w:szCs w:val="28"/>
        </w:rPr>
        <w:t xml:space="preserve">заключением по результатам публичных слушаний, </w:t>
      </w:r>
      <w:r w:rsidRPr="00E87CFE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состоявшихся 03 марта 2023 года, рекомендацией Комиссии по рассмотрению предложений, поступивших в администрацию МО МР «Корткеросский» о необходимости внесения изменений в ГП и ПЗЗ сельских поселений и Комиссии о подготовке проектов изменений в ГП и ПЗЗ сельских поселений от  07 марта 2023 года, администрация </w:t>
      </w:r>
      <w:r w:rsidRPr="00E87CF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муниципального района «Корткеросский</w:t>
      </w:r>
      <w:r w:rsidRPr="00E87CFE">
        <w:rPr>
          <w:rFonts w:ascii="Times New Roman" w:eastAsia="Calibri" w:hAnsi="Times New Roman" w:cs="Times New Roman"/>
          <w:sz w:val="28"/>
          <w:szCs w:val="28"/>
        </w:rPr>
        <w:t>» постановляет:</w:t>
      </w:r>
    </w:p>
    <w:p w:rsidR="00E87CFE" w:rsidRPr="00E87CFE" w:rsidRDefault="00E87CFE" w:rsidP="00E87C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CFE" w:rsidRPr="00E87CFE" w:rsidRDefault="00E87CFE" w:rsidP="00E87CF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7CFE">
        <w:rPr>
          <w:rFonts w:ascii="Times New Roman" w:eastAsia="Calibri" w:hAnsi="Times New Roman" w:cs="Times New Roman"/>
          <w:bCs/>
          <w:sz w:val="28"/>
          <w:szCs w:val="28"/>
        </w:rPr>
        <w:t xml:space="preserve">1. В Правила землепользования и застройки муниципального образования сельского поселения «Подтыбок», утвержденные постановлением администрации муниципального района «Корткеросский» от 26 августа 2021 года № </w:t>
      </w:r>
      <w:r w:rsidRPr="00E87CFE">
        <w:rPr>
          <w:rFonts w:ascii="Times New Roman" w:eastAsia="Calibri" w:hAnsi="Times New Roman" w:cs="Times New Roman"/>
          <w:sz w:val="28"/>
          <w:szCs w:val="28"/>
        </w:rPr>
        <w:t>1318</w:t>
      </w:r>
      <w:r w:rsidRPr="00E87CFE">
        <w:rPr>
          <w:rFonts w:ascii="Times New Roman" w:eastAsia="Calibri" w:hAnsi="Times New Roman" w:cs="Times New Roman"/>
          <w:bCs/>
          <w:sz w:val="28"/>
          <w:szCs w:val="28"/>
        </w:rPr>
        <w:t xml:space="preserve">, внести изменения в координатное описание границ территориальных зон: </w:t>
      </w:r>
    </w:p>
    <w:p w:rsidR="00E87CFE" w:rsidRPr="00E87CFE" w:rsidRDefault="00E87CFE" w:rsidP="00E87CF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7CFE">
        <w:rPr>
          <w:rFonts w:ascii="Times New Roman" w:eastAsia="Calibri" w:hAnsi="Times New Roman" w:cs="Times New Roman"/>
          <w:bCs/>
          <w:sz w:val="28"/>
          <w:szCs w:val="28"/>
        </w:rPr>
        <w:t xml:space="preserve">1) П-4/П-4А «Зона производственно-коммунальных объектов </w:t>
      </w:r>
      <w:r w:rsidRPr="00E87CF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IV</w:t>
      </w:r>
      <w:r w:rsidRPr="00E87CFE">
        <w:rPr>
          <w:rFonts w:ascii="Times New Roman" w:eastAsia="Calibri" w:hAnsi="Times New Roman" w:cs="Times New Roman"/>
          <w:bCs/>
          <w:sz w:val="28"/>
          <w:szCs w:val="28"/>
        </w:rPr>
        <w:t xml:space="preserve"> класса опасности/проектная»;</w:t>
      </w:r>
    </w:p>
    <w:p w:rsidR="00E87CFE" w:rsidRPr="00E87CFE" w:rsidRDefault="00E87CFE" w:rsidP="00E87CF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7CFE">
        <w:rPr>
          <w:rFonts w:ascii="Times New Roman" w:eastAsia="Calibri" w:hAnsi="Times New Roman" w:cs="Times New Roman"/>
          <w:bCs/>
          <w:sz w:val="28"/>
          <w:szCs w:val="28"/>
        </w:rPr>
        <w:t>2) П-6/П-6А «Санитарно-защитная зона и санитарные разрывы/проектная»;</w:t>
      </w:r>
    </w:p>
    <w:p w:rsidR="00E87CFE" w:rsidRPr="00E87CFE" w:rsidRDefault="00E87CFE" w:rsidP="00E87CF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7CFE">
        <w:rPr>
          <w:rFonts w:ascii="Times New Roman" w:eastAsia="Calibri" w:hAnsi="Times New Roman" w:cs="Times New Roman"/>
          <w:bCs/>
          <w:sz w:val="28"/>
          <w:szCs w:val="28"/>
        </w:rPr>
        <w:t>3) Ж-1/Ж-1А «Зона малоэтажной жилой застройки/проектная»;</w:t>
      </w:r>
    </w:p>
    <w:p w:rsidR="00E87CFE" w:rsidRPr="00E87CFE" w:rsidRDefault="00E87CFE" w:rsidP="00E87CF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7CFE">
        <w:rPr>
          <w:rFonts w:ascii="Times New Roman" w:eastAsia="Calibri" w:hAnsi="Times New Roman" w:cs="Times New Roman"/>
          <w:bCs/>
          <w:sz w:val="28"/>
          <w:szCs w:val="28"/>
        </w:rPr>
        <w:t>4) Р-2 «Зона природных ландшафтов»;</w:t>
      </w:r>
    </w:p>
    <w:p w:rsidR="00E87CFE" w:rsidRPr="00E87CFE" w:rsidRDefault="00E87CFE" w:rsidP="00E87CF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7CFE">
        <w:rPr>
          <w:rFonts w:ascii="Times New Roman" w:eastAsia="Calibri" w:hAnsi="Times New Roman" w:cs="Times New Roman"/>
          <w:bCs/>
          <w:sz w:val="28"/>
          <w:szCs w:val="28"/>
        </w:rPr>
        <w:t>5) Р-1/Р-1А «Зона сельских природных территорий/проектная»;</w:t>
      </w:r>
    </w:p>
    <w:p w:rsidR="00E87CFE" w:rsidRPr="00E87CFE" w:rsidRDefault="00E87CFE" w:rsidP="00E87CF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7CFE">
        <w:rPr>
          <w:rFonts w:ascii="Times New Roman" w:eastAsia="Calibri" w:hAnsi="Times New Roman" w:cs="Times New Roman"/>
          <w:bCs/>
          <w:sz w:val="28"/>
          <w:szCs w:val="28"/>
        </w:rPr>
        <w:t>6) Ж-1Б «Зона резерва жилой застройки».</w:t>
      </w:r>
    </w:p>
    <w:p w:rsidR="00E87CFE" w:rsidRPr="00E87CFE" w:rsidRDefault="00E87CFE" w:rsidP="00E87CF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7CFE">
        <w:rPr>
          <w:rFonts w:ascii="Times New Roman" w:eastAsia="Calibri" w:hAnsi="Times New Roman" w:cs="Times New Roman"/>
          <w:bCs/>
          <w:sz w:val="28"/>
          <w:szCs w:val="28"/>
        </w:rPr>
        <w:t>2. Опубликовать актуальную редакцию Правил землепользования и застройки муниципального образования сельского поселения «Подтыбок» на сайте муниципального образования муниципального района «Корткеросский» и разместить в Федеральной государственной информационной системе территориального планирования.</w:t>
      </w:r>
    </w:p>
    <w:p w:rsidR="00E87CFE" w:rsidRPr="00E87CFE" w:rsidRDefault="00E87CFE" w:rsidP="00E87CF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7CFE">
        <w:rPr>
          <w:rFonts w:ascii="Times New Roman" w:eastAsia="Calibri" w:hAnsi="Times New Roman" w:cs="Times New Roman"/>
          <w:bCs/>
          <w:sz w:val="28"/>
          <w:szCs w:val="28"/>
        </w:rPr>
        <w:t xml:space="preserve">3. Уведомить Управление Федеральной службы государственной регистрации, кадастра и картографии по Республике Коми, Министерство строительства и жилищно-коммунального хозяйства Республики Коми о </w:t>
      </w:r>
      <w:r w:rsidRPr="00E87CF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внесении изменений в «Правила землепользования и застройки муниципального образования сельского поселения «Подтыбок».</w:t>
      </w:r>
    </w:p>
    <w:p w:rsidR="00E87CFE" w:rsidRPr="00E87CFE" w:rsidRDefault="00E87CFE" w:rsidP="00E87CF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7CFE">
        <w:rPr>
          <w:rFonts w:ascii="Times New Roman" w:eastAsia="Calibri" w:hAnsi="Times New Roman" w:cs="Times New Roman"/>
          <w:bCs/>
          <w:sz w:val="28"/>
          <w:szCs w:val="28"/>
        </w:rPr>
        <w:t>4.  Настоящее постановление подлежит официальному опубликованию в Информационном Вестнике администрации муниципального района «Корткеросский».</w:t>
      </w:r>
    </w:p>
    <w:p w:rsidR="00E87CFE" w:rsidRPr="00E87CFE" w:rsidRDefault="00E87CFE" w:rsidP="00E87CFE">
      <w:pPr>
        <w:ind w:firstLine="360"/>
        <w:jc w:val="both"/>
        <w:rPr>
          <w:rFonts w:ascii="Calibri" w:eastAsia="Calibri" w:hAnsi="Calibri" w:cs="Times New Roman"/>
          <w:b/>
          <w:sz w:val="26"/>
          <w:szCs w:val="20"/>
        </w:rPr>
      </w:pPr>
    </w:p>
    <w:p w:rsidR="00E87CFE" w:rsidRPr="00E87CFE" w:rsidRDefault="00E87CFE" w:rsidP="00E87C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CFE" w:rsidRPr="00E87CFE" w:rsidRDefault="00E87CFE" w:rsidP="00E87C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7C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«Корткеросский»- </w:t>
      </w:r>
    </w:p>
    <w:p w:rsidR="00E87CFE" w:rsidRPr="00E87CFE" w:rsidRDefault="00E87CFE" w:rsidP="00E87C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7C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К.Сажин</w:t>
      </w:r>
    </w:p>
    <w:p w:rsidR="00E87CFE" w:rsidRPr="00E87CFE" w:rsidRDefault="00E87CFE" w:rsidP="00E87CFE">
      <w:pPr>
        <w:rPr>
          <w:rFonts w:ascii="Calibri" w:eastAsia="Calibri" w:hAnsi="Calibri" w:cs="Times New Roman"/>
        </w:rPr>
      </w:pPr>
    </w:p>
    <w:p w:rsidR="00E87CFE" w:rsidRPr="00E87CFE" w:rsidRDefault="00E87CFE" w:rsidP="00E87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CFE" w:rsidRPr="00E87CFE" w:rsidRDefault="00E87CFE" w:rsidP="00E87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CFE" w:rsidRPr="00E87CFE" w:rsidRDefault="00E87CFE" w:rsidP="00E87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CFE" w:rsidRPr="00E87CFE" w:rsidRDefault="00E87CFE" w:rsidP="00E87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CFE" w:rsidRDefault="00E87CFE" w:rsidP="00E87CFE">
      <w:pPr>
        <w:spacing w:after="0" w:line="240" w:lineRule="auto"/>
        <w:jc w:val="center"/>
        <w:rPr>
          <w:b/>
          <w:sz w:val="32"/>
          <w:szCs w:val="32"/>
        </w:rPr>
      </w:pPr>
    </w:p>
    <w:p w:rsidR="00E87CFE" w:rsidRDefault="00E87CFE" w:rsidP="00E87CFE">
      <w:pPr>
        <w:spacing w:after="0" w:line="240" w:lineRule="auto"/>
        <w:jc w:val="center"/>
        <w:rPr>
          <w:b/>
          <w:sz w:val="32"/>
          <w:szCs w:val="32"/>
        </w:rPr>
      </w:pPr>
    </w:p>
    <w:p w:rsidR="00E87CFE" w:rsidRDefault="00E87CFE" w:rsidP="00E87CFE">
      <w:pPr>
        <w:spacing w:after="0" w:line="240" w:lineRule="auto"/>
        <w:jc w:val="center"/>
        <w:rPr>
          <w:b/>
          <w:sz w:val="32"/>
          <w:szCs w:val="32"/>
        </w:rPr>
      </w:pPr>
    </w:p>
    <w:p w:rsidR="00E87CFE" w:rsidRDefault="00E87CFE" w:rsidP="00E87CFE">
      <w:pPr>
        <w:spacing w:after="0" w:line="240" w:lineRule="auto"/>
        <w:jc w:val="center"/>
        <w:rPr>
          <w:b/>
          <w:sz w:val="32"/>
          <w:szCs w:val="32"/>
        </w:rPr>
      </w:pPr>
    </w:p>
    <w:p w:rsidR="00E87CFE" w:rsidRDefault="00E87CFE" w:rsidP="00E87CFE">
      <w:pPr>
        <w:spacing w:after="0" w:line="240" w:lineRule="auto"/>
        <w:jc w:val="center"/>
        <w:rPr>
          <w:b/>
          <w:sz w:val="32"/>
          <w:szCs w:val="32"/>
        </w:rPr>
      </w:pPr>
    </w:p>
    <w:p w:rsidR="00E87CFE" w:rsidRDefault="00E87CFE" w:rsidP="00E87CFE">
      <w:pPr>
        <w:spacing w:after="0" w:line="240" w:lineRule="auto"/>
        <w:jc w:val="center"/>
        <w:rPr>
          <w:b/>
          <w:sz w:val="32"/>
          <w:szCs w:val="32"/>
        </w:rPr>
      </w:pPr>
    </w:p>
    <w:p w:rsidR="00E87CFE" w:rsidRDefault="00E87CFE" w:rsidP="00E87CFE">
      <w:pPr>
        <w:spacing w:after="0" w:line="240" w:lineRule="auto"/>
        <w:jc w:val="center"/>
        <w:rPr>
          <w:b/>
          <w:sz w:val="32"/>
          <w:szCs w:val="32"/>
        </w:rPr>
      </w:pPr>
    </w:p>
    <w:p w:rsidR="00E87CFE" w:rsidRDefault="00E87CFE" w:rsidP="00E87CFE">
      <w:pPr>
        <w:spacing w:after="0" w:line="240" w:lineRule="auto"/>
        <w:jc w:val="center"/>
        <w:rPr>
          <w:b/>
          <w:sz w:val="32"/>
          <w:szCs w:val="32"/>
        </w:rPr>
      </w:pPr>
    </w:p>
    <w:p w:rsidR="00E87CFE" w:rsidRDefault="00E87CFE" w:rsidP="00E87CFE">
      <w:pPr>
        <w:spacing w:after="0" w:line="240" w:lineRule="auto"/>
        <w:jc w:val="center"/>
        <w:rPr>
          <w:b/>
          <w:sz w:val="32"/>
          <w:szCs w:val="32"/>
        </w:rPr>
      </w:pPr>
    </w:p>
    <w:p w:rsidR="00E87CFE" w:rsidRDefault="00E87CFE" w:rsidP="00E87CFE">
      <w:pPr>
        <w:spacing w:after="0" w:line="240" w:lineRule="auto"/>
        <w:jc w:val="center"/>
        <w:rPr>
          <w:b/>
          <w:sz w:val="32"/>
          <w:szCs w:val="32"/>
        </w:rPr>
      </w:pPr>
    </w:p>
    <w:p w:rsidR="00E87CFE" w:rsidRDefault="00E87CFE" w:rsidP="00E87CFE">
      <w:pPr>
        <w:spacing w:after="0" w:line="240" w:lineRule="auto"/>
        <w:jc w:val="center"/>
        <w:rPr>
          <w:b/>
          <w:sz w:val="32"/>
          <w:szCs w:val="32"/>
        </w:rPr>
      </w:pPr>
    </w:p>
    <w:p w:rsidR="00E87CFE" w:rsidRDefault="00E87CFE" w:rsidP="00E87CFE">
      <w:pPr>
        <w:spacing w:after="0" w:line="240" w:lineRule="auto"/>
        <w:jc w:val="center"/>
        <w:rPr>
          <w:b/>
          <w:sz w:val="32"/>
          <w:szCs w:val="32"/>
        </w:rPr>
      </w:pPr>
    </w:p>
    <w:p w:rsidR="00E87CFE" w:rsidRDefault="00E87CFE" w:rsidP="00E87CFE">
      <w:pPr>
        <w:spacing w:after="0" w:line="240" w:lineRule="auto"/>
        <w:jc w:val="center"/>
        <w:rPr>
          <w:b/>
          <w:sz w:val="32"/>
          <w:szCs w:val="32"/>
        </w:rPr>
      </w:pPr>
    </w:p>
    <w:p w:rsidR="00E87CFE" w:rsidRDefault="00E87CFE" w:rsidP="00E87CFE">
      <w:pPr>
        <w:spacing w:after="0" w:line="240" w:lineRule="auto"/>
        <w:jc w:val="center"/>
        <w:rPr>
          <w:b/>
          <w:sz w:val="32"/>
          <w:szCs w:val="32"/>
        </w:rPr>
      </w:pPr>
    </w:p>
    <w:p w:rsidR="00E87CFE" w:rsidRDefault="00E87CFE" w:rsidP="00E87CFE">
      <w:pPr>
        <w:spacing w:after="0" w:line="240" w:lineRule="auto"/>
        <w:jc w:val="center"/>
        <w:rPr>
          <w:b/>
          <w:sz w:val="32"/>
          <w:szCs w:val="32"/>
        </w:rPr>
      </w:pPr>
    </w:p>
    <w:p w:rsidR="00E87CFE" w:rsidRDefault="00E87CFE" w:rsidP="00E87CFE">
      <w:pPr>
        <w:spacing w:after="0" w:line="240" w:lineRule="auto"/>
        <w:jc w:val="center"/>
        <w:rPr>
          <w:b/>
          <w:sz w:val="32"/>
          <w:szCs w:val="32"/>
        </w:rPr>
      </w:pPr>
    </w:p>
    <w:p w:rsidR="00E87CFE" w:rsidRDefault="00E87CFE" w:rsidP="00E87CFE">
      <w:pPr>
        <w:spacing w:after="0" w:line="240" w:lineRule="auto"/>
        <w:jc w:val="center"/>
        <w:rPr>
          <w:b/>
          <w:sz w:val="32"/>
          <w:szCs w:val="32"/>
        </w:rPr>
      </w:pPr>
    </w:p>
    <w:p w:rsidR="00E87CFE" w:rsidRDefault="00E87CFE" w:rsidP="00E87CFE">
      <w:pPr>
        <w:spacing w:after="0" w:line="240" w:lineRule="auto"/>
        <w:jc w:val="center"/>
        <w:rPr>
          <w:b/>
          <w:sz w:val="32"/>
          <w:szCs w:val="32"/>
        </w:rPr>
      </w:pPr>
    </w:p>
    <w:p w:rsidR="00E87CFE" w:rsidRDefault="00E87CFE" w:rsidP="00E87CFE">
      <w:pPr>
        <w:spacing w:after="0" w:line="240" w:lineRule="auto"/>
        <w:jc w:val="center"/>
        <w:rPr>
          <w:b/>
          <w:sz w:val="32"/>
          <w:szCs w:val="32"/>
        </w:rPr>
      </w:pPr>
    </w:p>
    <w:p w:rsidR="00764E3B" w:rsidRDefault="00764E3B" w:rsidP="00E87CFE">
      <w:pPr>
        <w:spacing w:after="0" w:line="240" w:lineRule="auto"/>
        <w:jc w:val="center"/>
        <w:rPr>
          <w:b/>
          <w:sz w:val="32"/>
          <w:szCs w:val="32"/>
        </w:rPr>
      </w:pPr>
    </w:p>
    <w:p w:rsidR="00764E3B" w:rsidRDefault="00764E3B" w:rsidP="00E87CFE">
      <w:pPr>
        <w:spacing w:after="0" w:line="240" w:lineRule="auto"/>
        <w:jc w:val="center"/>
        <w:rPr>
          <w:b/>
          <w:sz w:val="32"/>
          <w:szCs w:val="32"/>
        </w:rPr>
      </w:pPr>
    </w:p>
    <w:p w:rsidR="00764E3B" w:rsidRDefault="00764E3B" w:rsidP="00E87CFE">
      <w:pPr>
        <w:spacing w:after="0" w:line="240" w:lineRule="auto"/>
        <w:jc w:val="center"/>
        <w:rPr>
          <w:b/>
          <w:sz w:val="32"/>
          <w:szCs w:val="32"/>
        </w:rPr>
      </w:pPr>
    </w:p>
    <w:p w:rsidR="00764E3B" w:rsidRDefault="00764E3B" w:rsidP="00E87CFE">
      <w:pPr>
        <w:spacing w:after="0" w:line="240" w:lineRule="auto"/>
        <w:jc w:val="center"/>
        <w:rPr>
          <w:b/>
          <w:sz w:val="32"/>
          <w:szCs w:val="32"/>
        </w:rPr>
      </w:pPr>
    </w:p>
    <w:p w:rsidR="00E87CFE" w:rsidRDefault="00E87CFE" w:rsidP="00E87CFE">
      <w:pPr>
        <w:spacing w:after="0" w:line="240" w:lineRule="auto"/>
        <w:jc w:val="center"/>
        <w:rPr>
          <w:b/>
          <w:sz w:val="32"/>
          <w:szCs w:val="32"/>
        </w:rPr>
      </w:pPr>
    </w:p>
    <w:p w:rsidR="00E87CFE" w:rsidRPr="00E87CFE" w:rsidRDefault="00E87CFE" w:rsidP="00E87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87CF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Постановление от 15.03.2023 № 342</w:t>
      </w:r>
    </w:p>
    <w:p w:rsidR="00E87CFE" w:rsidRDefault="00E87CFE" w:rsidP="00E87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87CF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О назначении </w:t>
      </w:r>
      <w:r w:rsidRPr="00E87CFE">
        <w:rPr>
          <w:b/>
          <w:sz w:val="32"/>
          <w:szCs w:val="32"/>
        </w:rPr>
        <w:t xml:space="preserve"> </w:t>
      </w:r>
      <w:r w:rsidRPr="00E87CF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публичных слушаний по проекту изменений, вносимых в Генеральный план и в Правила землепользования и застройки муниципального образования сельского поселения «Нившера»</w:t>
      </w:r>
    </w:p>
    <w:p w:rsidR="00E87CFE" w:rsidRDefault="00E87CFE" w:rsidP="00E87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87CFE" w:rsidRPr="00E87CFE" w:rsidRDefault="00E87CFE" w:rsidP="00E87CFE">
      <w:pPr>
        <w:widowControl w:val="0"/>
        <w:tabs>
          <w:tab w:val="left" w:pos="41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87CFE">
        <w:rPr>
          <w:rFonts w:ascii="Times New Roman" w:eastAsia="Times New Roman" w:hAnsi="Times New Roman" w:cs="Arial"/>
          <w:sz w:val="28"/>
          <w:szCs w:val="28"/>
          <w:lang w:eastAsia="ru-RU"/>
        </w:rPr>
        <w:t>Руководствуясь статьей 5.1 главы 1, главами 3 и 4</w:t>
      </w:r>
      <w:r w:rsidRPr="00E87CFE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</w:t>
      </w:r>
      <w:r w:rsidRPr="00E87CF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</w:t>
      </w:r>
      <w:r w:rsidRPr="00E87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постановлениями администрации муниципального района «Корткеросский» от 22 июня 2021 года № 1016, от 18 октября 2021 года № 1554, от 15 ноября 2021 года № 1686 о подготовке проектов изменений, вносимых в Генеральный план и в Правила землепользования и застройки муниципального образования сельского поселения «Нившера», </w:t>
      </w:r>
      <w:r w:rsidRPr="00E87CF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рекомендацией Комиссии </w:t>
      </w:r>
      <w:r w:rsidRPr="00E87CFE">
        <w:rPr>
          <w:rFonts w:ascii="Times New Roman" w:eastAsia="Times New Roman" w:hAnsi="Times New Roman" w:cs="Arial"/>
          <w:bCs/>
          <w:color w:val="000000"/>
          <w:sz w:val="28"/>
          <w:szCs w:val="28"/>
          <w:lang w:eastAsia="ru-RU"/>
        </w:rPr>
        <w:t>по рассмотрению предложений, поступивших в администрацию МО МР «Корткеросский» о необходимости внесения изменений в ГП и ПЗЗ сельских поселений и Комиссии о подготовке проектов изменений в ГП и ПЗЗ сельских поселений от 07 марта 2023 года,</w:t>
      </w:r>
      <w:r w:rsidRPr="00E87CF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администрация муниципального района «Корткеросский» постановляет:</w:t>
      </w:r>
    </w:p>
    <w:p w:rsidR="00E87CFE" w:rsidRPr="00E87CFE" w:rsidRDefault="00E87CFE" w:rsidP="00E87C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CFE" w:rsidRPr="00E87CFE" w:rsidRDefault="00E87CFE" w:rsidP="00E87C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CFE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Провести публичные слушания по проектам изменений, вносимых в Генеральный план муниципального образования сельского поселения «Нившера» и в Правила землепользования и застройки муниципального образования сельского поселения «Нившера».</w:t>
      </w:r>
    </w:p>
    <w:p w:rsidR="00E87CFE" w:rsidRPr="00E87CFE" w:rsidRDefault="00E87CFE" w:rsidP="00E87C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CFE">
        <w:rPr>
          <w:rFonts w:ascii="Times New Roman" w:eastAsia="Times New Roman" w:hAnsi="Times New Roman" w:cs="Times New Roman"/>
          <w:sz w:val="28"/>
          <w:szCs w:val="28"/>
          <w:lang w:eastAsia="ru-RU"/>
        </w:rPr>
        <w:t>1.1. Собрание участников публичных слушаний для жителей с.Нившера, д.Алексеевка, д.Ивановка, д.Русановская, назначить на 5 апреля 2023 года, начало собрания в 12 ч. 00 мин.</w:t>
      </w:r>
    </w:p>
    <w:p w:rsidR="00E87CFE" w:rsidRPr="00E87CFE" w:rsidRDefault="00E87CFE" w:rsidP="00E87CFE">
      <w:pPr>
        <w:tabs>
          <w:tab w:val="left" w:pos="993"/>
        </w:tabs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CFE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Место проведения собрания публичных слушаний - администрация сельского поселения «Нившера», по адресу: Республика Коми, Корткеросский район, с.Нившера, д.729.</w:t>
      </w:r>
    </w:p>
    <w:p w:rsidR="00E87CFE" w:rsidRPr="00E87CFE" w:rsidRDefault="00E87CFE" w:rsidP="00E87C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CFE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Для подготовки и проведения публичных слушаний образовать организационный комитет в составе:</w:t>
      </w:r>
    </w:p>
    <w:p w:rsidR="00E87CFE" w:rsidRPr="00E87CFE" w:rsidRDefault="00E87CFE" w:rsidP="00E87C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C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Председатель:</w:t>
      </w:r>
    </w:p>
    <w:p w:rsidR="00E87CFE" w:rsidRPr="00E87CFE" w:rsidRDefault="00E87CFE" w:rsidP="00E87C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CF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Волгарева Валентина Валерьяновна - заместитель начальника Управления по капитальному строительству и территориальному развитию администрации муниципального района «Корткеросский».</w:t>
      </w:r>
    </w:p>
    <w:p w:rsidR="00E87CFE" w:rsidRPr="00E87CFE" w:rsidRDefault="00E87CFE" w:rsidP="00E87C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CFE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организационного комитета:</w:t>
      </w:r>
    </w:p>
    <w:p w:rsidR="00E87CFE" w:rsidRPr="00E87CFE" w:rsidRDefault="00E87CFE" w:rsidP="00E87C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CF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Мальцев Василий Александрович - юрисконсульт правового управления администрации муниципального района «Корткеросский»;</w:t>
      </w:r>
    </w:p>
    <w:p w:rsidR="00E87CFE" w:rsidRPr="00E87CFE" w:rsidRDefault="00E87CFE" w:rsidP="00E87C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CFE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территориально:</w:t>
      </w:r>
    </w:p>
    <w:p w:rsidR="00E87CFE" w:rsidRPr="00E87CFE" w:rsidRDefault="00E87CFE" w:rsidP="00E87C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Потапова Алина Ивановна, главный эксперт Управления имущественных и земельных отношений администрации муниципального района «Корткеросский»; </w:t>
      </w:r>
    </w:p>
    <w:p w:rsidR="00E87CFE" w:rsidRPr="00E87CFE" w:rsidRDefault="00E87CFE" w:rsidP="00E87C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C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Изъюрова Нина Степановна - Глава муниципального образования сельского поселения «Нившера».</w:t>
      </w:r>
    </w:p>
    <w:p w:rsidR="00E87CFE" w:rsidRPr="00E87CFE" w:rsidRDefault="00E87CFE" w:rsidP="00E87C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Председателю организационного комитета (Волгаревой В.В.): </w:t>
      </w:r>
    </w:p>
    <w:p w:rsidR="00E87CFE" w:rsidRPr="00E87CFE" w:rsidRDefault="00E87CFE" w:rsidP="00E87C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обеспечить размещение на официальном сайте </w:t>
      </w:r>
      <w:hyperlink r:id="rId10" w:history="1">
        <w:r w:rsidRPr="00E87CFE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https</w:t>
        </w:r>
        <w:r w:rsidRPr="00E87CFE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://</w:t>
        </w:r>
        <w:r w:rsidRPr="00E87CFE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kortkeros</w:t>
        </w:r>
        <w:r w:rsidRPr="00E87CFE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-</w:t>
        </w:r>
        <w:r w:rsidRPr="00E87CFE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r</w:t>
        </w:r>
        <w:r w:rsidRPr="00E87CFE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11.</w:t>
        </w:r>
        <w:r w:rsidRPr="00E87CFE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gosweb</w:t>
        </w:r>
        <w:r w:rsidRPr="00E87CFE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.</w:t>
        </w:r>
        <w:r w:rsidRPr="00E87CFE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gosuslugi</w:t>
        </w:r>
        <w:r w:rsidRPr="00E87CFE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.</w:t>
        </w:r>
        <w:r w:rsidRPr="00E87CFE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ru</w:t>
        </w:r>
      </w:hyperlink>
      <w:r w:rsidRPr="00E87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E87CFE">
        <w:rPr>
          <w:rFonts w:ascii="Times New Roman" w:eastAsia="Times New Roman" w:hAnsi="Times New Roman" w:cs="Times New Roman"/>
          <w:sz w:val="28"/>
          <w:szCs w:val="28"/>
          <w:lang w:eastAsia="x-none"/>
        </w:rPr>
        <w:t>нформации о проектах, подлежащих рассмотрению на публичных слушаниях, и перечень информационных материалов к таким проектам;</w:t>
      </w:r>
    </w:p>
    <w:p w:rsidR="00E87CFE" w:rsidRPr="00E87CFE" w:rsidRDefault="00E87CFE" w:rsidP="00E87C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CFE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обеспечить официальное опубликование оповещения о проведении публичных слушаний и настоящего постановления в Информационном Вестнике администрации муниципального образования муниципального района «Корткеросский»;</w:t>
      </w:r>
    </w:p>
    <w:p w:rsidR="00E87CFE" w:rsidRPr="00E87CFE" w:rsidRDefault="00E87CFE" w:rsidP="00E87C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CFE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обеспечить проведение экспозиции проектов, подлежащих рассмотрению на публичных слушаниях.</w:t>
      </w:r>
    </w:p>
    <w:p w:rsidR="00E87CFE" w:rsidRPr="00E87CFE" w:rsidRDefault="00E87CFE" w:rsidP="00E87C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CFE" w:rsidRPr="00E87CFE" w:rsidRDefault="00E87CFE" w:rsidP="00E87C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CFE" w:rsidRPr="00E87CFE" w:rsidRDefault="00E87CFE" w:rsidP="00E87C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CFE" w:rsidRPr="00E87CFE" w:rsidRDefault="00E87CFE" w:rsidP="00E87C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7C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«Корткеросский»- </w:t>
      </w:r>
    </w:p>
    <w:p w:rsidR="00E87CFE" w:rsidRPr="00E87CFE" w:rsidRDefault="00E87CFE" w:rsidP="00E87C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7C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К.Сажин</w:t>
      </w:r>
    </w:p>
    <w:p w:rsidR="00E87CFE" w:rsidRDefault="00E87CFE" w:rsidP="00E87CFE">
      <w:pPr>
        <w:spacing w:after="0" w:line="240" w:lineRule="auto"/>
        <w:jc w:val="center"/>
        <w:rPr>
          <w:b/>
          <w:sz w:val="32"/>
          <w:szCs w:val="32"/>
        </w:rPr>
      </w:pPr>
    </w:p>
    <w:p w:rsidR="00E87CFE" w:rsidRDefault="00E87CFE" w:rsidP="00E87CFE">
      <w:pPr>
        <w:spacing w:after="0" w:line="240" w:lineRule="auto"/>
        <w:jc w:val="center"/>
        <w:rPr>
          <w:b/>
          <w:sz w:val="32"/>
          <w:szCs w:val="32"/>
        </w:rPr>
      </w:pPr>
    </w:p>
    <w:p w:rsidR="00E87CFE" w:rsidRDefault="00E87CFE" w:rsidP="00E87CFE">
      <w:pPr>
        <w:spacing w:after="0" w:line="240" w:lineRule="auto"/>
        <w:jc w:val="center"/>
        <w:rPr>
          <w:b/>
          <w:sz w:val="32"/>
          <w:szCs w:val="32"/>
        </w:rPr>
      </w:pPr>
    </w:p>
    <w:p w:rsidR="00E87CFE" w:rsidRDefault="00E87CFE" w:rsidP="00E87CFE">
      <w:pPr>
        <w:spacing w:after="0" w:line="240" w:lineRule="auto"/>
        <w:jc w:val="center"/>
        <w:rPr>
          <w:b/>
          <w:sz w:val="32"/>
          <w:szCs w:val="32"/>
        </w:rPr>
      </w:pPr>
    </w:p>
    <w:p w:rsidR="00E87CFE" w:rsidRDefault="00E87CFE" w:rsidP="00E87CFE">
      <w:pPr>
        <w:spacing w:after="0" w:line="240" w:lineRule="auto"/>
        <w:jc w:val="center"/>
        <w:rPr>
          <w:b/>
          <w:sz w:val="32"/>
          <w:szCs w:val="32"/>
        </w:rPr>
      </w:pPr>
    </w:p>
    <w:p w:rsidR="00E87CFE" w:rsidRDefault="00E87CFE" w:rsidP="00E87CFE">
      <w:pPr>
        <w:spacing w:after="0" w:line="240" w:lineRule="auto"/>
        <w:jc w:val="center"/>
        <w:rPr>
          <w:b/>
          <w:sz w:val="32"/>
          <w:szCs w:val="32"/>
        </w:rPr>
      </w:pPr>
    </w:p>
    <w:p w:rsidR="00E87CFE" w:rsidRDefault="00E87CFE" w:rsidP="00E87CFE">
      <w:pPr>
        <w:spacing w:after="0" w:line="240" w:lineRule="auto"/>
        <w:jc w:val="center"/>
        <w:rPr>
          <w:b/>
          <w:sz w:val="32"/>
          <w:szCs w:val="32"/>
        </w:rPr>
      </w:pPr>
    </w:p>
    <w:p w:rsidR="00E87CFE" w:rsidRDefault="00E87CFE" w:rsidP="00E87CFE">
      <w:pPr>
        <w:spacing w:after="0" w:line="240" w:lineRule="auto"/>
        <w:jc w:val="center"/>
        <w:rPr>
          <w:b/>
          <w:sz w:val="32"/>
          <w:szCs w:val="32"/>
        </w:rPr>
      </w:pPr>
    </w:p>
    <w:p w:rsidR="00E87CFE" w:rsidRDefault="00E87CFE" w:rsidP="00E87CFE">
      <w:pPr>
        <w:spacing w:after="0" w:line="240" w:lineRule="auto"/>
        <w:jc w:val="center"/>
        <w:rPr>
          <w:b/>
          <w:sz w:val="32"/>
          <w:szCs w:val="32"/>
        </w:rPr>
      </w:pPr>
    </w:p>
    <w:p w:rsidR="00E87CFE" w:rsidRDefault="00E87CFE" w:rsidP="00E87CFE">
      <w:pPr>
        <w:spacing w:after="0" w:line="240" w:lineRule="auto"/>
        <w:jc w:val="center"/>
        <w:rPr>
          <w:b/>
          <w:sz w:val="32"/>
          <w:szCs w:val="32"/>
        </w:rPr>
      </w:pPr>
    </w:p>
    <w:p w:rsidR="00E87CFE" w:rsidRDefault="00E87CFE" w:rsidP="00E87CFE">
      <w:pPr>
        <w:spacing w:after="0" w:line="240" w:lineRule="auto"/>
        <w:jc w:val="center"/>
        <w:rPr>
          <w:b/>
          <w:sz w:val="32"/>
          <w:szCs w:val="32"/>
        </w:rPr>
      </w:pPr>
    </w:p>
    <w:p w:rsidR="00E87CFE" w:rsidRDefault="00E87CFE" w:rsidP="00E87CFE">
      <w:pPr>
        <w:spacing w:after="0" w:line="240" w:lineRule="auto"/>
        <w:jc w:val="center"/>
        <w:rPr>
          <w:b/>
          <w:sz w:val="32"/>
          <w:szCs w:val="32"/>
        </w:rPr>
      </w:pPr>
    </w:p>
    <w:p w:rsidR="00E87CFE" w:rsidRDefault="00E87CFE" w:rsidP="00E87CFE">
      <w:pPr>
        <w:spacing w:after="0" w:line="240" w:lineRule="auto"/>
        <w:jc w:val="center"/>
        <w:rPr>
          <w:b/>
          <w:sz w:val="32"/>
          <w:szCs w:val="32"/>
        </w:rPr>
      </w:pPr>
    </w:p>
    <w:p w:rsidR="00E87CFE" w:rsidRDefault="00E87CFE" w:rsidP="00E87CFE">
      <w:pPr>
        <w:spacing w:after="0" w:line="240" w:lineRule="auto"/>
        <w:jc w:val="center"/>
        <w:rPr>
          <w:b/>
          <w:sz w:val="32"/>
          <w:szCs w:val="32"/>
        </w:rPr>
      </w:pPr>
    </w:p>
    <w:p w:rsidR="00E87CFE" w:rsidRDefault="00E87CFE" w:rsidP="00E87CFE">
      <w:pPr>
        <w:spacing w:after="0" w:line="240" w:lineRule="auto"/>
        <w:jc w:val="center"/>
        <w:rPr>
          <w:b/>
          <w:sz w:val="32"/>
          <w:szCs w:val="32"/>
        </w:rPr>
      </w:pPr>
    </w:p>
    <w:p w:rsidR="00E87CFE" w:rsidRDefault="00E87CFE" w:rsidP="00E87CFE">
      <w:pPr>
        <w:spacing w:after="0" w:line="240" w:lineRule="auto"/>
        <w:jc w:val="center"/>
        <w:rPr>
          <w:b/>
          <w:sz w:val="32"/>
          <w:szCs w:val="32"/>
        </w:rPr>
      </w:pPr>
    </w:p>
    <w:p w:rsidR="00764E3B" w:rsidRDefault="00764E3B" w:rsidP="00E87CFE">
      <w:pPr>
        <w:spacing w:after="0" w:line="240" w:lineRule="auto"/>
        <w:jc w:val="center"/>
        <w:rPr>
          <w:b/>
          <w:sz w:val="32"/>
          <w:szCs w:val="32"/>
        </w:rPr>
      </w:pPr>
    </w:p>
    <w:p w:rsidR="00764E3B" w:rsidRDefault="00764E3B" w:rsidP="00E87CFE">
      <w:pPr>
        <w:spacing w:after="0" w:line="240" w:lineRule="auto"/>
        <w:jc w:val="center"/>
        <w:rPr>
          <w:b/>
          <w:sz w:val="32"/>
          <w:szCs w:val="32"/>
        </w:rPr>
      </w:pPr>
    </w:p>
    <w:p w:rsidR="00764E3B" w:rsidRDefault="00764E3B" w:rsidP="00E87CFE">
      <w:pPr>
        <w:spacing w:after="0" w:line="240" w:lineRule="auto"/>
        <w:jc w:val="center"/>
        <w:rPr>
          <w:b/>
          <w:sz w:val="32"/>
          <w:szCs w:val="32"/>
        </w:rPr>
      </w:pPr>
    </w:p>
    <w:p w:rsidR="00E87CFE" w:rsidRDefault="00E87CFE" w:rsidP="00E87CFE">
      <w:pPr>
        <w:spacing w:after="0" w:line="240" w:lineRule="auto"/>
        <w:jc w:val="center"/>
        <w:rPr>
          <w:b/>
          <w:sz w:val="32"/>
          <w:szCs w:val="32"/>
        </w:rPr>
      </w:pPr>
    </w:p>
    <w:p w:rsidR="00E87CFE" w:rsidRDefault="00E87CFE" w:rsidP="00E87CFE">
      <w:pPr>
        <w:spacing w:after="0" w:line="240" w:lineRule="auto"/>
        <w:jc w:val="center"/>
        <w:rPr>
          <w:b/>
          <w:sz w:val="32"/>
          <w:szCs w:val="32"/>
        </w:rPr>
      </w:pPr>
    </w:p>
    <w:p w:rsidR="00764E3B" w:rsidRDefault="00E87CFE" w:rsidP="007816A2">
      <w:pPr>
        <w:framePr w:h="1531" w:hRule="exact" w:hSpace="180" w:wrap="around" w:vAnchor="text" w:hAnchor="text" w:y="1"/>
        <w:spacing w:after="0" w:line="240" w:lineRule="auto"/>
        <w:suppressOverlap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816A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Постановление от 15.03.2023 № 343 </w:t>
      </w:r>
    </w:p>
    <w:p w:rsidR="007816A2" w:rsidRPr="007816A2" w:rsidRDefault="00E87CFE" w:rsidP="00764E3B">
      <w:pPr>
        <w:framePr w:h="1531" w:hRule="exact" w:hSpace="180" w:wrap="around" w:vAnchor="text" w:hAnchor="text" w:y="1"/>
        <w:spacing w:after="0" w:line="240" w:lineRule="auto"/>
        <w:suppressOverlap/>
        <w:jc w:val="center"/>
        <w:rPr>
          <w:b/>
          <w:sz w:val="32"/>
          <w:szCs w:val="32"/>
        </w:rPr>
      </w:pPr>
      <w:r w:rsidRPr="007816A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«О </w:t>
      </w:r>
      <w:r w:rsidRPr="007816A2">
        <w:rPr>
          <w:b/>
          <w:sz w:val="32"/>
          <w:szCs w:val="32"/>
        </w:rPr>
        <w:t xml:space="preserve"> </w:t>
      </w:r>
      <w:r w:rsidRPr="007816A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внесении изменений в Правила землепользования и застройки муниципального образования сельского </w:t>
      </w:r>
      <w:r w:rsidR="00764E3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поселения «Приозерный»</w:t>
      </w:r>
    </w:p>
    <w:p w:rsidR="00E87CFE" w:rsidRPr="00E87CFE" w:rsidRDefault="00E87CFE" w:rsidP="007816A2">
      <w:pPr>
        <w:framePr w:h="1531" w:hRule="exact" w:hSpace="180" w:wrap="around" w:vAnchor="text" w:hAnchor="text" w:y="1"/>
        <w:spacing w:after="0" w:line="240" w:lineRule="auto"/>
        <w:suppressOverlap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16A2" w:rsidRDefault="007816A2" w:rsidP="007816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64E3B" w:rsidRDefault="00764E3B" w:rsidP="007816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816A2" w:rsidRPr="007816A2" w:rsidRDefault="007816A2" w:rsidP="007816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6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частью 3.3 статьи 33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постановлением администрации муниципального образования муниципального района «Корткеросский» от 30 января 2023 года № 152  «</w:t>
      </w:r>
      <w:r w:rsidRPr="00781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подготовке проекта изменений, вносимых в Правила землепользования и застройки муниципального образования сельского поселения «Приозерный», рекомендацией Комиссии </w:t>
      </w:r>
      <w:r w:rsidRPr="007816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рассмотрению предложений, заключением по результатам публичных слушаний от 03 марта 2023г, поступивших в администрацию МО МР «Корткеросский» о необходимости внесения изменений в ГП и ПЗЗ сельских поселений и Комиссии о подготовке проектов изменений в ГП и ПЗЗ сельских поселений от 07 марта 2023 года,</w:t>
      </w:r>
      <w:r w:rsidRPr="007816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администрация </w:t>
      </w:r>
      <w:r w:rsidRPr="007816A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 постановляет:</w:t>
      </w:r>
    </w:p>
    <w:p w:rsidR="007816A2" w:rsidRDefault="007816A2" w:rsidP="007816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E3B" w:rsidRPr="007816A2" w:rsidRDefault="00764E3B" w:rsidP="007816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16A2" w:rsidRDefault="007816A2" w:rsidP="007816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816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В статью 56 текстовой части Правил землепользования и застройки муниципального образования сельского поселения «Приозерный», утвержденных постановлением администрации муниципального района «Корткеросский» от 28 апреля 2021 года № 677, внести следующие изменения:     установить основные виды разрешенного использования для территориальной зоны СХ-1 «Зона сельскохозяйственного использования»: «выращивание зерновых и иных сельскохозяйственных культур» (код 1.2), «овощеводство» (код 1.3),  «сенокошение» (код 1.19) и изложить в редакции согласно приложению. </w:t>
      </w:r>
    </w:p>
    <w:p w:rsidR="00764E3B" w:rsidRPr="007816A2" w:rsidRDefault="00764E3B" w:rsidP="007816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816A2" w:rsidRDefault="007816A2" w:rsidP="007816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816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Опубликовать актуальную редакцию Правил землепользования и застройки муниципального образования сельского поселения «Приозёрный» на сайте муниципального образования муниципального района «Корткеросский» и разместить в Федеральной государственной информационной системе территориального планирования.</w:t>
      </w:r>
    </w:p>
    <w:p w:rsidR="00764E3B" w:rsidRPr="007816A2" w:rsidRDefault="00764E3B" w:rsidP="007816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816A2" w:rsidRPr="007816A2" w:rsidRDefault="007816A2" w:rsidP="007816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816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Уведомить Управление Федеральной службы государственной регистрации, кадастра и картографии по Республике Коми, Министерство строительства и жилищно-коммунального хозяйства Республики Коми о внесении изменений в Правила землепользования и застройки муниципального образования сельского поселения «Приозёрный».</w:t>
      </w:r>
    </w:p>
    <w:p w:rsidR="007816A2" w:rsidRPr="007816A2" w:rsidRDefault="007816A2" w:rsidP="007816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816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Настоящее постановление подлежит официальному опубликованию в Информационном Вестнике администрации муниципального района «Корткеросский».</w:t>
      </w:r>
    </w:p>
    <w:p w:rsidR="007816A2" w:rsidRPr="007816A2" w:rsidRDefault="007816A2" w:rsidP="007816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6A2" w:rsidRPr="007816A2" w:rsidRDefault="007816A2" w:rsidP="007816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6A2" w:rsidRPr="007816A2" w:rsidRDefault="007816A2" w:rsidP="007816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1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«Корткеросский» - </w:t>
      </w:r>
    </w:p>
    <w:p w:rsidR="007816A2" w:rsidRPr="007816A2" w:rsidRDefault="007816A2" w:rsidP="007816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1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К.Сажин</w:t>
      </w:r>
    </w:p>
    <w:p w:rsidR="007816A2" w:rsidRPr="007816A2" w:rsidRDefault="007816A2" w:rsidP="007816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6A2" w:rsidRPr="007816A2" w:rsidRDefault="007816A2" w:rsidP="007816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6A2" w:rsidRPr="007816A2" w:rsidRDefault="007816A2" w:rsidP="007816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6A2" w:rsidRPr="007816A2" w:rsidRDefault="007816A2" w:rsidP="007816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6A2" w:rsidRDefault="007816A2">
      <w:pPr>
        <w:spacing w:after="0" w:line="240" w:lineRule="auto"/>
        <w:jc w:val="center"/>
        <w:rPr>
          <w:b/>
          <w:sz w:val="32"/>
          <w:szCs w:val="32"/>
        </w:rPr>
      </w:pPr>
    </w:p>
    <w:p w:rsidR="007816A2" w:rsidRDefault="007816A2">
      <w:pPr>
        <w:spacing w:after="0" w:line="240" w:lineRule="auto"/>
        <w:jc w:val="center"/>
        <w:rPr>
          <w:b/>
          <w:sz w:val="32"/>
          <w:szCs w:val="32"/>
        </w:rPr>
      </w:pPr>
    </w:p>
    <w:p w:rsidR="007816A2" w:rsidRDefault="007816A2">
      <w:pPr>
        <w:spacing w:after="0" w:line="240" w:lineRule="auto"/>
        <w:jc w:val="center"/>
        <w:rPr>
          <w:b/>
          <w:sz w:val="32"/>
          <w:szCs w:val="32"/>
        </w:rPr>
      </w:pPr>
    </w:p>
    <w:p w:rsidR="007816A2" w:rsidRDefault="007816A2">
      <w:pPr>
        <w:spacing w:after="0" w:line="240" w:lineRule="auto"/>
        <w:jc w:val="center"/>
        <w:rPr>
          <w:b/>
          <w:sz w:val="32"/>
          <w:szCs w:val="32"/>
        </w:rPr>
      </w:pPr>
    </w:p>
    <w:p w:rsidR="007816A2" w:rsidRDefault="007816A2">
      <w:pPr>
        <w:spacing w:after="0" w:line="240" w:lineRule="auto"/>
        <w:jc w:val="center"/>
        <w:rPr>
          <w:b/>
          <w:sz w:val="32"/>
          <w:szCs w:val="32"/>
        </w:rPr>
      </w:pPr>
    </w:p>
    <w:p w:rsidR="007816A2" w:rsidRDefault="007816A2">
      <w:pPr>
        <w:spacing w:after="0" w:line="240" w:lineRule="auto"/>
        <w:jc w:val="center"/>
        <w:rPr>
          <w:b/>
          <w:sz w:val="32"/>
          <w:szCs w:val="32"/>
        </w:rPr>
      </w:pPr>
    </w:p>
    <w:p w:rsidR="007816A2" w:rsidRDefault="007816A2">
      <w:pPr>
        <w:spacing w:after="0" w:line="240" w:lineRule="auto"/>
        <w:jc w:val="center"/>
        <w:rPr>
          <w:b/>
          <w:sz w:val="32"/>
          <w:szCs w:val="32"/>
        </w:rPr>
      </w:pPr>
    </w:p>
    <w:p w:rsidR="007816A2" w:rsidRDefault="007816A2">
      <w:pPr>
        <w:spacing w:after="0" w:line="240" w:lineRule="auto"/>
        <w:jc w:val="center"/>
        <w:rPr>
          <w:b/>
          <w:sz w:val="32"/>
          <w:szCs w:val="32"/>
        </w:rPr>
      </w:pPr>
    </w:p>
    <w:p w:rsidR="007816A2" w:rsidRDefault="007816A2">
      <w:pPr>
        <w:spacing w:after="0" w:line="240" w:lineRule="auto"/>
        <w:jc w:val="center"/>
        <w:rPr>
          <w:b/>
          <w:sz w:val="32"/>
          <w:szCs w:val="32"/>
        </w:rPr>
      </w:pPr>
    </w:p>
    <w:p w:rsidR="007816A2" w:rsidRDefault="007816A2">
      <w:pPr>
        <w:spacing w:after="0" w:line="240" w:lineRule="auto"/>
        <w:jc w:val="center"/>
        <w:rPr>
          <w:b/>
          <w:sz w:val="32"/>
          <w:szCs w:val="32"/>
        </w:rPr>
      </w:pPr>
    </w:p>
    <w:p w:rsidR="007816A2" w:rsidRDefault="007816A2">
      <w:pPr>
        <w:spacing w:after="0" w:line="240" w:lineRule="auto"/>
        <w:jc w:val="center"/>
        <w:rPr>
          <w:b/>
          <w:sz w:val="32"/>
          <w:szCs w:val="32"/>
        </w:rPr>
      </w:pPr>
    </w:p>
    <w:p w:rsidR="007816A2" w:rsidRDefault="007816A2">
      <w:pPr>
        <w:spacing w:after="0" w:line="240" w:lineRule="auto"/>
        <w:jc w:val="center"/>
        <w:rPr>
          <w:b/>
          <w:sz w:val="32"/>
          <w:szCs w:val="32"/>
        </w:rPr>
      </w:pPr>
    </w:p>
    <w:p w:rsidR="007816A2" w:rsidRDefault="007816A2">
      <w:pPr>
        <w:spacing w:after="0" w:line="240" w:lineRule="auto"/>
        <w:jc w:val="center"/>
        <w:rPr>
          <w:b/>
          <w:sz w:val="32"/>
          <w:szCs w:val="32"/>
        </w:rPr>
      </w:pPr>
    </w:p>
    <w:p w:rsidR="007816A2" w:rsidRDefault="007816A2">
      <w:pPr>
        <w:spacing w:after="0" w:line="240" w:lineRule="auto"/>
        <w:jc w:val="center"/>
        <w:rPr>
          <w:b/>
          <w:sz w:val="32"/>
          <w:szCs w:val="32"/>
        </w:rPr>
      </w:pPr>
    </w:p>
    <w:p w:rsidR="007816A2" w:rsidRDefault="007816A2">
      <w:pPr>
        <w:spacing w:after="0" w:line="240" w:lineRule="auto"/>
        <w:jc w:val="center"/>
        <w:rPr>
          <w:b/>
          <w:sz w:val="32"/>
          <w:szCs w:val="32"/>
        </w:rPr>
      </w:pPr>
    </w:p>
    <w:p w:rsidR="007816A2" w:rsidRDefault="007816A2">
      <w:pPr>
        <w:spacing w:after="0" w:line="240" w:lineRule="auto"/>
        <w:jc w:val="center"/>
        <w:rPr>
          <w:b/>
          <w:sz w:val="32"/>
          <w:szCs w:val="32"/>
        </w:rPr>
      </w:pPr>
    </w:p>
    <w:p w:rsidR="007816A2" w:rsidRDefault="007816A2">
      <w:pPr>
        <w:spacing w:after="0" w:line="240" w:lineRule="auto"/>
        <w:jc w:val="center"/>
        <w:rPr>
          <w:b/>
          <w:sz w:val="32"/>
          <w:szCs w:val="32"/>
        </w:rPr>
      </w:pPr>
    </w:p>
    <w:p w:rsidR="007816A2" w:rsidRDefault="007816A2">
      <w:pPr>
        <w:spacing w:after="0" w:line="240" w:lineRule="auto"/>
        <w:jc w:val="center"/>
        <w:rPr>
          <w:b/>
          <w:sz w:val="32"/>
          <w:szCs w:val="32"/>
        </w:rPr>
      </w:pPr>
    </w:p>
    <w:p w:rsidR="007816A2" w:rsidRDefault="007816A2">
      <w:pPr>
        <w:spacing w:after="0" w:line="240" w:lineRule="auto"/>
        <w:jc w:val="center"/>
        <w:rPr>
          <w:b/>
          <w:sz w:val="32"/>
          <w:szCs w:val="32"/>
        </w:rPr>
      </w:pPr>
    </w:p>
    <w:p w:rsidR="00764E3B" w:rsidRDefault="00764E3B">
      <w:pPr>
        <w:spacing w:after="0" w:line="240" w:lineRule="auto"/>
        <w:jc w:val="center"/>
        <w:rPr>
          <w:b/>
          <w:sz w:val="32"/>
          <w:szCs w:val="32"/>
        </w:rPr>
      </w:pPr>
    </w:p>
    <w:p w:rsidR="00764E3B" w:rsidRDefault="00764E3B">
      <w:pPr>
        <w:spacing w:after="0" w:line="240" w:lineRule="auto"/>
        <w:jc w:val="center"/>
        <w:rPr>
          <w:b/>
          <w:sz w:val="32"/>
          <w:szCs w:val="32"/>
        </w:rPr>
      </w:pPr>
    </w:p>
    <w:p w:rsidR="007816A2" w:rsidRDefault="007816A2">
      <w:pPr>
        <w:spacing w:after="0" w:line="240" w:lineRule="auto"/>
        <w:jc w:val="center"/>
        <w:rPr>
          <w:b/>
          <w:sz w:val="32"/>
          <w:szCs w:val="32"/>
        </w:rPr>
      </w:pPr>
    </w:p>
    <w:p w:rsidR="007816A2" w:rsidRDefault="007816A2">
      <w:pPr>
        <w:spacing w:after="0" w:line="240" w:lineRule="auto"/>
        <w:jc w:val="center"/>
        <w:rPr>
          <w:b/>
          <w:sz w:val="32"/>
          <w:szCs w:val="32"/>
        </w:rPr>
      </w:pPr>
    </w:p>
    <w:p w:rsidR="00764E3B" w:rsidRDefault="007816A2" w:rsidP="007816A2">
      <w:pPr>
        <w:framePr w:h="2626" w:hRule="exact" w:hSpace="180" w:wrap="around" w:vAnchor="text" w:hAnchor="text" w:y="1"/>
        <w:spacing w:after="0" w:line="240" w:lineRule="auto"/>
        <w:suppressOverlap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816A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Постановление от 15.03.2023 № 344 </w:t>
      </w:r>
    </w:p>
    <w:p w:rsidR="007816A2" w:rsidRPr="007816A2" w:rsidRDefault="007816A2" w:rsidP="007816A2">
      <w:pPr>
        <w:framePr w:h="2626" w:hRule="exact" w:hSpace="180" w:wrap="around" w:vAnchor="text" w:hAnchor="text" w:y="1"/>
        <w:spacing w:after="0" w:line="240" w:lineRule="auto"/>
        <w:suppressOverlap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816A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 внесении </w:t>
      </w:r>
      <w:r w:rsidRPr="007816A2">
        <w:rPr>
          <w:b/>
          <w:sz w:val="32"/>
          <w:szCs w:val="32"/>
        </w:rPr>
        <w:t xml:space="preserve"> </w:t>
      </w:r>
      <w:r w:rsidRPr="007816A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изменений в постановление администрации муниципального района «Корткеросский» от 26.11.2021 № 1752 «Об утверждении муниципальной программы муниципального образования муниципального района «Корткеросский» «Развитие транспортной системы» муници</w:t>
      </w:r>
      <w:r w:rsidR="00764E3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пального района «Корткеросский»</w:t>
      </w:r>
    </w:p>
    <w:p w:rsidR="007816A2" w:rsidRDefault="007816A2" w:rsidP="007816A2">
      <w:pPr>
        <w:tabs>
          <w:tab w:val="left" w:pos="181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816A2" w:rsidRPr="007816A2" w:rsidRDefault="007816A2" w:rsidP="007816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816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Администрация муниципального района «Корткеросский» постановляет: </w:t>
      </w:r>
    </w:p>
    <w:p w:rsidR="007816A2" w:rsidRPr="007816A2" w:rsidRDefault="007816A2" w:rsidP="007816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816A2" w:rsidRPr="007816A2" w:rsidRDefault="007816A2" w:rsidP="007816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7816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Внести в постановление администрации муниципального района «Корткеросский» от 26.11.2021 № 1752 «Об утверждении муниципальной программы муниципального образования муниципального района «Корткеросский» «Р</w:t>
      </w:r>
      <w:r w:rsidRPr="007816A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азвити</w:t>
      </w:r>
      <w:r w:rsidRPr="007816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7816A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транспортной системы»</w:t>
      </w:r>
      <w:r w:rsidRPr="007816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«Корткеросский»</w:t>
      </w:r>
      <w:r w:rsidRPr="007816A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(далее Программа) следующие изменения:</w:t>
      </w:r>
    </w:p>
    <w:p w:rsidR="007816A2" w:rsidRPr="007816A2" w:rsidRDefault="007816A2" w:rsidP="007816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7816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паспорт Программы изложить в</w:t>
      </w:r>
      <w:r w:rsidRPr="007816A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новой редакции согласно приложению к настоящему постановлению;</w:t>
      </w:r>
    </w:p>
    <w:p w:rsidR="007816A2" w:rsidRPr="007816A2" w:rsidRDefault="007816A2" w:rsidP="007816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7816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приложение к муниципальной программе «Р</w:t>
      </w:r>
      <w:r w:rsidRPr="007816A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азвити</w:t>
      </w:r>
      <w:r w:rsidRPr="007816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7816A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транспортной системы</w:t>
      </w:r>
      <w:r w:rsidRPr="007816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изложить в новой редакции согласно приложению к настоящему постановлению.</w:t>
      </w:r>
    </w:p>
    <w:p w:rsidR="007816A2" w:rsidRPr="007816A2" w:rsidRDefault="007816A2" w:rsidP="007816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7816A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2. Настоящее постановление вступает в силу со дня его официального опубликования и подлежит размещению на официальном сайте администрации муниципального района «Корткеросский» в информационно – телекоммуникационной сети «Интернет».</w:t>
      </w:r>
    </w:p>
    <w:p w:rsidR="007816A2" w:rsidRPr="007816A2" w:rsidRDefault="007816A2" w:rsidP="007816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6A2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исполнением настоящего постановления возложить на заместителя Главы муниципального района «Корткеросский»-руководителя администрации (Изъюрова С.Л.).</w:t>
      </w:r>
    </w:p>
    <w:p w:rsidR="007816A2" w:rsidRPr="007816A2" w:rsidRDefault="007816A2" w:rsidP="007816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16A2" w:rsidRPr="007816A2" w:rsidRDefault="007816A2" w:rsidP="007816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16A2" w:rsidRPr="007816A2" w:rsidRDefault="007816A2" w:rsidP="007816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1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«Корткеросский»-</w:t>
      </w:r>
    </w:p>
    <w:p w:rsidR="007816A2" w:rsidRPr="007816A2" w:rsidRDefault="007816A2" w:rsidP="007816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16A2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>руководител</w:t>
      </w:r>
      <w:r w:rsidRPr="00781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7816A2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 xml:space="preserve">администрации </w:t>
      </w:r>
      <w:r w:rsidRPr="00781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</w:t>
      </w:r>
      <w:r w:rsidRPr="00781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К. Сажин</w:t>
      </w:r>
      <w:r w:rsidRPr="00781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  <w:r w:rsidRPr="007816A2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 xml:space="preserve">  </w:t>
      </w:r>
      <w:r w:rsidRPr="00781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7816A2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 xml:space="preserve">    </w:t>
      </w:r>
      <w:r w:rsidRPr="00781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  <w:r w:rsidRPr="007816A2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 xml:space="preserve">  </w:t>
      </w:r>
      <w:r w:rsidRPr="00781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816A2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 xml:space="preserve">       </w:t>
      </w:r>
      <w:r w:rsidRPr="00781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Pr="007816A2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 xml:space="preserve"> </w:t>
      </w:r>
    </w:p>
    <w:p w:rsidR="007816A2" w:rsidRPr="00E87CFE" w:rsidRDefault="007816A2" w:rsidP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816A2" w:rsidRDefault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816A2" w:rsidRDefault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816A2" w:rsidRDefault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816A2" w:rsidRDefault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816A2" w:rsidRDefault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816A2" w:rsidRDefault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816A2" w:rsidRDefault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816A2" w:rsidRDefault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816A2" w:rsidRPr="007816A2" w:rsidRDefault="007816A2" w:rsidP="00764E3B">
      <w:pPr>
        <w:widowControl w:val="0"/>
        <w:autoSpaceDE w:val="0"/>
        <w:autoSpaceDN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6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7816A2" w:rsidRPr="007816A2" w:rsidRDefault="007816A2" w:rsidP="00764E3B">
      <w:pPr>
        <w:widowControl w:val="0"/>
        <w:autoSpaceDE w:val="0"/>
        <w:autoSpaceDN w:val="0"/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6A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 муниципального района</w:t>
      </w:r>
    </w:p>
    <w:p w:rsidR="007816A2" w:rsidRPr="007816A2" w:rsidRDefault="007816A2" w:rsidP="00764E3B">
      <w:pPr>
        <w:widowControl w:val="0"/>
        <w:autoSpaceDE w:val="0"/>
        <w:autoSpaceDN w:val="0"/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6A2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«Корткеросский»</w:t>
      </w:r>
    </w:p>
    <w:p w:rsidR="007816A2" w:rsidRPr="007816A2" w:rsidRDefault="007816A2" w:rsidP="00764E3B">
      <w:pPr>
        <w:widowControl w:val="0"/>
        <w:autoSpaceDE w:val="0"/>
        <w:autoSpaceDN w:val="0"/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6A2">
        <w:rPr>
          <w:rFonts w:ascii="Times New Roman" w:eastAsia="Times New Roman" w:hAnsi="Times New Roman" w:cs="Times New Roman"/>
          <w:sz w:val="24"/>
          <w:szCs w:val="24"/>
          <w:lang w:eastAsia="ru-RU"/>
        </w:rPr>
        <w:t>15.03.2023 № 344</w:t>
      </w: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6A2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6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программы «Развитие транспортной системы </w:t>
      </w: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6A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 «Корткеросский»</w:t>
      </w: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513"/>
      </w:tblGrid>
      <w:tr w:rsidR="007816A2" w:rsidRPr="007816A2" w:rsidTr="007816A2">
        <w:tc>
          <w:tcPr>
            <w:tcW w:w="1701" w:type="dxa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7513" w:type="dxa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</w:tr>
      <w:tr w:rsidR="007816A2" w:rsidRPr="007816A2" w:rsidTr="007816A2">
        <w:tc>
          <w:tcPr>
            <w:tcW w:w="1701" w:type="dxa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программы</w:t>
            </w:r>
          </w:p>
        </w:tc>
        <w:tc>
          <w:tcPr>
            <w:tcW w:w="7513" w:type="dxa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816A2" w:rsidRPr="007816A2" w:rsidTr="007816A2">
        <w:tc>
          <w:tcPr>
            <w:tcW w:w="1701" w:type="dxa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7513" w:type="dxa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Инфраструктурная обеспеченность территории.</w:t>
            </w:r>
          </w:p>
        </w:tc>
      </w:tr>
      <w:tr w:rsidR="007816A2" w:rsidRPr="007816A2" w:rsidTr="007816A2">
        <w:tc>
          <w:tcPr>
            <w:tcW w:w="1701" w:type="dxa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7513" w:type="dxa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Обеспечение устойчивого и круглогодичного функционирования автомобильных дорог общего пользования местного значения;</w:t>
            </w:r>
          </w:p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Обеспечение регулярного транспортного сообщения между населенными пунктами;</w:t>
            </w:r>
          </w:p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7816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транспортной безопасности и безопасности дорожного движения</w:t>
            </w: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816A2" w:rsidRPr="007816A2" w:rsidTr="007816A2">
        <w:tc>
          <w:tcPr>
            <w:tcW w:w="1701" w:type="dxa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индикаторы и показатели программы </w:t>
            </w:r>
          </w:p>
        </w:tc>
        <w:tc>
          <w:tcPr>
            <w:tcW w:w="7513" w:type="dxa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Доля автомобильных дорог общего пользования местного значения, отвечающих требованиям, в общей протяженности автомобильных дорог общего пользования местного значения, %;</w:t>
            </w:r>
          </w:p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Доля населения, проживающего в населенных пунктах, не имеющего регулярного транспортного сообщения с административным центром, %;</w:t>
            </w:r>
          </w:p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Смертность от дорожно-транспортных происшествий, случаев на 100 тыс. населения, чел.;</w:t>
            </w:r>
          </w:p>
        </w:tc>
      </w:tr>
      <w:tr w:rsidR="007816A2" w:rsidRPr="007816A2" w:rsidTr="007816A2">
        <w:tc>
          <w:tcPr>
            <w:tcW w:w="1701" w:type="dxa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и сроки реализации программы</w:t>
            </w:r>
          </w:p>
        </w:tc>
        <w:tc>
          <w:tcPr>
            <w:tcW w:w="7513" w:type="dxa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Программы – 2022-2025 гг.</w:t>
            </w:r>
          </w:p>
        </w:tc>
      </w:tr>
      <w:tr w:rsidR="007816A2" w:rsidRPr="007816A2" w:rsidTr="007816A2">
        <w:tc>
          <w:tcPr>
            <w:tcW w:w="1701" w:type="dxa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финансирования программы</w:t>
            </w:r>
          </w:p>
        </w:tc>
        <w:tc>
          <w:tcPr>
            <w:tcW w:w="7513" w:type="dxa"/>
          </w:tcPr>
          <w:p w:rsidR="007816A2" w:rsidRPr="007816A2" w:rsidRDefault="007816A2" w:rsidP="007816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объём финансирования Программы на 2022 - 2025 годы предусматривается в размере 455 128,83125 тыс. рублей, в том числе:</w:t>
            </w:r>
          </w:p>
          <w:p w:rsidR="007816A2" w:rsidRPr="007816A2" w:rsidRDefault="007816A2" w:rsidP="007816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федерального бюджета – 0,0 тыс. рублей.</w:t>
            </w:r>
          </w:p>
          <w:p w:rsidR="007816A2" w:rsidRPr="007816A2" w:rsidRDefault="007816A2" w:rsidP="007816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счёт средств бюджета Республики Коми – 91 994,63629 тыс. рублей;</w:t>
            </w:r>
          </w:p>
          <w:p w:rsidR="007816A2" w:rsidRPr="007816A2" w:rsidRDefault="007816A2" w:rsidP="007816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счёт средств местного бюджета – 87 798,98496 тыс. рублей;</w:t>
            </w:r>
          </w:p>
          <w:p w:rsidR="007816A2" w:rsidRPr="007816A2" w:rsidRDefault="007816A2" w:rsidP="007816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сельских поселений – 0,0 тыс. рублей.</w:t>
            </w:r>
          </w:p>
          <w:p w:rsidR="007816A2" w:rsidRPr="007816A2" w:rsidRDefault="007816A2" w:rsidP="007816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юр. лиц, вклады граждан – 275 335,21000 тыс. рублей</w:t>
            </w:r>
          </w:p>
          <w:p w:rsidR="007816A2" w:rsidRPr="007816A2" w:rsidRDefault="007816A2" w:rsidP="007816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Прогнозный объём финансирования Программы по годам составляет:</w:t>
            </w:r>
          </w:p>
          <w:p w:rsidR="007816A2" w:rsidRPr="007816A2" w:rsidRDefault="007816A2" w:rsidP="007816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счёт средств федерального бюджета </w:t>
            </w:r>
          </w:p>
          <w:p w:rsidR="007816A2" w:rsidRPr="007816A2" w:rsidRDefault="007816A2" w:rsidP="007816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0,0 тыс. рублей;</w:t>
            </w:r>
          </w:p>
          <w:p w:rsidR="007816A2" w:rsidRPr="007816A2" w:rsidRDefault="007816A2" w:rsidP="007816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0,0 тыс. рублей;</w:t>
            </w:r>
          </w:p>
          <w:p w:rsidR="007816A2" w:rsidRPr="007816A2" w:rsidRDefault="007816A2" w:rsidP="007816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2024 год -  0,0 тыс. рублей;</w:t>
            </w:r>
          </w:p>
          <w:p w:rsidR="007816A2" w:rsidRPr="007816A2" w:rsidRDefault="007816A2" w:rsidP="007816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-  0,0 тыс. рублей;</w:t>
            </w:r>
          </w:p>
          <w:p w:rsidR="007816A2" w:rsidRPr="007816A2" w:rsidRDefault="007816A2" w:rsidP="007816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счёт средств бюджета Республики Коми:</w:t>
            </w:r>
          </w:p>
          <w:p w:rsidR="007816A2" w:rsidRPr="007816A2" w:rsidRDefault="007816A2" w:rsidP="007816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40 102,22700 тыс. рублей;</w:t>
            </w:r>
          </w:p>
          <w:p w:rsidR="007816A2" w:rsidRPr="007816A2" w:rsidRDefault="007816A2" w:rsidP="007816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20 105,23929 тыс. рублей;</w:t>
            </w:r>
          </w:p>
          <w:p w:rsidR="007816A2" w:rsidRPr="007816A2" w:rsidRDefault="007816A2" w:rsidP="007816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-  15 928,7200 тыс. рублей;</w:t>
            </w:r>
          </w:p>
          <w:p w:rsidR="007816A2" w:rsidRPr="007816A2" w:rsidRDefault="007816A2" w:rsidP="007816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-  15 858,45000 тыс. рублей;</w:t>
            </w:r>
          </w:p>
          <w:p w:rsidR="007816A2" w:rsidRPr="007816A2" w:rsidRDefault="007816A2" w:rsidP="007816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счёт средств местного бюджета:</w:t>
            </w:r>
          </w:p>
          <w:p w:rsidR="007816A2" w:rsidRPr="007816A2" w:rsidRDefault="007816A2" w:rsidP="007816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22 591,80783 тыс. рублей;</w:t>
            </w:r>
          </w:p>
          <w:p w:rsidR="007816A2" w:rsidRPr="007816A2" w:rsidRDefault="007816A2" w:rsidP="007816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25 853,34713 тыс. рублей;</w:t>
            </w:r>
          </w:p>
          <w:p w:rsidR="007816A2" w:rsidRPr="007816A2" w:rsidRDefault="007816A2" w:rsidP="007816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-  19 120,49000 тыс. рублей;</w:t>
            </w:r>
          </w:p>
          <w:p w:rsidR="007816A2" w:rsidRPr="007816A2" w:rsidRDefault="007816A2" w:rsidP="007816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-  20 233,34000 тыс. рублей;</w:t>
            </w:r>
          </w:p>
          <w:p w:rsidR="007816A2" w:rsidRPr="007816A2" w:rsidRDefault="007816A2" w:rsidP="007816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сельских поселений:</w:t>
            </w:r>
          </w:p>
          <w:p w:rsidR="007816A2" w:rsidRPr="007816A2" w:rsidRDefault="007816A2" w:rsidP="007816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0,0 тыс. рублей;</w:t>
            </w:r>
          </w:p>
          <w:p w:rsidR="007816A2" w:rsidRPr="007816A2" w:rsidRDefault="007816A2" w:rsidP="007816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0,0 тыс. рублей;</w:t>
            </w:r>
          </w:p>
          <w:p w:rsidR="007816A2" w:rsidRPr="007816A2" w:rsidRDefault="007816A2" w:rsidP="007816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-  0,0 тыс. рублей;</w:t>
            </w:r>
          </w:p>
          <w:p w:rsidR="007816A2" w:rsidRPr="007816A2" w:rsidRDefault="007816A2" w:rsidP="007816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-  0,0 тыс. рублей;</w:t>
            </w:r>
          </w:p>
          <w:p w:rsidR="007816A2" w:rsidRPr="007816A2" w:rsidRDefault="007816A2" w:rsidP="007816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юр. лиц, вклады граждан:</w:t>
            </w:r>
          </w:p>
          <w:p w:rsidR="007816A2" w:rsidRPr="007816A2" w:rsidRDefault="007816A2" w:rsidP="007816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137 735,21000 тыс. рублей;</w:t>
            </w:r>
          </w:p>
          <w:p w:rsidR="007816A2" w:rsidRPr="007816A2" w:rsidRDefault="007816A2" w:rsidP="007816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137 600,00000 тыс. рублей;</w:t>
            </w:r>
          </w:p>
          <w:p w:rsidR="007816A2" w:rsidRPr="007816A2" w:rsidRDefault="007816A2" w:rsidP="007816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0,0 тыс. рублей;</w:t>
            </w:r>
          </w:p>
          <w:p w:rsidR="007816A2" w:rsidRPr="007816A2" w:rsidRDefault="007816A2" w:rsidP="007816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– 0,0 тыс. рублей.</w:t>
            </w:r>
          </w:p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«Корткеросский».</w:t>
            </w: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816A2" w:rsidRPr="007816A2" w:rsidTr="007816A2">
        <w:tc>
          <w:tcPr>
            <w:tcW w:w="1701" w:type="dxa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7513" w:type="dxa"/>
          </w:tcPr>
          <w:p w:rsidR="007816A2" w:rsidRPr="007816A2" w:rsidRDefault="007816A2" w:rsidP="007816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Программы позволит к 2025 году достичь следующих конечных результатов:</w:t>
            </w:r>
          </w:p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Доля автомобильных дорог общего пользования местного значения, отвечающих требованиям, в общей протяженности автомобильных дорог общего пользования местного значения - 50,0 %;</w:t>
            </w:r>
          </w:p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Доля населения, проживающего в населенных пунктах, не имеющего регулярного транспортного сообщения с административным центром - 0 %;</w:t>
            </w:r>
          </w:p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Смертность от дорожно-транспортных происшествий, случаев на 100 тыс. населения – 7,6 чел.;</w:t>
            </w:r>
          </w:p>
        </w:tc>
      </w:tr>
    </w:tbl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6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6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ПРИОРИТЕТЫ И ЦЕЛИ РЕАЛИЗУЕМОЙ МУНИЦИПАЛЬНОЙ</w:t>
      </w: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6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ПОЛИТИКИ В СООТВЕТСТВУЮЩЕЙ СФЕРЕ СОЦИАЛЬНО-ЭКОНОМИЧЕСКОГО</w:t>
      </w: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6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РАЗВИТИЯ, ОПИСАНИЕ ОСНОВНЫХ ЦЕЛЕЙ И ЗАДАЧ МУНИЦИПАЛЬНОЙ</w:t>
      </w: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6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ПРОГРАММЫ. ПРОГНОЗ РАЗВИТИЯ СООТВЕТСТВУЮЩЕЙ СФЕРЫ</w:t>
      </w: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6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СОЦИАЛЬНО-ЭКОНОМИЧЕСКОГО РАЗВИТИЯ</w:t>
      </w: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6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ОБРАЗОВАНИЯ</w:t>
      </w: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16A2" w:rsidRPr="007816A2" w:rsidRDefault="007816A2" w:rsidP="007816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16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Приоритеты в сфере дорожно-транспортного хозяйства муниципального образования муниципального района «Корткеросский» определены </w:t>
      </w:r>
      <w:hyperlink r:id="rId11" w:history="1">
        <w:r w:rsidRPr="007816A2">
          <w:rPr>
            <w:rFonts w:ascii="Times New Roman" w:eastAsia="Times New Roman" w:hAnsi="Times New Roman" w:cs="Times New Roman"/>
            <w:kern w:val="32"/>
            <w:sz w:val="24"/>
            <w:szCs w:val="24"/>
            <w:lang w:val="x-none" w:eastAsia="x-none"/>
          </w:rPr>
          <w:t>Стратегией</w:t>
        </w:r>
      </w:hyperlink>
      <w:r w:rsidRPr="007816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социально-экономического развития МО МР «Корткеросский» до 2035 года, одобренной решением Совета муниципального образования муниципального района «Корткеросский» от 22.12.2020 № </w:t>
      </w:r>
      <w:r w:rsidRPr="007816A2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VII</w:t>
      </w:r>
      <w:r w:rsidRPr="007816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-3/8.</w:t>
      </w:r>
    </w:p>
    <w:p w:rsidR="007816A2" w:rsidRPr="007816A2" w:rsidRDefault="007816A2" w:rsidP="007816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816A2">
        <w:rPr>
          <w:rFonts w:ascii="Times New Roman" w:eastAsia="Calibri" w:hAnsi="Times New Roman" w:cs="Times New Roman"/>
          <w:bCs/>
          <w:sz w:val="24"/>
          <w:szCs w:val="24"/>
        </w:rPr>
        <w:t xml:space="preserve">Целью Программы в сфере </w:t>
      </w:r>
      <w:r w:rsidRPr="007816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дорожно-транспортного хозяйства </w:t>
      </w:r>
      <w:r w:rsidRPr="007816A2">
        <w:rPr>
          <w:rFonts w:ascii="Times New Roman" w:eastAsia="Calibri" w:hAnsi="Times New Roman" w:cs="Times New Roman"/>
          <w:bCs/>
          <w:sz w:val="24"/>
          <w:szCs w:val="24"/>
        </w:rPr>
        <w:t xml:space="preserve">муниципального района «Корткеросский» является </w:t>
      </w:r>
      <w:r w:rsidRPr="007816A2">
        <w:rPr>
          <w:rFonts w:ascii="Times New Roman" w:eastAsia="Calibri" w:hAnsi="Times New Roman" w:cs="Times New Roman"/>
          <w:sz w:val="24"/>
          <w:szCs w:val="24"/>
        </w:rPr>
        <w:t>развитие транспортной системы муниципального образования муниципального района «Корткеросский».</w:t>
      </w:r>
    </w:p>
    <w:p w:rsidR="007816A2" w:rsidRPr="007816A2" w:rsidRDefault="007816A2" w:rsidP="007816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16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Задачи Программы соответствуют приоритетам политики развития транспортной системы муниципального района, Программой обеспечена взаимосвязь с другими стратегическими документами муниципального образования.</w:t>
      </w:r>
    </w:p>
    <w:p w:rsidR="007816A2" w:rsidRPr="007816A2" w:rsidRDefault="007816A2" w:rsidP="007816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16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Приоритетами в сфере реализации Программы являются:</w:t>
      </w:r>
    </w:p>
    <w:p w:rsidR="007816A2" w:rsidRPr="007816A2" w:rsidRDefault="007816A2" w:rsidP="007816A2">
      <w:pPr>
        <w:widowControl w:val="0"/>
        <w:tabs>
          <w:tab w:val="left" w:pos="317"/>
        </w:tabs>
        <w:autoSpaceDE w:val="0"/>
        <w:autoSpaceDN w:val="0"/>
        <w:adjustRightInd w:val="0"/>
        <w:spacing w:after="0" w:line="240" w:lineRule="auto"/>
        <w:ind w:left="34" w:firstLine="53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6A2">
        <w:rPr>
          <w:rFonts w:ascii="Times New Roman" w:eastAsia="Calibri" w:hAnsi="Times New Roman" w:cs="Times New Roman"/>
          <w:sz w:val="24"/>
          <w:szCs w:val="24"/>
        </w:rPr>
        <w:t>- обеспечение устойчивого функционирования автомобильных дорог общего пользования местного значения;</w:t>
      </w:r>
    </w:p>
    <w:p w:rsidR="007816A2" w:rsidRPr="007816A2" w:rsidRDefault="007816A2" w:rsidP="007816A2">
      <w:pPr>
        <w:widowControl w:val="0"/>
        <w:tabs>
          <w:tab w:val="left" w:pos="317"/>
        </w:tabs>
        <w:autoSpaceDE w:val="0"/>
        <w:autoSpaceDN w:val="0"/>
        <w:adjustRightInd w:val="0"/>
        <w:spacing w:after="0" w:line="240" w:lineRule="auto"/>
        <w:ind w:left="34" w:firstLine="53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6A2">
        <w:rPr>
          <w:rFonts w:ascii="Times New Roman" w:eastAsia="Calibri" w:hAnsi="Times New Roman" w:cs="Times New Roman"/>
          <w:sz w:val="24"/>
          <w:szCs w:val="24"/>
        </w:rPr>
        <w:t>- 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«Корткеросский»;</w:t>
      </w:r>
    </w:p>
    <w:p w:rsidR="007816A2" w:rsidRPr="007816A2" w:rsidRDefault="007816A2" w:rsidP="007816A2">
      <w:pPr>
        <w:widowControl w:val="0"/>
        <w:tabs>
          <w:tab w:val="left" w:pos="317"/>
        </w:tabs>
        <w:autoSpaceDE w:val="0"/>
        <w:autoSpaceDN w:val="0"/>
        <w:adjustRightInd w:val="0"/>
        <w:spacing w:after="0" w:line="240" w:lineRule="auto"/>
        <w:ind w:left="34" w:firstLine="53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6A2">
        <w:rPr>
          <w:rFonts w:ascii="Times New Roman" w:eastAsia="Calibri" w:hAnsi="Times New Roman" w:cs="Times New Roman"/>
          <w:sz w:val="24"/>
          <w:szCs w:val="24"/>
        </w:rPr>
        <w:t>- обеспечение транспортной безопасности и безопасности дорожного движения.</w:t>
      </w:r>
    </w:p>
    <w:p w:rsidR="007816A2" w:rsidRPr="007816A2" w:rsidRDefault="007816A2" w:rsidP="007816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16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В соответствии с долгосрочными приоритетами развития отрасли, а также с учетом текущего состояния транспортной системы МО МР «Корткеросский» определены цели и задачи Программы.</w:t>
      </w:r>
    </w:p>
    <w:p w:rsidR="007816A2" w:rsidRPr="007816A2" w:rsidRDefault="007816A2" w:rsidP="007816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16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Перечень и </w:t>
      </w:r>
      <w:hyperlink w:anchor="P3445" w:history="1">
        <w:r w:rsidRPr="007816A2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сведения</w:t>
        </w:r>
      </w:hyperlink>
      <w:r w:rsidRPr="007816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целевых показателях (индикаторах) муниципальной программы МО МР «Корткеросский» «Развитие транспортной системы муниципального района «Корткеросский» представлены в Приложении к Программе (Таблица 1).</w:t>
      </w:r>
    </w:p>
    <w:p w:rsidR="007816A2" w:rsidRPr="007816A2" w:rsidRDefault="007816A2" w:rsidP="007816A2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16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</w:t>
      </w:r>
      <w:hyperlink w:anchor="P3994" w:history="1">
        <w:r w:rsidRPr="007816A2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Перечень</w:t>
        </w:r>
      </w:hyperlink>
      <w:r w:rsidRPr="007816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характеристика основных мероприятий муниципальной программы МО МР «Корткеросский» «Развитие транспортной системы муниципального района «Корткеросский» представлен в Приложении к Программе (Таблица 2).</w:t>
      </w:r>
    </w:p>
    <w:p w:rsidR="007816A2" w:rsidRPr="007816A2" w:rsidRDefault="007816A2" w:rsidP="007816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6A2">
        <w:rPr>
          <w:rFonts w:ascii="Times New Roman" w:eastAsia="Calibri" w:hAnsi="Times New Roman" w:cs="Times New Roman"/>
          <w:sz w:val="24"/>
          <w:szCs w:val="24"/>
        </w:rPr>
        <w:t>5. Информация по финансовому обеспечению муниципальной программы МО МР «Корткеросский» «Развитие транспортной системы муниципального района «Корткеросский» за счет средств муниципального бюджета муниципального образования (с учетом средств межбюджетных трансфертов)</w:t>
      </w:r>
      <w:r w:rsidRPr="007816A2">
        <w:rPr>
          <w:rFonts w:ascii="Calibri" w:eastAsia="Calibri" w:hAnsi="Calibri" w:cs="Times New Roman"/>
          <w:sz w:val="24"/>
          <w:szCs w:val="24"/>
        </w:rPr>
        <w:t xml:space="preserve"> </w:t>
      </w:r>
      <w:r w:rsidRPr="007816A2">
        <w:rPr>
          <w:rFonts w:ascii="Times New Roman" w:eastAsia="Calibri" w:hAnsi="Times New Roman" w:cs="Times New Roman"/>
          <w:sz w:val="24"/>
          <w:szCs w:val="24"/>
        </w:rPr>
        <w:t>представлена в Приложении к Программе (Таблица 3).</w:t>
      </w:r>
    </w:p>
    <w:p w:rsidR="007816A2" w:rsidRPr="007816A2" w:rsidRDefault="007816A2" w:rsidP="007816A2">
      <w:pPr>
        <w:spacing w:after="0" w:line="240" w:lineRule="auto"/>
        <w:ind w:right="-3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6A2">
        <w:rPr>
          <w:rFonts w:ascii="Times New Roman" w:eastAsia="Calibri" w:hAnsi="Times New Roman" w:cs="Times New Roman"/>
          <w:sz w:val="24"/>
          <w:szCs w:val="24"/>
        </w:rPr>
        <w:t>6. 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 на реализацию целей муниципальной программы МО МР «Корткеросский» «Развитие транспортной системы муниципального района «Корткеросский» представлены в Приложении к Программе (Таблица 4).</w:t>
      </w: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6A2">
        <w:rPr>
          <w:rFonts w:ascii="Times New Roman" w:eastAsia="Times New Roman" w:hAnsi="Times New Roman" w:cs="Times New Roman"/>
          <w:sz w:val="24"/>
          <w:szCs w:val="24"/>
          <w:lang w:eastAsia="ru-RU"/>
        </w:rPr>
        <w:t>7. Информация о показателях результатов использования субсидий и (или) иных межбюджетных трансфертов, представляемых из республиканского бюджета Республики Коми представлена в Приложении к Программе (Таблица 5).</w:t>
      </w:r>
    </w:p>
    <w:p w:rsidR="007816A2" w:rsidRPr="007816A2" w:rsidRDefault="007816A2" w:rsidP="007816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16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8. </w:t>
      </w:r>
      <w:r w:rsidRPr="007816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эффективности муниципальной программы </w:t>
      </w:r>
      <w:r w:rsidRPr="007816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производится в соответствии с Постановлением администрации муниципального района «Корткеросский» от 29.08.2013 </w:t>
      </w:r>
      <w:r w:rsidRPr="007816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г. № 1643 «О программах муниципального образования муниципального района «Корткеросский» и Приказом Министерства экономики Республики Коми от 27.12.2017г. № 382 «Об утверждении рекомендаций по разработке, реализации и методике оценки эффективности муниципальных программ муниципальных образований в Республике Коми».</w:t>
      </w:r>
    </w:p>
    <w:p w:rsidR="007816A2" w:rsidRPr="007816A2" w:rsidRDefault="007816A2" w:rsidP="007816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16A2" w:rsidRDefault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816A2" w:rsidRDefault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816A2" w:rsidRDefault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816A2" w:rsidRDefault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816A2" w:rsidRDefault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816A2" w:rsidRDefault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816A2" w:rsidRDefault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816A2" w:rsidRDefault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816A2" w:rsidRDefault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816A2" w:rsidRDefault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816A2" w:rsidRDefault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816A2" w:rsidRDefault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816A2" w:rsidRDefault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816A2" w:rsidRDefault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816A2" w:rsidRDefault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816A2" w:rsidRDefault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816A2" w:rsidRDefault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816A2" w:rsidRDefault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816A2" w:rsidRDefault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816A2" w:rsidRDefault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816A2" w:rsidRDefault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816A2" w:rsidRDefault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816A2" w:rsidRDefault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816A2" w:rsidRDefault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816A2" w:rsidRDefault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816A2" w:rsidRDefault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816A2" w:rsidRDefault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816A2" w:rsidRDefault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816A2" w:rsidRDefault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816A2" w:rsidRDefault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816A2" w:rsidRDefault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816A2" w:rsidRDefault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816A2" w:rsidRDefault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  <w:sectPr w:rsidR="007816A2" w:rsidSect="00E87CFE">
          <w:headerReference w:type="default" r:id="rId12"/>
          <w:pgSz w:w="11906" w:h="16838"/>
          <w:pgMar w:top="1134" w:right="850" w:bottom="1134" w:left="1701" w:header="708" w:footer="708" w:gutter="0"/>
          <w:pgNumType w:start="0"/>
          <w:cols w:space="708"/>
          <w:docGrid w:linePitch="360"/>
        </w:sectPr>
      </w:pPr>
    </w:p>
    <w:p w:rsidR="007816A2" w:rsidRPr="007816A2" w:rsidRDefault="007816A2" w:rsidP="007816A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816A2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Приложение к Программе </w:t>
      </w:r>
    </w:p>
    <w:p w:rsidR="007816A2" w:rsidRPr="007816A2" w:rsidRDefault="007816A2" w:rsidP="007816A2">
      <w:pPr>
        <w:spacing w:after="0" w:line="240" w:lineRule="auto"/>
        <w:ind w:right="-10" w:firstLine="720"/>
        <w:jc w:val="right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7816A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Таблица 1</w:t>
      </w:r>
    </w:p>
    <w:p w:rsidR="007816A2" w:rsidRPr="007816A2" w:rsidRDefault="007816A2" w:rsidP="007816A2">
      <w:pPr>
        <w:spacing w:after="0" w:line="240" w:lineRule="auto"/>
        <w:ind w:right="-11"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816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Перечень и </w:t>
      </w:r>
      <w:hyperlink w:anchor="P3445" w:history="1">
        <w:r w:rsidRPr="007816A2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сведения</w:t>
        </w:r>
      </w:hyperlink>
      <w:r w:rsidRPr="007816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 целевых показателях (индикаторах) муниципальной программы </w:t>
      </w:r>
    </w:p>
    <w:p w:rsidR="007816A2" w:rsidRPr="007816A2" w:rsidRDefault="007816A2" w:rsidP="007816A2">
      <w:pPr>
        <w:spacing w:after="0" w:line="240" w:lineRule="auto"/>
        <w:ind w:right="-11"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816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МО МР «Корткеросский» «Развитие транспортной системы муниципального района «Корткеросский»</w:t>
      </w:r>
    </w:p>
    <w:p w:rsidR="007816A2" w:rsidRPr="007816A2" w:rsidRDefault="007816A2" w:rsidP="007816A2">
      <w:pPr>
        <w:spacing w:after="0" w:line="240" w:lineRule="auto"/>
        <w:ind w:right="-11"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5"/>
        <w:gridCol w:w="2268"/>
        <w:gridCol w:w="850"/>
        <w:gridCol w:w="709"/>
        <w:gridCol w:w="993"/>
        <w:gridCol w:w="1134"/>
        <w:gridCol w:w="1133"/>
        <w:gridCol w:w="1135"/>
        <w:gridCol w:w="1134"/>
        <w:gridCol w:w="1134"/>
      </w:tblGrid>
      <w:tr w:rsidR="007816A2" w:rsidRPr="007816A2" w:rsidTr="007816A2">
        <w:tc>
          <w:tcPr>
            <w:tcW w:w="675" w:type="dxa"/>
            <w:vMerge w:val="restart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685" w:type="dxa"/>
            <w:vMerge w:val="restart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целевого индикатора и показателя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 измерения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Направленность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Принадлежность</w:t>
            </w:r>
          </w:p>
        </w:tc>
        <w:tc>
          <w:tcPr>
            <w:tcW w:w="6663" w:type="dxa"/>
            <w:gridSpan w:val="6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Значения индикатора (показателя)</w:t>
            </w:r>
          </w:p>
        </w:tc>
      </w:tr>
      <w:tr w:rsidR="007816A2" w:rsidRPr="007816A2" w:rsidTr="007816A2">
        <w:tc>
          <w:tcPr>
            <w:tcW w:w="675" w:type="dxa"/>
            <w:vMerge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2020</w:t>
            </w:r>
          </w:p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(факт)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</w:t>
            </w:r>
          </w:p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(факт)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(факт)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(план)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(план)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(план)</w:t>
            </w:r>
          </w:p>
        </w:tc>
      </w:tr>
      <w:tr w:rsidR="007816A2" w:rsidRPr="007816A2" w:rsidTr="007816A2">
        <w:tc>
          <w:tcPr>
            <w:tcW w:w="675" w:type="dxa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</w:tr>
      <w:tr w:rsidR="007816A2" w:rsidRPr="007816A2" w:rsidTr="007816A2">
        <w:tc>
          <w:tcPr>
            <w:tcW w:w="14850" w:type="dxa"/>
            <w:gridSpan w:val="11"/>
            <w:shd w:val="clear" w:color="auto" w:fill="auto"/>
            <w:vAlign w:val="center"/>
          </w:tcPr>
          <w:p w:rsidR="007816A2" w:rsidRPr="007816A2" w:rsidRDefault="007816A2" w:rsidP="007816A2">
            <w:pPr>
              <w:spacing w:after="0" w:line="240" w:lineRule="auto"/>
              <w:ind w:right="-11" w:firstLine="72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Муниципальная программа МО МР «Корткеросский» Развитие транспортной системы муниципального района «Корткеросский»</w:t>
            </w:r>
          </w:p>
        </w:tc>
      </w:tr>
      <w:tr w:rsidR="007816A2" w:rsidRPr="007816A2" w:rsidTr="007816A2">
        <w:tc>
          <w:tcPr>
            <w:tcW w:w="14850" w:type="dxa"/>
            <w:gridSpan w:val="11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Задача 1: Обеспечение устойчивого и круглогодичного функционирования </w:t>
            </w:r>
          </w:p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автомобильных дорог общего пользования местного значения</w:t>
            </w:r>
          </w:p>
        </w:tc>
      </w:tr>
      <w:tr w:rsidR="007816A2" w:rsidRPr="007816A2" w:rsidTr="007816A2">
        <w:tc>
          <w:tcPr>
            <w:tcW w:w="675" w:type="dxa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Доля автомобильных дорог общего пользования местного значения, отвечающих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 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63,8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82,3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51,0</w:t>
            </w:r>
          </w:p>
        </w:tc>
      </w:tr>
      <w:tr w:rsidR="007816A2" w:rsidRPr="007816A2" w:rsidTr="007816A2">
        <w:tc>
          <w:tcPr>
            <w:tcW w:w="14850" w:type="dxa"/>
            <w:gridSpan w:val="11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Задача 2: Обеспечение регулярного транспортного сообщения между населенными пунктами</w:t>
            </w:r>
          </w:p>
        </w:tc>
      </w:tr>
      <w:tr w:rsidR="007816A2" w:rsidRPr="007816A2" w:rsidTr="007816A2">
        <w:tc>
          <w:tcPr>
            <w:tcW w:w="675" w:type="dxa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816A2">
              <w:rPr>
                <w:rFonts w:ascii="Times New Roman" w:eastAsia="Calibri" w:hAnsi="Times New Roman" w:cs="Times New Roman"/>
                <w:sz w:val="26"/>
                <w:szCs w:val="26"/>
              </w:rPr>
              <w:t>Доля населения, проживающего в населенных пунктах, не имеющего регулярного транспортного сообщения с административным центром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ИЦ</w:t>
            </w:r>
          </w:p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7816A2" w:rsidRPr="007816A2" w:rsidTr="007816A2">
        <w:tc>
          <w:tcPr>
            <w:tcW w:w="14850" w:type="dxa"/>
            <w:gridSpan w:val="11"/>
            <w:shd w:val="clear" w:color="auto" w:fill="auto"/>
            <w:vAlign w:val="center"/>
          </w:tcPr>
          <w:p w:rsidR="007816A2" w:rsidRPr="007816A2" w:rsidRDefault="007816A2" w:rsidP="007816A2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Задача 3: Обеспечение транспортной безопасности и безопасности дорожного движения</w:t>
            </w:r>
          </w:p>
        </w:tc>
      </w:tr>
      <w:tr w:rsidR="007816A2" w:rsidRPr="007816A2" w:rsidTr="007816A2">
        <w:tc>
          <w:tcPr>
            <w:tcW w:w="675" w:type="dxa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Смертность от дорожно-транспортных происшествий, случаев на 100 тыс. населения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 чел.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Arial"/>
                <w:noProof/>
                <w:position w:val="-5"/>
                <w:sz w:val="26"/>
                <w:szCs w:val="26"/>
                <w:lang w:eastAsia="ru-RU"/>
              </w:rPr>
              <w:drawing>
                <wp:inline distT="0" distB="0" distL="0" distR="0">
                  <wp:extent cx="142875" cy="20002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</w:t>
            </w:r>
          </w:p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7,6</w:t>
            </w:r>
          </w:p>
        </w:tc>
      </w:tr>
    </w:tbl>
    <w:p w:rsidR="007816A2" w:rsidRPr="007816A2" w:rsidRDefault="007816A2" w:rsidP="007816A2">
      <w:pPr>
        <w:spacing w:after="0" w:line="240" w:lineRule="auto"/>
        <w:ind w:right="-11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16A2" w:rsidRPr="007816A2" w:rsidRDefault="007816A2" w:rsidP="007816A2">
      <w:pPr>
        <w:spacing w:after="0" w:line="240" w:lineRule="auto"/>
        <w:ind w:right="-11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16A2" w:rsidRPr="007816A2" w:rsidRDefault="007816A2" w:rsidP="007816A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816A2">
        <w:rPr>
          <w:rFonts w:ascii="Times New Roman" w:eastAsia="Times New Roman" w:hAnsi="Times New Roman" w:cs="Times New Roman"/>
          <w:sz w:val="20"/>
          <w:szCs w:val="20"/>
          <w:lang w:eastAsia="ru-RU"/>
        </w:rPr>
        <w:t>&lt;1&gt; Направленность показателя обозначается:</w:t>
      </w:r>
    </w:p>
    <w:p w:rsidR="007816A2" w:rsidRPr="007816A2" w:rsidRDefault="007816A2" w:rsidP="007816A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5"/>
          <w:sz w:val="20"/>
          <w:szCs w:val="20"/>
          <w:lang w:eastAsia="ru-RU"/>
        </w:rPr>
        <w:drawing>
          <wp:inline distT="0" distB="0" distL="0" distR="0">
            <wp:extent cx="142875" cy="2000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16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направленность на рост, т.е. позитивно рассматривается рост значения целевого индикатора (показателя);</w:t>
      </w:r>
    </w:p>
    <w:p w:rsidR="007816A2" w:rsidRPr="007816A2" w:rsidRDefault="007816A2" w:rsidP="007816A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5"/>
          <w:sz w:val="20"/>
          <w:szCs w:val="20"/>
          <w:lang w:eastAsia="ru-RU"/>
        </w:rPr>
        <w:drawing>
          <wp:inline distT="0" distB="0" distL="0" distR="0">
            <wp:extent cx="142875" cy="200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16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направленность на снижение, т.е. позитивно рассматривается снижение значения целевого индикатора (показателя);</w:t>
      </w:r>
    </w:p>
    <w:p w:rsidR="007816A2" w:rsidRPr="007816A2" w:rsidRDefault="007816A2" w:rsidP="007816A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816A2">
        <w:rPr>
          <w:rFonts w:ascii="Times New Roman" w:eastAsia="Times New Roman" w:hAnsi="Times New Roman" w:cs="Times New Roman"/>
          <w:sz w:val="20"/>
          <w:szCs w:val="20"/>
          <w:lang w:eastAsia="ru-RU"/>
        </w:rPr>
        <w:t>&lt;2&gt; отражается условное обозначение принадлежности целевого индикатора и показателя, содержащегося в документах стратегического планирования и иных документах, а именно:</w:t>
      </w:r>
    </w:p>
    <w:p w:rsidR="007816A2" w:rsidRPr="007816A2" w:rsidRDefault="007816A2" w:rsidP="007816A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816A2">
        <w:rPr>
          <w:rFonts w:ascii="Times New Roman" w:eastAsia="Times New Roman" w:hAnsi="Times New Roman" w:cs="Times New Roman"/>
          <w:sz w:val="20"/>
          <w:szCs w:val="20"/>
          <w:lang w:eastAsia="ru-RU"/>
        </w:rPr>
        <w:t>ИЦ - целевой индикатор и показатель цели муниципальной программы;</w:t>
      </w:r>
    </w:p>
    <w:p w:rsidR="007816A2" w:rsidRPr="007816A2" w:rsidRDefault="007816A2" w:rsidP="007816A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816A2">
        <w:rPr>
          <w:rFonts w:ascii="Times New Roman" w:eastAsia="Times New Roman" w:hAnsi="Times New Roman" w:cs="Times New Roman"/>
          <w:sz w:val="20"/>
          <w:szCs w:val="20"/>
          <w:lang w:eastAsia="ru-RU"/>
        </w:rPr>
        <w:t>ИС - целевой индикатор и показатель Стратегии;</w:t>
      </w:r>
    </w:p>
    <w:p w:rsidR="007816A2" w:rsidRPr="007816A2" w:rsidRDefault="007816A2" w:rsidP="007816A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816A2">
        <w:rPr>
          <w:rFonts w:ascii="Times New Roman" w:eastAsia="Times New Roman" w:hAnsi="Times New Roman" w:cs="Times New Roman"/>
          <w:sz w:val="20"/>
          <w:szCs w:val="20"/>
          <w:lang w:eastAsia="ru-RU"/>
        </w:rPr>
        <w:t>ИРП - целевой индикатор и показатель регионального проекта;</w:t>
      </w:r>
    </w:p>
    <w:p w:rsidR="007816A2" w:rsidRPr="007816A2" w:rsidRDefault="007816A2" w:rsidP="007816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816A2">
        <w:rPr>
          <w:rFonts w:ascii="Times New Roman" w:eastAsia="Times New Roman" w:hAnsi="Times New Roman" w:cs="Times New Roman"/>
          <w:sz w:val="20"/>
          <w:szCs w:val="20"/>
          <w:lang w:eastAsia="ru-RU"/>
        </w:rPr>
        <w:t>ИЗ – целевой индикатор и показатель задачи муниципальной программы.</w:t>
      </w: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816A2" w:rsidRPr="007816A2" w:rsidRDefault="007816A2" w:rsidP="007816A2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7816A2" w:rsidRPr="007816A2" w:rsidRDefault="007816A2" w:rsidP="007816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7816A2">
        <w:rPr>
          <w:rFonts w:ascii="Times New Roman" w:eastAsia="Calibri" w:hAnsi="Times New Roman" w:cs="Times New Roman"/>
          <w:sz w:val="20"/>
          <w:szCs w:val="20"/>
        </w:rPr>
        <w:t>Таблица 2</w:t>
      </w:r>
    </w:p>
    <w:p w:rsidR="007816A2" w:rsidRPr="007816A2" w:rsidRDefault="007816A2" w:rsidP="007816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816A2">
        <w:rPr>
          <w:rFonts w:ascii="Times New Roman" w:eastAsia="Calibri" w:hAnsi="Times New Roman" w:cs="Times New Roman"/>
          <w:b/>
          <w:sz w:val="24"/>
          <w:szCs w:val="24"/>
        </w:rPr>
        <w:t>Перечень и характеристика основных мероприятий муниципальной программы «Развитие транспортной системы»</w:t>
      </w:r>
    </w:p>
    <w:p w:rsidR="007816A2" w:rsidRPr="007816A2" w:rsidRDefault="007816A2" w:rsidP="007816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53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774"/>
        <w:gridCol w:w="1821"/>
        <w:gridCol w:w="1117"/>
        <w:gridCol w:w="1115"/>
        <w:gridCol w:w="2974"/>
        <w:gridCol w:w="3530"/>
      </w:tblGrid>
      <w:tr w:rsidR="007816A2" w:rsidRPr="007816A2" w:rsidTr="007816A2">
        <w:trPr>
          <w:trHeight w:val="276"/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 </w:t>
            </w: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наименование </w:t>
            </w: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ведомственной</w:t>
            </w: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целевой программы (далее –ВЦП), основного </w:t>
            </w: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мероприятия</w:t>
            </w:r>
          </w:p>
        </w:tc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ВЦП, основного мероприятия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начала </w:t>
            </w: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окончания </w:t>
            </w: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направления реализации </w:t>
            </w:r>
          </w:p>
        </w:tc>
        <w:tc>
          <w:tcPr>
            <w:tcW w:w="3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целевыми индикаторами и</w:t>
            </w: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показателями </w:t>
            </w: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муниципальной</w:t>
            </w: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программы </w:t>
            </w: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(подпрограммы)</w:t>
            </w:r>
          </w:p>
        </w:tc>
      </w:tr>
      <w:tr w:rsidR="007816A2" w:rsidRPr="007816A2" w:rsidTr="007816A2">
        <w:trPr>
          <w:trHeight w:val="276"/>
          <w:tblCellSpacing w:w="5" w:type="nil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16A2" w:rsidRPr="007816A2" w:rsidTr="007816A2">
        <w:trPr>
          <w:trHeight w:val="276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16A2" w:rsidRPr="007816A2" w:rsidTr="007816A2">
        <w:trPr>
          <w:trHeight w:val="23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7816A2" w:rsidRPr="007816A2" w:rsidTr="007816A2">
        <w:trPr>
          <w:trHeight w:val="230"/>
          <w:tblCellSpacing w:w="5" w:type="nil"/>
        </w:trPr>
        <w:tc>
          <w:tcPr>
            <w:tcW w:w="153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Задача 1: Обеспечение устойчивого и круглогодичного функционирования автомобильных дорог общего пользования местного значения </w:t>
            </w:r>
          </w:p>
        </w:tc>
      </w:tr>
      <w:tr w:rsidR="007816A2" w:rsidRPr="007816A2" w:rsidTr="007816A2">
        <w:trPr>
          <w:trHeight w:val="23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1.1:</w:t>
            </w:r>
          </w:p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значения.</w:t>
            </w:r>
          </w:p>
          <w:p w:rsidR="007816A2" w:rsidRPr="007816A2" w:rsidRDefault="007816A2" w:rsidP="00781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7816A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Доля автомобильных дорог общего пользования местного значения, отвечающих требованиям, в общей протяженности автомобильных дорог общего пользования местного значения, %</w:t>
            </w: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16A2" w:rsidRPr="007816A2" w:rsidTr="007816A2">
        <w:trPr>
          <w:trHeight w:val="230"/>
          <w:tblCellSpacing w:w="5" w:type="nil"/>
        </w:trPr>
        <w:tc>
          <w:tcPr>
            <w:tcW w:w="153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2: </w:t>
            </w:r>
            <w:r w:rsidRPr="007816A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Обеспечение регулярного транспортного сообщения между населенными пунктами</w:t>
            </w:r>
          </w:p>
        </w:tc>
      </w:tr>
      <w:tr w:rsidR="007816A2" w:rsidRPr="007816A2" w:rsidTr="007816A2">
        <w:trPr>
          <w:trHeight w:val="23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2.1: </w:t>
            </w:r>
          </w:p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транспортного сообщения.</w:t>
            </w:r>
          </w:p>
        </w:tc>
        <w:tc>
          <w:tcPr>
            <w:tcW w:w="3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населения, проживающего в населенных пунктах, не имеющего регулярного транспортного сообщения с административным центром, %. </w:t>
            </w:r>
          </w:p>
        </w:tc>
      </w:tr>
    </w:tbl>
    <w:p w:rsidR="007816A2" w:rsidRPr="007816A2" w:rsidRDefault="007816A2" w:rsidP="007816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6A2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W w:w="153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774"/>
        <w:gridCol w:w="2038"/>
        <w:gridCol w:w="900"/>
        <w:gridCol w:w="1115"/>
        <w:gridCol w:w="2974"/>
        <w:gridCol w:w="3530"/>
      </w:tblGrid>
      <w:tr w:rsidR="007816A2" w:rsidRPr="007816A2" w:rsidTr="007816A2">
        <w:trPr>
          <w:trHeight w:val="230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2.2:</w:t>
            </w:r>
          </w:p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Приобретение, изготовление, постройка, строительство, ремонт и устройство</w:t>
            </w:r>
            <w:r w:rsidRPr="007816A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наплавных мостов, катеров, паромных переправ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транспортного сообщения.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населения, проживающего в населенных пунктах, не имеющего регулярного транспортного сообщения с административным центром, %.</w:t>
            </w:r>
          </w:p>
        </w:tc>
      </w:tr>
      <w:tr w:rsidR="007816A2" w:rsidRPr="007816A2" w:rsidTr="007816A2">
        <w:trPr>
          <w:trHeight w:val="230"/>
          <w:tblCellSpacing w:w="5" w:type="nil"/>
        </w:trPr>
        <w:tc>
          <w:tcPr>
            <w:tcW w:w="153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Задача 3: Обеспечение транспортной безопасности и безопасности дорожного движения.</w:t>
            </w:r>
          </w:p>
        </w:tc>
      </w:tr>
      <w:tr w:rsidR="007816A2" w:rsidRPr="007816A2" w:rsidTr="007816A2">
        <w:trPr>
          <w:trHeight w:val="23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3.1:  Развитие системы организации движения транспортных средств и пешеходов</w:t>
            </w:r>
          </w:p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Профилактика детского дорожно-транспортного травматизма;</w:t>
            </w:r>
          </w:p>
          <w:p w:rsidR="007816A2" w:rsidRPr="007816A2" w:rsidRDefault="007816A2" w:rsidP="00781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Мероприятия, направленные на предупреждение опасного поведения участников дорожного движения;</w:t>
            </w:r>
          </w:p>
          <w:p w:rsidR="007816A2" w:rsidRPr="007816A2" w:rsidRDefault="007816A2" w:rsidP="00781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Оснащение техническими средствами обеспечивающих транспортную безопасность на объектах транспортной инфраструктуры и транспортных средствах.</w:t>
            </w:r>
          </w:p>
        </w:tc>
        <w:tc>
          <w:tcPr>
            <w:tcW w:w="3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Смертность от дорожно-транспортных происшествий, случаев на 100 тыс. населения, ед</w:t>
            </w: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чел.</w:t>
            </w:r>
          </w:p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16A2" w:rsidRPr="007816A2" w:rsidRDefault="007816A2" w:rsidP="007816A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7816A2" w:rsidRPr="007816A2" w:rsidRDefault="007816A2" w:rsidP="007816A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7816A2" w:rsidRPr="007816A2" w:rsidRDefault="007816A2" w:rsidP="007816A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7816A2" w:rsidRPr="007816A2" w:rsidRDefault="007816A2" w:rsidP="007816A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7816A2" w:rsidRPr="007816A2" w:rsidRDefault="007816A2" w:rsidP="007816A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7816A2" w:rsidRPr="007816A2" w:rsidRDefault="007816A2" w:rsidP="007816A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7816A2" w:rsidRPr="007816A2" w:rsidRDefault="007816A2" w:rsidP="007816A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7816A2" w:rsidRDefault="007816A2" w:rsidP="007816A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7816A2" w:rsidRPr="007816A2" w:rsidRDefault="007816A2" w:rsidP="007816A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7816A2" w:rsidRPr="007816A2" w:rsidRDefault="007816A2" w:rsidP="007816A2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1" w:name="Par627"/>
      <w:bookmarkEnd w:id="1"/>
      <w:r w:rsidRPr="007816A2">
        <w:rPr>
          <w:rFonts w:ascii="Times New Roman" w:eastAsia="Calibri" w:hAnsi="Times New Roman" w:cs="Times New Roman"/>
          <w:sz w:val="24"/>
          <w:szCs w:val="24"/>
        </w:rPr>
        <w:lastRenderedPageBreak/>
        <w:t>Таблица 3</w:t>
      </w:r>
    </w:p>
    <w:p w:rsidR="007816A2" w:rsidRPr="007816A2" w:rsidRDefault="007816A2" w:rsidP="007816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816A2">
        <w:rPr>
          <w:rFonts w:ascii="Times New Roman" w:eastAsia="Calibri" w:hAnsi="Times New Roman" w:cs="Times New Roman"/>
          <w:b/>
          <w:sz w:val="24"/>
          <w:szCs w:val="28"/>
        </w:rPr>
        <w:t>Информация по финансовому обеспечению муниципальной программы за счет средств муниципального бюджета муниципального образования (с учетом средств межбюджетных трансфертов)</w:t>
      </w:r>
      <w:r w:rsidRPr="007816A2">
        <w:rPr>
          <w:rFonts w:ascii="Times New Roman" w:eastAsia="Calibri" w:hAnsi="Times New Roman" w:cs="Times New Roman"/>
          <w:b/>
          <w:sz w:val="24"/>
          <w:szCs w:val="24"/>
        </w:rPr>
        <w:t xml:space="preserve"> (тыс. руб.)</w:t>
      </w:r>
    </w:p>
    <w:p w:rsidR="007816A2" w:rsidRPr="007816A2" w:rsidRDefault="007816A2" w:rsidP="007816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5167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3685"/>
        <w:gridCol w:w="4111"/>
        <w:gridCol w:w="1842"/>
        <w:gridCol w:w="992"/>
        <w:gridCol w:w="992"/>
        <w:gridCol w:w="993"/>
        <w:gridCol w:w="992"/>
      </w:tblGrid>
      <w:tr w:rsidR="007816A2" w:rsidRPr="007816A2" w:rsidTr="007816A2">
        <w:trPr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Статус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Ответственный исполнитель,</w:t>
            </w:r>
          </w:p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соисполнители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Расходы (тыс. руб.), годы</w:t>
            </w:r>
          </w:p>
        </w:tc>
      </w:tr>
      <w:tr w:rsidR="007816A2" w:rsidRPr="007816A2" w:rsidTr="007816A2">
        <w:trPr>
          <w:trHeight w:val="470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Всего (нарастающим итогом с начала реализации программы)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2022 год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2023 год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2025 год</w:t>
            </w:r>
          </w:p>
        </w:tc>
      </w:tr>
      <w:tr w:rsidR="007816A2" w:rsidRPr="007816A2" w:rsidTr="007816A2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</w:tr>
      <w:tr w:rsidR="007816A2" w:rsidRPr="007816A2" w:rsidTr="007816A2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Муниципальная </w:t>
            </w:r>
            <w:r w:rsidRPr="007816A2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br/>
              <w:t>программа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Муниципальная программа Развитие транспортной системы муниципального района «Корткеросский»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816A2">
              <w:rPr>
                <w:rFonts w:ascii="Times New Roman" w:eastAsia="Calibri" w:hAnsi="Times New Roman" w:cs="Times New Roman"/>
              </w:rPr>
              <w:t>455 128,83125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816A2">
              <w:rPr>
                <w:rFonts w:ascii="Times New Roman" w:eastAsia="Calibri" w:hAnsi="Times New Roman" w:cs="Times New Roman"/>
              </w:rPr>
              <w:t>200 429,24483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Cs w:val="20"/>
              </w:rPr>
              <w:t>183 558,58642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Cs w:val="20"/>
              </w:rPr>
              <w:t>35 049,21000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Cs w:val="20"/>
              </w:rPr>
              <w:t>36 091,79000</w:t>
            </w:r>
          </w:p>
        </w:tc>
      </w:tr>
      <w:tr w:rsidR="007816A2" w:rsidRPr="007816A2" w:rsidTr="007816A2">
        <w:trPr>
          <w:trHeight w:val="575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Основное мероприятие 1.1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Cs w:val="20"/>
              </w:rPr>
              <w:t>151 776,49045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Cs w:val="20"/>
              </w:rPr>
              <w:t>53 576,26332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Cs w:val="20"/>
              </w:rPr>
              <w:t>37 007,56713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Cs w:val="20"/>
              </w:rPr>
              <w:t>30 004,77000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Cs w:val="20"/>
              </w:rPr>
              <w:t>31 187,89000</w:t>
            </w:r>
          </w:p>
        </w:tc>
      </w:tr>
      <w:tr w:rsidR="007816A2" w:rsidRPr="007816A2" w:rsidTr="007816A2">
        <w:trPr>
          <w:trHeight w:val="575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Мероприятие</w:t>
            </w:r>
          </w:p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1.1.1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Cs w:val="20"/>
              </w:rPr>
              <w:t>57 393,65898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Cs w:val="20"/>
              </w:rPr>
              <w:t>14 410,09851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Cs w:val="20"/>
              </w:rPr>
              <w:t>15 935,34491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Cs w:val="20"/>
              </w:rPr>
              <w:t>12 932,54778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Cs w:val="20"/>
              </w:rPr>
              <w:t>14 115,66778</w:t>
            </w:r>
          </w:p>
        </w:tc>
      </w:tr>
      <w:tr w:rsidR="007816A2" w:rsidRPr="007816A2" w:rsidTr="007816A2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Мероприятие 1.1.2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Calibri" w:hAnsi="Times New Roman" w:cs="Times New Roman"/>
                <w:szCs w:val="20"/>
              </w:rPr>
              <w:t>Содержание автомобильных дорог общего пользования местного значения переданных из государственной собственности Республики Коми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56 288,88888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14 072,22222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14 072,22222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14 072,22222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14 072,22222</w:t>
            </w:r>
          </w:p>
        </w:tc>
      </w:tr>
      <w:tr w:rsidR="007816A2" w:rsidRPr="007816A2" w:rsidTr="007816A2">
        <w:trPr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Мероприятие 1.1.3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Реализация народных проектов в сфере дорожной деятельности, прошедших отбор в рамках проекта «Народный бюджет»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23 952,52845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10 952,52845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7 000,00000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3 000,00000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3 000,00000</w:t>
            </w:r>
          </w:p>
        </w:tc>
      </w:tr>
      <w:tr w:rsidR="007816A2" w:rsidRPr="007816A2" w:rsidTr="007816A2">
        <w:trPr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Мероприятие 1.1.4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14 141,41414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14 141,41414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</w:tr>
      <w:tr w:rsidR="007816A2" w:rsidRPr="007816A2" w:rsidTr="007816A2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lastRenderedPageBreak/>
              <w:t>Основное мероприятие 2.1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23 952,34080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8 202,98151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7 901,01929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3 994,44000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3 853,90000</w:t>
            </w:r>
          </w:p>
        </w:tc>
      </w:tr>
      <w:tr w:rsidR="007816A2" w:rsidRPr="007816A2" w:rsidTr="007816A2">
        <w:trPr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Мероприятие 2.1.1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7 633,05566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3 929,69565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3 699,85600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</w:tr>
      <w:tr w:rsidR="007816A2" w:rsidRPr="007816A2" w:rsidTr="007816A2">
        <w:trPr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Мероприятие 2.1.2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Организация транспортного обслуживания населения по муниципальным маршрутам регулярных перевозок пассажиров и багажа автомобильным транспортом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16 326,38708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4 273,28586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4 204,76122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3 994,44000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3 853,90000</w:t>
            </w:r>
          </w:p>
        </w:tc>
      </w:tr>
      <w:tr w:rsidR="007816A2" w:rsidRPr="007816A2" w:rsidTr="007816A2">
        <w:trPr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Основное мероприятие 2.2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Приобретение, изготовление, постройка, строительство, ремонт и устройство наплавных мостов, катеров, паромных переправ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275 800,00000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137 750,00000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137 750,00000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150,00000</w:t>
            </w:r>
          </w:p>
        </w:tc>
      </w:tr>
      <w:tr w:rsidR="007816A2" w:rsidRPr="007816A2" w:rsidTr="007816A2">
        <w:trPr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Основное мероприятие 3.1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Развитие системы организации движения транспортных средств и пешеходов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3 600,00000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900,00000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900,00000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900,00000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900,00000</w:t>
            </w:r>
          </w:p>
        </w:tc>
      </w:tr>
      <w:tr w:rsidR="007816A2" w:rsidRPr="007816A2" w:rsidTr="007816A2">
        <w:trPr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Мероприятие 3.1.1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Профилактика детского дорожно-транспортного травматизма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</w:tr>
      <w:tr w:rsidR="007816A2" w:rsidRPr="007816A2" w:rsidTr="007816A2">
        <w:trPr>
          <w:trHeight w:val="1151"/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Мероприятие 3.1.2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Мероприятия, направленные на предупреждение опасного поведения участников дорожного движения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</w:tr>
      <w:tr w:rsidR="007816A2" w:rsidRPr="007816A2" w:rsidTr="007816A2">
        <w:trPr>
          <w:trHeight w:val="1565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Мероприятие 3.1.3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Оснащение техническими средствами обеспечивающих транспортную безопасность на объектах транспортной инфраструктуры и транспортных средствах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</w:tr>
    </w:tbl>
    <w:p w:rsidR="007816A2" w:rsidRPr="007816A2" w:rsidRDefault="007816A2" w:rsidP="007816A2">
      <w:pPr>
        <w:spacing w:after="0" w:line="240" w:lineRule="auto"/>
        <w:ind w:right="-1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816A2">
        <w:rPr>
          <w:rFonts w:ascii="Times New Roman" w:eastAsia="Times New Roman" w:hAnsi="Times New Roman" w:cs="Times New Roman"/>
          <w:sz w:val="20"/>
          <w:szCs w:val="20"/>
          <w:lang w:val="x-none" w:eastAsia="ru-RU"/>
        </w:rPr>
        <w:br w:type="page"/>
      </w:r>
      <w:r w:rsidRPr="007816A2">
        <w:rPr>
          <w:rFonts w:ascii="Times New Roman" w:eastAsia="Times New Roman" w:hAnsi="Times New Roman" w:cs="Times New Roman"/>
          <w:sz w:val="24"/>
          <w:szCs w:val="20"/>
          <w:lang w:val="x-none" w:eastAsia="ru-RU"/>
        </w:rPr>
        <w:lastRenderedPageBreak/>
        <w:t xml:space="preserve">Таблица </w:t>
      </w:r>
      <w:r w:rsidRPr="007816A2"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</w:p>
    <w:p w:rsidR="007816A2" w:rsidRPr="007816A2" w:rsidRDefault="007816A2" w:rsidP="007816A2">
      <w:pPr>
        <w:spacing w:after="0"/>
        <w:ind w:left="284" w:right="765" w:firstLine="720"/>
        <w:jc w:val="center"/>
        <w:rPr>
          <w:rFonts w:ascii="Times New Roman" w:eastAsia="Calibri" w:hAnsi="Times New Roman" w:cs="Times New Roman"/>
          <w:b/>
          <w:sz w:val="24"/>
          <w:szCs w:val="20"/>
        </w:rPr>
      </w:pPr>
      <w:r w:rsidRPr="007816A2">
        <w:rPr>
          <w:rFonts w:ascii="Times New Roman" w:eastAsia="Calibri" w:hAnsi="Times New Roman" w:cs="Times New Roman"/>
          <w:b/>
          <w:sz w:val="24"/>
          <w:szCs w:val="20"/>
        </w:rPr>
        <w:t>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бюджета), бюджетов государственных внебюджетных фондов Республики Коми и юридических лиц на реализацию целей муниципальной программы (тыс. руб.)</w:t>
      </w:r>
    </w:p>
    <w:p w:rsidR="007816A2" w:rsidRPr="007816A2" w:rsidRDefault="007816A2" w:rsidP="007816A2">
      <w:pPr>
        <w:spacing w:after="0"/>
        <w:ind w:left="284" w:right="765" w:firstLine="720"/>
        <w:jc w:val="center"/>
        <w:rPr>
          <w:rFonts w:ascii="Times New Roman" w:eastAsia="Calibri" w:hAnsi="Times New Roman" w:cs="Times New Roman"/>
          <w:b/>
          <w:sz w:val="24"/>
          <w:szCs w:val="20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4678"/>
        <w:gridCol w:w="1559"/>
        <w:gridCol w:w="1559"/>
        <w:gridCol w:w="1559"/>
        <w:gridCol w:w="1560"/>
        <w:gridCol w:w="1275"/>
      </w:tblGrid>
      <w:tr w:rsidR="007816A2" w:rsidRPr="007816A2" w:rsidTr="007816A2">
        <w:tc>
          <w:tcPr>
            <w:tcW w:w="1418" w:type="dxa"/>
            <w:vMerge w:val="restart"/>
            <w:shd w:val="clear" w:color="auto" w:fill="auto"/>
            <w:vAlign w:val="center"/>
          </w:tcPr>
          <w:p w:rsidR="007816A2" w:rsidRPr="007816A2" w:rsidRDefault="007816A2" w:rsidP="007816A2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7816A2" w:rsidRPr="007816A2" w:rsidRDefault="007816A2" w:rsidP="007816A2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 xml:space="preserve">Наименование муниципальной программы, подпрограммы муниципальной программы, ведомственной целевой программы, </w:t>
            </w:r>
          </w:p>
          <w:p w:rsidR="007816A2" w:rsidRPr="007816A2" w:rsidRDefault="007816A2" w:rsidP="007816A2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основного мероприятия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</w:tcPr>
          <w:p w:rsidR="007816A2" w:rsidRPr="007816A2" w:rsidRDefault="007816A2" w:rsidP="007816A2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7512" w:type="dxa"/>
            <w:gridSpan w:val="5"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Оценка расходов (тыс. руб.), годы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  <w:vAlign w:val="center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816A2" w:rsidRPr="007816A2" w:rsidRDefault="007816A2" w:rsidP="007816A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Всего (нарастающим итогом с начала реализации программы)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816A2" w:rsidRPr="007816A2" w:rsidRDefault="007816A2" w:rsidP="007816A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816A2" w:rsidRPr="007816A2" w:rsidRDefault="007816A2" w:rsidP="007816A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816A2" w:rsidRPr="007816A2" w:rsidRDefault="007816A2" w:rsidP="007816A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816A2" w:rsidRPr="007816A2" w:rsidRDefault="007816A2" w:rsidP="007816A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</w:tc>
      </w:tr>
      <w:tr w:rsidR="007816A2" w:rsidRPr="007816A2" w:rsidTr="007816A2">
        <w:tc>
          <w:tcPr>
            <w:tcW w:w="1418" w:type="dxa"/>
            <w:vMerge w:val="restart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  <w:t>Муниципаль ная</w:t>
            </w:r>
          </w:p>
          <w:p w:rsidR="007816A2" w:rsidRPr="007816A2" w:rsidRDefault="007816A2" w:rsidP="007816A2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  <w:t>программа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Развитие транспортной системы муниципального района «Корткеросский»</w:t>
            </w: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455 128,83125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center" w:pos="572"/>
                <w:tab w:val="left" w:pos="978"/>
                <w:tab w:val="left" w:pos="1545"/>
              </w:tabs>
              <w:spacing w:after="0"/>
              <w:ind w:left="-113" w:right="34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ab/>
              <w:t>200 429,24483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183 558,58642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35 049,21000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14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36 091,79000</w:t>
            </w:r>
          </w:p>
        </w:tc>
      </w:tr>
      <w:tr w:rsidR="007816A2" w:rsidRPr="007816A2" w:rsidTr="007816A2">
        <w:trPr>
          <w:trHeight w:val="329"/>
        </w:trPr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</w:t>
            </w: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: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0"/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  <w:vAlign w:val="center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left="-3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- бюджет муниципального района «Корткеросский»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87 798,98496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22 591,80783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25 853,34713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19 120,49000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20 233,34000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  <w:vAlign w:val="center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республиканского бюджета РК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91 994,63629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40 102,22700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20 105,23929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15 928,72000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15 858,45000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  <w:vAlign w:val="center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федерального бюджета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  <w:vAlign w:val="center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государственных внебюджетных фондов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  <w:vAlign w:val="center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юридических лиц*, вклады граждан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275 335,21000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left="-113"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137 735,21000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137 600,00000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  <w:vAlign w:val="center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от приносящей доход деятельности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 w:val="restart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151 776,49045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978"/>
              </w:tabs>
              <w:spacing w:after="0"/>
              <w:ind w:right="34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53 576,26332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37 007,56713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30 004,77000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31 187,89000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</w:t>
            </w: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: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0"/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left="-3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- бюджет муниципального района «Корткеросский»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0"/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70 050,49045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17 644,76332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19 076,06713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16 073,27000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17 256,39000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республиканского бюджета РК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81 726,00000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35 931,50000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17 931,50000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13 931,50000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13 931,50000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федерального бюджета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государственных внебюджетных фондов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юридических лиц*, вклады граждан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135,21000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135,21000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от приносящей доход деятельности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 w:val="restart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Мероприятие</w:t>
            </w:r>
          </w:p>
          <w:p w:rsidR="007816A2" w:rsidRPr="007816A2" w:rsidRDefault="007816A2" w:rsidP="007816A2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57 393,65898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14 410,09851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15 935,34491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12 932,54778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14 115,66778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816A2" w:rsidRPr="007816A2" w:rsidTr="007816A2">
        <w:trPr>
          <w:trHeight w:val="317"/>
        </w:trPr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бюджет муниципального района «Корткеросский»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57 393,65898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4"/>
              </w:rPr>
              <w:t>14 410,09851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4"/>
              </w:rPr>
              <w:t>15 935,34491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4"/>
              </w:rPr>
              <w:t>12 932,54778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14 115,66778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республиканского бюджета РК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федерального бюджета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государственных внебюджетных фондов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юридических лиц*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от приносящей доход деятельности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 w:val="restart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 xml:space="preserve">Мероприятие </w:t>
            </w: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Содержание автомобильных дорог общего пользования местного значения переданных из государственной собственности Республики Коми</w:t>
            </w: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56 288,88888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978"/>
              </w:tabs>
              <w:spacing w:after="0"/>
              <w:ind w:right="34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14 072,22222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14 072,22222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14 072,22222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14 072,22222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</w:t>
            </w: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: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0"/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left="-3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- бюджет муниципального района «Корткеросский»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0"/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562,88888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140,72222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140,72222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140,72222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140,72222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республиканского бюджета РК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55 726,00000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13 931,50000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13 931,50000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13 931,50000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13 931,50000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федерального бюджета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государственных внебюджетных фондов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юридических лиц*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от приносящей доход деятельности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 w:val="restart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1.1.3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народных проектов в сфере дорожной деятельности, прошедших отбор в рамках проекта «Народный бюджет»</w:t>
            </w: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23 817,31845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978"/>
              </w:tabs>
              <w:spacing w:after="0"/>
              <w:ind w:right="34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10 952,52845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7 000,00000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3 000,00000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3 000,00000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</w:t>
            </w: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: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0"/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left="-3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- бюджет муниципального района «Корткеросский»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0"/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11 817,31845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2 817,31845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3 000,00000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3 000,00000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3 000,00000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республиканского бюджета РК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12 000,00000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8 000,00000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4 000,00000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федерального бюджета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государственных внебюджетных фондов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юридических лиц*, вклады граждан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135,21000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135,21000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от приносящей доход деятельности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 w:val="restart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</w:t>
            </w: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14 141,41414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14 141,41414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бюджет муниципального района «Корткеросский»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141,41414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141,41414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республиканского бюджета РК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14 000,00000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14 000,00000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федерального бюджета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государственных внебюджетных фондов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юридических лиц*, вклады граждан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от приносящей доход деятельности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 w:val="restart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7816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2.1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23 952,34080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978"/>
              </w:tabs>
              <w:spacing w:after="0"/>
              <w:ind w:right="34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8 202,98151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7 901,01929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3 994,44000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3 853,90000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</w:t>
            </w: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: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0"/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left="-3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- бюджет муниципального района «Корткеросский»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0"/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13 683,70451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4 032,25451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5 727,28000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1 997,22000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1 926,95000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республиканского бюджета РК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10 268,63629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4 170,72700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2 173,73929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1 997,22000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1 926,95000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федерального бюджета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государственных внебюджетных фондов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юридических лиц*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от приносящей доход деятельности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 w:val="restart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2.1.1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816A2" w:rsidRPr="007816A2" w:rsidRDefault="007816A2" w:rsidP="007816A2">
            <w:pPr>
              <w:tabs>
                <w:tab w:val="left" w:pos="131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Организация осуществления перевозок пассажиров и багажа </w:t>
            </w: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автомобильным транспортом</w:t>
            </w: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7 625,95372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3 929,69565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3 696,25807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бюджет муниципального района «Корткеросский»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7 625,95372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3 929,69565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3 696,25807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республиканского бюджета РК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федерального бюджета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государственных внебюджетных фондов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юридических лиц*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от приносящей доход деятельности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 w:val="restart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</w:t>
            </w:r>
          </w:p>
          <w:p w:rsidR="007816A2" w:rsidRPr="007816A2" w:rsidRDefault="007816A2" w:rsidP="007816A2">
            <w:pPr>
              <w:spacing w:after="0"/>
              <w:ind w:right="3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2.1.2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816A2" w:rsidRPr="007816A2" w:rsidRDefault="007816A2" w:rsidP="007816A2">
            <w:pPr>
              <w:spacing w:after="0"/>
              <w:ind w:right="11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транспортного обслуживания населения по муниципальным маршрутам регулярных перевозок пассажиров и багажа автомобильным транспортом</w:t>
            </w: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16 326,38708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4 273,28586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4 204,76122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3 994,44000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3 853,90000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бюджет муниципального района «Корткеросский»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6 057,75079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102,55886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2 031,02193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1 997,22000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1 926,95000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республиканского бюджета РК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10 268,63629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4 170,72700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2 173,73929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1 997,22000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1 926,95000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федерального бюджета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государственных внебюджетных фондов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юридических лиц*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от приносящей доход деятельности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 w:val="restart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Основное мероприятие 2.2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Приобретение, изготовление, постройка, строительство, ремонт и устройство</w:t>
            </w:r>
            <w:r w:rsidRPr="007816A2">
              <w:rPr>
                <w:rFonts w:ascii="Times New Roman" w:eastAsia="Times New Roman" w:hAnsi="Times New Roman" w:cs="Times New Roman"/>
                <w:bCs/>
                <w:sz w:val="18"/>
                <w:szCs w:val="24"/>
                <w:lang w:eastAsia="ru-RU"/>
              </w:rPr>
              <w:t xml:space="preserve"> </w:t>
            </w:r>
            <w:r w:rsidRPr="007816A2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наплавных мостов, катеров, паромных переправ</w:t>
            </w: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275 800,00000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978"/>
              </w:tabs>
              <w:spacing w:after="0"/>
              <w:ind w:left="-113" w:right="34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137 750,00000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137 750,00000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150,00000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150,00000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</w:t>
            </w: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: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0"/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left="-3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- бюджет муниципального района «Корткеросский»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0"/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республиканского бюджета РК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федерального бюджета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государственных внебюджетных фондов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юридических лиц*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275 200,00000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left="-113"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137 600,00000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137 600,00000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от приносящей доход деятельности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 w:val="restart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7816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3.1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Развитие системы организации движения транспортных средств и пешеходов</w:t>
            </w: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3 600,00000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978"/>
              </w:tabs>
              <w:spacing w:after="0"/>
              <w:ind w:right="34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900,00000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900,00000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900,00000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900,00000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</w:t>
            </w: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: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0"/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left="-3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- бюджет муниципального района «Корткеросский»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0"/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900,00000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республиканского бюджета РК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федерального бюджета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государственных внебюджетных фондов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юридических лиц*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от приносящей доход деятельности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 w:val="restart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3.1.1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Профилактика детского дорожно-транспортного травматизма</w:t>
            </w: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978"/>
              </w:tabs>
              <w:spacing w:after="0"/>
              <w:ind w:right="34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</w:t>
            </w: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: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0"/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left="-3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- бюджет муниципального района «Корткеросский»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0"/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республиканского бюджета РК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федерального бюджета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государственных внебюджетных фондов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юридических лиц*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от приносящей доход деятельности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 w:val="restart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3.1.2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Мероприятия, направленные на предупреждение опасного поведения участников дорожного движения</w:t>
            </w: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978"/>
              </w:tabs>
              <w:spacing w:after="0"/>
              <w:ind w:right="34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</w:t>
            </w: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: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0"/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left="-3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- бюджет муниципального района «Корткеросский»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0"/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республиканского бюджета РК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федерального бюджета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государственных внебюджетных фондов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юридических лиц*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от приносящей доход деятельности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 w:val="restart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3.1.3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техническими средствами обеспечивающих транспортную безопасность на объектах транспортной инфраструктуры и транспортных средствах</w:t>
            </w: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right="-30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978"/>
              </w:tabs>
              <w:spacing w:after="0"/>
              <w:ind w:right="34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</w:t>
            </w: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: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0"/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ind w:left="-3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- бюджет муниципального района «Корткеросский»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0"/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республиканского бюджета РК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федерального бюджета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государственных внебюджетных фондов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юридических лиц*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816A2" w:rsidRPr="007816A2" w:rsidTr="007816A2">
        <w:tc>
          <w:tcPr>
            <w:tcW w:w="141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от приносящей доход деятельности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tabs>
                <w:tab w:val="left" w:pos="1592"/>
              </w:tabs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34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16A2" w:rsidRPr="007816A2" w:rsidRDefault="007816A2" w:rsidP="007816A2">
            <w:pPr>
              <w:spacing w:after="0"/>
              <w:ind w:righ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16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</w:tbl>
    <w:p w:rsidR="007816A2" w:rsidRPr="007816A2" w:rsidRDefault="007816A2" w:rsidP="007816A2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7816A2" w:rsidRPr="007816A2" w:rsidRDefault="007816A2" w:rsidP="007816A2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</w:pPr>
      <w:r w:rsidRPr="007816A2">
        <w:rPr>
          <w:rFonts w:ascii="Times New Roman" w:eastAsia="Calibri" w:hAnsi="Times New Roman" w:cs="Times New Roman"/>
          <w:sz w:val="20"/>
          <w:szCs w:val="20"/>
        </w:rPr>
        <w:t>&lt;**&gt;Бюджет МР «Корткеросский» с учетом безвозмездных поступлений из других уровней бюджетов.</w:t>
      </w:r>
    </w:p>
    <w:p w:rsidR="007816A2" w:rsidRPr="007816A2" w:rsidRDefault="007816A2" w:rsidP="007816A2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</w:pPr>
      <w:r w:rsidRPr="007816A2">
        <w:rPr>
          <w:rFonts w:ascii="Times New Roman" w:eastAsia="Calibri" w:hAnsi="Times New Roman" w:cs="Times New Roman"/>
          <w:sz w:val="20"/>
          <w:szCs w:val="20"/>
        </w:rPr>
        <w:t>&lt;*&gt; Юридические лица – муниципальные учреждения, акционерные общества с государственным участием, общественные, научные и иные организации, иные организации.</w:t>
      </w:r>
    </w:p>
    <w:p w:rsidR="007816A2" w:rsidRPr="007816A2" w:rsidRDefault="007816A2" w:rsidP="007816A2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</w:pPr>
    </w:p>
    <w:p w:rsidR="007816A2" w:rsidRPr="007816A2" w:rsidRDefault="007816A2" w:rsidP="007816A2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</w:pPr>
    </w:p>
    <w:p w:rsidR="007816A2" w:rsidRPr="007816A2" w:rsidRDefault="007816A2" w:rsidP="007816A2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</w:pPr>
    </w:p>
    <w:p w:rsidR="007816A2" w:rsidRPr="007816A2" w:rsidRDefault="007816A2" w:rsidP="007816A2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</w:pPr>
    </w:p>
    <w:p w:rsidR="007816A2" w:rsidRPr="007816A2" w:rsidRDefault="007816A2" w:rsidP="007816A2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</w:pPr>
    </w:p>
    <w:p w:rsidR="007816A2" w:rsidRPr="007816A2" w:rsidRDefault="007816A2" w:rsidP="007816A2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</w:pPr>
    </w:p>
    <w:p w:rsidR="007816A2" w:rsidRPr="007816A2" w:rsidRDefault="007816A2" w:rsidP="007816A2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</w:pPr>
    </w:p>
    <w:p w:rsidR="007816A2" w:rsidRPr="007816A2" w:rsidRDefault="007816A2" w:rsidP="007816A2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</w:pPr>
    </w:p>
    <w:p w:rsidR="007816A2" w:rsidRPr="007816A2" w:rsidRDefault="007816A2" w:rsidP="007816A2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</w:pPr>
    </w:p>
    <w:p w:rsidR="007816A2" w:rsidRPr="007816A2" w:rsidRDefault="007816A2" w:rsidP="007816A2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</w:pPr>
    </w:p>
    <w:p w:rsidR="007816A2" w:rsidRPr="007816A2" w:rsidRDefault="007816A2" w:rsidP="007816A2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</w:pPr>
    </w:p>
    <w:p w:rsidR="007816A2" w:rsidRPr="007816A2" w:rsidRDefault="007816A2" w:rsidP="007816A2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</w:pPr>
    </w:p>
    <w:p w:rsidR="007816A2" w:rsidRPr="007816A2" w:rsidRDefault="007816A2" w:rsidP="007816A2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</w:pPr>
    </w:p>
    <w:p w:rsidR="007816A2" w:rsidRPr="007816A2" w:rsidRDefault="007816A2" w:rsidP="007816A2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</w:pPr>
    </w:p>
    <w:p w:rsidR="007816A2" w:rsidRPr="007816A2" w:rsidRDefault="007816A2" w:rsidP="007816A2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</w:pPr>
    </w:p>
    <w:p w:rsidR="007816A2" w:rsidRPr="007816A2" w:rsidRDefault="007816A2" w:rsidP="007816A2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</w:pPr>
    </w:p>
    <w:p w:rsidR="007816A2" w:rsidRPr="007816A2" w:rsidRDefault="007816A2" w:rsidP="007816A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6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Таблица 5</w:t>
      </w:r>
    </w:p>
    <w:p w:rsidR="007816A2" w:rsidRPr="007816A2" w:rsidRDefault="007816A2" w:rsidP="00781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6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о показателях результатов использования </w:t>
      </w:r>
    </w:p>
    <w:p w:rsidR="007816A2" w:rsidRPr="007816A2" w:rsidRDefault="007816A2" w:rsidP="00781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6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субсидий и (или) иных межбюджетных трансфертов, </w:t>
      </w:r>
    </w:p>
    <w:p w:rsidR="007816A2" w:rsidRPr="007816A2" w:rsidRDefault="007816A2" w:rsidP="00781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6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предоставляемых из республиканского бюджета Республики Коми</w:t>
      </w:r>
    </w:p>
    <w:p w:rsidR="007816A2" w:rsidRPr="007816A2" w:rsidRDefault="007816A2" w:rsidP="00781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679"/>
        <w:gridCol w:w="2268"/>
        <w:gridCol w:w="2126"/>
        <w:gridCol w:w="2410"/>
        <w:gridCol w:w="992"/>
        <w:gridCol w:w="993"/>
        <w:gridCol w:w="850"/>
        <w:gridCol w:w="928"/>
      </w:tblGrid>
      <w:tr w:rsidR="007816A2" w:rsidRPr="007816A2" w:rsidTr="007816A2">
        <w:tc>
          <w:tcPr>
            <w:tcW w:w="540" w:type="dxa"/>
            <w:vMerge w:val="restart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79" w:type="dxa"/>
            <w:vMerge w:val="restart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основного мероприятия муниципальной программы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субсидии и (или) иного межбюджетного трансферта &lt;1&gt;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использования субсидии &lt;1&gt;</w:t>
            </w:r>
          </w:p>
        </w:tc>
        <w:tc>
          <w:tcPr>
            <w:tcW w:w="6173" w:type="dxa"/>
            <w:gridSpan w:val="5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результата использования субсидии и (или) иных межбюджетных трансфертов</w:t>
            </w:r>
          </w:p>
        </w:tc>
      </w:tr>
      <w:tr w:rsidR="007816A2" w:rsidRPr="007816A2" w:rsidTr="007816A2">
        <w:tc>
          <w:tcPr>
            <w:tcW w:w="540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9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 ед. изм.</w:t>
            </w:r>
          </w:p>
        </w:tc>
        <w:tc>
          <w:tcPr>
            <w:tcW w:w="3763" w:type="dxa"/>
            <w:gridSpan w:val="4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Плановое значение по годам</w:t>
            </w:r>
          </w:p>
        </w:tc>
      </w:tr>
      <w:tr w:rsidR="007816A2" w:rsidRPr="007816A2" w:rsidTr="007816A2">
        <w:tc>
          <w:tcPr>
            <w:tcW w:w="540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9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93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28" w:type="dxa"/>
            <w:shd w:val="clear" w:color="auto" w:fill="auto"/>
          </w:tcPr>
          <w:p w:rsidR="007816A2" w:rsidRPr="007816A2" w:rsidRDefault="007816A2" w:rsidP="00781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7816A2" w:rsidRPr="007816A2" w:rsidTr="007816A2">
        <w:tc>
          <w:tcPr>
            <w:tcW w:w="540" w:type="dxa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79" w:type="dxa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...</w:t>
            </w:r>
          </w:p>
        </w:tc>
        <w:tc>
          <w:tcPr>
            <w:tcW w:w="2268" w:type="dxa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...</w:t>
            </w:r>
          </w:p>
        </w:tc>
        <w:tc>
          <w:tcPr>
            <w:tcW w:w="2126" w:type="dxa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Показатель 1 ...</w:t>
            </w:r>
          </w:p>
        </w:tc>
        <w:tc>
          <w:tcPr>
            <w:tcW w:w="992" w:type="dxa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993" w:type="dxa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850" w:type="dxa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928" w:type="dxa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816A2" w:rsidRPr="007816A2" w:rsidTr="007816A2">
        <w:tc>
          <w:tcPr>
            <w:tcW w:w="540" w:type="dxa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9" w:type="dxa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Показатель 2 (при наличии)</w:t>
            </w:r>
          </w:p>
        </w:tc>
        <w:tc>
          <w:tcPr>
            <w:tcW w:w="992" w:type="dxa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8" w:type="dxa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16A2" w:rsidRPr="007816A2" w:rsidTr="007816A2">
        <w:tc>
          <w:tcPr>
            <w:tcW w:w="540" w:type="dxa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9" w:type="dxa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2126" w:type="dxa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8" w:type="dxa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16A2" w:rsidRPr="007816A2" w:rsidTr="007816A2">
        <w:tc>
          <w:tcPr>
            <w:tcW w:w="540" w:type="dxa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79" w:type="dxa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...</w:t>
            </w:r>
          </w:p>
        </w:tc>
        <w:tc>
          <w:tcPr>
            <w:tcW w:w="2268" w:type="dxa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...</w:t>
            </w:r>
          </w:p>
        </w:tc>
        <w:tc>
          <w:tcPr>
            <w:tcW w:w="2126" w:type="dxa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992" w:type="dxa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993" w:type="dxa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850" w:type="dxa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928" w:type="dxa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816A2" w:rsidRPr="007816A2" w:rsidTr="007816A2">
        <w:tc>
          <w:tcPr>
            <w:tcW w:w="540" w:type="dxa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79" w:type="dxa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мероприятие...</w:t>
            </w:r>
          </w:p>
        </w:tc>
        <w:tc>
          <w:tcPr>
            <w:tcW w:w="2268" w:type="dxa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...</w:t>
            </w:r>
          </w:p>
        </w:tc>
        <w:tc>
          <w:tcPr>
            <w:tcW w:w="2126" w:type="dxa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992" w:type="dxa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993" w:type="dxa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850" w:type="dxa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928" w:type="dxa"/>
            <w:shd w:val="clear" w:color="auto" w:fill="auto"/>
          </w:tcPr>
          <w:p w:rsidR="007816A2" w:rsidRPr="007816A2" w:rsidRDefault="007816A2" w:rsidP="00781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7816A2" w:rsidRPr="007816A2" w:rsidRDefault="007816A2" w:rsidP="007816A2">
      <w:pPr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16A2" w:rsidRPr="007816A2" w:rsidRDefault="007816A2" w:rsidP="007816A2">
      <w:pPr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16A2" w:rsidRPr="007816A2" w:rsidRDefault="007816A2" w:rsidP="007816A2">
      <w:pPr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16A2" w:rsidRPr="007816A2" w:rsidRDefault="007816A2" w:rsidP="007816A2">
      <w:pPr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16A2" w:rsidRPr="007816A2" w:rsidRDefault="007816A2" w:rsidP="007816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6A2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--------------------------------</w:t>
      </w:r>
    </w:p>
    <w:p w:rsidR="007816A2" w:rsidRPr="007816A2" w:rsidRDefault="007816A2" w:rsidP="007816A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6A2">
        <w:rPr>
          <w:rFonts w:ascii="Times New Roman" w:eastAsia="Times New Roman" w:hAnsi="Times New Roman" w:cs="Times New Roman"/>
          <w:sz w:val="24"/>
          <w:szCs w:val="24"/>
          <w:lang w:eastAsia="ru-RU"/>
        </w:rPr>
        <w:t>&lt;1&gt; информация указывается в соответствии с заключенными соглашениями с главными распорядителями средств республиканского бюджета Республики Коми;</w:t>
      </w:r>
    </w:p>
    <w:p w:rsidR="007816A2" w:rsidRPr="007816A2" w:rsidRDefault="007816A2" w:rsidP="007816A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6A2">
        <w:rPr>
          <w:rFonts w:ascii="Times New Roman" w:eastAsia="Times New Roman" w:hAnsi="Times New Roman" w:cs="Times New Roman"/>
          <w:sz w:val="24"/>
          <w:szCs w:val="24"/>
          <w:lang w:eastAsia="ru-RU"/>
        </w:rPr>
        <w:t>&lt;2&gt; показатель результата использования субсидии и (или) иных межбюджетных трансфертов, необходимый для достижения результата использования субсидии, установленного соглашением о предоставлении субсидии.</w:t>
      </w:r>
    </w:p>
    <w:p w:rsidR="007816A2" w:rsidRDefault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816A2" w:rsidRDefault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816A2" w:rsidRDefault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816A2" w:rsidRDefault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816A2" w:rsidRDefault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816A2" w:rsidRDefault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816A2" w:rsidRDefault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816A2" w:rsidRDefault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  <w:sectPr w:rsidR="007816A2" w:rsidSect="007816A2">
          <w:pgSz w:w="16838" w:h="11905" w:orient="landscape" w:code="9"/>
          <w:pgMar w:top="709" w:right="1134" w:bottom="851" w:left="1134" w:header="0" w:footer="0" w:gutter="0"/>
          <w:cols w:space="720"/>
          <w:docGrid w:linePitch="326"/>
        </w:sectPr>
      </w:pPr>
    </w:p>
    <w:p w:rsidR="00764E3B" w:rsidRPr="00764E3B" w:rsidRDefault="00764E3B" w:rsidP="007816A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6"/>
          <w:szCs w:val="40"/>
          <w:u w:val="single"/>
          <w:lang w:eastAsia="ru-RU"/>
        </w:rPr>
      </w:pPr>
      <w:r w:rsidRPr="00764E3B">
        <w:rPr>
          <w:rFonts w:ascii="Times New Roman" w:eastAsia="Times New Roman" w:hAnsi="Times New Roman" w:cs="Times New Roman"/>
          <w:b/>
          <w:sz w:val="36"/>
          <w:szCs w:val="40"/>
          <w:u w:val="single"/>
          <w:lang w:eastAsia="ru-RU"/>
        </w:rPr>
        <w:lastRenderedPageBreak/>
        <w:t>Раздел третий:</w:t>
      </w:r>
    </w:p>
    <w:p w:rsidR="00764E3B" w:rsidRDefault="00764E3B" w:rsidP="007816A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764E3B" w:rsidRDefault="00764E3B" w:rsidP="007816A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7816A2" w:rsidRPr="007816A2" w:rsidRDefault="007816A2" w:rsidP="007816A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7816A2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ОПОВЕЩЕНИЕ О НАЧАЛЕ </w:t>
      </w:r>
    </w:p>
    <w:p w:rsidR="007816A2" w:rsidRPr="007816A2" w:rsidRDefault="007816A2" w:rsidP="007816A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7816A2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ПРОВЕДЕНИЯ ПУБЛИЧНЫХ СЛУШАНИЙ</w:t>
      </w:r>
    </w:p>
    <w:p w:rsidR="007816A2" w:rsidRPr="007816A2" w:rsidRDefault="007816A2" w:rsidP="007816A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6A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:rsidR="007816A2" w:rsidRPr="007816A2" w:rsidRDefault="007816A2" w:rsidP="007816A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16A2" w:rsidRPr="007816A2" w:rsidRDefault="007816A2" w:rsidP="007816A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7816A2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Информация о проекте, подлежащем рассмотрению на публичных слушаниях, и перечень информационных материалов к такому проекту.</w:t>
      </w:r>
    </w:p>
    <w:p w:rsidR="007816A2" w:rsidRPr="007816A2" w:rsidRDefault="007816A2" w:rsidP="007816A2">
      <w:pPr>
        <w:spacing w:after="0" w:line="240" w:lineRule="auto"/>
        <w:ind w:left="927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7816A2" w:rsidRPr="007816A2" w:rsidRDefault="007816A2" w:rsidP="007816A2">
      <w:pPr>
        <w:numPr>
          <w:ilvl w:val="1"/>
          <w:numId w:val="6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816A2">
        <w:rPr>
          <w:rFonts w:ascii="Times New Roman" w:eastAsia="Calibri" w:hAnsi="Times New Roman" w:cs="Times New Roman"/>
          <w:b/>
          <w:sz w:val="28"/>
          <w:szCs w:val="28"/>
        </w:rPr>
        <w:t>Информация о проекте</w:t>
      </w:r>
    </w:p>
    <w:p w:rsidR="007816A2" w:rsidRPr="007816A2" w:rsidRDefault="007816A2" w:rsidP="007816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заявления, поступавшего от Забоева А.В. от 02 марта 2023г №вх.02-25-520 </w:t>
      </w:r>
      <w:r w:rsidRPr="007816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администрацией МР «Корткеросский» </w:t>
      </w:r>
      <w:r w:rsidRPr="00781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предоставления муниципальной услуги подготовлен </w:t>
      </w:r>
      <w:r w:rsidRPr="00781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 постановления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781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</w:t>
      </w:r>
      <w:r w:rsidRPr="00781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 разрешения</w:t>
      </w:r>
      <w:r w:rsidRPr="007816A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7816A2" w:rsidRPr="007816A2" w:rsidRDefault="007816A2" w:rsidP="007816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6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разрешения включает в себя следующее.</w:t>
      </w:r>
    </w:p>
    <w:p w:rsidR="007816A2" w:rsidRPr="007816A2" w:rsidRDefault="007816A2" w:rsidP="007816A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16A2">
        <w:rPr>
          <w:rFonts w:ascii="Times New Roman" w:eastAsia="Calibri" w:hAnsi="Times New Roman" w:cs="Times New Roman"/>
          <w:sz w:val="28"/>
          <w:szCs w:val="28"/>
        </w:rPr>
        <w:t xml:space="preserve">В итоге выполнения муниципальной услуги планируется выдать разрешение на отклонение от предельных параметров разрешенного строительства, реконструкции объектов капитального строительства в части минимального отступа от границы земельного участка до 0 метров применительно к земельному участку с кадастровым номером 11:06:3901012:276, расположенному по адресу: Республика Коми, Корткеросский район, с. Корткерос, ул. Набережная, земельный участок №1. </w:t>
      </w:r>
    </w:p>
    <w:p w:rsidR="007816A2" w:rsidRPr="007816A2" w:rsidRDefault="007816A2" w:rsidP="007816A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16A2">
        <w:rPr>
          <w:rFonts w:ascii="Times New Roman" w:eastAsia="Calibri" w:hAnsi="Times New Roman" w:cs="Times New Roman"/>
          <w:sz w:val="28"/>
          <w:szCs w:val="28"/>
        </w:rPr>
        <w:t>Пояснение: Правилами землепользования и застройки муниципального образования сельского поселения «Корткерос» для территориальной зоны Ж2 «Зона застройки средне и малоэтажными жилыми домами» (где находится земельный участок с кадастровым номером 11:06:3901012:276) установлен следующие предельный параметры отступа от границы участка: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5"/>
        <w:gridCol w:w="5509"/>
        <w:gridCol w:w="1417"/>
        <w:gridCol w:w="1701"/>
      </w:tblGrid>
      <w:tr w:rsidR="007816A2" w:rsidRPr="007816A2" w:rsidTr="007816A2">
        <w:trPr>
          <w:trHeight w:val="128"/>
        </w:trPr>
        <w:tc>
          <w:tcPr>
            <w:tcW w:w="695" w:type="dxa"/>
          </w:tcPr>
          <w:p w:rsidR="007816A2" w:rsidRPr="007816A2" w:rsidRDefault="007816A2" w:rsidP="007816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09" w:type="dxa"/>
          </w:tcPr>
          <w:p w:rsidR="007816A2" w:rsidRPr="007816A2" w:rsidRDefault="007816A2" w:rsidP="007816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Минимальное расстояние от объекта капитального строительства, не являющегося жилым зданием до границ соседнего участка и красной линии проездов</w:t>
            </w:r>
          </w:p>
        </w:tc>
        <w:tc>
          <w:tcPr>
            <w:tcW w:w="1417" w:type="dxa"/>
          </w:tcPr>
          <w:p w:rsidR="007816A2" w:rsidRPr="007816A2" w:rsidRDefault="007816A2" w:rsidP="007816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701" w:type="dxa"/>
          </w:tcPr>
          <w:p w:rsidR="007816A2" w:rsidRPr="007816A2" w:rsidRDefault="007816A2" w:rsidP="007816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1</w:t>
            </w:r>
          </w:p>
        </w:tc>
      </w:tr>
      <w:tr w:rsidR="007816A2" w:rsidRPr="007816A2" w:rsidTr="007816A2">
        <w:trPr>
          <w:trHeight w:val="128"/>
        </w:trPr>
        <w:tc>
          <w:tcPr>
            <w:tcW w:w="695" w:type="dxa"/>
          </w:tcPr>
          <w:p w:rsidR="007816A2" w:rsidRPr="007816A2" w:rsidRDefault="007816A2" w:rsidP="007816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09" w:type="dxa"/>
          </w:tcPr>
          <w:p w:rsidR="007816A2" w:rsidRPr="007816A2" w:rsidRDefault="007816A2" w:rsidP="007816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Минимальное расстояние от границы участка до жилого дома, гаража (размещаемого на территории жилой застройки), других строений, сооружений, за исключением:</w:t>
            </w:r>
          </w:p>
        </w:tc>
        <w:tc>
          <w:tcPr>
            <w:tcW w:w="1417" w:type="dxa"/>
            <w:vAlign w:val="center"/>
          </w:tcPr>
          <w:p w:rsidR="007816A2" w:rsidRPr="007816A2" w:rsidRDefault="007816A2" w:rsidP="007816A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701" w:type="dxa"/>
          </w:tcPr>
          <w:p w:rsidR="007816A2" w:rsidRPr="007816A2" w:rsidRDefault="007816A2" w:rsidP="007816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16A2" w:rsidRPr="007816A2" w:rsidRDefault="007816A2" w:rsidP="007816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6A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7816A2" w:rsidRPr="007816A2" w:rsidRDefault="007816A2" w:rsidP="007816A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16A2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заявлением Забоев А.В. просит выдать разрешение на возможность выдачи разрешения на отступ до 0 метров от существующего объекта до границы земельного участка с кадастровым номером 11:06:3901012:276 </w:t>
      </w:r>
      <w:r w:rsidRPr="007816A2">
        <w:rPr>
          <w:rFonts w:ascii="Times New Roman" w:eastAsia="Calibri" w:hAnsi="Times New Roman" w:cs="Times New Roman"/>
          <w:sz w:val="28"/>
          <w:szCs w:val="28"/>
        </w:rPr>
        <w:lastRenderedPageBreak/>
        <w:t>являющейся смежной с земельным участком (с объектом) с кадастровым номером 11:06:3901012:632.</w:t>
      </w:r>
    </w:p>
    <w:p w:rsidR="007816A2" w:rsidRPr="007816A2" w:rsidRDefault="007816A2" w:rsidP="007816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816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 исполнение требований, установленных Градостроительным Кодексом Российской Федерации, постановлением администрации МР «Корткеросский» от 15 марта 2023 года №340 по проекту разрешения назначены публичные слушания.</w:t>
      </w:r>
    </w:p>
    <w:p w:rsidR="007816A2" w:rsidRPr="007816A2" w:rsidRDefault="007816A2" w:rsidP="007816A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16A2" w:rsidRPr="007816A2" w:rsidRDefault="007816A2" w:rsidP="007816A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16A2" w:rsidRPr="007816A2" w:rsidRDefault="007816A2" w:rsidP="007816A2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816A2">
        <w:rPr>
          <w:rFonts w:ascii="Times New Roman" w:eastAsia="Calibri" w:hAnsi="Times New Roman" w:cs="Times New Roman"/>
          <w:b/>
          <w:sz w:val="28"/>
          <w:szCs w:val="28"/>
        </w:rPr>
        <w:t>1.2</w:t>
      </w:r>
      <w:r w:rsidRPr="007816A2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П</w:t>
      </w:r>
      <w:r w:rsidRPr="007816A2">
        <w:rPr>
          <w:rFonts w:ascii="Times New Roman" w:eastAsia="Calibri" w:hAnsi="Times New Roman" w:cs="Times New Roman"/>
          <w:b/>
          <w:sz w:val="28"/>
          <w:szCs w:val="28"/>
        </w:rPr>
        <w:t>еречень информационных материалов к проектам</w:t>
      </w:r>
    </w:p>
    <w:p w:rsidR="007816A2" w:rsidRPr="007816A2" w:rsidRDefault="007816A2" w:rsidP="007816A2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6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1. П</w:t>
      </w:r>
      <w:r w:rsidRPr="007816A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 администрации муниципального района «Корткеросский» от 15 марта 2023 года №340 «О назначении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строительства».</w:t>
      </w:r>
    </w:p>
    <w:p w:rsidR="007816A2" w:rsidRPr="007816A2" w:rsidRDefault="007816A2" w:rsidP="007816A2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6A2">
        <w:rPr>
          <w:rFonts w:ascii="Times New Roman" w:eastAsia="Times New Roman" w:hAnsi="Times New Roman" w:cs="Times New Roman"/>
          <w:sz w:val="28"/>
          <w:szCs w:val="28"/>
          <w:lang w:eastAsia="ru-RU"/>
        </w:rPr>
        <w:t>2. Заявление Забоев А.В. от 02 марта 2023г №№вх.02-25-520.</w:t>
      </w:r>
    </w:p>
    <w:p w:rsidR="007816A2" w:rsidRPr="007816A2" w:rsidRDefault="007816A2" w:rsidP="007816A2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Схема расположения объекта в границах земельного участка с кадастровым номером 11:06:3901012:276. </w:t>
      </w:r>
    </w:p>
    <w:p w:rsidR="007816A2" w:rsidRPr="007816A2" w:rsidRDefault="007816A2" w:rsidP="007816A2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6A2" w:rsidRPr="007816A2" w:rsidRDefault="007816A2" w:rsidP="007816A2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16A2" w:rsidRPr="007816A2" w:rsidRDefault="007816A2" w:rsidP="007816A2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81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6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3. Полный текст оповещения граждан о проведении публичных слушаний. </w:t>
      </w:r>
    </w:p>
    <w:p w:rsidR="007816A2" w:rsidRPr="007816A2" w:rsidRDefault="007816A2" w:rsidP="007816A2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816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4.  ПРОЕКТ постановления администрации МР «Корткеросский» «Решение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строительства»».</w:t>
      </w:r>
    </w:p>
    <w:p w:rsidR="007816A2" w:rsidRPr="007816A2" w:rsidRDefault="007816A2" w:rsidP="007816A2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7816A2" w:rsidRPr="007816A2" w:rsidRDefault="007816A2" w:rsidP="007816A2">
      <w:pPr>
        <w:spacing w:after="0" w:line="240" w:lineRule="auto"/>
        <w:ind w:left="9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7816A2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1.3 Место размещения проекта</w:t>
      </w:r>
      <w:r w:rsidRPr="00781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r w:rsidRPr="007816A2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информационных материалов к такому проекту</w:t>
      </w:r>
    </w:p>
    <w:p w:rsidR="007816A2" w:rsidRPr="007816A2" w:rsidRDefault="007816A2" w:rsidP="007816A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816A2">
        <w:rPr>
          <w:rFonts w:ascii="Times New Roman" w:eastAsia="Calibri" w:hAnsi="Times New Roman" w:cs="Times New Roman"/>
          <w:sz w:val="28"/>
          <w:szCs w:val="28"/>
        </w:rPr>
        <w:t>С информацией о проекте разрешения, подлежащем рассмотрению на публичных слушаниях, перечнем информационных материалов к проектам можно ознакомится на официальном сайте муниципального района "Корткеросский" (</w:t>
      </w:r>
      <w:hyperlink r:id="rId16" w:history="1">
        <w:r w:rsidRPr="00764E3B">
          <w:rPr>
            <w:rFonts w:ascii="Times New Roman" w:eastAsia="Calibri" w:hAnsi="Times New Roman" w:cs="Times New Roman"/>
            <w:sz w:val="28"/>
            <w:szCs w:val="28"/>
          </w:rPr>
          <w:t>https://kortkeros-r11.gosweb.gosuslugi.ru</w:t>
        </w:r>
      </w:hyperlink>
      <w:r w:rsidRPr="007816A2">
        <w:rPr>
          <w:rFonts w:ascii="Times New Roman" w:eastAsia="Calibri" w:hAnsi="Times New Roman" w:cs="Times New Roman"/>
          <w:sz w:val="28"/>
          <w:szCs w:val="28"/>
        </w:rPr>
        <w:t xml:space="preserve">) в рубрике "Информация для застройщика» в разделе "Решение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строительства» (путь на сайте МР «Корткеросский»: </w:t>
      </w:r>
      <w:r w:rsidRPr="007816A2">
        <w:rPr>
          <w:rFonts w:ascii="Times New Roman" w:eastAsia="Calibri" w:hAnsi="Times New Roman" w:cs="Times New Roman"/>
          <w:bCs/>
          <w:sz w:val="28"/>
          <w:szCs w:val="28"/>
        </w:rPr>
        <w:t>Администрация</w:t>
      </w:r>
      <w:r w:rsidRPr="007816A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– </w:t>
      </w:r>
      <w:r w:rsidRPr="007816A2">
        <w:rPr>
          <w:rFonts w:ascii="Times New Roman" w:eastAsia="Calibri" w:hAnsi="Times New Roman" w:cs="Times New Roman"/>
          <w:sz w:val="28"/>
          <w:szCs w:val="28"/>
        </w:rPr>
        <w:t xml:space="preserve">Структура - </w:t>
      </w:r>
      <w:r w:rsidRPr="007816A2">
        <w:rPr>
          <w:rFonts w:ascii="Times New Roman" w:eastAsia="Calibri" w:hAnsi="Times New Roman" w:cs="Times New Roman"/>
          <w:bCs/>
          <w:sz w:val="28"/>
          <w:szCs w:val="28"/>
        </w:rPr>
        <w:t>Управление по капитальному строительству и территориальному развитию -  Информация для застройщика - 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строительства).</w:t>
      </w:r>
    </w:p>
    <w:p w:rsidR="007816A2" w:rsidRPr="007816A2" w:rsidRDefault="007816A2" w:rsidP="007816A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816A2">
        <w:rPr>
          <w:rFonts w:ascii="Times New Roman" w:eastAsia="Calibri" w:hAnsi="Times New Roman" w:cs="Times New Roman"/>
          <w:sz w:val="28"/>
          <w:szCs w:val="28"/>
        </w:rPr>
        <w:t xml:space="preserve">Ссылка в системе Интернет: </w:t>
      </w:r>
      <w:hyperlink r:id="rId17" w:history="1">
        <w:r w:rsidRPr="00764E3B">
          <w:rPr>
            <w:rFonts w:ascii="Times New Roman" w:eastAsia="Calibri" w:hAnsi="Times New Roman" w:cs="Times New Roman"/>
            <w:sz w:val="28"/>
            <w:szCs w:val="28"/>
          </w:rPr>
          <w:t>https://kortkeros-r11.gosweb.gosuslugi.ru/glavnoe/administratsiya/struktura/upravlenie-po-kapitalnomu-stroitelstvu/informatsiya-dlya-zastroyschika/</w:t>
        </w:r>
      </w:hyperlink>
      <w:r w:rsidRPr="007816A2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:rsidR="007816A2" w:rsidRPr="007816A2" w:rsidRDefault="007816A2" w:rsidP="007816A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16A2" w:rsidRPr="007816A2" w:rsidRDefault="007816A2" w:rsidP="007816A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16A2" w:rsidRPr="007816A2" w:rsidRDefault="007816A2" w:rsidP="007816A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2" w:name="dst2123"/>
      <w:bookmarkEnd w:id="2"/>
      <w:r w:rsidRPr="007816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порядке и сроках проведения публичных слушаний по проекту разрешения, подлежащих рассмотрению на публичных слушаниях</w:t>
      </w:r>
    </w:p>
    <w:p w:rsidR="007816A2" w:rsidRPr="007816A2" w:rsidRDefault="007816A2" w:rsidP="007816A2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16A2" w:rsidRPr="007816A2" w:rsidRDefault="007816A2" w:rsidP="007816A2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816A2">
        <w:rPr>
          <w:rFonts w:ascii="Times New Roman" w:eastAsia="Calibri" w:hAnsi="Times New Roman" w:cs="Times New Roman"/>
          <w:b/>
          <w:sz w:val="28"/>
          <w:szCs w:val="28"/>
        </w:rPr>
        <w:t>2.1 Срок проведения публичных слушаний.</w:t>
      </w:r>
    </w:p>
    <w:p w:rsidR="007816A2" w:rsidRPr="007816A2" w:rsidRDefault="007816A2" w:rsidP="007816A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16A2">
        <w:rPr>
          <w:rFonts w:ascii="Times New Roman" w:eastAsia="Calibri" w:hAnsi="Times New Roman" w:cs="Times New Roman"/>
          <w:sz w:val="28"/>
          <w:szCs w:val="28"/>
        </w:rPr>
        <w:lastRenderedPageBreak/>
        <w:t>На основании постановления администрации муниципального района «Корткеросский» от 15 марта2023 года №340 «О назначении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строительства»:</w:t>
      </w:r>
    </w:p>
    <w:p w:rsidR="007816A2" w:rsidRPr="007816A2" w:rsidRDefault="007816A2" w:rsidP="007816A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816A2">
        <w:rPr>
          <w:rFonts w:ascii="Times New Roman" w:eastAsia="Calibri" w:hAnsi="Times New Roman" w:cs="Times New Roman"/>
          <w:sz w:val="28"/>
          <w:szCs w:val="28"/>
        </w:rPr>
        <w:t xml:space="preserve"> - публичные слушания по проекту разрешения проводятся в период с даты опубликования полного текста оповещения </w:t>
      </w:r>
      <w:r w:rsidRPr="007816A2">
        <w:rPr>
          <w:rFonts w:ascii="Times New Roman" w:eastAsia="Calibri" w:hAnsi="Times New Roman" w:cs="Times New Roman"/>
          <w:b/>
          <w:sz w:val="28"/>
          <w:szCs w:val="28"/>
        </w:rPr>
        <w:t>по 29 марта 2023г</w:t>
      </w:r>
      <w:r w:rsidRPr="007816A2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7816A2" w:rsidRPr="007816A2" w:rsidRDefault="007816A2" w:rsidP="007816A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16A2">
        <w:rPr>
          <w:rFonts w:ascii="Times New Roman" w:eastAsia="Calibri" w:hAnsi="Times New Roman" w:cs="Times New Roman"/>
          <w:sz w:val="28"/>
          <w:szCs w:val="28"/>
        </w:rPr>
        <w:t xml:space="preserve">-  собрание участников публичных слушаний для жителей с. Корткерос назначено на </w:t>
      </w:r>
      <w:r w:rsidRPr="007816A2">
        <w:rPr>
          <w:rFonts w:ascii="Times New Roman" w:eastAsia="Calibri" w:hAnsi="Times New Roman" w:cs="Times New Roman"/>
          <w:b/>
          <w:sz w:val="28"/>
          <w:szCs w:val="28"/>
        </w:rPr>
        <w:t>29 марта 2023</w:t>
      </w:r>
      <w:r w:rsidRPr="007816A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816A2" w:rsidRPr="007816A2" w:rsidRDefault="007816A2" w:rsidP="007816A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16A2">
        <w:rPr>
          <w:rFonts w:ascii="Times New Roman" w:eastAsia="Calibri" w:hAnsi="Times New Roman" w:cs="Times New Roman"/>
          <w:b/>
          <w:sz w:val="28"/>
          <w:szCs w:val="28"/>
        </w:rPr>
        <w:t xml:space="preserve">-  </w:t>
      </w:r>
      <w:r w:rsidRPr="007816A2">
        <w:rPr>
          <w:rFonts w:ascii="Times New Roman" w:eastAsia="Calibri" w:hAnsi="Times New Roman" w:cs="Times New Roman"/>
          <w:sz w:val="28"/>
          <w:szCs w:val="28"/>
        </w:rPr>
        <w:t>начало слушаний</w:t>
      </w:r>
      <w:r w:rsidRPr="007816A2">
        <w:rPr>
          <w:rFonts w:ascii="Times New Roman" w:eastAsia="Calibri" w:hAnsi="Times New Roman" w:cs="Times New Roman"/>
          <w:b/>
          <w:sz w:val="28"/>
          <w:szCs w:val="28"/>
        </w:rPr>
        <w:t xml:space="preserve"> – 16ч.00 мин;</w:t>
      </w:r>
    </w:p>
    <w:p w:rsidR="007816A2" w:rsidRPr="007816A2" w:rsidRDefault="007816A2" w:rsidP="007816A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816A2">
        <w:rPr>
          <w:rFonts w:ascii="Times New Roman" w:eastAsia="Calibri" w:hAnsi="Times New Roman" w:cs="Times New Roman"/>
          <w:b/>
          <w:sz w:val="28"/>
          <w:szCs w:val="28"/>
        </w:rPr>
        <w:t xml:space="preserve"> - </w:t>
      </w:r>
      <w:r w:rsidRPr="007816A2">
        <w:rPr>
          <w:rFonts w:ascii="Times New Roman" w:eastAsia="Calibri" w:hAnsi="Times New Roman" w:cs="Times New Roman"/>
          <w:sz w:val="28"/>
          <w:szCs w:val="28"/>
        </w:rPr>
        <w:t xml:space="preserve">место проведения собрания участников публичных слушаний - </w:t>
      </w:r>
      <w:r w:rsidRPr="007816A2"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администрация сельского поселения «Корткерос», </w:t>
      </w:r>
      <w:r w:rsidRPr="007816A2">
        <w:rPr>
          <w:rFonts w:ascii="Times New Roman" w:eastAsia="Calibri" w:hAnsi="Times New Roman" w:cs="Times New Roman"/>
          <w:sz w:val="28"/>
          <w:szCs w:val="28"/>
        </w:rPr>
        <w:t>по адресу: Республика Коми, Корткеросский район,</w:t>
      </w:r>
      <w:bookmarkStart w:id="3" w:name="dst2124"/>
      <w:bookmarkStart w:id="4" w:name="dst2125"/>
      <w:bookmarkEnd w:id="3"/>
      <w:bookmarkEnd w:id="4"/>
      <w:r w:rsidRPr="007816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816A2">
        <w:rPr>
          <w:rFonts w:ascii="Times New Roman" w:eastAsia="Calibri" w:hAnsi="Times New Roman" w:cs="Times New Roman"/>
          <w:b/>
          <w:sz w:val="28"/>
          <w:szCs w:val="28"/>
        </w:rPr>
        <w:t>с. Корткерос. ул. Советская, д.188.</w:t>
      </w:r>
    </w:p>
    <w:p w:rsidR="007816A2" w:rsidRPr="007816A2" w:rsidRDefault="007816A2" w:rsidP="007816A2">
      <w:pPr>
        <w:spacing w:after="0" w:line="240" w:lineRule="auto"/>
        <w:ind w:firstLine="567"/>
        <w:jc w:val="both"/>
        <w:rPr>
          <w:rFonts w:ascii="Consolas" w:eastAsia="Calibri" w:hAnsi="Consolas" w:cs="Times New Roman"/>
          <w:b/>
          <w:color w:val="000000"/>
          <w:sz w:val="28"/>
          <w:szCs w:val="28"/>
          <w:shd w:val="clear" w:color="auto" w:fill="FFFFFF"/>
        </w:rPr>
      </w:pPr>
    </w:p>
    <w:p w:rsidR="007816A2" w:rsidRPr="007816A2" w:rsidRDefault="007816A2" w:rsidP="007816A2">
      <w:pPr>
        <w:spacing w:after="0" w:line="240" w:lineRule="auto"/>
        <w:ind w:firstLine="567"/>
        <w:jc w:val="both"/>
        <w:rPr>
          <w:rFonts w:ascii="Consolas" w:eastAsia="Calibri" w:hAnsi="Consolas" w:cs="Times New Roman"/>
          <w:b/>
          <w:color w:val="000000"/>
          <w:sz w:val="28"/>
          <w:szCs w:val="28"/>
          <w:shd w:val="clear" w:color="auto" w:fill="FFFFFF"/>
        </w:rPr>
      </w:pPr>
    </w:p>
    <w:p w:rsidR="007816A2" w:rsidRPr="007816A2" w:rsidRDefault="007816A2" w:rsidP="007816A2">
      <w:pPr>
        <w:spacing w:after="0" w:line="240" w:lineRule="auto"/>
        <w:ind w:firstLine="567"/>
        <w:jc w:val="both"/>
        <w:rPr>
          <w:rFonts w:ascii="Consolas" w:eastAsia="Calibri" w:hAnsi="Consolas" w:cs="Times New Roman"/>
          <w:b/>
          <w:color w:val="000000"/>
          <w:sz w:val="28"/>
          <w:szCs w:val="28"/>
          <w:shd w:val="clear" w:color="auto" w:fill="FFFFFF"/>
        </w:rPr>
      </w:pPr>
    </w:p>
    <w:p w:rsidR="007816A2" w:rsidRPr="007816A2" w:rsidRDefault="007816A2" w:rsidP="007816A2">
      <w:pPr>
        <w:numPr>
          <w:ilvl w:val="1"/>
          <w:numId w:val="5"/>
        </w:num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7816A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Участники публичных слушаний</w:t>
      </w:r>
    </w:p>
    <w:p w:rsidR="007816A2" w:rsidRPr="007816A2" w:rsidRDefault="007816A2" w:rsidP="007816A2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16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соответствии с частью 3 статьи 5.1 участниками публичных слушаний по </w:t>
      </w:r>
      <w:r w:rsidRPr="007816A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 xml:space="preserve">проекту решения о предоставлении разрешения на отклонение от предельных параметров разрешенного строительства, </w:t>
      </w:r>
      <w:r w:rsidRPr="007816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реконструкции объектов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участок, в отношении которого подготовлен данный проект разрешения,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 данный проект,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 данный проект.</w:t>
      </w:r>
    </w:p>
    <w:p w:rsidR="007816A2" w:rsidRPr="007816A2" w:rsidRDefault="007816A2" w:rsidP="007816A2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7816A2" w:rsidRPr="007816A2" w:rsidRDefault="007816A2" w:rsidP="007816A2">
      <w:pPr>
        <w:numPr>
          <w:ilvl w:val="0"/>
          <w:numId w:val="4"/>
        </w:num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816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порядке, сроке и форме внесения участниками публичных слушаний предложений и замечаний, касающихся проекта разрешения, подлежащего рассмотрению на публичных слушаниях.</w:t>
      </w:r>
    </w:p>
    <w:p w:rsidR="007816A2" w:rsidRPr="007816A2" w:rsidRDefault="007816A2" w:rsidP="007816A2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 В соответствии с </w:t>
      </w:r>
      <w:hyperlink r:id="rId18" w:anchor="dst2110" w:history="1">
        <w:r w:rsidRPr="007816A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 части 4</w:t>
        </w:r>
      </w:hyperlink>
      <w:r w:rsidRPr="007816A2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hyperlink r:id="rId19" w:anchor="dst2116" w:history="1">
        <w:r w:rsidRPr="007816A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 части 5</w:t>
        </w:r>
      </w:hyperlink>
      <w:r w:rsidRPr="00781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статьи 5.1 Градостроительного кодекса РФ в период размещения проекта, подлежащего рассмотрению публичных слушаниях, и информационных материалов к нему публичных слушаний имеют право вносить предложения и замечания, касающиеся такого проекта:</w:t>
      </w:r>
    </w:p>
    <w:p w:rsidR="007816A2" w:rsidRPr="007816A2" w:rsidRDefault="007816A2" w:rsidP="007816A2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7816A2" w:rsidRPr="007816A2" w:rsidRDefault="007816A2" w:rsidP="007816A2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в письменной форме на адрес администрации МР «Корткеросский» (с. Корткерос, ул. Советская, д.225) или в форме электронного документа через официальный портал администрации МР «Корткеросский» (</w:t>
      </w:r>
      <w:hyperlink r:id="rId20" w:history="1">
        <w:r w:rsidRPr="00764E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https://kortkeros-r11.gosweb.gosuslugi.ru</w:t>
        </w:r>
      </w:hyperlink>
      <w:r w:rsidRPr="00781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 в адрес организатора общественных обсуждений или </w:t>
      </w:r>
      <w:r w:rsidRPr="00781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публичных слушаний через (раздел «Интернет-приемная», ссылка места размещения предложений и замечания: </w:t>
      </w:r>
      <w:hyperlink r:id="rId21" w:history="1">
        <w:r w:rsidRPr="00764E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https://kortkeros-r11.gosweb.gosuslugi.ru/glavnoe/internet-priemnaya/</w:t>
        </w:r>
      </w:hyperlink>
      <w:r w:rsidRPr="00781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7816A2" w:rsidRPr="007816A2" w:rsidRDefault="007816A2" w:rsidP="007816A2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слушаниях.</w:t>
      </w:r>
    </w:p>
    <w:p w:rsidR="007816A2" w:rsidRPr="007816A2" w:rsidRDefault="007816A2" w:rsidP="007816A2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Предложения и замечания, внесенные в соответствии пунктом 3.1 настоящего раздела, подлежат регистрации, а также обязательному рассмотрению организатором общественных обсуждений или публичных слушаний, за исключением случая: предложения и замечания не рассматриваются в случае выявления факта представления участником общественных обсуждений или публичных слушаний недостоверных сведений.</w:t>
      </w:r>
    </w:p>
    <w:p w:rsidR="007816A2" w:rsidRPr="007816A2" w:rsidRDefault="007816A2" w:rsidP="007816A2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3.3. Участники публичных слушаний в целях идентификации представляют сведения о себе (фамилию, имя, отчество (при наличии), </w:t>
      </w:r>
      <w:r w:rsidRPr="007816A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</w:t>
      </w:r>
      <w:r w:rsidRPr="00781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7816A2" w:rsidRPr="007816A2" w:rsidRDefault="007816A2" w:rsidP="007816A2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 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7816A2" w:rsidRPr="007816A2" w:rsidRDefault="007816A2" w:rsidP="007816A2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 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 </w:t>
      </w:r>
      <w:hyperlink r:id="rId22" w:history="1">
        <w:r w:rsidRPr="00764E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781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 27 июля 2006 года N 152-ФЗ "О персональных данных".</w:t>
      </w:r>
    </w:p>
    <w:p w:rsidR="007816A2" w:rsidRPr="007816A2" w:rsidRDefault="007816A2" w:rsidP="007816A2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816A2" w:rsidRPr="007816A2" w:rsidRDefault="007816A2" w:rsidP="007816A2">
      <w:pPr>
        <w:numPr>
          <w:ilvl w:val="0"/>
          <w:numId w:val="4"/>
        </w:num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5" w:name="dst2132"/>
      <w:bookmarkEnd w:id="5"/>
      <w:r w:rsidRPr="007816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месте, дате открытия экспозиции или экспозиций проекта разрешения, подлежащем рассмотрению на публичных слушаниях, о сроках проведения экспозиции или экспозиций таких проектов, о днях и часах, в которые возможно посещение указанных экспозиции или экспозиций</w:t>
      </w:r>
      <w:r w:rsidRPr="007816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</w:p>
    <w:p w:rsidR="007816A2" w:rsidRPr="007816A2" w:rsidRDefault="007816A2" w:rsidP="007816A2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Экспозиция проекта разрешения в электронном виде будет проводится в случае индивидуального обращения граждан в здании администрации муниципального образования муниципального района «Корткероский» (кабине 8а </w:t>
      </w:r>
      <w:r w:rsidRPr="007816A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781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этаж)  </w:t>
      </w:r>
      <w:r w:rsidRPr="00781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Волгаревой Валентиной Валерьяновной – заместителем начальника управления по капитальному строительству и территориальному развитию администрации муниципального района </w:t>
      </w:r>
      <w:r w:rsidRPr="007816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«Корткеросский», а в случае его отсутствия  Изъюровым Максимом Николаевичем - главным экспертом отдела архитектуры и строительства администрации МР Корткеросский».</w:t>
      </w:r>
      <w:r w:rsidRPr="00781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Время проведения – рабочие дни и часы администрации муниципального района «Корткеросский».</w:t>
      </w:r>
    </w:p>
    <w:p w:rsidR="007816A2" w:rsidRPr="007816A2" w:rsidRDefault="007816A2" w:rsidP="007816A2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Ссылка на место размещения (на официальном сайте администрации МР «Корткеросский») проекта разрешения, выносимых на публичные слушания, указана в пункте 1.3 настоящего оповещения.</w:t>
      </w:r>
    </w:p>
    <w:p w:rsidR="007816A2" w:rsidRPr="007816A2" w:rsidRDefault="007816A2" w:rsidP="007816A2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7816A2" w:rsidRPr="007816A2" w:rsidRDefault="007816A2" w:rsidP="007816A2">
      <w:pPr>
        <w:numPr>
          <w:ilvl w:val="0"/>
          <w:numId w:val="4"/>
        </w:num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816A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7816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Оформление протокола публичных слушаний и заключения по результатам публичных слушаний.</w:t>
      </w:r>
    </w:p>
    <w:p w:rsidR="007816A2" w:rsidRPr="007816A2" w:rsidRDefault="007816A2" w:rsidP="007816A2">
      <w:pPr>
        <w:shd w:val="clear" w:color="auto" w:fill="FFFFFF"/>
        <w:spacing w:after="0" w:line="290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Организатор публичных слушаний подготавливает и оформляет протокол публичных слушаний, в котором указываются:</w:t>
      </w:r>
    </w:p>
    <w:p w:rsidR="007816A2" w:rsidRPr="007816A2" w:rsidRDefault="007816A2" w:rsidP="007816A2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" w:name="dst2146"/>
      <w:bookmarkEnd w:id="6"/>
      <w:r w:rsidRPr="00781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дата оформления протокола публичных слушаний;</w:t>
      </w:r>
    </w:p>
    <w:p w:rsidR="007816A2" w:rsidRPr="007816A2" w:rsidRDefault="007816A2" w:rsidP="007816A2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" w:name="dst2147"/>
      <w:bookmarkEnd w:id="7"/>
      <w:r w:rsidRPr="00781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информация об организаторе публичных слушаний;</w:t>
      </w:r>
    </w:p>
    <w:p w:rsidR="007816A2" w:rsidRPr="007816A2" w:rsidRDefault="007816A2" w:rsidP="007816A2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" w:name="dst2148"/>
      <w:bookmarkEnd w:id="8"/>
      <w:r w:rsidRPr="00781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информация, содержащаяся в опубликованном оповещении о начале публичных слушаний, дата и источник его опубликования;</w:t>
      </w:r>
    </w:p>
    <w:p w:rsidR="007816A2" w:rsidRPr="007816A2" w:rsidRDefault="007816A2" w:rsidP="007816A2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" w:name="dst2149"/>
      <w:bookmarkEnd w:id="9"/>
      <w:r w:rsidRPr="00781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информация о сроке, в течение которого принимались предложения и замечания участников публичных слушаний, о территории, в пределах которой проводятся публичные слушания;</w:t>
      </w:r>
    </w:p>
    <w:p w:rsidR="007816A2" w:rsidRPr="007816A2" w:rsidRDefault="007816A2" w:rsidP="007816A2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0" w:name="dst2150"/>
      <w:bookmarkEnd w:id="10"/>
      <w:r w:rsidRPr="00781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все предложения и замечания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общественных обсуждений или публичных слушаний.</w:t>
      </w:r>
    </w:p>
    <w:p w:rsidR="007816A2" w:rsidRPr="007816A2" w:rsidRDefault="007816A2" w:rsidP="007816A2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1" w:name="dst2151"/>
      <w:bookmarkEnd w:id="11"/>
      <w:r w:rsidRPr="00781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протоколу публичных слушаний прилагается перечень принявших участие в рассмотрении проекта участников общественных обсуждений или публичных слушаний, включающий в себя сведения об участниках общественных обсуждений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</w:p>
    <w:p w:rsidR="007816A2" w:rsidRPr="007816A2" w:rsidRDefault="007816A2" w:rsidP="007816A2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" w:name="dst2152"/>
      <w:bookmarkEnd w:id="12"/>
      <w:r w:rsidRPr="00781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7816A2" w:rsidRPr="007816A2" w:rsidRDefault="007816A2" w:rsidP="007816A2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3" w:name="dst2153"/>
      <w:bookmarkEnd w:id="13"/>
      <w:r w:rsidRPr="00781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протокола публичных слушаний организатор общественных обсуждений или публичных слушаний осуществляет подготовку заключения о результатах публичных слушаний.</w:t>
      </w:r>
    </w:p>
    <w:p w:rsidR="007816A2" w:rsidRPr="007816A2" w:rsidRDefault="007816A2" w:rsidP="007816A2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4" w:name="dst2154"/>
      <w:bookmarkEnd w:id="14"/>
      <w:r w:rsidRPr="00781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заключении о результатах публичных слушаний должны быть указаны:</w:t>
      </w:r>
    </w:p>
    <w:p w:rsidR="007816A2" w:rsidRPr="007816A2" w:rsidRDefault="007816A2" w:rsidP="007816A2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5" w:name="dst2155"/>
      <w:bookmarkEnd w:id="15"/>
      <w:r w:rsidRPr="00781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дата оформления заключения о результатах публичных слушаний;</w:t>
      </w:r>
    </w:p>
    <w:p w:rsidR="007816A2" w:rsidRPr="007816A2" w:rsidRDefault="007816A2" w:rsidP="007816A2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6" w:name="dst2156"/>
      <w:bookmarkEnd w:id="16"/>
      <w:r w:rsidRPr="00781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наименование проекта, рассмотренного на публичных слушаниях, сведения о количестве участников публичных слушаний, которые приняли участие в публичных слушаниях;</w:t>
      </w:r>
    </w:p>
    <w:p w:rsidR="007816A2" w:rsidRPr="007816A2" w:rsidRDefault="007816A2" w:rsidP="007816A2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7" w:name="dst2157"/>
      <w:bookmarkEnd w:id="17"/>
      <w:r w:rsidRPr="00781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реквизиты протокола публичных слушаний, на основании которого подготовлено заключение о результатах публичных слушаний;</w:t>
      </w:r>
    </w:p>
    <w:p w:rsidR="007816A2" w:rsidRPr="007816A2" w:rsidRDefault="007816A2" w:rsidP="007816A2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8" w:name="dst2158"/>
      <w:bookmarkEnd w:id="18"/>
      <w:r w:rsidRPr="00781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4) содержание внесенных предложений и замечаний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публичных слушаний;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замечаний;</w:t>
      </w:r>
    </w:p>
    <w:p w:rsidR="007816A2" w:rsidRPr="007816A2" w:rsidRDefault="007816A2" w:rsidP="007816A2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9" w:name="dst2159"/>
      <w:bookmarkEnd w:id="19"/>
      <w:r w:rsidRPr="00781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слушаний.</w:t>
      </w:r>
    </w:p>
    <w:p w:rsidR="007816A2" w:rsidRPr="007816A2" w:rsidRDefault="007816A2" w:rsidP="007816A2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0" w:name="dst2160"/>
      <w:bookmarkEnd w:id="20"/>
      <w:r w:rsidRPr="00781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Заключение о результатах публичных слушаний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и (или) в информационных системах.</w:t>
      </w:r>
    </w:p>
    <w:p w:rsidR="007816A2" w:rsidRPr="007816A2" w:rsidRDefault="007816A2" w:rsidP="007816A2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816A2" w:rsidRPr="007816A2" w:rsidRDefault="007816A2" w:rsidP="007816A2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816A2" w:rsidRPr="007816A2" w:rsidRDefault="007816A2" w:rsidP="007816A2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816A2" w:rsidRPr="007816A2" w:rsidRDefault="007816A2" w:rsidP="007816A2">
      <w:pPr>
        <w:numPr>
          <w:ilvl w:val="0"/>
          <w:numId w:val="4"/>
        </w:num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816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Получение консультации по возникающим вопросам</w:t>
      </w:r>
    </w:p>
    <w:p w:rsidR="007816A2" w:rsidRPr="007816A2" w:rsidRDefault="007816A2" w:rsidP="007816A2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Консультирование осуществляется представителями уполномоченного на проведение публичных слушаний органа местного самоуправления (далее - организатор общественных обсуждений или публичных слушаний) и (или) разработчика проекта, подлежащего рассмотрению на общественных обсуждениях или публичных слушаниях.</w:t>
      </w:r>
    </w:p>
    <w:p w:rsidR="007816A2" w:rsidRDefault="007816A2" w:rsidP="007816A2">
      <w:pPr>
        <w:tabs>
          <w:tab w:val="left" w:pos="181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консультацией можно обращаться в администрацию МО МР «Корткеросский», по адресу: Корткеросский район, с. Корткерос, ул. Советская, д. 225 (</w:t>
      </w:r>
      <w:r w:rsidRPr="007816A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781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этаж, кабинет 8а). Номер телефона для получения консультации: 9-24-96 (Управление по капитальному строительству и территориальному развитию администрации МР «Корткеросски</w:t>
      </w:r>
      <w:r w:rsidR="00764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й»).</w:t>
      </w:r>
    </w:p>
    <w:p w:rsidR="00764E3B" w:rsidRDefault="00764E3B" w:rsidP="007816A2">
      <w:pPr>
        <w:tabs>
          <w:tab w:val="left" w:pos="181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4E3B" w:rsidRDefault="00764E3B" w:rsidP="007816A2">
      <w:pPr>
        <w:tabs>
          <w:tab w:val="left" w:pos="181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4E3B" w:rsidRDefault="00764E3B" w:rsidP="007816A2">
      <w:pPr>
        <w:tabs>
          <w:tab w:val="left" w:pos="181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4E3B" w:rsidRDefault="00764E3B" w:rsidP="007816A2">
      <w:pPr>
        <w:tabs>
          <w:tab w:val="left" w:pos="181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4E3B" w:rsidRDefault="00764E3B" w:rsidP="007816A2">
      <w:pPr>
        <w:tabs>
          <w:tab w:val="left" w:pos="181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4E3B" w:rsidRDefault="00764E3B" w:rsidP="007816A2">
      <w:pPr>
        <w:tabs>
          <w:tab w:val="left" w:pos="181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4E3B" w:rsidRDefault="00764E3B" w:rsidP="007816A2">
      <w:pPr>
        <w:tabs>
          <w:tab w:val="left" w:pos="181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4E3B" w:rsidRDefault="00764E3B" w:rsidP="007816A2">
      <w:pPr>
        <w:tabs>
          <w:tab w:val="left" w:pos="181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4E3B" w:rsidRDefault="00764E3B" w:rsidP="007816A2">
      <w:pPr>
        <w:tabs>
          <w:tab w:val="left" w:pos="181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4E3B" w:rsidRDefault="00764E3B" w:rsidP="007816A2">
      <w:pPr>
        <w:tabs>
          <w:tab w:val="left" w:pos="181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4E3B" w:rsidRDefault="00764E3B" w:rsidP="007816A2">
      <w:pPr>
        <w:tabs>
          <w:tab w:val="left" w:pos="181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4E3B" w:rsidRDefault="00764E3B" w:rsidP="007816A2">
      <w:pPr>
        <w:tabs>
          <w:tab w:val="left" w:pos="181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4E3B" w:rsidRDefault="00764E3B" w:rsidP="007816A2">
      <w:pPr>
        <w:tabs>
          <w:tab w:val="left" w:pos="181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4E3B" w:rsidRDefault="00764E3B" w:rsidP="007816A2">
      <w:pPr>
        <w:tabs>
          <w:tab w:val="left" w:pos="181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4E3B" w:rsidRDefault="00764E3B" w:rsidP="007816A2">
      <w:pPr>
        <w:tabs>
          <w:tab w:val="left" w:pos="181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4E3B" w:rsidRDefault="00764E3B" w:rsidP="007816A2">
      <w:pPr>
        <w:tabs>
          <w:tab w:val="left" w:pos="181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4E3B" w:rsidRDefault="00764E3B" w:rsidP="007816A2">
      <w:pPr>
        <w:tabs>
          <w:tab w:val="left" w:pos="181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4E3B" w:rsidRDefault="00764E3B" w:rsidP="007816A2">
      <w:pPr>
        <w:tabs>
          <w:tab w:val="left" w:pos="181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4E3B" w:rsidRPr="00764E3B" w:rsidRDefault="00764E3B" w:rsidP="00764E3B">
      <w:pPr>
        <w:shd w:val="clear" w:color="auto" w:fill="FFFFFF"/>
        <w:spacing w:after="0" w:line="290" w:lineRule="atLeast"/>
        <w:ind w:firstLine="54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4E3B" w:rsidRPr="00764E3B" w:rsidRDefault="00764E3B" w:rsidP="00764E3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764E3B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ОПОВЕЩЕНИЕ О НАЧАЛЕ </w:t>
      </w:r>
    </w:p>
    <w:p w:rsidR="00764E3B" w:rsidRPr="00764E3B" w:rsidRDefault="00764E3B" w:rsidP="00764E3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764E3B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ПРОВЕДЕНИЯ ПУБЛИЧНЫХ СЛУШАНИЙ</w:t>
      </w:r>
    </w:p>
    <w:p w:rsidR="00764E3B" w:rsidRPr="00764E3B" w:rsidRDefault="00764E3B" w:rsidP="00764E3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E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проектам изменений, вносимых в Генеральный план муниципального образования сельского поселения «Нившера»» и в «Правила землепользования и застройки муниципального образования сельского поселения «Нившера»»</w:t>
      </w:r>
    </w:p>
    <w:p w:rsidR="00764E3B" w:rsidRPr="00764E3B" w:rsidRDefault="00764E3B" w:rsidP="00764E3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E3B" w:rsidRPr="00764E3B" w:rsidRDefault="00764E3B" w:rsidP="00764E3B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764E3B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Информация о проектах, подлежащих рассмотрению на публичных слушаниях, и перечень информационных материалов к таким проектам.</w:t>
      </w:r>
    </w:p>
    <w:p w:rsidR="00764E3B" w:rsidRPr="00764E3B" w:rsidRDefault="00764E3B" w:rsidP="00764E3B">
      <w:pPr>
        <w:spacing w:after="0" w:line="240" w:lineRule="auto"/>
        <w:ind w:left="927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764E3B" w:rsidRPr="00764E3B" w:rsidRDefault="00764E3B" w:rsidP="00764E3B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64E3B">
        <w:rPr>
          <w:rFonts w:ascii="Times New Roman" w:eastAsia="Calibri" w:hAnsi="Times New Roman" w:cs="Times New Roman"/>
          <w:b/>
          <w:sz w:val="28"/>
          <w:szCs w:val="28"/>
        </w:rPr>
        <w:t>1.1. Информация о проектах</w:t>
      </w:r>
    </w:p>
    <w:p w:rsidR="00764E3B" w:rsidRPr="00764E3B" w:rsidRDefault="00764E3B" w:rsidP="00764E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64E3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подготовке проектов изменений принято п</w:t>
      </w:r>
      <w:r w:rsidRPr="00764E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остановлением администрации муниципального района «Корткеросский» от 02.11.2018г №1142 в редакции постановления администрации МР «Корткеросский» от 14.12.2018г №1344 было принято решение о разработке проектов изменений, вносимых Генеральные планы и в Правила землепользования и застройки муниципальных образований сельских поселений,</w:t>
      </w:r>
    </w:p>
    <w:p w:rsidR="00764E3B" w:rsidRPr="00764E3B" w:rsidRDefault="00764E3B" w:rsidP="00764E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исполнение указанных выше решений ООО «САРСТРОЙНИИПРОЕКТ» были подготовлены проекты изменений, вносимых Генеральный план и Правила землепользования и застройки муниципального образования сельского поселения «Нившера» в части описания границ насланных пунктов и территориальных зон. </w:t>
      </w:r>
    </w:p>
    <w:p w:rsidR="00764E3B" w:rsidRPr="00764E3B" w:rsidRDefault="00764E3B" w:rsidP="00764E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данным проектам 25 февраля 2019г были проведены публичные слушания. </w:t>
      </w:r>
    </w:p>
    <w:p w:rsidR="00764E3B" w:rsidRPr="00764E3B" w:rsidRDefault="00764E3B" w:rsidP="00764E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E3B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дальнейшем, администрация МР «Корткеросский» вновь приняла решение об изменении проектов. Данное решение было приято постановлением администрации МР «Корткеросский» 22.06.2021                                                                                                      № 1016 «О принятии решения о подготовке проекта изменений, вносимых в Генеральный план и Правила землепользования и застройки муниципального образования сельского поселения «Нившера» в части изменения границы населенного пункта».</w:t>
      </w:r>
    </w:p>
    <w:p w:rsidR="00764E3B" w:rsidRPr="00764E3B" w:rsidRDefault="00764E3B" w:rsidP="00764E3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4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64E3B">
        <w:rPr>
          <w:rFonts w:ascii="Times New Roman" w:eastAsia="Calibri" w:hAnsi="Times New Roman" w:cs="Times New Roman"/>
          <w:sz w:val="28"/>
          <w:szCs w:val="28"/>
        </w:rPr>
        <w:t xml:space="preserve">Проекты Генеральный план и Правила землепользования и застройки МО СП «Нившера» были измены и выносятся на публичные слушания повторно (в связи с тем, что в ходе подготовки проекта были приняты решения администрации о подготовке новых проектов изменений в данные документы). </w:t>
      </w:r>
    </w:p>
    <w:p w:rsidR="00764E3B" w:rsidRPr="00764E3B" w:rsidRDefault="00764E3B" w:rsidP="00764E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E3B" w:rsidRPr="00764E3B" w:rsidRDefault="00764E3B" w:rsidP="00764E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E3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изменения, принятые проектами:</w:t>
      </w:r>
    </w:p>
    <w:p w:rsidR="00764E3B" w:rsidRPr="00764E3B" w:rsidRDefault="00764E3B" w:rsidP="00764E3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E3B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Генеральный план:</w:t>
      </w:r>
    </w:p>
    <w:p w:rsidR="00764E3B" w:rsidRPr="00764E3B" w:rsidRDefault="00764E3B" w:rsidP="00764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E3B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изменены границы населенных пунктов (в д. Алексеевка – исключены земли лесного фонда; в с. Нившера: за черту населенного пункта вынесена территория местечка Заречье).</w:t>
      </w:r>
    </w:p>
    <w:p w:rsidR="00764E3B" w:rsidRPr="00764E3B" w:rsidRDefault="00764E3B" w:rsidP="00764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E3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подготовлено координатное описание границ населенных пунктов с. Нившера, д. Ивановка, д. Алексеевка, д. Русановская;</w:t>
      </w:r>
    </w:p>
    <w:p w:rsidR="00764E3B" w:rsidRPr="00764E3B" w:rsidRDefault="00764E3B" w:rsidP="00764E3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4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64E3B">
        <w:rPr>
          <w:rFonts w:ascii="Times New Roman" w:eastAsia="Calibri" w:hAnsi="Times New Roman" w:cs="Times New Roman"/>
          <w:sz w:val="28"/>
          <w:szCs w:val="28"/>
        </w:rPr>
        <w:t>в южной части с. Нившера предлагается выделить функциональную зону производственных объектов;</w:t>
      </w:r>
    </w:p>
    <w:p w:rsidR="00764E3B" w:rsidRPr="00764E3B" w:rsidRDefault="00764E3B" w:rsidP="00764E3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4E3B">
        <w:rPr>
          <w:rFonts w:ascii="Times New Roman" w:eastAsia="Calibri" w:hAnsi="Times New Roman" w:cs="Times New Roman"/>
          <w:sz w:val="28"/>
          <w:szCs w:val="28"/>
        </w:rPr>
        <w:lastRenderedPageBreak/>
        <w:t>- урегулированы замечания, отраженные в заключении Правительства Республики Коми от 03.03.2020г №731; (имеются согласования всех министерств и ведомств, чьи замечания были включены в данное сводное заключение).</w:t>
      </w:r>
    </w:p>
    <w:p w:rsidR="00764E3B" w:rsidRPr="00764E3B" w:rsidRDefault="00764E3B" w:rsidP="00764E3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4E3B" w:rsidRPr="00764E3B" w:rsidRDefault="00764E3B" w:rsidP="00764E3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4E3B">
        <w:rPr>
          <w:rFonts w:ascii="Times New Roman" w:eastAsia="Calibri" w:hAnsi="Times New Roman" w:cs="Times New Roman"/>
          <w:sz w:val="28"/>
          <w:szCs w:val="28"/>
        </w:rPr>
        <w:t>2. По правилам землепользования и застройки:</w:t>
      </w:r>
    </w:p>
    <w:p w:rsidR="00764E3B" w:rsidRPr="00764E3B" w:rsidRDefault="00764E3B" w:rsidP="00764E3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4E3B">
        <w:rPr>
          <w:rFonts w:ascii="Times New Roman" w:eastAsia="Calibri" w:hAnsi="Times New Roman" w:cs="Times New Roman"/>
          <w:sz w:val="28"/>
          <w:szCs w:val="28"/>
        </w:rPr>
        <w:t>- подготовлено координатное описание территориальных зон с учетом корректировки границ населенных пунктов;</w:t>
      </w:r>
    </w:p>
    <w:p w:rsidR="00764E3B" w:rsidRPr="00764E3B" w:rsidRDefault="00764E3B" w:rsidP="00764E3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4E3B">
        <w:rPr>
          <w:rFonts w:ascii="Times New Roman" w:eastAsia="Calibri" w:hAnsi="Times New Roman" w:cs="Times New Roman"/>
          <w:sz w:val="28"/>
          <w:szCs w:val="28"/>
        </w:rPr>
        <w:t xml:space="preserve">- в южной части с. Нившера территориальная зона Р (зона рекреации) переведена в П-1.4 «Подзона объектов </w:t>
      </w:r>
      <w:r w:rsidRPr="00764E3B">
        <w:rPr>
          <w:rFonts w:ascii="Times New Roman" w:eastAsia="Calibri" w:hAnsi="Times New Roman" w:cs="Times New Roman"/>
          <w:sz w:val="28"/>
          <w:szCs w:val="28"/>
          <w:lang w:val="en-US"/>
        </w:rPr>
        <w:t>IV</w:t>
      </w:r>
      <w:r w:rsidRPr="00764E3B">
        <w:rPr>
          <w:rFonts w:ascii="Times New Roman" w:eastAsia="Calibri" w:hAnsi="Times New Roman" w:cs="Times New Roman"/>
          <w:sz w:val="28"/>
          <w:szCs w:val="28"/>
        </w:rPr>
        <w:t xml:space="preserve"> класса санитарной опасности».</w:t>
      </w:r>
    </w:p>
    <w:p w:rsidR="00764E3B" w:rsidRPr="00764E3B" w:rsidRDefault="00764E3B" w:rsidP="00764E3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4E3B">
        <w:rPr>
          <w:rFonts w:ascii="Times New Roman" w:eastAsia="Calibri" w:hAnsi="Times New Roman" w:cs="Times New Roman"/>
          <w:sz w:val="28"/>
          <w:szCs w:val="28"/>
        </w:rPr>
        <w:t>- урегулированы замечания Минстроя Республики Коми.</w:t>
      </w:r>
    </w:p>
    <w:p w:rsidR="00764E3B" w:rsidRPr="00764E3B" w:rsidRDefault="00764E3B" w:rsidP="00764E3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4E3B" w:rsidRPr="00764E3B" w:rsidRDefault="00764E3B" w:rsidP="00764E3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4E3B">
        <w:rPr>
          <w:rFonts w:ascii="Times New Roman" w:eastAsia="Calibri" w:hAnsi="Times New Roman" w:cs="Times New Roman"/>
          <w:sz w:val="28"/>
          <w:szCs w:val="28"/>
        </w:rPr>
        <w:tab/>
        <w:t xml:space="preserve">  </w:t>
      </w:r>
    </w:p>
    <w:p w:rsidR="00764E3B" w:rsidRPr="00764E3B" w:rsidRDefault="00764E3B" w:rsidP="00764E3B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64E3B">
        <w:rPr>
          <w:rFonts w:ascii="Times New Roman" w:eastAsia="Calibri" w:hAnsi="Times New Roman" w:cs="Times New Roman"/>
          <w:b/>
          <w:sz w:val="28"/>
          <w:szCs w:val="28"/>
        </w:rPr>
        <w:t>1.2</w:t>
      </w:r>
      <w:r w:rsidRPr="00764E3B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П</w:t>
      </w:r>
      <w:r w:rsidRPr="00764E3B">
        <w:rPr>
          <w:rFonts w:ascii="Times New Roman" w:eastAsia="Calibri" w:hAnsi="Times New Roman" w:cs="Times New Roman"/>
          <w:b/>
          <w:sz w:val="28"/>
          <w:szCs w:val="28"/>
        </w:rPr>
        <w:t>еречень информационных материалов к проектам</w:t>
      </w:r>
    </w:p>
    <w:p w:rsidR="00764E3B" w:rsidRPr="00764E3B" w:rsidRDefault="00764E3B" w:rsidP="00764E3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E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1. П</w:t>
      </w:r>
      <w:r w:rsidRPr="00764E3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 администрации муниципального района «Корткеросский» от 22 июня 2021 года № 1016 «О принятии решения о подготовке проекта изменений, вносимых в Генеральный план и Правила землепользования и застройки муниципального образования сельского поселения «Нившера» в части изменения границы населенного пункта».</w:t>
      </w:r>
    </w:p>
    <w:p w:rsidR="00764E3B" w:rsidRPr="00764E3B" w:rsidRDefault="00764E3B" w:rsidP="00764E3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64E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2. Постановление администрации МР «Корткеросский» от 15 марта 2023г № 342 «О назначении публичных слушаний по проекту изменений, вносимых в Генеральный план и в Правила землепользования и застройки муниципального образования сельского поселения «Нившера»».</w:t>
      </w:r>
    </w:p>
    <w:p w:rsidR="00764E3B" w:rsidRPr="00764E3B" w:rsidRDefault="00764E3B" w:rsidP="00764E3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64E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3. Оповещение граждан о проведении публичных слушаний.</w:t>
      </w:r>
    </w:p>
    <w:p w:rsidR="00764E3B" w:rsidRPr="00764E3B" w:rsidRDefault="00764E3B" w:rsidP="00764E3B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4E3B">
        <w:rPr>
          <w:rFonts w:ascii="Times New Roman" w:eastAsia="Calibri" w:hAnsi="Times New Roman" w:cs="Times New Roman"/>
          <w:sz w:val="28"/>
          <w:szCs w:val="28"/>
        </w:rPr>
        <w:t>4.</w:t>
      </w:r>
      <w:r w:rsidRPr="00764E3B">
        <w:rPr>
          <w:rFonts w:ascii="Calibri" w:eastAsia="Calibri" w:hAnsi="Calibri" w:cs="Times New Roman"/>
        </w:rPr>
        <w:t xml:space="preserve"> </w:t>
      </w:r>
      <w:r w:rsidRPr="00764E3B">
        <w:rPr>
          <w:rFonts w:ascii="Times New Roman" w:eastAsia="Calibri" w:hAnsi="Times New Roman" w:cs="Times New Roman"/>
          <w:sz w:val="28"/>
          <w:szCs w:val="28"/>
        </w:rPr>
        <w:t>Проекты изменений, вносимых в  генеральный план МО СП «Нившера» и проект изменений, вносимых в правил землепользования и застройки муниципального образования сельского поселения «Нившера»</w:t>
      </w:r>
    </w:p>
    <w:p w:rsidR="00764E3B" w:rsidRPr="00764E3B" w:rsidRDefault="00764E3B" w:rsidP="00764E3B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4E3B" w:rsidRPr="00764E3B" w:rsidRDefault="00764E3B" w:rsidP="00764E3B">
      <w:pPr>
        <w:spacing w:after="0" w:line="240" w:lineRule="auto"/>
        <w:ind w:left="9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764E3B" w:rsidRPr="00764E3B" w:rsidRDefault="00764E3B" w:rsidP="00764E3B">
      <w:pPr>
        <w:spacing w:after="0" w:line="240" w:lineRule="auto"/>
        <w:ind w:left="9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764E3B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1.3 Место размещения проектов</w:t>
      </w:r>
      <w:r w:rsidRPr="00764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r w:rsidRPr="00764E3B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информационных материалов к таким проектам</w:t>
      </w:r>
    </w:p>
    <w:p w:rsidR="00764E3B" w:rsidRPr="00764E3B" w:rsidRDefault="00764E3B" w:rsidP="00764E3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4E3B">
        <w:rPr>
          <w:rFonts w:ascii="Times New Roman" w:eastAsia="Calibri" w:hAnsi="Times New Roman" w:cs="Times New Roman"/>
          <w:sz w:val="28"/>
          <w:szCs w:val="28"/>
        </w:rPr>
        <w:t>С информацией о проектах, подлежащих рассмотрению на публичных слушаниях, перечнем информационных материалов к проектам можно ознакомится на сайте муниципального района "Корткеросский" (</w:t>
      </w:r>
      <w:hyperlink r:id="rId23" w:history="1">
        <w:r w:rsidRPr="00764E3B">
          <w:rPr>
            <w:rFonts w:ascii="Times New Roman" w:eastAsia="Calibri" w:hAnsi="Times New Roman" w:cs="Times New Roman"/>
            <w:sz w:val="28"/>
            <w:szCs w:val="28"/>
          </w:rPr>
          <w:t>https://kortkeros-r11.gosweb.gosuslugi.ru</w:t>
        </w:r>
      </w:hyperlink>
      <w:r w:rsidRPr="00764E3B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:rsidR="00764E3B" w:rsidRPr="00764E3B" w:rsidRDefault="00764E3B" w:rsidP="00764E3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4E3B">
        <w:rPr>
          <w:rFonts w:ascii="Times New Roman" w:eastAsia="Calibri" w:hAnsi="Times New Roman" w:cs="Times New Roman"/>
          <w:sz w:val="28"/>
          <w:szCs w:val="28"/>
        </w:rPr>
        <w:t>Ссылка места размещения информационных материалов:</w:t>
      </w:r>
    </w:p>
    <w:p w:rsidR="00764E3B" w:rsidRPr="00764E3B" w:rsidRDefault="00524304" w:rsidP="00764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4" w:history="1">
        <w:r w:rsidR="00764E3B" w:rsidRPr="00764E3B">
          <w:rPr>
            <w:rFonts w:ascii="Times New Roman" w:eastAsia="Calibri" w:hAnsi="Times New Roman" w:cs="Times New Roman"/>
            <w:sz w:val="28"/>
            <w:szCs w:val="28"/>
          </w:rPr>
          <w:t>https://kortkeros-r11.gosweb.gosuslugi.ru/glavnoe/administratsiya/struktura/upravlenie-po-kapitalnomu-stroitelstvu/generalnye-plany-i-pravila-zemlepolzovaniya-i-zastroyki</w:t>
        </w:r>
        <w:r w:rsidR="00764E3B" w:rsidRPr="00764E3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/</w:t>
        </w:r>
      </w:hyperlink>
      <w:r w:rsidR="00764E3B" w:rsidRPr="00764E3B">
        <w:rPr>
          <w:rFonts w:ascii="Times New Roman" w:eastAsia="Calibri" w:hAnsi="Times New Roman" w:cs="Times New Roman"/>
          <w:sz w:val="28"/>
          <w:szCs w:val="28"/>
        </w:rPr>
        <w:t xml:space="preserve">  (п</w:t>
      </w:r>
      <w:r w:rsidR="00764E3B" w:rsidRPr="00764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уть: Администрация -  Структура - Управление по капитальному строительству и территориальному развитию – Генеральные планы и правила землепользования - </w:t>
      </w:r>
      <w:r w:rsidR="00764E3B" w:rsidRPr="00764E3B">
        <w:rPr>
          <w:rFonts w:ascii="Montserrat" w:eastAsia="Times New Roman" w:hAnsi="Montserrat" w:cs="Times New Roman"/>
          <w:b/>
          <w:bCs/>
          <w:color w:val="273350"/>
          <w:sz w:val="27"/>
          <w:szCs w:val="27"/>
          <w:shd w:val="clear" w:color="auto" w:fill="FFFFFF"/>
          <w:lang w:eastAsia="ru-RU"/>
        </w:rPr>
        <w:t>Проекты по внесению изменений в ГП и ПЗЗ).</w:t>
      </w:r>
    </w:p>
    <w:p w:rsidR="00764E3B" w:rsidRPr="00764E3B" w:rsidRDefault="00764E3B" w:rsidP="00764E3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4E3B" w:rsidRPr="00764E3B" w:rsidRDefault="00764E3B" w:rsidP="00764E3B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64E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порядке и сроках проведения публичных слушаний по проектам, подлежащих рассмотрению на публичных слушаниях</w:t>
      </w:r>
    </w:p>
    <w:p w:rsidR="00764E3B" w:rsidRPr="00764E3B" w:rsidRDefault="00764E3B" w:rsidP="00764E3B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64E3B" w:rsidRPr="00764E3B" w:rsidRDefault="00764E3B" w:rsidP="00764E3B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64E3B">
        <w:rPr>
          <w:rFonts w:ascii="Times New Roman" w:eastAsia="Calibri" w:hAnsi="Times New Roman" w:cs="Times New Roman"/>
          <w:b/>
          <w:sz w:val="28"/>
          <w:szCs w:val="28"/>
        </w:rPr>
        <w:t>2.1 Срок проведения публичных слушаний.</w:t>
      </w:r>
    </w:p>
    <w:p w:rsidR="00764E3B" w:rsidRPr="00764E3B" w:rsidRDefault="00764E3B" w:rsidP="00764E3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64E3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На основании постановления администрации муниципального района «Корткеросский» от 15 марта 2023 года № 342 публичные слушания по проектам проводятся с даты опубликования полного текста оповещения </w:t>
      </w:r>
      <w:r w:rsidRPr="00764E3B">
        <w:rPr>
          <w:rFonts w:ascii="Times New Roman" w:eastAsia="Calibri" w:hAnsi="Times New Roman" w:cs="Times New Roman"/>
          <w:b/>
          <w:sz w:val="28"/>
          <w:szCs w:val="28"/>
        </w:rPr>
        <w:t>по 05 апреля 2023г</w:t>
      </w:r>
      <w:r w:rsidRPr="00764E3B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764E3B" w:rsidRPr="00764E3B" w:rsidRDefault="00764E3B" w:rsidP="00764E3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64E3B">
        <w:rPr>
          <w:rFonts w:ascii="Times New Roman" w:eastAsia="Calibri" w:hAnsi="Times New Roman" w:cs="Times New Roman"/>
          <w:sz w:val="28"/>
          <w:szCs w:val="28"/>
        </w:rPr>
        <w:t xml:space="preserve">- итоговое собрание участников публичных слушаний состоится в здании </w:t>
      </w:r>
      <w:r w:rsidRPr="00764E3B"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администрации сельского поселения «Нившера», </w:t>
      </w:r>
      <w:r w:rsidRPr="00764E3B">
        <w:rPr>
          <w:rFonts w:ascii="Times New Roman" w:eastAsia="Calibri" w:hAnsi="Times New Roman" w:cs="Times New Roman"/>
          <w:sz w:val="28"/>
          <w:szCs w:val="28"/>
        </w:rPr>
        <w:t xml:space="preserve">по адресу: Республика Коми, Корткеросский район, </w:t>
      </w:r>
      <w:r w:rsidRPr="00764E3B">
        <w:rPr>
          <w:rFonts w:ascii="Times New Roman" w:eastAsia="Calibri" w:hAnsi="Times New Roman" w:cs="Times New Roman"/>
          <w:b/>
          <w:sz w:val="28"/>
          <w:szCs w:val="28"/>
        </w:rPr>
        <w:t>с. Нившера, д. 729.</w:t>
      </w:r>
    </w:p>
    <w:p w:rsidR="00764E3B" w:rsidRPr="00764E3B" w:rsidRDefault="00764E3B" w:rsidP="00764E3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4E3B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764E3B">
        <w:rPr>
          <w:rFonts w:ascii="Times New Roman" w:eastAsia="Calibri" w:hAnsi="Times New Roman" w:cs="Times New Roman"/>
          <w:sz w:val="28"/>
          <w:szCs w:val="28"/>
        </w:rPr>
        <w:t>начало слушаний</w:t>
      </w:r>
      <w:r w:rsidRPr="00764E3B">
        <w:rPr>
          <w:rFonts w:ascii="Times New Roman" w:eastAsia="Calibri" w:hAnsi="Times New Roman" w:cs="Times New Roman"/>
          <w:b/>
          <w:sz w:val="28"/>
          <w:szCs w:val="28"/>
        </w:rPr>
        <w:t xml:space="preserve"> – 12ч.00 мин;</w:t>
      </w:r>
    </w:p>
    <w:p w:rsidR="00764E3B" w:rsidRPr="00764E3B" w:rsidRDefault="00764E3B" w:rsidP="00764E3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64E3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764E3B" w:rsidRPr="00764E3B" w:rsidRDefault="00764E3B" w:rsidP="00764E3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764E3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Участники публичных слушаний</w:t>
      </w:r>
    </w:p>
    <w:p w:rsidR="00764E3B" w:rsidRPr="00764E3B" w:rsidRDefault="00764E3B" w:rsidP="00764E3B">
      <w:pPr>
        <w:shd w:val="clear" w:color="auto" w:fill="FFFFFF"/>
        <w:spacing w:after="0" w:line="290" w:lineRule="atLeast"/>
        <w:ind w:left="1158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764E3B" w:rsidRPr="00764E3B" w:rsidRDefault="00764E3B" w:rsidP="00764E3B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64E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соответствии с п. 2 статьи 5.1 «2. Участниками общественных обсуждений или публичных слушаний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строительства.»</w:t>
      </w:r>
    </w:p>
    <w:p w:rsidR="00764E3B" w:rsidRPr="00764E3B" w:rsidRDefault="00764E3B" w:rsidP="00764E3B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764E3B" w:rsidRPr="00764E3B" w:rsidRDefault="00764E3B" w:rsidP="00764E3B">
      <w:pPr>
        <w:numPr>
          <w:ilvl w:val="0"/>
          <w:numId w:val="4"/>
        </w:num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64E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порядке, сроке и форме внесения участниками публичных слушаний предложений и замечаний, касающихся проектов, подлежащих рассмотрению на публичных слушаниях.</w:t>
      </w:r>
    </w:p>
    <w:p w:rsidR="00764E3B" w:rsidRPr="00764E3B" w:rsidRDefault="00764E3B" w:rsidP="00764E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4E3B" w:rsidRPr="00764E3B" w:rsidRDefault="00764E3B" w:rsidP="00764E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 В соответствии с </w:t>
      </w:r>
      <w:hyperlink r:id="rId25" w:anchor="dst2110" w:history="1">
        <w:r w:rsidRPr="00764E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 части 4</w:t>
        </w:r>
      </w:hyperlink>
      <w:r w:rsidRPr="00764E3B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hyperlink r:id="rId26" w:anchor="dst2116" w:history="1">
        <w:r w:rsidRPr="00764E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 части 5</w:t>
        </w:r>
      </w:hyperlink>
      <w:r w:rsidRPr="00764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статьи 5.1 Градостроительного кодекса РФ в период размещения проекта, подлежащего рассмотрению публичных слушаниях, и информационных материалов к нему публичных слушаний имеют право вносить предложения и замечания, касающиеся такого проекта:</w:t>
      </w:r>
    </w:p>
    <w:p w:rsidR="00764E3B" w:rsidRPr="00764E3B" w:rsidRDefault="00764E3B" w:rsidP="00764E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764E3B" w:rsidRPr="00764E3B" w:rsidRDefault="00764E3B" w:rsidP="00764E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в письменной форме на адрес администрации МР «Корткеросский» (с. Корткерос, ул. Советская, д.225) или в форме электронного документа через официальный портал администрации МР «Корткеросский» </w:t>
      </w:r>
      <w:hyperlink r:id="rId27" w:history="1">
        <w:r w:rsidRPr="00764E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https://kortkeros-r11.gosweb.gosuslugi.ru</w:t>
        </w:r>
      </w:hyperlink>
      <w:r w:rsidRPr="00764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  в адрес организатора общественных обсуждений или публичных слушаний через (раздел «Интернет-приемная», ссылка места размещения предложений и замечания: </w:t>
      </w:r>
      <w:hyperlink r:id="rId28" w:history="1">
        <w:r w:rsidRPr="00764E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https://kortkeros-r11.gosweb.gosuslugi.ru/glavnoe/internet-priemnaya/</w:t>
        </w:r>
      </w:hyperlink>
      <w:r w:rsidRPr="00764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</w:t>
      </w:r>
    </w:p>
    <w:p w:rsidR="00764E3B" w:rsidRPr="00764E3B" w:rsidRDefault="00764E3B" w:rsidP="00764E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слушаниях.</w:t>
      </w:r>
    </w:p>
    <w:p w:rsidR="00764E3B" w:rsidRPr="00764E3B" w:rsidRDefault="00764E3B" w:rsidP="00764E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3.2. Предложения и замечания, внесенные в соответствии пунктом 3.1 настоящего раздела, подлежат регистрации, а также обязательному рассмотрению организатором общественных обсуждений или публичных слушаний, за </w:t>
      </w:r>
      <w:r w:rsidRPr="00764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исключением случая: предложения и замечания не рассматриваются в случае выявления факта представления участником общественных обсуждений или публичных слушаний недостоверных сведений.</w:t>
      </w:r>
    </w:p>
    <w:p w:rsidR="00764E3B" w:rsidRPr="00764E3B" w:rsidRDefault="00764E3B" w:rsidP="00764E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3.3. Участники публичных слушаний в целях идентификации представляют сведения о себе (фамилию, имя, отчество (при наличии), </w:t>
      </w:r>
      <w:r w:rsidRPr="00764E3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</w:t>
      </w:r>
      <w:r w:rsidRPr="00764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764E3B" w:rsidRPr="00764E3B" w:rsidRDefault="00764E3B" w:rsidP="00764E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 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764E3B" w:rsidRPr="00764E3B" w:rsidRDefault="00764E3B" w:rsidP="00764E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 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 </w:t>
      </w:r>
      <w:hyperlink r:id="rId29" w:history="1">
        <w:r w:rsidRPr="00764E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764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 27 июля 2006 года N 152-ФЗ "О персональных данных".</w:t>
      </w:r>
    </w:p>
    <w:p w:rsidR="00764E3B" w:rsidRPr="00764E3B" w:rsidRDefault="00764E3B" w:rsidP="00764E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4E3B" w:rsidRPr="00764E3B" w:rsidRDefault="00764E3B" w:rsidP="00764E3B">
      <w:pPr>
        <w:numPr>
          <w:ilvl w:val="0"/>
          <w:numId w:val="4"/>
        </w:num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64E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месте, дате открытия экспозиции или экспозиций проектов, подлежащих рассмотрению на публичных слушаниях, о сроках проведения экспозиции или экспозиций таких проектов, о днях и часах, в которые возможно посещение указанных экспозиции или экспозиций</w:t>
      </w:r>
      <w:r w:rsidRPr="00764E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</w:p>
    <w:p w:rsidR="00764E3B" w:rsidRPr="00764E3B" w:rsidRDefault="00764E3B" w:rsidP="00764E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Экспозиция проекта в электронном виде будет проводится в случае индивидуального обращения граждан в здании администрации муниципального образования сельского поселения «Нившера» </w:t>
      </w:r>
      <w:r w:rsidRPr="00764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Изъюровой Ниной Степановной – Главой сельского поселения «Нившера». </w:t>
      </w:r>
      <w:r w:rsidRPr="00764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 проведения – рабочие дни и часы администрации сельского поселения «Нившера».</w:t>
      </w:r>
    </w:p>
    <w:p w:rsidR="00764E3B" w:rsidRPr="00764E3B" w:rsidRDefault="00764E3B" w:rsidP="00764E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Ссылка на место размещения (на официальном сайте администрации МР «Корткеросский») проектов, выносимых на публичные слушания, указана в пункте 1.3 настоящего оповещения.</w:t>
      </w:r>
    </w:p>
    <w:p w:rsidR="00764E3B" w:rsidRPr="00764E3B" w:rsidRDefault="00764E3B" w:rsidP="00764E3B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764E3B" w:rsidRPr="00764E3B" w:rsidRDefault="00764E3B" w:rsidP="00764E3B">
      <w:pPr>
        <w:numPr>
          <w:ilvl w:val="0"/>
          <w:numId w:val="4"/>
        </w:num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64E3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764E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Оформление протокола публичных слушаний и заключения по результатам публичных слушаний.</w:t>
      </w:r>
    </w:p>
    <w:p w:rsidR="00764E3B" w:rsidRPr="00764E3B" w:rsidRDefault="00764E3B" w:rsidP="00764E3B">
      <w:pPr>
        <w:shd w:val="clear" w:color="auto" w:fill="FFFFFF"/>
        <w:spacing w:after="0" w:line="290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Организатор публичных слушаний подготавливает и оформляет протокол публичных слушаний, в котором указываются:</w:t>
      </w:r>
    </w:p>
    <w:p w:rsidR="00764E3B" w:rsidRPr="00764E3B" w:rsidRDefault="00764E3B" w:rsidP="00764E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дата оформления протокола публичных слушаний;</w:t>
      </w:r>
    </w:p>
    <w:p w:rsidR="00764E3B" w:rsidRPr="00764E3B" w:rsidRDefault="00764E3B" w:rsidP="00764E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информация об организаторе публичных слушаний;</w:t>
      </w:r>
    </w:p>
    <w:p w:rsidR="00764E3B" w:rsidRPr="00764E3B" w:rsidRDefault="00764E3B" w:rsidP="00764E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3) информация, содержащаяся в опубликованном оповещении о начале публичных слушаний, дата и источник его опубликования;</w:t>
      </w:r>
    </w:p>
    <w:p w:rsidR="00764E3B" w:rsidRPr="00764E3B" w:rsidRDefault="00764E3B" w:rsidP="00764E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информация о сроке, в течение которого принимались предложения и замечания участников публичных слушаний, о территории, в пределах которой проводятся публичные слушания;</w:t>
      </w:r>
    </w:p>
    <w:p w:rsidR="00764E3B" w:rsidRPr="00764E3B" w:rsidRDefault="00764E3B" w:rsidP="00764E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все предложения и замечания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общественных обсуждений или публичных слушаний.</w:t>
      </w:r>
    </w:p>
    <w:p w:rsidR="00764E3B" w:rsidRPr="00764E3B" w:rsidRDefault="00764E3B" w:rsidP="00764E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протоколу публичных слушаний прилагается перечень принявших участие в рассмотрении проекта участников общественных обсуждений или публичных слушаний, включающий в себя сведения об участниках общественных обсуждений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</w:p>
    <w:p w:rsidR="00764E3B" w:rsidRPr="00764E3B" w:rsidRDefault="00764E3B" w:rsidP="00764E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764E3B" w:rsidRPr="00764E3B" w:rsidRDefault="00764E3B" w:rsidP="00764E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протокола публичных слушаний организатор общественных обсуждений или публичных слушаний осуществляет подготовку заключения о результатах публичных слушаний.</w:t>
      </w:r>
    </w:p>
    <w:p w:rsidR="00764E3B" w:rsidRPr="00764E3B" w:rsidRDefault="00764E3B" w:rsidP="00764E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заключении о результатах публичных слушаний должны быть указаны:</w:t>
      </w:r>
    </w:p>
    <w:p w:rsidR="00764E3B" w:rsidRPr="00764E3B" w:rsidRDefault="00764E3B" w:rsidP="00764E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дата оформления заключения о результатах публичных слушаний;</w:t>
      </w:r>
    </w:p>
    <w:p w:rsidR="00764E3B" w:rsidRPr="00764E3B" w:rsidRDefault="00764E3B" w:rsidP="00764E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наименование проекта, рассмотренного на публичных слушаниях, сведения о количестве участников публичных слушаний, которые приняли участие в публичных слушаниях;</w:t>
      </w:r>
    </w:p>
    <w:p w:rsidR="00764E3B" w:rsidRPr="00764E3B" w:rsidRDefault="00764E3B" w:rsidP="00764E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реквизиты протокола публичных слушаний, на основании которого подготовлено заключение о результатах публичных слушаний;</w:t>
      </w:r>
    </w:p>
    <w:p w:rsidR="00764E3B" w:rsidRPr="00764E3B" w:rsidRDefault="00764E3B" w:rsidP="00764E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содержание внесенных предложений и замечаний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публичных слушаний;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замечаний;</w:t>
      </w:r>
    </w:p>
    <w:p w:rsidR="00764E3B" w:rsidRPr="00764E3B" w:rsidRDefault="00764E3B" w:rsidP="00764E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слушаний.</w:t>
      </w:r>
    </w:p>
    <w:p w:rsidR="00764E3B" w:rsidRPr="00764E3B" w:rsidRDefault="00764E3B" w:rsidP="00764E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Заключение о результатах публичных слушаний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и (или) в информационных системах.</w:t>
      </w:r>
    </w:p>
    <w:p w:rsidR="00764E3B" w:rsidRPr="00764E3B" w:rsidRDefault="00764E3B" w:rsidP="00764E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4E3B" w:rsidRDefault="00764E3B" w:rsidP="00764E3B">
      <w:pPr>
        <w:numPr>
          <w:ilvl w:val="0"/>
          <w:numId w:val="4"/>
        </w:num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64E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Получение консультации по возникающим вопросам</w:t>
      </w:r>
    </w:p>
    <w:p w:rsidR="00764E3B" w:rsidRPr="00764E3B" w:rsidRDefault="00764E3B" w:rsidP="00764E3B">
      <w:pPr>
        <w:shd w:val="clear" w:color="auto" w:fill="FFFFFF"/>
        <w:spacing w:after="0" w:line="290" w:lineRule="atLeast"/>
        <w:ind w:left="92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4E3B" w:rsidRPr="00764E3B" w:rsidRDefault="00764E3B" w:rsidP="00764E3B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Консультирование осуществляется представителями уполномоченного на проведение публичных слушаний органа местного самоуправления (далее - организатор общественных обсуждений или публичных слушаний) и (или) разработчика проекта, подлежащего рассмотрению на общественных обсуждениях или публичных слушаниях.</w:t>
      </w:r>
    </w:p>
    <w:p w:rsidR="00764E3B" w:rsidRPr="00764E3B" w:rsidRDefault="00764E3B" w:rsidP="00764E3B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консультацией можно обращаться в администрацию МО МР «Корткеросский», по адресу: Корткеросский район, с. Корткерос, ул. Советская, д. 225 (</w:t>
      </w:r>
      <w:r w:rsidRPr="00764E3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764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этаж, кабинет 8а). Номер телефона для получения консультации: 9-24-96 (Управление по капитальному строительству и территориальному развитию администрации МР «Корткеросский»).</w:t>
      </w:r>
    </w:p>
    <w:p w:rsidR="00764E3B" w:rsidRDefault="00764E3B" w:rsidP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64E3B" w:rsidRDefault="00764E3B" w:rsidP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64E3B" w:rsidRDefault="00764E3B" w:rsidP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64E3B" w:rsidRDefault="00764E3B" w:rsidP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64E3B" w:rsidRDefault="00764E3B" w:rsidP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64E3B" w:rsidRDefault="00764E3B" w:rsidP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64E3B" w:rsidRDefault="00764E3B" w:rsidP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64E3B" w:rsidRDefault="00764E3B" w:rsidP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64E3B" w:rsidRDefault="00764E3B" w:rsidP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64E3B" w:rsidRDefault="00764E3B" w:rsidP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64E3B" w:rsidRDefault="00764E3B" w:rsidP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64E3B" w:rsidRDefault="00764E3B" w:rsidP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64E3B" w:rsidRDefault="00764E3B" w:rsidP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64E3B" w:rsidRDefault="00764E3B" w:rsidP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64E3B" w:rsidRDefault="00764E3B" w:rsidP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64E3B" w:rsidRDefault="00764E3B" w:rsidP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64E3B" w:rsidRDefault="00764E3B" w:rsidP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64E3B" w:rsidRDefault="00764E3B" w:rsidP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64E3B" w:rsidRDefault="00764E3B" w:rsidP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64E3B" w:rsidRDefault="00764E3B" w:rsidP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64E3B" w:rsidRDefault="00764E3B" w:rsidP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64E3B" w:rsidRDefault="00764E3B" w:rsidP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64E3B" w:rsidRDefault="00764E3B" w:rsidP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64E3B" w:rsidRDefault="00764E3B" w:rsidP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64E3B" w:rsidRDefault="00764E3B" w:rsidP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64E3B" w:rsidRDefault="00764E3B" w:rsidP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64E3B" w:rsidRDefault="00764E3B" w:rsidP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p w:rsidR="00764E3B" w:rsidRDefault="00764E3B" w:rsidP="00764E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E3B" w:rsidRDefault="00764E3B" w:rsidP="00764E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E3B" w:rsidRDefault="00764E3B" w:rsidP="00764E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E3B" w:rsidRDefault="00764E3B" w:rsidP="00764E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E3B" w:rsidRDefault="00764E3B" w:rsidP="00764E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E3B" w:rsidRDefault="00764E3B" w:rsidP="00764E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E3B" w:rsidRDefault="00764E3B" w:rsidP="00764E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E3B" w:rsidRDefault="00764E3B" w:rsidP="00764E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E3B" w:rsidRDefault="00764E3B" w:rsidP="00764E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E3B" w:rsidRDefault="00764E3B" w:rsidP="00764E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E3B" w:rsidRDefault="00764E3B" w:rsidP="00764E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E3B" w:rsidRDefault="00764E3B" w:rsidP="00764E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E3B" w:rsidRPr="00A8784E" w:rsidRDefault="00764E3B" w:rsidP="00764E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764E3B" w:rsidRPr="00A8784E" w:rsidRDefault="00764E3B" w:rsidP="00764E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764E3B" w:rsidRPr="00A8784E" w:rsidRDefault="00764E3B" w:rsidP="00764E3B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E3B" w:rsidRPr="00A8784E" w:rsidRDefault="00764E3B" w:rsidP="00764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E3B" w:rsidRPr="00A8784E" w:rsidRDefault="00764E3B" w:rsidP="00764E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764E3B" w:rsidRPr="00A8784E" w:rsidRDefault="00764E3B" w:rsidP="00764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764E3B" w:rsidRPr="00A8784E" w:rsidRDefault="00764E3B" w:rsidP="00764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секретарь – Гилева Т.Н.</w:t>
      </w:r>
    </w:p>
    <w:p w:rsidR="00764E3B" w:rsidRPr="00A8784E" w:rsidRDefault="00764E3B" w:rsidP="00764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редколлегии: Деменко Т.И., Шалыгина Г.А.</w:t>
      </w:r>
    </w:p>
    <w:p w:rsidR="00764E3B" w:rsidRPr="00A8784E" w:rsidRDefault="00764E3B" w:rsidP="00764E3B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E3B" w:rsidRPr="00A8784E" w:rsidRDefault="00764E3B" w:rsidP="00764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E3B" w:rsidRPr="00A8784E" w:rsidRDefault="00764E3B" w:rsidP="00764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: 168020, Республика Коми, с.Корткерос, ул.Советская, д.225.</w:t>
      </w:r>
    </w:p>
    <w:p w:rsidR="00764E3B" w:rsidRPr="00A8784E" w:rsidRDefault="00764E3B" w:rsidP="00764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764E3B" w:rsidRPr="00A8784E" w:rsidRDefault="00764E3B" w:rsidP="00764E3B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E3B" w:rsidRPr="00A8784E" w:rsidRDefault="00764E3B" w:rsidP="00764E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E3B" w:rsidRPr="00E322DE" w:rsidRDefault="00764E3B" w:rsidP="00764E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 w:rsidR="003E69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 марта</w:t>
      </w:r>
      <w:r w:rsidRPr="006209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2023 года.</w:t>
      </w:r>
    </w:p>
    <w:p w:rsidR="00764E3B" w:rsidRPr="00A8784E" w:rsidRDefault="00764E3B" w:rsidP="00764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3 экз.</w:t>
      </w:r>
    </w:p>
    <w:p w:rsidR="00764E3B" w:rsidRPr="00A8784E" w:rsidRDefault="00764E3B" w:rsidP="00764E3B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764E3B" w:rsidRPr="00A8784E" w:rsidRDefault="00764E3B" w:rsidP="00764E3B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E3B" w:rsidRPr="00A8784E" w:rsidRDefault="00764E3B" w:rsidP="00764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E3B" w:rsidRPr="00A8784E" w:rsidRDefault="00764E3B" w:rsidP="00764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764E3B" w:rsidRPr="00A8784E" w:rsidRDefault="00764E3B" w:rsidP="00764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168020, Республика Коми, с.Корткерос, ул.Советская, д.225</w:t>
      </w:r>
    </w:p>
    <w:p w:rsidR="00764E3B" w:rsidRDefault="00764E3B" w:rsidP="00764E3B">
      <w:pPr>
        <w:rPr>
          <w:sz w:val="20"/>
          <w:szCs w:val="20"/>
          <w:lang w:eastAsia="ru-RU"/>
        </w:rPr>
      </w:pPr>
    </w:p>
    <w:p w:rsidR="00764E3B" w:rsidRPr="00E87CFE" w:rsidRDefault="00764E3B" w:rsidP="007816A2">
      <w:pPr>
        <w:tabs>
          <w:tab w:val="left" w:pos="1815"/>
          <w:tab w:val="center" w:pos="4677"/>
        </w:tabs>
        <w:spacing w:after="0" w:line="240" w:lineRule="auto"/>
        <w:rPr>
          <w:b/>
          <w:sz w:val="32"/>
          <w:szCs w:val="32"/>
        </w:rPr>
      </w:pPr>
    </w:p>
    <w:sectPr w:rsidR="00764E3B" w:rsidRPr="00E87CFE" w:rsidSect="007816A2">
      <w:pgSz w:w="11905" w:h="16838" w:code="9"/>
      <w:pgMar w:top="1134" w:right="851" w:bottom="1134" w:left="709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304" w:rsidRDefault="00524304" w:rsidP="00E87CFE">
      <w:pPr>
        <w:spacing w:after="0" w:line="240" w:lineRule="auto"/>
      </w:pPr>
      <w:r>
        <w:separator/>
      </w:r>
    </w:p>
  </w:endnote>
  <w:endnote w:type="continuationSeparator" w:id="0">
    <w:p w:rsidR="00524304" w:rsidRDefault="00524304" w:rsidP="00E87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ontserra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304" w:rsidRDefault="00524304" w:rsidP="00E87CFE">
      <w:pPr>
        <w:spacing w:after="0" w:line="240" w:lineRule="auto"/>
      </w:pPr>
      <w:r>
        <w:separator/>
      </w:r>
    </w:p>
  </w:footnote>
  <w:footnote w:type="continuationSeparator" w:id="0">
    <w:p w:rsidR="00524304" w:rsidRDefault="00524304" w:rsidP="00E87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3057669"/>
      <w:docPartObj>
        <w:docPartGallery w:val="Page Numbers (Top of Page)"/>
        <w:docPartUnique/>
      </w:docPartObj>
    </w:sdtPr>
    <w:sdtEndPr/>
    <w:sdtContent>
      <w:p w:rsidR="007816A2" w:rsidRDefault="007816A2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21EA">
          <w:rPr>
            <w:noProof/>
          </w:rPr>
          <w:t>4</w:t>
        </w:r>
        <w:r>
          <w:fldChar w:fldCharType="end"/>
        </w:r>
      </w:p>
    </w:sdtContent>
  </w:sdt>
  <w:p w:rsidR="007816A2" w:rsidRDefault="007816A2" w:rsidP="007816A2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C7ED3"/>
    <w:multiLevelType w:val="hybridMultilevel"/>
    <w:tmpl w:val="01BE1238"/>
    <w:lvl w:ilvl="0" w:tplc="F2347F0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FF66319"/>
    <w:multiLevelType w:val="multilevel"/>
    <w:tmpl w:val="D668039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2">
    <w:nsid w:val="294A3784"/>
    <w:multiLevelType w:val="hybridMultilevel"/>
    <w:tmpl w:val="95A20F5E"/>
    <w:lvl w:ilvl="0" w:tplc="588C468A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0522D"/>
    <w:multiLevelType w:val="multilevel"/>
    <w:tmpl w:val="93DE282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8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5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55" w:hanging="2160"/>
      </w:pPr>
      <w:rPr>
        <w:rFonts w:hint="default"/>
      </w:rPr>
    </w:lvl>
  </w:abstractNum>
  <w:abstractNum w:abstractNumId="4">
    <w:nsid w:val="4DAA3202"/>
    <w:multiLevelType w:val="multilevel"/>
    <w:tmpl w:val="D7349E1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69465EE9"/>
    <w:multiLevelType w:val="hybridMultilevel"/>
    <w:tmpl w:val="9A4AA10C"/>
    <w:lvl w:ilvl="0" w:tplc="B5C6F5FE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A28"/>
    <w:rsid w:val="000C2A28"/>
    <w:rsid w:val="003E6900"/>
    <w:rsid w:val="00524304"/>
    <w:rsid w:val="00764E3B"/>
    <w:rsid w:val="007816A2"/>
    <w:rsid w:val="0093318F"/>
    <w:rsid w:val="00E87CFE"/>
    <w:rsid w:val="00ED3766"/>
    <w:rsid w:val="00F42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CFE"/>
  </w:style>
  <w:style w:type="paragraph" w:styleId="1">
    <w:name w:val="heading 1"/>
    <w:basedOn w:val="a"/>
    <w:next w:val="a"/>
    <w:link w:val="10"/>
    <w:uiPriority w:val="9"/>
    <w:qFormat/>
    <w:rsid w:val="007816A2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qFormat/>
    <w:rsid w:val="007816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7816A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ru-RU"/>
    </w:rPr>
  </w:style>
  <w:style w:type="paragraph" w:styleId="4">
    <w:name w:val="heading 4"/>
    <w:basedOn w:val="a"/>
    <w:next w:val="a"/>
    <w:link w:val="40"/>
    <w:uiPriority w:val="9"/>
    <w:qFormat/>
    <w:rsid w:val="007816A2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7C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CFE"/>
  </w:style>
  <w:style w:type="paragraph" w:styleId="a5">
    <w:name w:val="footer"/>
    <w:basedOn w:val="a"/>
    <w:link w:val="a6"/>
    <w:uiPriority w:val="99"/>
    <w:unhideWhenUsed/>
    <w:rsid w:val="00E87C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CFE"/>
  </w:style>
  <w:style w:type="character" w:customStyle="1" w:styleId="10">
    <w:name w:val="Заголовок 1 Знак"/>
    <w:basedOn w:val="a0"/>
    <w:link w:val="1"/>
    <w:uiPriority w:val="9"/>
    <w:rsid w:val="007816A2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816A2"/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7816A2"/>
    <w:rPr>
      <w:rFonts w:ascii="Cambria" w:eastAsia="Times New Roman" w:hAnsi="Cambria" w:cs="Times New Roman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rsid w:val="007816A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numbering" w:customStyle="1" w:styleId="11">
    <w:name w:val="Нет списка1"/>
    <w:next w:val="a2"/>
    <w:semiHidden/>
    <w:rsid w:val="007816A2"/>
  </w:style>
  <w:style w:type="paragraph" w:customStyle="1" w:styleId="ConsPlusTitlePage">
    <w:name w:val="ConsPlusTitlePage"/>
    <w:rsid w:val="007816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7816A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0"/>
      <w:lang w:eastAsia="ru-RU"/>
    </w:rPr>
  </w:style>
  <w:style w:type="paragraph" w:customStyle="1" w:styleId="ConsPlusTitle">
    <w:name w:val="ConsPlusTitle"/>
    <w:rsid w:val="007816A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4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7816A2"/>
  </w:style>
  <w:style w:type="table" w:styleId="a7">
    <w:name w:val="Table Grid"/>
    <w:basedOn w:val="a1"/>
    <w:uiPriority w:val="59"/>
    <w:rsid w:val="007816A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unhideWhenUsed/>
    <w:rsid w:val="007816A2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basedOn w:val="a0"/>
    <w:link w:val="a8"/>
    <w:uiPriority w:val="99"/>
    <w:rsid w:val="007816A2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a">
    <w:name w:val="List Paragraph"/>
    <w:aliases w:val="Абзац списка для документа"/>
    <w:basedOn w:val="a"/>
    <w:link w:val="ab"/>
    <w:uiPriority w:val="34"/>
    <w:qFormat/>
    <w:rsid w:val="007816A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pple-style-span">
    <w:name w:val="apple-style-span"/>
    <w:rsid w:val="007816A2"/>
  </w:style>
  <w:style w:type="paragraph" w:customStyle="1" w:styleId="ConsPlusCell">
    <w:name w:val="ConsPlusCell"/>
    <w:uiPriority w:val="99"/>
    <w:rsid w:val="007816A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7816A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uiPriority w:val="99"/>
    <w:rsid w:val="007816A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816A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Point">
    <w:name w:val="Point"/>
    <w:basedOn w:val="a"/>
    <w:link w:val="PointChar"/>
    <w:rsid w:val="007816A2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ointChar">
    <w:name w:val="Point Char"/>
    <w:link w:val="Point"/>
    <w:rsid w:val="007816A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1Char2">
    <w:name w:val="Знак1 Знак Знак Знак Знак Знак Знак Знак Знак1 Char2"/>
    <w:basedOn w:val="a"/>
    <w:rsid w:val="007816A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Char1">
    <w:name w:val="Знак1 Знак Знак Знак Знак Знак Знак Знак Знак1 Char1"/>
    <w:basedOn w:val="a"/>
    <w:rsid w:val="007816A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c">
    <w:name w:val="footnote text"/>
    <w:basedOn w:val="a"/>
    <w:link w:val="ad"/>
    <w:uiPriority w:val="99"/>
    <w:unhideWhenUsed/>
    <w:rsid w:val="007816A2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d">
    <w:name w:val="Текст сноски Знак"/>
    <w:basedOn w:val="a0"/>
    <w:link w:val="ac"/>
    <w:uiPriority w:val="99"/>
    <w:rsid w:val="007816A2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e">
    <w:name w:val="footnote reference"/>
    <w:uiPriority w:val="99"/>
    <w:unhideWhenUsed/>
    <w:rsid w:val="007816A2"/>
    <w:rPr>
      <w:vertAlign w:val="superscript"/>
    </w:rPr>
  </w:style>
  <w:style w:type="character" w:styleId="af">
    <w:name w:val="annotation reference"/>
    <w:uiPriority w:val="99"/>
    <w:unhideWhenUsed/>
    <w:rsid w:val="007816A2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7816A2"/>
    <w:pPr>
      <w:spacing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f1">
    <w:name w:val="Текст примечания Знак"/>
    <w:basedOn w:val="a0"/>
    <w:link w:val="af0"/>
    <w:uiPriority w:val="99"/>
    <w:rsid w:val="007816A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f2">
    <w:name w:val="annotation subject"/>
    <w:basedOn w:val="af0"/>
    <w:next w:val="af0"/>
    <w:link w:val="af3"/>
    <w:uiPriority w:val="99"/>
    <w:unhideWhenUsed/>
    <w:rsid w:val="007816A2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rsid w:val="007816A2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paragraph" w:styleId="af4">
    <w:name w:val="Body Text"/>
    <w:basedOn w:val="a"/>
    <w:link w:val="af5"/>
    <w:rsid w:val="007816A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5">
    <w:name w:val="Основной текст Знак"/>
    <w:basedOn w:val="a0"/>
    <w:link w:val="af4"/>
    <w:rsid w:val="007816A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table" w:customStyle="1" w:styleId="12">
    <w:name w:val="Сетка таблицы1"/>
    <w:basedOn w:val="a1"/>
    <w:next w:val="a7"/>
    <w:rsid w:val="00781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7816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6">
    <w:name w:val="Body Text Indent"/>
    <w:basedOn w:val="a"/>
    <w:link w:val="af7"/>
    <w:rsid w:val="007816A2"/>
    <w:pPr>
      <w:spacing w:after="120"/>
      <w:ind w:left="283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f7">
    <w:name w:val="Основной текст с отступом Знак"/>
    <w:basedOn w:val="a0"/>
    <w:link w:val="af6"/>
    <w:rsid w:val="007816A2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f8">
    <w:name w:val="Emphasis"/>
    <w:qFormat/>
    <w:rsid w:val="007816A2"/>
    <w:rPr>
      <w:rFonts w:cs="Times New Roman"/>
      <w:i/>
      <w:iCs/>
    </w:rPr>
  </w:style>
  <w:style w:type="paragraph" w:customStyle="1" w:styleId="13">
    <w:name w:val="Без интервала1"/>
    <w:rsid w:val="007816A2"/>
    <w:pPr>
      <w:spacing w:after="0" w:line="240" w:lineRule="auto"/>
    </w:pPr>
    <w:rPr>
      <w:rFonts w:ascii="Calibri" w:eastAsia="Times New Roman" w:hAnsi="Calibri" w:cs="Calibri"/>
    </w:rPr>
  </w:style>
  <w:style w:type="character" w:styleId="af9">
    <w:name w:val="Hyperlink"/>
    <w:uiPriority w:val="99"/>
    <w:unhideWhenUsed/>
    <w:rsid w:val="007816A2"/>
    <w:rPr>
      <w:color w:val="0000FF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7816A2"/>
  </w:style>
  <w:style w:type="table" w:customStyle="1" w:styleId="23">
    <w:name w:val="Сетка таблицы2"/>
    <w:basedOn w:val="a1"/>
    <w:next w:val="a7"/>
    <w:uiPriority w:val="59"/>
    <w:rsid w:val="007816A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"/>
    <w:basedOn w:val="a1"/>
    <w:next w:val="a7"/>
    <w:rsid w:val="00781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aliases w:val="Абзац списка для документа Знак"/>
    <w:link w:val="aa"/>
    <w:uiPriority w:val="34"/>
    <w:locked/>
    <w:rsid w:val="007816A2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7816A2"/>
    <w:rPr>
      <w:rFonts w:ascii="Arial" w:eastAsia="Times New Roman" w:hAnsi="Arial" w:cs="Arial"/>
      <w:sz w:val="24"/>
      <w:szCs w:val="20"/>
      <w:lang w:eastAsia="ru-RU"/>
    </w:rPr>
  </w:style>
  <w:style w:type="numbering" w:customStyle="1" w:styleId="24">
    <w:name w:val="Нет списка2"/>
    <w:next w:val="a2"/>
    <w:uiPriority w:val="99"/>
    <w:semiHidden/>
    <w:unhideWhenUsed/>
    <w:rsid w:val="007816A2"/>
  </w:style>
  <w:style w:type="paragraph" w:customStyle="1" w:styleId="Default">
    <w:name w:val="Default"/>
    <w:rsid w:val="007816A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uiPriority w:val="99"/>
    <w:unhideWhenUsed/>
    <w:rsid w:val="007816A2"/>
    <w:pPr>
      <w:spacing w:after="120"/>
      <w:ind w:left="283"/>
    </w:pPr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7816A2"/>
    <w:rPr>
      <w:rFonts w:ascii="Calibri" w:eastAsia="Calibri" w:hAnsi="Calibri" w:cs="Times New Roman"/>
      <w:sz w:val="16"/>
      <w:szCs w:val="16"/>
      <w:lang w:val="x-none" w:eastAsia="x-none"/>
    </w:rPr>
  </w:style>
  <w:style w:type="paragraph" w:customStyle="1" w:styleId="14">
    <w:name w:val="Îáû÷íûé1"/>
    <w:rsid w:val="007816A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5">
    <w:name w:val="Обычный1"/>
    <w:rsid w:val="007816A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"/>
    <w:link w:val="34"/>
    <w:unhideWhenUsed/>
    <w:rsid w:val="007816A2"/>
    <w:pPr>
      <w:spacing w:after="120"/>
    </w:pPr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7816A2"/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FontStyle13">
    <w:name w:val="Font Style13"/>
    <w:rsid w:val="007816A2"/>
    <w:rPr>
      <w:rFonts w:ascii="Times New Roman" w:hAnsi="Times New Roman" w:cs="Times New Roman"/>
      <w:sz w:val="22"/>
      <w:szCs w:val="22"/>
    </w:rPr>
  </w:style>
  <w:style w:type="paragraph" w:customStyle="1" w:styleId="ConsTitle">
    <w:name w:val="ConsTitle"/>
    <w:rsid w:val="007816A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fa">
    <w:name w:val="Title"/>
    <w:basedOn w:val="a"/>
    <w:link w:val="afb"/>
    <w:qFormat/>
    <w:rsid w:val="007816A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b">
    <w:name w:val="Название Знак"/>
    <w:basedOn w:val="a0"/>
    <w:link w:val="afa"/>
    <w:rsid w:val="007816A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fc">
    <w:name w:val="Strong"/>
    <w:qFormat/>
    <w:rsid w:val="007816A2"/>
    <w:rPr>
      <w:b/>
      <w:bCs/>
    </w:rPr>
  </w:style>
  <w:style w:type="paragraph" w:styleId="HTML">
    <w:name w:val="HTML Preformatted"/>
    <w:basedOn w:val="a"/>
    <w:link w:val="HTML0"/>
    <w:uiPriority w:val="99"/>
    <w:rsid w:val="007816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7816A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Normal1">
    <w:name w:val="ConsPlusNormal1"/>
    <w:uiPriority w:val="99"/>
    <w:rsid w:val="007816A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16"/>
      <w:szCs w:val="16"/>
      <w:lang w:eastAsia="hi-IN" w:bidi="hi-IN"/>
    </w:rPr>
  </w:style>
  <w:style w:type="character" w:customStyle="1" w:styleId="140">
    <w:name w:val="Обычный + 14 пт Знак"/>
    <w:aliases w:val="По ширине Знак,Первая строка:  0 Знак,95 см Знак"/>
    <w:link w:val="141"/>
    <w:uiPriority w:val="99"/>
    <w:locked/>
    <w:rsid w:val="007816A2"/>
    <w:rPr>
      <w:sz w:val="28"/>
      <w:szCs w:val="28"/>
    </w:rPr>
  </w:style>
  <w:style w:type="paragraph" w:customStyle="1" w:styleId="141">
    <w:name w:val="Обычный + 14 пт"/>
    <w:aliases w:val="По ширине,Первая строка:  0,95 см,27 см"/>
    <w:basedOn w:val="a"/>
    <w:link w:val="140"/>
    <w:uiPriority w:val="99"/>
    <w:rsid w:val="007816A2"/>
    <w:pPr>
      <w:spacing w:after="0" w:line="240" w:lineRule="auto"/>
      <w:jc w:val="both"/>
    </w:pPr>
    <w:rPr>
      <w:sz w:val="28"/>
      <w:szCs w:val="28"/>
    </w:rPr>
  </w:style>
  <w:style w:type="character" w:customStyle="1" w:styleId="blk">
    <w:name w:val="blk"/>
    <w:rsid w:val="007816A2"/>
  </w:style>
  <w:style w:type="character" w:customStyle="1" w:styleId="auto-matches">
    <w:name w:val="auto-matches"/>
    <w:rsid w:val="007816A2"/>
  </w:style>
  <w:style w:type="paragraph" w:customStyle="1" w:styleId="copyright-info">
    <w:name w:val="copyright-info"/>
    <w:basedOn w:val="a"/>
    <w:rsid w:val="00781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Normal (Web)"/>
    <w:basedOn w:val="a"/>
    <w:uiPriority w:val="99"/>
    <w:unhideWhenUsed/>
    <w:rsid w:val="00781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7816A2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Bodytext2">
    <w:name w:val="Body text (2)_"/>
    <w:link w:val="Bodytext20"/>
    <w:locked/>
    <w:rsid w:val="007816A2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7816A2"/>
    <w:pPr>
      <w:widowControl w:val="0"/>
      <w:shd w:val="clear" w:color="auto" w:fill="FFFFFF"/>
      <w:spacing w:before="360" w:after="240" w:line="322" w:lineRule="exact"/>
    </w:pPr>
    <w:rPr>
      <w:sz w:val="28"/>
      <w:szCs w:val="28"/>
    </w:rPr>
  </w:style>
  <w:style w:type="character" w:customStyle="1" w:styleId="16">
    <w:name w:val="Текст выноски Знак1"/>
    <w:uiPriority w:val="99"/>
    <w:semiHidden/>
    <w:rsid w:val="007816A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7">
    <w:name w:val="Текст сноски Знак1"/>
    <w:uiPriority w:val="99"/>
    <w:semiHidden/>
    <w:rsid w:val="00781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0">
    <w:name w:val="Основной текст с отступом 3 Знак1"/>
    <w:uiPriority w:val="99"/>
    <w:semiHidden/>
    <w:rsid w:val="007816A2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CFE"/>
  </w:style>
  <w:style w:type="paragraph" w:styleId="1">
    <w:name w:val="heading 1"/>
    <w:basedOn w:val="a"/>
    <w:next w:val="a"/>
    <w:link w:val="10"/>
    <w:uiPriority w:val="9"/>
    <w:qFormat/>
    <w:rsid w:val="007816A2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qFormat/>
    <w:rsid w:val="007816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7816A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ru-RU"/>
    </w:rPr>
  </w:style>
  <w:style w:type="paragraph" w:styleId="4">
    <w:name w:val="heading 4"/>
    <w:basedOn w:val="a"/>
    <w:next w:val="a"/>
    <w:link w:val="40"/>
    <w:uiPriority w:val="9"/>
    <w:qFormat/>
    <w:rsid w:val="007816A2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7C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CFE"/>
  </w:style>
  <w:style w:type="paragraph" w:styleId="a5">
    <w:name w:val="footer"/>
    <w:basedOn w:val="a"/>
    <w:link w:val="a6"/>
    <w:uiPriority w:val="99"/>
    <w:unhideWhenUsed/>
    <w:rsid w:val="00E87C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CFE"/>
  </w:style>
  <w:style w:type="character" w:customStyle="1" w:styleId="10">
    <w:name w:val="Заголовок 1 Знак"/>
    <w:basedOn w:val="a0"/>
    <w:link w:val="1"/>
    <w:uiPriority w:val="9"/>
    <w:rsid w:val="007816A2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816A2"/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7816A2"/>
    <w:rPr>
      <w:rFonts w:ascii="Cambria" w:eastAsia="Times New Roman" w:hAnsi="Cambria" w:cs="Times New Roman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rsid w:val="007816A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numbering" w:customStyle="1" w:styleId="11">
    <w:name w:val="Нет списка1"/>
    <w:next w:val="a2"/>
    <w:semiHidden/>
    <w:rsid w:val="007816A2"/>
  </w:style>
  <w:style w:type="paragraph" w:customStyle="1" w:styleId="ConsPlusTitlePage">
    <w:name w:val="ConsPlusTitlePage"/>
    <w:rsid w:val="007816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7816A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0"/>
      <w:lang w:eastAsia="ru-RU"/>
    </w:rPr>
  </w:style>
  <w:style w:type="paragraph" w:customStyle="1" w:styleId="ConsPlusTitle">
    <w:name w:val="ConsPlusTitle"/>
    <w:rsid w:val="007816A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4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7816A2"/>
  </w:style>
  <w:style w:type="table" w:styleId="a7">
    <w:name w:val="Table Grid"/>
    <w:basedOn w:val="a1"/>
    <w:uiPriority w:val="59"/>
    <w:rsid w:val="007816A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unhideWhenUsed/>
    <w:rsid w:val="007816A2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basedOn w:val="a0"/>
    <w:link w:val="a8"/>
    <w:uiPriority w:val="99"/>
    <w:rsid w:val="007816A2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a">
    <w:name w:val="List Paragraph"/>
    <w:aliases w:val="Абзац списка для документа"/>
    <w:basedOn w:val="a"/>
    <w:link w:val="ab"/>
    <w:uiPriority w:val="34"/>
    <w:qFormat/>
    <w:rsid w:val="007816A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pple-style-span">
    <w:name w:val="apple-style-span"/>
    <w:rsid w:val="007816A2"/>
  </w:style>
  <w:style w:type="paragraph" w:customStyle="1" w:styleId="ConsPlusCell">
    <w:name w:val="ConsPlusCell"/>
    <w:uiPriority w:val="99"/>
    <w:rsid w:val="007816A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7816A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uiPriority w:val="99"/>
    <w:rsid w:val="007816A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816A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Point">
    <w:name w:val="Point"/>
    <w:basedOn w:val="a"/>
    <w:link w:val="PointChar"/>
    <w:rsid w:val="007816A2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ointChar">
    <w:name w:val="Point Char"/>
    <w:link w:val="Point"/>
    <w:rsid w:val="007816A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1Char2">
    <w:name w:val="Знак1 Знак Знак Знак Знак Знак Знак Знак Знак1 Char2"/>
    <w:basedOn w:val="a"/>
    <w:rsid w:val="007816A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Char1">
    <w:name w:val="Знак1 Знак Знак Знак Знак Знак Знак Знак Знак1 Char1"/>
    <w:basedOn w:val="a"/>
    <w:rsid w:val="007816A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c">
    <w:name w:val="footnote text"/>
    <w:basedOn w:val="a"/>
    <w:link w:val="ad"/>
    <w:uiPriority w:val="99"/>
    <w:unhideWhenUsed/>
    <w:rsid w:val="007816A2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d">
    <w:name w:val="Текст сноски Знак"/>
    <w:basedOn w:val="a0"/>
    <w:link w:val="ac"/>
    <w:uiPriority w:val="99"/>
    <w:rsid w:val="007816A2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e">
    <w:name w:val="footnote reference"/>
    <w:uiPriority w:val="99"/>
    <w:unhideWhenUsed/>
    <w:rsid w:val="007816A2"/>
    <w:rPr>
      <w:vertAlign w:val="superscript"/>
    </w:rPr>
  </w:style>
  <w:style w:type="character" w:styleId="af">
    <w:name w:val="annotation reference"/>
    <w:uiPriority w:val="99"/>
    <w:unhideWhenUsed/>
    <w:rsid w:val="007816A2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7816A2"/>
    <w:pPr>
      <w:spacing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f1">
    <w:name w:val="Текст примечания Знак"/>
    <w:basedOn w:val="a0"/>
    <w:link w:val="af0"/>
    <w:uiPriority w:val="99"/>
    <w:rsid w:val="007816A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f2">
    <w:name w:val="annotation subject"/>
    <w:basedOn w:val="af0"/>
    <w:next w:val="af0"/>
    <w:link w:val="af3"/>
    <w:uiPriority w:val="99"/>
    <w:unhideWhenUsed/>
    <w:rsid w:val="007816A2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rsid w:val="007816A2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paragraph" w:styleId="af4">
    <w:name w:val="Body Text"/>
    <w:basedOn w:val="a"/>
    <w:link w:val="af5"/>
    <w:rsid w:val="007816A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5">
    <w:name w:val="Основной текст Знак"/>
    <w:basedOn w:val="a0"/>
    <w:link w:val="af4"/>
    <w:rsid w:val="007816A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table" w:customStyle="1" w:styleId="12">
    <w:name w:val="Сетка таблицы1"/>
    <w:basedOn w:val="a1"/>
    <w:next w:val="a7"/>
    <w:rsid w:val="00781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7816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6">
    <w:name w:val="Body Text Indent"/>
    <w:basedOn w:val="a"/>
    <w:link w:val="af7"/>
    <w:rsid w:val="007816A2"/>
    <w:pPr>
      <w:spacing w:after="120"/>
      <w:ind w:left="283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f7">
    <w:name w:val="Основной текст с отступом Знак"/>
    <w:basedOn w:val="a0"/>
    <w:link w:val="af6"/>
    <w:rsid w:val="007816A2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f8">
    <w:name w:val="Emphasis"/>
    <w:qFormat/>
    <w:rsid w:val="007816A2"/>
    <w:rPr>
      <w:rFonts w:cs="Times New Roman"/>
      <w:i/>
      <w:iCs/>
    </w:rPr>
  </w:style>
  <w:style w:type="paragraph" w:customStyle="1" w:styleId="13">
    <w:name w:val="Без интервала1"/>
    <w:rsid w:val="007816A2"/>
    <w:pPr>
      <w:spacing w:after="0" w:line="240" w:lineRule="auto"/>
    </w:pPr>
    <w:rPr>
      <w:rFonts w:ascii="Calibri" w:eastAsia="Times New Roman" w:hAnsi="Calibri" w:cs="Calibri"/>
    </w:rPr>
  </w:style>
  <w:style w:type="character" w:styleId="af9">
    <w:name w:val="Hyperlink"/>
    <w:uiPriority w:val="99"/>
    <w:unhideWhenUsed/>
    <w:rsid w:val="007816A2"/>
    <w:rPr>
      <w:color w:val="0000FF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7816A2"/>
  </w:style>
  <w:style w:type="table" w:customStyle="1" w:styleId="23">
    <w:name w:val="Сетка таблицы2"/>
    <w:basedOn w:val="a1"/>
    <w:next w:val="a7"/>
    <w:uiPriority w:val="59"/>
    <w:rsid w:val="007816A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"/>
    <w:basedOn w:val="a1"/>
    <w:next w:val="a7"/>
    <w:rsid w:val="00781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aliases w:val="Абзац списка для документа Знак"/>
    <w:link w:val="aa"/>
    <w:uiPriority w:val="34"/>
    <w:locked/>
    <w:rsid w:val="007816A2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7816A2"/>
    <w:rPr>
      <w:rFonts w:ascii="Arial" w:eastAsia="Times New Roman" w:hAnsi="Arial" w:cs="Arial"/>
      <w:sz w:val="24"/>
      <w:szCs w:val="20"/>
      <w:lang w:eastAsia="ru-RU"/>
    </w:rPr>
  </w:style>
  <w:style w:type="numbering" w:customStyle="1" w:styleId="24">
    <w:name w:val="Нет списка2"/>
    <w:next w:val="a2"/>
    <w:uiPriority w:val="99"/>
    <w:semiHidden/>
    <w:unhideWhenUsed/>
    <w:rsid w:val="007816A2"/>
  </w:style>
  <w:style w:type="paragraph" w:customStyle="1" w:styleId="Default">
    <w:name w:val="Default"/>
    <w:rsid w:val="007816A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uiPriority w:val="99"/>
    <w:unhideWhenUsed/>
    <w:rsid w:val="007816A2"/>
    <w:pPr>
      <w:spacing w:after="120"/>
      <w:ind w:left="283"/>
    </w:pPr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7816A2"/>
    <w:rPr>
      <w:rFonts w:ascii="Calibri" w:eastAsia="Calibri" w:hAnsi="Calibri" w:cs="Times New Roman"/>
      <w:sz w:val="16"/>
      <w:szCs w:val="16"/>
      <w:lang w:val="x-none" w:eastAsia="x-none"/>
    </w:rPr>
  </w:style>
  <w:style w:type="paragraph" w:customStyle="1" w:styleId="14">
    <w:name w:val="Îáû÷íûé1"/>
    <w:rsid w:val="007816A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5">
    <w:name w:val="Обычный1"/>
    <w:rsid w:val="007816A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"/>
    <w:link w:val="34"/>
    <w:unhideWhenUsed/>
    <w:rsid w:val="007816A2"/>
    <w:pPr>
      <w:spacing w:after="120"/>
    </w:pPr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7816A2"/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FontStyle13">
    <w:name w:val="Font Style13"/>
    <w:rsid w:val="007816A2"/>
    <w:rPr>
      <w:rFonts w:ascii="Times New Roman" w:hAnsi="Times New Roman" w:cs="Times New Roman"/>
      <w:sz w:val="22"/>
      <w:szCs w:val="22"/>
    </w:rPr>
  </w:style>
  <w:style w:type="paragraph" w:customStyle="1" w:styleId="ConsTitle">
    <w:name w:val="ConsTitle"/>
    <w:rsid w:val="007816A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fa">
    <w:name w:val="Title"/>
    <w:basedOn w:val="a"/>
    <w:link w:val="afb"/>
    <w:qFormat/>
    <w:rsid w:val="007816A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b">
    <w:name w:val="Название Знак"/>
    <w:basedOn w:val="a0"/>
    <w:link w:val="afa"/>
    <w:rsid w:val="007816A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fc">
    <w:name w:val="Strong"/>
    <w:qFormat/>
    <w:rsid w:val="007816A2"/>
    <w:rPr>
      <w:b/>
      <w:bCs/>
    </w:rPr>
  </w:style>
  <w:style w:type="paragraph" w:styleId="HTML">
    <w:name w:val="HTML Preformatted"/>
    <w:basedOn w:val="a"/>
    <w:link w:val="HTML0"/>
    <w:uiPriority w:val="99"/>
    <w:rsid w:val="007816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7816A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Normal1">
    <w:name w:val="ConsPlusNormal1"/>
    <w:uiPriority w:val="99"/>
    <w:rsid w:val="007816A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16"/>
      <w:szCs w:val="16"/>
      <w:lang w:eastAsia="hi-IN" w:bidi="hi-IN"/>
    </w:rPr>
  </w:style>
  <w:style w:type="character" w:customStyle="1" w:styleId="140">
    <w:name w:val="Обычный + 14 пт Знак"/>
    <w:aliases w:val="По ширине Знак,Первая строка:  0 Знак,95 см Знак"/>
    <w:link w:val="141"/>
    <w:uiPriority w:val="99"/>
    <w:locked/>
    <w:rsid w:val="007816A2"/>
    <w:rPr>
      <w:sz w:val="28"/>
      <w:szCs w:val="28"/>
    </w:rPr>
  </w:style>
  <w:style w:type="paragraph" w:customStyle="1" w:styleId="141">
    <w:name w:val="Обычный + 14 пт"/>
    <w:aliases w:val="По ширине,Первая строка:  0,95 см,27 см"/>
    <w:basedOn w:val="a"/>
    <w:link w:val="140"/>
    <w:uiPriority w:val="99"/>
    <w:rsid w:val="007816A2"/>
    <w:pPr>
      <w:spacing w:after="0" w:line="240" w:lineRule="auto"/>
      <w:jc w:val="both"/>
    </w:pPr>
    <w:rPr>
      <w:sz w:val="28"/>
      <w:szCs w:val="28"/>
    </w:rPr>
  </w:style>
  <w:style w:type="character" w:customStyle="1" w:styleId="blk">
    <w:name w:val="blk"/>
    <w:rsid w:val="007816A2"/>
  </w:style>
  <w:style w:type="character" w:customStyle="1" w:styleId="auto-matches">
    <w:name w:val="auto-matches"/>
    <w:rsid w:val="007816A2"/>
  </w:style>
  <w:style w:type="paragraph" w:customStyle="1" w:styleId="copyright-info">
    <w:name w:val="copyright-info"/>
    <w:basedOn w:val="a"/>
    <w:rsid w:val="00781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Normal (Web)"/>
    <w:basedOn w:val="a"/>
    <w:uiPriority w:val="99"/>
    <w:unhideWhenUsed/>
    <w:rsid w:val="00781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7816A2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Bodytext2">
    <w:name w:val="Body text (2)_"/>
    <w:link w:val="Bodytext20"/>
    <w:locked/>
    <w:rsid w:val="007816A2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7816A2"/>
    <w:pPr>
      <w:widowControl w:val="0"/>
      <w:shd w:val="clear" w:color="auto" w:fill="FFFFFF"/>
      <w:spacing w:before="360" w:after="240" w:line="322" w:lineRule="exact"/>
    </w:pPr>
    <w:rPr>
      <w:sz w:val="28"/>
      <w:szCs w:val="28"/>
    </w:rPr>
  </w:style>
  <w:style w:type="character" w:customStyle="1" w:styleId="16">
    <w:name w:val="Текст выноски Знак1"/>
    <w:uiPriority w:val="99"/>
    <w:semiHidden/>
    <w:rsid w:val="007816A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7">
    <w:name w:val="Текст сноски Знак1"/>
    <w:uiPriority w:val="99"/>
    <w:semiHidden/>
    <w:rsid w:val="00781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0">
    <w:name w:val="Основной текст с отступом 3 Знак1"/>
    <w:uiPriority w:val="99"/>
    <w:semiHidden/>
    <w:rsid w:val="007816A2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rtkeros-r11.gosweb.gosuslugi.ru" TargetMode="External"/><Relationship Id="rId13" Type="http://schemas.openxmlformats.org/officeDocument/2006/relationships/image" Target="media/image1.png"/><Relationship Id="rId18" Type="http://schemas.openxmlformats.org/officeDocument/2006/relationships/hyperlink" Target="http://www.consultant.ru/document/cons_doc_LAW_51040/fc77c7117187684ab0cb02c7ee53952df0de55be/" TargetMode="External"/><Relationship Id="rId26" Type="http://schemas.openxmlformats.org/officeDocument/2006/relationships/hyperlink" Target="http://www.consultant.ru/document/cons_doc_LAW_51040/fc77c7117187684ab0cb02c7ee53952df0de55be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kortkeros-r11.gosweb.gosuslugi.ru/glavnoe/internet-priemnaya/" TargetMode="Externa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s://kortkeros-r11.gosweb.gosuslugi.ru/glavnoe/administratsiya/struktura/upravlenie-po-kapitalnomu-stroitelstvu/informatsiya-dlya-zastroyschika/" TargetMode="External"/><Relationship Id="rId25" Type="http://schemas.openxmlformats.org/officeDocument/2006/relationships/hyperlink" Target="http://www.consultant.ru/document/cons_doc_LAW_51040/fc77c7117187684ab0cb02c7ee53952df0de55be/" TargetMode="External"/><Relationship Id="rId2" Type="http://schemas.openxmlformats.org/officeDocument/2006/relationships/styles" Target="styles.xml"/><Relationship Id="rId16" Type="http://schemas.openxmlformats.org/officeDocument/2006/relationships/hyperlink" Target="https://kortkeros-r11.gosweb.gosuslugi.ru" TargetMode="External"/><Relationship Id="rId20" Type="http://schemas.openxmlformats.org/officeDocument/2006/relationships/hyperlink" Target="https://kortkeros-r11.gosweb.gosuslugi.ru" TargetMode="External"/><Relationship Id="rId29" Type="http://schemas.openxmlformats.org/officeDocument/2006/relationships/hyperlink" Target="http://www.consultant.ru/document/cons_doc_LAW_389193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2F82A6209D5A9F255B0D1AE18564BCB805EAD69B6838918E0AC05675C453F144741AAE695F33B6D1EACB7CFF535DD62C644AF47C07F9FFF732F9312V0N0M" TargetMode="External"/><Relationship Id="rId24" Type="http://schemas.openxmlformats.org/officeDocument/2006/relationships/hyperlink" Target="https://kortkeros-r11.gosweb.gosuslugi.ru/glavnoe/administratsiya/struktura/upravlenie-po-kapitalnomu-stroitelstvu/generalnye-plany-i-pravila-zemlepolzovaniya-i-zastroyki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wmf"/><Relationship Id="rId23" Type="http://schemas.openxmlformats.org/officeDocument/2006/relationships/hyperlink" Target="https://kortkeros-r11.gosweb.gosuslugi.ru" TargetMode="External"/><Relationship Id="rId28" Type="http://schemas.openxmlformats.org/officeDocument/2006/relationships/hyperlink" Target="https://kortkeros-r11.gosweb.gosuslugi.ru/glavnoe/internet-priemnaya/" TargetMode="External"/><Relationship Id="rId10" Type="http://schemas.openxmlformats.org/officeDocument/2006/relationships/hyperlink" Target="https://kortkeros-r11.gosweb.gosuslugi.ru" TargetMode="External"/><Relationship Id="rId19" Type="http://schemas.openxmlformats.org/officeDocument/2006/relationships/hyperlink" Target="http://www.consultant.ru/document/cons_doc_LAW_51040/fc77c7117187684ab0cb02c7ee53952df0de55be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kortkeros-r11.gosweb.gosuslugi.ru" TargetMode="External"/><Relationship Id="rId14" Type="http://schemas.openxmlformats.org/officeDocument/2006/relationships/image" Target="media/image2.wmf"/><Relationship Id="rId22" Type="http://schemas.openxmlformats.org/officeDocument/2006/relationships/hyperlink" Target="http://www.consultant.ru/document/cons_doc_LAW_389193/" TargetMode="External"/><Relationship Id="rId27" Type="http://schemas.openxmlformats.org/officeDocument/2006/relationships/hyperlink" Target="https://kortkeros-r11.gosweb.gosuslugi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11393</Words>
  <Characters>64943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4</cp:revision>
  <dcterms:created xsi:type="dcterms:W3CDTF">2023-03-20T13:25:00Z</dcterms:created>
  <dcterms:modified xsi:type="dcterms:W3CDTF">2023-04-04T12:02:00Z</dcterms:modified>
</cp:coreProperties>
</file>