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84E" w:rsidRPr="00A8784E" w:rsidRDefault="00A8784E" w:rsidP="00A8784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64DC7" wp14:editId="05D2BA7E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7A5E19" w:rsidRPr="0000538D" w:rsidRDefault="007A5E19" w:rsidP="007A5E1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E19" w:rsidRPr="0000538D" w:rsidRDefault="007A5E19" w:rsidP="007A5E1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7A5E19" w:rsidRPr="0000538D" w:rsidRDefault="007A5E19" w:rsidP="007A5E1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A5E19" w:rsidRPr="0000538D" w:rsidRDefault="007A5E19" w:rsidP="007A5E1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A5E19" w:rsidRPr="0000538D" w:rsidRDefault="007A5E19" w:rsidP="007A5E1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7A5E19" w:rsidRPr="0000538D" w:rsidRDefault="007A5E19" w:rsidP="007A5E1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7A5E19" w:rsidRPr="0000538D" w:rsidRDefault="007A5E19" w:rsidP="007A5E1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A5E19" w:rsidRPr="0000538D" w:rsidRDefault="007A5E19" w:rsidP="007A5E1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E19" w:rsidRPr="0000538D" w:rsidRDefault="007A5E19" w:rsidP="007A5E1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E19" w:rsidRPr="0000538D" w:rsidRDefault="007A5E19" w:rsidP="007A5E19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A5E19" w:rsidRPr="0000538D" w:rsidRDefault="007A5E19" w:rsidP="007A5E1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377</w:t>
      </w:r>
    </w:p>
    <w:p w:rsidR="007A5E19" w:rsidRPr="0000538D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14 декабря 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7A5E19" w:rsidRDefault="007A5E19" w:rsidP="007A5E19"/>
    <w:p w:rsidR="007A5E19" w:rsidRPr="00ED5031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A5E19" w:rsidRPr="00ED5031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7A5E19" w:rsidRPr="00ED5031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7A5E19" w:rsidRPr="00ED5031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A5E19" w:rsidRPr="00ED5031" w:rsidTr="008D0E45">
        <w:tc>
          <w:tcPr>
            <w:tcW w:w="803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A5E19" w:rsidRPr="00ED5031" w:rsidTr="008D0E45">
        <w:tc>
          <w:tcPr>
            <w:tcW w:w="803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5E19" w:rsidRPr="00ED5031" w:rsidTr="008D0E45">
        <w:trPr>
          <w:trHeight w:val="1048"/>
        </w:trPr>
        <w:tc>
          <w:tcPr>
            <w:tcW w:w="803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A5E19" w:rsidRPr="006C793E" w:rsidRDefault="007A5E19" w:rsidP="007A5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09.12.2022 № 1799 «О внесении изменений в </w:t>
            </w:r>
            <w:r>
              <w:t xml:space="preserve"> </w:t>
            </w:r>
            <w:r w:rsidRPr="007A5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 муниципального образования сельского поселения «Мордино»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7A5E19" w:rsidRPr="00ED5031" w:rsidRDefault="00A8784E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7A5E19" w:rsidRPr="00ED5031" w:rsidTr="008D0E45">
        <w:trPr>
          <w:trHeight w:val="1048"/>
        </w:trPr>
        <w:tc>
          <w:tcPr>
            <w:tcW w:w="803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7A5E19" w:rsidRPr="006C793E" w:rsidRDefault="00E14C1D" w:rsidP="00E1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09.12.2022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внесении изменений в  Правила землепользования и застройки 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Подтыбок</w:t>
            </w:r>
            <w:proofErr w:type="spellEnd"/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7A5E19" w:rsidRPr="00ED5031" w:rsidRDefault="00A8784E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</w:t>
            </w:r>
          </w:p>
        </w:tc>
      </w:tr>
      <w:tr w:rsidR="007A5E19" w:rsidRPr="00ED5031" w:rsidTr="008D0E45">
        <w:trPr>
          <w:trHeight w:val="1048"/>
        </w:trPr>
        <w:tc>
          <w:tcPr>
            <w:tcW w:w="803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7A5E19" w:rsidRPr="006C793E" w:rsidRDefault="00E14C1D" w:rsidP="00E1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09.12.2022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внесении изменений в  Правила землепользования и застройки 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Додзь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7A5E19" w:rsidRPr="00ED5031" w:rsidRDefault="00A8784E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6-7</w:t>
            </w:r>
          </w:p>
        </w:tc>
      </w:tr>
      <w:tr w:rsidR="007A5E19" w:rsidRPr="00ED5031" w:rsidTr="008D0E45">
        <w:trPr>
          <w:trHeight w:val="1048"/>
        </w:trPr>
        <w:tc>
          <w:tcPr>
            <w:tcW w:w="803" w:type="dxa"/>
          </w:tcPr>
          <w:p w:rsidR="007A5E19" w:rsidRPr="00ED5031" w:rsidRDefault="007A5E19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7A5E19" w:rsidRPr="006C793E" w:rsidRDefault="00E14C1D" w:rsidP="00E1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09.12.2022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1802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внесении изменений в  Правила землепользования и застройки 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Вомын</w:t>
            </w:r>
            <w:proofErr w:type="spellEnd"/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7A5E19" w:rsidRPr="00ED5031" w:rsidRDefault="00A8784E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</w:t>
            </w:r>
          </w:p>
        </w:tc>
      </w:tr>
      <w:tr w:rsidR="00E14C1D" w:rsidRPr="00ED5031" w:rsidTr="008D0E45">
        <w:trPr>
          <w:trHeight w:val="1048"/>
        </w:trPr>
        <w:tc>
          <w:tcPr>
            <w:tcW w:w="803" w:type="dxa"/>
          </w:tcPr>
          <w:p w:rsidR="00E14C1D" w:rsidRPr="00ED5031" w:rsidRDefault="00E14C1D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E14C1D" w:rsidRPr="006C793E" w:rsidRDefault="00E14C1D" w:rsidP="00A87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09.12.2022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  <w:r w:rsidR="00A87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внесении изменений в  Правила землепользования и застройки муниципального образования сельского поселения «</w:t>
            </w:r>
            <w:proofErr w:type="spellStart"/>
            <w:r w:rsidR="00A87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Небдино</w:t>
            </w:r>
            <w:proofErr w:type="spellEnd"/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E14C1D" w:rsidRPr="00ED5031" w:rsidRDefault="00A8784E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10-11</w:t>
            </w:r>
          </w:p>
        </w:tc>
      </w:tr>
      <w:tr w:rsidR="00E14C1D" w:rsidRPr="00ED5031" w:rsidTr="008D0E45">
        <w:trPr>
          <w:trHeight w:val="1048"/>
        </w:trPr>
        <w:tc>
          <w:tcPr>
            <w:tcW w:w="803" w:type="dxa"/>
          </w:tcPr>
          <w:p w:rsidR="00E14C1D" w:rsidRPr="00ED5031" w:rsidRDefault="00E14C1D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5" w:type="dxa"/>
          </w:tcPr>
          <w:p w:rsidR="00E14C1D" w:rsidRPr="006C793E" w:rsidRDefault="00E14C1D" w:rsidP="00A87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09.12.2022 № </w:t>
            </w:r>
            <w:r w:rsidR="00A87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внесении изменений в  Правила землепользования и застройки муниципального образования сельского поселения «</w:t>
            </w:r>
            <w:r w:rsidR="00A87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E14C1D" w:rsidRPr="00ED5031" w:rsidRDefault="00A8784E" w:rsidP="008D0E4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7A5E19" w:rsidRDefault="007A5E19" w:rsidP="007A5E19"/>
    <w:p w:rsidR="00C20CB7" w:rsidRDefault="00C20CB7"/>
    <w:p w:rsidR="007A5E19" w:rsidRDefault="007A5E19"/>
    <w:p w:rsidR="00E14C1D" w:rsidRDefault="00E14C1D"/>
    <w:p w:rsidR="00A8784E" w:rsidRDefault="00A8784E"/>
    <w:p w:rsidR="00A8784E" w:rsidRDefault="00A8784E"/>
    <w:p w:rsidR="00E14C1D" w:rsidRDefault="00E14C1D"/>
    <w:p w:rsidR="007A5E19" w:rsidRPr="007A5E19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7A5E19"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  <w:lastRenderedPageBreak/>
        <w:t>Раздел второй:</w:t>
      </w:r>
    </w:p>
    <w:p w:rsidR="007A5E19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7A5E19" w:rsidRPr="007A5E19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09.12.2022 № 1799</w:t>
      </w:r>
    </w:p>
    <w:p w:rsidR="007A5E19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внесении изменений в </w:t>
      </w:r>
      <w:r w:rsidRPr="007A5E19">
        <w:rPr>
          <w:b/>
          <w:sz w:val="24"/>
        </w:rPr>
        <w:t xml:space="preserve"> </w:t>
      </w:r>
      <w:r w:rsidRPr="007A5E1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Правила землепользования и застройки муниципального образования сельского поселения «Мордино»</w:t>
      </w:r>
    </w:p>
    <w:p w:rsidR="007A5E19" w:rsidRDefault="007A5E19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7A5E19" w:rsidRPr="007A5E19" w:rsidRDefault="007A5E19" w:rsidP="007A5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31.11.2022 № 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на основании</w:t>
      </w:r>
      <w:proofErr w:type="gramEnd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по результатам публичных слушаний, </w:t>
      </w:r>
      <w:r w:rsidRPr="007A5E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состоявшихся 28 ноября 2022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06 декабря 2022 года, администрация </w:t>
      </w:r>
      <w:r w:rsidRPr="007A5E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«Корткеросский</w:t>
      </w:r>
      <w:r w:rsidRPr="007A5E1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  <w:proofErr w:type="gramEnd"/>
    </w:p>
    <w:p w:rsidR="007A5E19" w:rsidRPr="007A5E19" w:rsidRDefault="007A5E19" w:rsidP="007A5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E19" w:rsidRPr="007A5E19" w:rsidRDefault="007A5E19" w:rsidP="007A5E1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«Правила землепользования и застройки муниципального образования сельского поселения «Мордино», утвержденные постановлением администрации муниципального района «Корткеросский» от 13.07.2021 № 1120, внести следующие изменения: в текстовой части «Градостроительные регламенты» основные виды разрешенного использования территориальной зоны Ж-1 «Зона индивидуальной жилой застройки с приусадебными участками» дополнить видом разрешенного использования «Оказание услуг связи» (3.2.3) и изложить в редакции согласно приложению 1 к настоящему постановлению.</w:t>
      </w:r>
      <w:proofErr w:type="gramEnd"/>
    </w:p>
    <w:p w:rsidR="007A5E19" w:rsidRPr="007A5E19" w:rsidRDefault="007A5E19" w:rsidP="007A5E1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Карту градостроительного зонирования </w:t>
      </w:r>
      <w:proofErr w:type="spell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Start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ордино</w:t>
      </w:r>
      <w:proofErr w:type="spellEnd"/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редакции согласно приложению 2.</w:t>
      </w:r>
    </w:p>
    <w:p w:rsidR="007A5E19" w:rsidRPr="007A5E19" w:rsidRDefault="007A5E19" w:rsidP="007A5E19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Опубликовать «Правила землепользования и застройки муниципального образования сельского поселения «Мордино»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7A5E19" w:rsidRPr="007A5E19" w:rsidRDefault="007A5E19" w:rsidP="007A5E19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«Мордино».</w:t>
      </w:r>
    </w:p>
    <w:p w:rsidR="007A5E19" w:rsidRPr="007A5E19" w:rsidRDefault="007A5E19" w:rsidP="007A5E19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Настоящее постановление вступает в силу со дня его официального опубликования.</w:t>
      </w:r>
    </w:p>
    <w:p w:rsidR="007A5E19" w:rsidRPr="007A5E19" w:rsidRDefault="007A5E19" w:rsidP="007A5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E19" w:rsidRPr="007A5E19" w:rsidRDefault="007A5E19" w:rsidP="007A5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E19" w:rsidRPr="007A5E19" w:rsidRDefault="007A5E19" w:rsidP="007A5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7A5E19" w:rsidRPr="007A5E19" w:rsidRDefault="007A5E19" w:rsidP="007A5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7A5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Pr="007A5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7A5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7A5E19">
      <w:pPr>
        <w:spacing w:after="0" w:line="240" w:lineRule="auto"/>
        <w:jc w:val="center"/>
        <w:rPr>
          <w:b/>
          <w:sz w:val="24"/>
        </w:rPr>
      </w:pPr>
    </w:p>
    <w:p w:rsidR="001961CA" w:rsidRDefault="001961CA" w:rsidP="001961CA">
      <w:pPr>
        <w:spacing w:after="0" w:line="240" w:lineRule="auto"/>
        <w:jc w:val="both"/>
        <w:rPr>
          <w:b/>
          <w:sz w:val="24"/>
        </w:rPr>
      </w:pPr>
      <w:r w:rsidRPr="001961CA">
        <w:rPr>
          <w:rFonts w:ascii="Times New Roman" w:hAnsi="Times New Roman" w:cs="Times New Roman"/>
          <w:sz w:val="24"/>
        </w:rPr>
        <w:t>Ознакомиться с приложением к постановлению можно</w:t>
      </w:r>
      <w:bookmarkStart w:id="0" w:name="_GoBack"/>
      <w:bookmarkEnd w:id="0"/>
      <w:r w:rsidRPr="001961CA">
        <w:rPr>
          <w:rFonts w:ascii="Times New Roman" w:hAnsi="Times New Roman" w:cs="Times New Roman"/>
          <w:sz w:val="24"/>
        </w:rPr>
        <w:t xml:space="preserve"> перейдя по ссылке: </w:t>
      </w:r>
      <w:hyperlink r:id="rId7" w:history="1">
        <w:r w:rsidRPr="00362CF1">
          <w:rPr>
            <w:rStyle w:val="a7"/>
            <w:b/>
            <w:sz w:val="24"/>
          </w:rPr>
          <w:t>http://kortkeros.ru/proyekty-po-vneseniyu-izmeneniy-v-gp-i-pzz</w:t>
        </w:r>
      </w:hyperlink>
      <w:r>
        <w:rPr>
          <w:b/>
          <w:sz w:val="24"/>
        </w:rPr>
        <w:t xml:space="preserve"> </w:t>
      </w: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E14C1D" w:rsidRPr="00E14C1D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09.12.2022 № </w:t>
      </w:r>
      <w:r w:rsid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1800</w:t>
      </w: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7A5E19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внесении изменений в  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Подтыбок</w:t>
      </w:r>
      <w:proofErr w:type="spellEnd"/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E14C1D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21.11.2022 «О подготовке проекта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Подтыбок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на основании заключения по результатам публичных</w:t>
      </w:r>
      <w:proofErr w:type="gram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слушаний, </w:t>
      </w:r>
      <w:r w:rsidRPr="00E14C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состоявшихся 01 декабря 2022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06 декабря 2022 года, администрация </w:t>
      </w:r>
      <w:r w:rsidRPr="00E14C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«Корткеросский</w:t>
      </w: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</w:p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 текстовую часть «Градостроительные регламенты» Правил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Подтыбок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утвержденных постановлением администрации муниципального района «Корткеросский» от 26.08.2021 № </w:t>
      </w: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1318</w:t>
      </w: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внести следующие изменения:</w:t>
      </w: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предельные минимальные (максимальные) параметры земельных участков с видом разрешенного использования «Объекты коммунального обслуживания» в зоне О-3/О-3А «Зона деловой и коммерческой активности/проектная»</w:t>
      </w:r>
      <w:r w:rsidRPr="00E14C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устанавливать;</w:t>
      </w: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основные виды разрешенного использования зоны Ж-2 «Зона застройки блокированными многоквартирными жилыми домами» дополнить видом разрешенного использования «ведение личного подсобного хозяйства»;</w:t>
      </w: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установить предельные параметры земельных участков с видом разрешённого использования «для ведения личного подсобного хозяйства» в зоне Ж-2 «Зона застройки блокированными многоквартирными жилыми домами»: от 400 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2 500 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Опубликовать актуальную редакцию Правил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Подтыбок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Подтыбок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E14C1D" w:rsidRPr="00E14C1D" w:rsidRDefault="00E14C1D" w:rsidP="007A5E19">
      <w:pPr>
        <w:spacing w:after="0" w:line="240" w:lineRule="auto"/>
        <w:jc w:val="center"/>
        <w:rPr>
          <w:b/>
          <w:sz w:val="28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Pr="00E14C1D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Постановление от 09.12.2022 № </w:t>
      </w:r>
      <w:r w:rsid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1801</w:t>
      </w: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7A5E19" w:rsidRPr="00E14C1D" w:rsidRDefault="00E14C1D" w:rsidP="007A5E19">
      <w:pPr>
        <w:spacing w:after="0" w:line="240" w:lineRule="auto"/>
        <w:jc w:val="center"/>
        <w:rPr>
          <w:b/>
          <w:sz w:val="28"/>
        </w:rPr>
      </w:pP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внесении изменений в  Правила землепользования и застройки муниципального образования сельского поселения «Додзь»</w:t>
      </w: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образования муниципального района «Корткеросский» от 31.11.2022 № 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proofErr w:type="gram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заключения по результатам публичных слушаний, </w:t>
      </w:r>
      <w:r w:rsidRPr="00E14C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состоявшихся 28 ноября 2022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06 декабря 2022 года, администрация </w:t>
      </w:r>
      <w:r w:rsidRPr="00E14C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«Корткеросский</w:t>
      </w: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  <w:proofErr w:type="gramEnd"/>
    </w:p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«Правила землепользования и застройки муниципального образования сельского поселения «Додзь», утвержденные Решением Совета сельского поселения «Додзь» от 21.08.2014 г. № 3-20/1, внести следующие изменения: в текстовой части «Градостроительные регламенты» основные виды разрешенного использования территориальной зоны Ж-1 «Зона жилой застройки» дополнить видом разрешенного использования «оказание услуг связи» (3.2.3) и изложить в редакции согласно приложению к настоящему постановлению.</w:t>
      </w:r>
      <w:proofErr w:type="gramEnd"/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 Опубликовать актуализированные «Правила землепользования и застройки муниципального образования сельского поселения «Додзь»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«Додзь».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7A5E19" w:rsidRDefault="007A5E19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7A5E19">
      <w:pPr>
        <w:spacing w:after="0" w:line="240" w:lineRule="auto"/>
        <w:jc w:val="center"/>
        <w:rPr>
          <w:b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b/>
          <w:sz w:val="24"/>
        </w:rPr>
      </w:pPr>
      <w:r w:rsidRPr="001961CA">
        <w:rPr>
          <w:rFonts w:ascii="Times New Roman" w:hAnsi="Times New Roman" w:cs="Times New Roman"/>
          <w:sz w:val="24"/>
        </w:rPr>
        <w:t xml:space="preserve">Ознакомиться с приложением к постановлению можно перейдя по ссылке: </w:t>
      </w:r>
      <w:hyperlink r:id="rId8" w:history="1">
        <w:r w:rsidRPr="00362CF1">
          <w:rPr>
            <w:rStyle w:val="a7"/>
            <w:b/>
            <w:sz w:val="24"/>
          </w:rPr>
          <w:t>http://kortkeros.ru/proyekty-po-vneseniyu-izmeneniy-v-gp-i-pzz</w:t>
        </w:r>
      </w:hyperlink>
      <w:r>
        <w:rPr>
          <w:b/>
          <w:sz w:val="24"/>
        </w:rPr>
        <w:t xml:space="preserve"> </w:t>
      </w:r>
    </w:p>
    <w:p w:rsidR="00E14C1D" w:rsidRPr="00E14C1D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09.12.2022 № 1802 </w:t>
      </w:r>
    </w:p>
    <w:p w:rsidR="00E14C1D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внесении изменений в  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Вомын</w:t>
      </w:r>
      <w:proofErr w:type="spellEnd"/>
      <w:r w:rsidRPr="00E14C1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E14C1D" w:rsidRDefault="00E14C1D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31.10.2022 № 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на основании</w:t>
      </w:r>
      <w:proofErr w:type="gram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по результатам публичных слушаний, </w:t>
      </w:r>
      <w:r w:rsidRPr="00E14C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состоявшихся 29 ноября 2022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06 декабря 2022 года, администрация </w:t>
      </w:r>
      <w:r w:rsidRPr="00E14C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«Корткеросский</w:t>
      </w: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  <w:proofErr w:type="gramEnd"/>
    </w:p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 «Правила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утверждение решением Совета муниципального района «Корткеросский» от 28 марта 2018 года №</w:t>
      </w: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VI-26/22, внести следующие изменения:</w:t>
      </w:r>
    </w:p>
    <w:p w:rsidR="00E14C1D" w:rsidRPr="00E14C1D" w:rsidRDefault="00E14C1D" w:rsidP="00E14C1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текстовой части «Градостроительные регламенты» основные виды разрешенного использования территориальных зон П</w:t>
      </w:r>
      <w:proofErr w:type="gram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П-4 «Зона размещения производственных объектов не выше </w:t>
      </w:r>
      <w:r w:rsidRPr="00E14C1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класса опасности» дополнить видом разрешенного использования «Оказание услуг связи» (3.2.3) и изложить в редакции согласно приложению 1 к настоящему постановлению;</w:t>
      </w:r>
    </w:p>
    <w:p w:rsidR="00E14C1D" w:rsidRPr="00E14C1D" w:rsidRDefault="00E14C1D" w:rsidP="00E14C1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карте «Карта градостроительного зонирования» земельный участок (в соответствии </w:t>
      </w:r>
      <w:proofErr w:type="gramStart"/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схемой 1 - приложением 2) к настоящему постановлению) с координатами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9"/>
        <w:gridCol w:w="1829"/>
        <w:gridCol w:w="2336"/>
        <w:gridCol w:w="2567"/>
      </w:tblGrid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</w:t>
            </w:r>
          </w:p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соответствии с предложенной схемой)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т.1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662109,70</w:t>
            </w:r>
          </w:p>
        </w:tc>
        <w:tc>
          <w:tcPr>
            <w:tcW w:w="2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4531738,97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т.2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662131,11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855"/>
                <w:tab w:val="center" w:pos="15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4531739,17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т.3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662130,92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4531709,20 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т.4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662073,91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4531706,80 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т.5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662056,13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4531752,46 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т.6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662053,96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4531772,67 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т.7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662108,85</w:t>
            </w:r>
          </w:p>
        </w:tc>
        <w:tc>
          <w:tcPr>
            <w:tcW w:w="2567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4531773,38 </w:t>
            </w:r>
          </w:p>
        </w:tc>
      </w:tr>
      <w:tr w:rsidR="00E14C1D" w:rsidRPr="00E14C1D" w:rsidTr="008D0E45">
        <w:tc>
          <w:tcPr>
            <w:tcW w:w="2619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т.1</w:t>
            </w:r>
          </w:p>
        </w:tc>
        <w:tc>
          <w:tcPr>
            <w:tcW w:w="1829" w:type="dxa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662109,70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4531738,97</w:t>
            </w:r>
          </w:p>
        </w:tc>
      </w:tr>
    </w:tbl>
    <w:p w:rsidR="00E14C1D" w:rsidRPr="00E14C1D" w:rsidRDefault="00E14C1D" w:rsidP="00E14C1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перевести в зону П-2 «Зона размещения производственных объектов не выше </w:t>
      </w:r>
      <w:r w:rsidRPr="00E14C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опасности»;</w:t>
      </w:r>
    </w:p>
    <w:p w:rsidR="00E14C1D" w:rsidRPr="00E14C1D" w:rsidRDefault="00E14C1D" w:rsidP="00E14C1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карте «Карта градостроительного зонирования» земельный участок (в соответствии </w:t>
      </w:r>
      <w:proofErr w:type="gramStart"/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схемой 2 – приложением 3 к настоящему постановлению) с координатами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3175"/>
        <w:gridCol w:w="3185"/>
      </w:tblGrid>
      <w:tr w:rsidR="00E14C1D" w:rsidRPr="00E14C1D" w:rsidTr="008D0E45"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Обозначение характерных точек</w:t>
            </w:r>
          </w:p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соответствии с предложенной схемой)</w:t>
            </w:r>
          </w:p>
        </w:tc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3302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14C1D" w:rsidRPr="00E14C1D" w:rsidRDefault="00E14C1D" w:rsidP="00E14C1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</w:p>
        </w:tc>
      </w:tr>
      <w:tr w:rsidR="00E14C1D" w:rsidRPr="00E14C1D" w:rsidTr="008D0E45"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т.1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661570.77</w:t>
            </w:r>
          </w:p>
        </w:tc>
        <w:tc>
          <w:tcPr>
            <w:tcW w:w="33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4532114.5</w:t>
            </w:r>
          </w:p>
        </w:tc>
      </w:tr>
      <w:tr w:rsidR="00E14C1D" w:rsidRPr="00E14C1D" w:rsidTr="008D0E45"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т.2</w:t>
            </w:r>
          </w:p>
        </w:tc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661561.44</w:t>
            </w:r>
          </w:p>
        </w:tc>
        <w:tc>
          <w:tcPr>
            <w:tcW w:w="3302" w:type="dxa"/>
            <w:shd w:val="clear" w:color="auto" w:fill="auto"/>
          </w:tcPr>
          <w:p w:rsidR="00E14C1D" w:rsidRPr="00E14C1D" w:rsidRDefault="00E14C1D" w:rsidP="00E14C1D">
            <w:pPr>
              <w:tabs>
                <w:tab w:val="left" w:pos="855"/>
                <w:tab w:val="center" w:pos="15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4532191.45</w:t>
            </w:r>
          </w:p>
        </w:tc>
      </w:tr>
      <w:tr w:rsidR="00E14C1D" w:rsidRPr="00E14C1D" w:rsidTr="008D0E45"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т.3</w:t>
            </w:r>
          </w:p>
        </w:tc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661497.66</w:t>
            </w:r>
          </w:p>
        </w:tc>
        <w:tc>
          <w:tcPr>
            <w:tcW w:w="3302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4532182.7</w:t>
            </w:r>
          </w:p>
        </w:tc>
      </w:tr>
      <w:tr w:rsidR="00E14C1D" w:rsidRPr="00E14C1D" w:rsidTr="008D0E45">
        <w:trPr>
          <w:trHeight w:val="237"/>
        </w:trPr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т.4</w:t>
            </w:r>
          </w:p>
        </w:tc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661505.2</w:t>
            </w:r>
          </w:p>
        </w:tc>
        <w:tc>
          <w:tcPr>
            <w:tcW w:w="3302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4532107.97</w:t>
            </w:r>
          </w:p>
        </w:tc>
      </w:tr>
      <w:tr w:rsidR="00E14C1D" w:rsidRPr="00E14C1D" w:rsidTr="008D0E45">
        <w:trPr>
          <w:trHeight w:val="237"/>
        </w:trPr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т.1</w:t>
            </w:r>
          </w:p>
        </w:tc>
        <w:tc>
          <w:tcPr>
            <w:tcW w:w="3301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661570.77</w:t>
            </w:r>
          </w:p>
        </w:tc>
        <w:tc>
          <w:tcPr>
            <w:tcW w:w="3302" w:type="dxa"/>
            <w:shd w:val="clear" w:color="auto" w:fill="auto"/>
          </w:tcPr>
          <w:p w:rsidR="00E14C1D" w:rsidRPr="00E14C1D" w:rsidRDefault="00E14C1D" w:rsidP="00E14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4532114.5</w:t>
            </w:r>
          </w:p>
        </w:tc>
      </w:tr>
    </w:tbl>
    <w:p w:rsidR="00E14C1D" w:rsidRPr="00E14C1D" w:rsidRDefault="00E14C1D" w:rsidP="00E14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перевести в зону в зону Ж-1 «Зона застройки индивидуальными жилыми домами».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Опубликовать актуализированные «Правила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</w:t>
      </w:r>
      <w:proofErr w:type="spellStart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E14C1D" w:rsidRPr="00E14C1D" w:rsidRDefault="00E14C1D" w:rsidP="00E14C1D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14C1D" w:rsidRPr="00E14C1D" w:rsidRDefault="00E14C1D" w:rsidP="00E1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E1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14C1D" w:rsidRDefault="00E14C1D" w:rsidP="00E14C1D">
      <w:pPr>
        <w:spacing w:after="0" w:line="240" w:lineRule="auto"/>
        <w:jc w:val="both"/>
        <w:rPr>
          <w:b/>
          <w:sz w:val="24"/>
        </w:rPr>
      </w:pPr>
      <w:r w:rsidRPr="001961CA">
        <w:rPr>
          <w:rFonts w:ascii="Times New Roman" w:hAnsi="Times New Roman" w:cs="Times New Roman"/>
          <w:sz w:val="24"/>
        </w:rPr>
        <w:t xml:space="preserve">Ознакомиться с приложением к постановлению можно перейдя по ссылке: </w:t>
      </w:r>
      <w:hyperlink r:id="rId9" w:history="1">
        <w:r w:rsidRPr="00362CF1">
          <w:rPr>
            <w:rStyle w:val="a7"/>
            <w:b/>
            <w:sz w:val="24"/>
          </w:rPr>
          <w:t>http://kortkeros.ru/proyekty-po-vneseniyu-izmeneniy-v-gp-i-pzz</w:t>
        </w:r>
      </w:hyperlink>
      <w:r>
        <w:rPr>
          <w:b/>
          <w:sz w:val="24"/>
        </w:rPr>
        <w:t xml:space="preserve"> </w:t>
      </w:r>
    </w:p>
    <w:p w:rsidR="00A8784E" w:rsidRPr="00A8784E" w:rsidRDefault="00A8784E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09.12.2022 № 1803 </w:t>
      </w:r>
    </w:p>
    <w:p w:rsidR="00E14C1D" w:rsidRDefault="00A8784E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О внесении изменений в  Правила землепользования и застройки муниципального образования сельского поселения «</w:t>
      </w:r>
      <w:proofErr w:type="spellStart"/>
      <w:r w:rsidRP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Небдино</w:t>
      </w:r>
      <w:proofErr w:type="spellEnd"/>
      <w:r w:rsidRP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A8784E" w:rsidRDefault="00A8784E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31.10.2022 № 1581 «О подготовке проектов изменений, вносимых в Правила землепользования и застройки муниципального образования сельских поселений «Додзь», «Мордино», «</w:t>
      </w:r>
      <w:proofErr w:type="spell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proofErr w:type="spell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Вомын</w:t>
      </w:r>
      <w:proofErr w:type="spell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на основании</w:t>
      </w:r>
      <w:proofErr w:type="gram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по результатам публичных слушаний, </w:t>
      </w:r>
      <w:r w:rsidRPr="00A878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состоявшихся 29 ноября 2022 года и рекомендации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06 декабря 2022 года, администрация </w:t>
      </w:r>
      <w:r w:rsidRPr="00A878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«Корткеросский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  <w:proofErr w:type="gramEnd"/>
    </w:p>
    <w:p w:rsidR="00A8784E" w:rsidRPr="00A8784E" w:rsidRDefault="00A8784E" w:rsidP="00A878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«Правила землепользования и застройки муниципального образования сельского поселения «</w:t>
      </w:r>
      <w:proofErr w:type="spell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утвержденные решением Совета муниципального района «Корткеросский» от 28 марта 2018 года № </w:t>
      </w:r>
      <w:r w:rsidRPr="00A8784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-26/24 внести следующие изменения: в текстовой части «Градостроительные регламенты» основные виды разрешенного использования территориальных зон Ж-1 «Зона индивидуальной жилой застройки с приусадебными участками» и Ж-3 «Перспективное развитие зон индивидуальной жилой застройки с приусадебными участками» дополнить видом разрешенного использования</w:t>
      </w:r>
      <w:proofErr w:type="gram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«оказание услуг связи» (3.2.3) и изложить в редакции согласно приложению к настоящему постановлению.</w:t>
      </w:r>
    </w:p>
    <w:p w:rsidR="00A8784E" w:rsidRPr="00A8784E" w:rsidRDefault="00A8784E" w:rsidP="00A8784E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 Опубликовать актуализированные «Правила землепользования и застройки муниципального образования сельского поселения «</w:t>
      </w:r>
      <w:proofErr w:type="spell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A8784E" w:rsidRPr="00A8784E" w:rsidRDefault="00A8784E" w:rsidP="00A8784E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«Правила землепользования и застройки муниципального образования сельского поселения «</w:t>
      </w:r>
      <w:proofErr w:type="spellStart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Небдино</w:t>
      </w:r>
      <w:proofErr w:type="spellEnd"/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8784E" w:rsidRPr="00A8784E" w:rsidRDefault="00A8784E" w:rsidP="00A8784E">
      <w:pPr>
        <w:keepNext/>
        <w:keepLine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A8784E" w:rsidRDefault="00A8784E" w:rsidP="007A5E19">
      <w:pPr>
        <w:spacing w:after="0" w:line="240" w:lineRule="auto"/>
        <w:jc w:val="center"/>
        <w:rPr>
          <w:b/>
          <w:sz w:val="32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2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2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784E" w:rsidRDefault="00A8784E" w:rsidP="00A8784E">
      <w:pPr>
        <w:spacing w:after="0" w:line="240" w:lineRule="auto"/>
        <w:jc w:val="both"/>
        <w:rPr>
          <w:b/>
          <w:sz w:val="24"/>
        </w:rPr>
      </w:pPr>
      <w:r w:rsidRPr="001961CA">
        <w:rPr>
          <w:rFonts w:ascii="Times New Roman" w:hAnsi="Times New Roman" w:cs="Times New Roman"/>
          <w:sz w:val="24"/>
        </w:rPr>
        <w:t xml:space="preserve">Ознакомиться с приложением к постановлению можно перейдя по ссылке: </w:t>
      </w:r>
      <w:hyperlink r:id="rId10" w:history="1">
        <w:r w:rsidRPr="00362CF1">
          <w:rPr>
            <w:rStyle w:val="a7"/>
            <w:b/>
            <w:sz w:val="24"/>
          </w:rPr>
          <w:t>http://kortkeros.ru/proyekty-po-vneseniyu-izmeneniy-v-gp-i-pzz</w:t>
        </w:r>
      </w:hyperlink>
      <w:r>
        <w:rPr>
          <w:b/>
          <w:sz w:val="24"/>
        </w:rPr>
        <w:t xml:space="preserve"> </w:t>
      </w:r>
    </w:p>
    <w:p w:rsidR="00A8784E" w:rsidRDefault="00A8784E" w:rsidP="007A5E19">
      <w:pPr>
        <w:spacing w:after="0" w:line="240" w:lineRule="auto"/>
        <w:jc w:val="center"/>
        <w:rPr>
          <w:b/>
          <w:sz w:val="32"/>
        </w:rPr>
      </w:pPr>
    </w:p>
    <w:p w:rsidR="00A8784E" w:rsidRPr="00A8784E" w:rsidRDefault="00A8784E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09.12.2022 № 1804 </w:t>
      </w:r>
    </w:p>
    <w:p w:rsidR="00A8784E" w:rsidRDefault="00A8784E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внесении изменений в  Правила землепользования и застройки муниципального образования сельского поселения «Корткерос»</w:t>
      </w:r>
    </w:p>
    <w:p w:rsidR="00A8784E" w:rsidRDefault="00A8784E" w:rsidP="007A5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A8784E" w:rsidRPr="00A8784E" w:rsidRDefault="00A8784E" w:rsidP="00A8784E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протоколом </w:t>
      </w:r>
      <w:r w:rsidRPr="00A878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</w:t>
      </w:r>
      <w:proofErr w:type="gramEnd"/>
      <w:r w:rsidRPr="00A878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ГП и ПЗЗ сельских поселений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 декабря 2022 года, администрация муниципального района «Корткеросский» постановляет:</w:t>
      </w:r>
    </w:p>
    <w:p w:rsidR="00A8784E" w:rsidRPr="00A8784E" w:rsidRDefault="00A8784E" w:rsidP="00A8784E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A87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784E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«Корткерос» </w:t>
      </w: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изменения территориальной зоны земельного участка с кадастровым номером 11:06:3901018:41 зоны Ж-1 «Зона застройки индивидуальными жилыми домами с приусадебными участками» на зону Ж-2 «Зону застройки средне - и малоэтажными домами».</w:t>
      </w:r>
    </w:p>
    <w:p w:rsidR="00A8784E" w:rsidRPr="00A8784E" w:rsidRDefault="00A8784E" w:rsidP="00A878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A87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A8784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Вестнике.</w:t>
      </w:r>
    </w:p>
    <w:p w:rsidR="00A8784E" w:rsidRPr="00A8784E" w:rsidRDefault="00A8784E" w:rsidP="00A878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 Контроль за исполняем настоящего постановления возложить на заместителя Главы муниципального района «Корткеросский</w:t>
      </w:r>
      <w:proofErr w:type="gramStart"/>
      <w:r w:rsidRPr="00A8784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»-</w:t>
      </w:r>
      <w:proofErr w:type="gramEnd"/>
      <w:r w:rsidRPr="00A8784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руководителя администрации (</w:t>
      </w:r>
      <w:proofErr w:type="spellStart"/>
      <w:r w:rsidRPr="00A8784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A8784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 Сажин</w:t>
      </w: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-704215</wp:posOffset>
                </wp:positionV>
                <wp:extent cx="342900" cy="285750"/>
                <wp:effectExtent l="0" t="0" r="0" b="0"/>
                <wp:wrapNone/>
                <wp:docPr id="992" name="Прямоугольник 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92" o:spid="_x0000_s1026" style="position:absolute;margin-left:450.45pt;margin-top:-55.45pt;width:27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" fillcolor="white [3212]" stroked="f" strokeweight="2pt"/>
            </w:pict>
          </mc:Fallback>
        </mc:AlternateContent>
      </w: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A8784E" w:rsidRPr="00A8784E" w:rsidRDefault="00A8784E" w:rsidP="00A87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A8784E" w:rsidRPr="00A8784E" w:rsidRDefault="00A8784E" w:rsidP="00A8784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A8784E" w:rsidRPr="00A8784E" w:rsidRDefault="00A8784E" w:rsidP="00A8784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A8784E" w:rsidRPr="00A8784E" w:rsidRDefault="00A8784E" w:rsidP="00A8784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2022 года.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A8784E" w:rsidRPr="00A8784E" w:rsidRDefault="00A8784E" w:rsidP="00A8784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A8784E" w:rsidRPr="00A8784E" w:rsidRDefault="00A8784E" w:rsidP="00A8784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A8784E" w:rsidRPr="00A8784E" w:rsidRDefault="00A8784E" w:rsidP="00A87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A8784E" w:rsidRPr="00A8784E" w:rsidRDefault="00A8784E" w:rsidP="007A5E19">
      <w:pPr>
        <w:spacing w:after="0" w:line="240" w:lineRule="auto"/>
        <w:jc w:val="center"/>
        <w:rPr>
          <w:b/>
          <w:sz w:val="36"/>
        </w:rPr>
      </w:pPr>
    </w:p>
    <w:sectPr w:rsidR="00A8784E" w:rsidRPr="00A8784E" w:rsidSect="007A5E19">
      <w:headerReference w:type="default" r:id="rId11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0E5" w:rsidRDefault="009A50E5" w:rsidP="007A5E19">
      <w:pPr>
        <w:spacing w:after="0" w:line="240" w:lineRule="auto"/>
      </w:pPr>
      <w:r>
        <w:separator/>
      </w:r>
    </w:p>
  </w:endnote>
  <w:endnote w:type="continuationSeparator" w:id="0">
    <w:p w:rsidR="009A50E5" w:rsidRDefault="009A50E5" w:rsidP="007A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0E5" w:rsidRDefault="009A50E5" w:rsidP="007A5E19">
      <w:pPr>
        <w:spacing w:after="0" w:line="240" w:lineRule="auto"/>
      </w:pPr>
      <w:r>
        <w:separator/>
      </w:r>
    </w:p>
  </w:footnote>
  <w:footnote w:type="continuationSeparator" w:id="0">
    <w:p w:rsidR="009A50E5" w:rsidRDefault="009A50E5" w:rsidP="007A5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019934"/>
      <w:docPartObj>
        <w:docPartGallery w:val="Page Numbers (Top of Page)"/>
        <w:docPartUnique/>
      </w:docPartObj>
    </w:sdtPr>
    <w:sdtContent>
      <w:p w:rsidR="007A5E19" w:rsidRDefault="007A5E1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84E">
          <w:rPr>
            <w:noProof/>
          </w:rPr>
          <w:t>1</w:t>
        </w:r>
        <w:r>
          <w:fldChar w:fldCharType="end"/>
        </w:r>
      </w:p>
    </w:sdtContent>
  </w:sdt>
  <w:p w:rsidR="007A5E19" w:rsidRDefault="007A5E19">
    <w:pPr>
      <w:pStyle w:val="a3"/>
    </w:pPr>
  </w:p>
  <w:p w:rsidR="00000000" w:rsidRDefault="009A50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6A"/>
    <w:rsid w:val="000A496A"/>
    <w:rsid w:val="001961CA"/>
    <w:rsid w:val="00611252"/>
    <w:rsid w:val="007A5E19"/>
    <w:rsid w:val="009A50E5"/>
    <w:rsid w:val="00A8784E"/>
    <w:rsid w:val="00C20CB7"/>
    <w:rsid w:val="00E1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7A5E1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7A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5E19"/>
  </w:style>
  <w:style w:type="paragraph" w:styleId="a5">
    <w:name w:val="footer"/>
    <w:basedOn w:val="a"/>
    <w:link w:val="a6"/>
    <w:uiPriority w:val="99"/>
    <w:unhideWhenUsed/>
    <w:rsid w:val="007A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5E19"/>
  </w:style>
  <w:style w:type="character" w:styleId="a7">
    <w:name w:val="Hyperlink"/>
    <w:basedOn w:val="a0"/>
    <w:uiPriority w:val="99"/>
    <w:unhideWhenUsed/>
    <w:rsid w:val="001961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7A5E1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7A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5E19"/>
  </w:style>
  <w:style w:type="paragraph" w:styleId="a5">
    <w:name w:val="footer"/>
    <w:basedOn w:val="a"/>
    <w:link w:val="a6"/>
    <w:uiPriority w:val="99"/>
    <w:unhideWhenUsed/>
    <w:rsid w:val="007A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5E19"/>
  </w:style>
  <w:style w:type="character" w:styleId="a7">
    <w:name w:val="Hyperlink"/>
    <w:basedOn w:val="a0"/>
    <w:uiPriority w:val="99"/>
    <w:unhideWhenUsed/>
    <w:rsid w:val="00196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keros.ru/proyekty-po-vneseniyu-izmeneniy-v-gp-i-pz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ortkeros.ru/proyekty-po-vneseniyu-izmeneniy-v-gp-i-pz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kortkeros.ru/proyekty-po-vneseniyu-izmeneniy-v-gp-i-pz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rtkeros.ru/proyekty-po-vneseniyu-izmeneniy-v-gp-i-pz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2022-12-14T12:04:00Z</dcterms:created>
  <dcterms:modified xsi:type="dcterms:W3CDTF">2022-12-14T13:19:00Z</dcterms:modified>
</cp:coreProperties>
</file>