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1E1" w:rsidRPr="0000538D" w:rsidRDefault="00B201E1" w:rsidP="00B201E1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0E3C66" wp14:editId="752FC707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B201E1" w:rsidRPr="0000538D" w:rsidRDefault="00B201E1" w:rsidP="00B201E1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201E1" w:rsidRPr="0000538D" w:rsidRDefault="00B201E1" w:rsidP="00B201E1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B201E1" w:rsidRPr="0000538D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201E1" w:rsidRPr="0000538D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201E1" w:rsidRPr="0000538D" w:rsidRDefault="00B201E1" w:rsidP="00B201E1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B201E1" w:rsidRPr="0000538D" w:rsidRDefault="00B201E1" w:rsidP="00B201E1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B201E1" w:rsidRPr="0000538D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201E1" w:rsidRPr="0000538D" w:rsidRDefault="00B201E1" w:rsidP="00B201E1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201E1" w:rsidRPr="0000538D" w:rsidRDefault="00B201E1" w:rsidP="00B201E1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201E1" w:rsidRDefault="00B201E1" w:rsidP="00B201E1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201E1" w:rsidRPr="0000538D" w:rsidRDefault="00B201E1" w:rsidP="00B201E1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201E1" w:rsidRPr="0000538D" w:rsidRDefault="00B201E1" w:rsidP="00B201E1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373</w:t>
      </w:r>
    </w:p>
    <w:p w:rsidR="00B201E1" w:rsidRPr="0000538D" w:rsidRDefault="00B201E1" w:rsidP="00B201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 ноября 2022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50068F" w:rsidRDefault="0050068F"/>
    <w:p w:rsidR="00B201E1" w:rsidRPr="00ED5031" w:rsidRDefault="00B201E1" w:rsidP="00B201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B201E1" w:rsidRPr="00ED5031" w:rsidRDefault="00B201E1" w:rsidP="00B20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B201E1" w:rsidRPr="00ED5031" w:rsidRDefault="00B201E1" w:rsidP="00B20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B201E1" w:rsidRPr="00ED5031" w:rsidRDefault="00B201E1" w:rsidP="00B20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B201E1" w:rsidRPr="00ED5031" w:rsidTr="00B201E1">
        <w:tc>
          <w:tcPr>
            <w:tcW w:w="803" w:type="dxa"/>
          </w:tcPr>
          <w:p w:rsidR="00B201E1" w:rsidRPr="00ED5031" w:rsidRDefault="00B201E1" w:rsidP="00B201E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B201E1" w:rsidRPr="00ED5031" w:rsidRDefault="00B201E1" w:rsidP="00B201E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B201E1" w:rsidRPr="00ED5031" w:rsidRDefault="00B201E1" w:rsidP="00B201E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B201E1" w:rsidRPr="00ED5031" w:rsidTr="00B201E1">
        <w:tc>
          <w:tcPr>
            <w:tcW w:w="803" w:type="dxa"/>
          </w:tcPr>
          <w:p w:rsidR="00B201E1" w:rsidRPr="00ED5031" w:rsidRDefault="00B201E1" w:rsidP="00B201E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B201E1" w:rsidRPr="00ED5031" w:rsidRDefault="00B201E1" w:rsidP="00B201E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B201E1" w:rsidRPr="00ED5031" w:rsidRDefault="00B201E1" w:rsidP="00B201E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201E1" w:rsidRPr="00ED5031" w:rsidTr="00B201E1">
        <w:trPr>
          <w:trHeight w:val="1048"/>
        </w:trPr>
        <w:tc>
          <w:tcPr>
            <w:tcW w:w="803" w:type="dxa"/>
          </w:tcPr>
          <w:p w:rsidR="00B201E1" w:rsidRPr="00ED5031" w:rsidRDefault="00B201E1" w:rsidP="00B201E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B201E1" w:rsidRPr="006C793E" w:rsidRDefault="00B201E1" w:rsidP="00B20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31.10.2022 № 1581 «О подготовке проектов </w:t>
            </w:r>
            <w:r>
              <w:t xml:space="preserve"> </w:t>
            </w:r>
            <w:r w:rsidRPr="00B20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изменений, вносимых в Правила землепользования и застройки муниципального образования сельских поселений «Додзь», «Мордино», «</w:t>
            </w:r>
            <w:proofErr w:type="spellStart"/>
            <w:r w:rsidRPr="00B20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Небдино</w:t>
            </w:r>
            <w:proofErr w:type="spellEnd"/>
            <w:r w:rsidRPr="00B20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</w:t>
            </w:r>
            <w:proofErr w:type="spellStart"/>
            <w:r w:rsidRPr="00B20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Вомын</w:t>
            </w:r>
            <w:proofErr w:type="spellEnd"/>
            <w:r w:rsidRPr="00B20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B201E1" w:rsidRPr="00ED5031" w:rsidRDefault="00B5366D" w:rsidP="00B201E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2-3</w:t>
            </w:r>
          </w:p>
        </w:tc>
      </w:tr>
      <w:tr w:rsidR="00B201E1" w:rsidRPr="00ED5031" w:rsidTr="00B201E1">
        <w:trPr>
          <w:trHeight w:val="1048"/>
        </w:trPr>
        <w:tc>
          <w:tcPr>
            <w:tcW w:w="803" w:type="dxa"/>
          </w:tcPr>
          <w:p w:rsidR="00B201E1" w:rsidRPr="00ED5031" w:rsidRDefault="00B201E1" w:rsidP="00B201E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B201E1" w:rsidRPr="006C793E" w:rsidRDefault="00B201E1" w:rsidP="00B20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09.11.2022 № 1617 «О назначении публичных </w:t>
            </w:r>
            <w:r>
              <w:t xml:space="preserve"> </w:t>
            </w:r>
            <w:r w:rsidRPr="00B20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слушаний по проектам изменений, вносимых в Правила землепользования и застройки муниципального образования сельских поселений «Додзь», «Мордино», «</w:t>
            </w:r>
            <w:proofErr w:type="spellStart"/>
            <w:r w:rsidRPr="00B20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Небдино</w:t>
            </w:r>
            <w:proofErr w:type="spellEnd"/>
            <w:r w:rsidRPr="00B20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</w:t>
            </w:r>
            <w:proofErr w:type="spellStart"/>
            <w:r w:rsidRPr="00B20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Вомын</w:t>
            </w:r>
            <w:proofErr w:type="spellEnd"/>
            <w:r w:rsidRPr="00B20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B201E1" w:rsidRDefault="00B5366D" w:rsidP="00B201E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4-6</w:t>
            </w:r>
          </w:p>
        </w:tc>
      </w:tr>
    </w:tbl>
    <w:p w:rsidR="00B201E1" w:rsidRDefault="00B201E1"/>
    <w:p w:rsidR="00B201E1" w:rsidRPr="00ED5031" w:rsidRDefault="00B201E1" w:rsidP="00B201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третий</w:t>
      </w:r>
      <w:proofErr w:type="gramEnd"/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B201E1" w:rsidRPr="00ED5031" w:rsidRDefault="00B201E1" w:rsidP="00B20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официальные сообщения и материалы</w:t>
      </w:r>
    </w:p>
    <w:p w:rsidR="00B201E1" w:rsidRPr="00ED5031" w:rsidRDefault="00B201E1" w:rsidP="00B20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B201E1" w:rsidRPr="00ED5031" w:rsidTr="00B201E1">
        <w:tc>
          <w:tcPr>
            <w:tcW w:w="803" w:type="dxa"/>
          </w:tcPr>
          <w:p w:rsidR="00B201E1" w:rsidRPr="00ED5031" w:rsidRDefault="00B201E1" w:rsidP="00B201E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B201E1" w:rsidRPr="00ED5031" w:rsidRDefault="00B201E1" w:rsidP="00B201E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B201E1" w:rsidRPr="00ED5031" w:rsidRDefault="00B201E1" w:rsidP="00B201E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B201E1" w:rsidRPr="00ED5031" w:rsidTr="00B201E1">
        <w:tc>
          <w:tcPr>
            <w:tcW w:w="803" w:type="dxa"/>
          </w:tcPr>
          <w:p w:rsidR="00B201E1" w:rsidRPr="00ED5031" w:rsidRDefault="00B201E1" w:rsidP="00B201E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B201E1" w:rsidRPr="00ED5031" w:rsidRDefault="00B201E1" w:rsidP="00B201E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B201E1" w:rsidRPr="00ED5031" w:rsidRDefault="00B201E1" w:rsidP="00B201E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201E1" w:rsidRPr="00ED5031" w:rsidTr="00B201E1">
        <w:trPr>
          <w:trHeight w:val="1048"/>
        </w:trPr>
        <w:tc>
          <w:tcPr>
            <w:tcW w:w="803" w:type="dxa"/>
          </w:tcPr>
          <w:p w:rsidR="00B201E1" w:rsidRPr="00ED5031" w:rsidRDefault="00B201E1" w:rsidP="00B201E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B201E1" w:rsidRPr="006C793E" w:rsidRDefault="00B201E1" w:rsidP="00B20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Оповещение о начале проведения публичных слушаний по проектам изменений, </w:t>
            </w:r>
            <w:r w:rsidRPr="00B20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вносимых в Правила землепользования и застройки муниципального образования сельского поселения «</w:t>
            </w:r>
            <w:proofErr w:type="spellStart"/>
            <w:r w:rsidRPr="00B20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Вомын</w:t>
            </w:r>
            <w:proofErr w:type="spellEnd"/>
            <w:r w:rsidRPr="00B20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B201E1" w:rsidRPr="00ED5031" w:rsidRDefault="00B5366D" w:rsidP="00B201E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7-12</w:t>
            </w:r>
          </w:p>
        </w:tc>
      </w:tr>
      <w:tr w:rsidR="00B201E1" w:rsidRPr="00ED5031" w:rsidTr="00B201E1">
        <w:trPr>
          <w:trHeight w:val="1048"/>
        </w:trPr>
        <w:tc>
          <w:tcPr>
            <w:tcW w:w="803" w:type="dxa"/>
          </w:tcPr>
          <w:p w:rsidR="00B201E1" w:rsidRPr="00ED5031" w:rsidRDefault="00B201E1" w:rsidP="00B201E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B201E1" w:rsidRPr="006C793E" w:rsidRDefault="00B201E1" w:rsidP="00B20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0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Оповещение о начале проведения публичных слушаний по проектам изменений,  вносимых в Правила землепользования и застройки муниципального образования сельского поселения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Додзь»</w:t>
            </w:r>
          </w:p>
        </w:tc>
        <w:tc>
          <w:tcPr>
            <w:tcW w:w="1099" w:type="dxa"/>
          </w:tcPr>
          <w:p w:rsidR="00B201E1" w:rsidRDefault="00B5366D" w:rsidP="00B201E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13-18</w:t>
            </w:r>
          </w:p>
        </w:tc>
      </w:tr>
      <w:tr w:rsidR="00B201E1" w:rsidRPr="00ED5031" w:rsidTr="00B201E1">
        <w:trPr>
          <w:trHeight w:val="1048"/>
        </w:trPr>
        <w:tc>
          <w:tcPr>
            <w:tcW w:w="803" w:type="dxa"/>
          </w:tcPr>
          <w:p w:rsidR="00B201E1" w:rsidRDefault="00B201E1" w:rsidP="00B201E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B201E1" w:rsidRPr="006C793E" w:rsidRDefault="00B201E1" w:rsidP="00B20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0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Оповещение о начале проведения публичных слушаний по проектам изменений,  вносимых в Правила землепользования и застройки муниципального образования сельского поселения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Мордино»</w:t>
            </w:r>
          </w:p>
        </w:tc>
        <w:tc>
          <w:tcPr>
            <w:tcW w:w="1099" w:type="dxa"/>
          </w:tcPr>
          <w:p w:rsidR="00B201E1" w:rsidRDefault="00B5366D" w:rsidP="00B201E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19-24</w:t>
            </w:r>
          </w:p>
        </w:tc>
      </w:tr>
      <w:tr w:rsidR="00B201E1" w:rsidRPr="00ED5031" w:rsidTr="00B201E1">
        <w:trPr>
          <w:trHeight w:val="1048"/>
        </w:trPr>
        <w:tc>
          <w:tcPr>
            <w:tcW w:w="803" w:type="dxa"/>
          </w:tcPr>
          <w:p w:rsidR="00B201E1" w:rsidRDefault="00B201E1" w:rsidP="00B201E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85" w:type="dxa"/>
          </w:tcPr>
          <w:p w:rsidR="00B201E1" w:rsidRPr="006C793E" w:rsidRDefault="00B201E1" w:rsidP="00B20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0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Оповещение о начале проведения публичных слушаний по проектам изменений,  вносимых в Правила землепользования и застройки 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Небдино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B201E1" w:rsidRDefault="00B5366D" w:rsidP="00B201E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25-30</w:t>
            </w:r>
            <w:bookmarkStart w:id="0" w:name="_GoBack"/>
            <w:bookmarkEnd w:id="0"/>
          </w:p>
        </w:tc>
      </w:tr>
    </w:tbl>
    <w:p w:rsidR="00B201E1" w:rsidRDefault="00B201E1"/>
    <w:p w:rsidR="00B201E1" w:rsidRDefault="00B201E1"/>
    <w:p w:rsidR="00B201E1" w:rsidRPr="00B201E1" w:rsidRDefault="00B201E1" w:rsidP="00B20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</w:pPr>
      <w:r w:rsidRPr="00B201E1"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  <w:lastRenderedPageBreak/>
        <w:t>Раздел второй:</w:t>
      </w:r>
    </w:p>
    <w:p w:rsidR="00B201E1" w:rsidRDefault="00B201E1" w:rsidP="00B20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B201E1" w:rsidRPr="00B201E1" w:rsidRDefault="00B201E1" w:rsidP="00B20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Постановление от 31.10.2022 № 1581</w:t>
      </w:r>
    </w:p>
    <w:p w:rsidR="00B201E1" w:rsidRDefault="00B201E1" w:rsidP="00B20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О подготовке проектов </w:t>
      </w:r>
      <w:r w:rsidRPr="00B201E1">
        <w:rPr>
          <w:b/>
          <w:sz w:val="24"/>
        </w:rPr>
        <w:t xml:space="preserve"> </w:t>
      </w:r>
      <w:r w:rsidRPr="00B201E1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изменений, вносимых в Правила землепользования и застройки муниципального образования сельских поселений «Додзь», «Мордино», «</w:t>
      </w:r>
      <w:proofErr w:type="spellStart"/>
      <w:r w:rsidRPr="00B201E1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Небдино</w:t>
      </w:r>
      <w:proofErr w:type="spellEnd"/>
      <w:r w:rsidRPr="00B201E1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», «</w:t>
      </w:r>
      <w:proofErr w:type="spellStart"/>
      <w:r w:rsidRPr="00B201E1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Вомын</w:t>
      </w:r>
      <w:proofErr w:type="spellEnd"/>
      <w:r w:rsidRPr="00B201E1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»</w:t>
      </w:r>
    </w:p>
    <w:p w:rsidR="00B201E1" w:rsidRDefault="00B201E1" w:rsidP="00B20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B201E1" w:rsidRPr="00B201E1" w:rsidRDefault="00B201E1" w:rsidP="00B201E1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главой 4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протоколом </w:t>
      </w:r>
      <w:r w:rsidRPr="00B201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</w:t>
      </w:r>
      <w:proofErr w:type="gramEnd"/>
      <w:r w:rsidRPr="00B201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ГП и ПЗЗ сельских поселений</w:t>
      </w: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 октября 2022 года, администрация муниципального района «Корткеросский» постановляет:</w:t>
      </w:r>
    </w:p>
    <w:p w:rsidR="00B201E1" w:rsidRPr="00B201E1" w:rsidRDefault="00B201E1" w:rsidP="00B201E1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B201E1" w:rsidP="00B201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Осуществить</w:t>
      </w: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подготовку проекта изменений, вносимых в Правила землепользования и застройки муниципального образования сельского поселения «Додзь» </w:t>
      </w:r>
      <w:r w:rsidRPr="00B20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части дополнения основных видов разрешенного использован территориальной зоны Ж-1 «Зона жилой застройки» видом разрешенного использования «оказание услуг связи» (код по классификатору 3.2.3).</w:t>
      </w:r>
    </w:p>
    <w:p w:rsidR="00B201E1" w:rsidRPr="00B201E1" w:rsidRDefault="00B201E1" w:rsidP="00B201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proofErr w:type="gramStart"/>
      <w:r w:rsidRPr="00B20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Осуществить подготовку проекта изменений, вносимых в Правила землепользования и застройки муниципального образования сельского поселения «Мордино» в части дополнения основных видов разрешенного использован территориальной зоны Ж-1 «Зона индивидуальной и блокированной жилой застройки приусадебными участками» видом разрешенного использования «оказание услуг связи» (код по классификатору 3.2.3) и частичной корректировки границы территориальной зоны Ж-1.  </w:t>
      </w:r>
      <w:proofErr w:type="gramEnd"/>
    </w:p>
    <w:p w:rsidR="00B201E1" w:rsidRPr="00B201E1" w:rsidRDefault="00B201E1" w:rsidP="00B201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proofErr w:type="gramStart"/>
      <w:r w:rsidRPr="00B20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Осуществить подготовку проекта изменений, вносимых в Правила землепользования и застройки муниципального образования сельского поселения «</w:t>
      </w:r>
      <w:proofErr w:type="spellStart"/>
      <w:r w:rsidRPr="00B20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Вомын</w:t>
      </w:r>
      <w:proofErr w:type="spellEnd"/>
      <w:r w:rsidRPr="00B20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 части дополнения основных видов разрешенного использован территориальных зон П-2 и П-4 «Зона перспективного развития для размещения производственных объектов не выше V класса опасности» видом разрешенного использования «оказание услуг связи» (код по классификатору 3.2.3).</w:t>
      </w:r>
      <w:proofErr w:type="gramEnd"/>
    </w:p>
    <w:p w:rsidR="00B201E1" w:rsidRPr="00B201E1" w:rsidRDefault="00B201E1" w:rsidP="00B201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proofErr w:type="gramStart"/>
      <w:r w:rsidRPr="00B20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Осуществить подготовку проекта изменений, вносимых в Правила землепользования и застройки муниципального образования сельского поселения «</w:t>
      </w:r>
      <w:proofErr w:type="spellStart"/>
      <w:r w:rsidRPr="00B20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Небдино</w:t>
      </w:r>
      <w:proofErr w:type="spellEnd"/>
      <w:r w:rsidRPr="00B20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 части дополнения основных видов разрешенного использован территориальных зон Ж-1</w:t>
      </w:r>
      <w:r w:rsidRPr="00B201E1">
        <w:rPr>
          <w:rFonts w:ascii="Times New Roman" w:hAnsi="Times New Roman" w:cs="Times New Roman"/>
          <w:sz w:val="24"/>
          <w:szCs w:val="24"/>
        </w:rPr>
        <w:t xml:space="preserve"> «</w:t>
      </w:r>
      <w:r w:rsidRPr="00B20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Зона индивидуальной жилой застройки с приусадебными участками» и Ж-3 «Перспективное развитие зон </w:t>
      </w:r>
      <w:r w:rsidRPr="00B20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индивидуальной жилой застройки с приусадебными участками» видом разрешенного использования «оказание услуг связи» (код по классификатору 3.2.3).</w:t>
      </w:r>
      <w:proofErr w:type="gramEnd"/>
    </w:p>
    <w:p w:rsidR="00B201E1" w:rsidRPr="00B201E1" w:rsidRDefault="00B201E1" w:rsidP="00B201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B20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</w:t>
      </w:r>
      <w:r w:rsidRPr="00B201E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Настоящее постановление подлежит официальному опубликованию.</w:t>
      </w:r>
    </w:p>
    <w:p w:rsidR="00B201E1" w:rsidRPr="00B201E1" w:rsidRDefault="00B201E1" w:rsidP="00B201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6. Контроль </w:t>
      </w:r>
      <w:proofErr w:type="gramStart"/>
      <w:r w:rsidRPr="00B201E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за исполняем</w:t>
      </w:r>
      <w:proofErr w:type="gramEnd"/>
      <w:r w:rsidRPr="00B201E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настоящего постановления возложить на заместителя Главы муниципального района «Корткеросский» - руководителя администрации (</w:t>
      </w:r>
      <w:proofErr w:type="spellStart"/>
      <w:r w:rsidRPr="00B201E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Изъюрова</w:t>
      </w:r>
      <w:proofErr w:type="spellEnd"/>
      <w:r w:rsidRPr="00B201E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С.Л.).</w:t>
      </w:r>
    </w:p>
    <w:p w:rsidR="00B201E1" w:rsidRPr="00B201E1" w:rsidRDefault="00B201E1" w:rsidP="00B20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B201E1" w:rsidP="00B20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B201E1" w:rsidP="00B201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B201E1" w:rsidRPr="00B201E1" w:rsidRDefault="00B201E1" w:rsidP="00B201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B201E1" w:rsidRP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B201E1" w:rsidP="00B20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>Постановление от 09.11.2022 № 1617</w:t>
      </w:r>
    </w:p>
    <w:p w:rsidR="00B201E1" w:rsidRDefault="00B201E1" w:rsidP="00B20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О назначении публичных </w:t>
      </w:r>
      <w:r w:rsidRPr="00B201E1">
        <w:rPr>
          <w:b/>
          <w:sz w:val="24"/>
        </w:rPr>
        <w:t xml:space="preserve"> </w:t>
      </w:r>
      <w:r w:rsidRPr="00B201E1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слушаний по проектам изменений, вносимых в Правила землепользования и застройки муниципального образования сельских поселений «Додзь», «Мордино», «</w:t>
      </w:r>
      <w:proofErr w:type="spellStart"/>
      <w:r w:rsidRPr="00B201E1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Небдино</w:t>
      </w:r>
      <w:proofErr w:type="spellEnd"/>
      <w:r w:rsidRPr="00B201E1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», «</w:t>
      </w:r>
      <w:proofErr w:type="spellStart"/>
      <w:r w:rsidRPr="00B201E1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Вомын</w:t>
      </w:r>
      <w:proofErr w:type="spellEnd"/>
      <w:r w:rsidRPr="00B201E1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»»</w:t>
      </w:r>
    </w:p>
    <w:p w:rsidR="00B201E1" w:rsidRDefault="00B201E1" w:rsidP="00B20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B201E1" w:rsidRPr="00B201E1" w:rsidRDefault="00B201E1" w:rsidP="00B201E1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B201E1">
        <w:rPr>
          <w:rFonts w:ascii="Times New Roman" w:eastAsia="Times New Roman" w:hAnsi="Times New Roman" w:cs="Arial"/>
          <w:sz w:val="28"/>
          <w:szCs w:val="28"/>
          <w:lang w:eastAsia="ru-RU"/>
        </w:rPr>
        <w:t>Руководствуясь статьей 5.1 главы 1, главой 4</w:t>
      </w:r>
      <w:r w:rsidRPr="00B201E1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</w:t>
      </w:r>
      <w:r w:rsidRPr="00B201E1">
        <w:rPr>
          <w:rFonts w:ascii="Times New Roman" w:eastAsia="Times New Roman" w:hAnsi="Times New Roman" w:cs="Arial"/>
          <w:sz w:val="28"/>
          <w:szCs w:val="28"/>
          <w:lang w:eastAsia="ru-RU"/>
        </w:rPr>
        <w:t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муниципального района «Корткеросский» от 31 октября 2022г №1581 «</w:t>
      </w: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подготовке проектов изменений, вносимых в Правила землепользования и застройки муниципального образования сельских поселений «Додзь», «Мордино», «</w:t>
      </w: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Небдино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Вомын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»», </w:t>
      </w:r>
      <w:r w:rsidRPr="00B201E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рекомендациями Комиссии </w:t>
      </w:r>
      <w:r w:rsidRPr="00B201E1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>по рассмотрению</w:t>
      </w:r>
      <w:proofErr w:type="gramEnd"/>
      <w:r w:rsidRPr="00B201E1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 xml:space="preserve">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 от 08 ноября 2022г,</w:t>
      </w:r>
      <w:r w:rsidRPr="00B201E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администрация муниципального района «Корткеросский» постановляет: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B201E1" w:rsidP="00B201E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публичные слушания по проекту изменений, вносимых в «Правила землепользования и застройки муниципального образования сельского поселения «Додзь»». </w:t>
      </w:r>
    </w:p>
    <w:p w:rsidR="00B201E1" w:rsidRPr="00B201E1" w:rsidRDefault="00B201E1" w:rsidP="00B201E1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участников публичных слушаний назначить на 28 ноября 2022 года, начало собрания в 10ч.00 мин.</w:t>
      </w:r>
    </w:p>
    <w:p w:rsidR="00B201E1" w:rsidRPr="00B201E1" w:rsidRDefault="00B201E1" w:rsidP="00B201E1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место проведения публичных слушаний для жителей д. Визябож, п. Визябож, с. Додзь – здание администрации сельского поселения «Додзь», находящееся по адресу: Республика Коми, Корткеросский район, с. Додзь, ул. Центральная, д.74. </w:t>
      </w:r>
    </w:p>
    <w:p w:rsidR="00B201E1" w:rsidRPr="00B201E1" w:rsidRDefault="00B201E1" w:rsidP="00B201E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публичные слушания по проекту изменений, вносимых в «Правила землепользования и застройки муниципального образования сельского поселения «Мордино»». </w:t>
      </w:r>
    </w:p>
    <w:p w:rsidR="00B201E1" w:rsidRPr="00B201E1" w:rsidRDefault="00B201E1" w:rsidP="00B201E1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участников публичных слушаний назначить на 28 ноября 2022 года, начало собрания в 15ч.00 мин.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Определить место проведения публичных слушаний для жителей д. Дань, д. </w:t>
      </w: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Конша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п. Веселовка, д. </w:t>
      </w: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Четдино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, с. Мордино - здание администрации сельского поселения «Мордино», по адресу: Республика Коми, Корткеросский район, с. Мордино, ул. Пушкина, д. 7.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Провести публичные слушания по проекту изменений, вносимых в «Правила землепользования и застройки муниципального образования сельского поселения «</w:t>
      </w: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Небдино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»».  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Собрание участников публичных слушаний назначить на 29 ноября 2022 года, начало собрания в 11ч.00 мин.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3.2. Определить место проведения публичных слушаний для жителей д. </w:t>
      </w: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Ануфриевка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Аникеевка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Трофимовская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Паркерос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Тимасикт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</w:t>
      </w: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Небдино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здание администрации сельского поселения «</w:t>
      </w: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Небдино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по адресу: Республика Коми, Корткеросский район, с. </w:t>
      </w: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Нёбдино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Набережная, д.29.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Провести публичные слушания по проекту изменений, вносимых в «Правила землепользования и застройки муниципального образования сельского поселения «</w:t>
      </w: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Вомын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»». 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Собрание участников публичных слушаний назначить на 29 ноября 2022 года, начало собрания в 10ч.00 мин.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Определить место проведения публичных слушаний для жителей с. </w:t>
      </w: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Вомын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Якушевск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здание администрации сельского поселения «</w:t>
      </w: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Вомын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по адресу: Республика Коми, Корткеросский район, с. </w:t>
      </w: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Вомын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д.125.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5. Для подготовки и проведения публичных слушаний образовать организационный комитет в составе: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Председатель: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Волгарева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«Корткеросский».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организационного комитета: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Мальцев Василий Александрович, юрисконсульт Правового Управления администрации муниципального района «Корткеросский»;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территориально: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Галимова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Алла Александровна, главный эксперт Управления имущественных и земельных отношений администрации муниципального района «Корткеросский»,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Моторина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Николаевна -  эксперт Управления имущественных и земельных отношений администрации муниципального района «Корткеросский»,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Шевелева Елена Алексеевна - ведущий эксперт Управления имущественных и земельных отношений администрации муниципального района «Корткеросский»,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Янсонова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Николаевна - ведущий эксперт Управления имущественных и земельных отношений администрации муниципального района «Корткеросский»,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Арихина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Александровна - Глава сельского поселения «Додзь»,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Савин Валерий Владимирович – Глава сельского поселения «</w:t>
      </w: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Небдино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Шарикадзе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Олеся Михайловна – Глава сельского поселения «Мордино»,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Моторин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Алексей Викторович – Глава сельского поселения «</w:t>
      </w: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Вомын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Председателю организационного комитета (</w:t>
      </w: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Волгаревой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В.В.): 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обеспечить размещение на официальном сайте </w:t>
      </w:r>
      <w:hyperlink r:id="rId8" w:history="1">
        <w:r w:rsidRPr="00B201E1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www</w:t>
        </w:r>
        <w:r w:rsidRPr="00B201E1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B201E1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kortkeros</w:t>
        </w:r>
        <w:proofErr w:type="spellEnd"/>
        <w:r w:rsidRPr="00B201E1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B201E1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B201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201E1">
        <w:rPr>
          <w:rFonts w:ascii="Times New Roman" w:eastAsia="Times New Roman" w:hAnsi="Times New Roman" w:cs="Times New Roman"/>
          <w:sz w:val="28"/>
          <w:szCs w:val="28"/>
          <w:lang w:eastAsia="x-none"/>
        </w:rPr>
        <w:t>нформации о проектах, подлежащих рассмотрению на публичных слушаниях, и перечень информационных материалов к таким проектам;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 обеспечить официальное опубликование оповещений о проведении публичных слушаний;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обеспечить проведение экспозиций проектов, подлежащих рассмотрению на публичных слушаниях;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обеспечить проведение мероприятий, предусмотренных ст.5.1, ч.15 ст.31 Градостроительного кодекса Российской Федерации.</w:t>
      </w:r>
    </w:p>
    <w:p w:rsidR="00B201E1" w:rsidRPr="00B201E1" w:rsidRDefault="00B201E1" w:rsidP="00B20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B201E1" w:rsidP="00B20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B201E1" w:rsidP="00B20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B201E1" w:rsidP="00B201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 - </w:t>
      </w:r>
    </w:p>
    <w:p w:rsidR="00B201E1" w:rsidRPr="00B201E1" w:rsidRDefault="00B201E1" w:rsidP="00B201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B201E1" w:rsidRPr="00B201E1" w:rsidRDefault="00B201E1" w:rsidP="00B20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B201E1" w:rsidRP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5366D" w:rsidRDefault="00B201E1" w:rsidP="00B20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</w:pPr>
      <w:proofErr w:type="gramStart"/>
      <w:r w:rsidRPr="00B5366D"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  <w:lastRenderedPageBreak/>
        <w:t>Раздел третий</w:t>
      </w:r>
      <w:proofErr w:type="gramEnd"/>
      <w:r w:rsidRPr="00B5366D"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  <w:t>:</w:t>
      </w:r>
    </w:p>
    <w:p w:rsidR="00B201E1" w:rsidRPr="00B5366D" w:rsidRDefault="00B201E1" w:rsidP="00B20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201E1" w:rsidRPr="00B201E1" w:rsidRDefault="00B201E1" w:rsidP="00B20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201E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ОПОВЕЩЕНИЕ О НАЧАЛЕ </w:t>
      </w:r>
    </w:p>
    <w:p w:rsidR="00B201E1" w:rsidRPr="00B201E1" w:rsidRDefault="00B201E1" w:rsidP="00B20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201E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ПРОВЕДЕНИЯ ПУБЛИЧНЫХ СЛУШАНИЙ</w:t>
      </w:r>
    </w:p>
    <w:p w:rsidR="00B201E1" w:rsidRPr="00B201E1" w:rsidRDefault="00B201E1" w:rsidP="00B201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проектам изменений, вносимых в Правила землепользования и застройки муниципального образования сельского поселения «</w:t>
      </w: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Вомын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201E1" w:rsidRPr="00B201E1" w:rsidRDefault="00B201E1" w:rsidP="00B201E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B201E1" w:rsidP="00B201E1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201E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Информация о проекте, подлежащем рассмотрению на публичных слушаниях, и перечень информационных материалов к такому проекту.</w:t>
      </w:r>
    </w:p>
    <w:p w:rsidR="00B201E1" w:rsidRPr="00B201E1" w:rsidRDefault="00B201E1" w:rsidP="00B201E1">
      <w:pPr>
        <w:spacing w:after="0" w:line="240" w:lineRule="auto"/>
        <w:ind w:left="927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B201E1" w:rsidRPr="00B201E1" w:rsidRDefault="00B201E1" w:rsidP="00B201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b/>
          <w:sz w:val="28"/>
          <w:szCs w:val="28"/>
        </w:rPr>
        <w:t>1.1. Информация о проекте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Решение о подготовке проектов изменений принято постановлением администрации муниципального района «Корткеросский» 31.11.2022г №1581 «О подготовке проектов изменений, вносимых в Правила землепользования и застройки муниципального образования сельских поселений «Додзь», «Мордино»,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»». 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Во исполнение подпункта 3 данного решения администрацией района подготовлен проект изменений, вносимых в Правила землепользования и застройки МО СП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», который включает в себя следующее: 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- в текстовой части «Градостроительные регламенты» Правил землепользования и застройки МО СП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B20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виды разрешенного использован территориальных зон П-2 и П-4 «Зона перспективного развития для размещения производственных объектов не выше V класса опасности» </w:t>
      </w:r>
      <w:r w:rsidRPr="00B201E1">
        <w:rPr>
          <w:rFonts w:ascii="Times New Roman" w:eastAsia="Calibri" w:hAnsi="Times New Roman" w:cs="Times New Roman"/>
          <w:sz w:val="28"/>
          <w:szCs w:val="28"/>
        </w:rPr>
        <w:t>дополняются видом разрешенного использования «оказание услуг связи» (код по классификатору 3.2.3).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По данному проекту изменений, вносимых в Правила землепользования и застройки муниципального образования сельского поселения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», назначены публичные слушания. </w:t>
      </w:r>
    </w:p>
    <w:p w:rsidR="00B201E1" w:rsidRPr="00B201E1" w:rsidRDefault="00B201E1" w:rsidP="00B201E1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B201E1" w:rsidRPr="00B201E1" w:rsidRDefault="00B201E1" w:rsidP="00B201E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Pr="00B201E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П</w:t>
      </w:r>
      <w:r w:rsidRPr="00B201E1">
        <w:rPr>
          <w:rFonts w:ascii="Times New Roman" w:eastAsia="Calibri" w:hAnsi="Times New Roman" w:cs="Times New Roman"/>
          <w:b/>
          <w:sz w:val="28"/>
          <w:szCs w:val="28"/>
        </w:rPr>
        <w:t>еречень информационных материалов к такому проекту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1. Постановление администрации МР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Корткероский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 от 31.11.2022г №1581 «О подготовке проектов изменений, вносимых в Правила землепользования и застройки муниципального образования сельских поселений «Додзь», «Мордино»,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»». 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2. Постановление администрации МР «Корткеросский» от 09 ноября 2022г №1617 «О назначении публичных слушаний по проектам изменений, вносимых в Правила землепользования и застройки муниципального образования сельских поселений «Додзь», «Мордино»,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»».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3. Оповещение граждан о проведении публичных слушаний.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4. Пояснительная записка по проектам изменений.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lastRenderedPageBreak/>
        <w:t>5. Проект постановления администрации МР «Корткеросский» «О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»»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6. Изменяемая часть Правил землепользования и застройки муниципального образования сельского поселения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» - «Приложение градостроительный регламент _ СП 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01E1" w:rsidRPr="00B201E1" w:rsidRDefault="00B201E1" w:rsidP="00B20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201E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1.3 Место размещения проекта</w:t>
      </w:r>
      <w:r w:rsidRPr="00B20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Pr="00B201E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информационных материалов к такому проекту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С информацией о проекте, подлежащем рассмотрению на публичных слушаниях, перечнем информационных материалов к проекту можно ознакомится на сайте муниципального района "Корткеросский" (</w:t>
      </w:r>
      <w:hyperlink r:id="rId9" w:history="1">
        <w:r w:rsidRPr="00B201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http://kortkeros.ru/</w:t>
        </w:r>
      </w:hyperlink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) в рубрике "Информация для застройщика» в разделе "Генеральные планы и Правила землепользования и застройки" (подраздел «Проекты по внесению изменений в ГП и ПЗЗ» (ссылка в системе Интернет: </w:t>
      </w:r>
      <w:hyperlink r:id="rId10" w:history="1">
        <w:r w:rsidRPr="00B201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http://kortkeros.ru/proyekty-po-vneseniyu-izmeneniy-v-gp-i-pzz</w:t>
        </w:r>
      </w:hyperlink>
      <w:proofErr w:type="gramStart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 )</w:t>
      </w:r>
      <w:proofErr w:type="gram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01E1" w:rsidRPr="00B201E1" w:rsidRDefault="00B201E1" w:rsidP="00B201E1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" w:name="dst2123"/>
      <w:bookmarkEnd w:id="1"/>
      <w:r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 и сроках проведения публичных слушаний по проекту, подлежащему рассмотрению на публичных слушаниях</w:t>
      </w:r>
    </w:p>
    <w:p w:rsidR="00B201E1" w:rsidRPr="00B201E1" w:rsidRDefault="00B201E1" w:rsidP="00B201E1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01E1" w:rsidRPr="00B201E1" w:rsidRDefault="00B201E1" w:rsidP="00B201E1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b/>
          <w:sz w:val="28"/>
          <w:szCs w:val="28"/>
        </w:rPr>
        <w:t>2.1 Срок проведения публичных слушаний.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На основании постановления администрации муниципального района «Корткеросский» от 09 ноября 2022 года №1617 «О назначении публичных слушаний по проектам изменений, вносимых в Правила землепользования и застройки муниципальных образований </w:t>
      </w:r>
      <w:proofErr w:type="gramStart"/>
      <w:r w:rsidRPr="00B201E1">
        <w:rPr>
          <w:rFonts w:ascii="Times New Roman" w:eastAsia="Calibri" w:hAnsi="Times New Roman" w:cs="Times New Roman"/>
          <w:sz w:val="28"/>
          <w:szCs w:val="28"/>
        </w:rPr>
        <w:t>сельский</w:t>
      </w:r>
      <w:proofErr w:type="gram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 поселений «Додзь», «Мордино»,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»»: 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201E1">
        <w:rPr>
          <w:rFonts w:ascii="Times New Roman" w:eastAsia="Calibri" w:hAnsi="Times New Roman" w:cs="Times New Roman"/>
          <w:sz w:val="28"/>
          <w:szCs w:val="28"/>
        </w:rPr>
        <w:t>- публичные слушания по проекту изменений, вносимых в Правила землепользования и застройки муниципальных образований сельский поселений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», проводятся в период с даты опубликования полного текста оповещения </w:t>
      </w:r>
      <w:r w:rsidRPr="00B201E1">
        <w:rPr>
          <w:rFonts w:ascii="Times New Roman" w:eastAsia="Calibri" w:hAnsi="Times New Roman" w:cs="Times New Roman"/>
          <w:b/>
          <w:sz w:val="28"/>
          <w:szCs w:val="28"/>
        </w:rPr>
        <w:t xml:space="preserve">по 29 ноября 2022г; </w:t>
      </w:r>
      <w:proofErr w:type="gramEnd"/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- собрание участников публичных слушаний состоится </w:t>
      </w:r>
      <w:r w:rsidRPr="00B201E1">
        <w:rPr>
          <w:rFonts w:ascii="Times New Roman" w:eastAsia="Calibri" w:hAnsi="Times New Roman" w:cs="Times New Roman"/>
          <w:b/>
          <w:sz w:val="28"/>
          <w:szCs w:val="28"/>
        </w:rPr>
        <w:t>29 ноября 2022г;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B201E1">
        <w:rPr>
          <w:rFonts w:ascii="Times New Roman" w:eastAsia="Calibri" w:hAnsi="Times New Roman" w:cs="Times New Roman"/>
          <w:sz w:val="28"/>
          <w:szCs w:val="28"/>
        </w:rPr>
        <w:t>начало слушаний</w:t>
      </w:r>
      <w:r w:rsidRPr="00B201E1">
        <w:rPr>
          <w:rFonts w:ascii="Times New Roman" w:eastAsia="Calibri" w:hAnsi="Times New Roman" w:cs="Times New Roman"/>
          <w:b/>
          <w:sz w:val="28"/>
          <w:szCs w:val="28"/>
        </w:rPr>
        <w:t xml:space="preserve"> – 10ч.00 мин;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место проведения собрания участников публичных слушаний для жителей с. 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д</w:t>
      </w:r>
      <w:proofErr w:type="gramStart"/>
      <w:r w:rsidRPr="00B201E1">
        <w:rPr>
          <w:rFonts w:ascii="Times New Roman" w:eastAsia="Calibri" w:hAnsi="Times New Roman" w:cs="Times New Roman"/>
          <w:sz w:val="28"/>
          <w:szCs w:val="28"/>
        </w:rPr>
        <w:t>.Я</w:t>
      </w:r>
      <w:proofErr w:type="gramEnd"/>
      <w:r w:rsidRPr="00B201E1">
        <w:rPr>
          <w:rFonts w:ascii="Times New Roman" w:eastAsia="Calibri" w:hAnsi="Times New Roman" w:cs="Times New Roman"/>
          <w:sz w:val="28"/>
          <w:szCs w:val="28"/>
        </w:rPr>
        <w:t>кушевк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B201E1">
        <w:rPr>
          <w:rFonts w:ascii="Times New Roman" w:eastAsia="Calibri" w:hAnsi="Times New Roman" w:cs="Times New Roman"/>
          <w:b/>
          <w:sz w:val="28"/>
          <w:szCs w:val="28"/>
        </w:rPr>
        <w:t>здание</w:t>
      </w: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01E1">
        <w:rPr>
          <w:rFonts w:ascii="Times New Roman" w:eastAsia="Calibri" w:hAnsi="Times New Roman" w:cs="Times New Roman"/>
          <w:b/>
          <w:sz w:val="28"/>
          <w:szCs w:val="28"/>
        </w:rPr>
        <w:t>администрации сельского поселения «</w:t>
      </w:r>
      <w:proofErr w:type="spellStart"/>
      <w:r w:rsidRPr="00B201E1">
        <w:rPr>
          <w:rFonts w:ascii="Times New Roman" w:eastAsia="Calibri" w:hAnsi="Times New Roman" w:cs="Times New Roman"/>
          <w:b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b/>
          <w:sz w:val="28"/>
          <w:szCs w:val="28"/>
        </w:rPr>
        <w:t xml:space="preserve">», по адресу: Республика Коми, Корткеросский район, с. </w:t>
      </w:r>
      <w:proofErr w:type="spellStart"/>
      <w:r w:rsidRPr="00B201E1">
        <w:rPr>
          <w:rFonts w:ascii="Times New Roman" w:eastAsia="Calibri" w:hAnsi="Times New Roman" w:cs="Times New Roman"/>
          <w:b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b/>
          <w:sz w:val="28"/>
          <w:szCs w:val="28"/>
        </w:rPr>
        <w:t>, д. 125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bookmarkStart w:id="2" w:name="dst2124"/>
      <w:bookmarkStart w:id="3" w:name="dst2125"/>
      <w:bookmarkEnd w:id="2"/>
      <w:bookmarkEnd w:id="3"/>
      <w:r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2.2 Участники публичных слушаний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соответствии с п. 2 статьи 5.1 «2.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Участниками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</w:t>
      </w: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.»</w:t>
      </w:r>
      <w:proofErr w:type="gramEnd"/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201E1" w:rsidRPr="00B201E1" w:rsidRDefault="00B201E1" w:rsidP="00B201E1">
      <w:pPr>
        <w:numPr>
          <w:ilvl w:val="0"/>
          <w:numId w:val="3"/>
        </w:numPr>
        <w:shd w:val="clear" w:color="auto" w:fill="FFFFFF"/>
        <w:spacing w:after="0" w:line="290" w:lineRule="atLeast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 </w:t>
      </w:r>
      <w:hyperlink r:id="rId11" w:anchor="dst2110" w:history="1">
        <w:r w:rsidRPr="00B201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4</w:t>
        </w:r>
      </w:hyperlink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12" w:anchor="dst2116" w:history="1">
        <w:r w:rsidRPr="00B201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5</w:t>
        </w:r>
      </w:hyperlink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статьи 5.1 Градостроительного кодекса РФ в период размещения проекта, подлежащего рассмотрению публичных слушаниях, и информационных материалов к нему публичных слушаний имеют право вносить предложения и замечания, касающиеся такого проекта: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«Корткеросский» (</w:t>
      </w:r>
      <w:hyperlink r:id="rId13" w:history="1">
        <w:r w:rsidRPr="00B201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http://kortkeros.ru/</w:t>
        </w:r>
      </w:hyperlink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адрес организатора общественных обсуждений или публичных слушаний через (раздел «Интерне-приемная», ссылка места размещения предложений и замечания: </w:t>
      </w:r>
      <w:hyperlink r:id="rId14" w:history="1">
        <w:r w:rsidRPr="00B201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http://kortkeros.ru/vy-sprashivayete-my-otvechayem</w:t>
        </w:r>
      </w:hyperlink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;)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</w:t>
      </w: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</w:t>
      </w: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15" w:history="1">
        <w:r w:rsidRPr="00B201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законом</w:t>
        </w:r>
      </w:hyperlink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27 июля 2006 года N 152-ФЗ "О персональных данных".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01E1" w:rsidRPr="00B201E1" w:rsidRDefault="00B201E1" w:rsidP="00B201E1">
      <w:pPr>
        <w:numPr>
          <w:ilvl w:val="0"/>
          <w:numId w:val="3"/>
        </w:numPr>
        <w:shd w:val="clear" w:color="auto" w:fill="FFFFFF"/>
        <w:spacing w:after="0" w:line="290" w:lineRule="atLeast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4" w:name="dst2132"/>
      <w:bookmarkEnd w:id="4"/>
      <w:r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</w:t>
      </w:r>
      <w:r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Экспозиция проекта в электронном виде будет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индивидуального обращения граждан в здании администрации сельского поселения «</w:t>
      </w:r>
      <w:proofErr w:type="spell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Вомын</w:t>
      </w:r>
      <w:proofErr w:type="spell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Моторина</w:t>
      </w:r>
      <w:proofErr w:type="spell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Е.Н. – ведущим экспертом управления имущественных и земельных отношений администрации муниципального района «Корткеросский», а в случае ее отсутствия - Главой сельского поселения «</w:t>
      </w:r>
      <w:proofErr w:type="spell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Вомын</w:t>
      </w:r>
      <w:proofErr w:type="spell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Моториным</w:t>
      </w:r>
      <w:proofErr w:type="spell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А.В. Время проведения – рабочие дни и часы администрации сельского поселения «</w:t>
      </w:r>
      <w:proofErr w:type="spell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Вомын</w:t>
      </w:r>
      <w:proofErr w:type="spell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Ссылка на место размещения (на официальном сайте администрации МР Корткеросский») проектов, выносимых на публичные слушания, указана в пункте 1.3 настоящего оповещения.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201E1" w:rsidRPr="00B201E1" w:rsidRDefault="00B201E1" w:rsidP="00B201E1">
      <w:pPr>
        <w:numPr>
          <w:ilvl w:val="0"/>
          <w:numId w:val="3"/>
        </w:numPr>
        <w:shd w:val="clear" w:color="auto" w:fill="FFFFFF"/>
        <w:spacing w:after="0" w:line="290" w:lineRule="atLeast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Оформление протокола публичных слушаний и заключения по результатам публичных слушаний.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dst2146"/>
      <w:bookmarkEnd w:id="5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протокола публичных слушаний;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dst2147"/>
      <w:bookmarkEnd w:id="6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информация об организаторе публичных слушаний;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dst2148"/>
      <w:bookmarkEnd w:id="7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dst2149"/>
      <w:bookmarkEnd w:id="8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dst2150"/>
      <w:bookmarkEnd w:id="9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все предложения и замечания участников публичных слушаний с разделением на предложения и замечания граждан, являющихся участниками </w:t>
      </w: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" w:name="dst2151"/>
      <w:bookmarkEnd w:id="10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dst2152"/>
      <w:bookmarkEnd w:id="11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dst2153"/>
      <w:bookmarkEnd w:id="12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dst2154"/>
      <w:bookmarkEnd w:id="13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о результатах публичных слушаний должны быть указаны: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dst2155"/>
      <w:bookmarkEnd w:id="14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заключения о результатах публичных слушаний;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" w:name="dst2156"/>
      <w:bookmarkEnd w:id="15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" w:name="dst2157"/>
      <w:bookmarkEnd w:id="16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" w:name="dst2158"/>
      <w:bookmarkEnd w:id="17"/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слушаний;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  <w:proofErr w:type="gramEnd"/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8" w:name="dst2159"/>
      <w:bookmarkEnd w:id="18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9" w:name="dst2160"/>
      <w:bookmarkEnd w:id="19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01E1" w:rsidRPr="00B201E1" w:rsidRDefault="00B201E1" w:rsidP="00B201E1">
      <w:pPr>
        <w:numPr>
          <w:ilvl w:val="0"/>
          <w:numId w:val="3"/>
        </w:numPr>
        <w:shd w:val="clear" w:color="auto" w:fill="FFFFFF"/>
        <w:spacing w:after="0" w:line="290" w:lineRule="atLeast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Получение консультации по возникающим вопросам</w:t>
      </w:r>
    </w:p>
    <w:p w:rsidR="00B201E1" w:rsidRDefault="00B201E1" w:rsidP="00B201E1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01E1" w:rsidRPr="00B201E1" w:rsidRDefault="00B201E1" w:rsidP="00FE48C2">
      <w:pPr>
        <w:shd w:val="clear" w:color="auto" w:fill="FFFFFF"/>
        <w:spacing w:after="0" w:line="29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B201E1" w:rsidRPr="00B201E1" w:rsidRDefault="00B201E1" w:rsidP="00FE48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консультацией можно обращаться в администрацию МО МР «Корткеросский», по адресу: Корткеросский район, с. Корткерос, ул.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Советская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225 (</w:t>
      </w: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МР «Корткеросский»)</w:t>
      </w: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Pr="00B201E1" w:rsidRDefault="00B201E1" w:rsidP="00FE48C2">
      <w:pPr>
        <w:shd w:val="clear" w:color="auto" w:fill="FFFFFF"/>
        <w:spacing w:after="0" w:line="29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201E1" w:rsidRPr="00B201E1" w:rsidRDefault="00B201E1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201E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lastRenderedPageBreak/>
        <w:t xml:space="preserve">ОПОВЕЩЕНИЕ О НАЧАЛЕ </w:t>
      </w:r>
    </w:p>
    <w:p w:rsidR="00B201E1" w:rsidRPr="00B201E1" w:rsidRDefault="00B201E1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201E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ПРОВЕДЕНИЯ ПУБЛИЧНЫХ СЛУШАНИЙ</w:t>
      </w:r>
    </w:p>
    <w:p w:rsidR="00B201E1" w:rsidRPr="00B201E1" w:rsidRDefault="00B201E1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изменений, вносимых в Правила землепользования и застройки муниципального образования сельского поселения «Додзь»</w:t>
      </w:r>
    </w:p>
    <w:p w:rsidR="00B201E1" w:rsidRPr="00B201E1" w:rsidRDefault="00B201E1" w:rsidP="00B201E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B201E1" w:rsidP="00FE48C2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201E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Информация о проекте, подлежащем рассмотрению на публичных слушаниях, и перечень информационных материалов к такому проекту.</w:t>
      </w:r>
    </w:p>
    <w:p w:rsidR="00B201E1" w:rsidRPr="00B201E1" w:rsidRDefault="00B201E1" w:rsidP="00B201E1">
      <w:pPr>
        <w:spacing w:after="0" w:line="240" w:lineRule="auto"/>
        <w:ind w:left="927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B201E1" w:rsidRPr="00B201E1" w:rsidRDefault="00B201E1" w:rsidP="00FE48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b/>
          <w:sz w:val="28"/>
          <w:szCs w:val="28"/>
        </w:rPr>
        <w:t>1.1. Информация о проекте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Решения о подготовке проектов изменений принято постановлением администрации муниципального района «Корткеросский</w:t>
      </w: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01E1">
        <w:rPr>
          <w:rFonts w:ascii="Times New Roman" w:eastAsia="Calibri" w:hAnsi="Times New Roman" w:cs="Times New Roman"/>
          <w:sz w:val="28"/>
          <w:szCs w:val="28"/>
        </w:rPr>
        <w:t>от 31.11.2022г №1581 «О подготовке проектов изменений, вносимых в Правила землепользования и застройки муниципального образования сельских поселений «Додзь», «Мордино»,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»». 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Во исполнение подпункта 1 данного решения администрацией района подготовлен проект изменений, вносимых в Правила землепользования и застройки МО СП «Додзь», которые включают в себя следующие изменения: 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- в текстовой части «Градостроительные регламенты» Правил землепользования и застройки МО СП «Додзь» основные виды разрешенного использования территориальной зоны Ж-1 «Зона жилой застройки» предлагается дополнить видом разрешенного использования «оказание услуг связи» (3.2.3).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Данные изменения вносятся целью возможности формирования земельного участка в зоне Ж-1 для строительства почты.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По проекту изменений, вносимых в Правила землепользования и застройки муниципального образования сельского поселения «Додзь» назначены публичные слушания. </w:t>
      </w:r>
    </w:p>
    <w:p w:rsidR="00B201E1" w:rsidRPr="00B201E1" w:rsidRDefault="00B201E1" w:rsidP="00B201E1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B201E1" w:rsidRPr="00B201E1" w:rsidRDefault="00B201E1" w:rsidP="00FE48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Pr="00B201E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П</w:t>
      </w:r>
      <w:r w:rsidRPr="00B201E1">
        <w:rPr>
          <w:rFonts w:ascii="Times New Roman" w:eastAsia="Calibri" w:hAnsi="Times New Roman" w:cs="Times New Roman"/>
          <w:b/>
          <w:sz w:val="28"/>
          <w:szCs w:val="28"/>
        </w:rPr>
        <w:t>еречень информационных материалов к такому проекту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1. Постановления администрации МР «Корткеросский» от 31.11.2022г №1581 «О подготовке проектов изменений, вносимых в Правила землепользования и застройки муниципального образования сельских поселений «Додзь», «Мордино»,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»». 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2. Постановление администрации МР «Корткеросский» от 09 ноября 2022г №1617 «О назначении публичных слушаний по проектам изменений, вносимых в Правила землепользования и застройки муниципального образования сельских поселений «Додзь», «Мордино»,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»».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3. Оповещение граждан о проведении публичных слушаний.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4. Пояснительная записка по проектам изменений.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5. Проект постановления администрации МР «Корткеросский» «О внесении изменений в Правила землепользования и застройки муниципального образования сельского поселения «Додзь»»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6. Изменяемая часть Правил землепользования и застройки муниципального образования сельского поселения «Додзь» - «Приложение градостроительный 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регламент_СП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 Додзь».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01E1" w:rsidRPr="00B201E1" w:rsidRDefault="00B201E1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201E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1.3 Место размещения проектов</w:t>
      </w:r>
      <w:r w:rsidRPr="00B20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Pr="00B201E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информационных материалов к такому проекту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С информацией о проекте, подлежащем рассмотрению на публичных слушаниях, перечнем информационных материалов к проекту можно ознакомится на сайте муниципального района "Корткеросский" (</w:t>
      </w:r>
      <w:hyperlink r:id="rId16" w:history="1">
        <w:r w:rsidRPr="00B201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http://kortkeros.ru/</w:t>
        </w:r>
      </w:hyperlink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) в рубрике "Информация для застройщика» в разделе "Генеральные планы и Правила землепользования и застройки" (подраздел «Проекты по внесению изменений в ГП и ПЗЗ» (ссылка в системе Интернет: </w:t>
      </w:r>
      <w:hyperlink r:id="rId17" w:history="1">
        <w:r w:rsidRPr="00B201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http://kortkeros.ru/proyekty-po-vneseniyu-izmeneniy-v-gp-i-pzz</w:t>
        </w:r>
      </w:hyperlink>
      <w:proofErr w:type="gramStart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 )</w:t>
      </w:r>
      <w:proofErr w:type="gram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01E1" w:rsidRPr="00B201E1" w:rsidRDefault="00FE48C2" w:rsidP="00FE48C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="00B201E1"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 и сроках проведения публичных слушаний по проекту, подлежащих рассмотрению на публичных слушаниях</w:t>
      </w:r>
    </w:p>
    <w:p w:rsidR="00B201E1" w:rsidRPr="00B201E1" w:rsidRDefault="00B201E1" w:rsidP="00B201E1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01E1" w:rsidRPr="00B201E1" w:rsidRDefault="00B201E1" w:rsidP="00FE48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b/>
          <w:sz w:val="28"/>
          <w:szCs w:val="28"/>
        </w:rPr>
        <w:t>2.1 Срок проведения публичных слушаний.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На основании постановления администрации муниципального района «Корткеросский» от 09 ноября 2022 года №1617 «О назначении публичных слушаний по проектам изменений, вносимых в Правила землепользования и застройки муниципальных образований </w:t>
      </w:r>
      <w:proofErr w:type="gramStart"/>
      <w:r w:rsidRPr="00B201E1">
        <w:rPr>
          <w:rFonts w:ascii="Times New Roman" w:eastAsia="Calibri" w:hAnsi="Times New Roman" w:cs="Times New Roman"/>
          <w:sz w:val="28"/>
          <w:szCs w:val="28"/>
        </w:rPr>
        <w:t>сельский</w:t>
      </w:r>
      <w:proofErr w:type="gram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 поселений «Додзь», «Мордино»,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»»: 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 - публичные слушания проводятся в период </w:t>
      </w:r>
      <w:proofErr w:type="gramStart"/>
      <w:r w:rsidRPr="00B201E1">
        <w:rPr>
          <w:rFonts w:ascii="Times New Roman" w:eastAsia="Calibri" w:hAnsi="Times New Roman" w:cs="Times New Roman"/>
          <w:sz w:val="28"/>
          <w:szCs w:val="28"/>
        </w:rPr>
        <w:t>с даты опубликования</w:t>
      </w:r>
      <w:proofErr w:type="gram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 оповещения по 28 ноября 2022г; 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- собрание участников публичных слушаний состоится </w:t>
      </w:r>
      <w:r w:rsidRPr="00B201E1">
        <w:rPr>
          <w:rFonts w:ascii="Times New Roman" w:eastAsia="Calibri" w:hAnsi="Times New Roman" w:cs="Times New Roman"/>
          <w:b/>
          <w:sz w:val="28"/>
          <w:szCs w:val="28"/>
        </w:rPr>
        <w:t>28 ноября 2022г;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B201E1">
        <w:rPr>
          <w:rFonts w:ascii="Times New Roman" w:eastAsia="Calibri" w:hAnsi="Times New Roman" w:cs="Times New Roman"/>
          <w:sz w:val="28"/>
          <w:szCs w:val="28"/>
        </w:rPr>
        <w:t>начало слушаний</w:t>
      </w:r>
      <w:r w:rsidRPr="00B201E1">
        <w:rPr>
          <w:rFonts w:ascii="Times New Roman" w:eastAsia="Calibri" w:hAnsi="Times New Roman" w:cs="Times New Roman"/>
          <w:b/>
          <w:sz w:val="28"/>
          <w:szCs w:val="28"/>
        </w:rPr>
        <w:t xml:space="preserve"> – 10ч.00 мин;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место проведения собрания участников публичных слушаний для жителей д. Визябож, п. Визябож, с. Додзь – </w:t>
      </w:r>
      <w:r w:rsidRPr="00B201E1">
        <w:rPr>
          <w:rFonts w:ascii="Times New Roman" w:eastAsia="Calibri" w:hAnsi="Times New Roman" w:cs="Times New Roman"/>
          <w:b/>
          <w:sz w:val="28"/>
          <w:szCs w:val="28"/>
        </w:rPr>
        <w:t>здание</w:t>
      </w: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01E1">
        <w:rPr>
          <w:rFonts w:ascii="Times New Roman" w:eastAsia="Calibri" w:hAnsi="Times New Roman" w:cs="Times New Roman"/>
          <w:b/>
          <w:sz w:val="28"/>
          <w:szCs w:val="28"/>
        </w:rPr>
        <w:t>администрации сельского поселения «Додзь», находящееся по адресу: Республика Коми, Корткеросский район, с. Додзь, ул. Центральная, д.74.</w:t>
      </w:r>
      <w:r w:rsidRPr="00B201E1">
        <w:rPr>
          <w:rFonts w:ascii="Times New Roman" w:eastAsia="Calibri" w:hAnsi="Times New Roman" w:cs="Times New Roman"/>
          <w:sz w:val="28"/>
          <w:szCs w:val="28"/>
        </w:rPr>
        <w:tab/>
      </w:r>
      <w:r w:rsidRPr="00B201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201E1" w:rsidRPr="00B201E1" w:rsidRDefault="00B201E1" w:rsidP="00B201E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ab/>
      </w:r>
    </w:p>
    <w:p w:rsidR="00B201E1" w:rsidRPr="00B201E1" w:rsidRDefault="00B201E1" w:rsidP="00FE48C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2.2 Участники публичных слушаний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соответствии с п. 2 статьи 5.1 «2.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Участниками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</w:t>
      </w: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этой территории земельных участков и (или) расположенных на них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.»</w:t>
      </w:r>
      <w:proofErr w:type="gramEnd"/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201E1" w:rsidRPr="00B201E1" w:rsidRDefault="00FE48C2" w:rsidP="00FE48C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r w:rsidR="00B201E1"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 </w:t>
      </w:r>
      <w:hyperlink r:id="rId18" w:anchor="dst2110" w:history="1">
        <w:r w:rsidRPr="00B201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4</w:t>
        </w:r>
      </w:hyperlink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19" w:anchor="dst2116" w:history="1">
        <w:r w:rsidRPr="00B201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5</w:t>
        </w:r>
      </w:hyperlink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статьи 5.1 Градостроительного кодекса РФ в период размещения проекта, подлежащего рассмотрению публичных слушаниях, и информационных материалов к нему публичных слушаний имеют право вносить предложения и замечания, касающиеся такого проекта: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«Корткеросский» (</w:t>
      </w:r>
      <w:hyperlink r:id="rId20" w:history="1">
        <w:r w:rsidRPr="00B201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http://kortkeros.ru/</w:t>
        </w:r>
      </w:hyperlink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 в адрес организатора общественных обсуждений или публичных слушаний через (раздел «Интернет-приемная», ссылка места размещения предложений и замечания: </w:t>
      </w:r>
      <w:hyperlink r:id="rId21" w:history="1">
        <w:r w:rsidRPr="00B201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http://kortkeros.ru/vy-sprashivayete-my-otvechayem</w:t>
        </w:r>
      </w:hyperlink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</w:t>
      </w: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</w:t>
      </w: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22" w:history="1">
        <w:r w:rsidRPr="00B201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законом</w:t>
        </w:r>
      </w:hyperlink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27 июля 2006 года N 152-ФЗ "О персональных данных".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01E1" w:rsidRPr="00B201E1" w:rsidRDefault="00FE48C2" w:rsidP="00FE48C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</w:t>
      </w:r>
      <w:r w:rsidR="00B201E1"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месте, дате открытия экспозиции или экспозиций проектов, подлежащих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</w:t>
      </w:r>
      <w:r w:rsidR="00B201E1"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Экспозиция проекта в электронном виде будет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индивидуального обращения граждан в здании администрации сельского поселения «Додзь» </w:t>
      </w:r>
      <w:proofErr w:type="spell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Галимовой</w:t>
      </w:r>
      <w:proofErr w:type="spell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А.А. – главным экспертом управления имущественных и земельных отношений администрации муниципального района «Корткеросский», а в случае ее отсутствия Главой сельского поселения «Додзь» - </w:t>
      </w:r>
      <w:proofErr w:type="spell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Арихиной</w:t>
      </w:r>
      <w:proofErr w:type="spell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Е.А.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 проведения – рабочие дни и часы администрации сельского поселения «Додзь».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Ссылка на место размещения (на официальном сайте администрации МР Корткеросский») проектов, выносимых на публичные слушания, указана в пункте 1.3 настоящего оповещения.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201E1" w:rsidRPr="00B201E1" w:rsidRDefault="00FE48C2" w:rsidP="00FE48C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5. </w:t>
      </w:r>
      <w:r w:rsidR="00B201E1"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201E1"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Оформление протокола публичных слушаний и заключения по результатам публичных слушаний.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протокола публичных слушаний;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информация об организаторе публичных слушаний;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о результатах публичных слушаний должны быть указаны: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заключения о результатах публичных слушаний;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слушаний. В случае внесения несколькими участниками публичных слушаний одинаковых предложений и замечаний допускается обобщение таких предложений и замечаний;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01E1" w:rsidRPr="00B201E1" w:rsidRDefault="00FE48C2" w:rsidP="00FE48C2">
      <w:pPr>
        <w:shd w:val="clear" w:color="auto" w:fill="FFFFFF"/>
        <w:spacing w:after="0" w:line="290" w:lineRule="atLeast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6. </w:t>
      </w:r>
      <w:r w:rsidR="00B201E1"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Получение консультации по возникающим вопросам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left="927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консультацией можно обращаться в администрацию МО МР «Корткеросский», по адресу: Корткеросский район, с. Корткерос, ул.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Советская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225 (</w:t>
      </w: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МР «Корткеросский»).</w:t>
      </w: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Pr="00B201E1" w:rsidRDefault="00B201E1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201E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lastRenderedPageBreak/>
        <w:t xml:space="preserve">ОПОВЕЩЕНИЕ О НАЧАЛЕ </w:t>
      </w:r>
    </w:p>
    <w:p w:rsidR="00B201E1" w:rsidRPr="00B201E1" w:rsidRDefault="00B201E1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201E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ПРОВЕДЕНИЯ ПУБЛИЧНЫХ СЛУШАНИЙ</w:t>
      </w:r>
    </w:p>
    <w:p w:rsidR="00B201E1" w:rsidRPr="00B201E1" w:rsidRDefault="00B201E1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проектам изменений, вносимых в Правила землепользования и застройки муниципального образования сельского поселения «Мордино»</w:t>
      </w:r>
    </w:p>
    <w:p w:rsidR="00B201E1" w:rsidRPr="00B201E1" w:rsidRDefault="00B201E1" w:rsidP="00B201E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FE48C2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1. </w:t>
      </w:r>
      <w:r w:rsidR="00B201E1" w:rsidRPr="00B201E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Информация о проекте, подлежащем рассмотрению на публичных слушаниях, и перечень информационных материалов к такому проекту.</w:t>
      </w:r>
    </w:p>
    <w:p w:rsidR="00B201E1" w:rsidRPr="00B201E1" w:rsidRDefault="00B201E1" w:rsidP="00B201E1">
      <w:pPr>
        <w:spacing w:after="0" w:line="240" w:lineRule="auto"/>
        <w:ind w:left="927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B201E1" w:rsidRPr="00B201E1" w:rsidRDefault="00B201E1" w:rsidP="00FE48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b/>
          <w:sz w:val="28"/>
          <w:szCs w:val="28"/>
        </w:rPr>
        <w:t>1.1. Информация о проекте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Решения о подготовке проектов изменений принято постановлением администрации муниципального района «Корткеросский» от 31.11.2022г №1581 «О подготовке проектов изменений, вносимых в Правила землепользования и застройки муниципального образования сельских поселений «Додзь», «Мордино»,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»». Во исполнение подпункта 2 данного решения администрацией района подготовлен проект изменений, вносимых в Правила землепользования и застройки МО СП «Мордино», который включает в себя следующее: 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- в текстовой части «Градостроительные регламенты» Правил землепользования и застройки МО СП «Мордино» </w:t>
      </w:r>
      <w:r w:rsidRPr="00B201E1">
        <w:rPr>
          <w:rFonts w:ascii="Times New Roman" w:eastAsia="Calibri" w:hAnsi="Times New Roman" w:cs="Times New Roman"/>
          <w:bCs/>
          <w:sz w:val="28"/>
          <w:szCs w:val="28"/>
        </w:rPr>
        <w:t xml:space="preserve">основные виды разрешенного использован территориальной зоны Ж-1 «Зона индивидуальной и блокированной жилой застройки приусадебными участками» </w:t>
      </w:r>
      <w:r w:rsidRPr="00B201E1">
        <w:rPr>
          <w:rFonts w:ascii="Times New Roman" w:eastAsia="Calibri" w:hAnsi="Times New Roman" w:cs="Times New Roman"/>
          <w:sz w:val="28"/>
          <w:szCs w:val="28"/>
        </w:rPr>
        <w:t>дополняются видом разрешенного использования «оказание услуг связи» (код по классификатору 3.2.3).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Данные изменения вносятся целью возможности формирования земельного участка в зоне Ж-1 для строительства почты.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По данному проекту изменений, вносимых в Правила землепользования и застройки муниципального образования сельского поселения «Мордино» назначены публичные слушания. </w:t>
      </w:r>
    </w:p>
    <w:p w:rsidR="00B201E1" w:rsidRPr="00B201E1" w:rsidRDefault="00B201E1" w:rsidP="00B201E1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B201E1" w:rsidRPr="00B201E1" w:rsidRDefault="00B201E1" w:rsidP="00FE48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Pr="00B201E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П</w:t>
      </w:r>
      <w:r w:rsidRPr="00B201E1">
        <w:rPr>
          <w:rFonts w:ascii="Times New Roman" w:eastAsia="Calibri" w:hAnsi="Times New Roman" w:cs="Times New Roman"/>
          <w:b/>
          <w:sz w:val="28"/>
          <w:szCs w:val="28"/>
        </w:rPr>
        <w:t>еречень информационных материалов к такому проекту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1. Постановление администрации МР «Корткеросский» от 31.11.2022г №1581 «О подготовке проектов изменений, вносимых в Правила землепользования и застройки муниципального образования сельских поселений «Додзь», «Мордино»,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»». 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2. Постановление администрации МР «Корткеросский» от 09 ноября 2022г №1617 «О назначении публичных слушаний по проектам изменений, вносимых в Правила землепользования и застройки муниципального образования сельских поселений «Додзь», «Мордино»,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»».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3. Оповещение граждан о проведении публичных слушаний.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4. Пояснительная записка по проектам изменений.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5. Проект постановления администрации МР «Корткеросский» «О внесении изменений в Правила землепользования и застройки муниципального образования сельского поселения «Мордино»»</w:t>
      </w:r>
    </w:p>
    <w:p w:rsid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lastRenderedPageBreak/>
        <w:t>6. Изменяемая часть Правил землепользования и застройки муниципального образования сельского поселения «Мордино» - «Приложение градостроительный регламент _ СП Мордино».</w:t>
      </w:r>
    </w:p>
    <w:p w:rsidR="00FE48C2" w:rsidRPr="00B201E1" w:rsidRDefault="00FE48C2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01E1" w:rsidRPr="00B201E1" w:rsidRDefault="00B201E1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201E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1.3 Место размещения проекта</w:t>
      </w:r>
      <w:r w:rsidRPr="00B20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Pr="00B201E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информационных материалов к такому проекту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С информацией о проектах, подлежащих рассмотрению на публичных слушаниях, перечнем информационных материалов к проектам можно ознакомится на сайте муниципального района "Корткеросский" (</w:t>
      </w:r>
      <w:hyperlink r:id="rId23" w:history="1">
        <w:r w:rsidRPr="00B201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http://kortkeros.ru/</w:t>
        </w:r>
      </w:hyperlink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) в рубрике "Информация для застройщика» в разделе "Генеральные планы и Правила землепользования и застройки" (подраздел «Проекты по внесению изменений в ГП и ПЗЗ» (ссылка в системе Интернет: </w:t>
      </w:r>
      <w:hyperlink r:id="rId24" w:history="1">
        <w:r w:rsidRPr="00B201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http://kortkeros.ru/proyekty-po-vneseniyu-izmeneniy-v-gp-i-pzz</w:t>
        </w:r>
      </w:hyperlink>
      <w:proofErr w:type="gramStart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 )</w:t>
      </w:r>
      <w:proofErr w:type="gram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01E1" w:rsidRPr="00B201E1" w:rsidRDefault="00FE48C2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="00B201E1"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 и сроках проведения публичных слушаний по проекту, подлежащему рассмотрению на публичных слушаниях</w:t>
      </w:r>
    </w:p>
    <w:p w:rsidR="00B201E1" w:rsidRPr="00B201E1" w:rsidRDefault="00B201E1" w:rsidP="00B201E1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01E1" w:rsidRPr="00B201E1" w:rsidRDefault="00B201E1" w:rsidP="00FE48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b/>
          <w:sz w:val="28"/>
          <w:szCs w:val="28"/>
        </w:rPr>
        <w:t>2.1 Срок проведения публичных слушаний.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На основании постановления администрации муниципального района «Корткеросский» от 09 ноября 2022 года №1617 «О назначении публичных слушаний по проектам изменений, вносимых в Правила землепользования и застройки муниципальных образований </w:t>
      </w:r>
      <w:proofErr w:type="gramStart"/>
      <w:r w:rsidRPr="00B201E1">
        <w:rPr>
          <w:rFonts w:ascii="Times New Roman" w:eastAsia="Calibri" w:hAnsi="Times New Roman" w:cs="Times New Roman"/>
          <w:sz w:val="28"/>
          <w:szCs w:val="28"/>
        </w:rPr>
        <w:t>сельский</w:t>
      </w:r>
      <w:proofErr w:type="gram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 поселений «Додзь», «Мордино»,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»»: 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- публичные слушания по проекту изменений, вносимых в Правила землепользования и застройки муниципальных образований сельский поселений «Мордино», проводятся в период с даты опубликования полного текста оповещения </w:t>
      </w:r>
      <w:r w:rsidRPr="00B201E1">
        <w:rPr>
          <w:rFonts w:ascii="Times New Roman" w:eastAsia="Calibri" w:hAnsi="Times New Roman" w:cs="Times New Roman"/>
          <w:b/>
          <w:sz w:val="28"/>
          <w:szCs w:val="28"/>
        </w:rPr>
        <w:t xml:space="preserve">по 28 ноября 2022г; </w:t>
      </w:r>
      <w:proofErr w:type="gramEnd"/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- собрание участников публичных слушаний состоится </w:t>
      </w:r>
      <w:r w:rsidRPr="00B201E1">
        <w:rPr>
          <w:rFonts w:ascii="Times New Roman" w:eastAsia="Calibri" w:hAnsi="Times New Roman" w:cs="Times New Roman"/>
          <w:b/>
          <w:sz w:val="28"/>
          <w:szCs w:val="28"/>
        </w:rPr>
        <w:t>28 ноября 2022г;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B201E1">
        <w:rPr>
          <w:rFonts w:ascii="Times New Roman" w:eastAsia="Calibri" w:hAnsi="Times New Roman" w:cs="Times New Roman"/>
          <w:sz w:val="28"/>
          <w:szCs w:val="28"/>
        </w:rPr>
        <w:t>начало слушаний</w:t>
      </w:r>
      <w:r w:rsidRPr="00B201E1">
        <w:rPr>
          <w:rFonts w:ascii="Times New Roman" w:eastAsia="Calibri" w:hAnsi="Times New Roman" w:cs="Times New Roman"/>
          <w:b/>
          <w:sz w:val="28"/>
          <w:szCs w:val="28"/>
        </w:rPr>
        <w:t xml:space="preserve"> – 15ч.00 мин;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место проведения собрания участников публичных слушаний для жителей с. Мордино, д. 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Керес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Четдино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Конша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, д. Дань, 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п</w:t>
      </w:r>
      <w:proofErr w:type="gramStart"/>
      <w:r w:rsidRPr="00B201E1">
        <w:rPr>
          <w:rFonts w:ascii="Times New Roman" w:eastAsia="Calibri" w:hAnsi="Times New Roman" w:cs="Times New Roman"/>
          <w:sz w:val="28"/>
          <w:szCs w:val="28"/>
        </w:rPr>
        <w:t>.В</w:t>
      </w:r>
      <w:proofErr w:type="gramEnd"/>
      <w:r w:rsidRPr="00B201E1">
        <w:rPr>
          <w:rFonts w:ascii="Times New Roman" w:eastAsia="Calibri" w:hAnsi="Times New Roman" w:cs="Times New Roman"/>
          <w:sz w:val="28"/>
          <w:szCs w:val="28"/>
        </w:rPr>
        <w:t>еселовка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B201E1">
        <w:rPr>
          <w:rFonts w:ascii="Times New Roman" w:eastAsia="Calibri" w:hAnsi="Times New Roman" w:cs="Times New Roman"/>
          <w:b/>
          <w:sz w:val="28"/>
          <w:szCs w:val="28"/>
        </w:rPr>
        <w:t>здание</w:t>
      </w: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01E1">
        <w:rPr>
          <w:rFonts w:ascii="Times New Roman" w:eastAsia="Calibri" w:hAnsi="Times New Roman" w:cs="Times New Roman"/>
          <w:b/>
          <w:sz w:val="28"/>
          <w:szCs w:val="28"/>
        </w:rPr>
        <w:t>администрации сельского поселения «Мордино», по адресу: Республика Коми, Корткеросский район, с. Мордино, ул. Пушкина, д. 7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01E1" w:rsidRPr="00B201E1" w:rsidRDefault="00B201E1" w:rsidP="00FE48C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2.2 Участники публичных слушаний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соответствии с п. 2 статьи 5.1 «2.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Участниками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.»</w:t>
      </w:r>
      <w:proofErr w:type="gramEnd"/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201E1" w:rsidRPr="00B201E1" w:rsidRDefault="00FE48C2" w:rsidP="00FE48C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r w:rsidR="00B201E1"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 </w:t>
      </w:r>
      <w:hyperlink r:id="rId25" w:anchor="dst2110" w:history="1">
        <w:r w:rsidRPr="00B201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4</w:t>
        </w:r>
      </w:hyperlink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26" w:anchor="dst2116" w:history="1">
        <w:r w:rsidRPr="00B201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5</w:t>
        </w:r>
      </w:hyperlink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статьи 5.1 Градостроительного кодекса РФ в период размещения проекта, подлежащего рассмотрению публичных слушаниях, и информационных материалов к нему публичных слушаний имеют право вносить предложения и замечания, касающиеся такого проекта: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«Корткеросский» (</w:t>
      </w:r>
      <w:hyperlink r:id="rId27" w:history="1">
        <w:r w:rsidRPr="00B201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http://kortkeros.ru/</w:t>
        </w:r>
      </w:hyperlink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адрес организатора общественных обсуждений или публичных слушаний через (раздел «Интерне-приемная», ссылка места размещения предложений и замечания: </w:t>
      </w:r>
      <w:hyperlink r:id="rId28" w:history="1">
        <w:r w:rsidRPr="00B201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http://kortkeros.ru/vy-sprashivayete-my-otvechayem</w:t>
        </w:r>
      </w:hyperlink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;)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</w:t>
      </w: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</w:t>
      </w: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29" w:history="1">
        <w:r w:rsidRPr="00B201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законом</w:t>
        </w:r>
      </w:hyperlink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27 июля 2006 года N 152-ФЗ "О персональных данных".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01E1" w:rsidRDefault="00FE48C2" w:rsidP="00FE48C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</w:t>
      </w:r>
      <w:r w:rsidR="00B201E1"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</w:t>
      </w:r>
      <w:r w:rsidR="00B201E1"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FE48C2" w:rsidRPr="00B201E1" w:rsidRDefault="00FE48C2" w:rsidP="00FE48C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Экспозиция проекта в электронном виде будет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индивидуального обращения граждан в здании администрации сельского поселения «Мордино» Шевелевой Е.А. – ведущим экспертом управления имущественных и земельных отношений администрации муниципального района «Корткеросский», а в случае ее отсутствия  - Главой сельского поселения «</w:t>
      </w:r>
      <w:proofErr w:type="spell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Моодино</w:t>
      </w:r>
      <w:proofErr w:type="spell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Шарикадзе</w:t>
      </w:r>
      <w:proofErr w:type="spell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О.М.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 проведения – рабочие дни и часы администрации сельского поселения «Мордино».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Ссылка на место размещения (на официальном сайте администрации МР Корткеросский») проектов, выносимых на публичные слушания, указана в пункте 1.3 настоящего оповещения.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201E1" w:rsidRPr="00B201E1" w:rsidRDefault="00FE48C2" w:rsidP="00FE48C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5. </w:t>
      </w:r>
      <w:r w:rsidR="00B201E1"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201E1"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Оформление протокола публичных слушаний и заключения по результатам публичных слушаний.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протокола публичных слушаний;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информация об организаторе публичных слушаний;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</w:t>
      </w: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о результатах публичных слушаний должны быть указаны: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заключения о результатах публичных слушаний;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слушаний;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  <w:proofErr w:type="gramEnd"/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FE48C2" w:rsidRDefault="00FE48C2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48C2" w:rsidRPr="00B201E1" w:rsidRDefault="00FE48C2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01E1" w:rsidRPr="00B201E1" w:rsidRDefault="00FE48C2" w:rsidP="00FE48C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6. </w:t>
      </w:r>
      <w:r w:rsidR="00B201E1"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Получение консультации по возникающим вопросам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консультацией можно обращаться в администрацию МО МР «Корткеросский», по адресу: Корткеросский район, с. Корткерос, ул.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Советская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225 (</w:t>
      </w: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МР «Корткеросский»).</w:t>
      </w: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B201E1" w:rsidRPr="00B201E1" w:rsidRDefault="00B201E1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201E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lastRenderedPageBreak/>
        <w:t xml:space="preserve">ОПОВЕЩЕНИЕ О НАЧАЛЕ </w:t>
      </w:r>
    </w:p>
    <w:p w:rsidR="00B201E1" w:rsidRPr="00B201E1" w:rsidRDefault="00B201E1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201E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ПРОВЕДЕНИЯ ПУБЛИЧНЫХ СЛУШАНИЙ</w:t>
      </w:r>
    </w:p>
    <w:p w:rsidR="00B201E1" w:rsidRPr="00B201E1" w:rsidRDefault="00B201E1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проектам изменений, вносимых в Правила землепользования и застройки муниципального образования сельского поселения «</w:t>
      </w:r>
      <w:proofErr w:type="spellStart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Небдино</w:t>
      </w:r>
      <w:proofErr w:type="spellEnd"/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201E1" w:rsidRPr="00B201E1" w:rsidRDefault="00B201E1" w:rsidP="00B201E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1E1" w:rsidRPr="00B201E1" w:rsidRDefault="00FE48C2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1. </w:t>
      </w:r>
      <w:r w:rsidR="00B201E1" w:rsidRPr="00B201E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Информация о проекте, подлежащем рассмотрению на публичных слушаниях, и перечень информационных материалов к такому проекту.</w:t>
      </w:r>
    </w:p>
    <w:p w:rsidR="00B201E1" w:rsidRPr="00B201E1" w:rsidRDefault="00B201E1" w:rsidP="00B201E1">
      <w:pPr>
        <w:spacing w:after="0" w:line="240" w:lineRule="auto"/>
        <w:ind w:left="927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B201E1" w:rsidRPr="00B201E1" w:rsidRDefault="00B201E1" w:rsidP="00FE48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b/>
          <w:sz w:val="28"/>
          <w:szCs w:val="28"/>
        </w:rPr>
        <w:t>1.1. Информация о проекте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Решения о подготовке проектов изменений принято постановлением администрации муниципального района «Корткеросский» от 31.11.2022г №1581 «О подготовке проектов изменений, вносимых в Правила землепользования и застройки муниципального образования сельских поселений «Додзь», «Мордино»,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»». Во исполнение подпункта 4 данного решения администрацией района подготовлен проект изменений, вносимых в Правила землепользования и застройки МО СП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», который включает в себя следующее: 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201E1">
        <w:rPr>
          <w:rFonts w:ascii="Times New Roman" w:eastAsia="Calibri" w:hAnsi="Times New Roman" w:cs="Times New Roman"/>
          <w:sz w:val="28"/>
          <w:szCs w:val="28"/>
        </w:rPr>
        <w:t>- в текстовой части «Градостроительные регламенты» Правил землепользования и застройки МО СП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 основные виды разрешенного использован территориальных зон Ж-1 «Зона индивидуальной жилой застройки с приусадебными участками» и Ж-3 «Перспективное развитие зон индивидуальной жилой застройки с приусадебными участками» дополняются видом разрешенного использования «оказание услуг связи» (код по классификатору 3.2.3).</w:t>
      </w:r>
      <w:proofErr w:type="gramEnd"/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По данному проекту изменений, вносимых в Правила землепользования и застройки муниципального образования сельского поселения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» назначены публичные слушания. </w:t>
      </w:r>
    </w:p>
    <w:p w:rsidR="00B201E1" w:rsidRPr="00B201E1" w:rsidRDefault="00B201E1" w:rsidP="00B201E1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B201E1" w:rsidRPr="00B201E1" w:rsidRDefault="00B201E1" w:rsidP="00FE48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Pr="00B201E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П</w:t>
      </w:r>
      <w:r w:rsidRPr="00B201E1">
        <w:rPr>
          <w:rFonts w:ascii="Times New Roman" w:eastAsia="Calibri" w:hAnsi="Times New Roman" w:cs="Times New Roman"/>
          <w:b/>
          <w:sz w:val="28"/>
          <w:szCs w:val="28"/>
        </w:rPr>
        <w:t>еречень информационных материалов к такому проекту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1. Постановление администрации МР «Корткеросский» от 31.11.2022г №1581 «О подготовке проектов изменений, вносимых в Правила землепользования и застройки муниципального образования сельских поселений «Додзь», «Мордино»,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»». 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2.  Постановление администрации МР «Корткеросский» от 09 ноября 2022г №1617 «О назначении публичных слушаний по проектам изменений, вносимых в Правила землепользования и застройки муниципального образования сельских поселений «Додзь», «Мордино»,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»».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3.   Оповещение граждан о проведении публичных слушаний.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4.   Пояснительная записка по проектам изменений.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5. Проект постановления администрации МР «Корткеросский» «О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»».</w:t>
      </w:r>
    </w:p>
    <w:p w:rsid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lastRenderedPageBreak/>
        <w:t>6. Изменяемая часть Правил землепользования и застройки муниципального образования сельского поселения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» - «Приложение градостроительный регламент _ СП 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E48C2" w:rsidRPr="00B201E1" w:rsidRDefault="00FE48C2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01E1" w:rsidRPr="00B201E1" w:rsidRDefault="00B201E1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201E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1.3 Место размещения проекта</w:t>
      </w:r>
      <w:r w:rsidRPr="00B20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Pr="00B201E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информационных материалов к такому проекту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>С информацией о проектах, подлежащих рассмотрению на публичных слушаниях, перечнем информационных материалов к проектам можно ознакомится на сайте муниципального района "Корткеросский" (</w:t>
      </w:r>
      <w:hyperlink r:id="rId30" w:history="1">
        <w:r w:rsidRPr="00B201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http://kortkeros.ru/</w:t>
        </w:r>
      </w:hyperlink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) в рубрике "Информация для застройщика» в разделе "Генеральные планы и Правила землепользования и застройки" (подраздел «Проекты по внесению изменений в ГП и ПЗЗ» (ссылка в системе Интернет: </w:t>
      </w:r>
      <w:hyperlink r:id="rId31" w:history="1">
        <w:r w:rsidRPr="00B201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http://kortkeros.ru/proyekty-po-vneseniyu-izmeneniy-v-gp-i-pzz</w:t>
        </w:r>
      </w:hyperlink>
      <w:proofErr w:type="gramStart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 )</w:t>
      </w:r>
      <w:proofErr w:type="gram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01E1" w:rsidRPr="00B201E1" w:rsidRDefault="00FE48C2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="00B201E1"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 и сроках проведения публичных слушаний по проекту, подлежащему рассмотрению на публичных слушаниях</w:t>
      </w:r>
    </w:p>
    <w:p w:rsidR="00B201E1" w:rsidRPr="00B201E1" w:rsidRDefault="00B201E1" w:rsidP="00B201E1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01E1" w:rsidRPr="00B201E1" w:rsidRDefault="00B201E1" w:rsidP="00FE48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b/>
          <w:sz w:val="28"/>
          <w:szCs w:val="28"/>
        </w:rPr>
        <w:t>2.1 Срок проведения публичных слушаний.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На основании постановления администрации муниципального района «Корткеросский» от 09 ноября 2022 года №1617 «О назначении публичных слушаний по проектам изменений, вносимых в Правила землепользования и застройки муниципальных образований </w:t>
      </w:r>
      <w:proofErr w:type="gramStart"/>
      <w:r w:rsidRPr="00B201E1">
        <w:rPr>
          <w:rFonts w:ascii="Times New Roman" w:eastAsia="Calibri" w:hAnsi="Times New Roman" w:cs="Times New Roman"/>
          <w:sz w:val="28"/>
          <w:szCs w:val="28"/>
        </w:rPr>
        <w:t>сельский</w:t>
      </w:r>
      <w:proofErr w:type="gram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 поселений «Додзь», «Мордино»,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»»: 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201E1">
        <w:rPr>
          <w:rFonts w:ascii="Times New Roman" w:eastAsia="Calibri" w:hAnsi="Times New Roman" w:cs="Times New Roman"/>
          <w:sz w:val="28"/>
          <w:szCs w:val="28"/>
        </w:rPr>
        <w:t>- публичные слушания по проекту изменений, вносимых в Правила землепользования и застройки муниципальных образований сельский поселений «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», проводятся в период с даты опубликования полного текста оповещения по 29 ноября 2022г; </w:t>
      </w:r>
      <w:proofErr w:type="gramEnd"/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- собрание участников публичных слушаний состоится </w:t>
      </w:r>
      <w:r w:rsidRPr="00B201E1">
        <w:rPr>
          <w:rFonts w:ascii="Times New Roman" w:eastAsia="Calibri" w:hAnsi="Times New Roman" w:cs="Times New Roman"/>
          <w:b/>
          <w:sz w:val="28"/>
          <w:szCs w:val="28"/>
        </w:rPr>
        <w:t>29 ноября 2022г;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B201E1">
        <w:rPr>
          <w:rFonts w:ascii="Times New Roman" w:eastAsia="Calibri" w:hAnsi="Times New Roman" w:cs="Times New Roman"/>
          <w:sz w:val="28"/>
          <w:szCs w:val="28"/>
        </w:rPr>
        <w:t>начало слушаний</w:t>
      </w:r>
      <w:r w:rsidRPr="00B201E1">
        <w:rPr>
          <w:rFonts w:ascii="Times New Roman" w:eastAsia="Calibri" w:hAnsi="Times New Roman" w:cs="Times New Roman"/>
          <w:b/>
          <w:sz w:val="28"/>
          <w:szCs w:val="28"/>
        </w:rPr>
        <w:t xml:space="preserve"> – 11ч.00 мин;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201E1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место проведения собрания участников публичных слушаний для жителей с. 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Аникеевка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Ануфриевка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Паркерес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Тимасикт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proofErr w:type="spellStart"/>
      <w:r w:rsidRPr="00B201E1">
        <w:rPr>
          <w:rFonts w:ascii="Times New Roman" w:eastAsia="Calibri" w:hAnsi="Times New Roman" w:cs="Times New Roman"/>
          <w:sz w:val="28"/>
          <w:szCs w:val="28"/>
        </w:rPr>
        <w:t>Тимофеевска</w:t>
      </w:r>
      <w:proofErr w:type="gramStart"/>
      <w:r w:rsidRPr="00B201E1">
        <w:rPr>
          <w:rFonts w:ascii="Times New Roman" w:eastAsia="Calibri" w:hAnsi="Times New Roman" w:cs="Times New Roman"/>
          <w:sz w:val="28"/>
          <w:szCs w:val="28"/>
        </w:rPr>
        <w:t>я</w:t>
      </w:r>
      <w:proofErr w:type="spellEnd"/>
      <w:r w:rsidRPr="00B201E1">
        <w:rPr>
          <w:rFonts w:ascii="Times New Roman" w:eastAsia="Calibri" w:hAnsi="Times New Roman" w:cs="Times New Roman"/>
          <w:sz w:val="28"/>
          <w:szCs w:val="28"/>
        </w:rPr>
        <w:t>–</w:t>
      </w:r>
      <w:proofErr w:type="gramEnd"/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01E1">
        <w:rPr>
          <w:rFonts w:ascii="Times New Roman" w:eastAsia="Calibri" w:hAnsi="Times New Roman" w:cs="Times New Roman"/>
          <w:b/>
          <w:sz w:val="28"/>
          <w:szCs w:val="28"/>
        </w:rPr>
        <w:t>здание</w:t>
      </w:r>
      <w:r w:rsidRPr="00B201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01E1">
        <w:rPr>
          <w:rFonts w:ascii="Times New Roman" w:eastAsia="Calibri" w:hAnsi="Times New Roman" w:cs="Times New Roman"/>
          <w:b/>
          <w:sz w:val="28"/>
          <w:szCs w:val="28"/>
        </w:rPr>
        <w:t>администрации сельского поселения «</w:t>
      </w:r>
      <w:proofErr w:type="spellStart"/>
      <w:r w:rsidRPr="00B201E1">
        <w:rPr>
          <w:rFonts w:ascii="Times New Roman" w:eastAsia="Calibri" w:hAnsi="Times New Roman" w:cs="Times New Roman"/>
          <w:b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b/>
          <w:sz w:val="28"/>
          <w:szCs w:val="28"/>
        </w:rPr>
        <w:t xml:space="preserve">», по адресу: Республика Коми, Корткеросский район, с. </w:t>
      </w:r>
      <w:proofErr w:type="spellStart"/>
      <w:r w:rsidRPr="00B201E1">
        <w:rPr>
          <w:rFonts w:ascii="Times New Roman" w:eastAsia="Calibri" w:hAnsi="Times New Roman" w:cs="Times New Roman"/>
          <w:b/>
          <w:sz w:val="28"/>
          <w:szCs w:val="28"/>
        </w:rPr>
        <w:t>Небдино</w:t>
      </w:r>
      <w:proofErr w:type="spellEnd"/>
      <w:r w:rsidRPr="00B201E1">
        <w:rPr>
          <w:rFonts w:ascii="Times New Roman" w:eastAsia="Calibri" w:hAnsi="Times New Roman" w:cs="Times New Roman"/>
          <w:b/>
          <w:sz w:val="28"/>
          <w:szCs w:val="28"/>
        </w:rPr>
        <w:t xml:space="preserve">, ул. </w:t>
      </w:r>
      <w:proofErr w:type="spellStart"/>
      <w:r w:rsidRPr="00B201E1">
        <w:rPr>
          <w:rFonts w:ascii="Times New Roman" w:eastAsia="Calibri" w:hAnsi="Times New Roman" w:cs="Times New Roman"/>
          <w:b/>
          <w:sz w:val="28"/>
          <w:szCs w:val="28"/>
        </w:rPr>
        <w:t>Набержная</w:t>
      </w:r>
      <w:proofErr w:type="spellEnd"/>
      <w:r w:rsidRPr="00B201E1">
        <w:rPr>
          <w:rFonts w:ascii="Times New Roman" w:eastAsia="Calibri" w:hAnsi="Times New Roman" w:cs="Times New Roman"/>
          <w:b/>
          <w:sz w:val="28"/>
          <w:szCs w:val="28"/>
        </w:rPr>
        <w:t>, д. 29</w:t>
      </w:r>
    </w:p>
    <w:p w:rsidR="00B201E1" w:rsidRPr="00B201E1" w:rsidRDefault="00B201E1" w:rsidP="00B201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01E1" w:rsidRPr="00B201E1" w:rsidRDefault="00B201E1" w:rsidP="00FE48C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2.2 Участники публичных слушаний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соответствии с п. 2 статьи 5.1 «2.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Участниками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</w:t>
      </w: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этой территории земельных участков и (или) расположенных на них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.»</w:t>
      </w:r>
      <w:proofErr w:type="gramEnd"/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201E1" w:rsidRPr="00B201E1" w:rsidRDefault="00FE48C2" w:rsidP="00FE48C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r w:rsidR="00B201E1"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 </w:t>
      </w:r>
      <w:hyperlink r:id="rId32" w:anchor="dst2110" w:history="1">
        <w:r w:rsidRPr="00B201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4</w:t>
        </w:r>
      </w:hyperlink>
      <w:r w:rsidRPr="00B201E1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33" w:anchor="dst2116" w:history="1">
        <w:r w:rsidRPr="00B201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5</w:t>
        </w:r>
      </w:hyperlink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статьи 5.1 Градостроительного кодекса РФ в период размещения проекта, подлежащего рассмотрению публичных слушаниях, и информационных материалов к нему публичных слушаний имеют право вносить предложения и замечания, касающиеся такого проекта: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«Корткеросский» (</w:t>
      </w:r>
      <w:hyperlink r:id="rId34" w:history="1">
        <w:r w:rsidRPr="00B201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http://kortkeros.ru/</w:t>
        </w:r>
      </w:hyperlink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адрес организатора общественных обсуждений или публичных слушаний через (раздел «Интерне-приемная», ссылка места размещения предложений и замечания: </w:t>
      </w:r>
      <w:hyperlink r:id="rId35" w:history="1">
        <w:r w:rsidRPr="00B201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http://kortkeros.ru/vy-sprashivayete-my-otvechayem</w:t>
        </w:r>
      </w:hyperlink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;)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</w:t>
      </w: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</w:t>
      </w: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36" w:history="1">
        <w:r w:rsidRPr="00B201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законом</w:t>
        </w:r>
      </w:hyperlink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27 июля 2006 года N 152-ФЗ "О персональных данных".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01E1" w:rsidRDefault="00FE48C2" w:rsidP="00FE48C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</w:t>
      </w:r>
      <w:r w:rsidR="00B201E1"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</w:t>
      </w:r>
      <w:r w:rsidR="00B201E1"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FE48C2" w:rsidRPr="00B201E1" w:rsidRDefault="00FE48C2" w:rsidP="00FE48C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Экспозиция проекта в электронном виде будет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индивидуального обращения граждан в здании администрации сельского поселения «</w:t>
      </w:r>
      <w:proofErr w:type="spell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Небдино</w:t>
      </w:r>
      <w:proofErr w:type="spell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Янсоновой</w:t>
      </w:r>
      <w:proofErr w:type="spell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Е.Н. – ведущим экспертом управления имущественных и земельных отношений администрации муниципального района «Корткеросский», а в случае ее отсутствия - Главой сельского поселения «</w:t>
      </w:r>
      <w:proofErr w:type="spell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Небдино</w:t>
      </w:r>
      <w:proofErr w:type="spell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Савиным В.В.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 проведения – рабочие дни и часы администрации сельского поселения «</w:t>
      </w:r>
      <w:proofErr w:type="spell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Небдино</w:t>
      </w:r>
      <w:proofErr w:type="spell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Ссылка на место размещения (на официальном сайте администрации МР Корткеросский») проектов, выносимых на публичные слушания, указана в пункте 1.3 настоящего оповещения.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201E1" w:rsidRDefault="00FE48C2" w:rsidP="00FE48C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5.</w:t>
      </w:r>
      <w:r w:rsidR="00B201E1"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201E1"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Оформление протокола публичных слушаний и заключения по результатам публичных слушаний.</w:t>
      </w:r>
    </w:p>
    <w:p w:rsidR="00FE48C2" w:rsidRPr="00B201E1" w:rsidRDefault="00FE48C2" w:rsidP="00FE48C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201E1" w:rsidRPr="00B201E1" w:rsidRDefault="00B201E1" w:rsidP="00B201E1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протокола публичных слушаний;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информация об организаторе публичных слушаний;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о результатах публичных слушаний должны быть указаны: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заключения о результатах публичных слушаний;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слушаний;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  <w:proofErr w:type="gramEnd"/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01E1" w:rsidRPr="00B201E1" w:rsidRDefault="00FE48C2" w:rsidP="00FE48C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6. </w:t>
      </w:r>
      <w:r w:rsidR="00B201E1" w:rsidRPr="00B2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Получение консультации по возникающим вопросам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B201E1" w:rsidRPr="00B201E1" w:rsidRDefault="00B201E1" w:rsidP="00B201E1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консультацией можно обращаться в администрацию МО МР «Корткеросский», по адресу: Корткеросский район, с. Корткерос, ул. </w:t>
      </w:r>
      <w:proofErr w:type="gramStart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Советская</w:t>
      </w:r>
      <w:proofErr w:type="gramEnd"/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225 (</w:t>
      </w: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B2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МР «Корткеросский»).</w:t>
      </w:r>
    </w:p>
    <w:p w:rsidR="00B201E1" w:rsidRDefault="00B201E1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B201E1">
      <w:pPr>
        <w:spacing w:after="0" w:line="240" w:lineRule="auto"/>
        <w:jc w:val="center"/>
        <w:rPr>
          <w:b/>
          <w:sz w:val="24"/>
        </w:rPr>
      </w:pPr>
    </w:p>
    <w:p w:rsidR="00FE48C2" w:rsidRDefault="00FE48C2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5634990</wp:posOffset>
                </wp:positionH>
                <wp:positionV relativeFrom="paragraph">
                  <wp:posOffset>-476250</wp:posOffset>
                </wp:positionV>
                <wp:extent cx="438150" cy="361950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443.7pt;margin-top:-37.5pt;width:34.5pt;height:2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" fillcolor="white [3212]" stroked="f" strokeweight="2pt"/>
            </w:pict>
          </mc:Fallback>
        </mc:AlternateContent>
      </w:r>
    </w:p>
    <w:p w:rsidR="00FE48C2" w:rsidRDefault="00FE48C2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8C2" w:rsidRDefault="00FE48C2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8C2" w:rsidRDefault="00FE48C2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8C2" w:rsidRDefault="00FE48C2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8C2" w:rsidRDefault="00FE48C2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8C2" w:rsidRDefault="00FE48C2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8C2" w:rsidRDefault="00FE48C2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8C2" w:rsidRDefault="00FE48C2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8C2" w:rsidRDefault="00FE48C2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8C2" w:rsidRPr="00FE48C2" w:rsidRDefault="00FE48C2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FE48C2" w:rsidRPr="00FE48C2" w:rsidRDefault="00FE48C2" w:rsidP="00FE48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FE48C2" w:rsidRPr="00FE48C2" w:rsidRDefault="00FE48C2" w:rsidP="00FE48C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8C2" w:rsidRPr="00FE48C2" w:rsidRDefault="00FE48C2" w:rsidP="00FE48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8C2" w:rsidRPr="00FE48C2" w:rsidRDefault="00FE48C2" w:rsidP="00FE48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48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FE48C2" w:rsidRPr="00FE48C2" w:rsidRDefault="00FE48C2" w:rsidP="00FE48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FE48C2" w:rsidRPr="00FE48C2" w:rsidRDefault="00FE48C2" w:rsidP="00FE48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FE48C2" w:rsidRPr="00FE48C2" w:rsidRDefault="00FE48C2" w:rsidP="00FE48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Шалыгина Г.А.</w:t>
      </w:r>
    </w:p>
    <w:p w:rsidR="00FE48C2" w:rsidRPr="00FE48C2" w:rsidRDefault="00FE48C2" w:rsidP="00FE48C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8C2" w:rsidRPr="00FE48C2" w:rsidRDefault="00FE48C2" w:rsidP="00FE48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8C2" w:rsidRPr="00FE48C2" w:rsidRDefault="00FE48C2" w:rsidP="00FE48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FE48C2" w:rsidRPr="00FE48C2" w:rsidRDefault="00FE48C2" w:rsidP="00FE48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FE48C2" w:rsidRPr="00FE48C2" w:rsidRDefault="00FE48C2" w:rsidP="00FE48C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8C2" w:rsidRPr="00FE48C2" w:rsidRDefault="00FE48C2" w:rsidP="00FE48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8C2" w:rsidRPr="00FE48C2" w:rsidRDefault="00FE48C2" w:rsidP="00FE48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ноября</w:t>
      </w:r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года.</w:t>
      </w:r>
    </w:p>
    <w:p w:rsidR="00FE48C2" w:rsidRPr="00FE48C2" w:rsidRDefault="00FE48C2" w:rsidP="00FE48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FE48C2" w:rsidRPr="00FE48C2" w:rsidRDefault="00FE48C2" w:rsidP="00FE48C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FE48C2" w:rsidRPr="00FE48C2" w:rsidRDefault="00FE48C2" w:rsidP="00FE48C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8C2" w:rsidRPr="00FE48C2" w:rsidRDefault="00FE48C2" w:rsidP="00FE48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8C2" w:rsidRPr="00FE48C2" w:rsidRDefault="00FE48C2" w:rsidP="00FE48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FE48C2" w:rsidRPr="00FE48C2" w:rsidRDefault="00FE48C2" w:rsidP="00FE48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FE48C2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FE48C2" w:rsidRPr="00B201E1" w:rsidRDefault="00FE48C2" w:rsidP="00B201E1">
      <w:pPr>
        <w:spacing w:after="0" w:line="240" w:lineRule="auto"/>
        <w:jc w:val="center"/>
        <w:rPr>
          <w:b/>
          <w:sz w:val="24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5692140</wp:posOffset>
                </wp:positionH>
                <wp:positionV relativeFrom="paragraph">
                  <wp:posOffset>-400050</wp:posOffset>
                </wp:positionV>
                <wp:extent cx="381000" cy="29527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48.2pt;margin-top:-31.5pt;width:30pt;height:2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" fillcolor="white [3212]" stroked="f" strokeweight="2pt"/>
            </w:pict>
          </mc:Fallback>
        </mc:AlternateContent>
      </w:r>
    </w:p>
    <w:sectPr w:rsidR="00FE48C2" w:rsidRPr="00B201E1" w:rsidSect="00B201E1">
      <w:headerReference w:type="default" r:id="rId37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578" w:rsidRDefault="00346578" w:rsidP="00B201E1">
      <w:pPr>
        <w:spacing w:after="0" w:line="240" w:lineRule="auto"/>
      </w:pPr>
      <w:r>
        <w:separator/>
      </w:r>
    </w:p>
  </w:endnote>
  <w:endnote w:type="continuationSeparator" w:id="0">
    <w:p w:rsidR="00346578" w:rsidRDefault="00346578" w:rsidP="00B20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578" w:rsidRDefault="00346578" w:rsidP="00B201E1">
      <w:pPr>
        <w:spacing w:after="0" w:line="240" w:lineRule="auto"/>
      </w:pPr>
      <w:r>
        <w:separator/>
      </w:r>
    </w:p>
  </w:footnote>
  <w:footnote w:type="continuationSeparator" w:id="0">
    <w:p w:rsidR="00346578" w:rsidRDefault="00346578" w:rsidP="00B20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6277732"/>
      <w:docPartObj>
        <w:docPartGallery w:val="Page Numbers (Top of Page)"/>
        <w:docPartUnique/>
      </w:docPartObj>
    </w:sdtPr>
    <w:sdtContent>
      <w:p w:rsidR="00B201E1" w:rsidRDefault="00B201E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366D">
          <w:rPr>
            <w:noProof/>
          </w:rPr>
          <w:t>2</w:t>
        </w:r>
        <w:r>
          <w:fldChar w:fldCharType="end"/>
        </w:r>
      </w:p>
    </w:sdtContent>
  </w:sdt>
  <w:p w:rsidR="00B201E1" w:rsidRDefault="00B201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7ED3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FF66319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2">
    <w:nsid w:val="609E5E00"/>
    <w:multiLevelType w:val="multilevel"/>
    <w:tmpl w:val="9EE8D412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696"/>
    <w:rsid w:val="00346578"/>
    <w:rsid w:val="00384696"/>
    <w:rsid w:val="0050068F"/>
    <w:rsid w:val="00B201E1"/>
    <w:rsid w:val="00B5366D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1E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B201E1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B20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1E1"/>
  </w:style>
  <w:style w:type="paragraph" w:styleId="a5">
    <w:name w:val="footer"/>
    <w:basedOn w:val="a"/>
    <w:link w:val="a6"/>
    <w:uiPriority w:val="99"/>
    <w:unhideWhenUsed/>
    <w:rsid w:val="00B20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1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1E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B201E1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B20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1E1"/>
  </w:style>
  <w:style w:type="paragraph" w:styleId="a5">
    <w:name w:val="footer"/>
    <w:basedOn w:val="a"/>
    <w:link w:val="a6"/>
    <w:uiPriority w:val="99"/>
    <w:unhideWhenUsed/>
    <w:rsid w:val="00B20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1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tkeros.ru" TargetMode="External"/><Relationship Id="rId13" Type="http://schemas.openxmlformats.org/officeDocument/2006/relationships/hyperlink" Target="http://kortkeros.ru/" TargetMode="External"/><Relationship Id="rId18" Type="http://schemas.openxmlformats.org/officeDocument/2006/relationships/hyperlink" Target="http://www.consultant.ru/document/cons_doc_LAW_51040/fc77c7117187684ab0cb02c7ee53952df0de55be/" TargetMode="External"/><Relationship Id="rId26" Type="http://schemas.openxmlformats.org/officeDocument/2006/relationships/hyperlink" Target="http://www.consultant.ru/document/cons_doc_LAW_51040/fc77c7117187684ab0cb02c7ee53952df0de55be/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kortkeros.ru/vy-sprashivayete-my-otvechayem" TargetMode="External"/><Relationship Id="rId34" Type="http://schemas.openxmlformats.org/officeDocument/2006/relationships/hyperlink" Target="http://kortkeros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51040/fc77c7117187684ab0cb02c7ee53952df0de55be/" TargetMode="External"/><Relationship Id="rId17" Type="http://schemas.openxmlformats.org/officeDocument/2006/relationships/hyperlink" Target="http://kortkeros.ru/proyekty-po-vneseniyu-izmeneniy-v-gp-i-pzz" TargetMode="External"/><Relationship Id="rId25" Type="http://schemas.openxmlformats.org/officeDocument/2006/relationships/hyperlink" Target="http://www.consultant.ru/document/cons_doc_LAW_51040/fc77c7117187684ab0cb02c7ee53952df0de55be/" TargetMode="External"/><Relationship Id="rId33" Type="http://schemas.openxmlformats.org/officeDocument/2006/relationships/hyperlink" Target="http://www.consultant.ru/document/cons_doc_LAW_51040/fc77c7117187684ab0cb02c7ee53952df0de55be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kortkeros.ru/" TargetMode="External"/><Relationship Id="rId20" Type="http://schemas.openxmlformats.org/officeDocument/2006/relationships/hyperlink" Target="http://kortkeros.ru/" TargetMode="External"/><Relationship Id="rId29" Type="http://schemas.openxmlformats.org/officeDocument/2006/relationships/hyperlink" Target="http://www.consultant.ru/document/cons_doc_LAW_389193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51040/fc77c7117187684ab0cb02c7ee53952df0de55be/" TargetMode="External"/><Relationship Id="rId24" Type="http://schemas.openxmlformats.org/officeDocument/2006/relationships/hyperlink" Target="http://kortkeros.ru/proyekty-po-vneseniyu-izmeneniy-v-gp-i-pzz" TargetMode="External"/><Relationship Id="rId32" Type="http://schemas.openxmlformats.org/officeDocument/2006/relationships/hyperlink" Target="http://www.consultant.ru/document/cons_doc_LAW_51040/fc77c7117187684ab0cb02c7ee53952df0de55be/" TargetMode="Externa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89193/" TargetMode="External"/><Relationship Id="rId23" Type="http://schemas.openxmlformats.org/officeDocument/2006/relationships/hyperlink" Target="http://kortkeros.ru/" TargetMode="External"/><Relationship Id="rId28" Type="http://schemas.openxmlformats.org/officeDocument/2006/relationships/hyperlink" Target="http://kortkeros.ru/vy-sprashivayete-my-otvechayem" TargetMode="External"/><Relationship Id="rId36" Type="http://schemas.openxmlformats.org/officeDocument/2006/relationships/hyperlink" Target="http://www.consultant.ru/document/cons_doc_LAW_389193/" TargetMode="External"/><Relationship Id="rId10" Type="http://schemas.openxmlformats.org/officeDocument/2006/relationships/hyperlink" Target="http://kortkeros.ru/proyekty-po-vneseniyu-izmeneniy-v-gp-i-pzz" TargetMode="External"/><Relationship Id="rId19" Type="http://schemas.openxmlformats.org/officeDocument/2006/relationships/hyperlink" Target="http://www.consultant.ru/document/cons_doc_LAW_51040/fc77c7117187684ab0cb02c7ee53952df0de55be/" TargetMode="External"/><Relationship Id="rId31" Type="http://schemas.openxmlformats.org/officeDocument/2006/relationships/hyperlink" Target="http://kortkeros.ru/proyekty-po-vneseniyu-izmeneniy-v-gp-i-pz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ortkeros.ru/" TargetMode="External"/><Relationship Id="rId14" Type="http://schemas.openxmlformats.org/officeDocument/2006/relationships/hyperlink" Target="http://kortkeros.ru/vy-sprashivayete-my-otvechayem" TargetMode="External"/><Relationship Id="rId22" Type="http://schemas.openxmlformats.org/officeDocument/2006/relationships/hyperlink" Target="http://www.consultant.ru/document/cons_doc_LAW_389193/" TargetMode="External"/><Relationship Id="rId27" Type="http://schemas.openxmlformats.org/officeDocument/2006/relationships/hyperlink" Target="http://kortkeros.ru/" TargetMode="External"/><Relationship Id="rId30" Type="http://schemas.openxmlformats.org/officeDocument/2006/relationships/hyperlink" Target="http://kortkeros.ru/" TargetMode="External"/><Relationship Id="rId35" Type="http://schemas.openxmlformats.org/officeDocument/2006/relationships/hyperlink" Target="http://kortkeros.ru/vy-sprashivayete-my-otvechay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9402</Words>
  <Characters>53592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</cp:revision>
  <dcterms:created xsi:type="dcterms:W3CDTF">2022-11-10T08:05:00Z</dcterms:created>
  <dcterms:modified xsi:type="dcterms:W3CDTF">2022-11-10T08:32:00Z</dcterms:modified>
</cp:coreProperties>
</file>