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67" w:rsidRPr="0000538D" w:rsidRDefault="009D7667" w:rsidP="009D7667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C2EB6" wp14:editId="00E8BE6F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9D7667" w:rsidRPr="0000538D" w:rsidRDefault="009D7667" w:rsidP="009D766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667" w:rsidRPr="0000538D" w:rsidRDefault="009D7667" w:rsidP="009D766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9D7667" w:rsidRPr="0000538D" w:rsidRDefault="009D7667" w:rsidP="009D766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D7667" w:rsidRPr="0000538D" w:rsidRDefault="009D7667" w:rsidP="009D766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D7667" w:rsidRPr="0000538D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9D7667" w:rsidRPr="0000538D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9D7667" w:rsidRPr="0000538D" w:rsidRDefault="009D7667" w:rsidP="009D766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D7667" w:rsidRPr="0000538D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667" w:rsidRPr="0000538D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667" w:rsidRDefault="009D7667" w:rsidP="009D766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667" w:rsidRPr="0000538D" w:rsidRDefault="009D7667" w:rsidP="009D766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D7667" w:rsidRPr="0000538D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4D76D1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367</w:t>
      </w:r>
      <w:bookmarkStart w:id="0" w:name="_GoBack"/>
      <w:bookmarkEnd w:id="0"/>
    </w:p>
    <w:p w:rsidR="009D7667" w:rsidRPr="0000538D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сентября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9D7667" w:rsidRDefault="00045A29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4</w:t>
      </w:r>
    </w:p>
    <w:p w:rsidR="009D7667" w:rsidRDefault="009D7667" w:rsidP="009D76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9D7667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D7667" w:rsidRPr="00ED5031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D7667" w:rsidRPr="00ED5031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9D7667" w:rsidRPr="00ED5031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9D7667" w:rsidRPr="00ED5031" w:rsidRDefault="009D7667" w:rsidP="009D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9D7667" w:rsidRPr="00ED5031" w:rsidTr="00145111">
        <w:tc>
          <w:tcPr>
            <w:tcW w:w="803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D7667" w:rsidRPr="00ED5031" w:rsidTr="00145111">
        <w:tc>
          <w:tcPr>
            <w:tcW w:w="803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667" w:rsidRPr="00ED5031" w:rsidTr="00145111">
        <w:trPr>
          <w:trHeight w:val="1048"/>
        </w:trPr>
        <w:tc>
          <w:tcPr>
            <w:tcW w:w="803" w:type="dxa"/>
          </w:tcPr>
          <w:p w:rsidR="009D7667" w:rsidRPr="00ED5031" w:rsidRDefault="009D7667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D7667" w:rsidRPr="006C793E" w:rsidRDefault="009D7667" w:rsidP="009D7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29.08.2022 № 1258 «Об утверждении лесохозяйственного регламента Корткеросского муниципального лесничества, расположенного на землях сельских поселений Корткеросского района Республики Коми, занятых городскими лесами</w:t>
            </w:r>
            <w:r w:rsidR="00360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9D7667" w:rsidRPr="00ED5031" w:rsidRDefault="00145111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5111" w:rsidRPr="00ED5031" w:rsidTr="00145111">
        <w:trPr>
          <w:trHeight w:val="1048"/>
        </w:trPr>
        <w:tc>
          <w:tcPr>
            <w:tcW w:w="803" w:type="dxa"/>
          </w:tcPr>
          <w:p w:rsidR="00145111" w:rsidRPr="00ED5031" w:rsidRDefault="00145111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145111" w:rsidRPr="006C793E" w:rsidRDefault="00145111" w:rsidP="009D7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29.08.2022 № 1259 «Об утверждении материалов лесоустройства городских лесов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145111" w:rsidRDefault="00145111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5111" w:rsidRPr="00ED5031" w:rsidTr="00145111">
        <w:trPr>
          <w:trHeight w:val="1048"/>
        </w:trPr>
        <w:tc>
          <w:tcPr>
            <w:tcW w:w="803" w:type="dxa"/>
          </w:tcPr>
          <w:p w:rsidR="00145111" w:rsidRDefault="00145111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145111" w:rsidRDefault="00145111" w:rsidP="009D7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29.08.2022 № 1262 «Об утверждении административного регламента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образования»»</w:t>
            </w:r>
          </w:p>
        </w:tc>
        <w:tc>
          <w:tcPr>
            <w:tcW w:w="1099" w:type="dxa"/>
          </w:tcPr>
          <w:p w:rsidR="00145111" w:rsidRDefault="00045A29" w:rsidP="0014511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4-65</w:t>
            </w:r>
          </w:p>
        </w:tc>
      </w:tr>
    </w:tbl>
    <w:p w:rsidR="009D7667" w:rsidRDefault="009D7667" w:rsidP="009D7667"/>
    <w:p w:rsidR="009D7667" w:rsidRDefault="009D7667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360FAB" w:rsidRDefault="00360FAB" w:rsidP="009D7667"/>
    <w:p w:rsidR="00145111" w:rsidRDefault="00145111" w:rsidP="009D7667"/>
    <w:p w:rsidR="00360FAB" w:rsidRPr="00360FAB" w:rsidRDefault="00360FAB" w:rsidP="0036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360FAB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lastRenderedPageBreak/>
        <w:t>Раздел второй:</w:t>
      </w:r>
    </w:p>
    <w:p w:rsidR="00360FAB" w:rsidRDefault="00360FAB" w:rsidP="0036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60FAB" w:rsidRPr="00360FAB" w:rsidRDefault="00360FAB" w:rsidP="0036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29.08.2022 № 1258</w:t>
      </w:r>
    </w:p>
    <w:p w:rsidR="00360FAB" w:rsidRPr="00360FAB" w:rsidRDefault="00360FAB" w:rsidP="00360FAB">
      <w:pPr>
        <w:spacing w:after="0" w:line="240" w:lineRule="auto"/>
        <w:jc w:val="center"/>
        <w:rPr>
          <w:b/>
          <w:sz w:val="24"/>
        </w:rPr>
      </w:pPr>
      <w:r w:rsidRPr="00360F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Об утверждении лесохозяйственного регламента Корткеросского муниципального лесничества, расположенного на землях сельских поселений Корткеросского района Республики Коми, занятых городскими лесами</w:t>
      </w:r>
    </w:p>
    <w:p w:rsidR="009D7667" w:rsidRDefault="009D7667" w:rsidP="009D7667"/>
    <w:p w:rsidR="00360FAB" w:rsidRPr="00360FAB" w:rsidRDefault="00360FAB" w:rsidP="00360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Лесного кодекса Российской Федерации,</w:t>
      </w: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Pr="00360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360FAB" w:rsidRPr="00360FAB" w:rsidRDefault="00360FAB" w:rsidP="00360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FAB" w:rsidRPr="00360FAB" w:rsidRDefault="00360FAB" w:rsidP="00360F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60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лесохозяйственный регламент </w:t>
      </w: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Корткеросского муниципального лесничества, расположенного на землях сельских поселений Корткеросского района Республики Коми, занятых городскими лесами, </w:t>
      </w:r>
      <w:r w:rsidRPr="00360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360FAB" w:rsidRPr="00360FAB" w:rsidRDefault="00360FAB" w:rsidP="00360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опубликования.</w:t>
      </w:r>
    </w:p>
    <w:p w:rsidR="00360FAB" w:rsidRPr="00360FAB" w:rsidRDefault="00360FAB" w:rsidP="00360F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 силу постановление администрации муниципального района «Корткеросский» от 26.11.2020 № 1682 «Об утверждении лесохозяйственного регламента Корткеросского муниципального лесничества, расположенного на землях сельских поселений Корткеросского района Республики Коми, занятых городскими лесами».</w:t>
      </w:r>
    </w:p>
    <w:p w:rsidR="00360FAB" w:rsidRPr="00360FAB" w:rsidRDefault="00360FAB" w:rsidP="00360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постановления возложить на</w:t>
      </w:r>
      <w:r w:rsidRPr="00360F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60F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муниципального района «Корткеросский»-руководителя администрации (Андрееву Е.Н.).</w:t>
      </w:r>
    </w:p>
    <w:p w:rsidR="00360FAB" w:rsidRPr="00360FAB" w:rsidRDefault="00360FAB" w:rsidP="0036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FAB" w:rsidRPr="00360FAB" w:rsidRDefault="00360FAB" w:rsidP="0036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FAB" w:rsidRPr="00360FAB" w:rsidRDefault="00360FAB" w:rsidP="00360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60FA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Глава муниципального района «Корткеросский»-</w:t>
      </w:r>
    </w:p>
    <w:p w:rsidR="00360FAB" w:rsidRPr="00360FAB" w:rsidRDefault="00360FAB" w:rsidP="00360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60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руководите</w:t>
      </w:r>
      <w:r w:rsidRPr="00360FA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ль</w:t>
      </w:r>
      <w:r w:rsidRPr="00360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администрации                     </w:t>
      </w:r>
      <w:r w:rsidRPr="00360FA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</w:t>
      </w:r>
      <w:r w:rsidRPr="00360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                   </w:t>
      </w:r>
      <w:r w:rsidRPr="00360FA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К.Сажин</w:t>
      </w:r>
    </w:p>
    <w:p w:rsidR="006E5950" w:rsidRDefault="009F2234">
      <w:r>
        <w:t xml:space="preserve"> </w:t>
      </w:r>
    </w:p>
    <w:p w:rsidR="00F627E8" w:rsidRDefault="00F627E8"/>
    <w:p w:rsidR="00F627E8" w:rsidRDefault="00F627E8"/>
    <w:p w:rsidR="00F627E8" w:rsidRDefault="00F627E8"/>
    <w:p w:rsidR="00F627E8" w:rsidRDefault="00F627E8"/>
    <w:p w:rsidR="00F627E8" w:rsidRDefault="00F627E8"/>
    <w:p w:rsidR="00F627E8" w:rsidRDefault="00F627E8"/>
    <w:p w:rsidR="00F627E8" w:rsidRDefault="00F627E8"/>
    <w:p w:rsidR="00145111" w:rsidRPr="00145111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29.08.2022 № 1259</w:t>
      </w:r>
    </w:p>
    <w:p w:rsidR="00F627E8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материалов лесоустройства городских лесов муниципального образования муниципального района «Корткеросский»</w:t>
      </w:r>
    </w:p>
    <w:p w:rsidR="00145111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Лесного кодекса Российской Федерации,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Pr="00145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45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материалы лесоустройства городских лесов муниципального образования муниципального района «Корткеросский», согласно приложению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администрации муниципального района «Корткеросский» от 26.11.2020 № 1681 «Об утверждении материалов лесоустройства городских лесов муниципального образования муниципального района «Корткеросский».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опубликования.</w:t>
      </w:r>
    </w:p>
    <w:p w:rsidR="00145111" w:rsidRPr="00145111" w:rsidRDefault="00145111" w:rsidP="0014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Глава муниципального района «Корткеросский»-</w:t>
      </w:r>
    </w:p>
    <w:p w:rsidR="00145111" w:rsidRPr="00145111" w:rsidRDefault="00145111" w:rsidP="001451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руководите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ль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администрации                                   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     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К.Сажин</w:t>
      </w: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Pr="00145111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29.08.2022 № 1262 </w:t>
      </w:r>
    </w:p>
    <w:p w:rsidR="00145111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административного регламента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</w:t>
      </w:r>
    </w:p>
    <w:p w:rsidR="00145111" w:rsidRDefault="00145111" w:rsidP="00145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45111" w:rsidRPr="00145111" w:rsidRDefault="00145111" w:rsidP="00145111">
      <w:pPr>
        <w:keepNext/>
        <w:keepLines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511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</w:t>
      </w:r>
      <w:hyperlink r:id="rId7" w:history="1">
        <w:r w:rsidRPr="00145111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15 статьи 13</w:t>
        </w:r>
      </w:hyperlink>
      <w:r w:rsidRPr="00145111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услуг»,</w:t>
      </w:r>
      <w:r w:rsidRPr="0014511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Правительства РФ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145111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 в многофункциональных центрах предоставления государственных и муниципальных услуг в Республике Коми, администрация муниципального района </w:t>
      </w:r>
      <w:r w:rsidRPr="00145111">
        <w:rPr>
          <w:rFonts w:ascii="Times New Roman" w:eastAsia="Times New Roman" w:hAnsi="Times New Roman" w:cs="Times New Roman"/>
          <w:sz w:val="28"/>
          <w:szCs w:val="28"/>
        </w:rPr>
        <w:t>«Корткеросский» постановляет: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145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45111">
        <w:rPr>
          <w:rFonts w:ascii="Times New Roman" w:eastAsia="Calibri" w:hAnsi="Times New Roman" w:cs="Times New Roman"/>
          <w:sz w:val="28"/>
          <w:szCs w:val="28"/>
        </w:rPr>
        <w:t>У</w:t>
      </w:r>
      <w:r w:rsidRPr="00145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145111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</w:t>
      </w:r>
      <w:r w:rsidRPr="00145111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145111">
        <w:rPr>
          <w:rFonts w:ascii="Times New Roman" w:eastAsia="Calibri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t xml:space="preserve">2. Лицам, ответственным за предоставление муниципальной услуги </w:t>
      </w:r>
      <w:r w:rsidRPr="00145111">
        <w:rPr>
          <w:rFonts w:ascii="Times New Roman" w:eastAsia="Calibri" w:hAnsi="Times New Roman" w:cs="Times New Roman"/>
          <w:sz w:val="28"/>
          <w:szCs w:val="28"/>
          <w:lang w:eastAsia="ru-RU"/>
        </w:rPr>
        <w:t>по у</w:t>
      </w:r>
      <w:r w:rsidRPr="00145111">
        <w:rPr>
          <w:rFonts w:ascii="Times New Roman" w:eastAsia="Calibri" w:hAnsi="Times New Roman" w:cs="Times New Roman"/>
          <w:sz w:val="28"/>
          <w:szCs w:val="28"/>
        </w:rPr>
        <w:t>тверждению и выдаче схемы расположения земельного участка или земельных участков на кадастровом плане территории муниципального образования руководствоваться административным регламентом, утвержденным настоящим постановлением.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t xml:space="preserve">4. Признать утратившим силу постановление администрации муниципального района «Корткеросский» от 27.05.2021 № 834 «О внесении изменений в постановление администрации муниципального района «Корткеросский» от 19 октября 2018 года № 1078 «Об утверждении административного регламента </w:t>
      </w:r>
      <w:r w:rsidRPr="00145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муниципальной услуги «</w:t>
      </w:r>
      <w:r w:rsidRPr="00145111">
        <w:rPr>
          <w:rFonts w:ascii="Times New Roman" w:eastAsia="Calibri" w:hAnsi="Times New Roman" w:cs="Times New Roman"/>
          <w:sz w:val="28"/>
          <w:szCs w:val="28"/>
        </w:rPr>
        <w:t>У</w:t>
      </w:r>
      <w:r w:rsidRPr="00145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145111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</w:t>
      </w:r>
      <w:r w:rsidRPr="00145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Контроль за исполнением настоящего постановления возложить на заместителя </w:t>
      </w:r>
      <w:r w:rsidRPr="001451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Главы муниципального района «Корткеросский»-руководителя администрации </w:t>
      </w:r>
      <w:r w:rsidRPr="00145111">
        <w:rPr>
          <w:rFonts w:ascii="Times New Roman" w:eastAsia="Calibri" w:hAnsi="Times New Roman" w:cs="Times New Roman"/>
          <w:sz w:val="28"/>
          <w:szCs w:val="28"/>
        </w:rPr>
        <w:t>(Андрееву Е.В.).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145111" w:rsidRPr="00145111" w:rsidRDefault="00145111" w:rsidP="0014511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8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29.08.2022 № 1262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5"/>
      <w:bookmarkEnd w:id="1"/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 (далее - административный регламент), определяет порядок, сроки и последовательность действий (административных процедур) администрации муниципального района «Корткеросский» (далее - Орган), многофункциональных центров предоставления государственных и муниципальных услуг (далее -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утверждении и выдаче схемы расположения земельного участка или земельных участков на кадастровом плане территории муниципального образования (далее - муниципальная услуга).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Круг заявителей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 (далее - представитель).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6"/>
      <w:bookmarkEnd w:id="2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Порядок получения информации лицами, заинтересованными в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- ЕПГУ), официального сайта органа, предоставляющего муниципальную услугу.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Органе, в любом МФЦ на территории Республики Коми по выбору заявителя (экстерриториальный принцип);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справочным телефонам;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сети Интернет (на официальном сайте Органа - </w:t>
      </w:r>
      <w:r w:rsidRPr="00145111">
        <w:rPr>
          <w:rFonts w:ascii="Times New Roman" w:eastAsia="Times New Roman" w:hAnsi="Times New Roman" w:cs="Arial"/>
          <w:sz w:val="28"/>
          <w:szCs w:val="28"/>
          <w:lang w:eastAsia="ru-RU"/>
        </w:rPr>
        <w:t>http://</w:t>
      </w:r>
      <w:proofErr w:type="spellStart"/>
      <w:r w:rsidRPr="00145111">
        <w:rPr>
          <w:rFonts w:ascii="Times New Roman" w:eastAsia="Times New Roman" w:hAnsi="Times New Roman" w:cs="Arial"/>
          <w:sz w:val="28"/>
          <w:szCs w:val="28"/>
          <w:lang w:val="en-US" w:eastAsia="ru-RU"/>
        </w:rPr>
        <w:t>kortkeros</w:t>
      </w:r>
      <w:proofErr w:type="spellEnd"/>
      <w:r w:rsidRPr="0014511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proofErr w:type="spellStart"/>
      <w:r w:rsidRPr="00145111">
        <w:rPr>
          <w:rFonts w:ascii="Times New Roman" w:eastAsia="Times New Roman" w:hAnsi="Times New Roman" w:cs="Arial"/>
          <w:sz w:val="28"/>
          <w:szCs w:val="28"/>
          <w:lang w:val="en-US" w:eastAsia="ru-RU"/>
        </w:rPr>
        <w:t>ru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ЕПГУ - gosuslugi.ru;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направив письменное обращение через организацию почтовой связи, либо по электронной почте.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через МФЦ осуществляется в соответствии со </w:t>
      </w:r>
      <w:hyperlink r:id="rId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 заявителей при предоставлении государственных и муниципальных услуг в МФЦ, утвержденным постановлением Правительства Республики Коми от 30 декабря 2017 г. № 682 (далее - Стандарт обслуживания в МФЦ).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ответах на телефонные звонки и устные обращения по вопросам о порядке предоставления услуги работником Органа (ее структурного подразделения) обратившемуся сообщается, в том числе, информация о месте размещения на ЕПГУ информации по вопросам предоставления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официальном сайте Органа. На ЕПГУ размещается ссылка на информацию, размещенную на официальном сайте Органа, в целях информирования заявителей.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Органа,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информация: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</w:t>
      </w:r>
      <w:hyperlink r:id="rId9" w:history="1">
        <w:r w:rsidRPr="00145111">
          <w:rPr>
            <w:rFonts w:ascii="Times New Roman" w:eastAsia="Times New Roman" w:hAnsi="Times New Roman" w:cs="Arial"/>
            <w:sz w:val="28"/>
            <w:szCs w:val="28"/>
            <w:lang w:val="en-US" w:eastAsia="ru-RU"/>
          </w:rPr>
          <w:t>mokortkeros</w:t>
        </w:r>
        <w:r w:rsidRPr="00145111">
          <w:rPr>
            <w:rFonts w:ascii="Times New Roman" w:eastAsia="Times New Roman" w:hAnsi="Times New Roman" w:cs="Arial"/>
            <w:sz w:val="28"/>
            <w:szCs w:val="28"/>
            <w:lang w:eastAsia="ru-RU"/>
          </w:rPr>
          <w:t>@</w:t>
        </w:r>
        <w:r w:rsidRPr="00145111">
          <w:rPr>
            <w:rFonts w:ascii="Times New Roman" w:eastAsia="Times New Roman" w:hAnsi="Times New Roman" w:cs="Arial"/>
            <w:sz w:val="28"/>
            <w:szCs w:val="28"/>
            <w:lang w:val="en-US" w:eastAsia="ru-RU"/>
          </w:rPr>
          <w:t>mail</w:t>
        </w:r>
        <w:r w:rsidRPr="00145111">
          <w:rPr>
            <w:rFonts w:ascii="Times New Roman" w:eastAsia="Times New Roman" w:hAnsi="Times New Roman" w:cs="Arial"/>
            <w:sz w:val="28"/>
            <w:szCs w:val="28"/>
            <w:lang w:eastAsia="ru-RU"/>
          </w:rPr>
          <w:t>.</w:t>
        </w:r>
        <w:proofErr w:type="spellStart"/>
        <w:r w:rsidRPr="00145111">
          <w:rPr>
            <w:rFonts w:ascii="Times New Roman" w:eastAsia="Times New Roman" w:hAnsi="Times New Roman" w:cs="Arial"/>
            <w:sz w:val="28"/>
            <w:szCs w:val="28"/>
            <w:lang w:val="en-US" w:eastAsia="ru-RU"/>
          </w:rPr>
          <w:t>ru</w:t>
        </w:r>
        <w:proofErr w:type="spellEnd"/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МФЦ (mydocume№ts11.ru);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страницу услуги на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ЕГПУ размещается следующая информация: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круг заявителей;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срок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размер государственной пошлины, взимаемой за предоставление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з) формы заявлений (уведомлений, сообщений), используемые при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 актуализацию справочной информации на ЕПГУ обеспечивает уполномоченное на ведение ЕПГУ должностное лицо.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ЕПГУ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 порядке предоставления услуги осуществляется по единому номеру телефона поддержи ЕПГУ - 8 800 100 70 10.</w:t>
      </w: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II. Стандарт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«Утверждение и выдача схемы расположения земельного участка или земельных участков на кадастровом плане территории муниципального образования».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 муниципального района «Корткеросский» и осуществляется управлением имущественных и земельных отношений администрации администрацией муниципального района «Корткеросский».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обеспечивает предоставление услуги в электронной форме посредством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(в случае, если это предусмотрено соглашением о взаимодействии), уведомления и выдачи результата муниципальной услуги заявителю (в случае, если предусмотрено соглашением о взаимодействии).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предоставляется бесплатный доступ к ЕГПУ для подачи заявлений, документов, информации, необходимых для получения услуги в электронной форме.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обращение в которые необходимо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Органами, участвующими в предоставлении муниципальной услуги, являются: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налоговая служба - в части предоставления документов, указанных в </w:t>
      </w:r>
      <w:hyperlink w:anchor="P160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6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пункта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государственной регистрации, кадастра и картографии - в части предоставления документов, указанных в </w:t>
      </w:r>
      <w:hyperlink w:anchor="P162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3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6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пункта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- в части предоставления документов, указанных в </w:t>
      </w:r>
      <w:hyperlink w:anchor="P164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5 пункта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рамках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межведомственного информационного взаимодействия.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 выдача по заявлениям заинтересованных лиц утвержденной схемы расположения земельного участка или земельных участков на кадастровом плане территории муниципального образования «Корткеросский», либо отказ в выдаче утвержденной схемы расположения земельного участка или земельных участков на кадастровом плане территории заинтересованным лицам.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предоставления муниципальной услуги, в том числе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учетом необходимости обращения в организации, участвующие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 срок приостановления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в случае, если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приостановления предусмотрена федеральными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законами, принимаемыми в соответствии с ними иными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нормативными правовыми актами Российской Федерации,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 и иными нормативными правовыми актами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Коми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Общий срок предоставления муниципальной услуги составляет 14 рабочих дней со дня регистрации заявления о предоставлении муниципальной услуги в Органе.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муниципальной услуги законодательством Российской Федерации, принимаемыми в соответствии с ним иными нормативными правовыми актами Российской Федерации,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законами и иными нормативными правовыми актами Республики Коми, не предусмотрен.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10 рабочих дней со дня поступления в Орган указанного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отношения, возникающие в связи с предоставлением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Перечень нормативных правовых актов, регулирующих предоставление муниципальной услуги, размещен на официальном сайте Органа &lt;http://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/&gt;,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нормативными правовыми актами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 и услуг,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 являются необходимыми и обязательными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услуги, подлежащих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представлению заявителем, способы их получения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заявителем, в том числе в электронной форме,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их представления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51"/>
      <w:bookmarkEnd w:id="3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Для получения муниципальной услуги заявителем самостоятельно предоставляется в Орган, МФЦ заявление о предоставлении муниципальной услуги (по формам согласно </w:t>
      </w:r>
      <w:hyperlink w:anchor="P89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физических лиц, индивидуальных предпринимателей), </w:t>
      </w:r>
      <w:hyperlink w:anchor="P106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лиц) к настоящему Административному регламенту).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также следующие документы в 1 экземпляре: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Подготовленная заявителем схема расположения земельного участка или земельных участков на кадастровом плане территории, которые предлагается образовать и (или) изменить (в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Правоустанавливающие документы на здания, сооружения, расположенные на земельном участке или земельных участках, права на которые не зарегистрированы в Едином государственном реестре недвижимости (предоставляются при наличии, в случае если на земельном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участке или земельных участках расположены здания, сооружения).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Письменное согласие землепользователей, землевладельцев, арендаторов, залогодержателей исходных земельных участков (предоставляется при образовании земельных участков в результате раздела исходного земельного участка).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59"/>
      <w:bookmarkEnd w:id="4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Исчерпывающий перечень документов, необходимых в соответствии с нормативными правовыми актами для предоставления услуг,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предоставить по собственной инициативе: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0"/>
      <w:bookmarkEnd w:id="5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Единого государственного реестра юридических лиц (предоставляется в случае, если заявителем является юридическое лицо).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61"/>
      <w:bookmarkEnd w:id="6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Выписка из Единого реестра индивидуальных предпринимателей (предоставляется в случае, если заявителем является юридическое лицо).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62"/>
      <w:bookmarkEnd w:id="7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Выписка из Единого государственного реестра недвижимости об объекте недвижимости (об испрашиваемом земельном участке и на смежные земельные участки по отношению к испрашиваемому земельному участку).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63"/>
      <w:bookmarkEnd w:id="8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Выписка из Единого государственного реестра недвижимости об основных характеристиках и зарегистрированных правах на объект недвижимости (о здании и (или) сооружении, расположенном(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испрашиваемом земельном участке).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164"/>
      <w:bookmarkEnd w:id="9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5) Утвержденный проект планировки или утвержденный проект межевания территории.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В случае направления документов, указанных в </w:t>
      </w:r>
      <w:hyperlink w:anchor="P15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Документы, необходимые для предоставления муниципальной услуги, предоставляются заявителем следующими способами: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лично (в Орган, МФЦ);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на предоставление муниципальной услуги посредством ЕПГУ сведения о документах, необходимых для предоставления муниципальной услуги заполняются в поля электронной формы.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отношении заявителя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Запрещается: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требовать от заявителя представления документов и информации,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приеме документов, необходимых для предоставления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Основанием для отказа в приеме документов, необходимых для предоставления муниципальной услуги, является: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2.13.1. Предоставление неполного пакета документов, предусмотренных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Некорректное заполнение обязательных полей в форме интерактивного заявления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2.13.3. 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2.13.4. Подача заявления и иных документов в электронной форме,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подписанных с использованием электронной подписи, не принадлежащей заявителю или представителю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через ЕПГУ решение об отказе в приеме документов, необходимых для предоставления услуги, оформляется по форме, приведенной в </w:t>
      </w:r>
      <w:hyperlink w:anchor="P1174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3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административному регламенту, в виде электронного документа направляется в личный кабинет Заявителя на ЕПГУ не позднее первого рабочего дня, следующего за днем подачи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или отказа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 установленных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федеральными законами, принимаемыми в соответствии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ними иными нормативными правовыми актами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Федерации, законами и иными нормативными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правовыми актами Республики Коми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Оснований для приостановления предоставления муниципальной услуги, законодательством Российской Федерации и Республики Коми не предусмотрено.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207"/>
      <w:bookmarkEnd w:id="10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Основаниями для отказа в предоставлении муниципальной услуги является: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2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12 статьи 11.10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Разработка схемы расположения земельного участка с нарушением предусмотренных </w:t>
      </w:r>
      <w:hyperlink r:id="rId1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требований к образуемым земельным участкам.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Отсутствие письменного согласия землепользователей, землевладельцев, арендаторов, залогодержателей исходных земельных участков (при образовании земельных участков).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заявителя от получения муниципальной услуги посредством Личного кабинета на ЕГПУ.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2.16.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0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2.15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обязательными для предоставления муниципальной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(выдаваемых) организациями, участвующими в предоставлении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Муниципальная услуга предоставляется заявителям бесплатно.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 услуг, которые являются необходимыми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обязательными для предоставления муниципальной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информацию о методике расчета такой платы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 о предоставлении муниципальной услуги,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предоставляемой организацией, участвующей в предоставлении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и при получении результата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таких услуг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и порядок регистрации заявления заявителя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 и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предоставляемой организацией, участвующей в предоставлении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в электронной форме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251"/>
      <w:bookmarkEnd w:id="11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Датой принятия к рассмотрению заявления и прилагаемых к нему документов считается дата регистрации в журнале регистрации поступивших заявлений в системе электронного документооборота специалистом Органа, ответственным за прием и регистрацию входящей корреспонденции.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2.21.1. Если заявитель обратился за предоставлением муниципальной услуги лично (в Орган, МФЦ), посредством почтового отправления (в Орган) заявление регистрируется Органом в день его поступления в Орган в порядке, установленном для делопроизводства.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2.21.2. Регистрация заявления, поданного в электронной форме посредством ЕПГУ до 16:00 рабочего дня, регистрируется в Органе в день его подачи. Заявление, поданное посредством ЕПГУ после 16:00 рабочего дня либо в нерабочий день, регистрируется в Органе на следующий рабочий день.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в электронной форме в автоматическом режиме осуществляется форматно-логический контроль заявления, заявителю сообщается присвоенный заявлению в электронной форме уникальный номер, по которому в соответствующем разделе ЕПГУ или официального сайта заявителю будет представлена информация о ходе выполнения указанного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осуществляются специалистом Органа, ответственным за прием и регистрацию входящей корреспонденции.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заявления направляется в структурное подразделение, ответственное за предоставление муниципальной услуги в течение 1 рабочего дня.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заявления заявителя должностным лицом, уполномоченным на предоставление муниципальной услуги, статус заявления заявителя в личном кабинете на ЕПГУ, официальном сайте обновляется до статуса «принято».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услуга, к залу ожидания, местам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заполнения заявлений о предоставлении муниципальной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каждой муниципальной услуги, размещению и оформлению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визуальной, текстовой и мультимедийной информации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 порядке предоставления такой услуги, в том числе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обеспечению доступности для инвалидов указанных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в соответствии с законодательством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 о социальной защите инвалидов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Здание (помещение) Органа оборудуется информационной табличкой (вывеской) с указанием полного наименования.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почты) специалистов, ответственных за информирование;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 МФЦ определены </w:t>
      </w:r>
      <w:hyperlink r:id="rId14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 доступности и качества муниципальной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количество взаимодействий заявителя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 муниципальной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и их продолжительность, возможность получения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в многофункциональном центре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либо невозможность получения муниципальной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в любом территориальном подразделении органа,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муниципальную услугу, по выбору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заявителя (экстерриториальный принцип), возможность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информации о ходе предоставления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 использованием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Показатели доступности и качества муниципальных услуг: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1417"/>
        <w:gridCol w:w="1417"/>
      </w:tblGrid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 &lt;*&gt;</w:t>
            </w:r>
          </w:p>
        </w:tc>
      </w:tr>
      <w:tr w:rsidR="00145111" w:rsidRPr="00145111" w:rsidTr="00145111">
        <w:tc>
          <w:tcPr>
            <w:tcW w:w="901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Показатели доступности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информации о ходе проведения муниципальной услуги с использованием информационно-коммуникационных технологий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Получение информации о порядке и сроках предоставления муниципальной услуги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Запись на прием в орган (организацию), МФЦ для подачи заявлений о предоставлении муниципальной услуги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Формирование заявления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 Прием и регистрация органом (организацией) заявления и иных документов, необходимых для </w:t>
            </w: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предоставления муниципальной услуги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 Получение результата предоставления муниципальной услуги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 Получение сведений о ходе выполнения заявления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Осуществление оценки качества предоставления муниципальной услуги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 Досудебное (внесудебное) обжалование решений и действий (бездействия) органа (организации), должностного лица органа (организации) либо гражданского или муниципального служащего, работников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2.10. Возможность выбора заявителем форм предоставления муниципальной услуги в электронной форме посредством ЕПГУ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Наличие возможности (невозможности) получения муниципальной услуги через МФЦ: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(в полном объеме/не в полном объеме)/нет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в полном объеме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Наличие возможности обеспечения бесплатного доступа к ЕПГУ для подачи заявлений, документов, информации, необходимых для получения муниципальной услуги в электронной форме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2/15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Возможность (невозможность) получения услуги посредством заявлений о предоставлении нескольких государственных и (или) муниципальных услуг в многофункциональных </w:t>
            </w: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 Возможность либо невозможность получения муниципальной услуги в любом многофункциональном центре на территории Республики Коми по выбору заявителя (экстерриториальный принцип)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45111" w:rsidRPr="00145111" w:rsidTr="00145111">
        <w:tc>
          <w:tcPr>
            <w:tcW w:w="901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II. Показатели качества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45111" w:rsidRPr="00145111" w:rsidTr="00145111">
        <w:tc>
          <w:tcPr>
            <w:tcW w:w="618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в том числе учитывающие особенности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в многофункциональных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 предоставления государственных и муниципальных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услуг, особенности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экстерриториальному принципу (в случае, если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 предоставляется по экстерриториальному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принципу) и особенности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Сведения о предоставлении муниципальной услуги и форма заявления для предоставления муниципальной услуги находятся на Интернет-сайте Органа (http://</w:t>
      </w:r>
      <w:r w:rsidRPr="0014511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Pr="00145111">
        <w:rPr>
          <w:rFonts w:ascii="Times New Roman" w:eastAsia="Times New Roman" w:hAnsi="Times New Roman" w:cs="Arial"/>
          <w:sz w:val="28"/>
          <w:szCs w:val="28"/>
          <w:lang w:val="en-US" w:eastAsia="ru-RU"/>
        </w:rPr>
        <w:t>kortkeros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муниципальной услуги, согласно </w:t>
      </w:r>
      <w:hyperlink r:id="rId15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2012 г. № 634.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заявителем осуществляется посредством заполнения электронной формы заявления на ЕПГУ, официальном сайте без необходимости дополнительной подачи заявления в какой-либо иной форме.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ЕПГУ, официальном сайте размещаются образцы заполнения электронной формы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2.24.1. При формировании заявления заявителю обеспечивается: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возможность копирования и сохранения заявления и иных документов, указанных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предполагающими направление совместного заявления несколькими заявителями (описывается в случае необходимости дополнительно);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официальном сайте, в части, касающейся сведений, отсутствующих в единой системе идентификации и аутентификации;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ЕПГУ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2.24.2. Сформированный и подписанное заявление, и иные документы, указанные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ЕПГУ, официального сайта.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2.24.3.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Состав, последовательность и сроки выполнения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процедур, требования к порядку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выполнения, в том числе особенности выполнения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 также особенности выполнения административных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в многофункциональных центрах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административных процедур (действий)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предоставлении муниципальной услуги в Органе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 Органе включает следующие административные процедуры: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и документов для предоставления муниципальной услуги в Органе;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и направление специалистом Органа межведомственных заявлений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принятие решения о предоставлении (решения об отказе в предоставлении)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6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1.4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и иных документов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 в Органе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433"/>
      <w:bookmarkEnd w:id="12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Основанием для начала административной процедуры является поступление от заявителя заявления о предоставлении муниципальной услуги: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непосредственно в Орган;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Орган из многофункционального центра.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Очная форма подачи документов -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заявление, указанное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очной форме подачи документов заявления о предоставлении муниципальной услуги может быть оформлен заявителем в ходе приема в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Органе, либо оформлен заранее.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просьбе обратившегося лица заявление может быть оформлено специалистом Органа, ответственным за прием и регистрацию входящей корреспонденции,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проверяет соответствие представленных документов требованиям, установленным настоящим административным регламентам;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принимает решение о приеме у заявителя представленных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регистрирует заявление и представленные документы под индивидуальным порядковым номером в день их поступления.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ответственный за прием и регистрацию входящей корреспонденции, помогает заявителю заполнить заявление.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осуществления всех необходимых действий не может превышать 15 минут.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Заочная форма подачи документов - направление заявления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Орган.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и регистрацию входящей корреспонденции: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услуги, которые заявитель обязан предоставить самостоятельно в соответствии с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проверяет соответствие представленных документов требованиям;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принимает решение о приеме или отказе в приеме у заявителя представленных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документов направляется заявителю в течение 1 рабочего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Максимальный срок исполнения административной процедуры составляет 2 рабочих дня со дня поступления заявления от заявителя о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специалистом Органа, ответственным за прием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и направление специалистом Органа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межведомственных заявлений в органы государственной власти,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 местного самоуправления и подведомственные этим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органам организации в случае, если определенные документы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были представлены заявителем самостоятельно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w:anchor="P15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w:anchor="P15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по собственной инициативе).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межведомственное взаимодействие, не позднее 2 рабочих дней, следующего за днем поступления заявления: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оформляет межведомственные запросы;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Органа, ответственный за межведомственное взаимодействие, направляет повторный межведомственный запрос, уведомляет заявителя о сложившейся ситуации способом, который использовал заявитель при обращении (заказным письмом по почте, посредством электронного сообщения)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самостоятельно представил все документы, указанные в </w:t>
      </w:r>
      <w:hyperlink w:anchor="P15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и отсутствует необходимость направления межведомственного запроса (все документы оформлены верно), то специалист Органа, ответственный за прием и регистрацию входящей корреспонденции, передает полный комплект специалисту Органа, ответственному за принятие решения о предоставлении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w:anchor="P15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2.9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2 рабочих дня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3.4.3.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Основанием для начала административной процедуры является наличие в Органе зарегистрированных документов, указанных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 специалист Органа, ответственный за принятие решения о предоставлении услуги: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w:anchor="P20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2.15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5 рабочих дней по результатам проверки готовит один из следующих документов: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решения о предоставлении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</w:t>
      </w:r>
      <w:hyperlink w:anchor="P20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2.15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рабочих дней со дня его получения.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направляет подписанное заместителем руководителя Органа, курирующим данное направление в работе, решение сотруднику Органа, ответственному за выдачу результата предоставления услуги, для выдачи его заявителю.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Критерием принятия решения о предоставлении муниципальной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является соответствие заявления и прилагаемых к нему документов требованиям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Максимальный срок исполнения административной процедуры составляет не более 8 рабочих дней со дня получения из Органа полного комплекта документов, необходимых для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Органа, ответственному за выдачу результата предоставления услуги, для выдачи его заявителю.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Органа, ответственным за принятие решение о предоставлении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решении, выдача заявителю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509"/>
      <w:bookmarkEnd w:id="13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результата предоставления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результата предоставления услуги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выдача результата предоставления услуги осуществляет сотрудник Органа, ответственный за выдачу результата предоставлении услуги,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результат предоставления услуги через организацию почтовой связи заказным письмом с уведомлением.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Критерием принятия решения о выдаче результата предоставления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 (или) выдача заявителю результата предоставления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принятого решения в журнале исходящей документации.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выполнения административных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муниципальной услуги через МФЦ предусматривает следующие административные процедуры (действия):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в МФЦ заявления и документов для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уведомление заявителя о принятом решении, выдача заявителю результата предоставления муниципальной услуги в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муниципальной услугу.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 по приему заявления и документов, а также выдаче документа, являющегося результатом предоставления муниципальной услуги, осуществляются специалистами многофункциональных центров по принципу экстерриториальности.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в МФЦ заявления и документов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заявления и документов осуществляется в порядке общей очереди в приемные часы или по предварительной записи. Заявитель подает заявление и документы, указанные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 производит следующие действия: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проверяет наличие документов, указанных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административного регламента, необходимых для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заявление и представленные документы в день их поступления;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заявителю расписку с описью представленных документов и указанием даты их принятия, и предполагаемым сроком выдачи результата предоставления муниципальной услуги, подтверждающую принятие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МФЦ, ответственный за прием документов, помогает заявителю заполнить заявление.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Длительность осуществления всех необходимых действий не может превышать 15 минут.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Критерием принятия решения о приеме документов является наличие заявления и прилагаемых к нему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3.8.3.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3.8.4. Результатом административной процедуры является: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и регистрация в МФЦ заявления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приеме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решении, выдача заявителю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 в МФЦ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Основанием для начала исполнения административной процедуры является поступление из Органа сотруднику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МФЦ,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за выдачу результата предоставления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результата предоставления услуги сотрудник МФЦ, ответственный за его выдачу, информирует заявителя о наличии в МФЦ принятого решения.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результата предоставления услуги осуществляет сотрудник МФЦ, ответственный за выдачу результата предоставления услуги, при личном приеме под роспись заявителя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3.10.1. 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3.10.2. Максимальный срок исполнения административной процедуры составляет 1 рабочий день со дня поступления результата предоставления услуги сотруднику МФЦ, ответственному за его выдачу.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3.10.3.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в том числе с использованием Единого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портала государственных и муниципальных услуг (функций) &lt;1&gt;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При наличии такой возможности.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(либо указать, что запись на прием в Орган для подачи заявления с использованием ЕПГУ, официального сайта Органа не осуществляется).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предварительной записи заявителю (представителю) необходимо указать запрашиваемые системой данные, в том числе: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физического лица: фамилия, имя, отчество (последнее при наличии);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страховой номер индивидуального лицевого счета застрахованного лица;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(по желанию);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желаемую дату и время приема.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Органе графика приема заявителей.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При предоставлении услуги в электронной форме осуществляются: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в порядке, указанном в </w:t>
      </w:r>
      <w:hyperlink w:anchor="P56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1.4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информации заявителю и обеспечение доступа заявителя к сведениям об услуге;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заявления и иных документов, необходимых для предоставления муниципальной услуги, в Орган с использованием ЕПГУ;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заявителем уведомлений о ходе предоставления муниципальной услуги в Личный кабинет на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(представителю) при предоставлении муниципальной услуги в электронной форме направляется: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начале процедуры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результате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заявителем сведений о ходе предоставления муниципальной услуги посредством информационного сервиса «Узнать статус заявления». Информация о ходе предоставления муниципальной услуги направляется заявителю (представителю) Органом в срок, не превышающий одного рабочего дня после завершения выполнения соответствующей административной процедуры, на адрес электронной почты или с использованием средств Единого портала государственных и муниципальных услуг (функций).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направление жалобы на решения, действия (бездействие органа, работников органа в порядке, установленном в </w:t>
      </w:r>
      <w:hyperlink w:anchor="P64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IV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«Формы контроля за исполнением административного регламента».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Электронные документы предоставляются в следующих форматах: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формализованных документов;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включающем формулы;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документов, содержащих расчеты;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числе, включающем формулы и (или) графические изображения, а также документов с графическим содержанием.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«черно-белый» (при отсутствии в документе графических изображений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(или) цветного текста);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Электронные документы должны обеспечивать: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идентифицировать документ и количество листов в документе;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- содержать оглавление, соответствующее смыслу и содержанию документа;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подлежащие представлению в формате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формируются в виде отдельного электронного документа.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допустимый размер прикрепленного пакета документов не должен превышать 10 ГБ.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Формирование заявления заявителем (представителем)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документов, необходимых для предоставления услуги и указанных в </w:t>
      </w:r>
      <w:hyperlink w:anchor="P1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2.8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без необходимости дополнительной подачи заявления в какой-либо иной форме.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(электронной формы обращения) осуществляется автоматически после заполнения заявителем каждого из полей электронной формы обращения.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заявителю (представителю) обеспечивается: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значений в любой момент по желанию заявителя (представителя), в том числе при возникновении ошибок ввода и возврате для повторного ввода значений в электронную форму заявления;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вернуться на любой из этапов заполнения электронной формы заявления без потери ранее введенной информации.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Сформированное заявление направляется в Орган посредством ЕПГУ или официального сайта Органа.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Орган обеспечивает прием заявления и его регистрацию в срок, указанный в </w:t>
      </w:r>
      <w:hyperlink w:anchor="P25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2.21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без необходимости повторного представления на бумажном носителе.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«Заявление зарегистрировано».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заявления направляется в структурное подразделение, ответственное за предоставление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3.17. Заявитель вправе получить результат предоставления муниципальной услуги в форме документа на бумажном носителе или в форме электронного документа.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срока действия результата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Заявителям обеспечивается возможность оценить доступность и качество муниципальной услуги на ЕПГУ.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16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Исправление опечаток и (или) ошибок, допущенных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документах, выданных в результате предоставления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исправлении допущенных опечаток и ошибок в выданных в результате предоставления муниципальной услуги документах.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течение 1 рабочего дня в соответствии с </w:t>
      </w:r>
      <w:hyperlink w:anchor="P43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3.20.3. По результатам рассмотрения заявления об исправлении опечаток и (или) ошибок специалист Органа в течение 3 рабочих дней: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3 рабочих дней.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 содержания документов, являющихся результатом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3.20.4.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3.20.5. Максимальный срок исполнения административной процедуры составляет не более 6 рабочих дней со дня поступления в Орган заявления об исправлении опечаток и (или) ошибок.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3.20.6. Результатом процедуры является: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исправленные документы, являющиеся результатом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исправленного документа производится в порядке, установленном </w:t>
      </w:r>
      <w:hyperlink w:anchor="P50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3.20.7.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P647"/>
      <w:bookmarkEnd w:id="14"/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Формы контроля за исполнением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 предоставления муниципальной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и иных нормативных правовых актов, устанавливающих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предоставлению муниципальной услуги,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принятием ими решений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соблюдения последовательности действий, определенных настоящим Административным регламентом по предоставлению муниципальной услуги заместителем руководителя Органа, курирующим данное направление в работе.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и периодичность осуществления плановых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порядок и формы контроля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полнотой и качеством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чем 1 раз в 3 года.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Органа за решения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 предоставлением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устанавливающих требования к предоставлению муниципальной услуги, а также принятием ими решений осуществляется в соответствии с законодательством.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Контроль предоставления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действий (бездействия) органа, предоставляющего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муниципальную услугу, многофункционального центра,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организаций, указанных в части 1.1 статьи 16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закона от 27 июля 2010 г. № 210-ФЗ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организации предоставления государственных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 услуг», а также должностных лиц,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служащих, работников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Указанная в настоящем разделе информация подлежит размещению на официальном сайте Органа,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Заявители имеют право подать жалобу на нарушение порядка предоставления муниципальной услуги, выразившееся в неправомерных решениях и действиях (бездействии) органа, предоставляющего муниципальную услугу, его должностного лица либо муниципального служащего, МФЦ, его работников при предоставлении муниципальной услуги (далее - жалоба).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указанные в </w:t>
      </w:r>
      <w:hyperlink r:id="rId1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 (далее - Федеральный закон № 210-ФЗ), в Республике Коми отсутствуют.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Заявитель может обратиться с жалобой, в том числе в следующих случаях: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заявления о предоставлении муниципальной услуги, заявления, указанного в </w:t>
      </w:r>
      <w:hyperlink r:id="rId1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15.1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 (далее - комплексное заявление);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1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 для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Коми для предоставления муниципальной услуги, у заявителя;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законами, законами и иными нормативными правовыми актами Республики Коми.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0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его должностного лица,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2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4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Органы, организации, уполномоченные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рассмотрение жалобы должностные лица, работники,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которым может быть направлена жалоба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может быть подана заявителем в орган, предоставляющий муниципальную услугу, вышестоящий орган (при его наличии), МФЦ, Министерство экономического развития и промышленности Республики Коми, наделенное функциями и полномочиями учредителя МФЦ (далее - Минэкономразвития).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органах, предоставляющих муниципальные услуги, МФЦ определяются уполномоченные должностные лица, работники, наделенные полномочиями по рассмотрению жалоб.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лицо, работник, наделенный полномочиями по рассмотрению жалоб, назначается правовым актом органа,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предоставляющего муниципальную услугу, локальным актом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Жалоба подается в письменной форме на бумажном носителе, в электронной форме в орган, предоставляющий муниципальную услугу, вышестоящий орган (при его наличии), МФЦ либо в Минэкономразвития.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в электронном виде посредством ЕГПУ.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руководителя территориального органа, структурного подразделения, предоставляющего муниципальную услугу, подаются в соответствующий орган.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Минэкономразвития.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на решения и действия (бездействие) органа, предоставляющего муниципальную услугу, его должностного лица, руководителя органа, предоставляющего муниципальную услугу,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ЕГПУ, а также может быть принята при личном приеме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МФЦ, его работника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ЕГПУ, а также может быть принята при личном приеме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в МФЦ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 МФЦ обеспечивает ее передачу в орган, предоставляющий муниципальную услугу,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жалоб в письменной форме осуществляется органами,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предоставляющими муниципальные услуги, МФЦ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жалоб в письменной форме осуществляется Минэкономразвития в месте его фактического нахождения.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Жалоба должна содержать: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 в оригиналах или копиях.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Регистрация жалобы осуществляется органом, предоставляющим муниципальную услугу, МФЦ, Минэкономразвития соответственно в журнале учета жалоб на решения и действия (бездействие) органа, предоставляющего муниципальную услугу, его должностных лиц и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служащих, журнале учета жалоб на решения и действия (бездействие) МФЦ, его работников, журнале учета жалоб на решения и действия (бездействие) Минэкономразвития (далее - журнал) не позднее рабочего дня, следующего за днем ее поступления с присвоением ей регистрационного номера.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органа, предоставляющего муниципальную услугу, локальным актом МФЦ, правовым актом Минэкономразвития.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Орган, предоставляющий муниципальную услугу, МФЦ,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 о регистрации жалобы на решения и действия (бездействие) органа и их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Жалобы, за исключением жалоб на решения, принятые руководителями органов, предоставляющих муниципальные услуги, рассматриваются должностным лицом, работником, наделенным полномочиями по рассмотрению жалоб.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758"/>
      <w:bookmarkEnd w:id="15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обжалуются решения и действия (бездействие) руководителя территориального органа, структурного подразделения, предоставляющего муниципальную услугу, жалоба рассматривается соответствующим органом в порядке, предусмотренном </w:t>
      </w:r>
      <w:hyperlink r:id="rId25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особенностях подачи и рассмотрения жалоб на решения и действия (бездействие) органа и их должностных лиц, муниципальных служащих органа, утвержденным постановлением Правительства Республики Коми от 25 декабря 2012 г. № 592 (далее - Положение, утвержденное постановлением № 592).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обжалуются решения и действия (бездействие) руководителя органа, предоставляющего муниципальную услугу, за исключением случая, предусмотренного </w:t>
      </w:r>
      <w:hyperlink w:anchor="P75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жалоба рассматривается в вышестоящем органе (при его наличии) либо в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случае его отсутствия рассматривается непосредственно руководителем органа, предоставляющего муниципальную услугу, в порядке, предусмотренном </w:t>
      </w:r>
      <w:hyperlink r:id="rId26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№ 592.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В случае если жалоба подана заявителем в орган, предоставляющий муниципальную услугу, МФЦ, в Минэкономразвития,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Минэкономразвития направляет жалобу в орган, предоставляющий муниципальную услугу, МФЦ, Минэкономразвития, уполномоченные в соответствии с компетенцией на ее рассмотрение, и в письменной форме информирует заявителя о перенаправлении жалобы.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услугу, МФЦ, Минэкономразвития, уполномоченном в соответствии с компетенцией на ее рассмотрение.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5.14. Жалоба, поступившая в орган, предоставляющий муниципальную услугу, либо в вышестоящий орган (при его наличии), МФЦ, Минэкономразвития, подлежит рассмотрению в течение 15 рабочих дней со дня ее регистрации, а в случае обжалования отказа органа, предоставляющего муниципальную 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Минэкономразвития, уполномоченными на ее рассмотрение.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оснований для отказа в удовлетворении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перечень оснований для оставления жалобы без ответа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5.15. Основаниями для отказа в удовлетворении жалобы являются: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в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порядке, установленном законодательством Российской Федерации;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</w:t>
      </w:r>
      <w:hyperlink r:id="rId2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№ 592, в отношении того же заявителя и по тому же предмету жалобы;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5.16. 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предоставляющий муниципальную услугу, Минэкономразвития,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услугу, Минэкономразвития,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782"/>
      <w:bookmarkEnd w:id="16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5.17. По результатам рассмотрения жалобы принимается одно из следующих решений: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в форме акта уполномоченного на ее рассмотрение органа, предоставляющего муниципальную услугу, МФЦ, Минэкономразвития.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удовлетворении жалобы орган, предоставляющий муниципальную услугу, МФЦ, Минэкономразвития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законодательством Республики Коми.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5.18. Не позднее дня, следующего за днем принятия решения, указанного в </w:t>
      </w:r>
      <w:hyperlink w:anchor="P782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5.17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793"/>
      <w:bookmarkEnd w:id="17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5.19. В мотивированном ответе по результатам рассмотрения жалобы указываются: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органа, предоставляющего муниципальную услугу, МФЦ рассмотревшего жалобу, Минэкономразвития, должность, фамилия, имя, отчество (последнее - при наличии) должностного лица, работника, принявшего решение по жалобе;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Минэкономразвития, должностном лице органа, предоставляющего муниципальную услугу, работнике МФЦ, решение или действия (бездействие) которого обжалуются;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фамилия, имя, отчество (последнее - при наличии) или наименование заявителя;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принятое по жалобе решение.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заявителю, указанном в </w:t>
      </w:r>
      <w:hyperlink w:anchor="P79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дается информация о действиях, осуществляемых органом, предоставляющим муниципальную услугу, органом,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не подлежащей удовлетворению в ответе заявителю, указанном в </w:t>
      </w:r>
      <w:hyperlink w:anchor="P79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5.20.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получения информации и документов,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5.21. Заявитель имеет право на получение информации и документов, необходимых для обоснования и рассмотрения жалобы.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Органа, а также может быть принято при личном приеме заявителя.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Органа, его должностного лица либо муниципального служащего органа, в компетенции которого находится информация и документы необходимые для обоснования и рассмотрения жалобы;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информации и документах, необходимых для обоснования и рассмотрения жалобы.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5.22. Информация о порядке подачи и рассмотрения жалобы размещается: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информационных стендах, расположенных в Органе, в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официальных сайтах Органа,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ЕГПУ.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5.23. Информацию о порядке подачи и рассмотрения жалобы можно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получить: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телефонной связи в Органе,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в Орган, МФЦ;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направив обращение в Орган через организацию почтовой связи либо по электронной почте;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путем публичного информирования.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«Утверждение и выдача схемы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 земельного участка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земельных участков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кадастровом плане территории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907"/>
        <w:gridCol w:w="1417"/>
        <w:gridCol w:w="1134"/>
        <w:gridCol w:w="1134"/>
        <w:gridCol w:w="1134"/>
        <w:gridCol w:w="1417"/>
        <w:gridCol w:w="1361"/>
      </w:tblGrid>
      <w:tr w:rsidR="00145111" w:rsidRPr="00145111" w:rsidTr="00145111"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заявления</w:t>
            </w: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6" w:type="dxa"/>
            <w:gridSpan w:val="4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  <w:insideV w:val="nil"/>
          </w:tblBorders>
        </w:tblPrEx>
        <w:tc>
          <w:tcPr>
            <w:tcW w:w="3968" w:type="dxa"/>
            <w:gridSpan w:val="4"/>
            <w:tcBorders>
              <w:top w:val="nil"/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6" w:type="dxa"/>
            <w:gridSpan w:val="4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Орган, обрабатывающий заявление на предоставление услуги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9014" w:type="dxa"/>
            <w:gridSpan w:val="8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968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046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968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046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968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046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6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6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P899"/>
            <w:bookmarkEnd w:id="18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 ________ </w:t>
            </w:r>
            <w:proofErr w:type="spellStart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кадастровом квартале _____________________, расположенного по адресу: Республика Коми __________________________________________________________ _________________________________________________________________________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отсутствии адреса предоставляется схематичный чертеж земельного участка)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______________________________________________________________________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(цель использования земельного участка)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 о земельном участке (при наличии): ______________ __________________________________________________________________________________________________________________________________________________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9014" w:type="dxa"/>
            <w:gridSpan w:val="8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4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4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4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получения результата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3912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3685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36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6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778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97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417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55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6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9014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2834" w:type="dxa"/>
            <w:gridSpan w:val="3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9014" w:type="dxa"/>
            <w:gridSpan w:val="8"/>
            <w:tcBorders>
              <w:left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  <w:insideV w:val="nil"/>
          </w:tblBorders>
        </w:tblPrEx>
        <w:tc>
          <w:tcPr>
            <w:tcW w:w="3968" w:type="dxa"/>
            <w:gridSpan w:val="4"/>
            <w:tcBorders>
              <w:top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gridSpan w:val="3"/>
            <w:tcBorders>
              <w:top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V w:val="nil"/>
          </w:tblBorders>
        </w:tblPrEx>
        <w:tc>
          <w:tcPr>
            <w:tcW w:w="3968" w:type="dxa"/>
            <w:gridSpan w:val="4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gridSpan w:val="3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Подпись/ФИО</w:t>
            </w:r>
          </w:p>
        </w:tc>
      </w:tr>
    </w:tbl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«Утверждение и выдача схемы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 земельного участка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земельных участков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кадастровом плане территории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34"/>
        <w:gridCol w:w="992"/>
        <w:gridCol w:w="1276"/>
        <w:gridCol w:w="1109"/>
        <w:gridCol w:w="1417"/>
        <w:gridCol w:w="1074"/>
      </w:tblGrid>
      <w:tr w:rsidR="00145111" w:rsidRPr="00145111" w:rsidTr="00145111"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заявления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6" w:type="dxa"/>
            <w:gridSpan w:val="4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  <w:insideV w:val="nil"/>
          </w:tblBorders>
        </w:tblPrEx>
        <w:tc>
          <w:tcPr>
            <w:tcW w:w="4110" w:type="dxa"/>
            <w:gridSpan w:val="4"/>
            <w:tcBorders>
              <w:top w:val="nil"/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6" w:type="dxa"/>
            <w:gridSpan w:val="4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Орган, обрабатывающий заявление на предоставление услуги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8986" w:type="dxa"/>
            <w:gridSpan w:val="8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Полное наименование индивидуального предпринимателя </w:t>
            </w:r>
            <w:hyperlink w:anchor="P1156">
              <w:r w:rsidRPr="00145111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ОГРНИП </w:t>
            </w:r>
            <w:hyperlink w:anchor="P1157">
              <w:r w:rsidRPr="00145111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&lt;3&gt;</w:t>
              </w:r>
            </w:hyperlink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заявителя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876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регистрации заявителя/Юридический адрес (адрес регистрации) индивидуального предпринимателя </w:t>
            </w:r>
            <w:hyperlink w:anchor="P1158">
              <w:r w:rsidRPr="00145111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&lt;4&gt;</w:t>
              </w:r>
            </w:hyperlink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0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места жительства заявителя/Почтовый адрес индивидуального </w:t>
            </w: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предпринимателя </w:t>
            </w:r>
            <w:hyperlink w:anchor="P1159">
              <w:r w:rsidRPr="00145111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&lt;5&gt;</w:t>
              </w:r>
            </w:hyperlink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Индекс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0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89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P1068"/>
            <w:bookmarkEnd w:id="19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89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 ________ </w:t>
            </w:r>
            <w:proofErr w:type="spellStart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кадастровом квартале _____________________, расположенного по адресу: Республика Коми __________________________________________________________ _________________________________________________________________________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отсутствии адреса предоставляется схематичный чертеж земельного участка)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______________________________________________________________________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(цель использования земельного участка)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 о земельном участке (при наличии): ______________ __________________________________________________________________________________________________________________________________________________</w:t>
            </w:r>
          </w:p>
        </w:tc>
      </w:tr>
      <w:tr w:rsidR="00145111" w:rsidRPr="00145111" w:rsidTr="00145111">
        <w:tblPrEx>
          <w:tblBorders>
            <w:left w:val="nil"/>
            <w:insideH w:val="nil"/>
          </w:tblBorders>
        </w:tblPrEx>
        <w:tc>
          <w:tcPr>
            <w:tcW w:w="8986" w:type="dxa"/>
            <w:gridSpan w:val="8"/>
            <w:tcBorders>
              <w:top w:val="nil"/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76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76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6" w:type="dxa"/>
            <w:gridSpan w:val="7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 получения результата</w:t>
            </w:r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13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876" w:type="dxa"/>
            <w:gridSpan w:val="4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0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</w:tblBorders>
        </w:tblPrEx>
        <w:tc>
          <w:tcPr>
            <w:tcW w:w="8986" w:type="dxa"/>
            <w:gridSpan w:val="8"/>
            <w:tcBorders>
              <w:left w:val="nil"/>
              <w:right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491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002" w:type="dxa"/>
            <w:gridSpan w:val="6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1984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126" w:type="dxa"/>
            <w:gridSpan w:val="2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0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Merge w:val="restart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Merge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8" w:type="dxa"/>
            <w:gridSpan w:val="5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5111" w:rsidRPr="00145111" w:rsidTr="00145111">
        <w:tblPrEx>
          <w:tblBorders>
            <w:left w:val="nil"/>
            <w:insideV w:val="nil"/>
          </w:tblBorders>
        </w:tblPrEx>
        <w:tc>
          <w:tcPr>
            <w:tcW w:w="3118" w:type="dxa"/>
            <w:gridSpan w:val="3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6" w:type="dxa"/>
            <w:gridSpan w:val="4"/>
            <w:tcBorders>
              <w:bottom w:val="nil"/>
            </w:tcBorders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Подпись/ФИО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1156"/>
      <w:bookmarkEnd w:id="20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&lt;2&gt; Поле заполняется, если тип заявителя «Индивидуальный предприниматель»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1157"/>
      <w:bookmarkEnd w:id="21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&lt;3&gt; Поле заполняется, если тип заявителя «Индивидуальный предприниматель»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1158"/>
      <w:bookmarkEnd w:id="22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&lt;4&gt; Заголовок зависит от типа заявителя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1159"/>
      <w:bookmarkEnd w:id="23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Заголовок зависит от типа заявителя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«Утверждение и выдача схемы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 земельного участка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земельных участков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кадастровом плане территории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1174"/>
      <w:bookmarkEnd w:id="24"/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об отказе в приеме документов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(оформляется на официальном бланке Органа)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Кому: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________________________________________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________________________________________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(фамилия, имя, отчество физического лица,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индивидуального предпринимателя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или наименование юридического лица)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об отказе в приеме и регистрации документов,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необходимых для предоставления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«Утверждение и выдача схемы расположения земельного участка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или земельных участков на кадастровом плане территории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муниципального образования»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Администрация  муниципального  района  «Корткеросский» Республики Коми,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заявление от ________________ № _______________ в соответствии с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Административным    регламентом    предоставления    муниципальной  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«Утверждение  и  выдача схемы расположения земельного участка или земельных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 на  кадастровом  плане  территории  муниципального  образования»,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__________________________________ от ____________ № ________,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  в  приеме документов для предоставления муниципальной услуги по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причинам: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4422"/>
        <w:gridCol w:w="3798"/>
      </w:tblGrid>
      <w:tr w:rsidR="00145111" w:rsidRPr="00145111" w:rsidTr="00145111">
        <w:tc>
          <w:tcPr>
            <w:tcW w:w="81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пункта АР</w:t>
            </w:r>
          </w:p>
        </w:tc>
        <w:tc>
          <w:tcPr>
            <w:tcW w:w="442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Основание для отказа в </w:t>
            </w: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административным регламентом</w:t>
            </w:r>
          </w:p>
        </w:tc>
        <w:tc>
          <w:tcPr>
            <w:tcW w:w="3798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Разъяснение причин отказа</w:t>
            </w:r>
          </w:p>
        </w:tc>
      </w:tr>
      <w:tr w:rsidR="00145111" w:rsidRPr="00145111" w:rsidTr="00145111">
        <w:tc>
          <w:tcPr>
            <w:tcW w:w="81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2.12</w:t>
            </w:r>
          </w:p>
        </w:tc>
        <w:tc>
          <w:tcPr>
            <w:tcW w:w="442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Некорректное заполнение обязательных полей в форме интерактивного заявления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3798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Указать обязательные поля заявления, не заполненные заявителем либо заполненные не в полном объеме, либо с нарушением требований, установленных административным регламентом с указанием сути нарушения</w:t>
            </w:r>
          </w:p>
        </w:tc>
      </w:tr>
      <w:tr w:rsidR="00145111" w:rsidRPr="00145111" w:rsidTr="00145111">
        <w:tc>
          <w:tcPr>
            <w:tcW w:w="81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2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3798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Указать исчерпывающий перечень электронных образов документов, не соответствующих критерию</w:t>
            </w:r>
          </w:p>
        </w:tc>
      </w:tr>
      <w:tr w:rsidR="00145111" w:rsidRPr="00145111" w:rsidTr="00145111">
        <w:tc>
          <w:tcPr>
            <w:tcW w:w="81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2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798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145111" w:rsidRPr="00145111" w:rsidTr="00145111">
        <w:tc>
          <w:tcPr>
            <w:tcW w:w="814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&lt;указать иные основания для отказа в приеме и регистрации документов, необходимых для предоставления муниципальной услуги&gt;</w:t>
            </w:r>
          </w:p>
        </w:tc>
        <w:tc>
          <w:tcPr>
            <w:tcW w:w="3798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 случае  если  Вами  не  понятны разъяснения причин отказа в приеме 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 документов  Вы можете связаться со специалистом, подготовившем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  соответствующего  решения  по  телефону  &lt;указать  номер  телефона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специалиста&gt;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Дополнительно информируем: ____________________________________________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(указывается информация, необходимая для устранения причин отказа в приеме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регистрации документов, необходимых для предоставления муниципальной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услуги, а также иная дополнительная информация при наличии)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Данный   отказ   может   быть  обжалован  в  досудебном  порядке  путем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жалобы в уполномоченный орган, а также в судебном порядке.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 ______________________________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(уполномоченное должностное лицо Органа)      (Подпись, ФИО)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«____» ____________ 20__ г.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Справочная информация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информация о территориальном отделе государственного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учреждения Республики Коми «Многофункциональный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предоставления государственных и муниципальных услуг»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Корткеросскому району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val="en-US" w:eastAsia="ru-RU"/>
              </w:rPr>
              <w:t>kortkeros@mydokuments11.ru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в сети Интернет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val="en-US" w:eastAsia="ru-RU"/>
              </w:rPr>
              <w:t>mydokuments11.ru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МФЦ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приему заявителей на базе МФЦ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09.00 - 15.00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Вторник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14.00 - 20.00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09.00 - 16.00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09.00 - 16.00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09.00 - 16.00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10.00 - 13.00 (без обеда)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информация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администрации муниципального района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 Республики Коми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val="en-US" w:eastAsia="ru-RU"/>
              </w:rPr>
              <w:t>mokortkeros@mail.ru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SimSun" w:hAnsi="Times New Roman" w:cs="Arial"/>
                <w:color w:val="000000"/>
                <w:sz w:val="28"/>
                <w:szCs w:val="28"/>
                <w:lang w:eastAsia="ru-RU"/>
              </w:rPr>
              <w:t>88213692246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88213692238 (управление имущественных и земельных отношений)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в сети Интернет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www.syktyvdi№.ru</w:t>
            </w:r>
          </w:p>
        </w:tc>
      </w:tr>
      <w:tr w:rsidR="00145111" w:rsidRPr="00145111" w:rsidTr="00145111">
        <w:tc>
          <w:tcPr>
            <w:tcW w:w="3912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руководителя органа</w:t>
            </w:r>
          </w:p>
        </w:tc>
        <w:tc>
          <w:tcPr>
            <w:tcW w:w="51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 «Корткеросский» - руководитель администрации муниципального района «Корткеросский»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 Республики Коми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659"/>
        <w:gridCol w:w="3660"/>
      </w:tblGrid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Понедельник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08:30 до 17:00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16.30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08:30 до 17:00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16.30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08:30 до 17:00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16.30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08:30 до 17:00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16.30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08:30 до 17:00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16.30</w:t>
            </w:r>
          </w:p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14:00 - обеденный перерыв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145111" w:rsidRPr="00145111" w:rsidTr="00145111">
        <w:tc>
          <w:tcPr>
            <w:tcW w:w="1701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3659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3660" w:type="dxa"/>
          </w:tcPr>
          <w:p w:rsidR="00145111" w:rsidRPr="00145111" w:rsidRDefault="00145111" w:rsidP="001451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акты,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регулирующие предоставление муниципальной услуги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«Утверждение и выдача схемы расположения земельного участка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земельных участков на кадастровом плане территории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образования»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2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Конституция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Земельный </w:t>
      </w:r>
      <w:hyperlink r:id="rId2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25.10.2001 № 136-ФЗ («Российская газета», 30.10.2001, № 211-212);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Федеральный </w:t>
      </w:r>
      <w:hyperlink r:id="rId30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 («Российская газета», 30.07.2010, № 168);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Федеральный </w:t>
      </w:r>
      <w:hyperlink r:id="rId3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Федеральный </w:t>
      </w:r>
      <w:hyperlink r:id="rId32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№ 63-ФЗ «Об электронной подписи» («Российская газета», 08.04.2011, № 75);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Федеральный </w:t>
      </w:r>
      <w:hyperlink r:id="rId33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 152-ФЗ «О персональных данных» («Российская газета», 29.07.2006, № 165);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Федеральный </w:t>
      </w:r>
      <w:hyperlink r:id="rId34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 221-ФЗ «О кадастровой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деятельности» («Собрание законодательства Российской Федерации», 30.07.2007, № 31, ст. 4017, «Российская газета», 01.08.2007, № 165, «Парламентская газета», 09.08.2007, № 99 - 101);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Федеральный </w:t>
      </w:r>
      <w:hyperlink r:id="rId35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13.07.2015 № 218-ФЗ «О государственной регистрации недвижимости» («Российская газета», 17.07.2015, № 156);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Федеральный </w:t>
      </w:r>
      <w:hyperlink r:id="rId36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24.11.1995 № 181-ФЗ «О социальной защите инвалидов в Российской Федерации» («Собрание законодательства Российской Федерации», 27.11.1995, № 48, ст. 4563, «Российская газета», 02.12.1995, № 234);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hyperlink r:id="rId37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31.12.2012, № 303);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hyperlink r:id="rId38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27.09.2011 № 797 «О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Российской Федерации», 03.10.2011, № 40, ст. 5559), («Российская газета», 05.10.2011, № 222);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hyperlink r:id="rId39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hyperlink r:id="rId40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</w:t>
      </w: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 http://www.pravo.gov.ru, 27.02.2015);</w:t>
      </w:r>
    </w:p>
    <w:p w:rsidR="00145111" w:rsidRPr="00145111" w:rsidRDefault="00145111" w:rsidP="001451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hyperlink r:id="rId41">
        <w:r w:rsidRPr="00145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Конституция</w:t>
        </w:r>
      </w:hyperlink>
      <w:r w:rsidRPr="00145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145111" w:rsidRPr="00145111" w:rsidRDefault="00145111" w:rsidP="001451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111">
        <w:rPr>
          <w:rFonts w:ascii="Times New Roman" w:eastAsia="Calibri" w:hAnsi="Times New Roman" w:cs="Times New Roman"/>
          <w:sz w:val="28"/>
          <w:szCs w:val="28"/>
        </w:rPr>
        <w:t xml:space="preserve">15) </w:t>
      </w:r>
      <w:hyperlink r:id="rId42">
        <w:r w:rsidRPr="00145111">
          <w:rPr>
            <w:rFonts w:ascii="Times New Roman" w:eastAsia="Calibri" w:hAnsi="Times New Roman" w:cs="Times New Roman"/>
            <w:sz w:val="28"/>
            <w:szCs w:val="28"/>
          </w:rPr>
          <w:t>Устав</w:t>
        </w:r>
      </w:hyperlink>
      <w:r w:rsidRPr="001451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«Корткеросский» Республики Коми, утвержденный решением Совета МО «Корткеросский район» от 20.01.2006 г. № 1 «О принятии Устава муниципального образования муниципального района «Корткеросский» («Звезда», 21.02.2006 №22-23).</w:t>
      </w: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-381000</wp:posOffset>
                </wp:positionV>
                <wp:extent cx="323850" cy="2476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0.45pt;margin-top:-30pt;width:25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" fillcolor="white [3212]" stroked="f" strokeweight="2pt"/>
            </w:pict>
          </mc:Fallback>
        </mc:AlternateContent>
      </w: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045A29" w:rsidRPr="00C30006" w:rsidRDefault="00045A29" w:rsidP="00045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45A29" w:rsidRPr="00C30006" w:rsidRDefault="00045A29" w:rsidP="00045A2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045A29" w:rsidRPr="00C30006" w:rsidRDefault="00045A29" w:rsidP="00045A2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45A29" w:rsidRPr="00C30006" w:rsidRDefault="00045A29" w:rsidP="00045A2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16 сентября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045A29" w:rsidRPr="00C30006" w:rsidRDefault="00045A29" w:rsidP="00045A2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45A29" w:rsidRPr="00C30006" w:rsidRDefault="00045A29" w:rsidP="00045A2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45A29" w:rsidRPr="00C30006" w:rsidRDefault="00045A29" w:rsidP="0004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145111" w:rsidRPr="00145111" w:rsidRDefault="00145111" w:rsidP="00145111">
      <w:pPr>
        <w:spacing w:after="0" w:line="240" w:lineRule="auto"/>
        <w:jc w:val="center"/>
        <w:rPr>
          <w:b/>
          <w:sz w:val="32"/>
          <w:szCs w:val="32"/>
        </w:rPr>
      </w:pPr>
    </w:p>
    <w:sectPr w:rsidR="00145111" w:rsidRPr="00145111" w:rsidSect="00360FAB">
      <w:headerReference w:type="default" r:id="rId43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190" w:rsidRDefault="00280190" w:rsidP="00360FAB">
      <w:pPr>
        <w:spacing w:after="0" w:line="240" w:lineRule="auto"/>
      </w:pPr>
      <w:r>
        <w:separator/>
      </w:r>
    </w:p>
  </w:endnote>
  <w:endnote w:type="continuationSeparator" w:id="0">
    <w:p w:rsidR="00280190" w:rsidRDefault="00280190" w:rsidP="0036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190" w:rsidRDefault="00280190" w:rsidP="00360FAB">
      <w:pPr>
        <w:spacing w:after="0" w:line="240" w:lineRule="auto"/>
      </w:pPr>
      <w:r>
        <w:separator/>
      </w:r>
    </w:p>
  </w:footnote>
  <w:footnote w:type="continuationSeparator" w:id="0">
    <w:p w:rsidR="00280190" w:rsidRDefault="00280190" w:rsidP="0036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051112"/>
      <w:docPartObj>
        <w:docPartGallery w:val="Page Numbers (Top of Page)"/>
        <w:docPartUnique/>
      </w:docPartObj>
    </w:sdtPr>
    <w:sdtEndPr/>
    <w:sdtContent>
      <w:p w:rsidR="00145111" w:rsidRDefault="0014511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6D1">
          <w:rPr>
            <w:noProof/>
          </w:rPr>
          <w:t>0</w:t>
        </w:r>
        <w:r>
          <w:fldChar w:fldCharType="end"/>
        </w:r>
      </w:p>
    </w:sdtContent>
  </w:sdt>
  <w:p w:rsidR="00145111" w:rsidRDefault="00145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97"/>
    <w:rsid w:val="00045A29"/>
    <w:rsid w:val="001104E7"/>
    <w:rsid w:val="00145111"/>
    <w:rsid w:val="00280190"/>
    <w:rsid w:val="00360FAB"/>
    <w:rsid w:val="004D76D1"/>
    <w:rsid w:val="006E5950"/>
    <w:rsid w:val="009D7667"/>
    <w:rsid w:val="009F2234"/>
    <w:rsid w:val="00DA1ED3"/>
    <w:rsid w:val="00E57E97"/>
    <w:rsid w:val="00F6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67"/>
  </w:style>
  <w:style w:type="paragraph" w:styleId="1">
    <w:name w:val="heading 1"/>
    <w:basedOn w:val="a"/>
    <w:next w:val="a"/>
    <w:link w:val="10"/>
    <w:uiPriority w:val="9"/>
    <w:qFormat/>
    <w:rsid w:val="00145111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511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5111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3">
    <w:name w:val="Стиль3"/>
    <w:basedOn w:val="a"/>
    <w:rsid w:val="009D766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360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0FAB"/>
  </w:style>
  <w:style w:type="paragraph" w:styleId="a5">
    <w:name w:val="footer"/>
    <w:basedOn w:val="a"/>
    <w:link w:val="a6"/>
    <w:uiPriority w:val="99"/>
    <w:unhideWhenUsed/>
    <w:rsid w:val="00360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0FAB"/>
  </w:style>
  <w:style w:type="paragraph" w:customStyle="1" w:styleId="11">
    <w:name w:val="Заголовок 11"/>
    <w:basedOn w:val="a"/>
    <w:next w:val="a"/>
    <w:uiPriority w:val="9"/>
    <w:qFormat/>
    <w:rsid w:val="00145111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4511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1451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45111"/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1451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145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5111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basedOn w:val="a0"/>
    <w:uiPriority w:val="9"/>
    <w:rsid w:val="001451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67"/>
  </w:style>
  <w:style w:type="paragraph" w:styleId="1">
    <w:name w:val="heading 1"/>
    <w:basedOn w:val="a"/>
    <w:next w:val="a"/>
    <w:link w:val="10"/>
    <w:uiPriority w:val="9"/>
    <w:qFormat/>
    <w:rsid w:val="00145111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511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5111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3">
    <w:name w:val="Стиль3"/>
    <w:basedOn w:val="a"/>
    <w:rsid w:val="009D766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360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0FAB"/>
  </w:style>
  <w:style w:type="paragraph" w:styleId="a5">
    <w:name w:val="footer"/>
    <w:basedOn w:val="a"/>
    <w:link w:val="a6"/>
    <w:uiPriority w:val="99"/>
    <w:unhideWhenUsed/>
    <w:rsid w:val="00360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0FAB"/>
  </w:style>
  <w:style w:type="paragraph" w:customStyle="1" w:styleId="11">
    <w:name w:val="Заголовок 11"/>
    <w:basedOn w:val="a"/>
    <w:next w:val="a"/>
    <w:uiPriority w:val="9"/>
    <w:qFormat/>
    <w:rsid w:val="00145111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4511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1451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45111"/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1451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145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5111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basedOn w:val="a0"/>
    <w:uiPriority w:val="9"/>
    <w:rsid w:val="001451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F66A27DDFDAC1409943663CF3B9AD847D33C873A983E5F6026D9F904937ACF6D38F89E02C69C8F2F15D4127E712B117CD80E8B23D544287B263162nDJ3G" TargetMode="External"/><Relationship Id="rId13" Type="http://schemas.openxmlformats.org/officeDocument/2006/relationships/hyperlink" Target="consultantplus://offline/ref=B5F66A27DDFDAC140994286ED957C4DC45DA608B399E320E3A73DFAE5BC37C9A2D78FECB47879ADA7E51811F777861403093018B23nCJ9G" TargetMode="External"/><Relationship Id="rId18" Type="http://schemas.openxmlformats.org/officeDocument/2006/relationships/hyperlink" Target="consultantplus://offline/ref=B5F66A27DDFDAC140994286ED957C4DC45D86488399B320E3A73DFAE5BC37C9A2D78FEC845869ADA7E51811F777861403093018B23nCJ9G" TargetMode="External"/><Relationship Id="rId26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9" Type="http://schemas.openxmlformats.org/officeDocument/2006/relationships/hyperlink" Target="consultantplus://offline/ref=B5F66A27DDFDAC140994286ED957C4DC43D8648C3398320E3A73DFAE5BC37C9A3F78A6C741808F8E270BD61275n7J8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34" Type="http://schemas.openxmlformats.org/officeDocument/2006/relationships/hyperlink" Target="consultantplus://offline/ref=B5F66A27DDFDAC140994286ED957C4DC45D9628F399A320E3A73DFAE5BC37C9A3F78A6C741808F8E270BD61275n7J8G" TargetMode="External"/><Relationship Id="rId42" Type="http://schemas.openxmlformats.org/officeDocument/2006/relationships/hyperlink" Target="consultantplus://offline/ref=B5F66A27DDFDAC1409943663CF3B9AD847D33C873A9830506725D9F904937ACF6D38F89E10C6C4832F17CA127F647D403An8JFG" TargetMode="External"/><Relationship Id="rId7" Type="http://schemas.openxmlformats.org/officeDocument/2006/relationships/hyperlink" Target="consultantplus://offline/ref=AF43A135278E7017D8E78838D53C14B2EE069B2700373E2865193AB3962CA5D792EF310E32B1D8CAF4E41A7C265C530C232CD2D6D0140E02z003M" TargetMode="External"/><Relationship Id="rId12" Type="http://schemas.openxmlformats.org/officeDocument/2006/relationships/hyperlink" Target="consultantplus://offline/ref=B5F66A27DDFDAC140994286ED957C4DC45DA608B399E320E3A73DFAE5BC37C9A2D78FEC947829ADA7E51811F777861403093018B23nCJ9G" TargetMode="External"/><Relationship Id="rId17" Type="http://schemas.openxmlformats.org/officeDocument/2006/relationships/hyperlink" Target="consultantplus://offline/ref=B5F66A27DDFDAC140994286ED957C4DC45D86488399B320E3A73DFAE5BC37C9A2D78FECB4182928B2D1E8043332F72403A9303833FC94422n6J7G" TargetMode="External"/><Relationship Id="rId25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3" Type="http://schemas.openxmlformats.org/officeDocument/2006/relationships/hyperlink" Target="consultantplus://offline/ref=B5F66A27DDFDAC140994286ED957C4DC42D06B8B329C320E3A73DFAE5BC37C9A3F78A6C741808F8E270BD61275n7J8G" TargetMode="External"/><Relationship Id="rId38" Type="http://schemas.openxmlformats.org/officeDocument/2006/relationships/hyperlink" Target="consultantplus://offline/ref=B5F66A27DDFDAC140994286ED957C4DC45D9648B389E320E3A73DFAE5BC37C9A3F78A6C741808F8E270BD61275n7J8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5F66A27DDFDAC140994286ED957C4DC42D1638C3899320E3A73DFAE5BC37C9A3F78A6C741808F8E270BD61275n7J8G" TargetMode="External"/><Relationship Id="rId20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29" Type="http://schemas.openxmlformats.org/officeDocument/2006/relationships/hyperlink" Target="consultantplus://offline/ref=B5F66A27DDFDAC140994286ED957C4DC45DA608B399E320E3A73DFAE5BC37C9A3F78A6C741808F8E270BD61275n7J8G" TargetMode="External"/><Relationship Id="rId41" Type="http://schemas.openxmlformats.org/officeDocument/2006/relationships/hyperlink" Target="consultantplus://offline/ref=B5F66A27DDFDAC1409943663CF3B9AD847D33C87399F3F51672ED9F904937ACF6D38F89E10C6C4832F17CA127F647D403An8JF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5F66A27DDFDAC140994286ED957C4DC45D86488399B320E3A73DFAE5BC37C9A2D78FECE4289C5DF6B40D91275647F48268F0389n2J3G" TargetMode="External"/><Relationship Id="rId24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32" Type="http://schemas.openxmlformats.org/officeDocument/2006/relationships/hyperlink" Target="consultantplus://offline/ref=B5F66A27DDFDAC140994286ED957C4DC45DA608B3E99320E3A73DFAE5BC37C9A3F78A6C741808F8E270BD61275n7J8G" TargetMode="External"/><Relationship Id="rId37" Type="http://schemas.openxmlformats.org/officeDocument/2006/relationships/hyperlink" Target="consultantplus://offline/ref=B5F66A27DDFDAC140994286ED957C4DC45DA638B3E9C320E3A73DFAE5BC37C9A3F78A6C741808F8E270BD61275n7J8G" TargetMode="External"/><Relationship Id="rId40" Type="http://schemas.openxmlformats.org/officeDocument/2006/relationships/hyperlink" Target="consultantplus://offline/ref=B5F66A27DDFDAC140994286ED957C4DC40DF678D339B320E3A73DFAE5BC37C9A3F78A6C741808F8E270BD61275n7J8G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5F66A27DDFDAC140994286ED957C4DC42D0678A3B9B320E3A73DFAE5BC37C9A3F78A6C741808F8E270BD61275n7J8G" TargetMode="External"/><Relationship Id="rId23" Type="http://schemas.openxmlformats.org/officeDocument/2006/relationships/hyperlink" Target="consultantplus://offline/ref=B5F66A27DDFDAC140994286ED957C4DC45D86488399B320E3A73DFAE5BC37C9A2D78FEC848829ADA7E51811F777861403093018B23nCJ9G" TargetMode="External"/><Relationship Id="rId28" Type="http://schemas.openxmlformats.org/officeDocument/2006/relationships/hyperlink" Target="consultantplus://offline/ref=B5F66A27DDFDAC140994286ED957C4DC43D0658F30C9650C6B26D1AB5393268A3B31F3C85F8299902D15D6n1J0G" TargetMode="External"/><Relationship Id="rId36" Type="http://schemas.openxmlformats.org/officeDocument/2006/relationships/hyperlink" Target="consultantplus://offline/ref=B5F66A27DDFDAC140994286ED957C4DC42D16689389A320E3A73DFAE5BC37C9A3F78A6C741808F8E270BD61275n7J8G" TargetMode="External"/><Relationship Id="rId10" Type="http://schemas.openxmlformats.org/officeDocument/2006/relationships/hyperlink" Target="consultantplus://offline/ref=B5F66A27DDFDAC140994286ED957C4DC45D86488399B320E3A73DFAE5BC37C9A2D78FEC9428B9ADA7E51811F777861403093018B23nCJ9G" TargetMode="External"/><Relationship Id="rId19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31" Type="http://schemas.openxmlformats.org/officeDocument/2006/relationships/hyperlink" Target="consultantplus://offline/ref=B5F66A27DDFDAC140994286ED957C4DC45D86782389D320E3A73DFAE5BC37C9A3F78A6C741808F8E270BD61275n7J8G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kortkeros@mail.ru" TargetMode="External"/><Relationship Id="rId14" Type="http://schemas.openxmlformats.org/officeDocument/2006/relationships/hyperlink" Target="consultantplus://offline/ref=B5F66A27DDFDAC140994286ED957C4DC45DA638B3E9C320E3A73DFAE5BC37C9A2D78FECB4182918F2F1E8043332F72403A9303833FC94422n6J7G" TargetMode="External"/><Relationship Id="rId22" Type="http://schemas.openxmlformats.org/officeDocument/2006/relationships/hyperlink" Target="consultantplus://offline/ref=B5F66A27DDFDAC140994286ED957C4DC45D86488399B320E3A73DFAE5BC37C9A2D78FECB4182928B2B1E8043332F72403A9303833FC94422n6J7G" TargetMode="External"/><Relationship Id="rId27" Type="http://schemas.openxmlformats.org/officeDocument/2006/relationships/hyperlink" Target="consultantplus://offline/ref=B5F66A27DDFDAC1409943663CF3B9AD847D33C873A973D5D6E25D9F904937ACF6D38F89E02C69C8F2F15D51672712B117CD80E8B23D544287B263162nDJ3G" TargetMode="External"/><Relationship Id="rId30" Type="http://schemas.openxmlformats.org/officeDocument/2006/relationships/hyperlink" Target="consultantplus://offline/ref=B5F66A27DDFDAC140994286ED957C4DC45D86488399B320E3A73DFAE5BC37C9A3F78A6C741808F8E270BD61275n7J8G" TargetMode="External"/><Relationship Id="rId35" Type="http://schemas.openxmlformats.org/officeDocument/2006/relationships/hyperlink" Target="consultantplus://offline/ref=B5F66A27DDFDAC140994286ED957C4DC45DA608B3F9F320E3A73DFAE5BC37C9A3F78A6C741808F8E270BD61275n7J8G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67</Pages>
  <Words>19915</Words>
  <Characters>113517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2022-09-19T08:03:00Z</cp:lastPrinted>
  <dcterms:created xsi:type="dcterms:W3CDTF">2022-09-16T12:14:00Z</dcterms:created>
  <dcterms:modified xsi:type="dcterms:W3CDTF">2022-09-19T09:51:00Z</dcterms:modified>
</cp:coreProperties>
</file>