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861" w:rsidRPr="0000538D" w:rsidRDefault="00FA5D88" w:rsidP="00D53861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" fillcolor="white [3212]" stroked="f" strokeweight="2pt"/>
            </w:pict>
          </mc:Fallback>
        </mc:AlternateContent>
      </w:r>
      <w:r w:rsidR="00D53861"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D53861" w:rsidRPr="0000538D" w:rsidRDefault="00D53861" w:rsidP="00D53861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3861" w:rsidRPr="0000538D" w:rsidRDefault="00D53861" w:rsidP="00D53861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D53861" w:rsidRPr="0000538D" w:rsidRDefault="00D53861" w:rsidP="00D5386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53861" w:rsidRPr="0000538D" w:rsidRDefault="00D53861" w:rsidP="00D5386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53861" w:rsidRPr="0000538D" w:rsidRDefault="00D53861" w:rsidP="00D53861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D53861" w:rsidRPr="0000538D" w:rsidRDefault="00D53861" w:rsidP="00D53861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D53861" w:rsidRPr="0000538D" w:rsidRDefault="00D53861" w:rsidP="00D5386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53861" w:rsidRPr="0000538D" w:rsidRDefault="00D53861" w:rsidP="00D53861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3861" w:rsidRPr="0000538D" w:rsidRDefault="00D53861" w:rsidP="00D53861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3861" w:rsidRPr="0000538D" w:rsidRDefault="00D53861" w:rsidP="00E1554C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3861" w:rsidRPr="0000538D" w:rsidRDefault="00D53861" w:rsidP="00D53861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360</w:t>
      </w:r>
    </w:p>
    <w:p w:rsidR="00D53861" w:rsidRPr="0000538D" w:rsidRDefault="00D53861" w:rsidP="00D538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19 мая 2022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D53861" w:rsidRPr="00E1554C" w:rsidRDefault="00E1554C" w:rsidP="00E1554C">
      <w:pPr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 w:rsidRPr="00E1554C"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1</w:t>
      </w:r>
    </w:p>
    <w:p w:rsidR="00E1554C" w:rsidRDefault="00E1554C" w:rsidP="00E1554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1554C" w:rsidRDefault="00E1554C" w:rsidP="00E1554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53861" w:rsidRPr="00ED5031" w:rsidRDefault="00D53861" w:rsidP="00D538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D53861" w:rsidRPr="00ED5031" w:rsidRDefault="00D53861" w:rsidP="00D53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D53861" w:rsidRPr="00ED5031" w:rsidRDefault="00D53861" w:rsidP="00D53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D53861" w:rsidRPr="00ED5031" w:rsidRDefault="00D53861" w:rsidP="00D53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D53861" w:rsidRPr="00ED5031" w:rsidRDefault="00D53861" w:rsidP="00D53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D53861" w:rsidRPr="00ED5031" w:rsidTr="00D53861">
        <w:tc>
          <w:tcPr>
            <w:tcW w:w="803" w:type="dxa"/>
          </w:tcPr>
          <w:p w:rsidR="00D53861" w:rsidRPr="00ED5031" w:rsidRDefault="00D53861" w:rsidP="00D5386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85" w:type="dxa"/>
          </w:tcPr>
          <w:p w:rsidR="00D53861" w:rsidRPr="00ED5031" w:rsidRDefault="00D53861" w:rsidP="00D5386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D53861" w:rsidRPr="00ED5031" w:rsidRDefault="00D53861" w:rsidP="00D5386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D53861" w:rsidRPr="00ED5031" w:rsidTr="00D53861">
        <w:tc>
          <w:tcPr>
            <w:tcW w:w="803" w:type="dxa"/>
          </w:tcPr>
          <w:p w:rsidR="00D53861" w:rsidRPr="00ED5031" w:rsidRDefault="00D53861" w:rsidP="00D5386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D53861" w:rsidRPr="00ED5031" w:rsidRDefault="00D53861" w:rsidP="00D5386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D53861" w:rsidRPr="00ED5031" w:rsidRDefault="00D53861" w:rsidP="00D5386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53861" w:rsidRPr="00ED5031" w:rsidTr="00D53861">
        <w:trPr>
          <w:trHeight w:val="1048"/>
        </w:trPr>
        <w:tc>
          <w:tcPr>
            <w:tcW w:w="803" w:type="dxa"/>
          </w:tcPr>
          <w:p w:rsidR="00D53861" w:rsidRPr="00ED5031" w:rsidRDefault="00D53861" w:rsidP="00D5386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28.02.2022 № 312 «Об утверждении комплексного Плана мероприятий по реализации муниципальной программы муниципального образования муниципального района «Корткеросский» «Развитие жилищно-коммунального хозяйства муниципального района «Корткеросский» на 2022 год»</w:t>
            </w:r>
          </w:p>
        </w:tc>
        <w:tc>
          <w:tcPr>
            <w:tcW w:w="1099" w:type="dxa"/>
          </w:tcPr>
          <w:p w:rsidR="00D53861" w:rsidRPr="00ED5031" w:rsidRDefault="00AB2C1B" w:rsidP="00D5386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A5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D53861" w:rsidRPr="00ED5031" w:rsidTr="00D53861">
        <w:trPr>
          <w:trHeight w:val="1048"/>
        </w:trPr>
        <w:tc>
          <w:tcPr>
            <w:tcW w:w="803" w:type="dxa"/>
          </w:tcPr>
          <w:p w:rsidR="00D53861" w:rsidRPr="00ED5031" w:rsidRDefault="00D53861" w:rsidP="00D5386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30.03.2022 № 472 «О внесении изменений </w:t>
            </w:r>
            <w:r w:rsidRPr="00D53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постановление администрации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26 ноября 2021 года № 1756 </w:t>
            </w:r>
            <w:r w:rsidRPr="00D53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муниципальной программы муниципального образования муниципального района «Корткеросский» «Развитие образования»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D53861" w:rsidRDefault="00AB2C1B" w:rsidP="00D5386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23-29</w:t>
            </w:r>
          </w:p>
        </w:tc>
      </w:tr>
      <w:tr w:rsidR="00D53861" w:rsidRPr="00ED5031" w:rsidTr="00D53861">
        <w:trPr>
          <w:trHeight w:val="1048"/>
        </w:trPr>
        <w:tc>
          <w:tcPr>
            <w:tcW w:w="803" w:type="dxa"/>
          </w:tcPr>
          <w:p w:rsidR="00D53861" w:rsidRPr="00ED5031" w:rsidRDefault="00E1554C" w:rsidP="00D5386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D53861" w:rsidRPr="00D53861" w:rsidRDefault="00E1554C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12.05.2022 № 670 «</w:t>
            </w:r>
            <w:r w:rsidRPr="00E1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изменения в постановление администрации муниципального района «Корткеросский» от 01.02.2019 № 87 «Об определении видов обязательных работ, мест отбывания наказания в виде исправительных работ для лиц, осужденных к обязательным работам и исправительным работам, а также для лиц, которым назначено административное наказание в виде обязательных работ на территориях сельских поселений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D53861" w:rsidRDefault="00AB2C1B" w:rsidP="00D5386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</w:tbl>
    <w:p w:rsidR="00645C72" w:rsidRDefault="00645C72"/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B2C1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Раздел третий:</w:t>
      </w:r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B2C1B">
        <w:rPr>
          <w:rFonts w:ascii="Times New Roman" w:eastAsia="Times New Roman" w:hAnsi="Times New Roman" w:cs="Times New Roman"/>
          <w:b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официальные сообщения и материалы</w:t>
      </w:r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AB2C1B" w:rsidRPr="00AB2C1B" w:rsidTr="0082079E">
        <w:tc>
          <w:tcPr>
            <w:tcW w:w="803" w:type="dxa"/>
          </w:tcPr>
          <w:p w:rsidR="00AB2C1B" w:rsidRPr="00AB2C1B" w:rsidRDefault="00AB2C1B" w:rsidP="00AB2C1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85" w:type="dxa"/>
          </w:tcPr>
          <w:p w:rsidR="00AB2C1B" w:rsidRPr="00AB2C1B" w:rsidRDefault="00AB2C1B" w:rsidP="00AB2C1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AB2C1B" w:rsidRPr="00AB2C1B" w:rsidRDefault="00AB2C1B" w:rsidP="00AB2C1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AB2C1B" w:rsidRPr="00AB2C1B" w:rsidTr="0082079E">
        <w:trPr>
          <w:trHeight w:val="541"/>
        </w:trPr>
        <w:tc>
          <w:tcPr>
            <w:tcW w:w="803" w:type="dxa"/>
          </w:tcPr>
          <w:p w:rsidR="00AB2C1B" w:rsidRPr="00AB2C1B" w:rsidRDefault="00AB2C1B" w:rsidP="00AB2C1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AB2C1B" w:rsidRPr="00AB2C1B" w:rsidRDefault="00AB2C1B" w:rsidP="00AB2C1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AB2C1B" w:rsidRPr="00AB2C1B" w:rsidRDefault="00AB2C1B" w:rsidP="00AB2C1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2C1B" w:rsidRPr="00AB2C1B" w:rsidTr="0082079E">
        <w:trPr>
          <w:trHeight w:val="541"/>
        </w:trPr>
        <w:tc>
          <w:tcPr>
            <w:tcW w:w="803" w:type="dxa"/>
          </w:tcPr>
          <w:p w:rsidR="00AB2C1B" w:rsidRPr="00AB2C1B" w:rsidRDefault="00AB2C1B" w:rsidP="00AB2C1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AB2C1B" w:rsidRPr="00AB2C1B" w:rsidRDefault="00AB2C1B" w:rsidP="00AB2C1B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Заключение </w:t>
            </w:r>
            <w:r w:rsidRPr="00AB2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результатам публичных слушаний по проекту изменений, вносимых в «Правила землепользования и застройки муниципального </w:t>
            </w:r>
            <w:r w:rsidRPr="00AB2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 сельского поселения «Сторожевск»»</w:t>
            </w:r>
          </w:p>
        </w:tc>
        <w:tc>
          <w:tcPr>
            <w:tcW w:w="1099" w:type="dxa"/>
          </w:tcPr>
          <w:p w:rsidR="00AB2C1B" w:rsidRPr="00AB2C1B" w:rsidRDefault="00AB2C1B" w:rsidP="00AB2C1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</w:t>
            </w:r>
          </w:p>
        </w:tc>
      </w:tr>
      <w:tr w:rsidR="00AB2C1B" w:rsidRPr="00AB2C1B" w:rsidTr="0082079E">
        <w:trPr>
          <w:trHeight w:val="541"/>
        </w:trPr>
        <w:tc>
          <w:tcPr>
            <w:tcW w:w="803" w:type="dxa"/>
          </w:tcPr>
          <w:p w:rsidR="00AB2C1B" w:rsidRPr="00AB2C1B" w:rsidRDefault="00AB2C1B" w:rsidP="00AB2C1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5" w:type="dxa"/>
          </w:tcPr>
          <w:p w:rsidR="00AB2C1B" w:rsidRDefault="00AB2C1B" w:rsidP="00AB2C1B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Заключение по результатам публичных слушаний по проекту изменений, вносимых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B2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«Генеральный план муниципального образования сельского поселения «Пезмег» и в «Правила землепользования и застройки муниципального образования сельского поселения «Пезмег»  </w:t>
            </w:r>
          </w:p>
        </w:tc>
        <w:tc>
          <w:tcPr>
            <w:tcW w:w="1099" w:type="dxa"/>
          </w:tcPr>
          <w:p w:rsidR="00AB2C1B" w:rsidRPr="00AB2C1B" w:rsidRDefault="00AB2C1B" w:rsidP="00AB2C1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AB2C1B" w:rsidRPr="00AB2C1B" w:rsidTr="0082079E">
        <w:trPr>
          <w:trHeight w:val="541"/>
        </w:trPr>
        <w:tc>
          <w:tcPr>
            <w:tcW w:w="803" w:type="dxa"/>
          </w:tcPr>
          <w:p w:rsidR="00AB2C1B" w:rsidRPr="00AB2C1B" w:rsidRDefault="00AB2C1B" w:rsidP="00AB2C1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5" w:type="dxa"/>
          </w:tcPr>
          <w:p w:rsidR="00AB2C1B" w:rsidRDefault="00AB2C1B" w:rsidP="00AB2C1B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Заключение по результатам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t xml:space="preserve"> </w:t>
            </w:r>
            <w:r w:rsidRPr="00AB2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публичных слушаний по проектам изменений, вносимых в «Генеральный план муниципального образования сельского поселения «Корткерос» и в «Правила землепользования и застройки муниципального образования сельского поселения «Корткерос»  </w:t>
            </w:r>
          </w:p>
        </w:tc>
        <w:tc>
          <w:tcPr>
            <w:tcW w:w="1099" w:type="dxa"/>
          </w:tcPr>
          <w:p w:rsidR="00AB2C1B" w:rsidRPr="00AB2C1B" w:rsidRDefault="00AB2C1B" w:rsidP="00AB2C1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</w:tbl>
    <w:p w:rsidR="00D53861" w:rsidRDefault="00D53861"/>
    <w:p w:rsidR="00D53861" w:rsidRDefault="00D53861"/>
    <w:p w:rsidR="00D53861" w:rsidRDefault="00D53861"/>
    <w:p w:rsidR="00D53861" w:rsidRDefault="00D53861"/>
    <w:p w:rsidR="00D53861" w:rsidRDefault="00D53861"/>
    <w:p w:rsidR="00D53861" w:rsidRDefault="00D53861"/>
    <w:p w:rsidR="00D53861" w:rsidRDefault="00D53861" w:rsidP="00E1554C">
      <w:pPr>
        <w:tabs>
          <w:tab w:val="left" w:pos="3630"/>
        </w:tabs>
      </w:pPr>
    </w:p>
    <w:p w:rsidR="00AB2C1B" w:rsidRDefault="00AB2C1B" w:rsidP="00E1554C">
      <w:pPr>
        <w:tabs>
          <w:tab w:val="left" w:pos="3630"/>
        </w:tabs>
      </w:pPr>
    </w:p>
    <w:p w:rsidR="00AB2C1B" w:rsidRDefault="00AB2C1B" w:rsidP="00E1554C">
      <w:pPr>
        <w:tabs>
          <w:tab w:val="left" w:pos="3630"/>
        </w:tabs>
      </w:pPr>
    </w:p>
    <w:p w:rsidR="00AB2C1B" w:rsidRDefault="00AB2C1B" w:rsidP="00E1554C">
      <w:pPr>
        <w:tabs>
          <w:tab w:val="left" w:pos="3630"/>
        </w:tabs>
      </w:pPr>
    </w:p>
    <w:p w:rsidR="00AB2C1B" w:rsidRDefault="00AB2C1B" w:rsidP="00E1554C">
      <w:pPr>
        <w:tabs>
          <w:tab w:val="left" w:pos="3630"/>
        </w:tabs>
      </w:pPr>
    </w:p>
    <w:p w:rsidR="00AB2C1B" w:rsidRDefault="00AB2C1B" w:rsidP="00E1554C">
      <w:pPr>
        <w:tabs>
          <w:tab w:val="left" w:pos="3630"/>
        </w:tabs>
      </w:pPr>
    </w:p>
    <w:p w:rsidR="00AB2C1B" w:rsidRDefault="00AB2C1B" w:rsidP="00E1554C">
      <w:pPr>
        <w:tabs>
          <w:tab w:val="left" w:pos="3630"/>
        </w:tabs>
      </w:pPr>
    </w:p>
    <w:p w:rsidR="00AB2C1B" w:rsidRDefault="00AB2C1B" w:rsidP="00E1554C">
      <w:pPr>
        <w:tabs>
          <w:tab w:val="left" w:pos="3630"/>
        </w:tabs>
      </w:pPr>
    </w:p>
    <w:p w:rsidR="00AB2C1B" w:rsidRDefault="00AB2C1B" w:rsidP="00E1554C">
      <w:pPr>
        <w:tabs>
          <w:tab w:val="left" w:pos="3630"/>
        </w:tabs>
      </w:pPr>
    </w:p>
    <w:p w:rsidR="00AB2C1B" w:rsidRDefault="00AB2C1B" w:rsidP="00E1554C">
      <w:pPr>
        <w:tabs>
          <w:tab w:val="left" w:pos="3630"/>
        </w:tabs>
      </w:pPr>
    </w:p>
    <w:p w:rsidR="00AB2C1B" w:rsidRDefault="00AB2C1B" w:rsidP="00E1554C">
      <w:pPr>
        <w:tabs>
          <w:tab w:val="left" w:pos="3630"/>
        </w:tabs>
      </w:pPr>
    </w:p>
    <w:p w:rsidR="00AB2C1B" w:rsidRDefault="00AB2C1B" w:rsidP="00E1554C">
      <w:pPr>
        <w:tabs>
          <w:tab w:val="left" w:pos="3630"/>
        </w:tabs>
      </w:pPr>
    </w:p>
    <w:p w:rsidR="00AB2C1B" w:rsidRDefault="00AB2C1B" w:rsidP="00E1554C">
      <w:pPr>
        <w:tabs>
          <w:tab w:val="left" w:pos="3630"/>
        </w:tabs>
      </w:pPr>
    </w:p>
    <w:p w:rsidR="00AB2C1B" w:rsidRDefault="00AB2C1B" w:rsidP="00E1554C">
      <w:pPr>
        <w:tabs>
          <w:tab w:val="left" w:pos="3630"/>
        </w:tabs>
      </w:pPr>
    </w:p>
    <w:p w:rsidR="00AB2C1B" w:rsidRDefault="00AB2C1B" w:rsidP="00D53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AB2C1B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Раздел второй:</w:t>
      </w:r>
    </w:p>
    <w:p w:rsidR="00AB2C1B" w:rsidRPr="00AB2C1B" w:rsidRDefault="00AB2C1B" w:rsidP="00D53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D53861" w:rsidRPr="00D53861" w:rsidRDefault="00D53861" w:rsidP="00D53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538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от 28.02.2022 № 312</w:t>
      </w:r>
    </w:p>
    <w:p w:rsidR="00D53861" w:rsidRDefault="00D53861" w:rsidP="00D53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538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 утверждении комплексного Плана мероприятий по реализации муниципальной программы муниципального образования муниципального района «Корткеросский» «Развитие жилищно-коммунального хозяйства муниципального района «Корткеросский» на 2022 год</w:t>
      </w:r>
    </w:p>
    <w:p w:rsidR="00D53861" w:rsidRDefault="00D53861" w:rsidP="00D53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постановлением администрации муниципального района «Корткеросский» от 28.10.2021 № 1632 «О муниципальных программах муниципального образования муниципального района «Корткеросский», постановлением администрации муниципального района «Корткеросский» от 26.11.2021 № 1753 «Об утверждении муниципальной программы муниципального образования муниципального района «Корткеросский» «Развитие жилищно-коммунального хозяйства муниципального района «Корткеросский», администрация муниципального района «Корткеросский» постановляет:</w:t>
      </w:r>
    </w:p>
    <w:p w:rsidR="00D53861" w:rsidRPr="00D53861" w:rsidRDefault="00D53861" w:rsidP="00D538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861" w:rsidRPr="00D53861" w:rsidRDefault="00D53861" w:rsidP="00D538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комплексный План мероприятий по реализации муниципальной программы муниципального образования муниципального района «Корткеросский» «Развитие жилищно-коммунального хозяйства муниципального района «Корткеросский» на 2022 год (Приложение).</w:t>
      </w:r>
    </w:p>
    <w:p w:rsidR="00D53861" w:rsidRPr="00D53861" w:rsidRDefault="00D53861" w:rsidP="00D538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постановление администрации муниципального района «Корткеросский» от 30.12.2020 № 1880</w:t>
      </w:r>
      <w:r w:rsidRPr="00D538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Плана мероприятий по реализации муниципальной программы «Развитие жилищно-коммунального хозяйства муниципального района «Корткеросский» на период до 2022 года»</w:t>
      </w:r>
      <w:r w:rsidRPr="00D538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 силу.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опубликованию на официальном сайте администрации муниципального района «Корткеросский».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исполнением настоящего постановления возложить на заместителя Главы муниципального района «Корткеросский»-руководителя администрации (Изъюрова С.Л.).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D53861" w:rsidRDefault="00D53861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D53861" w:rsidRDefault="00D53861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D53861" w:rsidRDefault="00D53861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D53861" w:rsidRDefault="00D53861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D53861" w:rsidRDefault="00D53861" w:rsidP="00E1554C">
      <w:pPr>
        <w:spacing w:after="0" w:line="240" w:lineRule="auto"/>
        <w:rPr>
          <w:b/>
          <w:sz w:val="32"/>
          <w:szCs w:val="32"/>
        </w:rPr>
        <w:sectPr w:rsidR="00D53861" w:rsidSect="00D53861">
          <w:headerReference w:type="default" r:id="rId7"/>
          <w:pgSz w:w="11906" w:h="16838"/>
          <w:pgMar w:top="1134" w:right="850" w:bottom="1134" w:left="1701" w:header="708" w:footer="708" w:gutter="0"/>
          <w:pgNumType w:start="0"/>
          <w:cols w:space="708"/>
          <w:docGrid w:linePitch="360"/>
        </w:sectPr>
      </w:pPr>
    </w:p>
    <w:p w:rsidR="00D53861" w:rsidRPr="00D53861" w:rsidRDefault="00D53861" w:rsidP="00E1554C">
      <w:pPr>
        <w:autoSpaceDE w:val="0"/>
        <w:autoSpaceDN w:val="0"/>
        <w:adjustRightInd w:val="0"/>
        <w:spacing w:after="0" w:line="240" w:lineRule="auto"/>
        <w:ind w:left="10773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386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D53861" w:rsidRPr="00D53861" w:rsidRDefault="00D53861" w:rsidP="00E1554C">
      <w:pPr>
        <w:autoSpaceDE w:val="0"/>
        <w:autoSpaceDN w:val="0"/>
        <w:adjustRightInd w:val="0"/>
        <w:spacing w:after="0" w:line="240" w:lineRule="auto"/>
        <w:ind w:left="10773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3861">
        <w:rPr>
          <w:rFonts w:ascii="Times New Roman" w:eastAsia="Calibri" w:hAnsi="Times New Roman" w:cs="Times New Roman"/>
          <w:sz w:val="24"/>
          <w:szCs w:val="24"/>
          <w:lang w:eastAsia="ru-RU"/>
        </w:rPr>
        <w:t>к постановлению администрации муниципального района «Корткеросский»</w:t>
      </w:r>
    </w:p>
    <w:p w:rsidR="00D53861" w:rsidRPr="00D53861" w:rsidRDefault="00D53861" w:rsidP="00E1554C">
      <w:pPr>
        <w:autoSpaceDE w:val="0"/>
        <w:autoSpaceDN w:val="0"/>
        <w:adjustRightInd w:val="0"/>
        <w:spacing w:after="0" w:line="240" w:lineRule="auto"/>
        <w:ind w:left="10773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3861">
        <w:rPr>
          <w:rFonts w:ascii="Times New Roman" w:eastAsia="Calibri" w:hAnsi="Times New Roman" w:cs="Times New Roman"/>
          <w:sz w:val="24"/>
          <w:szCs w:val="24"/>
          <w:lang w:eastAsia="ru-RU"/>
        </w:rPr>
        <w:t>28.02.2022 № 312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5386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Комплексный план действий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5386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реализации муниципальной программы «Развитие жилищно-коммунального хозяйства муниципального района «Корткеросский» на текущий финансовый год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86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2563"/>
        <w:gridCol w:w="1559"/>
        <w:gridCol w:w="1418"/>
        <w:gridCol w:w="1973"/>
        <w:gridCol w:w="737"/>
        <w:gridCol w:w="822"/>
        <w:gridCol w:w="993"/>
        <w:gridCol w:w="992"/>
        <w:gridCol w:w="992"/>
        <w:gridCol w:w="850"/>
        <w:gridCol w:w="556"/>
        <w:gridCol w:w="556"/>
        <w:gridCol w:w="556"/>
        <w:gridCol w:w="447"/>
      </w:tblGrid>
      <w:tr w:rsidR="00D53861" w:rsidRPr="00D53861" w:rsidTr="00D53861">
        <w:tc>
          <w:tcPr>
            <w:tcW w:w="851" w:type="dxa"/>
            <w:vMerge w:val="restart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2563" w:type="dxa"/>
            <w:vMerge w:val="restart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559" w:type="dxa"/>
            <w:vMerge w:val="restart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418" w:type="dxa"/>
            <w:vMerge w:val="restart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Ответственное структурное подразделение ОМСУ</w:t>
            </w:r>
          </w:p>
        </w:tc>
        <w:tc>
          <w:tcPr>
            <w:tcW w:w="1973" w:type="dxa"/>
            <w:vMerge w:val="restart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D53861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737" w:type="dxa"/>
            <w:vMerge w:val="restart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начала реализации</w:t>
            </w:r>
          </w:p>
        </w:tc>
        <w:tc>
          <w:tcPr>
            <w:tcW w:w="822" w:type="dxa"/>
            <w:vMerge w:val="restart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окончания реализации (дата контрольного события)</w:t>
            </w:r>
          </w:p>
        </w:tc>
        <w:tc>
          <w:tcPr>
            <w:tcW w:w="3827" w:type="dxa"/>
            <w:gridSpan w:val="4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2115" w:type="dxa"/>
            <w:gridSpan w:val="4"/>
            <w:vMerge w:val="restart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График реализации на текущий финансовый год, квартал</w:t>
            </w:r>
          </w:p>
        </w:tc>
      </w:tr>
      <w:tr w:rsidR="00D53861" w:rsidRPr="00D53861" w:rsidTr="00D53861">
        <w:tc>
          <w:tcPr>
            <w:tcW w:w="851" w:type="dxa"/>
            <w:vMerge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Merge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vMerge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vMerge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vMerge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834" w:type="dxa"/>
            <w:gridSpan w:val="3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2115" w:type="dxa"/>
            <w:gridSpan w:val="4"/>
            <w:vMerge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861" w:rsidRPr="00D53861" w:rsidTr="00D53861">
        <w:tc>
          <w:tcPr>
            <w:tcW w:w="851" w:type="dxa"/>
            <w:vMerge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Merge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vMerge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vMerge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vMerge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Республиканского бюджета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Местного бюджета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53861" w:rsidRPr="00D53861" w:rsidTr="00D53861">
        <w:trPr>
          <w:trHeight w:val="115"/>
        </w:trPr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4" w:type="dxa"/>
            <w:gridSpan w:val="14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Подпрограмма 1 «  Комплексное развитие систем коммунальной инфраструктуры муниципального образования муниципального района «Корткеросский»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1 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«Комплексное разви-тие систем коммуна-льной инфраструктуры муниципального обра-зования муниципаль-ного района «Корт-керосский»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Главы муниципального района «Корткеросский» - руководителя администрации  Изъюров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Сергей Леонидович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жилищно-коммунального, дорожного хозяйства и транспорта;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Управление по </w:t>
            </w: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капитальному  строительству и территориальному развитию  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Развитие коммунальной инфраструктуры муниципального района «Корткеросский»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3560,248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3560,248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1.1.1.</w:t>
            </w:r>
          </w:p>
        </w:tc>
        <w:tc>
          <w:tcPr>
            <w:tcW w:w="2563" w:type="dxa"/>
          </w:tcPr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Основное мероприятие</w:t>
            </w:r>
          </w:p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Строительство, модернизация, реконструкция и проектирование систем коммунальной инфраструктуры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Управления по капитальному строительству и территориальному развитию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Разманов Андрей Викторович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ind w:firstLine="5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2876,678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2876,678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Мероприятие 1.1.1.1.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управления жилищно-коммунального, дорожного хозяйства и транспорта Мишарина Ирина Анатольевна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актуализированных схем теплоснабжения, водоснабжения и водоотведения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(статус 0) </w:t>
            </w:r>
          </w:p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Проведена актуализация схем теплоснабжения, водоснабжения и водоотведения 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Ведущий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специалист управления жилищно-коммунального, дорожного хозяйства и транспорта Якимец Татьяна Петровна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жилищно-коммунального, дорожного хозяйства и транспорта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X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31.12.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Мероприятие 1.1.1.2.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по бурению водозаборной скважины по объекту «Строительство скважины в с.Большелуг»</w:t>
            </w:r>
          </w:p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Управления по капитальному строительству и территориальному развитию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Разманов Андрей Викторович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ind w:firstLine="5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хозяйственной-питьевой и технической водой с.Большелуг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1260,0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1260,0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(статус 0) 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Проведена работа по бурению водозаборной скважины по объекту «Строительство скважины в с.Большелуг»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Начальник Управления по капитальному строительству и территориальному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развитию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Разманов Андрей Викторович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Управление по капитальному строительству и территориальному развитию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X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1.1.1.3.</w:t>
            </w:r>
          </w:p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документации, выполнение инженерных изысканий и строительство канализационных сетей в п. Приозерный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Управления по капитальному строительству и территориальному развитию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Разманов Андрей Викторович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 муниципального района «Корткеросский»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1466,678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1466,678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</w:t>
            </w:r>
          </w:p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(статус 0)</w:t>
            </w:r>
          </w:p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проектно-сметной документации, выполнение инженерных изысканий и строительство канализационных сетей в п. Приозерный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Управления по капитальному строительству и территориальному развитию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Разманов Андрей Викторович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ский»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X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1.2.1.</w:t>
            </w:r>
          </w:p>
        </w:tc>
        <w:tc>
          <w:tcPr>
            <w:tcW w:w="2563" w:type="dxa"/>
          </w:tcPr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Основное мероприятие</w:t>
            </w: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538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Газификация населенных пунктов</w:t>
            </w: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(Выполнения работ не будет)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Управления по капитальному строительству и территориальному развитию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Разманов Андрей Викторович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Строительство, модернизация, реконструкция и проектирование инженерных коммуникаций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683,570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683,570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 1.2.1.1.</w:t>
            </w: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работ на комплексно-инженерные изыскания в разработку проекта планировки/межевания для проектирования внутрипоселковых газопроводов населенного пункта Корткерос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Управления по капитальному строительству и территориальному развитию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Разманов Андрей Викторович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</w:tr>
      <w:tr w:rsidR="00D53861" w:rsidRPr="00D53861" w:rsidTr="00D53861">
        <w:tc>
          <w:tcPr>
            <w:tcW w:w="15865" w:type="dxa"/>
            <w:gridSpan w:val="15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Подпрограмма 2 «Разработка документов территориального планирования»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2.1.1</w:t>
            </w:r>
          </w:p>
        </w:tc>
        <w:tc>
          <w:tcPr>
            <w:tcW w:w="2563" w:type="dxa"/>
          </w:tcPr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Основное мероприятие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Разработка документов территориального планирования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начальника управления по капитальному строительству и территориальному развитию Волгарева Валентина Валерьяновна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документов территориального планирования</w:t>
            </w:r>
          </w:p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генпланов и правил землепользования и застройки.</w:t>
            </w:r>
          </w:p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нормативов градостроительного проектирования сельских поселений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131,94651</w:t>
            </w:r>
          </w:p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131,94651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2.1.1.1.</w:t>
            </w:r>
            <w:r w:rsidRPr="00D5386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53861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Корректировка схем территориального планирования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начальника управления по капитальному строительству и территориальному развитию Волгарева Валентина Валерьяновна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</w:tr>
      <w:tr w:rsidR="00D53861" w:rsidRPr="00D53861" w:rsidTr="00D53861">
        <w:tc>
          <w:tcPr>
            <w:tcW w:w="851" w:type="dxa"/>
            <w:shd w:val="clear" w:color="auto" w:fill="FFFFFF" w:themeFill="background1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</w:t>
            </w:r>
          </w:p>
          <w:p w:rsidR="00D53861" w:rsidRPr="00D53861" w:rsidRDefault="00D53861" w:rsidP="00D53861">
            <w:pPr>
              <w:widowControl w:val="0"/>
              <w:tabs>
                <w:tab w:val="left" w:pos="15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(статус 0)</w:t>
            </w: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начальника управления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 капитальному строительству и территориальному развитию Волгарева Валентина Валерьяновна</w:t>
            </w:r>
          </w:p>
        </w:tc>
        <w:tc>
          <w:tcPr>
            <w:tcW w:w="1418" w:type="dxa"/>
            <w:shd w:val="clear" w:color="auto" w:fill="FFFFFF" w:themeFill="background1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Управление по капитально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му строительству и территориальному развитию администрации муниципального района «Корткеросский» </w:t>
            </w:r>
          </w:p>
        </w:tc>
        <w:tc>
          <w:tcPr>
            <w:tcW w:w="1973" w:type="dxa"/>
            <w:shd w:val="clear" w:color="auto" w:fill="FFFFFF" w:themeFill="background1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X</w:t>
            </w:r>
          </w:p>
        </w:tc>
        <w:tc>
          <w:tcPr>
            <w:tcW w:w="737" w:type="dxa"/>
            <w:shd w:val="clear" w:color="auto" w:fill="FFFFFF" w:themeFill="background1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  <w:shd w:val="clear" w:color="auto" w:fill="FFFFFF" w:themeFill="background1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  <w:shd w:val="clear" w:color="auto" w:fill="FFFFFF" w:themeFill="background1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  <w:shd w:val="clear" w:color="auto" w:fill="FFFFFF" w:themeFill="background1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  <w:shd w:val="clear" w:color="auto" w:fill="FFFFFF" w:themeFill="background1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0" w:type="dxa"/>
            <w:shd w:val="clear" w:color="auto" w:fill="FFFFFF" w:themeFill="background1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  <w:shd w:val="clear" w:color="auto" w:fill="auto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dxa"/>
            <w:shd w:val="clear" w:color="auto" w:fill="auto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3861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2.1.1.2</w:t>
            </w:r>
          </w:p>
          <w:p w:rsidR="00D53861" w:rsidRPr="00D53861" w:rsidRDefault="00D53861" w:rsidP="00D53861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D53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 Генерального плана и правил землепользования и застройки &lt;*&gt; муниципального образования сельских поселений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начальника управления по капитальному строительству и территориальному развитию Волгарева Валентина Валерьяновна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по капитальному строительству и территориальному развитию администрации муниципального района «Корткеросский» 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</w:t>
            </w:r>
          </w:p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(статус 0)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начальника управления по капитальному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строительству и территориальному развитию Волгарева Валентина Валерьяновна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по капитальному строительству и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территориальному развитию администрации муниципального района «Корткеросский» 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X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  <w:shd w:val="clear" w:color="auto" w:fill="auto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dxa"/>
            <w:shd w:val="clear" w:color="auto" w:fill="auto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D53861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2.1.1.3</w:t>
            </w:r>
            <w:r w:rsidRPr="00D53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Разработка документации по планировки территории сельских поселений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начальника управления по капитальному строительству и территориальному развитию Волгарева Валентина Валерьяновна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по капитальному строительству и территориальному развитию администрации муниципального района «Корткеросский» 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</w:t>
            </w:r>
          </w:p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(статус 0)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начальника управления по капитальному строительству и территориаль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ному развитию Волгарева Валентина Валерьяновна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по капитальному строительству и территориальному развитию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администрации муниципального района «Корткеросский» 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X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  <w:shd w:val="clear" w:color="auto" w:fill="auto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dxa"/>
            <w:shd w:val="clear" w:color="auto" w:fill="auto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4" w:type="dxa"/>
            <w:gridSpan w:val="14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Подпрограмма 3 «</w:t>
            </w:r>
            <w:r w:rsidRPr="00D53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Создание условий для обеспечения жильем населения</w:t>
            </w:r>
            <w:r w:rsidRPr="00D538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3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населения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D538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Главы муниципального района «Корткеросский» - руководителя администрации  Изъюров Сергей Леонидович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жилищной политики;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транспорта;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Улучшение усло-вий проживания граждан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181926,92521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162963,71032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16129,69295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2833,52194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2563" w:type="dxa"/>
          </w:tcPr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  Обеспечение жильем отдельных категорий граждан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управления жилищно-коммунального, дорожного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хозяйства и транспорта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Мишарина Ирина Анатольевна Заведующий отделом жилищной политики Гавриленко Людмила Александровна;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жилищно-коммунального, дорожного хозяйства и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транспорта; Отдел жилищной политики;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Улучшение жилищных условий граждан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14136,149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5967,55601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7439,26403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729,32896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3.1.1.1.</w:t>
            </w: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Мероприятие: Строительство, приобретение, реконструкция, ремонт жилых помещений для обеспечения детей-сирот,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договорам найма специализированных жилых помещений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управления жилищно-коммунального, дорожного хозяйства и транспорта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Мишарина Ирина Анатольевна,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Главный эксперт управления жилищно-коммунального, дорожного хозяйства и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транспорта 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Мерзликина Маргарита Сергеевна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Управление жилищно-коммунального, дорожного хозяйства и транспорта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ind w:firstLine="5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жилыми помещениями детей-сирот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12365,892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5720,805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6645,087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Контрольное событие №1 (статус 0) Предоставление жилых помещений муниципального жилищного фонда детям-сиротам, детям, оставшимся без попечения родителей, а также лиц из числа детей-сирот и детей, оставшихся без попечения родителей 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Главный эксперт управления жилищно-коммунального, дорожного хозяйства и транспорта 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Мерзликина Маргарита Сергеевна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3.1.1.2.</w:t>
            </w: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Мероприятие: Осуществление переданных государственных полномочий по обеспечению детей-сирот,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договорам найма специализированных жилых помещений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Главный эксперт управления жилищно-коммунального, дорожного хозяйства и транспорта 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Мерзликина Маргарита Сергеевна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Постановка на учет, ведение списков, предоставление жилых помещений детям-сиротам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Контрольное событие  (статус 0): 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Реализация государственного полномочия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Главный эксперт управления жилищно-коммунального, дорожного хозяйства и транспорта 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Мерзликина Маргарита Сергеевна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3.1.1.3.</w:t>
            </w: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Мероприятие: Предоставление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Заведующий отделом жилищной политики Гавриленко Людмила Александровна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ind w:firstLine="5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Предоставление социальных выплат на строительство, приобретение жилья  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01.012022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1506, 120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246,75101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530,04003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729,32896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Контрольное событие  (статус 1): 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Вручение свидетельства о праве получения социальной выплаты на приобретение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Заведующий отделом 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жилищной политики Гавриленко Людмила Александров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Главный специалист отдела жилищной политики Удоратина Светлана Григорьевна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Отдел жилищной политики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15.03.2022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(статус 0):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Количество молодых семей, улучшивших жилищные условия (в том числе с использованием заемных средств) при оказании содействия за счет средств федерального бюджета, республиканского бюджета Республики Коми и местного бюджета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Заведующий отделом 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жилищной политики Гавриленко Людмила Александровна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Главный специалист отдела жилищной политики Удоратина Светлана Григорьевна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03.10.2022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3.1.1.4.</w:t>
            </w: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Мероприятие: Осуществление полномочий в области государственной поддержки граждан РФ, имеющих право на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получение субсидий на приобретение или строительство жилья в соответствии с Законом РК № 115-РЗ от 01.12.2015 г.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Заведующий отделом 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жилищной политики Гавриленко Людмила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Александровна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Главный специалист отдела жилищной политики Удоратина Светлана Григорьевна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Отдел жилищной политики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государственного полномочия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195,937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195,937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 (статус 0)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Реализованы государственные полномочия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Заведующий отделом 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жилищной политики Гавриленко Людмила Александровна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Главный специалист отдела жилищной политики Удоратина Светлана Григорьевна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мероприятие: Переселение граждан из аварийного жилищного фонда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заведующего отделом архитектуры и строительства 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Стоцкая Ольга Валерьевна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Управление по капитальному строительству и территориал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ьному развитию администрации муниципального района «Корткеросский»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Переселение граждан из аварийного жилищного фонда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68700500,00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65265475,00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2748020, 00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687005,00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3.1.2.1.</w:t>
            </w: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Мероприятие: Переселение граждан из аварийного жилищного фонда 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заведующего отделом архитектуры и строительства 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Стоцкая Ольга Валерьевна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(статус 0)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переселены граждане из ветхого аварийного жилья 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заведующего отделом архитектуры и строительства 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Стоцкая Ольга Валерьевна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ции муниципального района «Корткеросский»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X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3.2.1.</w:t>
            </w: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Основное мероприятие:</w:t>
            </w:r>
            <w:r w:rsidRPr="00D5386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538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Осуществление мероприятий по отлову и содержанию животных без владельцев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управления жилищно-коммунального, дорожного хозяйства и транспорта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Мишарина Ирина Анатольевна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деятельности по обращению с животными без владельцев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353,657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353,657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 (статус 0)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Организованы и проведены мероприятия по отлову животных без владельцев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управления жилищно-коммунального, дорожного хозяйства и транспорта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Мишарина Ирина Анатольевна;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Главный эксперт управления жилищно-коммунального,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дорожного хозяйства и транспорта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Барановская Екатерина Владимировна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Управление жилищно-коммунального, дорожного хозяйства и транспорта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rPr>
          <w:trHeight w:val="262"/>
        </w:trPr>
        <w:tc>
          <w:tcPr>
            <w:tcW w:w="15865" w:type="dxa"/>
            <w:gridSpan w:val="15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4 «Отходы»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4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«Отходы»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Главы муниципального района «Корткеросский» - руководителя администрации  Изъюров Сергей Леонидович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экологической безопасности на территории муниципального района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01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Основное мероприятие:</w:t>
            </w:r>
            <w:r w:rsidRPr="00D5386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538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Организация сбора отходов, в том числе внедрение системы по раздельному сбору, переработке и обезвреживанию отходов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управления жилищно-коммунального, дорожного хозяйства и транспорта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Мишарина Ирина Анатольевна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Переход на контейнерный сбор отходов 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01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Контрольное событие 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(статус 0):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Приобретены контейнеры для сбора</w:t>
            </w:r>
            <w:r w:rsidRPr="00D538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твердых коммунальных отходов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Начальник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управления жилищно-коммунального, дорожного хозяйства и транспорта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Мишарина Ирина Анатольевна;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Ведущий эксперт управления жилищно-коммунального, дорожного хозяйства и транспорта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Якимец Татьяна Петровна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жилищно-коммунального, дорожного хозяйства и транспорта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X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4.1.2.</w:t>
            </w: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Основное мероприятие:</w:t>
            </w: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8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управления жилищно-коммунального, дорожного хозяйства и транспорта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Мишарина Ирина Анатольевна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Несанкционированные свалки ликвидированы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V</w:t>
            </w:r>
          </w:p>
        </w:tc>
      </w:tr>
      <w:tr w:rsidR="00D53861" w:rsidRPr="00D53861" w:rsidTr="00D53861">
        <w:tc>
          <w:tcPr>
            <w:tcW w:w="851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 (статус 0):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плановых показателей по ликвидации несанкционированных свалок</w:t>
            </w:r>
          </w:p>
        </w:tc>
        <w:tc>
          <w:tcPr>
            <w:tcW w:w="1559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управления жилищно-коммунального, дорожного хозяйства и транспорта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Мишарина Ирина Анатольевна;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Ведущий эксперт управления жилищно-коммунального, дорожного хозяйства и транспорта</w:t>
            </w:r>
          </w:p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Якимец Татьяна Петровна</w:t>
            </w:r>
          </w:p>
        </w:tc>
        <w:tc>
          <w:tcPr>
            <w:tcW w:w="1418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73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3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22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0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56" w:type="dxa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47" w:type="dxa"/>
          </w:tcPr>
          <w:p w:rsidR="00D53861" w:rsidRPr="00D53861" w:rsidRDefault="00D53861" w:rsidP="00D5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</w:tbl>
    <w:p w:rsidR="00D53861" w:rsidRPr="00D53861" w:rsidRDefault="00D53861" w:rsidP="00D53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861" w:rsidRDefault="00D53861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D53861" w:rsidRDefault="00D53861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D53861" w:rsidRDefault="00D53861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D53861" w:rsidRDefault="00D53861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D53861" w:rsidRDefault="00D53861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D53861" w:rsidRDefault="00D53861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D53861" w:rsidRDefault="00D53861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D53861" w:rsidRDefault="00D53861" w:rsidP="00D53861">
      <w:pPr>
        <w:spacing w:after="0" w:line="240" w:lineRule="auto"/>
        <w:jc w:val="center"/>
        <w:rPr>
          <w:b/>
          <w:sz w:val="32"/>
          <w:szCs w:val="32"/>
        </w:rPr>
        <w:sectPr w:rsidR="00D53861" w:rsidSect="00D53861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D53861" w:rsidRPr="00D53861" w:rsidRDefault="00D53861" w:rsidP="00D53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538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30.03.2022 № 472 </w:t>
      </w:r>
    </w:p>
    <w:p w:rsidR="00D53861" w:rsidRDefault="00D53861" w:rsidP="00D53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538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внесении изменений в постановление администрации муниципального района «Корткеросский» от 26 ноября 2021 года № 1756 «Об утверждении муниципальной программы муниципального образования муниципального района «Корткеросский» «Развитие образования»</w:t>
      </w:r>
    </w:p>
    <w:p w:rsidR="00D53861" w:rsidRDefault="00D53861" w:rsidP="00D53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538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</w:t>
      </w:r>
      <w:r w:rsidRPr="00D53861">
        <w:rPr>
          <w:rFonts w:ascii="Times New Roman" w:eastAsia="Calibri" w:hAnsi="Times New Roman" w:cs="Times New Roman"/>
          <w:sz w:val="28"/>
          <w:szCs w:val="28"/>
        </w:rPr>
        <w:t xml:space="preserve">от 22 декабря 2020 года № </w:t>
      </w:r>
      <w:r w:rsidRPr="00D53861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D53861">
        <w:rPr>
          <w:rFonts w:ascii="Times New Roman" w:eastAsia="Calibri" w:hAnsi="Times New Roman" w:cs="Times New Roman"/>
          <w:sz w:val="28"/>
          <w:szCs w:val="28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«Об утверждении перечня муниципальных программ муниципального района «Корткеросский», администрация муниципального района «Корткеросский» постановляет:</w:t>
      </w:r>
    </w:p>
    <w:p w:rsidR="00D53861" w:rsidRPr="00D53861" w:rsidRDefault="00D53861" w:rsidP="00D538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3861" w:rsidRPr="00D53861" w:rsidRDefault="00D53861" w:rsidP="00D5386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1. Внести в муниципальную программу муниципального образования муниципального района «Корткеросский»-«Развитие образования» (далее – Программа) следующие изменения:</w:t>
      </w:r>
    </w:p>
    <w:p w:rsidR="00D53861" w:rsidRPr="00D53861" w:rsidRDefault="00D53861" w:rsidP="00D5386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Паспорте Программы позицию «Объем финансирования Программы» изложить в следующей редакции: «</w:t>
      </w: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объём финансирования Программы на 2022 - 2025 годы предусматривается в размере 2 096 525,64 тыс. рублей, в том числе: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федерального бюджета – 127 157,34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счёт средств бюджета Республики Коми–1 630 469,27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счёт средств местного бюджета – 256 176,13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сельских поселений – 0,0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от приносящей доход деятельности – 82 722,90 тыс. рублей.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Прогнозный объём финансирования Программы по годам составляет: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счёт средств федерального бюджета 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64 244,52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30 772,29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32 140,53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- 0,0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счёт средств бюджета Республики Коми: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555 567,19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537 505,86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537 396,22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- 0,0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счёт средств местного бюджета: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87 101,57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2023 год – 83 083,20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85 991,36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- 0,0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сельских поселений: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0,0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0,0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- 0,0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- 0,0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от приносящей доход деятельности: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27 574,30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27 574,30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27 574,30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- 0,0 тыс. рублей;</w:t>
      </w:r>
    </w:p>
    <w:p w:rsidR="00D53861" w:rsidRPr="00D53861" w:rsidRDefault="00D53861" w:rsidP="00D5386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</w:r>
      <w:r w:rsidRPr="00D53861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D53861" w:rsidRPr="00D53861" w:rsidRDefault="00D53861" w:rsidP="00D5386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в Паспорте подпрограммы 2 «Дети и молодежь» позицию «Объем финансирования подпрограммы 2» изложить в следующей редакции: </w:t>
      </w: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«Общий объём финансирования Подпрограммы 2 на 2022 - 2025 годы предусматривается в размере 85 063,80 тыс. рублей, в том числе: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за счёт средств федерального бюджета – 33 091,28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за счёт средств бюджета Республики Коми – 41 448,98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за счёт средств местного бюджета –9 502,04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бюджет сельских поселений – 0,0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средства от приносящей доход деятельности – 1 021,50 тыс. рублей.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Прогнозный объём финансирования Программы по годам составляет: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 xml:space="preserve">за счёт средств федерального бюджета: 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2022 год – 33 091,28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2023 год – 0,0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2024 год - 0,0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2025 год - 0,0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за счёт средств бюджета Республики Коми: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2022 год – 25 822,08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2023 год – 7 908,90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2024 год – 7 718,00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2025 год - 0,0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за счёт средств местного бюджета: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2022 год – 4 926,20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2023 год – 2 467,82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2024 год - 2 108,02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2025 год - 0,0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бюджет сельских поселений: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2022 год – 0,0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lastRenderedPageBreak/>
        <w:t>2023 год – 0,0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2024 год - 0,0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2025 год - 0,0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средства от приносящей доход деятельности: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2022 год – 340,50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2023 год – 340,50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2024 год – 340,50 тыс. рублей;</w:t>
      </w:r>
    </w:p>
    <w:p w:rsidR="00D53861" w:rsidRPr="00D53861" w:rsidRDefault="00D53861" w:rsidP="00D53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2025 год - 0,0 тыс. рублей.</w:t>
      </w:r>
    </w:p>
    <w:p w:rsidR="00D53861" w:rsidRPr="00D53861" w:rsidRDefault="00D53861" w:rsidP="00D5386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«Корткеросский»;</w:t>
      </w:r>
    </w:p>
    <w:p w:rsidR="00D53861" w:rsidRPr="00D53861" w:rsidRDefault="00D53861" w:rsidP="00D5386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в Таблице 3 </w:t>
      </w: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постановлению</w:t>
      </w: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53861" w:rsidRPr="00D53861" w:rsidRDefault="00D53861" w:rsidP="00D5386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строку Муниципальная программа заменить следующим содержанием:</w:t>
      </w:r>
    </w:p>
    <w:p w:rsidR="00D53861" w:rsidRPr="00D53861" w:rsidRDefault="00D53861" w:rsidP="00D5386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984"/>
        <w:gridCol w:w="1276"/>
        <w:gridCol w:w="992"/>
        <w:gridCol w:w="993"/>
        <w:gridCol w:w="992"/>
        <w:gridCol w:w="567"/>
      </w:tblGrid>
      <w:tr w:rsidR="00D53861" w:rsidRPr="00D53861" w:rsidTr="00D53861">
        <w:trPr>
          <w:trHeight w:val="49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2 096 525,64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51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734 487,58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678 935,65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683 102,41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3861" w:rsidRPr="00D53861" w:rsidTr="00D53861">
        <w:trPr>
          <w:trHeight w:val="69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2 094 350,23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51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732 672,17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678 575,65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683 102,41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3861" w:rsidRPr="00D53861" w:rsidTr="00D53861">
        <w:trPr>
          <w:trHeight w:val="69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1 244,00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51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884,00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</w:tbl>
    <w:p w:rsidR="00D53861" w:rsidRPr="00D53861" w:rsidRDefault="00D53861" w:rsidP="00D53861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D53861" w:rsidRPr="00D53861" w:rsidRDefault="00D53861" w:rsidP="00D5386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строку Подпрограмма 2 заменить следующим содержанием:</w:t>
      </w:r>
    </w:p>
    <w:p w:rsidR="00D53861" w:rsidRPr="00D53861" w:rsidRDefault="00D53861" w:rsidP="00D5386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984"/>
        <w:gridCol w:w="1276"/>
        <w:gridCol w:w="992"/>
        <w:gridCol w:w="993"/>
        <w:gridCol w:w="992"/>
        <w:gridCol w:w="567"/>
      </w:tblGrid>
      <w:tr w:rsidR="00D53861" w:rsidRPr="00D53861" w:rsidTr="00D53861">
        <w:trPr>
          <w:trHeight w:val="49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Дети и молодежь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85 063,80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64 180,06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10 717,22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10 166,52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3861" w:rsidRPr="00D53861" w:rsidTr="00D53861">
        <w:trPr>
          <w:trHeight w:val="69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82 888,39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62 364,65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10 357,22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10 166,52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3861" w:rsidRPr="00D53861" w:rsidTr="00D53861">
        <w:trPr>
          <w:trHeight w:val="69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2 175,41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1 815,41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3861" w:rsidRPr="00D53861" w:rsidTr="00D53861">
        <w:trPr>
          <w:trHeight w:val="69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физической культуры и спорта администрации муниципального района «Корткеросский»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3861" w:rsidRPr="00D53861" w:rsidTr="00D53861">
        <w:trPr>
          <w:trHeight w:val="6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культуры, национальной политики и туризма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</w:tbl>
    <w:p w:rsidR="00D53861" w:rsidRPr="00D53861" w:rsidRDefault="00D53861" w:rsidP="00D53861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D53861" w:rsidRPr="00D53861" w:rsidRDefault="00D53861" w:rsidP="00D5386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основное мероприятие 2.3.1 подпрограммы 2 «Дети и молодежь» изложить в следующей редакции:</w:t>
      </w:r>
    </w:p>
    <w:p w:rsidR="00D53861" w:rsidRPr="00D53861" w:rsidRDefault="00D53861" w:rsidP="00D5386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45"/>
        <w:gridCol w:w="2706"/>
        <w:gridCol w:w="1678"/>
        <w:gridCol w:w="992"/>
        <w:gridCol w:w="850"/>
        <w:gridCol w:w="709"/>
        <w:gridCol w:w="709"/>
        <w:gridCol w:w="567"/>
      </w:tblGrid>
      <w:tr w:rsidR="00D53861" w:rsidRPr="00D53861" w:rsidTr="00D53861">
        <w:trPr>
          <w:trHeight w:val="645"/>
        </w:trPr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2.3.1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Участие в региональном проекте «Современная школа»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3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3861" w:rsidRPr="00D53861" w:rsidTr="00D53861">
        <w:trPr>
          <w:trHeight w:val="510"/>
        </w:trPr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3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3861" w:rsidRPr="00D53861" w:rsidTr="00D53861">
        <w:trPr>
          <w:trHeight w:val="76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2.3.1.1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(реконструкций) организаций дошкольного, общего и дополнительного образования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3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3861" w:rsidRPr="00D53861" w:rsidTr="00D53861">
        <w:trPr>
          <w:trHeight w:val="51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2.3.1.2.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оборудования и услуги по доставке и наладке оборудования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3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</w:tbl>
    <w:p w:rsidR="00D53861" w:rsidRPr="00D53861" w:rsidRDefault="00D53861" w:rsidP="00D53861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D53861" w:rsidRPr="00D53861" w:rsidRDefault="00D53861" w:rsidP="00D5386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основное мероприятие 2.3.3 подпрограммы 2 «Дети и молодежь» изложить в следующей редакции:</w:t>
      </w:r>
    </w:p>
    <w:p w:rsidR="00D53861" w:rsidRPr="00D53861" w:rsidRDefault="00D53861" w:rsidP="00D5386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41"/>
        <w:gridCol w:w="2582"/>
        <w:gridCol w:w="1562"/>
        <w:gridCol w:w="952"/>
        <w:gridCol w:w="993"/>
        <w:gridCol w:w="850"/>
        <w:gridCol w:w="709"/>
        <w:gridCol w:w="567"/>
      </w:tblGrid>
      <w:tr w:rsidR="00D53861" w:rsidRPr="00D53861" w:rsidTr="00D53861">
        <w:trPr>
          <w:trHeight w:val="645"/>
        </w:trPr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2.3.3 </w:t>
            </w:r>
          </w:p>
        </w:tc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sz w:val="18"/>
                <w:szCs w:val="18"/>
              </w:rPr>
              <w:t>Участие в региональном проекте «Модернизация школьных систем образования»</w:t>
            </w:r>
          </w:p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76 082,69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60 096,08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8 088,65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7 897,96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3861" w:rsidRPr="00D53861" w:rsidTr="00D53861">
        <w:trPr>
          <w:trHeight w:val="51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</w:tbl>
    <w:p w:rsidR="00D53861" w:rsidRPr="00D53861" w:rsidRDefault="00D53861" w:rsidP="00D53861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D53861" w:rsidRPr="00D53861" w:rsidRDefault="00D53861" w:rsidP="00D5386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мероприятие 2.3.3.5 подпрограммы 2 «Дети и молодежь» изложить в следующей редакции:</w:t>
      </w:r>
    </w:p>
    <w:p w:rsidR="00D53861" w:rsidRPr="00D53861" w:rsidRDefault="00D53861" w:rsidP="00D5386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5"/>
        <w:gridCol w:w="2706"/>
        <w:gridCol w:w="1562"/>
        <w:gridCol w:w="1108"/>
        <w:gridCol w:w="992"/>
        <w:gridCol w:w="851"/>
        <w:gridCol w:w="544"/>
        <w:gridCol w:w="452"/>
      </w:tblGrid>
      <w:tr w:rsidR="00D53861" w:rsidRPr="00D53861" w:rsidTr="00D53861">
        <w:trPr>
          <w:trHeight w:val="765"/>
        </w:trPr>
        <w:tc>
          <w:tcPr>
            <w:tcW w:w="1145" w:type="dxa"/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2.3.3.5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капитальных ремонтов зданий образовательных организаций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50 804,86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50 804,86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44" w:type="dxa"/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</w:tbl>
    <w:p w:rsidR="00D53861" w:rsidRPr="00D53861" w:rsidRDefault="00D53861" w:rsidP="00D53861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D53861" w:rsidRPr="00D53861" w:rsidRDefault="00D53861" w:rsidP="00D5386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В Таблице 4 </w:t>
      </w:r>
      <w:r w:rsidRPr="00D538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постановлению</w:t>
      </w: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53861" w:rsidRPr="00D53861" w:rsidRDefault="00D53861" w:rsidP="00D5386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строку Муниципальная программа заменить следующим содержанием:</w:t>
      </w:r>
    </w:p>
    <w:p w:rsidR="00D53861" w:rsidRPr="00D53861" w:rsidRDefault="00D53861" w:rsidP="00D538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53861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1701"/>
        <w:gridCol w:w="1134"/>
        <w:gridCol w:w="992"/>
        <w:gridCol w:w="993"/>
        <w:gridCol w:w="992"/>
        <w:gridCol w:w="571"/>
      </w:tblGrid>
      <w:tr w:rsidR="00D53861" w:rsidRPr="00D53861" w:rsidTr="00D53861">
        <w:trPr>
          <w:trHeight w:val="42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(тыс. руб.), годы</w:t>
            </w:r>
          </w:p>
        </w:tc>
      </w:tr>
      <w:tr w:rsidR="00D53861" w:rsidRPr="00D53861" w:rsidTr="00D53861">
        <w:trPr>
          <w:trHeight w:val="172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2 096 525,64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734 487,58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678 935,65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683 102,41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из них за счет средств: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256 176,13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87 101,57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83 083,20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85 991,36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из них за счет средств: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1 630 469,27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555 567,19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537 505,86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537 396,22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из них за счет: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127 157,34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64 244,52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30 772,29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32 140,53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юридические лица*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82 722,90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27 574,30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27 574,30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27 574,30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</w:tbl>
    <w:p w:rsidR="00D53861" w:rsidRPr="00D53861" w:rsidRDefault="00D53861" w:rsidP="00D53861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53861">
        <w:rPr>
          <w:rFonts w:ascii="Times New Roman" w:eastAsia="Calibri" w:hAnsi="Times New Roman" w:cs="Times New Roman"/>
          <w:color w:val="000000"/>
          <w:sz w:val="28"/>
          <w:szCs w:val="28"/>
        </w:rPr>
        <w:t>»;</w:t>
      </w:r>
    </w:p>
    <w:p w:rsidR="00D53861" w:rsidRPr="00D53861" w:rsidRDefault="00D53861" w:rsidP="00D5386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строку Подпрограмма 2 заменить следующим содержанием:</w:t>
      </w:r>
    </w:p>
    <w:p w:rsidR="00D53861" w:rsidRPr="00D53861" w:rsidRDefault="00D53861" w:rsidP="00D538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53861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1985"/>
        <w:gridCol w:w="992"/>
        <w:gridCol w:w="992"/>
        <w:gridCol w:w="992"/>
        <w:gridCol w:w="851"/>
        <w:gridCol w:w="571"/>
      </w:tblGrid>
      <w:tr w:rsidR="00D53861" w:rsidRPr="00D53861" w:rsidTr="00D53861">
        <w:trPr>
          <w:trHeight w:val="42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(тыс. руб.), годы</w:t>
            </w:r>
          </w:p>
        </w:tc>
      </w:tr>
      <w:tr w:rsidR="00D53861" w:rsidRPr="00D53861" w:rsidTr="00D53861">
        <w:trPr>
          <w:trHeight w:val="172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Дети и молодежь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85 063,80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64 180,06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10 717,22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10 166,52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 из них за счет средств: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9 502,04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4 926,20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2 467,82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2 108,02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бюджета муниципального района «Корткеросский»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- из них бюджеты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- из них за счет средств: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41 448,98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25 822,08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7 908,90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7 718,00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республиканского бюджета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 из них за счет: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33 091,28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33 091,28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государственные внебюджетные фонды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юридические лица*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1 021,50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340,50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340,50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340,50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D53861" w:rsidRPr="00D53861" w:rsidRDefault="00D53861" w:rsidP="00D53861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53861">
        <w:rPr>
          <w:rFonts w:ascii="Times New Roman" w:eastAsia="Calibri" w:hAnsi="Times New Roman" w:cs="Times New Roman"/>
          <w:color w:val="000000"/>
          <w:sz w:val="28"/>
          <w:szCs w:val="28"/>
        </w:rPr>
        <w:t>»;</w:t>
      </w:r>
    </w:p>
    <w:p w:rsidR="00D53861" w:rsidRPr="00D53861" w:rsidRDefault="00D53861" w:rsidP="00D5386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строку основное мероприятие 2.3.1 заменить следующим содержанием:</w:t>
      </w:r>
    </w:p>
    <w:p w:rsidR="00D53861" w:rsidRPr="00D53861" w:rsidRDefault="00D53861" w:rsidP="00D538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53861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552"/>
        <w:gridCol w:w="1701"/>
        <w:gridCol w:w="992"/>
        <w:gridCol w:w="851"/>
        <w:gridCol w:w="708"/>
        <w:gridCol w:w="851"/>
        <w:gridCol w:w="571"/>
      </w:tblGrid>
      <w:tr w:rsidR="00D53861" w:rsidRPr="00D53861" w:rsidTr="00D53861">
        <w:trPr>
          <w:trHeight w:val="42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муниципальной программы, </w:t>
            </w: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(тыс. руб.), годы</w:t>
            </w:r>
          </w:p>
        </w:tc>
      </w:tr>
      <w:tr w:rsidR="00D53861" w:rsidRPr="00D53861" w:rsidTr="00D53861">
        <w:trPr>
          <w:trHeight w:val="172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Основное мероприятие 2.3.1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Участие в региональном проекте «Современная школа»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2 175,41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1 815,41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360,00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 из них за счет средств: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2 175,41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1 815,41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бюджета муниципального района «Корткеросский»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- из них бюджеты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- из них за счет средств: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республиканского бюджета Республики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 из них за счет: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государственные внебюджетные фонды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юридические лица*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D53861" w:rsidRPr="00D53861" w:rsidRDefault="00D53861" w:rsidP="00D53861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53861">
        <w:rPr>
          <w:rFonts w:ascii="Times New Roman" w:eastAsia="Calibri" w:hAnsi="Times New Roman" w:cs="Times New Roman"/>
          <w:color w:val="000000"/>
          <w:sz w:val="28"/>
          <w:szCs w:val="28"/>
        </w:rPr>
        <w:t>»;</w:t>
      </w:r>
    </w:p>
    <w:p w:rsidR="00D53861" w:rsidRPr="00D53861" w:rsidRDefault="00D53861" w:rsidP="00D5386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строку основное мероприятие 2.3.3 заменить следующим содержанием:</w:t>
      </w:r>
    </w:p>
    <w:p w:rsidR="00D53861" w:rsidRPr="00D53861" w:rsidRDefault="00D53861" w:rsidP="00D538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861" w:rsidRPr="00D53861" w:rsidRDefault="00D53861" w:rsidP="00D538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53861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1843"/>
        <w:gridCol w:w="1276"/>
        <w:gridCol w:w="850"/>
        <w:gridCol w:w="851"/>
        <w:gridCol w:w="849"/>
        <w:gridCol w:w="714"/>
      </w:tblGrid>
      <w:tr w:rsidR="00D53861" w:rsidRPr="00D53861" w:rsidTr="00D53861">
        <w:trPr>
          <w:trHeight w:val="42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45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(тыс. руб.), годы</w:t>
            </w:r>
          </w:p>
        </w:tc>
      </w:tr>
      <w:tr w:rsidR="00D53861" w:rsidRPr="00D53861" w:rsidTr="00D53861">
        <w:trPr>
          <w:trHeight w:val="172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Основное мероприятие 2.3.3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Укрепление материально-технической базы организаций в сфере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76 082,69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60 096,08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8 088,65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7 897,96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 из них за счет средств: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3 919,63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1 975,12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972,15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972,36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бюджета муниципального района «Корткеросский»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- из них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- из них за счет средств: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39 071,78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25 029,68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7 116,50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6 925,60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республиканского бюджета </w:t>
            </w: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Республики Коми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 из них за счет: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33 091,28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33 091,28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юридические лица*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53861" w:rsidRPr="00D53861" w:rsidTr="00D53861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1" w:rsidRPr="00D53861" w:rsidRDefault="00D53861" w:rsidP="00D5386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53861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D53861" w:rsidRPr="00D53861" w:rsidRDefault="00D53861" w:rsidP="00D53861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53861">
        <w:rPr>
          <w:rFonts w:ascii="Times New Roman" w:eastAsia="Calibri" w:hAnsi="Times New Roman" w:cs="Times New Roman"/>
          <w:color w:val="000000"/>
          <w:sz w:val="26"/>
          <w:szCs w:val="26"/>
        </w:rPr>
        <w:t>»;</w:t>
      </w:r>
    </w:p>
    <w:p w:rsidR="00D53861" w:rsidRPr="00D53861" w:rsidRDefault="00D53861" w:rsidP="00D5386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со дня его официального опубликования.</w:t>
      </w:r>
    </w:p>
    <w:p w:rsidR="00D53861" w:rsidRPr="00D53861" w:rsidRDefault="00D53861" w:rsidP="00D5386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861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постановления возложить на заместителя Главы муниципального района «Корткеросский»-руководителя администрации (Карпова К.В.).</w:t>
      </w:r>
    </w:p>
    <w:p w:rsidR="00D53861" w:rsidRPr="00D53861" w:rsidRDefault="00D53861" w:rsidP="00D538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53861" w:rsidRPr="00D53861" w:rsidRDefault="00D53861" w:rsidP="00D538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53861" w:rsidRPr="00D53861" w:rsidRDefault="00D53861" w:rsidP="00D538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D53861" w:rsidRPr="00D53861" w:rsidRDefault="00D53861" w:rsidP="00D538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D53861" w:rsidRPr="00D53861" w:rsidRDefault="00D53861" w:rsidP="00D53861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861" w:rsidRDefault="00D53861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p w:rsidR="00E1554C" w:rsidRPr="00E1554C" w:rsidRDefault="00E1554C" w:rsidP="00D53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1554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12.05.2022 № 670 </w:t>
      </w:r>
    </w:p>
    <w:p w:rsidR="00E1554C" w:rsidRDefault="00E1554C" w:rsidP="00D53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1554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внесении изменения в постановление администрации муниципального района «Корткеросский» от 01.02.2019 № 87 «Об определении видов обязательных работ, мест отбывания наказания в виде исправительных работ для лиц, осужденных к обязательным работам и исправительным работам, а также для лиц, которым назначено административное наказание в виде обязательных работ на территориях сельских поселений муниципального района «Корткеросский»</w:t>
      </w:r>
    </w:p>
    <w:p w:rsidR="00E1554C" w:rsidRDefault="00E1554C" w:rsidP="00D53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1554C" w:rsidRPr="00E1554C" w:rsidRDefault="00E1554C" w:rsidP="00E155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54C">
        <w:rPr>
          <w:rFonts w:ascii="Times New Roman" w:eastAsia="Calibri" w:hAnsi="Times New Roman" w:cs="Times New Roman"/>
          <w:sz w:val="28"/>
          <w:szCs w:val="28"/>
        </w:rPr>
        <w:t xml:space="preserve">Администрация муниципального района «Корткеросский» постановляет:  </w:t>
      </w:r>
      <w:r w:rsidRPr="00E1554C">
        <w:rPr>
          <w:rFonts w:ascii="Times New Roman" w:eastAsia="Calibri" w:hAnsi="Times New Roman" w:cs="Times New Roman"/>
          <w:vanish/>
          <w:sz w:val="28"/>
          <w:szCs w:val="28"/>
        </w:rPr>
        <w:t>оссми</w:t>
      </w:r>
      <w:r w:rsidRPr="00E155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1554C" w:rsidRPr="00E1554C" w:rsidRDefault="00E1554C" w:rsidP="00E155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554C" w:rsidRPr="00E1554C" w:rsidRDefault="00E1554C" w:rsidP="00E155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54C">
        <w:rPr>
          <w:rFonts w:ascii="Times New Roman" w:eastAsia="Calibri" w:hAnsi="Times New Roman" w:cs="Times New Roman"/>
          <w:sz w:val="28"/>
          <w:szCs w:val="28"/>
        </w:rPr>
        <w:t>1. Внести в постановление администрации муниципального района «Корткеросский» от 01.02.2019 № 87 «Об определении видов обязательных работ, мест отбывания наказания в виде исправительных работ для лиц, осужденных к обязательным работам и исправительным работам, а также для лиц, которым назначено административное наказание в виде обязательных работ на территориях сельских поселений муниципального района «Корткеросский» следующие изменения:</w:t>
      </w:r>
    </w:p>
    <w:p w:rsidR="00E1554C" w:rsidRPr="00E1554C" w:rsidRDefault="00E1554C" w:rsidP="00E155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54C">
        <w:rPr>
          <w:rFonts w:ascii="Times New Roman" w:eastAsia="Calibri" w:hAnsi="Times New Roman" w:cs="Times New Roman"/>
          <w:sz w:val="28"/>
          <w:szCs w:val="28"/>
        </w:rPr>
        <w:t>перечень видов обязательных работ и объектов для отбывания административного и уголовного наказания в виде обязательных работ на территории муниципального образования муниципального района «Корткеросский» дополнить позицией 19:</w:t>
      </w:r>
    </w:p>
    <w:p w:rsidR="00E1554C" w:rsidRPr="00E1554C" w:rsidRDefault="00E1554C" w:rsidP="00E155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Hlk103240965"/>
      <w:r w:rsidRPr="00E1554C"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2483"/>
        <w:gridCol w:w="2835"/>
        <w:gridCol w:w="3118"/>
      </w:tblGrid>
      <w:tr w:rsidR="00E1554C" w:rsidRPr="00E1554C" w:rsidTr="0082079E">
        <w:trPr>
          <w:trHeight w:val="85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0"/>
          <w:p w:rsidR="00E1554C" w:rsidRPr="00E1554C" w:rsidRDefault="00E1554C" w:rsidP="00E155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54C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54C" w:rsidRPr="00E1554C" w:rsidRDefault="00E1554C" w:rsidP="00E155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15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ООО «Корткеросская </w:t>
            </w:r>
          </w:p>
          <w:p w:rsidR="00E1554C" w:rsidRPr="00E1554C" w:rsidRDefault="00E1554C" w:rsidP="00E155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15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управляющая компания»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54C" w:rsidRPr="00E1554C" w:rsidRDefault="00E1554C" w:rsidP="00E155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15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Республика Коми, Корткеросский район,                с.Корткерос, ул.Советская, 211</w:t>
            </w:r>
          </w:p>
          <w:p w:rsidR="00E1554C" w:rsidRPr="00E1554C" w:rsidRDefault="00E1554C" w:rsidP="00E155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54C" w:rsidRPr="00E1554C" w:rsidRDefault="00E1554C" w:rsidP="00E155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15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Благоустройство территории сельского поселения «Корткерос», уборка территории свалок, мусора, скашивание травы, борщевика </w:t>
            </w:r>
          </w:p>
        </w:tc>
      </w:tr>
    </w:tbl>
    <w:p w:rsidR="00E1554C" w:rsidRPr="00E1554C" w:rsidRDefault="00E1554C" w:rsidP="00E155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554C" w:rsidRPr="00E1554C" w:rsidRDefault="00E1554C" w:rsidP="00E155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54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»;</w:t>
      </w:r>
    </w:p>
    <w:p w:rsidR="00E1554C" w:rsidRPr="00E1554C" w:rsidRDefault="00E1554C" w:rsidP="00E155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54C">
        <w:rPr>
          <w:rFonts w:ascii="Times New Roman" w:eastAsia="Calibri" w:hAnsi="Times New Roman" w:cs="Times New Roman"/>
          <w:sz w:val="28"/>
          <w:szCs w:val="28"/>
        </w:rPr>
        <w:t xml:space="preserve">  перечень мест отбывания наказания в виде исправительных работ на территории муниципального образования муниципального района «Корткеросский» дополнить позицией 130:</w:t>
      </w:r>
    </w:p>
    <w:tbl>
      <w:tblPr>
        <w:tblW w:w="91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4013"/>
        <w:gridCol w:w="4596"/>
      </w:tblGrid>
      <w:tr w:rsidR="00E1554C" w:rsidRPr="00E1554C" w:rsidTr="0082079E">
        <w:trPr>
          <w:trHeight w:val="93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54C" w:rsidRPr="00E1554C" w:rsidRDefault="00E1554C" w:rsidP="00E155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1554C" w:rsidRPr="00E1554C" w:rsidRDefault="00E1554C" w:rsidP="00E155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54C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54C" w:rsidRPr="00E1554C" w:rsidRDefault="00E1554C" w:rsidP="00E155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E1554C" w:rsidRPr="00E1554C" w:rsidRDefault="00E1554C" w:rsidP="00E155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15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ИП «Шаманов Евгений Степанович»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54C" w:rsidRPr="00E1554C" w:rsidRDefault="00E1554C" w:rsidP="00E155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15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Республика Коми, Корткеросский район, с.Корткерос, ул.Советская, д.309 «а»</w:t>
            </w:r>
          </w:p>
          <w:p w:rsidR="00E1554C" w:rsidRPr="00E1554C" w:rsidRDefault="00E1554C" w:rsidP="00E155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15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Республика Коми, Корткеросский район, п.Аджером, ул.Набережная, д.23 «в»</w:t>
            </w:r>
          </w:p>
        </w:tc>
      </w:tr>
    </w:tbl>
    <w:p w:rsidR="00E1554C" w:rsidRPr="00E1554C" w:rsidRDefault="00E1554C" w:rsidP="00E1554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1554C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E1554C" w:rsidRPr="00E1554C" w:rsidRDefault="00E1554C" w:rsidP="00E1554C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E1554C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со дня его опубликования.</w:t>
      </w:r>
    </w:p>
    <w:p w:rsidR="00E1554C" w:rsidRPr="00E1554C" w:rsidRDefault="00E1554C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554C" w:rsidRPr="00E1554C" w:rsidRDefault="00E1554C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1554C">
        <w:rPr>
          <w:rFonts w:ascii="Times New Roman" w:eastAsia="Calibri" w:hAnsi="Times New Roman" w:cs="Times New Roman"/>
          <w:b/>
          <w:sz w:val="28"/>
          <w:szCs w:val="28"/>
        </w:rPr>
        <w:t xml:space="preserve">Глава муниципального района «Корткеросский» - </w:t>
      </w:r>
    </w:p>
    <w:p w:rsidR="00E1554C" w:rsidRDefault="00E1554C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1554C">
        <w:rPr>
          <w:rFonts w:ascii="Times New Roman" w:eastAsia="Calibri" w:hAnsi="Times New Roman" w:cs="Times New Roman"/>
          <w:b/>
          <w:sz w:val="28"/>
          <w:szCs w:val="28"/>
        </w:rPr>
        <w:t>руководитель администрации</w:t>
      </w:r>
      <w:r w:rsidRPr="00E155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155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1554C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</w:t>
      </w:r>
      <w:r w:rsidRPr="00E155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1554C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К.Сажин</w:t>
      </w:r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B2C1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третий:</w:t>
      </w:r>
    </w:p>
    <w:p w:rsid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2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А К Л Ю Ч Е Н И Е</w:t>
      </w:r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2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публичных слушаний по проекту </w:t>
      </w:r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2C1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изменений, вносимых в «Правила землепользования и застройки муниципального образования сельского поселения «Сторожевск»»</w:t>
      </w:r>
      <w:r w:rsidRPr="00AB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C1B">
        <w:rPr>
          <w:rFonts w:ascii="Times New Roman" w:eastAsia="Times New Roman" w:hAnsi="Times New Roman" w:cs="Times New Roman"/>
          <w:sz w:val="28"/>
          <w:szCs w:val="28"/>
          <w:lang w:eastAsia="ru-RU"/>
        </w:rPr>
        <w:t>с. Сторожевск                                                                                   11 мая 2022 года</w:t>
      </w:r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2C1B" w:rsidRPr="00AB2C1B" w:rsidRDefault="00AB2C1B" w:rsidP="00AB2C1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На основании протокола публичных слушаний от 11 мая 2022г, результата голосования 7-ми участников, присутствовавших на итоговом совещании публичных слушаний, проект изменений, вносимый в «Правила землепользования и застройки муниципального образования сельского поселения «Сторожевск»», одобрен с учетом необходимости урегулирования замечаний, отраженных в протоколе публичных слушаний.</w:t>
      </w: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2C1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публичных слушаний                                               В.В. Волгарева</w:t>
      </w: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2C1B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Секретарь                                                                                           Х.Н. Гевейлер</w:t>
      </w: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2C1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2C1B" w:rsidRDefault="00AB2C1B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C1B" w:rsidRDefault="00AB2C1B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C1B" w:rsidRDefault="00AB2C1B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C1B" w:rsidRDefault="00AB2C1B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C1B" w:rsidRDefault="00AB2C1B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C1B" w:rsidRDefault="00AB2C1B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C1B" w:rsidRDefault="00AB2C1B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C1B" w:rsidRDefault="00AB2C1B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C1B" w:rsidRDefault="00AB2C1B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C1B" w:rsidRDefault="00AB2C1B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C1B" w:rsidRDefault="00AB2C1B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C1B" w:rsidRDefault="00AB2C1B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C1B" w:rsidRDefault="00AB2C1B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C1B" w:rsidRDefault="00AB2C1B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C1B" w:rsidRDefault="00AB2C1B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C1B" w:rsidRDefault="00AB2C1B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C1B" w:rsidRDefault="00AB2C1B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C1B" w:rsidRDefault="00AB2C1B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C1B" w:rsidRPr="00E1554C" w:rsidRDefault="00AB2C1B" w:rsidP="00E15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2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 А К Л Ю Ч Е Н И Е</w:t>
      </w:r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2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публичных слушаний по проектам изменений, вносимых «Генеральный план муниципального образования сельского поселения «Пезмег» и в «Правила землепользования и застройки муниципального образования сельского поселения «Пезмег» </w:t>
      </w:r>
      <w:r w:rsidRPr="00AB2C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C1B">
        <w:rPr>
          <w:rFonts w:ascii="Times New Roman" w:eastAsia="Times New Roman" w:hAnsi="Times New Roman" w:cs="Times New Roman"/>
          <w:sz w:val="28"/>
          <w:szCs w:val="28"/>
          <w:lang w:eastAsia="ru-RU"/>
        </w:rPr>
        <w:t>с. Пезмег                                                                                            11 мая 2022 года</w:t>
      </w:r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2C1B" w:rsidRPr="00AB2C1B" w:rsidRDefault="00AB2C1B" w:rsidP="00AB2C1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На основании протокола публичных слушаний от 11 мая 2022г, результата голосования 7-ми участников, присутствовавших на итоговом совещании публичных слушаний, проекты изменений, вносимых в «Генеральный план муниципального образования сельского поселения «Пезмег»» и в «Правила землепользования и застройки муниципального образования сельского поселения «Пезмег»», предварительно одобрены с условием необходимости обсуждения предлагаемых изменений с гражданами, проживающими в п. Аджером в непосредственной близости от планируемого объекта.</w:t>
      </w: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2C1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публичных слушаний                                               В.В. Волгарева</w:t>
      </w: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2C1B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Секретарь                                                                                           З.В.Тарасевич</w:t>
      </w: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2C1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2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 А К Л Ю Ч Е Н И Е</w:t>
      </w:r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2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публичных слушаний по проектам изменений, вносимых в «Генеральный план муниципального образования сельского поселения «Корткерос» и в «Правила землепользования и застройки муниципального образования сельского поселения «Корткерос» </w:t>
      </w:r>
      <w:r w:rsidRPr="00AB2C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C1B">
        <w:rPr>
          <w:rFonts w:ascii="Times New Roman" w:eastAsia="Times New Roman" w:hAnsi="Times New Roman" w:cs="Times New Roman"/>
          <w:sz w:val="28"/>
          <w:szCs w:val="28"/>
          <w:lang w:eastAsia="ru-RU"/>
        </w:rPr>
        <w:t>с. Корткерос                                                                             11 мая 2022 года</w:t>
      </w:r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2C1B" w:rsidRPr="00AB2C1B" w:rsidRDefault="00AB2C1B" w:rsidP="00AB2C1B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На основании протокола публичных слушаний от 11 мая 2022г, результата голосования 5-ти участников, присутствовавших на итоговом совещании публичных слушаний, проекты изменений, вносимых в «Генеральный план муниципального образования сельского поселения «Корткерос» и в «Правила землепользования и застройки муниципального образования сельского поселения «Корткерос»» одобрены с учетом дополнения основных видов разрешенного использования земельных участков в зоне П-4 (зона производственных и коммунальных объектов не выше  </w:t>
      </w:r>
      <w:r w:rsidRPr="00AB2C1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AB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санитарной вредности) видом разрешенного использования «приюты для животных» (код по классификатору 3.10.2).</w:t>
      </w: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2C1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публичных слушаний                                              В.В. Волгарева</w:t>
      </w: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2C1B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Секретарь                                                                                       С.Ю.Можайская</w:t>
      </w: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2C1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2C1B" w:rsidRPr="00AB2C1B" w:rsidRDefault="00AB2C1B" w:rsidP="00AB2C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4C" w:rsidRDefault="00E1554C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6312535</wp:posOffset>
                </wp:positionH>
                <wp:positionV relativeFrom="paragraph">
                  <wp:posOffset>-381635</wp:posOffset>
                </wp:positionV>
                <wp:extent cx="476250" cy="39052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90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97.05pt;margin-top:-30.05pt;width:37.5pt;height:3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" fillcolor="white [3212]" stroked="f" strokeweight="2pt"/>
            </w:pict>
          </mc:Fallback>
        </mc:AlternateContent>
      </w:r>
    </w:p>
    <w:p w:rsidR="00E1554C" w:rsidRDefault="00E1554C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4C" w:rsidRDefault="00E1554C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4C" w:rsidRDefault="00E1554C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4C" w:rsidRDefault="00E1554C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4C" w:rsidRDefault="00E1554C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4C" w:rsidRDefault="00E1554C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4C" w:rsidRDefault="00E1554C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1B" w:rsidRDefault="00AB2C1B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4C" w:rsidRPr="00FD6429" w:rsidRDefault="00E1554C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E1554C" w:rsidRPr="00FD6429" w:rsidRDefault="00E1554C" w:rsidP="00E15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E1554C" w:rsidRPr="00FD6429" w:rsidRDefault="00E1554C" w:rsidP="00E1554C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4C" w:rsidRPr="00FD6429" w:rsidRDefault="00E1554C" w:rsidP="00E15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4C" w:rsidRPr="00FD6429" w:rsidRDefault="00E1554C" w:rsidP="00E155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E1554C" w:rsidRPr="00FD6429" w:rsidRDefault="00E1554C" w:rsidP="00E15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E1554C" w:rsidRPr="00FD6429" w:rsidRDefault="00E1554C" w:rsidP="00E15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 Гилева Т.Н.</w:t>
      </w:r>
    </w:p>
    <w:p w:rsidR="00E1554C" w:rsidRPr="00FD6429" w:rsidRDefault="00E1554C" w:rsidP="00E15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Голышева О.В.</w:t>
      </w:r>
    </w:p>
    <w:p w:rsidR="00E1554C" w:rsidRPr="00FD6429" w:rsidRDefault="00E1554C" w:rsidP="00E1554C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4C" w:rsidRPr="00FD6429" w:rsidRDefault="00E1554C" w:rsidP="00E15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4C" w:rsidRPr="00FD6429" w:rsidRDefault="00E1554C" w:rsidP="00E15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с.Корткерос, ул.Советская, д.225.</w:t>
      </w:r>
    </w:p>
    <w:p w:rsidR="00E1554C" w:rsidRPr="00FD6429" w:rsidRDefault="00E1554C" w:rsidP="00E15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E1554C" w:rsidRPr="00FD6429" w:rsidRDefault="00E1554C" w:rsidP="00E1554C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4C" w:rsidRPr="00FD6429" w:rsidRDefault="00E1554C" w:rsidP="00E155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4C" w:rsidRPr="00FD6429" w:rsidRDefault="00E1554C" w:rsidP="00E15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1554C" w:rsidRPr="00FD6429" w:rsidRDefault="00E1554C" w:rsidP="00E15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E1554C" w:rsidRPr="00FD6429" w:rsidRDefault="00E1554C" w:rsidP="00E1554C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E1554C" w:rsidRPr="00FD6429" w:rsidRDefault="00E1554C" w:rsidP="00E1554C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4C" w:rsidRPr="00FD6429" w:rsidRDefault="00E1554C" w:rsidP="00E15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4C" w:rsidRPr="00FD6429" w:rsidRDefault="00E1554C" w:rsidP="00E15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E1554C" w:rsidRPr="00FD6429" w:rsidRDefault="00E1554C" w:rsidP="00E15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29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с.Корткерос, ул.Советская, д.225</w:t>
      </w:r>
    </w:p>
    <w:p w:rsidR="00E1554C" w:rsidRPr="00E1554C" w:rsidRDefault="00E1554C" w:rsidP="00D53861">
      <w:pPr>
        <w:spacing w:after="0" w:line="240" w:lineRule="auto"/>
        <w:jc w:val="center"/>
        <w:rPr>
          <w:b/>
          <w:sz w:val="32"/>
          <w:szCs w:val="32"/>
        </w:rPr>
      </w:pPr>
    </w:p>
    <w:sectPr w:rsidR="00E1554C" w:rsidRPr="00E1554C" w:rsidSect="00D53861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40C" w:rsidRDefault="00E5440C" w:rsidP="00D53861">
      <w:pPr>
        <w:spacing w:after="0" w:line="240" w:lineRule="auto"/>
      </w:pPr>
      <w:r>
        <w:separator/>
      </w:r>
    </w:p>
  </w:endnote>
  <w:endnote w:type="continuationSeparator" w:id="0">
    <w:p w:rsidR="00E5440C" w:rsidRDefault="00E5440C" w:rsidP="00D53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40C" w:rsidRDefault="00E5440C" w:rsidP="00D53861">
      <w:pPr>
        <w:spacing w:after="0" w:line="240" w:lineRule="auto"/>
      </w:pPr>
      <w:r>
        <w:separator/>
      </w:r>
    </w:p>
  </w:footnote>
  <w:footnote w:type="continuationSeparator" w:id="0">
    <w:p w:rsidR="00E5440C" w:rsidRDefault="00E5440C" w:rsidP="00D53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3454417"/>
      <w:docPartObj>
        <w:docPartGallery w:val="Page Numbers (Top of Page)"/>
        <w:docPartUnique/>
      </w:docPartObj>
    </w:sdtPr>
    <w:sdtContent>
      <w:p w:rsidR="00D53861" w:rsidRDefault="00D5386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C1B">
          <w:rPr>
            <w:noProof/>
          </w:rPr>
          <w:t>34</w:t>
        </w:r>
        <w:r>
          <w:fldChar w:fldCharType="end"/>
        </w:r>
      </w:p>
    </w:sdtContent>
  </w:sdt>
  <w:p w:rsidR="00D53861" w:rsidRDefault="00D538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422"/>
    <w:rsid w:val="00645C72"/>
    <w:rsid w:val="00656422"/>
    <w:rsid w:val="00AB2C1B"/>
    <w:rsid w:val="00D53861"/>
    <w:rsid w:val="00E1554C"/>
    <w:rsid w:val="00E5440C"/>
    <w:rsid w:val="00FA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D53861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D53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3861"/>
  </w:style>
  <w:style w:type="paragraph" w:styleId="a5">
    <w:name w:val="footer"/>
    <w:basedOn w:val="a"/>
    <w:link w:val="a6"/>
    <w:uiPriority w:val="99"/>
    <w:unhideWhenUsed/>
    <w:rsid w:val="00D53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38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D53861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D53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3861"/>
  </w:style>
  <w:style w:type="paragraph" w:styleId="a5">
    <w:name w:val="footer"/>
    <w:basedOn w:val="a"/>
    <w:link w:val="a6"/>
    <w:uiPriority w:val="99"/>
    <w:unhideWhenUsed/>
    <w:rsid w:val="00D53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3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5670</Words>
  <Characters>32324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dcterms:created xsi:type="dcterms:W3CDTF">2022-05-19T06:53:00Z</dcterms:created>
  <dcterms:modified xsi:type="dcterms:W3CDTF">2022-05-19T06:53:00Z</dcterms:modified>
</cp:coreProperties>
</file>