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055" w:rsidRPr="0000538D" w:rsidRDefault="00CD6055" w:rsidP="00CD6055">
      <w:pPr>
        <w:pStyle w:val="3"/>
        <w:ind w:left="-357" w:firstLine="357"/>
        <w:rPr>
          <w:rFonts w:ascii="Arial" w:hAnsi="Arial"/>
          <w:bCs/>
          <w:sz w:val="72"/>
          <w:szCs w:val="72"/>
          <w:u w:val="single"/>
        </w:rPr>
      </w:pPr>
      <w:r>
        <w:rPr>
          <w:rFonts w:ascii="Arial" w:hAnsi="Arial"/>
          <w:bCs/>
          <w:noProof/>
          <w:sz w:val="72"/>
          <w:szCs w:val="7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6F947" wp14:editId="6925DE2D">
                <wp:simplePos x="0" y="0"/>
                <wp:positionH relativeFrom="column">
                  <wp:posOffset>5806440</wp:posOffset>
                </wp:positionH>
                <wp:positionV relativeFrom="paragraph">
                  <wp:posOffset>-314325</wp:posOffset>
                </wp:positionV>
                <wp:extent cx="180975" cy="152400"/>
                <wp:effectExtent l="0" t="0" r="9525" b="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457.2pt;margin-top:-24.75pt;width:14.2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XqxiAIAANEEAAAOAAAAZHJzL2Uyb0RvYy54bWysVM1qGzEQvhf6DkL3Zm1jN4nJOpgEl0JI&#10;AknJWdFK3gVJo0qy1+6p0Guhj9CH6KX0J8+wfqOOtOvYTXsq9UGe0Yzm55tv9uR0pRVZCucrMDnt&#10;H/QoEYZDUZl5Tt/czl4cUeIDMwVTYERO18LT08nzZye1HYsBlKAK4QgGMX5c25yWIdhxlnleCs38&#10;AVhh0CjBaRZQdfOscKzG6Fplg17vZVaDK6wDLrzH2/PWSCcpvpSChyspvQhE5RRrC+l06byPZzY5&#10;YeO5Y7aseFcG+4cqNKsMJn0Mdc4CIwtX/RFKV9yBBxkOOOgMpKy4SD1gN/3ek25uSmZF6gXB8fYR&#10;Jv//wvLL5bUjVZHTISWGaRxR83nzfvOp+dE8bD40X5qH5vvmY/Oz+dp8I8OIV239GJ/d2GvXaR7F&#10;2PxKOh3/sS2yShivHzEWq0A4XvaPeseHI0o4mvqjwbCXZpDtHlvnwysBmkQhpw5HmJBlywsfMCG6&#10;bl1iLg+qKmaVUklZ+zPlyJLhtJEkBdSUKOYDXuZ0ln6xAwzx2zNlSJ3TwSgWQzhDGkrFAoraIjDe&#10;zClhao785sGlWgzEjBipreWc+bJNmsJ2KZSJdpFI2JUeoWvBitI9FGsE30HLSm/5rMKeL7Dga+aQ&#10;hlgNrla4wkMqwBKhkygpwb372330R3aglZIaaY3lv10wJxCH1wZ5c9wfDuMeJGU4Ohyg4vYt9/sW&#10;s9BngFj2cYktT2L0D2orSgf6DjdwGrOiiRmOuVugOuUstOuGO8zFdJrckPuWhQtzY3kMvsXxdnXH&#10;nO0GH5Axl7BdATZ+Mv/WN740MF0EkFUixw5XHHNUcG/SwLsdj4u5ryev3Zdo8gsAAP//AwBQSwME&#10;FAAGAAgAAAAhACMCy9HdAAAACwEAAA8AAABkcnMvZG93bnJldi54bWxMj8FOhDAQhu8mvkMzJt52&#10;CwhmQcrGmOjJg6LxPNBuIUunpO0Cvr31pMeZ+fLP99fHzUxsUc6PlgSk+wSYot7KkbSAz4/n3QGY&#10;D0gSJ0tKwLfycGyur2qspF3pXS1t0CyGkK9QwBDCXHHu+0EZ9Hs7K4q3k3UGQxyd5tLhGsPNxLMk&#10;uecGR4ofBpzV06D6c3sxApbX9K2Td19n3b4E7VbsJo1OiNub7fEBWFBb+IPhVz+qQxOdOnsh6dkk&#10;oEzzPKICdnlZAItEmWclsC5usqIA3tT8f4fmBwAA//8DAFBLAQItABQABgAIAAAAIQC2gziS/gAA&#10;AOEBAAATAAAAAAAAAAAAAAAAAAAAAABbQ29udGVudF9UeXBlc10ueG1sUEsBAi0AFAAGAAgAAAAh&#10;ADj9If/WAAAAlAEAAAsAAAAAAAAAAAAAAAAALwEAAF9yZWxzLy5yZWxzUEsBAi0AFAAGAAgAAAAh&#10;ALr1erGIAgAA0QQAAA4AAAAAAAAAAAAAAAAALgIAAGRycy9lMm9Eb2MueG1sUEsBAi0AFAAGAAgA&#10;AAAhACMCy9HdAAAACwEAAA8AAAAAAAAAAAAAAAAA4gQAAGRycy9kb3ducmV2LnhtbFBLBQYAAAAA&#10;BAAEAPMAAADsBQAAAAA=&#10;" fillcolor="window" stroked="f" strokeweight="2pt"/>
            </w:pict>
          </mc:Fallback>
        </mc:AlternateContent>
      </w:r>
      <w:r w:rsidRPr="0000538D">
        <w:rPr>
          <w:rFonts w:ascii="Arial" w:hAnsi="Arial"/>
          <w:bCs/>
          <w:sz w:val="72"/>
          <w:szCs w:val="72"/>
          <w:u w:val="single"/>
        </w:rPr>
        <w:t>ИНФОРМАЦИОННЫЙ</w:t>
      </w:r>
    </w:p>
    <w:p w:rsidR="00CD6055" w:rsidRPr="0000538D" w:rsidRDefault="00CD6055" w:rsidP="00CD605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CD6055" w:rsidRPr="0000538D" w:rsidRDefault="00CD6055" w:rsidP="00CD6055">
      <w:pPr>
        <w:spacing w:after="0" w:line="240" w:lineRule="auto"/>
        <w:ind w:left="-357" w:firstLine="357"/>
        <w:jc w:val="center"/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Arial" w:eastAsia="Times New Roman" w:hAnsi="Arial" w:cs="Times New Roman"/>
          <w:b/>
          <w:bCs/>
          <w:sz w:val="72"/>
          <w:szCs w:val="72"/>
          <w:u w:val="single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ВЕСТНИК</w:t>
      </w:r>
    </w:p>
    <w:p w:rsidR="00CD6055" w:rsidRPr="0000538D" w:rsidRDefault="00CD6055" w:rsidP="00CD605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D6055" w:rsidRPr="0000538D" w:rsidRDefault="00CD6055" w:rsidP="00CD605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D6055" w:rsidRPr="0000538D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Совета муниципального района «Корткеросский» </w:t>
      </w:r>
    </w:p>
    <w:p w:rsidR="00CD6055" w:rsidRPr="0000538D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72"/>
          <w:szCs w:val="72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и администрации муниципального района «Корткеросский»</w:t>
      </w:r>
    </w:p>
    <w:p w:rsidR="00CD6055" w:rsidRPr="0000538D" w:rsidRDefault="00CD6055" w:rsidP="00CD6055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CD6055" w:rsidRPr="0000538D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6055" w:rsidRPr="0000538D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6055" w:rsidRPr="0000538D" w:rsidRDefault="00CD6055" w:rsidP="00CD6055">
      <w:pPr>
        <w:spacing w:after="0" w:line="240" w:lineRule="auto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6055" w:rsidRPr="0000538D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№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352</w:t>
      </w:r>
    </w:p>
    <w:p w:rsidR="00CD6055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23 декабря </w:t>
      </w:r>
      <w:r w:rsidRPr="0000538D"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 года</w:t>
      </w:r>
    </w:p>
    <w:p w:rsidR="00CD6055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Том 3</w:t>
      </w:r>
    </w:p>
    <w:p w:rsidR="00CD6055" w:rsidRDefault="00CD6055" w:rsidP="00CD6055">
      <w:pPr>
        <w:spacing w:after="0" w:line="240" w:lineRule="auto"/>
        <w:jc w:val="center"/>
        <w:rPr>
          <w:rFonts w:ascii="Sylfaen" w:eastAsia="Times New Roman" w:hAnsi="Sylfaen" w:cs="Times New Roman"/>
          <w:b/>
          <w:sz w:val="48"/>
          <w:szCs w:val="4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6055" w:rsidRPr="00ED5031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225E4" wp14:editId="08347E4A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54.95pt;margin-top:-27pt;width:18.7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Nf9iAIAANEEAAAOAAAAZHJzL2Uyb0RvYy54bWysVM1uEzEQviPxDpbvdJOQ0HbVTRW1CkKq&#10;SqUW9Tz1erMreT3GdrIJJySuSDwCD8EF8dNn2LwRY++mLYUTIgdnxjOe+fz5mz06XteKraR1FeqM&#10;D/cGnEktMK/0IuNvrubPDjhzHnQOCrXM+EY6fjx9+uSoMakcYYkql5ZREe3SxmS89N6kSeJEKWtw&#10;e2ikpmCBtgZPrl0kuYWGqtcqGQ0GL5IGbW4sCukc7Z52QT6N9YtCCv+6KJz0TGWcsPm42rjehDWZ&#10;HkG6sGDKSvQw4B9Q1FBpanpX6hQ8sKWt/ihVV8Kiw8LvCawTLIpKyHgHus1w8Og2lyUYGe9C5Dhz&#10;R5P7f2XF+erCsiqnt+NMQ01P1H7evt9+an+0t9sP7Zf2tv2+/dj+bL+239gw8NUYl9KxS3Nhe8+R&#10;GS6/Lmwd/ulabB053txxLNeeCdocPT8YjiacCQoNDwaH+5NQM7k/bKzzLyXWLBgZt/SEkVlYnTnf&#10;pe5SQi+HqsrnlVLR2bgTZdkK6LVJJDk2nClwnjYzPo+/vttvx5RmDSGbjAckEQEkw0KBJ7M2RIzT&#10;C85ALUjfwtuIRWPoSGAgDVhOwZVd01i2b6F0iMsowh56oK4jK1g3mG+IfIudKp0R84qqnRHgC7Ak&#10;Q0JDo+Vf01IoJIjYW5yVaN/9bT/kkzooyllDsib4b5dgJfHwSpNuDofjcZiD6Iwn+yNy7MPIzcOI&#10;XtYnSFySNghdNEO+VzuzsFhf0wTOQlcKgRbUuyOqd058N240w0LOZjGNtG/An+lLI0LxHY9X62uw&#10;pn94T4o5x90IQPro/bvccFLjbOmxqKI47nklUQWH5ibKq5/xMJgP/Zh1/yWa/gIAAP//AwBQSwME&#10;FAAGAAgAAAAhACNQW+reAAAACwEAAA8AAABkcnMvZG93bnJldi54bWxMj01PhDAQhu8m/odmTLzt&#10;ll1BBSkbY6InDy4azwOthWw/SNsF/PeOJz3OzJN3nrc+rNawWYU4eidgt82AKdd7OTot4OP9eXMP&#10;LCZ0Eo13SsC3inBoLi9qrKRf3FHNbdKMQlysUMCQ0lRxHvtBWYxbPylHty8fLCYag+Yy4ELh1vB9&#10;lt1yi6OjDwNO6mlQ/ak9WwHz6+6tkzefJ92+JB0W7IzGIMT11fr4ACypNf3B8KtP6tCQU+fPTkZm&#10;BJRZWRIqYFPkVIqIMr/LgXW02RcF8Kbm/zs0PwAAAP//AwBQSwECLQAUAAYACAAAACEAtoM4kv4A&#10;AADhAQAAEwAAAAAAAAAAAAAAAAAAAAAAW0NvbnRlbnRfVHlwZXNdLnhtbFBLAQItABQABgAIAAAA&#10;IQA4/SH/1gAAAJQBAAALAAAAAAAAAAAAAAAAAC8BAABfcmVscy8ucmVsc1BLAQItABQABgAIAAAA&#10;IQCsUNf9iAIAANEEAAAOAAAAAAAAAAAAAAAAAC4CAABkcnMvZTJvRG9jLnhtbFBLAQItABQABgAI&#10;AAAAIQAjUFvq3gAAAAsBAAAPAAAAAAAAAAAAAAAAAOIEAABkcnMvZG93bnJldi54bWxQSwUGAAAA&#10;AAQABADzAAAA7QUAAAAA&#10;" fillcolor="window" stroked="f" strokeweight="2pt"/>
            </w:pict>
          </mc:Fallback>
        </mc:AlternateContent>
      </w:r>
      <w:proofErr w:type="gramStart"/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первый</w:t>
      </w:r>
      <w:proofErr w:type="gramEnd"/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CD6055" w:rsidRPr="00ED5031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решения Совета муниципального района «Корткеросский» 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CD6055" w:rsidRPr="00ED5031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CD6055" w:rsidRPr="00ED5031" w:rsidTr="007F2665">
        <w:tc>
          <w:tcPr>
            <w:tcW w:w="803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Pr="00ED5031" w:rsidRDefault="00CD6055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CD6055" w:rsidRPr="00CD6055" w:rsidRDefault="00CD605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-11/9 «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проекта межевания территории земельного участка, расположенного по адресу: Российская Федерация, Республика Коми, муниципальный район «Корткеросский», сельское поселение  «Сторожевск», </w:t>
            </w:r>
            <w:proofErr w:type="spell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торожевск</w:t>
            </w:r>
            <w:proofErr w:type="spellEnd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ул.Дружбы</w:t>
            </w:r>
            <w:proofErr w:type="spellEnd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D6055" w:rsidRPr="00ED5031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CD6055" w:rsidRDefault="00CD605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«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проекта межевания территории земельного участка, расположенного по адресу: Российская Федерация, Республика Коми, муниципальный район «Корткеросский», сельское поселение  «Сторожевск», </w:t>
            </w:r>
            <w:proofErr w:type="spell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торожевск</w:t>
            </w:r>
            <w:proofErr w:type="spellEnd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ул.Интернациональная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D605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385" w:type="dxa"/>
          </w:tcPr>
          <w:p w:rsidR="00CD6055" w:rsidRDefault="00CD605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«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внесении изменений в  решение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муницип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ального района «Корткеросский»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27 сентября 2012 года № V-18/7 «Об утверждении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Положения о порядке возмещения и нормах командировочных расходов за счет средств бюджета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D605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85" w:type="dxa"/>
          </w:tcPr>
          <w:p w:rsidR="00CD6055" w:rsidRDefault="00CD605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«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признании утратившим силу решения Совета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D605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385" w:type="dxa"/>
          </w:tcPr>
          <w:p w:rsidR="00CD6055" w:rsidRDefault="00CD605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от 22.12.2021 № 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/14 «</w:t>
            </w:r>
            <w:r w:rsidRPr="00CD6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отчетности Главы муниципального образования муниципального района "Корткеросский" - руководителя администрации о результатах своей деятельности, деятельности администрации муниципального района «Корткеросский» перед Советом муниципального образования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CD605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7-10</w:t>
            </w:r>
          </w:p>
        </w:tc>
      </w:tr>
      <w:tr w:rsidR="00CD6055" w:rsidRPr="00ED5031" w:rsidTr="007F2665">
        <w:trPr>
          <w:trHeight w:val="541"/>
        </w:trPr>
        <w:tc>
          <w:tcPr>
            <w:tcW w:w="803" w:type="dxa"/>
          </w:tcPr>
          <w:p w:rsidR="00CD605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385" w:type="dxa"/>
          </w:tcPr>
          <w:p w:rsidR="00CD6055" w:rsidRDefault="00516187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от 22.12.2021 № VII-11/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«</w:t>
            </w: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решение Совета муниципального района «Корткеросский» от 28.12.2020 № VII-4/2 «Об </w:t>
            </w: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установлении </w:t>
            </w:r>
            <w:proofErr w:type="gramStart"/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условий оплаты труда Главы муниципального образования муниципального</w:t>
            </w:r>
            <w:proofErr w:type="gramEnd"/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«Корткеросский»  - руководителя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»»</w:t>
            </w:r>
          </w:p>
        </w:tc>
        <w:tc>
          <w:tcPr>
            <w:tcW w:w="1099" w:type="dxa"/>
          </w:tcPr>
          <w:p w:rsidR="00CD605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11-13</w:t>
            </w:r>
          </w:p>
        </w:tc>
      </w:tr>
      <w:tr w:rsidR="007F2665" w:rsidRPr="00ED5031" w:rsidTr="007F2665">
        <w:trPr>
          <w:trHeight w:val="541"/>
        </w:trPr>
        <w:tc>
          <w:tcPr>
            <w:tcW w:w="803" w:type="dxa"/>
          </w:tcPr>
          <w:p w:rsidR="007F2665" w:rsidRDefault="00875D37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385" w:type="dxa"/>
          </w:tcPr>
          <w:p w:rsidR="007F2665" w:rsidRPr="007F2665" w:rsidRDefault="007F2665" w:rsidP="00CD605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F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от 22.12.2021 № VII-11/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17 </w:t>
            </w:r>
            <w:r w:rsidRPr="007F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 внесении изменений в решение Совета муниципального района «Корткеросский» от 22 декабря 2020 года № </w:t>
            </w:r>
            <w:r w:rsidRPr="007F266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VII</w:t>
            </w:r>
            <w:r w:rsidRPr="007F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-3/1 «</w:t>
            </w:r>
            <w:r w:rsidRPr="007F26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бюджете муниципального района «Корткеросский» на 2021 год и плановый период 2022 и 2023 годов»»</w:t>
            </w:r>
          </w:p>
        </w:tc>
        <w:tc>
          <w:tcPr>
            <w:tcW w:w="1099" w:type="dxa"/>
          </w:tcPr>
          <w:p w:rsidR="007F2665" w:rsidRDefault="00A41B42" w:rsidP="007F2665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14-31</w:t>
            </w:r>
          </w:p>
        </w:tc>
      </w:tr>
    </w:tbl>
    <w:p w:rsidR="00CD6055" w:rsidRDefault="00CD6055"/>
    <w:p w:rsidR="00875D37" w:rsidRPr="00ED5031" w:rsidRDefault="00875D37" w:rsidP="00875D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C4D86" wp14:editId="66970809">
                <wp:simplePos x="0" y="0"/>
                <wp:positionH relativeFrom="column">
                  <wp:posOffset>5777865</wp:posOffset>
                </wp:positionH>
                <wp:positionV relativeFrom="paragraph">
                  <wp:posOffset>-342900</wp:posOffset>
                </wp:positionV>
                <wp:extent cx="238125" cy="180975"/>
                <wp:effectExtent l="0" t="0" r="9525" b="95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454.95pt;margin-top:-27pt;width:18.7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3aNiQIAANEEAAAOAAAAZHJzL2Uyb0RvYy54bWysVM1uEzEQviPxDpbvdJMloe2qmypqFYRU&#10;lUot6nnq9SYreT3GdrIJJySuSDwCD8EF8dNn2LwRY++mLYUTIgdnxjOe+fz5mz06XteKraR1Feqc&#10;D/cGnEktsKj0POdvrmbPDjhzHnQBCrXM+UY6fjx5+uSoMZlMcYGqkJZREe2yxuR84b3JksSJhazB&#10;7aGRmoIl2ho8uXaeFBYaql6rJB0MXiQN2sJYFNI52j3tgnwS65elFP51WTrpmco5YfNxtXG9CWsy&#10;OYJsbsEsKtHDgH9AUUOlqeldqVPwwJa2+qNUXQmLDku/J7BOsCwrIeMd6DbDwaPbXC7AyHgXIseZ&#10;O5rc/ysrzlcXllVFzlPONNT0RO3n7fvtp/ZHe7v90H5pb9vv24/tz/Zr+42lga/GuIyOXZoL23uO&#10;zHD5dWnr8E/XYuvI8eaOY7n2TNBm+vxgmI45ExQaHgwO98ehZnJ/2FjnX0qsWTBybukJI7OwOnO+&#10;S92lhF4OVVXMKqWis3EnyrIV0GuTSApsOFPgPG3mfBZ/fbffjinNGkI2Hg1IIgJIhqUCT2ZtiBin&#10;55yBmpO+hbcRi8bQkcBAFrCcglt0TWPZvoXSIS6jCHvogbqOrGDdYLEh8i12qnRGzCqqdkaAL8CS&#10;DAkNjZZ/TUupkCBib3G2QPvub/shn9RBUc4akjXBf7sEK4mHV5p0czgcjcIcRGc03k/JsQ8jNw8j&#10;elmfIHE5pCE2Ipoh36udWVqsr2kCp6ErhUAL6t0R1Tsnvhs3mmEhp9OYRto34M/0pRGh+I7Hq/U1&#10;WNM/vCfFnONuBCB79P5dbjipcbr0WFZRHPe8kqiCQ3MT5dXPeBjMh37Muv8STX4BAAD//wMAUEsD&#10;BBQABgAIAAAAIQAjUFvq3gAAAAsBAAAPAAAAZHJzL2Rvd25yZXYueG1sTI9NT4QwEIbvJv6HZky8&#10;7ZZdQQUpG2OiJw8uGs8DrYVsP0jbBfz3jic9zsyTd563PqzWsFmFOHonYLfNgCnXezk6LeDj/Xlz&#10;DywmdBKNd0rAt4pwaC4vaqykX9xRzW3SjEJcrFDAkNJUcR77QVmMWz8pR7cvHywmGoPmMuBC4dbw&#10;fZbdcoujow8DTuppUP2pPVsB8+vurZM3nyfdviQdFuyMxiDE9dX6+AAsqTX9wfCrT+rQkFPnz05G&#10;ZgSUWVkSKmBT5FSKiDK/y4F1tNkXBfCm5v87ND8AAAD//wMAUEsBAi0AFAAGAAgAAAAhALaDOJL+&#10;AAAA4QEAABMAAAAAAAAAAAAAAAAAAAAAAFtDb250ZW50X1R5cGVzXS54bWxQSwECLQAUAAYACAAA&#10;ACEAOP0h/9YAAACUAQAACwAAAAAAAAAAAAAAAAAvAQAAX3JlbHMvLnJlbHNQSwECLQAUAAYACAAA&#10;ACEASpN2jYkCAADRBAAADgAAAAAAAAAAAAAAAAAuAgAAZHJzL2Uyb0RvYy54bWxQSwECLQAUAAYA&#10;CAAAACEAI1Bb6t4AAAALAQAADwAAAAAAAAAAAAAAAADjBAAAZHJzL2Rvd25yZXYueG1sUEsFBgAA&#10;AAAEAAQA8wAAAO4FAAAAAA==&#10;" fillcolor="window" stroked="f" strokeweight="2pt"/>
            </w:pict>
          </mc:Fallback>
        </mc:AlternateContent>
      </w:r>
      <w:r w:rsidRPr="00ED503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второй</w:t>
      </w:r>
      <w:r w:rsidRPr="00ED50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</w:p>
    <w:p w:rsidR="00875D37" w:rsidRPr="00ED5031" w:rsidRDefault="00875D37" w:rsidP="00875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«Корткеросский» </w:t>
      </w:r>
    </w:p>
    <w:p w:rsidR="00875D37" w:rsidRDefault="00875D37" w:rsidP="00875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:rsidR="00875D37" w:rsidRPr="00ED5031" w:rsidRDefault="00875D37" w:rsidP="00875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85"/>
        <w:gridCol w:w="1099"/>
      </w:tblGrid>
      <w:tr w:rsidR="00875D37" w:rsidRPr="00ED5031" w:rsidTr="004D4290">
        <w:tc>
          <w:tcPr>
            <w:tcW w:w="803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385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099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875D37" w:rsidRPr="00ED5031" w:rsidTr="004D4290">
        <w:trPr>
          <w:trHeight w:val="541"/>
        </w:trPr>
        <w:tc>
          <w:tcPr>
            <w:tcW w:w="803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0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99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5D37" w:rsidRPr="00ED5031" w:rsidTr="004D4290">
        <w:trPr>
          <w:trHeight w:val="541"/>
        </w:trPr>
        <w:tc>
          <w:tcPr>
            <w:tcW w:w="803" w:type="dxa"/>
          </w:tcPr>
          <w:p w:rsidR="00875D37" w:rsidRPr="00ED5031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85" w:type="dxa"/>
          </w:tcPr>
          <w:p w:rsidR="00875D37" w:rsidRPr="00875D37" w:rsidRDefault="00875D37" w:rsidP="00875D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16.12.2021 № 1888 «</w:t>
            </w:r>
            <w:r w:rsidRPr="0087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изменения в постановление администрации от  14.05.2021 № 734 «О мерах по реализации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</w:t>
            </w:r>
            <w:r w:rsidRPr="0087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муниципального района «К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орткеросский» законодательства </w:t>
            </w:r>
            <w:r w:rsidRPr="0087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противодействии коррупции»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75D37" w:rsidRPr="00ED5031" w:rsidRDefault="00A41B42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875D37" w:rsidRPr="00ED5031" w:rsidTr="004D4290">
        <w:trPr>
          <w:trHeight w:val="541"/>
        </w:trPr>
        <w:tc>
          <w:tcPr>
            <w:tcW w:w="803" w:type="dxa"/>
          </w:tcPr>
          <w:p w:rsidR="00875D37" w:rsidRDefault="00875D37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85" w:type="dxa"/>
          </w:tcPr>
          <w:p w:rsidR="00875D37" w:rsidRDefault="00875D37" w:rsidP="00875D37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от 20.12.2021 № 1900 «</w:t>
            </w:r>
            <w:r>
              <w:t xml:space="preserve"> </w:t>
            </w:r>
            <w:r w:rsidRPr="0087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</w:t>
            </w:r>
            <w:proofErr w:type="gramEnd"/>
            <w:r w:rsidRPr="00875D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имущественного характера своих супруги (супруга) и несовершеннолетних детей»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099" w:type="dxa"/>
          </w:tcPr>
          <w:p w:rsidR="00875D37" w:rsidRDefault="00A41B42" w:rsidP="004D4290">
            <w:pPr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33-34</w:t>
            </w:r>
          </w:p>
        </w:tc>
      </w:tr>
    </w:tbl>
    <w:p w:rsidR="00875D37" w:rsidRDefault="00875D37"/>
    <w:p w:rsidR="00875D37" w:rsidRDefault="00875D37"/>
    <w:p w:rsidR="00875D37" w:rsidRDefault="00875D37"/>
    <w:p w:rsidR="00CD6055" w:rsidRPr="00CD6055" w:rsidRDefault="00CD6055" w:rsidP="00CD605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-11/9</w:t>
      </w:r>
    </w:p>
    <w:p w:rsidR="00CD6055" w:rsidRDefault="00CD6055" w:rsidP="00CD605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«Об утверждении проекта межевания территории земельного участка, расположенного по адресу: Российская Федерация, Республика Коми, муниципальный район «Корткеросский», сельское поселение  «Сторожевск», </w:t>
      </w:r>
      <w:proofErr w:type="spell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.С</w:t>
      </w:r>
      <w:proofErr w:type="gram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торожевск</w:t>
      </w:r>
      <w:proofErr w:type="spell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proofErr w:type="spell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ул.Дружбы</w:t>
      </w:r>
      <w:proofErr w:type="spell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D6055" w:rsidRDefault="00CD6055" w:rsidP="00CD6055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ст.5.1, 43</w:t>
      </w:r>
      <w:r w:rsidRPr="00CD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30 ноября 2021 года, </w:t>
      </w:r>
      <w:r w:rsidRPr="00CD6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муниципального образования муниципального района «Корткеросский»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D6055" w:rsidRPr="00CD6055" w:rsidRDefault="00CD6055" w:rsidP="00CD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numPr>
          <w:ilvl w:val="0"/>
          <w:numId w:val="1"/>
        </w:numPr>
        <w:spacing w:after="0" w:line="240" w:lineRule="auto"/>
        <w:ind w:left="142" w:firstLine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Утвердить проект межевания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земельного участк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расположенного по адресу: Российская Федерация, Республика Коми,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район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Корткеросский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«Сторожевск», </w:t>
      </w:r>
      <w:proofErr w:type="spellStart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с.Сторожевск</w:t>
      </w:r>
      <w:proofErr w:type="spellEnd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proofErr w:type="spellStart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ул.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Дружбы</w:t>
      </w:r>
      <w:proofErr w:type="spellEnd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055" w:rsidRPr="00CD6055" w:rsidRDefault="00CD6055" w:rsidP="00CD605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официального опубликования.</w:t>
      </w:r>
    </w:p>
    <w:p w:rsidR="00CD6055" w:rsidRPr="00CD6055" w:rsidRDefault="00CD6055" w:rsidP="00CD60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Глава муниципального района «Корткеросский»-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ab/>
        <w:t xml:space="preserve">                                                                    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spellStart"/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уководитель</w:t>
      </w:r>
      <w:proofErr w:type="spellEnd"/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администрации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      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К. 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Сажин</w:t>
      </w: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Pr="00CD6055" w:rsidRDefault="00CD6055" w:rsidP="00CD6055">
      <w:pPr>
        <w:spacing w:after="0"/>
        <w:jc w:val="center"/>
        <w:rPr>
          <w:b/>
          <w:sz w:val="32"/>
          <w:szCs w:val="32"/>
          <w:lang w:val="x-none"/>
        </w:rPr>
      </w:pPr>
    </w:p>
    <w:p w:rsidR="00CD6055" w:rsidRDefault="00CD6055"/>
    <w:p w:rsidR="00CD6055" w:rsidRDefault="00CD6055"/>
    <w:p w:rsidR="00CD6055" w:rsidRDefault="00CD6055"/>
    <w:p w:rsidR="00CD6055" w:rsidRDefault="00CD6055"/>
    <w:p w:rsidR="00CD6055" w:rsidRDefault="00CD6055"/>
    <w:p w:rsidR="00CD6055" w:rsidRDefault="00CD6055"/>
    <w:p w:rsidR="00CD6055" w:rsidRDefault="00CD6055"/>
    <w:p w:rsidR="00CD6055" w:rsidRDefault="00CD6055"/>
    <w:p w:rsidR="00CD6055" w:rsidRDefault="00CD6055"/>
    <w:p w:rsidR="00875D37" w:rsidRDefault="00875D37"/>
    <w:p w:rsidR="00875D37" w:rsidRDefault="00875D37"/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-11/10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«Об утверждении проекта межевания территории земельного участка, расположенного по адресу: Российская Федерация, Республика Коми, муниципальный район «Корткеросский», сельское поселение  «Сторожевск», </w:t>
      </w:r>
      <w:proofErr w:type="spell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proofErr w:type="gram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.С</w:t>
      </w:r>
      <w:proofErr w:type="gram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торожевск</w:t>
      </w:r>
      <w:proofErr w:type="spell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, </w:t>
      </w:r>
      <w:proofErr w:type="spellStart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ул.Интернациональная</w:t>
      </w:r>
      <w:proofErr w:type="spellEnd"/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ст.5.1, 43</w:t>
      </w:r>
      <w:r w:rsidRPr="00CD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на основании заключения публичных слушаний от 30 ноября 2021 года, </w:t>
      </w:r>
      <w:r w:rsidRPr="00CD6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муниципального образования муниципального района «Корткеросский»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CD6055" w:rsidRPr="00CD6055" w:rsidRDefault="00CD6055" w:rsidP="00CD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numPr>
          <w:ilvl w:val="0"/>
          <w:numId w:val="1"/>
        </w:numPr>
        <w:spacing w:after="0" w:line="240" w:lineRule="auto"/>
        <w:ind w:left="142" w:firstLine="2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Утвердить проект межевания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земельного участк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расположенного по адресу: Российская Федерация, Республика Коми,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район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Корткеросский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«Сторожевск», </w:t>
      </w:r>
      <w:proofErr w:type="spellStart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с.Сторожевск</w:t>
      </w:r>
      <w:proofErr w:type="spellEnd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, </w:t>
      </w:r>
      <w:proofErr w:type="spellStart"/>
      <w:r w:rsidRPr="00CD6055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ул.Интернациональная</w:t>
      </w:r>
      <w:proofErr w:type="spellEnd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6055" w:rsidRPr="00CD6055" w:rsidRDefault="00CD6055" w:rsidP="00CD6055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2. Настоящее решение вступает в силу со дня официального опубликования.</w:t>
      </w:r>
    </w:p>
    <w:p w:rsidR="00CD6055" w:rsidRPr="00CD6055" w:rsidRDefault="00CD6055" w:rsidP="00CD60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Глава муниципального района «Корткеросский»-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ab/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spellStart"/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уководитель</w:t>
      </w:r>
      <w:proofErr w:type="spellEnd"/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администрации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              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        К.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CD6055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 xml:space="preserve"> Сажин</w:t>
      </w: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75D37" w:rsidRDefault="00875D37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-11/12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 решение Совета муниципального района «Корткеросский» от 27 сентября 2012 года № V-18/7 «Об утверждении Положения о порядке возмещения и нормах командировочных расходов за счет средств бюджета муниципального района «Корткеросский»»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постановлением Правительства Российской Федерации </w:t>
      </w:r>
      <w:r w:rsidRPr="00CD6055">
        <w:rPr>
          <w:rFonts w:ascii="Times New Roman" w:eastAsia="Calibri" w:hAnsi="Times New Roman" w:cs="Times New Roman"/>
          <w:sz w:val="28"/>
          <w:szCs w:val="28"/>
        </w:rPr>
        <w:t xml:space="preserve">от 13 октября 2008 г. № 749 «Об особенностях направления работников в служебные командировки» (в ред. Постановления </w:t>
      </w:r>
      <w:r w:rsidRPr="00CD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29 июля 2015 года № 771) и   Уставом муниципального образования муниципального района «Корткеросский»,  Совет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 решил:</w:t>
      </w:r>
    </w:p>
    <w:p w:rsidR="00CD6055" w:rsidRPr="00CD6055" w:rsidRDefault="00CD6055" w:rsidP="00CD60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Внести в Приложение к 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 Совета муниципального района «Корткеросский» от 27 сентября 2012 года №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-18/7 «Об утверждении Положения о порядке возмещения и нормах командировочных расходов за счет средств бюджета муниципального района «Корткеросский» следующие изменения:</w:t>
      </w:r>
    </w:p>
    <w:p w:rsidR="00CD6055" w:rsidRPr="00CD6055" w:rsidRDefault="00CD6055" w:rsidP="00CD6055">
      <w:pPr>
        <w:widowControl w:val="0"/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дополнить подпунктом «г» следующего содержания: «г) расходы по оплате ПЦР </w:t>
      </w:r>
      <w:proofErr w:type="gramStart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–т</w:t>
      </w:r>
      <w:proofErr w:type="gramEnd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еста в случае обязательного требования наличия результата ПЦР-теста от принимающей стороны».</w:t>
      </w:r>
    </w:p>
    <w:p w:rsidR="00CD6055" w:rsidRPr="00CD6055" w:rsidRDefault="00CD6055" w:rsidP="00CD6055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официального опубликования и распространяется на правоотношения, возникшие с 01 января 2021 года.</w:t>
      </w: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</w:t>
      </w:r>
      <w:proofErr w:type="gramStart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</w:t>
      </w:r>
      <w:proofErr w:type="gramEnd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</w:t>
      </w:r>
      <w:proofErr w:type="spellStart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-11/13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признании утратившим силу решения Совета муниципального района «Корткеросский»»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с Федеральным законом от 06 октября 2003 г. № 131- ФЗ «Об общих принципах организации местного самоуправления в Российской Федерации», Федеральным законом от 31 июля 2020 г. № 248-ФЗ «О государственном контроле (надзоре) и муниципальном контроле в Российской Федерации", Уставом муниципального образования муниципального района «Корткеросский» Совет муниципального района «Корткеросский» решил:</w:t>
      </w:r>
    </w:p>
    <w:p w:rsidR="00CD6055" w:rsidRPr="00CD6055" w:rsidRDefault="00CD6055" w:rsidP="00CD60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утратившим силу решение Совета муниципального района «Корткеросский» от 19.09.2019 г. № </w:t>
      </w:r>
      <w:r w:rsidRPr="00CD60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-40/20 «Об утверждении </w:t>
      </w:r>
      <w:proofErr w:type="gramStart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ведения перечня видов муниципального контроля</w:t>
      </w:r>
      <w:proofErr w:type="gramEnd"/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органов местного самоуправления муниципального района «Корткеросский», уполномоченных на их осуществление».</w:t>
      </w:r>
    </w:p>
    <w:p w:rsidR="00CD6055" w:rsidRPr="00CD6055" w:rsidRDefault="00CD6055" w:rsidP="00CD605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605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Настоящее решение вступает в силу со дня официального опубликования.</w:t>
      </w:r>
    </w:p>
    <w:p w:rsidR="00CD6055" w:rsidRPr="00CD6055" w:rsidRDefault="00CD6055" w:rsidP="00CD605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keepNext/>
        <w:tabs>
          <w:tab w:val="left" w:pos="3828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CD6055" w:rsidRPr="00CD6055" w:rsidRDefault="00CD6055" w:rsidP="00CD6055">
      <w:pPr>
        <w:keepNext/>
        <w:tabs>
          <w:tab w:val="left" w:pos="3828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«Корткеросский</w:t>
      </w:r>
      <w:proofErr w:type="gramStart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»-</w:t>
      </w:r>
      <w:proofErr w:type="gramEnd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руководитель администрации</w:t>
      </w: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   </w:t>
      </w:r>
      <w:proofErr w:type="spellStart"/>
      <w:r w:rsidRPr="00CD605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</w:p>
    <w:p w:rsidR="00CD6055" w:rsidRPr="00CD6055" w:rsidRDefault="00CD6055" w:rsidP="00CD6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Pr="00CD6055" w:rsidRDefault="00CD6055" w:rsidP="00CD6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ru-RU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055" w:rsidRP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-11/14 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60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«Об отчетности Главы муниципального образования муниципального района "Корткеросский" - руководителя администрации о результатах своей деятельности, деятельности администрации муниципального района «Корткеросский» перед Советом муниципального образования муниципального района «Корткеросский»»</w:t>
      </w:r>
    </w:p>
    <w:p w:rsidR="00CD6055" w:rsidRDefault="00CD605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CD6055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CD6055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 131-ФЗ "Об общих принципах организации местного самоуправления в Российской Федерации", </w:t>
      </w:r>
      <w:hyperlink r:id="rId10" w:history="1">
        <w:r w:rsidRPr="00CD6055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CD6055">
        <w:rPr>
          <w:rFonts w:ascii="Times New Roman" w:hAnsi="Times New Roman" w:cs="Times New Roman"/>
          <w:sz w:val="28"/>
          <w:szCs w:val="28"/>
        </w:rPr>
        <w:t>33 Устава муниципального образования муниципального района "Корткеросский", Совет муниципального района "Корткеросский" решил:</w:t>
      </w: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 xml:space="preserve">1. Установить срок представления Главой муниципального района "Корткеросский" - руководителем администрации муниципального образования муниципального района "Корткеросский" ежегодного отчета о результатах своей деятельности, деятельности администрации муниципального района "Корткеросский" Совету муниципального образования муниципального района "Корткеросский" не позднее 1 мая года, следующего </w:t>
      </w:r>
      <w:proofErr w:type="gramStart"/>
      <w:r w:rsidRPr="00CD605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отчетным.</w:t>
      </w: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ar221" w:history="1">
        <w:r w:rsidRPr="00CD6055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D6055">
        <w:rPr>
          <w:rFonts w:ascii="Times New Roman" w:hAnsi="Times New Roman" w:cs="Times New Roman"/>
          <w:sz w:val="28"/>
          <w:szCs w:val="28"/>
        </w:rPr>
        <w:t xml:space="preserve"> о порядке представления и рассмотрения Советом муниципального образования отчета Главы муниципального района "Корткеросский" - руководителя администрации муниципального образования муниципального района "Корткеросский" о результатах своей деятельности и деятельности администрации муниципального образования муниципального района "Корткеросский" согласно приложению к настоящему решению.</w:t>
      </w: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3. Установить, что для оценки эффективности и результативности деятельности Главы муниципального района "Корткеросский" - руководителя администрации и администрации муниципального района "Корткеросский" применяются показатели, установленные решением Совета муниципального района «</w:t>
      </w:r>
      <w:proofErr w:type="spellStart"/>
      <w:r w:rsidRPr="00CD6055">
        <w:rPr>
          <w:rFonts w:ascii="Times New Roman" w:hAnsi="Times New Roman" w:cs="Times New Roman"/>
          <w:sz w:val="28"/>
          <w:szCs w:val="28"/>
        </w:rPr>
        <w:t>Корткероссский</w:t>
      </w:r>
      <w:proofErr w:type="spellEnd"/>
      <w:r w:rsidRPr="00CD6055">
        <w:rPr>
          <w:rFonts w:ascii="Times New Roman" w:hAnsi="Times New Roman" w:cs="Times New Roman"/>
          <w:sz w:val="28"/>
          <w:szCs w:val="28"/>
        </w:rPr>
        <w:t xml:space="preserve">» «Об установлении </w:t>
      </w:r>
      <w:proofErr w:type="gramStart"/>
      <w:r w:rsidRPr="00CD6055">
        <w:rPr>
          <w:rFonts w:ascii="Times New Roman" w:hAnsi="Times New Roman" w:cs="Times New Roman"/>
          <w:sz w:val="28"/>
          <w:szCs w:val="28"/>
        </w:rPr>
        <w:t>условий оплаты труда Главы муниципального образования муниципального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района «Корткеросский» - руководителя администрации».</w:t>
      </w: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282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4. Признать утратившим силу решение Совета муниципального образования муниципального района "Корткеросский" от 02.11.2011 N V-10/3 "Об отчетности руководителя администрации муниципального образования муниципального района "Корткеросский" перед Советом муниципального образования муниципального района "Корткеросский".</w:t>
      </w:r>
    </w:p>
    <w:p w:rsidR="00CD6055" w:rsidRPr="00CD6055" w:rsidRDefault="00CD6055" w:rsidP="00875D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со дня </w:t>
      </w:r>
      <w:r w:rsidR="00875D37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eastAsia="Batang" w:hAnsi="Times New Roman" w:cs="Times New Roman"/>
          <w:b/>
          <w:sz w:val="28"/>
          <w:szCs w:val="28"/>
        </w:rPr>
      </w:pPr>
      <w:r w:rsidRPr="00CD6055">
        <w:rPr>
          <w:rFonts w:ascii="Times New Roman" w:eastAsia="Batang" w:hAnsi="Times New Roman" w:cs="Times New Roman"/>
          <w:b/>
          <w:sz w:val="28"/>
          <w:szCs w:val="28"/>
        </w:rPr>
        <w:t>Глава муниципального района</w:t>
      </w:r>
    </w:p>
    <w:p w:rsidR="00CD6055" w:rsidRPr="00875D37" w:rsidRDefault="00CD6055" w:rsidP="00875D37"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CD6055">
        <w:rPr>
          <w:rFonts w:ascii="Times New Roman" w:eastAsia="Batang" w:hAnsi="Times New Roman" w:cs="Times New Roman"/>
          <w:b/>
          <w:sz w:val="28"/>
          <w:szCs w:val="28"/>
        </w:rPr>
        <w:t>"Корткеросский</w:t>
      </w:r>
      <w:r w:rsidRPr="00CD6055">
        <w:rPr>
          <w:rFonts w:ascii="Times New Roman" w:hAnsi="Times New Roman" w:cs="Times New Roman"/>
          <w:b/>
          <w:sz w:val="28"/>
          <w:szCs w:val="28"/>
        </w:rPr>
        <w:t>" – руководитель администр</w:t>
      </w:r>
      <w:r>
        <w:rPr>
          <w:rFonts w:ascii="Times New Roman" w:hAnsi="Times New Roman" w:cs="Times New Roman"/>
          <w:b/>
          <w:sz w:val="28"/>
          <w:szCs w:val="28"/>
        </w:rPr>
        <w:t xml:space="preserve">ации       </w:t>
      </w:r>
      <w:r w:rsidRPr="00CD6055">
        <w:rPr>
          <w:rFonts w:ascii="Times New Roman" w:hAnsi="Times New Roman" w:cs="Times New Roman"/>
          <w:b/>
          <w:sz w:val="28"/>
          <w:szCs w:val="28"/>
        </w:rPr>
        <w:t xml:space="preserve">       К.А. Сажин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876"/>
      </w:tblGrid>
      <w:tr w:rsidR="00CD6055" w:rsidRPr="00CD6055" w:rsidTr="007F2665">
        <w:trPr>
          <w:trHeight w:val="1975"/>
        </w:trPr>
        <w:tc>
          <w:tcPr>
            <w:tcW w:w="5211" w:type="dxa"/>
          </w:tcPr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Cs w:val="28"/>
              </w:rPr>
            </w:pPr>
          </w:p>
        </w:tc>
        <w:tc>
          <w:tcPr>
            <w:tcW w:w="5212" w:type="dxa"/>
          </w:tcPr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outlineLvl w:val="0"/>
              <w:rPr>
                <w:rFonts w:cs="Times New Roman"/>
                <w:sz w:val="24"/>
                <w:szCs w:val="24"/>
              </w:rPr>
            </w:pPr>
            <w:r w:rsidRPr="00CD6055">
              <w:rPr>
                <w:rFonts w:cs="Times New Roman"/>
                <w:sz w:val="24"/>
                <w:szCs w:val="24"/>
              </w:rPr>
              <w:t>Приложение</w:t>
            </w:r>
          </w:p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4"/>
              </w:rPr>
            </w:pPr>
            <w:r w:rsidRPr="00CD6055">
              <w:rPr>
                <w:rFonts w:cs="Times New Roman"/>
                <w:sz w:val="24"/>
                <w:szCs w:val="24"/>
              </w:rPr>
              <w:t>к решению Совета</w:t>
            </w:r>
          </w:p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4"/>
              </w:rPr>
            </w:pPr>
            <w:r w:rsidRPr="00CD6055">
              <w:rPr>
                <w:rFonts w:cs="Times New Roman"/>
                <w:sz w:val="24"/>
                <w:szCs w:val="24"/>
              </w:rPr>
              <w:t xml:space="preserve"> муниципального района</w:t>
            </w:r>
          </w:p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 w:val="24"/>
                <w:szCs w:val="24"/>
              </w:rPr>
            </w:pPr>
            <w:r w:rsidRPr="00CD6055">
              <w:rPr>
                <w:rFonts w:cs="Times New Roman"/>
                <w:sz w:val="24"/>
                <w:szCs w:val="24"/>
              </w:rPr>
              <w:t>"Корткеросский"</w:t>
            </w:r>
          </w:p>
          <w:p w:rsidR="00CD6055" w:rsidRPr="00CD6055" w:rsidRDefault="00CD6055" w:rsidP="00CD6055">
            <w:pPr>
              <w:autoSpaceDE w:val="0"/>
              <w:autoSpaceDN w:val="0"/>
              <w:adjustRightInd w:val="0"/>
              <w:jc w:val="right"/>
              <w:rPr>
                <w:rFonts w:cs="Times New Roman"/>
                <w:szCs w:val="28"/>
              </w:rPr>
            </w:pPr>
            <w:r w:rsidRPr="00CD6055">
              <w:rPr>
                <w:rFonts w:cs="Times New Roman"/>
                <w:sz w:val="24"/>
                <w:szCs w:val="24"/>
              </w:rPr>
              <w:t xml:space="preserve">от 22.12. 2021 г. № </w:t>
            </w:r>
            <w:r w:rsidRPr="00CD6055">
              <w:rPr>
                <w:rFonts w:cs="Times New Roman"/>
                <w:sz w:val="24"/>
                <w:szCs w:val="24"/>
                <w:lang w:val="en-US"/>
              </w:rPr>
              <w:t>VII</w:t>
            </w:r>
            <w:r w:rsidRPr="00CD6055">
              <w:rPr>
                <w:rFonts w:cs="Times New Roman"/>
                <w:sz w:val="24"/>
                <w:szCs w:val="24"/>
              </w:rPr>
              <w:t>-11/14</w:t>
            </w:r>
          </w:p>
        </w:tc>
      </w:tr>
    </w:tbl>
    <w:bookmarkStart w:id="1" w:name="Par32"/>
    <w:bookmarkEnd w:id="1"/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055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CD6055">
        <w:rPr>
          <w:rFonts w:ascii="Times New Roman" w:hAnsi="Times New Roman" w:cs="Times New Roman"/>
          <w:b/>
          <w:sz w:val="28"/>
          <w:szCs w:val="28"/>
        </w:rPr>
        <w:instrText xml:space="preserve"> HYPERLINK \l "Par221" </w:instrText>
      </w:r>
      <w:r w:rsidRPr="00CD6055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CD6055">
        <w:rPr>
          <w:rFonts w:ascii="Times New Roman" w:hAnsi="Times New Roman" w:cs="Times New Roman"/>
          <w:b/>
          <w:sz w:val="28"/>
          <w:szCs w:val="28"/>
        </w:rPr>
        <w:t>Положение</w:t>
      </w:r>
      <w:r w:rsidRPr="00CD6055">
        <w:rPr>
          <w:rFonts w:ascii="Times New Roman" w:hAnsi="Times New Roman" w:cs="Times New Roman"/>
          <w:b/>
          <w:sz w:val="28"/>
          <w:szCs w:val="28"/>
        </w:rPr>
        <w:fldChar w:fldCharType="end"/>
      </w:r>
      <w:r w:rsidRPr="00CD6055">
        <w:rPr>
          <w:rFonts w:ascii="Times New Roman" w:hAnsi="Times New Roman" w:cs="Times New Roman"/>
          <w:b/>
          <w:sz w:val="28"/>
          <w:szCs w:val="28"/>
        </w:rPr>
        <w:t xml:space="preserve"> о порядке представления и рассмотрения Советом муниципального образования отчета Главы муниципального района "Корткеросский" - руководителя администрации муниципального образования муниципального района "Корткеросский" о результатах своей деятельности и деятельности администрации муниципального образования муниципального района "Корткеросский"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Par221"/>
      <w:bookmarkEnd w:id="2"/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6055">
        <w:rPr>
          <w:rFonts w:ascii="Times New Roman" w:hAnsi="Times New Roman" w:cs="Times New Roman"/>
          <w:sz w:val="28"/>
          <w:szCs w:val="28"/>
        </w:rPr>
        <w:t>Отчет Главы муниципального района "Корткеросский" - руководителя администрации о результатах своей деятельности и деятельности администрации муниципального образования муниципального района "Корткеросский" (далее - Отчет) - это официальное выступление Главы муниципального района "Корткеросский" – руководителя администрации (далее – Глава района) перед Советом муниципального образования муниципального района "Корткеросский" (далее - Совет района) о результатах своей деятельности и деятельности администрации муниципального района "Корткеросский" (далее - администрация), в том числе о решении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вопросов, поставленных Советом, за истекший год.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2. Сроки представления Отчета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Не позднее 1 мая следующего за отчетным периодом года Глава района вносит текст Отчета в письменном виде в Совет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В течение 15-ти дней после внесения текста Отчета в Совет района Отчет обсуждается на заседаниях постоянных комиссий Совета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CD6055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чем за 10 дней до рассмотрения Отчета на заседании Совета района от депутатов Совета района, постоянных комиссий Совета района Главе района поступают дополнительные вопросы и предложения по Отчету.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3. Сроки рассмотрения Отчета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Глава района не позднее 1 июня следующего за отчетным периодом года выступает перед Советом района с Отчетом.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4. Содержание Отчета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Текст Отчета включает в себя: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lastRenderedPageBreak/>
        <w:t>основные задачи, стоявшие перед администрацией в отчетном году, вытекающие из перечня вопросов местного значения, отнесенных к компетенции муниципального образования, а также по решению отдельных государственных полномочий, переданных муниципальному образованию в установленном порядке;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анализ деятельности администрации по решению этих задач;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анализ причин, не позволивших решить в полном объеме основные задачи, стоявшие перед администрацией;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анализ форс-мажорных обстоятельств отчетного года и пути смягчения последствий при повторении подобных ситуаций в будущем;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основные параметры социально-экономического развития муниципального образования за отчетный период;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реализация муниципальных целевых программ, в том числе в рамках приоритетных национальных проектов;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задачи на текущий год и перспективы их решения;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достижение показателей эффективности и результативности деятельности Главы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иные вопросы (показатели).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5. Рассмотрение Отчета Советом района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На заседании Совета района Глава района оглашает тезисы Отчета и отвечает на вопросы, поступившие от депутатов Совета района, постоянных комиссий Совета района по Отчету.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После выступления Главы района депутаты Совета района вправе задавать вопросы по теме Отчета, а также высказывать свое мнение о деятельности Главы района, деятельности администрац</w:t>
      </w:r>
      <w:proofErr w:type="gramStart"/>
      <w:r w:rsidRPr="00CD6055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структурных подразделений.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По предложению Совета района или по инициативе Главы района при рассмотрении Отчета могут выступить с сообщениями представители финансового органа администрации, контрольного органа местного самоуправления и иные лица.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Продолжительность времени, отводимого для обсуждения Отчета, порядок обсуждения Отчета определяются регламентом Совета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По итогам рассмотрения Отчета деятельность Главы района и деятельность администрации признается удовлетворительной либо неудовлетворительной.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В решении о рассмотрении Отчета может также даваться общая оценка деятельности администрации по решению вопросов местного значения и исполнению переданных отдельных государственных полномочий в разрезе положительных и отрицательных аспектов деятельности и нерешенных вопросов с поручениями и рекомендациями по поощрению, стимулированию или по корректировке деятельности администрац</w:t>
      </w:r>
      <w:proofErr w:type="gramStart"/>
      <w:r w:rsidRPr="00CD6055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D6055">
        <w:rPr>
          <w:rFonts w:ascii="Times New Roman" w:hAnsi="Times New Roman" w:cs="Times New Roman"/>
          <w:sz w:val="28"/>
          <w:szCs w:val="28"/>
        </w:rPr>
        <w:t xml:space="preserve"> структурных подразделений.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lastRenderedPageBreak/>
        <w:t>Решение Совета района по Отчету принимается большинством голосов от установленного числа депутатов Совета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6. Опубликование Отчета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055">
        <w:rPr>
          <w:rFonts w:ascii="Times New Roman" w:hAnsi="Times New Roman" w:cs="Times New Roman"/>
          <w:sz w:val="28"/>
          <w:szCs w:val="28"/>
        </w:rPr>
        <w:t>После рассмотрения Отчета на заседании Совета района Отчет публикуется в средствах массовой информации и на официальном сайте муниципального образования не позднее 10 дней после его рассмотрения на заседании Совета района.</w:t>
      </w:r>
    </w:p>
    <w:p w:rsidR="00CD6055" w:rsidRPr="00CD6055" w:rsidRDefault="00CD6055" w:rsidP="00CD6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6055" w:rsidRDefault="00CD605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Default="0051618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516187" w:rsidRPr="00516187" w:rsidRDefault="0051618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VII-11/15 </w:t>
      </w:r>
    </w:p>
    <w:p w:rsidR="00516187" w:rsidRDefault="0051618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изменения в решение Совета муниципального района «Корткеросский» от 28.12.2020 № VII-4/2 «Об установлении </w:t>
      </w:r>
      <w:proofErr w:type="gramStart"/>
      <w:r w:rsidRPr="005161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5161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района «Корткеросский»  - руководителя администрации»»</w:t>
      </w:r>
    </w:p>
    <w:p w:rsidR="00516187" w:rsidRDefault="0051618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16187" w:rsidRPr="00516187" w:rsidRDefault="00516187" w:rsidP="0051618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61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муниципального района «Корткеросский» решил</w:t>
      </w:r>
      <w:r w:rsidRPr="00516187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Совета муниципального района «Корткеросский» от 28.12.2020 № </w:t>
      </w:r>
      <w:r w:rsidRPr="005161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51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-4/2 «Об установлении </w:t>
      </w:r>
      <w:proofErr w:type="gramStart"/>
      <w:r w:rsidRPr="005161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 оплаты труда Главы муниципального образования муниципального</w:t>
      </w:r>
      <w:proofErr w:type="gramEnd"/>
      <w:r w:rsidRPr="00516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следующее изменение: приложение 3 к Положению об оплате труда Главы муниципального района «Корткеросский» руководителя администрации изложить в редакции согласно приложению к настоящему решению.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Настоящее решение вступает в силу со дня официального опубликования.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Глава муниципального района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«Корткеросский» - руководитель администрации                       </w:t>
      </w:r>
      <w:proofErr w:type="spellStart"/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К.А.Сажин</w:t>
      </w:r>
      <w:proofErr w:type="spellEnd"/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 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5D37" w:rsidRDefault="00875D3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5D37" w:rsidRDefault="00875D3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75D37" w:rsidRDefault="00875D3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16187" w:rsidRPr="00516187" w:rsidTr="007F2665">
        <w:tc>
          <w:tcPr>
            <w:tcW w:w="4785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</w:p>
        </w:tc>
        <w:tc>
          <w:tcPr>
            <w:tcW w:w="4786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1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  <w:p w:rsidR="00516187" w:rsidRPr="00516187" w:rsidRDefault="00516187" w:rsidP="00516187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16187">
              <w:rPr>
                <w:rFonts w:eastAsia="Times New Roman" w:cs="Times New Roman"/>
                <w:sz w:val="24"/>
                <w:szCs w:val="24"/>
                <w:lang w:eastAsia="ru-RU"/>
              </w:rPr>
              <w:t>к решению Совета муниципального района «Корткеросский»</w:t>
            </w:r>
          </w:p>
          <w:p w:rsidR="00516187" w:rsidRPr="00516187" w:rsidRDefault="00516187" w:rsidP="00516187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  <w:r w:rsidRPr="00516187">
              <w:rPr>
                <w:rFonts w:eastAsia="Times New Roman" w:cs="Times New Roman"/>
                <w:sz w:val="24"/>
                <w:szCs w:val="24"/>
                <w:lang w:eastAsia="ru-RU"/>
              </w:rPr>
              <w:t>от 22.12.</w:t>
            </w:r>
            <w:r w:rsidRPr="00516187">
              <w:rPr>
                <w:rFonts w:eastAsia="Times New Roman" w:cs="Times New Roman"/>
                <w:sz w:val="24"/>
                <w:szCs w:val="24"/>
                <w:lang w:val="en-US" w:eastAsia="ru-RU"/>
              </w:rPr>
              <w:t>202</w:t>
            </w:r>
            <w:r w:rsidRPr="00516187">
              <w:rPr>
                <w:rFonts w:eastAsia="Times New Roman" w:cs="Times New Roman"/>
                <w:sz w:val="24"/>
                <w:szCs w:val="24"/>
                <w:lang w:eastAsia="ru-RU"/>
              </w:rPr>
              <w:t>0 №</w:t>
            </w:r>
            <w:r w:rsidRPr="00516187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VII-</w:t>
            </w:r>
            <w:r w:rsidRPr="00516187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11/15</w:t>
            </w:r>
          </w:p>
          <w:p w:rsidR="00516187" w:rsidRPr="00516187" w:rsidRDefault="00516187" w:rsidP="00516187">
            <w:pPr>
              <w:widowControl w:val="0"/>
              <w:autoSpaceDE w:val="0"/>
              <w:autoSpaceDN w:val="0"/>
              <w:jc w:val="right"/>
              <w:rPr>
                <w:rFonts w:eastAsia="Times New Roman" w:cs="Times New Roman"/>
                <w:szCs w:val="20"/>
                <w:lang w:eastAsia="ru-RU"/>
              </w:rPr>
            </w:pPr>
          </w:p>
        </w:tc>
      </w:tr>
    </w:tbl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46"/>
      <w:bookmarkEnd w:id="3"/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3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оплате труда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муниципального района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«Корткеросский»-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left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8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администрации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4" w:name="P139"/>
      <w:bookmarkEnd w:id="4"/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Перечень показателей для премирования Главы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 «Корткеросский» - руководителя администрации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09"/>
        <w:gridCol w:w="1247"/>
        <w:gridCol w:w="1247"/>
      </w:tblGrid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менее 19 %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задолженности по заработной плате в организациях муниципальной формы собственности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напряженности на рынке труда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более 2,3 чел. на 1 вакансию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hAnsi="Times New Roman" w:cs="Times New Roman"/>
                <w:sz w:val="28"/>
                <w:szCs w:val="28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</w:t>
            </w:r>
            <w:r w:rsidRPr="0051618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общеобразовательных организаций  - </w:t>
            </w:r>
            <w:r w:rsidRPr="0051618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е менее 86 %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6187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менее 65 %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менее 25 %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более 1,5 %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- </w:t>
            </w:r>
            <w:r w:rsidRPr="005161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не более 56 %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rPr>
          <w:trHeight w:val="1642"/>
        </w:trPr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Достижение установленных республиканской программой по переселению показателей в части п</w:t>
            </w:r>
            <w:r w:rsidRPr="00516187">
              <w:rPr>
                <w:rFonts w:ascii="Times New Roman" w:hAnsi="Times New Roman" w:cs="Times New Roman"/>
                <w:sz w:val="28"/>
                <w:szCs w:val="28"/>
              </w:rPr>
              <w:t xml:space="preserve">ланируемой даты окончания переселения </w:t>
            </w: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жителей МКД, признанных аварийными и подлежащими сносу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6187" w:rsidRPr="00516187" w:rsidTr="007F2665">
        <w:tc>
          <w:tcPr>
            <w:tcW w:w="56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09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Сохранение посевных площадей - </w:t>
            </w:r>
            <w:r w:rsidRPr="00516187">
              <w:rPr>
                <w:rFonts w:ascii="Times New Roman" w:eastAsia="Times New Roman" w:hAnsi="Times New Roman" w:cs="Times New Roman"/>
                <w:b/>
                <w:color w:val="2C2D2E"/>
                <w:sz w:val="28"/>
                <w:szCs w:val="28"/>
                <w:shd w:val="clear" w:color="auto" w:fill="FFFFFF"/>
                <w:lang w:eastAsia="ru-RU"/>
              </w:rPr>
              <w:t>не менее 4221 га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1247" w:type="dxa"/>
          </w:tcPr>
          <w:p w:rsidR="00516187" w:rsidRPr="00516187" w:rsidRDefault="00516187" w:rsidP="00516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1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</w:tbl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6187">
        <w:rPr>
          <w:rFonts w:ascii="Times New Roman" w:eastAsia="Times New Roman" w:hAnsi="Times New Roman" w:cs="Times New Roman"/>
          <w:sz w:val="28"/>
          <w:szCs w:val="20"/>
          <w:lang w:eastAsia="ru-RU"/>
        </w:rPr>
        <w:t>Достижение 60% показателей «Да» свидетельствует об эффективности деятельности Главы муниципального района «Корткеросский» - руководителя администрации муниципального района "Корткеросский".</w:t>
      </w:r>
    </w:p>
    <w:p w:rsidR="00516187" w:rsidRPr="00516187" w:rsidRDefault="00516187" w:rsidP="0051618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Pr="007F2665" w:rsidRDefault="007F266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F26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Решение от 22.12.2021 № VII-11/17 </w:t>
      </w:r>
    </w:p>
    <w:p w:rsidR="007F2665" w:rsidRDefault="007F266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7F26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«О внесении изменений в решение Совета муниципального района «Корткеросский» от 22 декабря 2020 года № </w:t>
      </w:r>
      <w:r w:rsidRPr="007F2665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VII</w:t>
      </w:r>
      <w:r w:rsidRPr="007F266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-3/1 «</w:t>
      </w:r>
      <w:r w:rsidRPr="007F266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 бюджете муниципального района «Корткеросский» на 2021 год и плановый период 2022 и 2023 годов»»</w:t>
      </w:r>
    </w:p>
    <w:p w:rsidR="007F2665" w:rsidRDefault="007F2665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F2665" w:rsidRPr="007F2665" w:rsidRDefault="007F2665" w:rsidP="007F266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Руководствуясь Бюджетным кодексом Российской Федерации, статьей 15 Положения о бюджетном процессе в муниципальном образовании муниципальном районе «Корткеросский», утвержденного решением Совета муниципального района «Корткеросский» от 23 декабря 2019 года № </w:t>
      </w:r>
      <w:r w:rsidRPr="007F266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-42/8,</w:t>
      </w:r>
      <w:r w:rsidRPr="007F2665"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  <w:t xml:space="preserve"> 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муниципального района «Корткеросский» решил:</w:t>
      </w:r>
    </w:p>
    <w:p w:rsidR="007F2665" w:rsidRPr="007F2665" w:rsidRDefault="007F2665" w:rsidP="007F2665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1.</w:t>
      </w:r>
      <w:r w:rsidRPr="007F266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в решение Совета муниципального района «Корткеросский район» от 22 декабря 2020 года № </w:t>
      </w:r>
      <w:r w:rsidRPr="007F266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VII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-3/1 «О бюджете муниципального образования муниципального района «Корткеросский» на 2021 год и плановый период 2022 и 2023 годов» (далее – Решение) следующие изменения:</w:t>
      </w:r>
    </w:p>
    <w:p w:rsidR="007F2665" w:rsidRPr="007F2665" w:rsidRDefault="007F2665" w:rsidP="007F2665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втором пункта 1 Решения число «1</w:t>
      </w:r>
      <w:r w:rsidRPr="007F2665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 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343 553 911,92» заменить числом «1 352 417 684,66»;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в абзаце третьем пункта 1 Решения число «</w:t>
      </w:r>
      <w:r w:rsidRPr="007F2665">
        <w:rPr>
          <w:rFonts w:ascii="Times New Roman" w:eastAsia="Times New Roman" w:hAnsi="Times New Roman" w:cs="Times New Roman"/>
          <w:sz w:val="28"/>
          <w:szCs w:val="28"/>
          <w:lang w:eastAsia="ru-RU"/>
        </w:rPr>
        <w:t>1 363 956 344,50»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заменить числом «</w:t>
      </w:r>
      <w:r w:rsidRPr="007F2665">
        <w:rPr>
          <w:rFonts w:ascii="Times New Roman" w:eastAsia="Times New Roman" w:hAnsi="Times New Roman" w:cs="Times New Roman"/>
          <w:sz w:val="28"/>
          <w:szCs w:val="28"/>
          <w:lang w:eastAsia="ru-RU"/>
        </w:rPr>
        <w:t>1 372 820 117,24</w:t>
      </w: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»;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5 Решения число «1 002 351 414,04» и «995 751 631,38» заменить соответственно числами «1 011 215 186,78» и «1 004 615 404,12»;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в пункте 8 Решения число «80 802 292,64» заменить числом «80 935 292,64»;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1, утвержденное Решением, изложить в редакции согласно приложению 1 к настоящему решению;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2, утвержденное Решением, изложить в редакции согласно приложению 2 к настоящему решению;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3, утвержденное Решением, изложить в редакции согласно приложению 3 к настоящему решению;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4, утвержденное Решением, изложить в редакции согласно приложению 4 к настоящему решению;</w:t>
      </w:r>
    </w:p>
    <w:p w:rsidR="007F2665" w:rsidRPr="007F2665" w:rsidRDefault="007F2665" w:rsidP="007F2665">
      <w:pPr>
        <w:numPr>
          <w:ilvl w:val="0"/>
          <w:numId w:val="3"/>
        </w:numPr>
        <w:tabs>
          <w:tab w:val="num" w:pos="0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12, утвержденное Решением, изложить в редакции согласно приложению 5 к настоящему решению;</w:t>
      </w:r>
    </w:p>
    <w:p w:rsidR="007F2665" w:rsidRPr="007F2665" w:rsidRDefault="007F2665" w:rsidP="007F266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665" w:rsidRPr="007F2665" w:rsidRDefault="007F2665" w:rsidP="007F2665">
      <w:pPr>
        <w:tabs>
          <w:tab w:val="left" w:pos="567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665" w:rsidRPr="007F2665" w:rsidRDefault="007F2665" w:rsidP="007F2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2665" w:rsidRPr="007F2665" w:rsidRDefault="007F2665" w:rsidP="007F266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7F2665" w:rsidRPr="007F2665" w:rsidRDefault="007F2665" w:rsidP="007F266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7F2665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Глава муниципального </w:t>
      </w:r>
      <w:r w:rsidRPr="007F26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района «Корткеросский» - </w:t>
      </w:r>
    </w:p>
    <w:p w:rsidR="007F2665" w:rsidRPr="007F2665" w:rsidRDefault="007F2665" w:rsidP="007F2665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7F26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руководитель администрации                                                     К.А. Сажин</w:t>
      </w:r>
      <w:r w:rsidRPr="007F26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7F26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7F26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  <w:r w:rsidRPr="007F266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ab/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875D3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875D37">
      <w:pPr>
        <w:spacing w:after="0" w:line="240" w:lineRule="auto"/>
        <w:rPr>
          <w:b/>
          <w:sz w:val="32"/>
          <w:szCs w:val="32"/>
        </w:rPr>
      </w:pPr>
    </w:p>
    <w:p w:rsidR="007F2665" w:rsidRPr="00875D37" w:rsidRDefault="00875D37" w:rsidP="00CD605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5D3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Приложения в формате </w:t>
      </w:r>
      <w:r w:rsidRPr="00875D37">
        <w:rPr>
          <w:rFonts w:ascii="Times New Roman" w:hAnsi="Times New Roman" w:cs="Times New Roman"/>
          <w:b/>
          <w:sz w:val="32"/>
          <w:szCs w:val="32"/>
          <w:lang w:val="en-US"/>
        </w:rPr>
        <w:t>Excel</w:t>
      </w: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5D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16.12.2021 № 1888 </w:t>
      </w:r>
    </w:p>
    <w:p w:rsidR="007F2665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5D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изменения в постановление администрации от  14.05.2021 № 734 «О мерах по реализации в постановление администрации муниципального района «Корткеросский» законодательства о противодействии коррупции»»</w:t>
      </w:r>
    </w:p>
    <w:p w:rsidR="00875D37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5D37" w:rsidRPr="00875D37" w:rsidRDefault="00875D37" w:rsidP="00875D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D37">
        <w:rPr>
          <w:rFonts w:ascii="Times New Roman" w:hAnsi="Times New Roman"/>
          <w:sz w:val="28"/>
          <w:szCs w:val="28"/>
        </w:rPr>
        <w:t>Руководствуясь У</w:t>
      </w:r>
      <w:r w:rsidRPr="00875D37">
        <w:rPr>
          <w:rFonts w:ascii="Times New Roman" w:hAnsi="Times New Roman" w:cs="Times New Roman"/>
          <w:sz w:val="28"/>
          <w:szCs w:val="28"/>
        </w:rPr>
        <w:t>казом Главы РК от 26.08.2010 № 120 «О комиссиях по соблюдению требований к служебному поведению государственных гражданских служащих Республики Коми и урегулированию конфликта интересов», администрация муниципального района «Корткеросский» постановляет:</w:t>
      </w:r>
    </w:p>
    <w:p w:rsidR="00875D37" w:rsidRPr="00875D37" w:rsidRDefault="00875D37" w:rsidP="00875D3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D37">
        <w:rPr>
          <w:rFonts w:ascii="Times New Roman" w:hAnsi="Times New Roman"/>
          <w:sz w:val="28"/>
          <w:szCs w:val="28"/>
        </w:rPr>
        <w:t xml:space="preserve">1. Внести в постановление администрации от  14.05.2021 № 734 «О мерах по реализации в </w:t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</w:r>
      <w:r w:rsidRPr="00875D37">
        <w:rPr>
          <w:rFonts w:ascii="Times New Roman" w:hAnsi="Times New Roman"/>
          <w:sz w:val="28"/>
          <w:szCs w:val="28"/>
        </w:rPr>
        <w:softHyphen/>
        <w:t xml:space="preserve"> администрации муниципального района «Корткеросский» законодательства о противодействии коррупции» следующие изменения:</w:t>
      </w: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75D37">
        <w:rPr>
          <w:rFonts w:ascii="Times New Roman" w:hAnsi="Times New Roman"/>
          <w:sz w:val="28"/>
          <w:szCs w:val="28"/>
        </w:rPr>
        <w:t xml:space="preserve">1) </w:t>
      </w:r>
      <w:r w:rsidRPr="00875D37">
        <w:rPr>
          <w:rFonts w:ascii="Times New Roman" w:eastAsia="Times New Roman" w:hAnsi="Times New Roman"/>
          <w:sz w:val="28"/>
          <w:szCs w:val="28"/>
        </w:rPr>
        <w:t>пункт 5 Приложения 2 изложить в следующей редакции:</w:t>
      </w: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D37">
        <w:rPr>
          <w:rFonts w:ascii="Times New Roman" w:hAnsi="Times New Roman" w:cs="Times New Roman"/>
          <w:sz w:val="28"/>
          <w:szCs w:val="28"/>
        </w:rPr>
        <w:t>«5. Обращение и иные документы, в том числе указанные в пункте 4 настоящего Порядка, направляются председателю комиссии по соблюдению требований к служебному поведению муниципальных служащих и урегулированию конфликта интересов для рассмотрения Комиссией в установленном порядке</w:t>
      </w:r>
      <w:proofErr w:type="gramStart"/>
      <w:r w:rsidRPr="00875D37">
        <w:rPr>
          <w:rFonts w:ascii="Times New Roman" w:hAnsi="Times New Roman" w:cs="Times New Roman"/>
          <w:sz w:val="28"/>
          <w:szCs w:val="28"/>
        </w:rPr>
        <w:t>.»;</w:t>
      </w: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End"/>
      <w:r w:rsidRPr="00875D37">
        <w:rPr>
          <w:rFonts w:ascii="Times New Roman" w:hAnsi="Times New Roman"/>
          <w:sz w:val="28"/>
          <w:szCs w:val="28"/>
        </w:rPr>
        <w:t xml:space="preserve">2) </w:t>
      </w:r>
      <w:r w:rsidRPr="00875D37">
        <w:rPr>
          <w:rFonts w:ascii="Times New Roman" w:eastAsia="Times New Roman" w:hAnsi="Times New Roman" w:cs="Times New Roman"/>
          <w:sz w:val="28"/>
          <w:szCs w:val="28"/>
        </w:rPr>
        <w:t>пункт 4 Приложения 3 изложить в следующей редакции:</w:t>
      </w: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D37">
        <w:rPr>
          <w:rFonts w:ascii="Times New Roman" w:hAnsi="Times New Roman" w:cs="Times New Roman"/>
          <w:sz w:val="28"/>
          <w:szCs w:val="28"/>
        </w:rPr>
        <w:t>«4. Уведомление и иные документы, в том числе указанные в пункте 3 настоящего Порядка, направляются председателю Комиссии по соблюдению требований к служебному поведению муниципальных служащих и урегулированию конфликта интересов для рассмотрения Комиссией в установленном порядке</w:t>
      </w:r>
      <w:proofErr w:type="gramStart"/>
      <w:r w:rsidRPr="00875D3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D37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официального опубликования.</w:t>
      </w:r>
    </w:p>
    <w:p w:rsidR="00875D37" w:rsidRPr="00875D37" w:rsidRDefault="00875D37" w:rsidP="00875D37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5D37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875D3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75D37">
        <w:rPr>
          <w:rFonts w:ascii="Times New Roman" w:eastAsia="Times New Roman" w:hAnsi="Times New Roman" w:cs="Times New Roman"/>
          <w:sz w:val="28"/>
          <w:szCs w:val="28"/>
        </w:rPr>
        <w:t xml:space="preserve"> реализацией настоящего постановления возложить на первого заместителя Главы муниципального района «Корткеросский» - руководителя администрации (Нестерову Л.В.). </w:t>
      </w:r>
    </w:p>
    <w:p w:rsidR="00875D37" w:rsidRPr="00875D37" w:rsidRDefault="00875D37" w:rsidP="00875D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Глава муниципального района «Корткеросский»- </w:t>
      </w:r>
    </w:p>
    <w:p w:rsidR="00875D37" w:rsidRPr="00875D37" w:rsidRDefault="00875D37" w:rsidP="00875D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75D37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875D37" w:rsidRP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7F2665" w:rsidRDefault="007F2665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875D37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75D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Постановление от 20.12.2021 № 1900 </w:t>
      </w:r>
    </w:p>
    <w:p w:rsidR="00875D37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875D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 внесении изменений в 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</w:t>
      </w:r>
      <w:proofErr w:type="gramEnd"/>
      <w:r w:rsidRPr="00875D3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(супруга) и несовершеннолетних детей»»</w:t>
      </w:r>
    </w:p>
    <w:p w:rsidR="00875D37" w:rsidRDefault="00875D37" w:rsidP="00CD60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</w:t>
      </w:r>
      <w:hyperlink r:id="rId11" w:history="1">
        <w:r w:rsidRPr="00875D3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</w:t>
      </w:r>
      <w:hyperlink r:id="rId12" w:history="1">
        <w:r w:rsidRPr="00875D37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Коми от 29 сентября 2008 года № 82-РЗ «О противодействии коррупции в Республике Коми», в связи с кадровыми изменениями, администрация муниципального района «Корткеросский» постановляет: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муниципального района «Корткеросский» от 28.12.2020 № 1846 «Об утверждении должностей муниципальной службы муниципального образования муниципального района «Корткеросский», при назначении на которые граждане и при замещении которых муниципальные служащие обязаны предоставлять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</w:t>
      </w:r>
      <w:proofErr w:type="gramEnd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несовершеннолетних детей» следующие изменения: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пункте 1 подпункта 1 слова «первый заместитель Главы (руководителя администрации) заменить словами «первый заместитель Главы муниципального района «Корткеросский</w:t>
      </w:r>
      <w:proofErr w:type="gramStart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администрации»;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пункте 1 подпункта 2 слова «заместитель Главы (руководителя администрации) заметить словами «заместитель Главы муниципального района «Корткеросский</w:t>
      </w:r>
      <w:proofErr w:type="gramStart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 администрации»;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пункте 1 подпункт 18 исключить;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 пункте 1 подпункта 32 слова «начальник отдела по делам ГО и ЧС заменить словами «начальник Управления  по делам ГО, ЧС и специальной работе»;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t>5) пункт 1 дополнить подпунктом 39 «39) главный специалист отдела опеки и попечительства».</w:t>
      </w:r>
      <w:proofErr w:type="gramEnd"/>
    </w:p>
    <w:p w:rsidR="00875D37" w:rsidRPr="00875D37" w:rsidRDefault="00875D37" w:rsidP="00875D37">
      <w:pPr>
        <w:keepNext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Настоящее постановление вступает в силу со дня его официального опубликования и распространяется на правоотношения, возникшие с 01 января 2022 года.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«Корткеросский»-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D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администрации                                                       К.Сажин</w:t>
      </w: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875D3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D37" w:rsidRP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5730240</wp:posOffset>
                </wp:positionH>
                <wp:positionV relativeFrom="paragraph">
                  <wp:posOffset>-342900</wp:posOffset>
                </wp:positionV>
                <wp:extent cx="314325" cy="276225"/>
                <wp:effectExtent l="0" t="0" r="9525" b="952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76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451.2pt;margin-top:-27pt;width:24.7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kM/twIAAJQFAAAOAAAAZHJzL2Uyb0RvYy54bWysVM1uEzEQviPxDpbvdLObtIWomypqVYRU&#10;tRUt6tnx2slKXtvYTjbhhMQViUfgIbggfvoMmzdibO9uSqk4IPbgnfHMfPPjmTk6XlcCrZixpZI5&#10;TvcGGDFJVVHKeY7f3Jw9e46RdUQWRCjJcrxhFh9Pnj45qvWYZWqhRMEMAhBpx7XO8cI5PU4SSxes&#10;InZPaSZByJWpiAPWzJPCkBrQK5Fkg8FBUitTaKMosxZuT6MQTwI+54y6S84tc0jkGGJz4TThnPkz&#10;mRyR8dwQvShpGwb5hygqUkpw2kOdEkfQ0pR/QFUlNcoq7vaoqhLFeUlZyAGySQcPsrleEM1CLlAc&#10;q/sy2f8HSy9WVwaVRY6HGElSwRM1n7fvt5+aH83d9kPzpblrvm8/Nj+br803NPT1qrUdg9m1vjIt&#10;Z4H0ya+5qfwf0kLrUONNX2O2dojC5TAdDbN9jCiIssODDGhASXbG2lj3kqkKeSLHBp4wVJaszq2L&#10;qp2K92WVKIuzUojA+LZhJ8KgFYEHn83TFvw3LSG9rlTeKgL6m8TnFTMJlNsI5vWEfM04VAhiz0Ig&#10;oTd3TgilTLo0ihakYNH3/gC+znsXVkg0AHpkDv577Bag04wgHXaMstX3piy0dm88+Ftg0bi3CJ6V&#10;dL1xVUplHgMQkFXrOep3RYql8VWaqWID/WNUHCyr6VkJz3ZOrLsiBiYJZg62g7uEgwtV51i1FEYL&#10;Zd49du/1ocFBilENk5lj+3ZJDMNIvJLQ+i/S0ciPcmBG+4cZMOa+ZHZfIpfViYJeSGEPaRpIr+9E&#10;R3KjqltYIlPvFUREUvCdY+pMx5y4uDFgDVE2nQY1GF9N3Lm81tSD+6r6trxZ3xKj29510PQXqpti&#10;Mn7QwlHXW0o1XTrFy9Dfu7q29YbRD43Trim/W+7zQWu3TCe/AAAA//8DAFBLAwQUAAYACAAAACEA&#10;P8fX1eAAAAALAQAADwAAAGRycy9kb3ducmV2LnhtbEyPy07DMBBF90j8gzVI7Fo7paYkxKkQgoqy&#10;o21Yu8mQRPgRYqcNf8+wguXMHN05N19P1rATDqHzTkEyF8DQVb7uXKPgsH+e3QELUbtaG+9QwTcG&#10;WBeXF7nOan92b3jaxYZRiAuZVtDG2Gech6pFq8Pc9+jo9uEHqyONQ8PrQZ8p3Bq+EOKWW905+tDq&#10;Hh9brD53o1UwytX2aXr/2tyUoly9lka+xE2v1PXV9HAPLOIU/2D41Sd1KMjp6EdXB2YUpGKxJFTB&#10;TC6pFBGpTFJgR9okQgIvcv6/Q/EDAAD//wMAUEsBAi0AFAAGAAgAAAAhALaDOJL+AAAA4QEAABMA&#10;AAAAAAAAAAAAAAAAAAAAAFtDb250ZW50X1R5cGVzXS54bWxQSwECLQAUAAYACAAAACEAOP0h/9YA&#10;AACUAQAACwAAAAAAAAAAAAAAAAAvAQAAX3JlbHMvLnJlbHNQSwECLQAUAAYACAAAACEAk6ZDP7cC&#10;AACUBQAADgAAAAAAAAAAAAAAAAAuAgAAZHJzL2Uyb0RvYy54bWxQSwECLQAUAAYACAAAACEAP8fX&#10;1eAAAAALAQAADwAAAAAAAAAAAAAAAAARBQAAZHJzL2Rvd25yZXYueG1sUEsFBgAAAAAEAAQA8wAA&#10;AB4GAAAAAA==&#10;" fillcolor="white [3212]" stroked="f" strokeweight="2pt"/>
            </w:pict>
          </mc:Fallback>
        </mc:AlternateContent>
      </w: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 Совета муниципального района «Корткеросский» </w:t>
      </w:r>
    </w:p>
    <w:p w:rsidR="003254FF" w:rsidRPr="006D3047" w:rsidRDefault="003254FF" w:rsidP="003254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администрации муниципального района «Корткеросский»</w:t>
      </w:r>
    </w:p>
    <w:p w:rsidR="003254FF" w:rsidRPr="006D3047" w:rsidRDefault="003254FF" w:rsidP="003254F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Редакционная коллегия: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 - Нестерова Л.В. (9-25-51)  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секретарь –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Гилева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редколлегии: Деменко Т.И.,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Шалыгина Г.А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54FF" w:rsidRPr="006D3047" w:rsidRDefault="003254FF" w:rsidP="003254F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редколлегии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д.225.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: 9-25-51</w:t>
      </w:r>
    </w:p>
    <w:p w:rsidR="003254FF" w:rsidRPr="006D3047" w:rsidRDefault="003254FF" w:rsidP="003254F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декабря</w:t>
      </w: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года.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– 43 экз.</w:t>
      </w:r>
    </w:p>
    <w:p w:rsidR="003254FF" w:rsidRPr="006D3047" w:rsidRDefault="003254FF" w:rsidP="003254F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 А5.</w:t>
      </w:r>
    </w:p>
    <w:p w:rsidR="003254FF" w:rsidRPr="006D3047" w:rsidRDefault="003254FF" w:rsidP="003254FF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администрации муниципального района «Корткеросский»</w:t>
      </w:r>
    </w:p>
    <w:p w:rsidR="003254FF" w:rsidRPr="006D3047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168020, Республика Коми,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орткерос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ул.Советская</w:t>
      </w:r>
      <w:proofErr w:type="spellEnd"/>
      <w:r w:rsidRPr="006D30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д.225</w:t>
      </w:r>
    </w:p>
    <w:p w:rsidR="003254FF" w:rsidRDefault="003254FF" w:rsidP="003254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p w:rsidR="00875D37" w:rsidRPr="007F2665" w:rsidRDefault="00875D37" w:rsidP="00CD6055">
      <w:pPr>
        <w:spacing w:after="0" w:line="240" w:lineRule="auto"/>
        <w:jc w:val="center"/>
        <w:rPr>
          <w:b/>
          <w:sz w:val="32"/>
          <w:szCs w:val="32"/>
        </w:rPr>
      </w:pPr>
    </w:p>
    <w:sectPr w:rsidR="00875D37" w:rsidRPr="007F2665" w:rsidSect="00CD6055">
      <w:headerReference w:type="default" r:id="rId13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39" w:rsidRDefault="002F3439" w:rsidP="00CD6055">
      <w:pPr>
        <w:spacing w:after="0" w:line="240" w:lineRule="auto"/>
      </w:pPr>
      <w:r>
        <w:separator/>
      </w:r>
    </w:p>
  </w:endnote>
  <w:endnote w:type="continuationSeparator" w:id="0">
    <w:p w:rsidR="002F3439" w:rsidRDefault="002F3439" w:rsidP="00CD6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39" w:rsidRDefault="002F3439" w:rsidP="00CD6055">
      <w:pPr>
        <w:spacing w:after="0" w:line="240" w:lineRule="auto"/>
      </w:pPr>
      <w:r>
        <w:separator/>
      </w:r>
    </w:p>
  </w:footnote>
  <w:footnote w:type="continuationSeparator" w:id="0">
    <w:p w:rsidR="002F3439" w:rsidRDefault="002F3439" w:rsidP="00CD6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17022"/>
      <w:docPartObj>
        <w:docPartGallery w:val="Page Numbers (Top of Page)"/>
        <w:docPartUnique/>
      </w:docPartObj>
    </w:sdtPr>
    <w:sdtContent>
      <w:p w:rsidR="007F2665" w:rsidRDefault="007F266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B42">
          <w:rPr>
            <w:noProof/>
          </w:rPr>
          <w:t>35</w:t>
        </w:r>
        <w:r>
          <w:fldChar w:fldCharType="end"/>
        </w:r>
      </w:p>
    </w:sdtContent>
  </w:sdt>
  <w:p w:rsidR="007F2665" w:rsidRDefault="007F266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F35A95"/>
    <w:multiLevelType w:val="hybridMultilevel"/>
    <w:tmpl w:val="3C804D58"/>
    <w:lvl w:ilvl="0" w:tplc="D2DE2216">
      <w:start w:val="1"/>
      <w:numFmt w:val="decimal"/>
      <w:lvlText w:val="%1)"/>
      <w:lvlJc w:val="left"/>
      <w:pPr>
        <w:tabs>
          <w:tab w:val="num" w:pos="1093"/>
        </w:tabs>
        <w:ind w:left="1093" w:hanging="525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D423E35"/>
    <w:multiLevelType w:val="hybridMultilevel"/>
    <w:tmpl w:val="6902CE36"/>
    <w:lvl w:ilvl="0" w:tplc="35C653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C0"/>
    <w:rsid w:val="002F3439"/>
    <w:rsid w:val="003254FF"/>
    <w:rsid w:val="00396785"/>
    <w:rsid w:val="00516187"/>
    <w:rsid w:val="007F2665"/>
    <w:rsid w:val="00875D37"/>
    <w:rsid w:val="00A41B42"/>
    <w:rsid w:val="00CD6055"/>
    <w:rsid w:val="00F8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D605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D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055"/>
  </w:style>
  <w:style w:type="paragraph" w:styleId="a5">
    <w:name w:val="footer"/>
    <w:basedOn w:val="a"/>
    <w:link w:val="a6"/>
    <w:uiPriority w:val="99"/>
    <w:unhideWhenUsed/>
    <w:rsid w:val="00CD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055"/>
  </w:style>
  <w:style w:type="table" w:styleId="a7">
    <w:name w:val="Table Grid"/>
    <w:basedOn w:val="a1"/>
    <w:uiPriority w:val="59"/>
    <w:rsid w:val="00CD605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5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54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sid w:val="00CD6055"/>
    <w:pPr>
      <w:spacing w:after="0" w:line="240" w:lineRule="auto"/>
      <w:ind w:left="-360" w:firstLine="360"/>
      <w:jc w:val="center"/>
    </w:pPr>
    <w:rPr>
      <w:rFonts w:ascii="Monotype Corsiva" w:eastAsia="Times New Roman" w:hAnsi="Mangal" w:cs="Times New Roman"/>
      <w:b/>
      <w:i/>
      <w:shadow/>
      <w:sz w:val="96"/>
      <w:szCs w:val="96"/>
      <w:lang w:eastAsia="ru-RU"/>
    </w:rPr>
  </w:style>
  <w:style w:type="paragraph" w:styleId="a3">
    <w:name w:val="header"/>
    <w:basedOn w:val="a"/>
    <w:link w:val="a4"/>
    <w:uiPriority w:val="99"/>
    <w:unhideWhenUsed/>
    <w:rsid w:val="00CD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6055"/>
  </w:style>
  <w:style w:type="paragraph" w:styleId="a5">
    <w:name w:val="footer"/>
    <w:basedOn w:val="a"/>
    <w:link w:val="a6"/>
    <w:uiPriority w:val="99"/>
    <w:unhideWhenUsed/>
    <w:rsid w:val="00CD60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6055"/>
  </w:style>
  <w:style w:type="table" w:styleId="a7">
    <w:name w:val="Table Grid"/>
    <w:basedOn w:val="a1"/>
    <w:uiPriority w:val="59"/>
    <w:rsid w:val="00CD605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5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5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674E4714CA66A71B988EFF97EB38BD7B94991555195DEC4511508556DB91A18A32CB24DF7157DB63FA9EB8D48791CD0A16H9nB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74E4714CA66A71B988EE19AFD54E37F91974A5A1C53E5154F0D830184C1A7DF608B7A862114906FFA87A4D584H8nF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55B8C5DF6850786F6ED588B517FA903F2A7E4CFB11518A9FDF511A00F9D0E0F567FD4F784E13DC4DB100F43A2245FEF8545F27EF969BDFE67E1F0AAF0E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5B8C5DF6850786F6ED46864713F707F7A4B3C6B21410F8A2A317F750CD085A163FD2A2C7A534C6D21B5313E27A06BCC50EFE7DE375BCFDF7E8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12290-E407-4FEB-900D-6EE9BDF3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36</Pages>
  <Words>3994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</cp:revision>
  <cp:lastPrinted>2022-01-10T13:36:00Z</cp:lastPrinted>
  <dcterms:created xsi:type="dcterms:W3CDTF">2022-01-10T12:26:00Z</dcterms:created>
  <dcterms:modified xsi:type="dcterms:W3CDTF">2022-01-10T13:37:00Z</dcterms:modified>
</cp:coreProperties>
</file>