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B53" w:rsidRPr="0000538D" w:rsidRDefault="009E6B53" w:rsidP="009E6B53">
      <w:pPr>
        <w:pStyle w:val="3"/>
        <w:ind w:left="-357" w:firstLine="357"/>
        <w:rPr>
          <w:rFonts w:ascii="Arial" w:hAnsi="Arial"/>
          <w:bCs/>
          <w:sz w:val="72"/>
          <w:szCs w:val="72"/>
          <w:u w:val="single"/>
        </w:rPr>
      </w:pPr>
      <w:r>
        <w:tab/>
      </w:r>
      <w:r>
        <w:rPr>
          <w:rFonts w:ascii="Arial" w:hAnsi="Arial"/>
          <w:bCs/>
          <w:noProof/>
          <w:sz w:val="72"/>
          <w:szCs w:val="7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0DB334" wp14:editId="76A097B9">
                <wp:simplePos x="0" y="0"/>
                <wp:positionH relativeFrom="column">
                  <wp:posOffset>5787390</wp:posOffset>
                </wp:positionH>
                <wp:positionV relativeFrom="paragraph">
                  <wp:posOffset>-419100</wp:posOffset>
                </wp:positionV>
                <wp:extent cx="266700" cy="295275"/>
                <wp:effectExtent l="0" t="0" r="0" b="95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455.7pt;margin-top:-33pt;width:21pt;height:2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" fillcolor="window" stroked="f" strokeweight="2pt"/>
            </w:pict>
          </mc:Fallback>
        </mc:AlternateContent>
      </w:r>
      <w:r w:rsidRPr="0000538D">
        <w:rPr>
          <w:rFonts w:ascii="Arial" w:hAnsi="Arial"/>
          <w:bCs/>
          <w:sz w:val="72"/>
          <w:szCs w:val="72"/>
          <w:u w:val="single"/>
        </w:rPr>
        <w:t>ИНФОРМАЦИОННЫЙ</w:t>
      </w:r>
    </w:p>
    <w:p w:rsidR="009E6B53" w:rsidRPr="0000538D" w:rsidRDefault="009E6B53" w:rsidP="009E6B53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E6B53" w:rsidRPr="0000538D" w:rsidRDefault="009E6B53" w:rsidP="009E6B53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9E6B53" w:rsidRPr="0000538D" w:rsidRDefault="009E6B53" w:rsidP="009E6B53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9E6B53" w:rsidRPr="0000538D" w:rsidRDefault="009E6B53" w:rsidP="009E6B53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9E6B53" w:rsidRPr="0000538D" w:rsidRDefault="009E6B53" w:rsidP="009E6B53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9E6B53" w:rsidRPr="0000538D" w:rsidRDefault="009E6B53" w:rsidP="009E6B53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9E6B53" w:rsidRPr="0000538D" w:rsidRDefault="009E6B53" w:rsidP="009E6B53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9E6B53" w:rsidRPr="0000538D" w:rsidRDefault="009E6B53" w:rsidP="009E6B53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E6B53" w:rsidRPr="0000538D" w:rsidRDefault="009E6B53" w:rsidP="009E6B53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E6B53" w:rsidRPr="0000538D" w:rsidRDefault="009E6B53" w:rsidP="009E6B53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E6B53" w:rsidRPr="0000538D" w:rsidRDefault="009E6B53" w:rsidP="009E6B53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34</w:t>
      </w:r>
      <w:r w:rsidR="00F3199A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</w:t>
      </w:r>
    </w:p>
    <w:p w:rsidR="009E6B53" w:rsidRPr="0000538D" w:rsidRDefault="009E6B53" w:rsidP="009E6B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12 июля </w:t>
      </w: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2021 года</w:t>
      </w:r>
    </w:p>
    <w:p w:rsidR="009E6B53" w:rsidRDefault="009E6B53" w:rsidP="009E6B53">
      <w:pPr>
        <w:tabs>
          <w:tab w:val="left" w:pos="4200"/>
          <w:tab w:val="center" w:pos="4677"/>
        </w:tabs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egoe UI Semibold" w:eastAsia="Times New Roman" w:hAnsi="Segoe UI Semibold" w:cs="Times New Roman"/>
          <w:b/>
          <w:sz w:val="28"/>
          <w:szCs w:val="28"/>
          <w:lang w:eastAsia="ru-RU"/>
        </w:rPr>
        <w:tab/>
      </w:r>
      <w:r>
        <w:rPr>
          <w:rFonts w:ascii="Segoe UI Semibold" w:eastAsia="Times New Roman" w:hAnsi="Segoe UI Semibold" w:cs="Times New Roman"/>
          <w:b/>
          <w:sz w:val="28"/>
          <w:szCs w:val="28"/>
          <w:lang w:eastAsia="ru-RU"/>
        </w:rPr>
        <w:tab/>
      </w:r>
      <w:r w:rsidRPr="009116E1">
        <w:rPr>
          <w:rFonts w:ascii="Sylfaen" w:eastAsia="Times New Roman" w:hAnsi="Sylfaen" w:cs="Times New Roman"/>
          <w:b/>
          <w:sz w:val="48"/>
          <w:szCs w:val="48"/>
          <w:lang w:eastAsia="ru-RU"/>
        </w:rPr>
        <w:t>Том 1</w:t>
      </w:r>
    </w:p>
    <w:p w:rsidR="009E6B53" w:rsidRDefault="009E6B53" w:rsidP="009E6B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9E6B53" w:rsidRPr="00ED5031" w:rsidRDefault="009E6B53" w:rsidP="009E6B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Раздел второй</w:t>
      </w:r>
      <w:r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9E6B53" w:rsidRPr="00ED5031" w:rsidRDefault="009E6B53" w:rsidP="009E6B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решения Совета муниципального района «Корткеросский» и </w:t>
      </w: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</w:t>
      </w:r>
      <w:r w:rsidRPr="00ED503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</w:p>
    <w:p w:rsidR="009E6B53" w:rsidRPr="00ED5031" w:rsidRDefault="009E6B53" w:rsidP="009E6B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9E6B53" w:rsidRPr="00ED5031" w:rsidRDefault="009E6B53" w:rsidP="00DB15E8">
      <w:pPr>
        <w:tabs>
          <w:tab w:val="left" w:pos="5595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9E6B53" w:rsidRPr="00ED5031" w:rsidRDefault="009E6B53" w:rsidP="009E6B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9E6B53" w:rsidRPr="00ED5031" w:rsidTr="005B6D93">
        <w:tc>
          <w:tcPr>
            <w:tcW w:w="803" w:type="dxa"/>
          </w:tcPr>
          <w:p w:rsidR="009E6B53" w:rsidRPr="00ED5031" w:rsidRDefault="009E6B53" w:rsidP="005B6D93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9E6B53" w:rsidRPr="00ED5031" w:rsidRDefault="009E6B53" w:rsidP="005B6D93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9E6B53" w:rsidRPr="00ED5031" w:rsidRDefault="009E6B53" w:rsidP="005B6D93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9E6B53" w:rsidRPr="00ED5031" w:rsidTr="005B6D93">
        <w:tc>
          <w:tcPr>
            <w:tcW w:w="803" w:type="dxa"/>
          </w:tcPr>
          <w:p w:rsidR="009E6B53" w:rsidRPr="00ED5031" w:rsidRDefault="009E6B53" w:rsidP="005B6D93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9E6B53" w:rsidRPr="00ED5031" w:rsidRDefault="009E6B53" w:rsidP="005B6D93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9E6B53" w:rsidRPr="00ED5031" w:rsidRDefault="009E6B53" w:rsidP="005B6D93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9E6B53" w:rsidRPr="00ED5031" w:rsidTr="005B6D93">
        <w:tc>
          <w:tcPr>
            <w:tcW w:w="803" w:type="dxa"/>
          </w:tcPr>
          <w:p w:rsidR="009E6B53" w:rsidRPr="00ED5031" w:rsidRDefault="009E6B53" w:rsidP="005B6D93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9E6B53" w:rsidRPr="009E6B53" w:rsidRDefault="009E6B53" w:rsidP="005B6D9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Решение от 09.07.2021 № </w:t>
            </w:r>
            <w:r w:rsidRPr="009E6B5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VII</w:t>
            </w:r>
            <w:r w:rsidRPr="009E6B5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-7/1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«</w:t>
            </w:r>
            <w:r w:rsidRPr="009E6B5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 утверждении отчета об исполнении бюджета муниципального образования муниципального района «Корткеросский» за 2020 год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9E6B53" w:rsidRPr="00ED5031" w:rsidRDefault="00DA3612" w:rsidP="005B6D93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2-19</w:t>
            </w:r>
          </w:p>
        </w:tc>
      </w:tr>
      <w:tr w:rsidR="004C227B" w:rsidRPr="00ED5031" w:rsidTr="005B6D93">
        <w:tc>
          <w:tcPr>
            <w:tcW w:w="803" w:type="dxa"/>
          </w:tcPr>
          <w:p w:rsidR="004C227B" w:rsidRDefault="00CF54F7" w:rsidP="005B6D93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85" w:type="dxa"/>
          </w:tcPr>
          <w:p w:rsidR="004C227B" w:rsidRDefault="004C227B" w:rsidP="004C227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C22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Решение от 09.07.2021 № </w:t>
            </w:r>
            <w:r w:rsidRPr="004C22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VII</w:t>
            </w:r>
            <w:r w:rsidRPr="004C22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7/2 «</w:t>
            </w:r>
            <w:r w:rsidRPr="004C22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внесении изменений в решение Совета муниципального района «Корткеросский» от 22  декабря 2020 года № VII-3/1  «О бюджете муницип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ального района «Корткеросский» </w:t>
            </w:r>
            <w:r w:rsidRPr="004C22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2021 год и плановый период 2022 и 2023 годов»</w:t>
            </w:r>
          </w:p>
        </w:tc>
        <w:tc>
          <w:tcPr>
            <w:tcW w:w="1099" w:type="dxa"/>
          </w:tcPr>
          <w:p w:rsidR="004C227B" w:rsidRDefault="00DA3612" w:rsidP="005B6D93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20 - 42</w:t>
            </w:r>
          </w:p>
        </w:tc>
      </w:tr>
      <w:tr w:rsidR="00EB0124" w:rsidRPr="00ED5031" w:rsidTr="005B6D93">
        <w:tc>
          <w:tcPr>
            <w:tcW w:w="803" w:type="dxa"/>
          </w:tcPr>
          <w:p w:rsidR="00EB0124" w:rsidRDefault="00CF54F7" w:rsidP="005B6D93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385" w:type="dxa"/>
          </w:tcPr>
          <w:p w:rsidR="00EB0124" w:rsidRPr="004C227B" w:rsidRDefault="00EB0124" w:rsidP="00EB012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B012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ешение от 09.07.2021 № VII- 7/3 </w:t>
            </w:r>
            <w:r w:rsidRPr="00EB012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«О приз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нании утратившими силу решений </w:t>
            </w:r>
            <w:r w:rsidRPr="00EB012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Совета муниципального района «Корткеросский»»</w:t>
            </w:r>
          </w:p>
        </w:tc>
        <w:tc>
          <w:tcPr>
            <w:tcW w:w="1099" w:type="dxa"/>
          </w:tcPr>
          <w:p w:rsidR="00EB0124" w:rsidRDefault="00DA3612" w:rsidP="005B6D93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</w:tr>
      <w:tr w:rsidR="00EB0124" w:rsidRPr="00ED5031" w:rsidTr="005B6D93">
        <w:tc>
          <w:tcPr>
            <w:tcW w:w="803" w:type="dxa"/>
          </w:tcPr>
          <w:p w:rsidR="00EB0124" w:rsidRDefault="00CF54F7" w:rsidP="005B6D93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85" w:type="dxa"/>
          </w:tcPr>
          <w:p w:rsidR="00EB0124" w:rsidRPr="00EB0124" w:rsidRDefault="00EB0124" w:rsidP="00EB012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B012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ешение от 09.07.2021 № VII- 7/4 «</w:t>
            </w:r>
            <w:r w:rsidRPr="00EB012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внесении изменений в Генеральный план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EB012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муниципального образования сельского поселения «</w:t>
            </w:r>
            <w:proofErr w:type="spellStart"/>
            <w:r w:rsidRPr="00EB012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Мордино</w:t>
            </w:r>
            <w:proofErr w:type="spellEnd"/>
            <w:r w:rsidRPr="00EB012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EB0124" w:rsidRDefault="00DA3612" w:rsidP="005B6D93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44 - 46</w:t>
            </w:r>
          </w:p>
        </w:tc>
      </w:tr>
      <w:tr w:rsidR="00A94BFE" w:rsidRPr="00ED5031" w:rsidTr="005B6D93">
        <w:tc>
          <w:tcPr>
            <w:tcW w:w="803" w:type="dxa"/>
          </w:tcPr>
          <w:p w:rsidR="00A94BFE" w:rsidRDefault="00CF54F7" w:rsidP="005B6D93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385" w:type="dxa"/>
          </w:tcPr>
          <w:p w:rsidR="00A94BFE" w:rsidRPr="00EB0124" w:rsidRDefault="00A94BFE" w:rsidP="00EB012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Решение от 09.07.2021 № VII- 7/5 «</w:t>
            </w:r>
            <w:r w:rsidRPr="00A94B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 утверждении перечня государственного имущества Республики Коми передаваемого в собственность муниципального образования муниципального района «Корткеросский»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A94BFE" w:rsidRDefault="00DA3612" w:rsidP="005B6D93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47 - 48</w:t>
            </w:r>
          </w:p>
        </w:tc>
      </w:tr>
      <w:tr w:rsidR="006D3047" w:rsidRPr="00ED5031" w:rsidTr="005B6D93">
        <w:tc>
          <w:tcPr>
            <w:tcW w:w="803" w:type="dxa"/>
          </w:tcPr>
          <w:p w:rsidR="006D3047" w:rsidRDefault="00CF54F7" w:rsidP="005B6D93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385" w:type="dxa"/>
          </w:tcPr>
          <w:p w:rsidR="006D3047" w:rsidRDefault="006D3047" w:rsidP="00EB012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Решение от 09.07.2021 № VII- 7/6 «</w:t>
            </w:r>
            <w:r w:rsidRPr="006D30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 утверждении проекта межевания территории в отношении элемента планировочной структуры, расположенного по адресу: Республика Коми, Корткеросский район, </w:t>
            </w:r>
            <w:proofErr w:type="spellStart"/>
            <w:r w:rsidRPr="006D30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proofErr w:type="gramStart"/>
            <w:r w:rsidRPr="006D30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.М</w:t>
            </w:r>
            <w:proofErr w:type="gramEnd"/>
            <w:r w:rsidRPr="006D30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ордино</w:t>
            </w:r>
            <w:proofErr w:type="spellEnd"/>
            <w:r w:rsidRPr="006D30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D30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ул.Ленина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6D3047" w:rsidRDefault="00DA3612" w:rsidP="005B6D93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  <w:p w:rsidR="0066303A" w:rsidRDefault="0066303A" w:rsidP="005B6D93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E6B53" w:rsidRPr="009116E1" w:rsidRDefault="009E6B53" w:rsidP="009E6B53">
      <w:pPr>
        <w:tabs>
          <w:tab w:val="left" w:pos="4200"/>
          <w:tab w:val="center" w:pos="4677"/>
        </w:tabs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</w:p>
    <w:p w:rsidR="00CD3F63" w:rsidRDefault="00CD3F63" w:rsidP="009E6B53">
      <w:pPr>
        <w:tabs>
          <w:tab w:val="left" w:pos="930"/>
        </w:tabs>
      </w:pPr>
      <w:bookmarkStart w:id="0" w:name="_GoBack"/>
      <w:bookmarkEnd w:id="0"/>
    </w:p>
    <w:p w:rsidR="009E6B53" w:rsidRDefault="009E6B53" w:rsidP="009E6B53">
      <w:pPr>
        <w:tabs>
          <w:tab w:val="left" w:pos="930"/>
        </w:tabs>
      </w:pPr>
    </w:p>
    <w:p w:rsidR="009E6B53" w:rsidRDefault="009E6B53" w:rsidP="009E6B53">
      <w:pPr>
        <w:tabs>
          <w:tab w:val="left" w:pos="930"/>
        </w:tabs>
      </w:pPr>
    </w:p>
    <w:p w:rsidR="004C227B" w:rsidRDefault="004C227B" w:rsidP="009E6B53">
      <w:pPr>
        <w:tabs>
          <w:tab w:val="left" w:pos="930"/>
        </w:tabs>
      </w:pPr>
    </w:p>
    <w:p w:rsidR="009E6B53" w:rsidRPr="009E6B53" w:rsidRDefault="009E6B53" w:rsidP="00EB0124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9E6B53">
        <w:rPr>
          <w:rFonts w:ascii="Times New Roman" w:hAnsi="Times New Roman" w:cs="Times New Roman"/>
          <w:b/>
          <w:sz w:val="32"/>
        </w:rPr>
        <w:lastRenderedPageBreak/>
        <w:t>Решение от 09.07.2021 № VII-7/1</w:t>
      </w:r>
    </w:p>
    <w:p w:rsidR="009E6B53" w:rsidRDefault="009E6B53" w:rsidP="00EB0124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9E6B53">
        <w:rPr>
          <w:rFonts w:ascii="Times New Roman" w:hAnsi="Times New Roman" w:cs="Times New Roman"/>
          <w:b/>
          <w:sz w:val="32"/>
        </w:rPr>
        <w:t>«Об утверждении отчета об исполнении бюджета муниципального образования муниципального района «Корткеросский» за 2020 год»</w:t>
      </w:r>
    </w:p>
    <w:p w:rsidR="009E6B53" w:rsidRDefault="009E6B53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9E6B53" w:rsidRPr="009E6B53" w:rsidRDefault="009E6B53" w:rsidP="00F319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9E6B5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Руководствуясь ст.241 Бюджетного кодекса РФ от 31 июля 1998 года № 145-ФЗ, статьей 18 Положения о бюджетном процессе в муниципальном районе «Корткеросский», утвержденного решением Совета муниципального района «Корткеросский» от 23 декабря 2019 года № </w:t>
      </w:r>
      <w:r w:rsidRPr="009E6B53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VI</w:t>
      </w:r>
      <w:r w:rsidRPr="009E6B53">
        <w:rPr>
          <w:rFonts w:ascii="Times New Roman" w:eastAsia="Times New Roman" w:hAnsi="Times New Roman" w:cs="Times New Roman"/>
          <w:sz w:val="28"/>
          <w:szCs w:val="20"/>
          <w:lang w:eastAsia="ru-RU"/>
        </w:rPr>
        <w:t>-42/8, Совет муниципального района «Корткеросский» решил:</w:t>
      </w:r>
      <w:r w:rsidRPr="009E6B5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</w:p>
    <w:p w:rsidR="009E6B53" w:rsidRPr="009E6B53" w:rsidRDefault="009E6B53" w:rsidP="00F3199A">
      <w:pPr>
        <w:numPr>
          <w:ilvl w:val="0"/>
          <w:numId w:val="1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E6B5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Утвердить отчет об исполнении бюджета муниципального образования муниципального района «Корткеросский» за 2020 год по доходам в сумме 1 156 714 297,57 рублей, по расходам 1 131 193 276,64 рублей с превышением доходов над расходами (профицитом) в сумме 25 521 020,93 рублей и со следующими показателями: </w:t>
      </w:r>
    </w:p>
    <w:p w:rsidR="009E6B53" w:rsidRPr="009E6B53" w:rsidRDefault="009E6B53" w:rsidP="009E6B5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E6B53">
        <w:rPr>
          <w:rFonts w:ascii="Times New Roman" w:eastAsia="Times New Roman" w:hAnsi="Times New Roman" w:cs="Times New Roman"/>
          <w:sz w:val="28"/>
          <w:szCs w:val="20"/>
          <w:lang w:eastAsia="ru-RU"/>
        </w:rPr>
        <w:t>а) по доходам бюджета муниципального района «Корткеросский» по кодам классификации доходов бюджетов за 2020 год согласно приложению 1 к настоящему Решению;</w:t>
      </w:r>
    </w:p>
    <w:p w:rsidR="009E6B53" w:rsidRPr="009E6B53" w:rsidRDefault="009E6B53" w:rsidP="009E6B5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E6B53">
        <w:rPr>
          <w:rFonts w:ascii="Times New Roman" w:eastAsia="Times New Roman" w:hAnsi="Times New Roman" w:cs="Times New Roman"/>
          <w:sz w:val="28"/>
          <w:szCs w:val="20"/>
          <w:lang w:eastAsia="ru-RU"/>
        </w:rPr>
        <w:t>б) по расходам бюджета муниципального района «Корткеросский» по ведомственной структуре расходов бюджета за 2020 год согласно приложению 2 к настоящему Решению;</w:t>
      </w:r>
    </w:p>
    <w:p w:rsidR="009E6B53" w:rsidRPr="009E6B53" w:rsidRDefault="009E6B53" w:rsidP="009E6B5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E6B53">
        <w:rPr>
          <w:rFonts w:ascii="Times New Roman" w:eastAsia="Times New Roman" w:hAnsi="Times New Roman" w:cs="Times New Roman"/>
          <w:sz w:val="28"/>
          <w:szCs w:val="20"/>
          <w:lang w:eastAsia="ru-RU"/>
        </w:rPr>
        <w:t>в) по расходам бюджета муниципального района «Корткеросский» за 2020 год по разделам и подразделам классификации расходов бюджетов согласно приложению 3 к настоящему Решению;</w:t>
      </w:r>
    </w:p>
    <w:p w:rsidR="009E6B53" w:rsidRPr="009E6B53" w:rsidRDefault="009E6B53" w:rsidP="009E6B5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E6B5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д) по источникам финансирования дефицита бюджета муниципального района «Корткеросский» по кодам </w:t>
      </w:r>
      <w:proofErr w:type="gramStart"/>
      <w:r w:rsidRPr="009E6B53">
        <w:rPr>
          <w:rFonts w:ascii="Times New Roman" w:eastAsia="Times New Roman" w:hAnsi="Times New Roman" w:cs="Times New Roman"/>
          <w:sz w:val="28"/>
          <w:szCs w:val="20"/>
          <w:lang w:eastAsia="ru-RU"/>
        </w:rPr>
        <w:t>классификации источников финансирования дефицитов бюджетов</w:t>
      </w:r>
      <w:proofErr w:type="gramEnd"/>
      <w:r w:rsidRPr="009E6B5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 2020 год согласно приложению 4 к настоящему Решению;</w:t>
      </w:r>
    </w:p>
    <w:p w:rsidR="009E6B53" w:rsidRPr="009E6B53" w:rsidRDefault="009E6B53" w:rsidP="009E6B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9E6B5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2. Утвердить отчет об использовании бюджетных ассигнований резервного фонда администрации муниципального образования муниципального района «Корткеросский» по предупреждению и ликвидации чрезвычайных ситуаций и последствий стихийных бедствий за 2020 год согласно приложению 5 к настоящему решению.</w:t>
      </w:r>
    </w:p>
    <w:p w:rsidR="009E6B53" w:rsidRPr="009E6B53" w:rsidRDefault="009E6B53" w:rsidP="009E6B5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E6B53">
        <w:rPr>
          <w:rFonts w:ascii="Times New Roman" w:eastAsia="Times New Roman" w:hAnsi="Times New Roman" w:cs="Times New Roman"/>
          <w:sz w:val="28"/>
          <w:szCs w:val="20"/>
          <w:lang w:eastAsia="ru-RU"/>
        </w:rPr>
        <w:t>3. Настоящее решение вступает в силу со дня опубликования.</w:t>
      </w:r>
    </w:p>
    <w:p w:rsidR="009E6B53" w:rsidRPr="009E6B53" w:rsidRDefault="009E6B53" w:rsidP="009E6B53">
      <w:pPr>
        <w:spacing w:after="0" w:line="240" w:lineRule="auto"/>
        <w:ind w:left="705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E6B53" w:rsidRPr="009E6B53" w:rsidRDefault="009E6B53" w:rsidP="009E6B53">
      <w:pPr>
        <w:spacing w:after="0" w:line="240" w:lineRule="auto"/>
        <w:ind w:left="705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E6B53" w:rsidRPr="009E6B53" w:rsidRDefault="009E6B53" w:rsidP="009E6B53">
      <w:pPr>
        <w:spacing w:after="0" w:line="240" w:lineRule="auto"/>
        <w:ind w:left="705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E6B53" w:rsidRPr="009E6B53" w:rsidRDefault="009E6B53" w:rsidP="009E6B53">
      <w:pPr>
        <w:spacing w:after="0" w:line="240" w:lineRule="auto"/>
        <w:ind w:left="705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E6B53" w:rsidRPr="009E6B53" w:rsidRDefault="009E6B53" w:rsidP="009E6B53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9E6B53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Глава </w:t>
      </w:r>
      <w:r w:rsidR="00EB0124" w:rsidRPr="009E6B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района</w:t>
      </w:r>
    </w:p>
    <w:p w:rsidR="009E6B53" w:rsidRPr="009E6B53" w:rsidRDefault="009E6B53" w:rsidP="009E6B53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6B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«Корткеросский» - </w:t>
      </w:r>
      <w:r w:rsidR="00EB0124" w:rsidRPr="009E6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</w:t>
      </w:r>
    </w:p>
    <w:p w:rsidR="009E6B53" w:rsidRPr="009E6B53" w:rsidRDefault="009E6B53" w:rsidP="009E6B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6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                                                   </w:t>
      </w:r>
      <w:r w:rsidR="00EB01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</w:t>
      </w:r>
      <w:r w:rsidRPr="009E6B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К.А. Сажин</w:t>
      </w:r>
    </w:p>
    <w:p w:rsidR="009E6B53" w:rsidRPr="009E6B53" w:rsidRDefault="009E6B53" w:rsidP="009E6B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6B53" w:rsidRPr="009E6B53" w:rsidRDefault="009E6B53" w:rsidP="009E6B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6B53" w:rsidRDefault="009E6B53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Pr="006D3047" w:rsidRDefault="006D3047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sz w:val="28"/>
        </w:rPr>
      </w:pPr>
      <w:r w:rsidRPr="006D3047">
        <w:rPr>
          <w:rFonts w:ascii="Times New Roman" w:hAnsi="Times New Roman" w:cs="Times New Roman"/>
          <w:sz w:val="28"/>
        </w:rPr>
        <w:lastRenderedPageBreak/>
        <w:t xml:space="preserve">приложение в формате </w:t>
      </w:r>
      <w:r w:rsidRPr="006D3047">
        <w:rPr>
          <w:rFonts w:ascii="Times New Roman" w:hAnsi="Times New Roman" w:cs="Times New Roman"/>
          <w:sz w:val="28"/>
          <w:lang w:val="en-US"/>
        </w:rPr>
        <w:t>Excel</w:t>
      </w: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6D3047" w:rsidRPr="006D3047" w:rsidRDefault="006D3047" w:rsidP="006D3047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sz w:val="28"/>
        </w:rPr>
      </w:pPr>
      <w:r w:rsidRPr="006D3047">
        <w:rPr>
          <w:rFonts w:ascii="Times New Roman" w:hAnsi="Times New Roman" w:cs="Times New Roman"/>
          <w:sz w:val="28"/>
        </w:rPr>
        <w:lastRenderedPageBreak/>
        <w:t xml:space="preserve">приложение в формате </w:t>
      </w:r>
      <w:r w:rsidRPr="006D3047">
        <w:rPr>
          <w:rFonts w:ascii="Times New Roman" w:hAnsi="Times New Roman" w:cs="Times New Roman"/>
          <w:sz w:val="28"/>
          <w:lang w:val="en-US"/>
        </w:rPr>
        <w:t>Excel</w:t>
      </w: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6D3047" w:rsidRPr="006D3047" w:rsidRDefault="006D3047" w:rsidP="006D3047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sz w:val="28"/>
        </w:rPr>
      </w:pPr>
      <w:r w:rsidRPr="006D3047">
        <w:rPr>
          <w:rFonts w:ascii="Times New Roman" w:hAnsi="Times New Roman" w:cs="Times New Roman"/>
          <w:sz w:val="28"/>
        </w:rPr>
        <w:lastRenderedPageBreak/>
        <w:t xml:space="preserve">приложение в формате </w:t>
      </w:r>
      <w:r w:rsidRPr="006D3047">
        <w:rPr>
          <w:rFonts w:ascii="Times New Roman" w:hAnsi="Times New Roman" w:cs="Times New Roman"/>
          <w:sz w:val="28"/>
          <w:lang w:val="en-US"/>
        </w:rPr>
        <w:t>Excel</w:t>
      </w: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6D3047" w:rsidRPr="006D3047" w:rsidRDefault="006D3047" w:rsidP="006D3047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sz w:val="28"/>
        </w:rPr>
      </w:pPr>
      <w:r w:rsidRPr="006D3047">
        <w:rPr>
          <w:rFonts w:ascii="Times New Roman" w:hAnsi="Times New Roman" w:cs="Times New Roman"/>
          <w:sz w:val="28"/>
        </w:rPr>
        <w:lastRenderedPageBreak/>
        <w:t xml:space="preserve">приложение в формате </w:t>
      </w:r>
      <w:r w:rsidRPr="006D3047">
        <w:rPr>
          <w:rFonts w:ascii="Times New Roman" w:hAnsi="Times New Roman" w:cs="Times New Roman"/>
          <w:sz w:val="28"/>
          <w:lang w:val="en-US"/>
        </w:rPr>
        <w:t>Excel</w:t>
      </w: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6D3047" w:rsidRPr="006D3047" w:rsidRDefault="006D3047" w:rsidP="006D3047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sz w:val="28"/>
        </w:rPr>
      </w:pPr>
      <w:r w:rsidRPr="006D3047">
        <w:rPr>
          <w:rFonts w:ascii="Times New Roman" w:hAnsi="Times New Roman" w:cs="Times New Roman"/>
          <w:sz w:val="28"/>
        </w:rPr>
        <w:lastRenderedPageBreak/>
        <w:t xml:space="preserve">приложение в формате </w:t>
      </w:r>
      <w:r w:rsidRPr="006D3047">
        <w:rPr>
          <w:rFonts w:ascii="Times New Roman" w:hAnsi="Times New Roman" w:cs="Times New Roman"/>
          <w:sz w:val="28"/>
          <w:lang w:val="en-US"/>
        </w:rPr>
        <w:t>Excel</w:t>
      </w: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6D3047" w:rsidRPr="006D3047" w:rsidRDefault="006D3047" w:rsidP="006D3047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sz w:val="28"/>
        </w:rPr>
      </w:pPr>
      <w:r w:rsidRPr="006D3047">
        <w:rPr>
          <w:rFonts w:ascii="Times New Roman" w:hAnsi="Times New Roman" w:cs="Times New Roman"/>
          <w:sz w:val="28"/>
        </w:rPr>
        <w:lastRenderedPageBreak/>
        <w:t xml:space="preserve">приложение в формате </w:t>
      </w:r>
      <w:r w:rsidRPr="006D3047">
        <w:rPr>
          <w:rFonts w:ascii="Times New Roman" w:hAnsi="Times New Roman" w:cs="Times New Roman"/>
          <w:sz w:val="28"/>
          <w:lang w:val="en-US"/>
        </w:rPr>
        <w:t>Excel</w:t>
      </w: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6D3047" w:rsidRPr="006D3047" w:rsidRDefault="006D3047" w:rsidP="006D3047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sz w:val="28"/>
        </w:rPr>
      </w:pPr>
      <w:r w:rsidRPr="006D3047">
        <w:rPr>
          <w:rFonts w:ascii="Times New Roman" w:hAnsi="Times New Roman" w:cs="Times New Roman"/>
          <w:sz w:val="28"/>
        </w:rPr>
        <w:lastRenderedPageBreak/>
        <w:t xml:space="preserve">приложение в формате </w:t>
      </w:r>
      <w:r w:rsidRPr="006D3047">
        <w:rPr>
          <w:rFonts w:ascii="Times New Roman" w:hAnsi="Times New Roman" w:cs="Times New Roman"/>
          <w:sz w:val="28"/>
          <w:lang w:val="en-US"/>
        </w:rPr>
        <w:t>Excel</w:t>
      </w: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6D3047" w:rsidRPr="006D3047" w:rsidRDefault="006D3047" w:rsidP="006D3047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sz w:val="28"/>
        </w:rPr>
      </w:pPr>
      <w:r w:rsidRPr="006D3047">
        <w:rPr>
          <w:rFonts w:ascii="Times New Roman" w:hAnsi="Times New Roman" w:cs="Times New Roman"/>
          <w:sz w:val="28"/>
        </w:rPr>
        <w:lastRenderedPageBreak/>
        <w:t xml:space="preserve">приложение в формате </w:t>
      </w:r>
      <w:r w:rsidRPr="006D3047">
        <w:rPr>
          <w:rFonts w:ascii="Times New Roman" w:hAnsi="Times New Roman" w:cs="Times New Roman"/>
          <w:sz w:val="28"/>
          <w:lang w:val="en-US"/>
        </w:rPr>
        <w:t>Excel</w:t>
      </w: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6D3047" w:rsidRPr="006D3047" w:rsidRDefault="006D3047" w:rsidP="006D3047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sz w:val="28"/>
        </w:rPr>
      </w:pPr>
      <w:r w:rsidRPr="006D3047">
        <w:rPr>
          <w:rFonts w:ascii="Times New Roman" w:hAnsi="Times New Roman" w:cs="Times New Roman"/>
          <w:sz w:val="28"/>
        </w:rPr>
        <w:lastRenderedPageBreak/>
        <w:t xml:space="preserve">приложение в формате </w:t>
      </w:r>
      <w:r w:rsidRPr="006D3047">
        <w:rPr>
          <w:rFonts w:ascii="Times New Roman" w:hAnsi="Times New Roman" w:cs="Times New Roman"/>
          <w:sz w:val="28"/>
          <w:lang w:val="en-US"/>
        </w:rPr>
        <w:t>Excel</w:t>
      </w: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6D3047" w:rsidRPr="006D3047" w:rsidRDefault="006D3047" w:rsidP="006D3047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sz w:val="28"/>
        </w:rPr>
      </w:pPr>
      <w:r w:rsidRPr="006D3047">
        <w:rPr>
          <w:rFonts w:ascii="Times New Roman" w:hAnsi="Times New Roman" w:cs="Times New Roman"/>
          <w:sz w:val="28"/>
        </w:rPr>
        <w:lastRenderedPageBreak/>
        <w:t xml:space="preserve">приложение в формате </w:t>
      </w:r>
      <w:r w:rsidRPr="006D3047">
        <w:rPr>
          <w:rFonts w:ascii="Times New Roman" w:hAnsi="Times New Roman" w:cs="Times New Roman"/>
          <w:sz w:val="28"/>
          <w:lang w:val="en-US"/>
        </w:rPr>
        <w:t>Excel</w:t>
      </w: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6D3047" w:rsidRPr="006D3047" w:rsidRDefault="006D3047" w:rsidP="006D3047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sz w:val="28"/>
        </w:rPr>
      </w:pPr>
      <w:r w:rsidRPr="006D3047">
        <w:rPr>
          <w:rFonts w:ascii="Times New Roman" w:hAnsi="Times New Roman" w:cs="Times New Roman"/>
          <w:sz w:val="28"/>
        </w:rPr>
        <w:lastRenderedPageBreak/>
        <w:t xml:space="preserve">приложение в формате </w:t>
      </w:r>
      <w:r w:rsidRPr="006D3047">
        <w:rPr>
          <w:rFonts w:ascii="Times New Roman" w:hAnsi="Times New Roman" w:cs="Times New Roman"/>
          <w:sz w:val="28"/>
          <w:lang w:val="en-US"/>
        </w:rPr>
        <w:t>Excel</w:t>
      </w: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6D3047" w:rsidRPr="006D3047" w:rsidRDefault="006D3047" w:rsidP="006D3047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sz w:val="28"/>
        </w:rPr>
      </w:pPr>
      <w:r w:rsidRPr="006D3047">
        <w:rPr>
          <w:rFonts w:ascii="Times New Roman" w:hAnsi="Times New Roman" w:cs="Times New Roman"/>
          <w:sz w:val="28"/>
        </w:rPr>
        <w:lastRenderedPageBreak/>
        <w:t xml:space="preserve">приложение в формате </w:t>
      </w:r>
      <w:r w:rsidRPr="006D3047">
        <w:rPr>
          <w:rFonts w:ascii="Times New Roman" w:hAnsi="Times New Roman" w:cs="Times New Roman"/>
          <w:sz w:val="28"/>
          <w:lang w:val="en-US"/>
        </w:rPr>
        <w:t>Excel</w:t>
      </w: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6D3047" w:rsidRPr="006D3047" w:rsidRDefault="006D3047" w:rsidP="006D3047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sz w:val="28"/>
        </w:rPr>
      </w:pPr>
      <w:r w:rsidRPr="006D3047">
        <w:rPr>
          <w:rFonts w:ascii="Times New Roman" w:hAnsi="Times New Roman" w:cs="Times New Roman"/>
          <w:sz w:val="28"/>
        </w:rPr>
        <w:lastRenderedPageBreak/>
        <w:t xml:space="preserve">приложение в формате </w:t>
      </w:r>
      <w:r w:rsidRPr="006D3047">
        <w:rPr>
          <w:rFonts w:ascii="Times New Roman" w:hAnsi="Times New Roman" w:cs="Times New Roman"/>
          <w:sz w:val="28"/>
          <w:lang w:val="en-US"/>
        </w:rPr>
        <w:t>Excel</w:t>
      </w: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6D3047" w:rsidRPr="006D3047" w:rsidRDefault="006D3047" w:rsidP="006D3047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sz w:val="28"/>
        </w:rPr>
      </w:pPr>
      <w:r w:rsidRPr="006D3047">
        <w:rPr>
          <w:rFonts w:ascii="Times New Roman" w:hAnsi="Times New Roman" w:cs="Times New Roman"/>
          <w:sz w:val="28"/>
        </w:rPr>
        <w:lastRenderedPageBreak/>
        <w:t xml:space="preserve">приложение в формате </w:t>
      </w:r>
      <w:r w:rsidRPr="006D3047">
        <w:rPr>
          <w:rFonts w:ascii="Times New Roman" w:hAnsi="Times New Roman" w:cs="Times New Roman"/>
          <w:sz w:val="28"/>
          <w:lang w:val="en-US"/>
        </w:rPr>
        <w:t>Excel</w:t>
      </w: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6D3047" w:rsidRPr="006D3047" w:rsidRDefault="006D3047" w:rsidP="006D3047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sz w:val="28"/>
        </w:rPr>
      </w:pPr>
      <w:r w:rsidRPr="006D3047">
        <w:rPr>
          <w:rFonts w:ascii="Times New Roman" w:hAnsi="Times New Roman" w:cs="Times New Roman"/>
          <w:sz w:val="28"/>
        </w:rPr>
        <w:lastRenderedPageBreak/>
        <w:t xml:space="preserve">приложение в формате </w:t>
      </w:r>
      <w:r w:rsidRPr="006D3047">
        <w:rPr>
          <w:rFonts w:ascii="Times New Roman" w:hAnsi="Times New Roman" w:cs="Times New Roman"/>
          <w:sz w:val="28"/>
          <w:lang w:val="en-US"/>
        </w:rPr>
        <w:t>Excel</w:t>
      </w: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6D3047" w:rsidRPr="006D3047" w:rsidRDefault="006D3047" w:rsidP="006D3047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sz w:val="28"/>
        </w:rPr>
      </w:pPr>
      <w:r w:rsidRPr="006D3047">
        <w:rPr>
          <w:rFonts w:ascii="Times New Roman" w:hAnsi="Times New Roman" w:cs="Times New Roman"/>
          <w:sz w:val="28"/>
        </w:rPr>
        <w:lastRenderedPageBreak/>
        <w:t xml:space="preserve">приложение в формате </w:t>
      </w:r>
      <w:r w:rsidRPr="006D3047">
        <w:rPr>
          <w:rFonts w:ascii="Times New Roman" w:hAnsi="Times New Roman" w:cs="Times New Roman"/>
          <w:sz w:val="28"/>
          <w:lang w:val="en-US"/>
        </w:rPr>
        <w:t>Excel</w:t>
      </w: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C227B" w:rsidRDefault="004C227B" w:rsidP="006D3047">
      <w:pPr>
        <w:tabs>
          <w:tab w:val="left" w:pos="930"/>
        </w:tabs>
        <w:spacing w:after="0"/>
        <w:rPr>
          <w:rFonts w:ascii="Times New Roman" w:hAnsi="Times New Roman" w:cs="Times New Roman"/>
          <w:b/>
          <w:sz w:val="32"/>
        </w:rPr>
      </w:pPr>
    </w:p>
    <w:p w:rsidR="004C227B" w:rsidRPr="004C227B" w:rsidRDefault="004C227B" w:rsidP="00EB0124">
      <w:pPr>
        <w:tabs>
          <w:tab w:val="left" w:pos="9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4C227B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lastRenderedPageBreak/>
        <w:t xml:space="preserve">Решение от 09.07.2021 № </w:t>
      </w:r>
      <w:r w:rsidRPr="004C227B">
        <w:rPr>
          <w:rFonts w:ascii="Times New Roman" w:eastAsia="Times New Roman" w:hAnsi="Times New Roman" w:cs="Times New Roman"/>
          <w:b/>
          <w:bCs/>
          <w:sz w:val="32"/>
          <w:szCs w:val="28"/>
          <w:lang w:val="en-US" w:eastAsia="ru-RU"/>
        </w:rPr>
        <w:t>VII</w:t>
      </w:r>
      <w:r w:rsidRPr="004C227B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-7/2 </w:t>
      </w:r>
    </w:p>
    <w:p w:rsidR="004C227B" w:rsidRDefault="004C227B" w:rsidP="00EB0124">
      <w:pPr>
        <w:tabs>
          <w:tab w:val="left" w:pos="9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4C227B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«О внесении изменений в решение Совета муниципального района «Корткеросский» от 22  декабря 2020 года № VII-3/1  «О бюджете муниципального района «Корткеросский» на 2021 год и плановый период 2022 и 2023 годов»</w:t>
      </w: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</w:p>
    <w:p w:rsidR="004C227B" w:rsidRPr="004C227B" w:rsidRDefault="004C227B" w:rsidP="004C227B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C227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Руководствуясь Бюджетным кодексом Российской Федерации, статьей 15 Положения о бюджетном процессе в муниципальном образовании муниципальном районе «Корткеросский», утвержденного решением Совета муниципального района «Корткеросский» от 23 декабря 2019 года № </w:t>
      </w:r>
      <w:r w:rsidRPr="004C227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VI</w:t>
      </w:r>
      <w:r w:rsidRPr="004C227B">
        <w:rPr>
          <w:rFonts w:ascii="Times New Roman" w:eastAsia="Times New Roman" w:hAnsi="Times New Roman" w:cs="Times New Roman"/>
          <w:sz w:val="28"/>
          <w:szCs w:val="20"/>
          <w:lang w:eastAsia="ru-RU"/>
        </w:rPr>
        <w:t>-42/8,</w:t>
      </w:r>
      <w:r w:rsidRPr="004C227B"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  <w:t xml:space="preserve"> </w:t>
      </w:r>
      <w:r w:rsidRPr="004C227B">
        <w:rPr>
          <w:rFonts w:ascii="Times New Roman" w:eastAsia="Times New Roman" w:hAnsi="Times New Roman" w:cs="Times New Roman"/>
          <w:sz w:val="28"/>
          <w:szCs w:val="20"/>
          <w:lang w:eastAsia="ru-RU"/>
        </w:rPr>
        <w:t>Совет муниципального района «Корткеросский» решил:</w:t>
      </w:r>
    </w:p>
    <w:p w:rsidR="004C227B" w:rsidRPr="004C227B" w:rsidRDefault="004C227B" w:rsidP="004C227B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C227B">
        <w:rPr>
          <w:rFonts w:ascii="Times New Roman" w:eastAsia="Times New Roman" w:hAnsi="Times New Roman" w:cs="Times New Roman"/>
          <w:sz w:val="28"/>
          <w:szCs w:val="20"/>
          <w:lang w:eastAsia="ru-RU"/>
        </w:rPr>
        <w:t>1.</w:t>
      </w:r>
      <w:r w:rsidRPr="004C227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4C227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Внести в решение Совета муниципального района «Корткеросский район» от 22 декабря 2020 года № </w:t>
      </w:r>
      <w:r w:rsidRPr="004C227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VII</w:t>
      </w:r>
      <w:r w:rsidRPr="004C227B">
        <w:rPr>
          <w:rFonts w:ascii="Times New Roman" w:eastAsia="Times New Roman" w:hAnsi="Times New Roman" w:cs="Times New Roman"/>
          <w:sz w:val="28"/>
          <w:szCs w:val="20"/>
          <w:lang w:eastAsia="ru-RU"/>
        </w:rPr>
        <w:t>-3/1  «О бюджете муниципального образования муниципального района «Корткеросский» на 2021 год и плановый период 2022 и 2023 годов» (далее – Решение) следующие изменения:</w:t>
      </w:r>
    </w:p>
    <w:p w:rsidR="004C227B" w:rsidRPr="004C227B" w:rsidRDefault="004C227B" w:rsidP="004C227B">
      <w:pPr>
        <w:numPr>
          <w:ilvl w:val="0"/>
          <w:numId w:val="2"/>
        </w:numPr>
        <w:tabs>
          <w:tab w:val="left" w:pos="0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C227B">
        <w:rPr>
          <w:rFonts w:ascii="Times New Roman" w:eastAsia="Times New Roman" w:hAnsi="Times New Roman" w:cs="Times New Roman"/>
          <w:sz w:val="28"/>
          <w:szCs w:val="20"/>
          <w:lang w:eastAsia="ru-RU"/>
        </w:rPr>
        <w:t>в абзаце втором пункта 1 Решения число «1 192 148 900,27» заменить числом «1 212 228 148,94»;</w:t>
      </w:r>
    </w:p>
    <w:p w:rsidR="004C227B" w:rsidRPr="004C227B" w:rsidRDefault="004C227B" w:rsidP="004C227B">
      <w:pPr>
        <w:numPr>
          <w:ilvl w:val="0"/>
          <w:numId w:val="2"/>
        </w:numPr>
        <w:tabs>
          <w:tab w:val="num" w:pos="0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C227B">
        <w:rPr>
          <w:rFonts w:ascii="Times New Roman" w:eastAsia="Times New Roman" w:hAnsi="Times New Roman" w:cs="Times New Roman"/>
          <w:sz w:val="28"/>
          <w:szCs w:val="20"/>
          <w:lang w:eastAsia="ru-RU"/>
        </w:rPr>
        <w:t>в абзаце третьем пункта 1 Решения число «1 212 551 332,85</w:t>
      </w:r>
      <w:r w:rsidRPr="004C227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C227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заменить числом «1 232 630 581,52»;</w:t>
      </w:r>
    </w:p>
    <w:p w:rsidR="004C227B" w:rsidRPr="004C227B" w:rsidRDefault="004C227B" w:rsidP="004C227B">
      <w:pPr>
        <w:numPr>
          <w:ilvl w:val="0"/>
          <w:numId w:val="2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C227B">
        <w:rPr>
          <w:rFonts w:ascii="Times New Roman" w:eastAsia="Times New Roman" w:hAnsi="Times New Roman" w:cs="Times New Roman"/>
          <w:sz w:val="28"/>
          <w:szCs w:val="20"/>
          <w:lang w:eastAsia="ru-RU"/>
        </w:rPr>
        <w:t>в пункте 5 Решения число «910 550 849,27» и «910 756 929,36» заменить соответственно числами «930 630 097,94» и «924 318 228,03»;</w:t>
      </w:r>
    </w:p>
    <w:p w:rsidR="004C227B" w:rsidRPr="004C227B" w:rsidRDefault="004C227B" w:rsidP="004C227B">
      <w:pPr>
        <w:numPr>
          <w:ilvl w:val="0"/>
          <w:numId w:val="2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C227B">
        <w:rPr>
          <w:rFonts w:ascii="Times New Roman" w:eastAsia="Times New Roman" w:hAnsi="Times New Roman" w:cs="Times New Roman"/>
          <w:sz w:val="28"/>
          <w:szCs w:val="20"/>
          <w:lang w:eastAsia="ru-RU"/>
        </w:rPr>
        <w:t>в пункте 8 Решения число «74 558 073,12»заменить числом «75 261 268,44»;</w:t>
      </w:r>
    </w:p>
    <w:p w:rsidR="004C227B" w:rsidRPr="004C227B" w:rsidRDefault="004C227B" w:rsidP="004C227B">
      <w:pPr>
        <w:numPr>
          <w:ilvl w:val="0"/>
          <w:numId w:val="2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C227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1, утвержденное Решением, изложить в редакции согласно приложению 1 к настоящему решению;</w:t>
      </w:r>
    </w:p>
    <w:p w:rsidR="004C227B" w:rsidRPr="004C227B" w:rsidRDefault="004C227B" w:rsidP="004C227B">
      <w:pPr>
        <w:numPr>
          <w:ilvl w:val="0"/>
          <w:numId w:val="2"/>
        </w:numPr>
        <w:tabs>
          <w:tab w:val="num" w:pos="0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C227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2, утвержденное Решением, изложить в редакции согласно приложению 2 к настоящему решению;</w:t>
      </w:r>
    </w:p>
    <w:p w:rsidR="004C227B" w:rsidRPr="004C227B" w:rsidRDefault="004C227B" w:rsidP="004C227B">
      <w:pPr>
        <w:numPr>
          <w:ilvl w:val="0"/>
          <w:numId w:val="2"/>
        </w:numPr>
        <w:tabs>
          <w:tab w:val="num" w:pos="0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C227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3, утвержденное Решением, изложить в редакции согласно приложению 3 к настоящему решению;</w:t>
      </w:r>
    </w:p>
    <w:p w:rsidR="004C227B" w:rsidRPr="004C227B" w:rsidRDefault="004C227B" w:rsidP="004C227B">
      <w:pPr>
        <w:numPr>
          <w:ilvl w:val="0"/>
          <w:numId w:val="2"/>
        </w:numPr>
        <w:tabs>
          <w:tab w:val="num" w:pos="0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C227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4, утвержденное Решением, изложить в редакции согласно приложению 4 к настоящему решению;</w:t>
      </w:r>
    </w:p>
    <w:p w:rsidR="004C227B" w:rsidRPr="004C227B" w:rsidRDefault="004C227B" w:rsidP="004C227B">
      <w:pPr>
        <w:numPr>
          <w:ilvl w:val="0"/>
          <w:numId w:val="2"/>
        </w:numPr>
        <w:tabs>
          <w:tab w:val="num" w:pos="0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C227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12, утвержденное Решением, изложить в редакции согласно приложению 5 к настоящему решению;</w:t>
      </w:r>
    </w:p>
    <w:p w:rsidR="004C227B" w:rsidRPr="004C227B" w:rsidRDefault="004C227B" w:rsidP="004C227B">
      <w:pPr>
        <w:numPr>
          <w:ilvl w:val="0"/>
          <w:numId w:val="2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C227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приложение 14, утвержденное Решением, изложить в редакции согласно приложению </w:t>
      </w:r>
      <w:r w:rsidRPr="004C227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6</w:t>
      </w:r>
      <w:r w:rsidRPr="004C227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 настоящему решению</w:t>
      </w:r>
      <w:r w:rsidRPr="004C227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.</w:t>
      </w:r>
    </w:p>
    <w:p w:rsidR="004C227B" w:rsidRPr="004C227B" w:rsidRDefault="004C227B" w:rsidP="004C22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p w:rsidR="004C227B" w:rsidRPr="004C227B" w:rsidRDefault="004C227B" w:rsidP="004C227B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4C227B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Глава муниципального </w:t>
      </w:r>
      <w:r w:rsidR="00EB0124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района</w:t>
      </w:r>
    </w:p>
    <w:p w:rsidR="004C227B" w:rsidRPr="004C227B" w:rsidRDefault="004C227B" w:rsidP="004C227B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22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«Корткеросский» - </w:t>
      </w:r>
      <w:r w:rsidR="00EB0124" w:rsidRPr="004C22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руководитель</w:t>
      </w:r>
    </w:p>
    <w:p w:rsidR="004C227B" w:rsidRPr="004C227B" w:rsidRDefault="004C227B" w:rsidP="004C227B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4C22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администрации                                                    </w:t>
      </w:r>
      <w:r w:rsidR="00EB01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</w:t>
      </w:r>
      <w:proofErr w:type="spellStart"/>
      <w:r w:rsidRPr="004C22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К.А.Сажин</w:t>
      </w:r>
      <w:proofErr w:type="spellEnd"/>
      <w:r w:rsidRPr="004C227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  <w:r w:rsidRPr="004C227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  <w:r w:rsidRPr="004C227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  <w:r w:rsidRPr="004C227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6D3047" w:rsidRPr="006D3047" w:rsidRDefault="006D3047" w:rsidP="006D3047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sz w:val="28"/>
        </w:rPr>
      </w:pPr>
      <w:r w:rsidRPr="006D3047">
        <w:rPr>
          <w:rFonts w:ascii="Times New Roman" w:hAnsi="Times New Roman" w:cs="Times New Roman"/>
          <w:sz w:val="28"/>
        </w:rPr>
        <w:lastRenderedPageBreak/>
        <w:t xml:space="preserve">приложение в формате </w:t>
      </w:r>
      <w:r w:rsidRPr="006D3047">
        <w:rPr>
          <w:rFonts w:ascii="Times New Roman" w:hAnsi="Times New Roman" w:cs="Times New Roman"/>
          <w:sz w:val="28"/>
          <w:lang w:val="en-US"/>
        </w:rPr>
        <w:t>Excel</w:t>
      </w: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6D3047" w:rsidRDefault="006D3047" w:rsidP="006D3047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sz w:val="28"/>
        </w:rPr>
      </w:pPr>
    </w:p>
    <w:p w:rsidR="006D3047" w:rsidRDefault="006D3047" w:rsidP="006D3047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sz w:val="28"/>
        </w:rPr>
      </w:pPr>
    </w:p>
    <w:p w:rsidR="006D3047" w:rsidRPr="006D3047" w:rsidRDefault="006D3047" w:rsidP="006D3047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sz w:val="28"/>
        </w:rPr>
      </w:pPr>
      <w:r w:rsidRPr="006D3047">
        <w:rPr>
          <w:rFonts w:ascii="Times New Roman" w:hAnsi="Times New Roman" w:cs="Times New Roman"/>
          <w:sz w:val="28"/>
        </w:rPr>
        <w:lastRenderedPageBreak/>
        <w:t xml:space="preserve">приложение в формате </w:t>
      </w:r>
      <w:r w:rsidRPr="006D3047">
        <w:rPr>
          <w:rFonts w:ascii="Times New Roman" w:hAnsi="Times New Roman" w:cs="Times New Roman"/>
          <w:sz w:val="28"/>
          <w:lang w:val="en-US"/>
        </w:rPr>
        <w:t>Excel</w:t>
      </w: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6D3047" w:rsidRDefault="006D3047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6D3047" w:rsidRPr="006D3047" w:rsidRDefault="006D3047" w:rsidP="006D3047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sz w:val="28"/>
        </w:rPr>
      </w:pPr>
      <w:r w:rsidRPr="006D3047">
        <w:rPr>
          <w:rFonts w:ascii="Times New Roman" w:hAnsi="Times New Roman" w:cs="Times New Roman"/>
          <w:sz w:val="28"/>
        </w:rPr>
        <w:t xml:space="preserve">приложение в формате </w:t>
      </w:r>
      <w:r w:rsidRPr="006D3047">
        <w:rPr>
          <w:rFonts w:ascii="Times New Roman" w:hAnsi="Times New Roman" w:cs="Times New Roman"/>
          <w:sz w:val="28"/>
          <w:lang w:val="en-US"/>
        </w:rPr>
        <w:t>Excel</w:t>
      </w: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6D3047" w:rsidRDefault="006D3047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6D3047" w:rsidRPr="006D3047" w:rsidRDefault="006D3047" w:rsidP="006D3047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sz w:val="28"/>
        </w:rPr>
      </w:pPr>
      <w:r w:rsidRPr="006D3047">
        <w:rPr>
          <w:rFonts w:ascii="Times New Roman" w:hAnsi="Times New Roman" w:cs="Times New Roman"/>
          <w:sz w:val="28"/>
        </w:rPr>
        <w:t xml:space="preserve">приложение в формате </w:t>
      </w:r>
      <w:r w:rsidRPr="006D3047">
        <w:rPr>
          <w:rFonts w:ascii="Times New Roman" w:hAnsi="Times New Roman" w:cs="Times New Roman"/>
          <w:sz w:val="28"/>
          <w:lang w:val="en-US"/>
        </w:rPr>
        <w:t>Excel</w:t>
      </w: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6D3047" w:rsidRDefault="006D3047" w:rsidP="006D3047">
      <w:pPr>
        <w:tabs>
          <w:tab w:val="left" w:pos="930"/>
        </w:tabs>
        <w:spacing w:after="0"/>
        <w:rPr>
          <w:rFonts w:ascii="Times New Roman" w:hAnsi="Times New Roman" w:cs="Times New Roman"/>
          <w:b/>
          <w:sz w:val="36"/>
        </w:rPr>
      </w:pPr>
    </w:p>
    <w:p w:rsidR="006D3047" w:rsidRPr="006D3047" w:rsidRDefault="006D3047" w:rsidP="006D3047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sz w:val="28"/>
        </w:rPr>
      </w:pPr>
      <w:r w:rsidRPr="006D3047">
        <w:rPr>
          <w:rFonts w:ascii="Times New Roman" w:hAnsi="Times New Roman" w:cs="Times New Roman"/>
          <w:sz w:val="28"/>
        </w:rPr>
        <w:t xml:space="preserve">приложение в формате </w:t>
      </w:r>
      <w:r w:rsidRPr="006D3047">
        <w:rPr>
          <w:rFonts w:ascii="Times New Roman" w:hAnsi="Times New Roman" w:cs="Times New Roman"/>
          <w:sz w:val="28"/>
          <w:lang w:val="en-US"/>
        </w:rPr>
        <w:t>Excel</w:t>
      </w: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6D3047" w:rsidRDefault="006D3047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6D3047" w:rsidRPr="006D3047" w:rsidRDefault="006D3047" w:rsidP="006D3047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sz w:val="28"/>
        </w:rPr>
      </w:pPr>
      <w:r w:rsidRPr="006D3047">
        <w:rPr>
          <w:rFonts w:ascii="Times New Roman" w:hAnsi="Times New Roman" w:cs="Times New Roman"/>
          <w:sz w:val="28"/>
        </w:rPr>
        <w:t xml:space="preserve">приложение в формате </w:t>
      </w:r>
      <w:r w:rsidRPr="006D3047">
        <w:rPr>
          <w:rFonts w:ascii="Times New Roman" w:hAnsi="Times New Roman" w:cs="Times New Roman"/>
          <w:sz w:val="28"/>
          <w:lang w:val="en-US"/>
        </w:rPr>
        <w:t>Excel</w:t>
      </w: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6D3047" w:rsidRDefault="006D3047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6D3047" w:rsidRPr="006D3047" w:rsidRDefault="006D3047" w:rsidP="006D3047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sz w:val="28"/>
        </w:rPr>
      </w:pPr>
      <w:r w:rsidRPr="006D3047">
        <w:rPr>
          <w:rFonts w:ascii="Times New Roman" w:hAnsi="Times New Roman" w:cs="Times New Roman"/>
          <w:sz w:val="28"/>
        </w:rPr>
        <w:t xml:space="preserve">приложение в формате </w:t>
      </w:r>
      <w:r w:rsidRPr="006D3047">
        <w:rPr>
          <w:rFonts w:ascii="Times New Roman" w:hAnsi="Times New Roman" w:cs="Times New Roman"/>
          <w:sz w:val="28"/>
          <w:lang w:val="en-US"/>
        </w:rPr>
        <w:t>Excel</w:t>
      </w: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6D3047" w:rsidRDefault="006D3047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6D3047" w:rsidRPr="006D3047" w:rsidRDefault="006D3047" w:rsidP="006D3047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sz w:val="28"/>
        </w:rPr>
      </w:pPr>
      <w:r w:rsidRPr="006D3047">
        <w:rPr>
          <w:rFonts w:ascii="Times New Roman" w:hAnsi="Times New Roman" w:cs="Times New Roman"/>
          <w:sz w:val="28"/>
        </w:rPr>
        <w:t xml:space="preserve">приложение в формате </w:t>
      </w:r>
      <w:r w:rsidRPr="006D3047">
        <w:rPr>
          <w:rFonts w:ascii="Times New Roman" w:hAnsi="Times New Roman" w:cs="Times New Roman"/>
          <w:sz w:val="28"/>
          <w:lang w:val="en-US"/>
        </w:rPr>
        <w:t>Excel</w:t>
      </w: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6D3047" w:rsidRPr="006D3047" w:rsidRDefault="006D3047" w:rsidP="006D3047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sz w:val="28"/>
        </w:rPr>
      </w:pPr>
      <w:r w:rsidRPr="006D3047">
        <w:rPr>
          <w:rFonts w:ascii="Times New Roman" w:hAnsi="Times New Roman" w:cs="Times New Roman"/>
          <w:sz w:val="28"/>
        </w:rPr>
        <w:t xml:space="preserve">приложение в формате </w:t>
      </w:r>
      <w:r w:rsidRPr="006D3047">
        <w:rPr>
          <w:rFonts w:ascii="Times New Roman" w:hAnsi="Times New Roman" w:cs="Times New Roman"/>
          <w:sz w:val="28"/>
          <w:lang w:val="en-US"/>
        </w:rPr>
        <w:t>Excel</w:t>
      </w: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6D3047" w:rsidRPr="006D3047" w:rsidRDefault="006D3047" w:rsidP="006D3047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sz w:val="28"/>
        </w:rPr>
      </w:pPr>
      <w:r w:rsidRPr="006D3047">
        <w:rPr>
          <w:rFonts w:ascii="Times New Roman" w:hAnsi="Times New Roman" w:cs="Times New Roman"/>
          <w:sz w:val="28"/>
        </w:rPr>
        <w:t xml:space="preserve">приложение в формате </w:t>
      </w:r>
      <w:r w:rsidRPr="006D3047">
        <w:rPr>
          <w:rFonts w:ascii="Times New Roman" w:hAnsi="Times New Roman" w:cs="Times New Roman"/>
          <w:sz w:val="28"/>
          <w:lang w:val="en-US"/>
        </w:rPr>
        <w:t>Excel</w:t>
      </w: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6D3047" w:rsidRDefault="006D3047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6D3047" w:rsidRPr="006D3047" w:rsidRDefault="006D3047" w:rsidP="006D3047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sz w:val="28"/>
        </w:rPr>
      </w:pPr>
      <w:r w:rsidRPr="006D3047">
        <w:rPr>
          <w:rFonts w:ascii="Times New Roman" w:hAnsi="Times New Roman" w:cs="Times New Roman"/>
          <w:sz w:val="28"/>
        </w:rPr>
        <w:t xml:space="preserve">приложение в формате </w:t>
      </w:r>
      <w:r w:rsidRPr="006D3047">
        <w:rPr>
          <w:rFonts w:ascii="Times New Roman" w:hAnsi="Times New Roman" w:cs="Times New Roman"/>
          <w:sz w:val="28"/>
          <w:lang w:val="en-US"/>
        </w:rPr>
        <w:t>Excel</w:t>
      </w: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6D3047" w:rsidRPr="006D3047" w:rsidRDefault="006D3047" w:rsidP="006D3047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sz w:val="28"/>
        </w:rPr>
      </w:pPr>
      <w:r w:rsidRPr="006D3047">
        <w:rPr>
          <w:rFonts w:ascii="Times New Roman" w:hAnsi="Times New Roman" w:cs="Times New Roman"/>
          <w:sz w:val="28"/>
        </w:rPr>
        <w:t xml:space="preserve">приложение в формате </w:t>
      </w:r>
      <w:r w:rsidRPr="006D3047">
        <w:rPr>
          <w:rFonts w:ascii="Times New Roman" w:hAnsi="Times New Roman" w:cs="Times New Roman"/>
          <w:sz w:val="28"/>
          <w:lang w:val="en-US"/>
        </w:rPr>
        <w:t>Excel</w:t>
      </w: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6D3047" w:rsidRPr="006D3047" w:rsidRDefault="006D3047" w:rsidP="006D3047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sz w:val="28"/>
        </w:rPr>
      </w:pPr>
      <w:r w:rsidRPr="006D3047">
        <w:rPr>
          <w:rFonts w:ascii="Times New Roman" w:hAnsi="Times New Roman" w:cs="Times New Roman"/>
          <w:sz w:val="28"/>
        </w:rPr>
        <w:t xml:space="preserve">приложение в формате </w:t>
      </w:r>
      <w:r w:rsidRPr="006D3047">
        <w:rPr>
          <w:rFonts w:ascii="Times New Roman" w:hAnsi="Times New Roman" w:cs="Times New Roman"/>
          <w:sz w:val="28"/>
          <w:lang w:val="en-US"/>
        </w:rPr>
        <w:t>Excel</w:t>
      </w: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6D3047" w:rsidRPr="006D3047" w:rsidRDefault="006D3047" w:rsidP="006D3047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sz w:val="28"/>
        </w:rPr>
      </w:pPr>
      <w:r w:rsidRPr="006D3047">
        <w:rPr>
          <w:rFonts w:ascii="Times New Roman" w:hAnsi="Times New Roman" w:cs="Times New Roman"/>
          <w:sz w:val="28"/>
        </w:rPr>
        <w:t xml:space="preserve">приложение в формате </w:t>
      </w:r>
      <w:r w:rsidRPr="006D3047">
        <w:rPr>
          <w:rFonts w:ascii="Times New Roman" w:hAnsi="Times New Roman" w:cs="Times New Roman"/>
          <w:sz w:val="28"/>
          <w:lang w:val="en-US"/>
        </w:rPr>
        <w:t>Excel</w:t>
      </w: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6D3047" w:rsidRDefault="006D3047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6D3047" w:rsidRPr="006D3047" w:rsidRDefault="006D3047" w:rsidP="006D3047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sz w:val="28"/>
        </w:rPr>
      </w:pPr>
      <w:r w:rsidRPr="006D3047">
        <w:rPr>
          <w:rFonts w:ascii="Times New Roman" w:hAnsi="Times New Roman" w:cs="Times New Roman"/>
          <w:sz w:val="28"/>
        </w:rPr>
        <w:t xml:space="preserve">приложение в формате </w:t>
      </w:r>
      <w:r w:rsidRPr="006D3047">
        <w:rPr>
          <w:rFonts w:ascii="Times New Roman" w:hAnsi="Times New Roman" w:cs="Times New Roman"/>
          <w:sz w:val="28"/>
          <w:lang w:val="en-US"/>
        </w:rPr>
        <w:t>Excel</w:t>
      </w: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6D3047" w:rsidRPr="006D3047" w:rsidRDefault="006D3047" w:rsidP="006D3047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sz w:val="28"/>
        </w:rPr>
      </w:pPr>
      <w:r w:rsidRPr="006D3047">
        <w:rPr>
          <w:rFonts w:ascii="Times New Roman" w:hAnsi="Times New Roman" w:cs="Times New Roman"/>
          <w:sz w:val="28"/>
        </w:rPr>
        <w:t xml:space="preserve">приложение в формате </w:t>
      </w:r>
      <w:r w:rsidRPr="006D3047">
        <w:rPr>
          <w:rFonts w:ascii="Times New Roman" w:hAnsi="Times New Roman" w:cs="Times New Roman"/>
          <w:sz w:val="28"/>
          <w:lang w:val="en-US"/>
        </w:rPr>
        <w:t>Excel</w:t>
      </w: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6D3047" w:rsidRPr="006D3047" w:rsidRDefault="006D3047" w:rsidP="006D3047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sz w:val="28"/>
        </w:rPr>
      </w:pPr>
      <w:r w:rsidRPr="006D3047">
        <w:rPr>
          <w:rFonts w:ascii="Times New Roman" w:hAnsi="Times New Roman" w:cs="Times New Roman"/>
          <w:sz w:val="28"/>
        </w:rPr>
        <w:t xml:space="preserve">приложение в формате </w:t>
      </w:r>
      <w:r w:rsidRPr="006D3047">
        <w:rPr>
          <w:rFonts w:ascii="Times New Roman" w:hAnsi="Times New Roman" w:cs="Times New Roman"/>
          <w:sz w:val="28"/>
          <w:lang w:val="en-US"/>
        </w:rPr>
        <w:t>Excel</w:t>
      </w: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6D3047" w:rsidRPr="006D3047" w:rsidRDefault="006D3047" w:rsidP="006D3047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sz w:val="28"/>
        </w:rPr>
      </w:pPr>
      <w:r w:rsidRPr="006D3047">
        <w:rPr>
          <w:rFonts w:ascii="Times New Roman" w:hAnsi="Times New Roman" w:cs="Times New Roman"/>
          <w:sz w:val="28"/>
        </w:rPr>
        <w:t xml:space="preserve">приложение в формате </w:t>
      </w:r>
      <w:r w:rsidRPr="006D3047">
        <w:rPr>
          <w:rFonts w:ascii="Times New Roman" w:hAnsi="Times New Roman" w:cs="Times New Roman"/>
          <w:sz w:val="28"/>
          <w:lang w:val="en-US"/>
        </w:rPr>
        <w:t>Excel</w:t>
      </w: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6D3047" w:rsidRPr="006D3047" w:rsidRDefault="006D3047" w:rsidP="006D3047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sz w:val="28"/>
        </w:rPr>
      </w:pPr>
      <w:r w:rsidRPr="006D3047">
        <w:rPr>
          <w:rFonts w:ascii="Times New Roman" w:hAnsi="Times New Roman" w:cs="Times New Roman"/>
          <w:sz w:val="28"/>
        </w:rPr>
        <w:t xml:space="preserve">приложение в формате </w:t>
      </w:r>
      <w:r w:rsidRPr="006D3047">
        <w:rPr>
          <w:rFonts w:ascii="Times New Roman" w:hAnsi="Times New Roman" w:cs="Times New Roman"/>
          <w:sz w:val="28"/>
          <w:lang w:val="en-US"/>
        </w:rPr>
        <w:t>Excel</w:t>
      </w: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6D3047" w:rsidRPr="006D3047" w:rsidRDefault="006D3047" w:rsidP="006D3047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sz w:val="28"/>
        </w:rPr>
      </w:pPr>
      <w:r w:rsidRPr="006D3047">
        <w:rPr>
          <w:rFonts w:ascii="Times New Roman" w:hAnsi="Times New Roman" w:cs="Times New Roman"/>
          <w:sz w:val="28"/>
        </w:rPr>
        <w:t xml:space="preserve">приложение в формате </w:t>
      </w:r>
      <w:r w:rsidRPr="006D3047">
        <w:rPr>
          <w:rFonts w:ascii="Times New Roman" w:hAnsi="Times New Roman" w:cs="Times New Roman"/>
          <w:sz w:val="28"/>
          <w:lang w:val="en-US"/>
        </w:rPr>
        <w:t>Excel</w:t>
      </w: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6D3047" w:rsidRPr="006D3047" w:rsidRDefault="006D3047" w:rsidP="006D3047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sz w:val="28"/>
        </w:rPr>
      </w:pPr>
      <w:r w:rsidRPr="006D3047">
        <w:rPr>
          <w:rFonts w:ascii="Times New Roman" w:hAnsi="Times New Roman" w:cs="Times New Roman"/>
          <w:sz w:val="28"/>
        </w:rPr>
        <w:t xml:space="preserve">приложение в формате </w:t>
      </w:r>
      <w:r w:rsidRPr="006D3047">
        <w:rPr>
          <w:rFonts w:ascii="Times New Roman" w:hAnsi="Times New Roman" w:cs="Times New Roman"/>
          <w:sz w:val="28"/>
          <w:lang w:val="en-US"/>
        </w:rPr>
        <w:t>Excel</w:t>
      </w: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6D3047" w:rsidRPr="006D3047" w:rsidRDefault="006D3047" w:rsidP="006D3047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sz w:val="28"/>
        </w:rPr>
      </w:pPr>
      <w:r w:rsidRPr="006D3047">
        <w:rPr>
          <w:rFonts w:ascii="Times New Roman" w:hAnsi="Times New Roman" w:cs="Times New Roman"/>
          <w:sz w:val="28"/>
        </w:rPr>
        <w:t xml:space="preserve">приложение в формате </w:t>
      </w:r>
      <w:r w:rsidRPr="006D3047">
        <w:rPr>
          <w:rFonts w:ascii="Times New Roman" w:hAnsi="Times New Roman" w:cs="Times New Roman"/>
          <w:sz w:val="28"/>
          <w:lang w:val="en-US"/>
        </w:rPr>
        <w:t>Excel</w:t>
      </w: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EB0124">
      <w:pPr>
        <w:tabs>
          <w:tab w:val="left" w:pos="930"/>
        </w:tabs>
        <w:spacing w:after="0"/>
        <w:rPr>
          <w:rFonts w:ascii="Times New Roman" w:hAnsi="Times New Roman" w:cs="Times New Roman"/>
          <w:b/>
          <w:sz w:val="36"/>
        </w:rPr>
      </w:pPr>
    </w:p>
    <w:p w:rsidR="006D3047" w:rsidRDefault="006D3047" w:rsidP="00EB0124">
      <w:pPr>
        <w:tabs>
          <w:tab w:val="left" w:pos="930"/>
        </w:tabs>
        <w:spacing w:after="0"/>
        <w:rPr>
          <w:rFonts w:ascii="Times New Roman" w:hAnsi="Times New Roman" w:cs="Times New Roman"/>
          <w:b/>
          <w:sz w:val="36"/>
        </w:rPr>
      </w:pPr>
    </w:p>
    <w:p w:rsidR="004C227B" w:rsidRPr="00EB0124" w:rsidRDefault="00EB0124" w:rsidP="00EB0124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B0124">
        <w:rPr>
          <w:rFonts w:ascii="Times New Roman" w:hAnsi="Times New Roman" w:cs="Times New Roman"/>
          <w:b/>
          <w:sz w:val="32"/>
          <w:szCs w:val="32"/>
        </w:rPr>
        <w:t xml:space="preserve">Решение от 09.07.2021 № </w:t>
      </w:r>
      <w:r w:rsidRPr="00EB0124">
        <w:rPr>
          <w:rFonts w:ascii="Times New Roman" w:hAnsi="Times New Roman" w:cs="Times New Roman"/>
          <w:b/>
          <w:sz w:val="32"/>
          <w:szCs w:val="32"/>
          <w:lang w:val="en-US"/>
        </w:rPr>
        <w:t>VII</w:t>
      </w:r>
      <w:r w:rsidRPr="00EB0124">
        <w:rPr>
          <w:rFonts w:ascii="Times New Roman" w:hAnsi="Times New Roman" w:cs="Times New Roman"/>
          <w:b/>
          <w:sz w:val="32"/>
          <w:szCs w:val="32"/>
        </w:rPr>
        <w:t>- 7/3</w:t>
      </w:r>
    </w:p>
    <w:p w:rsidR="00EB0124" w:rsidRPr="00EB0124" w:rsidRDefault="00EB0124" w:rsidP="00EB01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B012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«О признании </w:t>
      </w:r>
      <w:proofErr w:type="gramStart"/>
      <w:r w:rsidRPr="00EB012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утратившими</w:t>
      </w:r>
      <w:proofErr w:type="gramEnd"/>
      <w:r w:rsidRPr="00EB012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силу решений </w:t>
      </w:r>
    </w:p>
    <w:p w:rsidR="00EB0124" w:rsidRPr="00EB0124" w:rsidRDefault="00EB0124" w:rsidP="00EB01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B012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Совета муниципального района «Корткеросский»»</w:t>
      </w: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EB0124" w:rsidRPr="00EB0124" w:rsidRDefault="00EB0124" w:rsidP="00EB01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B01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статьями 31, 32, 33  Градостроительного кодекса Российской Федерации, Федеральным законом от 06 октября 2003г № 131-ФЗ «Об общих принципах организации местного самоуправления в Российской Федерации», Законом Республики Коми №148-РЗ от 25 декабря 2015г «О некоторых вопросах местного значения муниципальных образований сельских поселений в Республике Коми», законом Республики Коми от 24 декабря 2020г  № 98-РЗ «О внесении изменений в закон</w:t>
      </w:r>
      <w:proofErr w:type="gramEnd"/>
      <w:r w:rsidRPr="00EB01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Республики Коми «О некоторых вопросах в области градостроительной деятельности в республике Коми», Устава муниципального образования муниципального района «Корткеросский»,  Совет </w:t>
      </w:r>
      <w:r w:rsidRPr="00EB01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муниципального района «Корткеросский» решил:</w:t>
      </w:r>
    </w:p>
    <w:p w:rsidR="00EB0124" w:rsidRPr="00EB0124" w:rsidRDefault="00EB0124" w:rsidP="00EB012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Признать утратившими силу решения Совета муниципального района «Корткеросский»:</w:t>
      </w:r>
    </w:p>
    <w:p w:rsidR="00EB0124" w:rsidRPr="00EB0124" w:rsidRDefault="00EB0124" w:rsidP="00EB012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  от 28 марта 2018 года № </w:t>
      </w:r>
      <w:r w:rsidRPr="00EB012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</w:t>
      </w:r>
      <w:r w:rsidRPr="00EB01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-26/13 «Об утверждении Правил землепользования и застройки муниципального образования сельского поселения «</w:t>
      </w:r>
      <w:proofErr w:type="spellStart"/>
      <w:r w:rsidRPr="00EB01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Мордино</w:t>
      </w:r>
      <w:proofErr w:type="spellEnd"/>
      <w:r w:rsidRPr="00EB01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»»;</w:t>
      </w:r>
    </w:p>
    <w:p w:rsidR="00EB0124" w:rsidRPr="00EB0124" w:rsidRDefault="00EB0124" w:rsidP="00EB012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от 22 июня 2020 года № </w:t>
      </w:r>
      <w:r w:rsidRPr="00EB012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</w:t>
      </w:r>
      <w:r w:rsidRPr="00EB01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-45/6 «О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Pr="00EB01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Мордино</w:t>
      </w:r>
      <w:proofErr w:type="spellEnd"/>
      <w:r w:rsidRPr="00EB01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EB0124" w:rsidRPr="00EB0124" w:rsidRDefault="00EB0124" w:rsidP="00EB012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3) от 21 августа 2020 года № </w:t>
      </w:r>
      <w:r w:rsidRPr="00EB0124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</w:t>
      </w:r>
      <w:r w:rsidRPr="00EB01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-46/8 «О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Pr="00EB01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Мордино</w:t>
      </w:r>
      <w:proofErr w:type="spellEnd"/>
      <w:r w:rsidRPr="00EB01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:rsidR="00EB0124" w:rsidRPr="00EB0124" w:rsidRDefault="00EB0124" w:rsidP="00EB012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24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 20 ноября  2020 года № VI</w:t>
      </w:r>
      <w:r w:rsidRPr="00EB012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EB0124">
        <w:rPr>
          <w:rFonts w:ascii="Times New Roman" w:eastAsia="Times New Roman" w:hAnsi="Times New Roman" w:cs="Times New Roman"/>
          <w:sz w:val="28"/>
          <w:szCs w:val="28"/>
          <w:lang w:eastAsia="ru-RU"/>
        </w:rPr>
        <w:t>-2/2 «О внесении изменений в Правила землепользования и застройки муниципального образования сельского поселения «</w:t>
      </w:r>
      <w:proofErr w:type="spellStart"/>
      <w:r w:rsidRPr="00EB0124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Мордино</w:t>
      </w:r>
      <w:proofErr w:type="spellEnd"/>
      <w:r w:rsidRPr="00EB012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B0124" w:rsidRPr="00EB0124" w:rsidRDefault="00EB0124" w:rsidP="00EB012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Признать утратившим силу пункт 1 решения Совета муниципального района «Корткеросский» от 22 июня 2020 года № </w:t>
      </w:r>
      <w:r w:rsidRPr="00EB012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EB0124">
        <w:rPr>
          <w:rFonts w:ascii="Times New Roman" w:eastAsia="Times New Roman" w:hAnsi="Times New Roman" w:cs="Times New Roman"/>
          <w:sz w:val="28"/>
          <w:szCs w:val="28"/>
          <w:lang w:eastAsia="ru-RU"/>
        </w:rPr>
        <w:t>-45/13 «О внесении изменений в Генеральный план и Правила землепользования и застройки муниципального образования сельского поселения «</w:t>
      </w:r>
      <w:proofErr w:type="spellStart"/>
      <w:r w:rsidRPr="00EB0124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Мордино</w:t>
      </w:r>
      <w:proofErr w:type="spellEnd"/>
      <w:r w:rsidRPr="00EB012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B0124" w:rsidRPr="00EB0124" w:rsidRDefault="00EB0124" w:rsidP="00EB0124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r w:rsidRPr="00EB01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официального опубликования.</w:t>
      </w:r>
    </w:p>
    <w:p w:rsidR="00EB0124" w:rsidRDefault="00EB0124" w:rsidP="00EB01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B012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Глава муниципального района </w:t>
      </w:r>
    </w:p>
    <w:p w:rsidR="00EB0124" w:rsidRPr="00EB0124" w:rsidRDefault="00EB0124" w:rsidP="00EB01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B012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</w:t>
      </w:r>
      <w:proofErr w:type="spellStart"/>
      <w:r w:rsidRPr="00EB012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Корткерросский</w:t>
      </w:r>
      <w:proofErr w:type="spellEnd"/>
      <w:r w:rsidRPr="00EB012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»- руководитель</w:t>
      </w:r>
    </w:p>
    <w:p w:rsidR="00EB0124" w:rsidRPr="00EB0124" w:rsidRDefault="00EB0124" w:rsidP="00EB01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B012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администрации      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        </w:t>
      </w:r>
      <w:r w:rsidRPr="00EB012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      </w:t>
      </w:r>
      <w:r w:rsidRPr="00EB012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К.Сажин</w:t>
      </w:r>
      <w:r w:rsidRPr="00EB012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EB012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EB012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EB012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</w:t>
      </w:r>
    </w:p>
    <w:p w:rsidR="00EB0124" w:rsidRPr="00EB0124" w:rsidRDefault="00EB0124" w:rsidP="00EB01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0124" w:rsidRPr="00EB0124" w:rsidRDefault="00EB0124" w:rsidP="00EB01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0124" w:rsidRPr="00EB0124" w:rsidRDefault="00EB0124" w:rsidP="00EB01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0124" w:rsidRPr="00EB0124" w:rsidRDefault="00EB0124" w:rsidP="00EB01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0124" w:rsidRPr="00EB0124" w:rsidRDefault="00EB0124" w:rsidP="009E6B53">
      <w:pPr>
        <w:tabs>
          <w:tab w:val="left" w:pos="930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EB0124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Решение от 09.07.2021 № VII- 7/4</w:t>
      </w:r>
    </w:p>
    <w:p w:rsidR="00EB0124" w:rsidRDefault="00EB0124" w:rsidP="009E6B53">
      <w:pPr>
        <w:tabs>
          <w:tab w:val="left" w:pos="930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EB0124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 «О внесении изменений в Генеральный план муниципального образования сельского поселения «</w:t>
      </w:r>
      <w:proofErr w:type="spellStart"/>
      <w:r w:rsidRPr="00EB0124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Мордино</w:t>
      </w:r>
      <w:proofErr w:type="spellEnd"/>
      <w:r w:rsidRPr="00EB0124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»»</w:t>
      </w:r>
    </w:p>
    <w:p w:rsidR="00EB0124" w:rsidRDefault="00EB0124" w:rsidP="009E6B53">
      <w:pPr>
        <w:tabs>
          <w:tab w:val="left" w:pos="930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</w:p>
    <w:p w:rsidR="00EB0124" w:rsidRPr="00EB0124" w:rsidRDefault="00EB0124" w:rsidP="00EB01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B01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со статьями 23 главы 3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Устава муниципального образования муниципального района «Корткеросский»,  постановления администрации  муниципального района «Корткеросский» от 24 мая 2021г №790, результата публичных слушаний, состоявшихся 5 июля 2021г,  Совет </w:t>
      </w:r>
      <w:r w:rsidRPr="00EB01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муниципального района «Корткеросский» решил:</w:t>
      </w:r>
      <w:proofErr w:type="gramEnd"/>
    </w:p>
    <w:p w:rsidR="00EB0124" w:rsidRPr="00EB0124" w:rsidRDefault="00EB0124" w:rsidP="00EB01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24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Генеральный план муниципального образования сельского поселения «</w:t>
      </w:r>
      <w:proofErr w:type="spellStart"/>
      <w:r w:rsidRPr="00EB0124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Мордино</w:t>
      </w:r>
      <w:proofErr w:type="spellEnd"/>
      <w:r w:rsidRPr="00EB0124">
        <w:rPr>
          <w:rFonts w:ascii="Times New Roman" w:eastAsia="Times New Roman" w:hAnsi="Times New Roman" w:cs="Times New Roman"/>
          <w:sz w:val="28"/>
          <w:szCs w:val="28"/>
          <w:lang w:eastAsia="ru-RU"/>
        </w:rPr>
        <w:t>», утвержденный решением Совета муниципального района «Корткеросский» № VI-29/12</w:t>
      </w:r>
      <w:r w:rsidRPr="00EB0124">
        <w:rPr>
          <w:rFonts w:ascii="Calibri" w:eastAsia="Times New Roman" w:hAnsi="Calibri" w:cs="Calibri"/>
          <w:lang w:eastAsia="ru-RU"/>
        </w:rPr>
        <w:t xml:space="preserve"> </w:t>
      </w:r>
      <w:r w:rsidRPr="00EB012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14 июня 2018 года, следующие изменения:</w:t>
      </w:r>
    </w:p>
    <w:p w:rsidR="00EB0124" w:rsidRPr="00EB0124" w:rsidRDefault="00EB0124" w:rsidP="00EB012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B0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EB0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картографическом материале: карте 6 «Сводная карта (основной черте) генерального плана с. </w:t>
      </w:r>
      <w:proofErr w:type="spellStart"/>
      <w:r w:rsidRPr="00EB0124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Мордино</w:t>
      </w:r>
      <w:proofErr w:type="spellEnd"/>
      <w:r w:rsidRPr="00EB0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карте 14 «Карта территорий подверженных риску возникновения чрезвычайных ситуаций природного и техногенного характера с. </w:t>
      </w:r>
      <w:proofErr w:type="spellStart"/>
      <w:r w:rsidRPr="00EB0124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Мордино</w:t>
      </w:r>
      <w:proofErr w:type="spellEnd"/>
      <w:r w:rsidRPr="00EB0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карте 8 «Сводная карта (основной черте) генерального плана с. </w:t>
      </w:r>
      <w:proofErr w:type="spellStart"/>
      <w:r w:rsidRPr="00EB0124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Мордино</w:t>
      </w:r>
      <w:proofErr w:type="spellEnd"/>
      <w:r w:rsidRPr="00EB0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территорию земельного участка с кадастровым номером </w:t>
      </w:r>
      <w:r w:rsidRPr="00EB012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11:06:5101003:460</w:t>
      </w:r>
      <w:r w:rsidRPr="00EB0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перевести из зоны размещения объектов здравоохранения в  перспективное развитие зон размещения объектов</w:t>
      </w:r>
      <w:proofErr w:type="gramEnd"/>
      <w:r w:rsidRPr="00EB0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социально-бытового обслуживания.</w:t>
      </w:r>
    </w:p>
    <w:p w:rsidR="00EB0124" w:rsidRDefault="00EB0124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1.2. В пункте 2.2 «Сведения о планируемых для размещения объектах местного значения» раздела 2 «Перечень мероприятий по территориальному планированию этапы их реализации» тома </w:t>
      </w:r>
      <w:r w:rsidRPr="00EB012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EB0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«Положение о территориальном планировании» перечень объектов социальной инфраструктуры дополнить строкой следующего содержания </w:t>
      </w:r>
    </w:p>
    <w:p w:rsidR="00EB0124" w:rsidRPr="00EB0124" w:rsidRDefault="00EB0124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tbl>
      <w:tblPr>
        <w:tblStyle w:val="a9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4252"/>
        <w:gridCol w:w="1843"/>
        <w:gridCol w:w="2693"/>
      </w:tblGrid>
      <w:tr w:rsidR="00EB0124" w:rsidRPr="00EB0124" w:rsidTr="005B6D93">
        <w:trPr>
          <w:trHeight w:val="144"/>
        </w:trPr>
        <w:tc>
          <w:tcPr>
            <w:tcW w:w="851" w:type="dxa"/>
          </w:tcPr>
          <w:p w:rsidR="00EB0124" w:rsidRPr="00EB0124" w:rsidRDefault="00EB0124" w:rsidP="00EB012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0124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252" w:type="dxa"/>
          </w:tcPr>
          <w:p w:rsidR="00EB0124" w:rsidRPr="00EB0124" w:rsidRDefault="00EB0124" w:rsidP="00EB012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01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Выделение резервной зоны площадью 2053кв</w:t>
            </w:r>
            <w:proofErr w:type="gramStart"/>
            <w:r w:rsidRPr="00EB01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EB01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для размещения административно-жилого комплекса для уполномоченного участкового полиции</w:t>
            </w:r>
          </w:p>
        </w:tc>
        <w:tc>
          <w:tcPr>
            <w:tcW w:w="1843" w:type="dxa"/>
          </w:tcPr>
          <w:p w:rsidR="00EB0124" w:rsidRPr="00EB0124" w:rsidRDefault="00EB0124" w:rsidP="00EB012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0124">
              <w:rPr>
                <w:rFonts w:ascii="Times New Roman" w:eastAsia="Calibri" w:hAnsi="Times New Roman" w:cs="Times New Roman"/>
                <w:sz w:val="28"/>
                <w:szCs w:val="28"/>
              </w:rPr>
              <w:t>Расчетный срок</w:t>
            </w:r>
          </w:p>
        </w:tc>
        <w:tc>
          <w:tcPr>
            <w:tcW w:w="2693" w:type="dxa"/>
          </w:tcPr>
          <w:p w:rsidR="00EB0124" w:rsidRPr="00EB0124" w:rsidRDefault="00EB0124" w:rsidP="00EB012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01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EB0124">
              <w:rPr>
                <w:rFonts w:ascii="Times New Roman" w:eastAsia="Calibri" w:hAnsi="Times New Roman" w:cs="Times New Roman"/>
                <w:sz w:val="28"/>
                <w:szCs w:val="28"/>
              </w:rPr>
              <w:t>Мордино</w:t>
            </w:r>
            <w:proofErr w:type="spellEnd"/>
            <w:r w:rsidRPr="00EB01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зона перспективного развития – зона социально-бытового обслуживания</w:t>
            </w:r>
          </w:p>
        </w:tc>
      </w:tr>
      <w:tr w:rsidR="00EB0124" w:rsidRPr="00EB0124" w:rsidTr="005B6D93">
        <w:trPr>
          <w:trHeight w:val="144"/>
        </w:trPr>
        <w:tc>
          <w:tcPr>
            <w:tcW w:w="851" w:type="dxa"/>
          </w:tcPr>
          <w:p w:rsidR="00EB0124" w:rsidRPr="00EB0124" w:rsidRDefault="00EB0124" w:rsidP="00EB01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0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252" w:type="dxa"/>
          </w:tcPr>
          <w:p w:rsidR="00EB0124" w:rsidRPr="00EB0124" w:rsidRDefault="00EB0124" w:rsidP="00EB01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0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ФАП п. Веселовка</w:t>
            </w:r>
          </w:p>
        </w:tc>
        <w:tc>
          <w:tcPr>
            <w:tcW w:w="1843" w:type="dxa"/>
          </w:tcPr>
          <w:p w:rsidR="00EB0124" w:rsidRPr="00EB0124" w:rsidRDefault="00EB0124" w:rsidP="00EB01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0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Расчетный срок</w:t>
            </w:r>
          </w:p>
        </w:tc>
        <w:tc>
          <w:tcPr>
            <w:tcW w:w="2693" w:type="dxa"/>
          </w:tcPr>
          <w:p w:rsidR="00EB0124" w:rsidRPr="00EB0124" w:rsidRDefault="00EB0124" w:rsidP="00EB012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0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 Веселовка зона жилой застройки</w:t>
            </w:r>
          </w:p>
        </w:tc>
      </w:tr>
    </w:tbl>
    <w:p w:rsidR="00EB0124" w:rsidRPr="00EB0124" w:rsidRDefault="00EB0124" w:rsidP="00EB01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24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изложить в соответствии с приложением 1</w:t>
      </w:r>
    </w:p>
    <w:p w:rsidR="00EB0124" w:rsidRPr="00EB0124" w:rsidRDefault="00EB0124" w:rsidP="00EB01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124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вступает в силу со дня официального опубликования.</w:t>
      </w:r>
    </w:p>
    <w:p w:rsidR="00EB0124" w:rsidRDefault="00EB0124" w:rsidP="00EB01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B012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Глава муниципального района</w:t>
      </w:r>
    </w:p>
    <w:p w:rsidR="00EB0124" w:rsidRPr="00EB0124" w:rsidRDefault="00EB0124" w:rsidP="00EB01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B012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lastRenderedPageBreak/>
        <w:t>«Корткеросский»- руководитель</w:t>
      </w:r>
    </w:p>
    <w:p w:rsidR="00EB0124" w:rsidRPr="00EB0124" w:rsidRDefault="00EB0124" w:rsidP="00EB01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B012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администрации                                                                        К.Сажин</w:t>
      </w:r>
    </w:p>
    <w:p w:rsidR="00EB0124" w:rsidRPr="00EB0124" w:rsidRDefault="00EB0124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EB0124" w:rsidRDefault="00EB0124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A94BFE" w:rsidRDefault="00A94BFE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A94BFE" w:rsidRDefault="00A94BFE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55513F" w:rsidRDefault="0055513F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55513F" w:rsidRDefault="0055513F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55513F" w:rsidRDefault="0055513F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55513F" w:rsidRDefault="0055513F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55513F" w:rsidRDefault="0055513F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55513F" w:rsidRDefault="0055513F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55513F" w:rsidRDefault="0055513F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55513F" w:rsidRDefault="0055513F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55513F" w:rsidRDefault="0055513F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55513F" w:rsidRDefault="0055513F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55513F" w:rsidRDefault="0055513F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55513F" w:rsidRDefault="0055513F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55513F" w:rsidRDefault="0055513F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55513F" w:rsidRDefault="0055513F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55513F" w:rsidRDefault="0055513F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55513F" w:rsidRDefault="0055513F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55513F" w:rsidRDefault="0055513F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55513F" w:rsidRDefault="0055513F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55513F" w:rsidRDefault="0055513F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55513F" w:rsidRDefault="0055513F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55513F" w:rsidRDefault="0055513F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55513F" w:rsidRDefault="0055513F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55513F" w:rsidRDefault="0055513F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55513F" w:rsidRDefault="0055513F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55513F" w:rsidRDefault="0055513F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55513F" w:rsidRDefault="0055513F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55513F" w:rsidRDefault="0055513F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55513F" w:rsidRDefault="0055513F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55513F" w:rsidRDefault="0055513F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55513F" w:rsidRDefault="0055513F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55513F" w:rsidRDefault="0055513F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55513F" w:rsidRDefault="0055513F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55513F" w:rsidRDefault="0055513F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55513F" w:rsidRDefault="0055513F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55513F" w:rsidRDefault="0055513F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55513F" w:rsidRDefault="0055513F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55513F" w:rsidRDefault="0055513F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55513F" w:rsidRDefault="0055513F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55513F" w:rsidRDefault="0055513F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55513F" w:rsidRDefault="0055513F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55513F" w:rsidRDefault="0055513F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55513F" w:rsidRDefault="0055513F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55513F" w:rsidRDefault="0055513F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55513F" w:rsidRDefault="0055513F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55513F" w:rsidRDefault="0055513F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55513F" w:rsidRDefault="0055513F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55513F" w:rsidRDefault="0055513F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55513F" w:rsidRDefault="0055513F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A94BFE" w:rsidRDefault="00A94BFE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A94BFE" w:rsidRPr="00EB0124" w:rsidRDefault="00A94BFE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6E4C5B21" wp14:editId="0250E4B9">
            <wp:simplePos x="0" y="0"/>
            <wp:positionH relativeFrom="margin">
              <wp:posOffset>-353695</wp:posOffset>
            </wp:positionH>
            <wp:positionV relativeFrom="margin">
              <wp:posOffset>-374650</wp:posOffset>
            </wp:positionV>
            <wp:extent cx="6419850" cy="8398510"/>
            <wp:effectExtent l="0" t="0" r="0" b="254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9850" cy="8398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B0124" w:rsidRDefault="00EB0124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6D3047" w:rsidRPr="00EB0124" w:rsidRDefault="006D3047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A94BFE" w:rsidRPr="00A94BFE" w:rsidRDefault="00A94BFE" w:rsidP="00A94BFE">
      <w:pPr>
        <w:widowControl w:val="0"/>
        <w:tabs>
          <w:tab w:val="left" w:pos="4020"/>
        </w:tabs>
        <w:autoSpaceDE w:val="0"/>
        <w:autoSpaceDN w:val="0"/>
        <w:spacing w:after="0" w:line="240" w:lineRule="auto"/>
        <w:ind w:left="318" w:right="201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A94BFE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lastRenderedPageBreak/>
        <w:t>Решение от 09.07.2021 № VII- 7/5</w:t>
      </w:r>
    </w:p>
    <w:p w:rsidR="00EB0124" w:rsidRDefault="00A94BFE" w:rsidP="00A94BFE">
      <w:pPr>
        <w:widowControl w:val="0"/>
        <w:tabs>
          <w:tab w:val="left" w:pos="4020"/>
        </w:tabs>
        <w:autoSpaceDE w:val="0"/>
        <w:autoSpaceDN w:val="0"/>
        <w:spacing w:after="0" w:line="240" w:lineRule="auto"/>
        <w:ind w:left="318" w:right="201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A94BFE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«Об утверждении перечня государственного имущества Республики Коми передаваемого в собственность муниципального образования муниципального района «Корткеросский»»</w:t>
      </w:r>
    </w:p>
    <w:p w:rsidR="00A94BFE" w:rsidRDefault="00A94BFE" w:rsidP="00A94BFE">
      <w:pPr>
        <w:widowControl w:val="0"/>
        <w:tabs>
          <w:tab w:val="left" w:pos="4020"/>
        </w:tabs>
        <w:autoSpaceDE w:val="0"/>
        <w:autoSpaceDN w:val="0"/>
        <w:spacing w:after="0" w:line="240" w:lineRule="auto"/>
        <w:ind w:left="318" w:right="201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</w:p>
    <w:p w:rsidR="00A94BFE" w:rsidRPr="00A94BFE" w:rsidRDefault="00A94BFE" w:rsidP="00A94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Руководствуясь Законом Республики Коми от 07 декабря 2005 года №134 –РЗ «О порядке передачи государственного имущества Республики Коми в собственность муниципальных образований», Уставом муниципального района «Корткеросский», на основании предложения Министерства юстиции Республики Коми, Совет муниципального района «Корткеросский» решил:</w:t>
      </w:r>
    </w:p>
    <w:p w:rsidR="00A94BFE" w:rsidRPr="00A94BFE" w:rsidRDefault="00A94BFE" w:rsidP="00A94B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4BFE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 xml:space="preserve">        1. Утвердить перечень государственного имущества Республики Коми, передаваемого в собственность</w:t>
      </w:r>
      <w:r w:rsidRPr="00A94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4BFE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>муниципального образования муниципального района «Корткеросский» (Приложение)</w:t>
      </w:r>
    </w:p>
    <w:p w:rsidR="00A94BFE" w:rsidRPr="00A94BFE" w:rsidRDefault="00A94BFE" w:rsidP="00A94B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94BF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2. Настоящее решение вступает в силу со дня официального опубликования. </w:t>
      </w:r>
    </w:p>
    <w:p w:rsidR="00A94BFE" w:rsidRPr="00A94BFE" w:rsidRDefault="00A94BFE" w:rsidP="00A94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94BFE" w:rsidRPr="00A94BFE" w:rsidRDefault="00A94BFE" w:rsidP="00A94B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94BFE" w:rsidRDefault="00A94BFE" w:rsidP="00A94B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94BF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Глава муниципального района </w:t>
      </w:r>
    </w:p>
    <w:p w:rsidR="00A94BFE" w:rsidRPr="00A94BFE" w:rsidRDefault="00A94BFE" w:rsidP="00A94B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4BF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«Корткеросский»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- </w:t>
      </w:r>
      <w:r w:rsidRPr="00A94BF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руководитель                                                                                          администрации</w:t>
      </w:r>
      <w:r w:rsidRPr="00A94BF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Pr="00A94BF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 xml:space="preserve">       </w:t>
      </w:r>
      <w:r w:rsidRPr="00A94BF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               </w:t>
      </w:r>
      <w:r w:rsidRPr="00A94BF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К. Сажин</w:t>
      </w:r>
      <w:r w:rsidRPr="00A94B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</w:t>
      </w:r>
    </w:p>
    <w:p w:rsidR="00A94BFE" w:rsidRPr="00A94BFE" w:rsidRDefault="00A94BFE" w:rsidP="00A94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4BFE" w:rsidRPr="00A94BFE" w:rsidRDefault="00A94BFE" w:rsidP="00A94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4BFE" w:rsidRPr="00A94BFE" w:rsidRDefault="00A94BFE" w:rsidP="00A94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4BFE" w:rsidRPr="00A94BFE" w:rsidRDefault="00A94BFE" w:rsidP="00A94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4BFE" w:rsidRPr="00A94BFE" w:rsidRDefault="00A94BFE" w:rsidP="00A94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4BFE" w:rsidRPr="00A94BFE" w:rsidRDefault="00A94BFE" w:rsidP="00A94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4BFE" w:rsidRPr="00A94BFE" w:rsidRDefault="00A94BFE" w:rsidP="00A94B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4BFE" w:rsidRPr="00A94BFE" w:rsidRDefault="00A94BFE" w:rsidP="00A94B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4BFE" w:rsidRPr="00A94BFE" w:rsidRDefault="00A94BFE" w:rsidP="00A94B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4BFE" w:rsidRDefault="00A94BFE" w:rsidP="00A94B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4BFE" w:rsidRDefault="00A94BFE" w:rsidP="00A94B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4BFE" w:rsidRDefault="00A94BFE" w:rsidP="00A94B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4BFE" w:rsidRDefault="00A94BFE" w:rsidP="00A94B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4BFE" w:rsidRDefault="00A94BFE" w:rsidP="00A94B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4BFE" w:rsidRDefault="00A94BFE" w:rsidP="00A94B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4BFE" w:rsidRDefault="00A94BFE" w:rsidP="00A94B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4BFE" w:rsidRDefault="00A94BFE" w:rsidP="00A94B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4BFE" w:rsidRDefault="00A94BFE" w:rsidP="00A94B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4BFE" w:rsidRDefault="00A94BFE" w:rsidP="00A94B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4BFE" w:rsidRDefault="00A94BFE" w:rsidP="00A94B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4BFE" w:rsidRDefault="00A94BFE" w:rsidP="00A94B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4BFE" w:rsidRPr="00A94BFE" w:rsidRDefault="00A94BFE" w:rsidP="00A94B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4BFE" w:rsidRPr="00A94BFE" w:rsidRDefault="00A94BFE" w:rsidP="00A94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B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к решению </w:t>
      </w:r>
    </w:p>
    <w:p w:rsidR="00A94BFE" w:rsidRPr="00A94BFE" w:rsidRDefault="00A94BFE" w:rsidP="00A94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Совета муниципального района </w:t>
      </w:r>
    </w:p>
    <w:p w:rsidR="00A94BFE" w:rsidRPr="00A94BFE" w:rsidRDefault="00A94BFE" w:rsidP="00A94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BFE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«Корткеросский»</w:t>
      </w:r>
    </w:p>
    <w:p w:rsidR="00A94BFE" w:rsidRPr="00A94BFE" w:rsidRDefault="00A94BFE" w:rsidP="00A94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от 09.07.2021 года № № </w:t>
      </w:r>
      <w:r w:rsidRPr="00A94BF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A94BFE">
        <w:rPr>
          <w:rFonts w:ascii="Times New Roman" w:eastAsia="Times New Roman" w:hAnsi="Times New Roman" w:cs="Times New Roman"/>
          <w:sz w:val="24"/>
          <w:szCs w:val="24"/>
          <w:lang w:eastAsia="ru-RU"/>
        </w:rPr>
        <w:t>- 7/5</w:t>
      </w:r>
    </w:p>
    <w:p w:rsidR="00A94BFE" w:rsidRPr="00A94BFE" w:rsidRDefault="00A94BFE" w:rsidP="00A94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4BFE" w:rsidRPr="00A94BFE" w:rsidRDefault="00A94BFE" w:rsidP="00A94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4BF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Перечень государственного имущества Республики Коми передаваемого в собственность муниципального образования муниципального района «Корткеросский»</w:t>
      </w:r>
    </w:p>
    <w:p w:rsidR="00A94BFE" w:rsidRPr="00A94BFE" w:rsidRDefault="00A94BFE" w:rsidP="00A94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BFE" w:rsidRPr="00A94BFE" w:rsidRDefault="00A94BFE" w:rsidP="00A94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"/>
        <w:gridCol w:w="3012"/>
        <w:gridCol w:w="1919"/>
        <w:gridCol w:w="1915"/>
        <w:gridCol w:w="1918"/>
      </w:tblGrid>
      <w:tr w:rsidR="00A94BFE" w:rsidRPr="00A94BFE" w:rsidTr="005B6D93">
        <w:tc>
          <w:tcPr>
            <w:tcW w:w="833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116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имущества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 стоимость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Остаточная стоимость</w:t>
            </w:r>
          </w:p>
        </w:tc>
      </w:tr>
      <w:tr w:rsidR="00A94BFE" w:rsidRPr="00A94BFE" w:rsidTr="005B6D93">
        <w:tc>
          <w:tcPr>
            <w:tcW w:w="833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6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Ручной </w:t>
            </w:r>
            <w:proofErr w:type="spellStart"/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металлодетектор</w:t>
            </w:r>
            <w:proofErr w:type="spellEnd"/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«Сфинкс»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6507,60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6507,60</w:t>
            </w:r>
          </w:p>
        </w:tc>
      </w:tr>
      <w:tr w:rsidR="00A94BFE" w:rsidRPr="00A94BFE" w:rsidTr="005B6D93">
        <w:tc>
          <w:tcPr>
            <w:tcW w:w="833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6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Ручной </w:t>
            </w:r>
            <w:proofErr w:type="spellStart"/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металлодетектор</w:t>
            </w:r>
            <w:proofErr w:type="spellEnd"/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«Сфинкс»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6507,60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6507,60</w:t>
            </w:r>
          </w:p>
        </w:tc>
      </w:tr>
      <w:tr w:rsidR="00A94BFE" w:rsidRPr="00A94BFE" w:rsidTr="005B6D93">
        <w:tc>
          <w:tcPr>
            <w:tcW w:w="833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6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Ручной </w:t>
            </w:r>
            <w:proofErr w:type="spellStart"/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металлодетектор</w:t>
            </w:r>
            <w:proofErr w:type="spellEnd"/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«Сфинкс»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6507,60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6507,60</w:t>
            </w:r>
          </w:p>
        </w:tc>
      </w:tr>
      <w:tr w:rsidR="00A94BFE" w:rsidRPr="00A94BFE" w:rsidTr="005B6D93">
        <w:tc>
          <w:tcPr>
            <w:tcW w:w="833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6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Ручной </w:t>
            </w:r>
            <w:proofErr w:type="spellStart"/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металлодетектор</w:t>
            </w:r>
            <w:proofErr w:type="spellEnd"/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«Сфинкс»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6507,60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6507,60</w:t>
            </w:r>
          </w:p>
        </w:tc>
      </w:tr>
      <w:tr w:rsidR="00A94BFE" w:rsidRPr="00A94BFE" w:rsidTr="005B6D93">
        <w:tc>
          <w:tcPr>
            <w:tcW w:w="833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6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Ручной </w:t>
            </w:r>
            <w:proofErr w:type="spellStart"/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металлодетектор</w:t>
            </w:r>
            <w:proofErr w:type="spellEnd"/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«Сфинкс»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6507,60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6507,60</w:t>
            </w:r>
          </w:p>
        </w:tc>
      </w:tr>
      <w:tr w:rsidR="00A94BFE" w:rsidRPr="00A94BFE" w:rsidTr="005B6D93">
        <w:tc>
          <w:tcPr>
            <w:tcW w:w="833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6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Ручной </w:t>
            </w:r>
            <w:proofErr w:type="spellStart"/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металлодетектор</w:t>
            </w:r>
            <w:proofErr w:type="spellEnd"/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«Сфинкс»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6507,60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6507,60</w:t>
            </w:r>
          </w:p>
        </w:tc>
      </w:tr>
      <w:tr w:rsidR="00A94BFE" w:rsidRPr="00A94BFE" w:rsidTr="005B6D93">
        <w:tc>
          <w:tcPr>
            <w:tcW w:w="833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6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Ручной </w:t>
            </w:r>
            <w:proofErr w:type="spellStart"/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металлодетектор</w:t>
            </w:r>
            <w:proofErr w:type="spellEnd"/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«Сфинкс»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6507,60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6507,60</w:t>
            </w:r>
          </w:p>
        </w:tc>
      </w:tr>
      <w:tr w:rsidR="00A94BFE" w:rsidRPr="00A94BFE" w:rsidTr="005B6D93">
        <w:tc>
          <w:tcPr>
            <w:tcW w:w="833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6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Ручной </w:t>
            </w:r>
            <w:proofErr w:type="spellStart"/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металлодетектор</w:t>
            </w:r>
            <w:proofErr w:type="spellEnd"/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«Сфинкс»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6507,60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6507,60</w:t>
            </w:r>
          </w:p>
        </w:tc>
      </w:tr>
      <w:tr w:rsidR="00A94BFE" w:rsidRPr="00A94BFE" w:rsidTr="005B6D93">
        <w:tc>
          <w:tcPr>
            <w:tcW w:w="833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16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Ручной </w:t>
            </w:r>
            <w:proofErr w:type="spellStart"/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металлодетектор</w:t>
            </w:r>
            <w:proofErr w:type="spellEnd"/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«Сфинкс»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6507,60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6507,60</w:t>
            </w:r>
          </w:p>
        </w:tc>
      </w:tr>
      <w:tr w:rsidR="00A94BFE" w:rsidRPr="00A94BFE" w:rsidTr="005B6D93">
        <w:tc>
          <w:tcPr>
            <w:tcW w:w="833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6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Ручной </w:t>
            </w:r>
            <w:proofErr w:type="spellStart"/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металлодетектор</w:t>
            </w:r>
            <w:proofErr w:type="spellEnd"/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«Сфинкс»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6507,60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6507,60</w:t>
            </w:r>
          </w:p>
        </w:tc>
      </w:tr>
      <w:tr w:rsidR="00A94BFE" w:rsidRPr="00A94BFE" w:rsidTr="005B6D93">
        <w:tc>
          <w:tcPr>
            <w:tcW w:w="833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16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Ручной </w:t>
            </w:r>
            <w:proofErr w:type="spellStart"/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металлодетектор</w:t>
            </w:r>
            <w:proofErr w:type="spellEnd"/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«Сфинкс»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6507,60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6507,60</w:t>
            </w:r>
          </w:p>
        </w:tc>
      </w:tr>
      <w:tr w:rsidR="00A94BFE" w:rsidRPr="00A94BFE" w:rsidTr="005B6D93">
        <w:tc>
          <w:tcPr>
            <w:tcW w:w="833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16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Ручной </w:t>
            </w:r>
            <w:proofErr w:type="spellStart"/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металлодетектор</w:t>
            </w:r>
            <w:proofErr w:type="spellEnd"/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«Сфинкс»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6507,60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6507,60</w:t>
            </w:r>
          </w:p>
        </w:tc>
      </w:tr>
      <w:tr w:rsidR="00A94BFE" w:rsidRPr="00A94BFE" w:rsidTr="005B6D93">
        <w:tc>
          <w:tcPr>
            <w:tcW w:w="3949" w:type="dxa"/>
            <w:gridSpan w:val="2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78091,20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A94BFE" w:rsidRPr="00A94BFE" w:rsidRDefault="00A94BFE" w:rsidP="00A94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78091,20</w:t>
            </w:r>
          </w:p>
        </w:tc>
      </w:tr>
    </w:tbl>
    <w:p w:rsidR="00A94BFE" w:rsidRPr="00A94BFE" w:rsidRDefault="00A94BFE" w:rsidP="00A94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BFE" w:rsidRPr="00A94BFE" w:rsidRDefault="00A94BFE" w:rsidP="00A94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BFE" w:rsidRPr="00A94BFE" w:rsidRDefault="00A94BFE" w:rsidP="00A94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BFE" w:rsidRPr="00A94BFE" w:rsidRDefault="00A94BFE" w:rsidP="00A94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BFE" w:rsidRPr="00A94BFE" w:rsidRDefault="00A94BFE" w:rsidP="00A94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BFE" w:rsidRPr="00A94BFE" w:rsidRDefault="00A94BFE" w:rsidP="00A94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BFE" w:rsidRPr="00A94BFE" w:rsidRDefault="00A94BFE" w:rsidP="00A94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BFE" w:rsidRPr="00A94BFE" w:rsidRDefault="00A94BFE" w:rsidP="00A94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BFE" w:rsidRPr="00A94BFE" w:rsidRDefault="00A94BFE" w:rsidP="00A94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BFE" w:rsidRPr="00A94BFE" w:rsidRDefault="00A94BFE" w:rsidP="00A94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BFE" w:rsidRPr="00A94BFE" w:rsidRDefault="00A94BFE" w:rsidP="00A94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BFE" w:rsidRPr="00A94BFE" w:rsidRDefault="00A94BFE" w:rsidP="00A94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BFE" w:rsidRPr="00A94BFE" w:rsidRDefault="00A94BFE" w:rsidP="00A94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BFE" w:rsidRPr="00A94BFE" w:rsidRDefault="00A94BFE" w:rsidP="00A94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BFE" w:rsidRPr="00EB0124" w:rsidRDefault="00A94BFE" w:rsidP="00A94BFE">
      <w:pPr>
        <w:widowControl w:val="0"/>
        <w:tabs>
          <w:tab w:val="left" w:pos="4020"/>
        </w:tabs>
        <w:autoSpaceDE w:val="0"/>
        <w:autoSpaceDN w:val="0"/>
        <w:spacing w:after="0" w:line="240" w:lineRule="auto"/>
        <w:ind w:left="318" w:right="201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bidi="en-US"/>
        </w:rPr>
      </w:pPr>
    </w:p>
    <w:p w:rsidR="006D3047" w:rsidRPr="006D3047" w:rsidRDefault="006D3047" w:rsidP="006D3047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Решение от 09.07.2021 № VII- 7/6</w:t>
      </w:r>
    </w:p>
    <w:p w:rsidR="00EB0124" w:rsidRPr="00EB0124" w:rsidRDefault="006D3047" w:rsidP="006D3047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bidi="en-US"/>
        </w:rPr>
      </w:pPr>
      <w:r w:rsidRPr="006D3047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«Об утверждении проекта межевания территории в отношении элемента планировочной структуры, расположенного по адресу: Республика Коми, Корткеросский район, </w:t>
      </w:r>
      <w:proofErr w:type="spellStart"/>
      <w:r w:rsidRPr="006D3047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с</w:t>
      </w:r>
      <w:proofErr w:type="gramStart"/>
      <w:r w:rsidRPr="006D3047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.М</w:t>
      </w:r>
      <w:proofErr w:type="gramEnd"/>
      <w:r w:rsidRPr="006D3047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ордино</w:t>
      </w:r>
      <w:proofErr w:type="spellEnd"/>
      <w:r w:rsidRPr="006D3047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, </w:t>
      </w:r>
      <w:proofErr w:type="spellStart"/>
      <w:r w:rsidRPr="006D3047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ул.Ленина</w:t>
      </w:r>
      <w:proofErr w:type="spellEnd"/>
      <w:r w:rsidRPr="006D3047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»</w:t>
      </w:r>
    </w:p>
    <w:p w:rsidR="00EB0124" w:rsidRPr="00EB0124" w:rsidRDefault="00EB0124" w:rsidP="00EB0124">
      <w:pPr>
        <w:widowControl w:val="0"/>
        <w:tabs>
          <w:tab w:val="left" w:pos="1719"/>
        </w:tabs>
        <w:autoSpaceDE w:val="0"/>
        <w:autoSpaceDN w:val="0"/>
        <w:spacing w:after="0" w:line="240" w:lineRule="auto"/>
        <w:ind w:left="318" w:right="20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p w:rsidR="00EB0124" w:rsidRPr="00EB0124" w:rsidRDefault="00EB0124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40"/>
        </w:rPr>
      </w:pPr>
    </w:p>
    <w:p w:rsidR="006D3047" w:rsidRPr="006D3047" w:rsidRDefault="006D3047" w:rsidP="006D30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ст.5.1, 43</w:t>
      </w:r>
      <w:r w:rsidRPr="006D30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Градостроительного кодекса Российской Федерации, утвержденного Федеральным законом  от 29 декабря 2004 года № 190-ФЗ, Федеральным законом от 06 октября 2003 года № 131-ФЗ «Об общих принципах организации местного самоуправления в Российской Федерации», на основании заключения публичных слушаний от 31 мая 2021 года, Совет муниципального образования муниципального района «Корткеросский» решил:</w:t>
      </w:r>
      <w:proofErr w:type="gramEnd"/>
    </w:p>
    <w:p w:rsidR="006D3047" w:rsidRPr="006D3047" w:rsidRDefault="006D3047" w:rsidP="006D30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проект межевания территории в отношении элемента планировочной структуры, расположенного по адресу: Республика Коми, Корткеросский район,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gram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ордино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ул.Ленина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(приложение).</w:t>
      </w:r>
    </w:p>
    <w:p w:rsidR="006D3047" w:rsidRPr="006D3047" w:rsidRDefault="006D3047" w:rsidP="006D3047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2. Настоящее решение вступает в силу с момента официального опубликования.</w:t>
      </w:r>
    </w:p>
    <w:p w:rsidR="006D3047" w:rsidRPr="006D3047" w:rsidRDefault="006D3047" w:rsidP="006D304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3047" w:rsidRPr="006D3047" w:rsidRDefault="006D3047" w:rsidP="006D304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3047" w:rsidRPr="006D3047" w:rsidRDefault="006D3047" w:rsidP="006D3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3047" w:rsidRDefault="006D3047" w:rsidP="006D30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D304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Глава муниципального района </w:t>
      </w:r>
    </w:p>
    <w:p w:rsidR="006D3047" w:rsidRPr="006D3047" w:rsidRDefault="006D3047" w:rsidP="006D30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D304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«Корткеросский»- руководитель</w:t>
      </w:r>
    </w:p>
    <w:p w:rsidR="006D3047" w:rsidRPr="006D3047" w:rsidRDefault="006D3047" w:rsidP="006D30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D304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администрации</w:t>
      </w:r>
      <w:r w:rsidRPr="006D304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6D304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  <w:t xml:space="preserve">        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</w:t>
      </w:r>
      <w:r w:rsidRPr="006D304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</w:t>
      </w:r>
      <w:r w:rsidRPr="006D304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К. Сажин                                                                </w:t>
      </w:r>
    </w:p>
    <w:p w:rsidR="006D3047" w:rsidRPr="006D3047" w:rsidRDefault="006D3047" w:rsidP="006D30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D3047" w:rsidRPr="006D3047" w:rsidRDefault="006D3047" w:rsidP="006D30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D3047" w:rsidRPr="006D3047" w:rsidRDefault="006D3047" w:rsidP="006D30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4C227B" w:rsidRDefault="004C227B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6D3047" w:rsidRDefault="006D3047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6D3047" w:rsidRDefault="006D3047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6D3047" w:rsidRDefault="006D3047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6D3047" w:rsidRDefault="006D3047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6D3047" w:rsidRDefault="006D3047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6D3047" w:rsidRDefault="006D3047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6D3047" w:rsidRDefault="006D3047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6D3047" w:rsidRDefault="006D3047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6D3047" w:rsidRDefault="006D3047" w:rsidP="006D30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3047" w:rsidRDefault="006D3047" w:rsidP="006D30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3047" w:rsidRDefault="006D3047" w:rsidP="006D30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3047" w:rsidRDefault="006D3047" w:rsidP="006D30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3047" w:rsidRDefault="006D3047" w:rsidP="006D30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3047" w:rsidRDefault="006D3047" w:rsidP="006D30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3047" w:rsidRDefault="006D3047" w:rsidP="006D30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3047" w:rsidRPr="006D3047" w:rsidRDefault="006D3047" w:rsidP="006D30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6D3047" w:rsidRPr="006D3047" w:rsidRDefault="006D3047" w:rsidP="006D30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6D3047" w:rsidRPr="006D3047" w:rsidRDefault="006D3047" w:rsidP="006D3047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3047" w:rsidRPr="006D3047" w:rsidRDefault="006D3047" w:rsidP="006D3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3047" w:rsidRPr="006D3047" w:rsidRDefault="006D3047" w:rsidP="006D30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6D3047" w:rsidRPr="006D3047" w:rsidRDefault="006D3047" w:rsidP="006D3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6D3047" w:rsidRPr="006D3047" w:rsidRDefault="006D3047" w:rsidP="006D3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–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Гилева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</w:t>
      </w:r>
    </w:p>
    <w:p w:rsidR="006D3047" w:rsidRPr="006D3047" w:rsidRDefault="006D3047" w:rsidP="006D3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редколлегии: Деменко Т.И., Голышева О.В.</w:t>
      </w:r>
    </w:p>
    <w:p w:rsidR="006D3047" w:rsidRPr="006D3047" w:rsidRDefault="006D3047" w:rsidP="006D304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3047" w:rsidRPr="006D3047" w:rsidRDefault="006D3047" w:rsidP="006D3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3047" w:rsidRPr="006D3047" w:rsidRDefault="006D3047" w:rsidP="006D3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д.225.</w:t>
      </w:r>
    </w:p>
    <w:p w:rsidR="006D3047" w:rsidRPr="006D3047" w:rsidRDefault="006D3047" w:rsidP="006D3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6D3047" w:rsidRPr="006D3047" w:rsidRDefault="006D3047" w:rsidP="006D3047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3047" w:rsidRPr="006D3047" w:rsidRDefault="006D3047" w:rsidP="006D30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3047" w:rsidRPr="006D3047" w:rsidRDefault="006D3047" w:rsidP="006D3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Подписано в печать 31 мая 2021 года.</w:t>
      </w:r>
    </w:p>
    <w:p w:rsidR="006D3047" w:rsidRPr="006D3047" w:rsidRDefault="006D3047" w:rsidP="006D3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43 экз.</w:t>
      </w:r>
    </w:p>
    <w:p w:rsidR="006D3047" w:rsidRPr="006D3047" w:rsidRDefault="006D3047" w:rsidP="006D304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6D3047" w:rsidRPr="006D3047" w:rsidRDefault="006D3047" w:rsidP="006D304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3047" w:rsidRPr="006D3047" w:rsidRDefault="006D3047" w:rsidP="006D3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3047" w:rsidRPr="006D3047" w:rsidRDefault="006D3047" w:rsidP="006D3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6D3047" w:rsidRPr="006D3047" w:rsidRDefault="006D3047" w:rsidP="006D3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</w:t>
      </w:r>
    </w:p>
    <w:p w:rsidR="006D3047" w:rsidRPr="004C227B" w:rsidRDefault="006D3047" w:rsidP="009E6B53">
      <w:pPr>
        <w:tabs>
          <w:tab w:val="left" w:pos="930"/>
        </w:tabs>
        <w:spacing w:after="0"/>
        <w:jc w:val="center"/>
        <w:rPr>
          <w:rFonts w:ascii="Times New Roman" w:hAnsi="Times New Roman" w:cs="Times New Roman"/>
          <w:b/>
          <w:sz w:val="36"/>
        </w:rPr>
      </w:pPr>
    </w:p>
    <w:sectPr w:rsidR="006D3047" w:rsidRPr="004C227B" w:rsidSect="009E6B53"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40F" w:rsidRDefault="008A040F" w:rsidP="009E6B53">
      <w:pPr>
        <w:spacing w:after="0" w:line="240" w:lineRule="auto"/>
      </w:pPr>
      <w:r>
        <w:separator/>
      </w:r>
    </w:p>
  </w:endnote>
  <w:endnote w:type="continuationSeparator" w:id="0">
    <w:p w:rsidR="008A040F" w:rsidRDefault="008A040F" w:rsidP="009E6B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 Semibold">
    <w:panose1 w:val="020B0702040204020203"/>
    <w:charset w:val="CC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40F" w:rsidRDefault="008A040F" w:rsidP="009E6B53">
      <w:pPr>
        <w:spacing w:after="0" w:line="240" w:lineRule="auto"/>
      </w:pPr>
      <w:r>
        <w:separator/>
      </w:r>
    </w:p>
  </w:footnote>
  <w:footnote w:type="continuationSeparator" w:id="0">
    <w:p w:rsidR="008A040F" w:rsidRDefault="008A040F" w:rsidP="009E6B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35A95"/>
    <w:multiLevelType w:val="hybridMultilevel"/>
    <w:tmpl w:val="3C804D58"/>
    <w:lvl w:ilvl="0" w:tplc="D2DE2216">
      <w:start w:val="1"/>
      <w:numFmt w:val="decimal"/>
      <w:lvlText w:val="%1)"/>
      <w:lvlJc w:val="left"/>
      <w:pPr>
        <w:tabs>
          <w:tab w:val="num" w:pos="1235"/>
        </w:tabs>
        <w:ind w:left="1235" w:hanging="525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2565A48"/>
    <w:multiLevelType w:val="hybridMultilevel"/>
    <w:tmpl w:val="658E6E46"/>
    <w:lvl w:ilvl="0" w:tplc="8042E804">
      <w:start w:val="1"/>
      <w:numFmt w:val="decimal"/>
      <w:lvlText w:val="%1."/>
      <w:lvlJc w:val="left"/>
      <w:pPr>
        <w:tabs>
          <w:tab w:val="num" w:pos="2186"/>
        </w:tabs>
        <w:ind w:left="2186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62B"/>
    <w:rsid w:val="004C227B"/>
    <w:rsid w:val="004D362B"/>
    <w:rsid w:val="0055513F"/>
    <w:rsid w:val="0066303A"/>
    <w:rsid w:val="006D3047"/>
    <w:rsid w:val="0081553B"/>
    <w:rsid w:val="008A040F"/>
    <w:rsid w:val="009E6B53"/>
    <w:rsid w:val="00A94BFE"/>
    <w:rsid w:val="00CB2FA3"/>
    <w:rsid w:val="00CD3F63"/>
    <w:rsid w:val="00CF54F7"/>
    <w:rsid w:val="00DA3612"/>
    <w:rsid w:val="00DB15E8"/>
    <w:rsid w:val="00EB0124"/>
    <w:rsid w:val="00F31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0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9E6B53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9E6B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E6B53"/>
  </w:style>
  <w:style w:type="paragraph" w:styleId="a5">
    <w:name w:val="footer"/>
    <w:basedOn w:val="a"/>
    <w:link w:val="a6"/>
    <w:uiPriority w:val="99"/>
    <w:unhideWhenUsed/>
    <w:rsid w:val="009E6B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E6B53"/>
  </w:style>
  <w:style w:type="paragraph" w:styleId="a7">
    <w:name w:val="Balloon Text"/>
    <w:basedOn w:val="a"/>
    <w:link w:val="a8"/>
    <w:uiPriority w:val="99"/>
    <w:semiHidden/>
    <w:unhideWhenUsed/>
    <w:rsid w:val="00F3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199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EB01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0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9E6B53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9E6B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E6B53"/>
  </w:style>
  <w:style w:type="paragraph" w:styleId="a5">
    <w:name w:val="footer"/>
    <w:basedOn w:val="a"/>
    <w:link w:val="a6"/>
    <w:uiPriority w:val="99"/>
    <w:unhideWhenUsed/>
    <w:rsid w:val="009E6B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E6B53"/>
  </w:style>
  <w:style w:type="paragraph" w:styleId="a7">
    <w:name w:val="Balloon Text"/>
    <w:basedOn w:val="a"/>
    <w:link w:val="a8"/>
    <w:uiPriority w:val="99"/>
    <w:semiHidden/>
    <w:unhideWhenUsed/>
    <w:rsid w:val="00F3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199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EB01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50</Pages>
  <Words>2374</Words>
  <Characters>13537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4</cp:revision>
  <cp:lastPrinted>2021-07-14T12:15:00Z</cp:lastPrinted>
  <dcterms:created xsi:type="dcterms:W3CDTF">2021-07-14T12:25:00Z</dcterms:created>
  <dcterms:modified xsi:type="dcterms:W3CDTF">2021-07-14T13:06:00Z</dcterms:modified>
</cp:coreProperties>
</file>