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1A2" w:rsidRPr="0000538D" w:rsidRDefault="006B31A2" w:rsidP="006B31A2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220A77" wp14:editId="27F835CC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6B31A2" w:rsidRPr="0000538D" w:rsidRDefault="006B31A2" w:rsidP="006B31A2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31A2" w:rsidRPr="0000538D" w:rsidRDefault="006B31A2" w:rsidP="006B31A2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6B31A2" w:rsidRPr="0000538D" w:rsidRDefault="006B31A2" w:rsidP="006B31A2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B31A2" w:rsidRPr="0000538D" w:rsidRDefault="006B31A2" w:rsidP="006B31A2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B31A2" w:rsidRPr="0000538D" w:rsidRDefault="006B31A2" w:rsidP="006B31A2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6B31A2" w:rsidRPr="0000538D" w:rsidRDefault="006B31A2" w:rsidP="006B31A2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6B31A2" w:rsidRPr="0000538D" w:rsidRDefault="006B31A2" w:rsidP="006B31A2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B31A2" w:rsidRPr="0000538D" w:rsidRDefault="006B31A2" w:rsidP="006B31A2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31A2" w:rsidRPr="0000538D" w:rsidRDefault="006B31A2" w:rsidP="006B31A2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31A2" w:rsidRDefault="006B31A2" w:rsidP="006B31A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31A2" w:rsidRPr="0000538D" w:rsidRDefault="006B31A2" w:rsidP="006B31A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31A2" w:rsidRPr="0000538D" w:rsidRDefault="006B31A2" w:rsidP="006B31A2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394</w:t>
      </w:r>
    </w:p>
    <w:p w:rsidR="006B31A2" w:rsidRPr="0000538D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13 июня 2023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6B31A2" w:rsidRDefault="006B31A2" w:rsidP="006B31A2"/>
    <w:p w:rsidR="006B31A2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B31A2" w:rsidRPr="00ED5031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первый</w:t>
      </w:r>
      <w:proofErr w:type="gramEnd"/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6B31A2" w:rsidRPr="00ED5031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решения Совета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6B31A2" w:rsidRPr="00ED5031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6B31A2" w:rsidRPr="00ED5031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6B31A2" w:rsidRPr="00ED5031" w:rsidTr="006B31A2">
        <w:tc>
          <w:tcPr>
            <w:tcW w:w="803" w:type="dxa"/>
          </w:tcPr>
          <w:p w:rsidR="006B31A2" w:rsidRPr="00ED5031" w:rsidRDefault="006B31A2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6B31A2" w:rsidRPr="00ED5031" w:rsidRDefault="006B31A2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6B31A2" w:rsidRPr="00ED5031" w:rsidRDefault="006B31A2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6B31A2" w:rsidRPr="00ED5031" w:rsidTr="006B31A2">
        <w:tc>
          <w:tcPr>
            <w:tcW w:w="803" w:type="dxa"/>
          </w:tcPr>
          <w:p w:rsidR="006B31A2" w:rsidRPr="00ED5031" w:rsidRDefault="006B31A2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6B31A2" w:rsidRPr="00ED5031" w:rsidRDefault="006B31A2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6B31A2" w:rsidRPr="00ED5031" w:rsidRDefault="006B31A2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B31A2" w:rsidRPr="00ED5031" w:rsidTr="006B31A2">
        <w:trPr>
          <w:trHeight w:val="1048"/>
        </w:trPr>
        <w:tc>
          <w:tcPr>
            <w:tcW w:w="803" w:type="dxa"/>
          </w:tcPr>
          <w:p w:rsidR="006B31A2" w:rsidRPr="00ED5031" w:rsidRDefault="006B31A2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6B31A2" w:rsidRPr="006B31A2" w:rsidRDefault="006B31A2" w:rsidP="006B3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26.04.2023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-18/9 «О внесении изменений и дополнений в Устав муниципального образования муниципального района «Корткеросский»»</w:t>
            </w:r>
          </w:p>
        </w:tc>
        <w:tc>
          <w:tcPr>
            <w:tcW w:w="1099" w:type="dxa"/>
          </w:tcPr>
          <w:p w:rsidR="006B31A2" w:rsidRPr="00ED5031" w:rsidRDefault="00C736E2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</w:t>
            </w:r>
          </w:p>
        </w:tc>
      </w:tr>
      <w:tr w:rsidR="006B31A2" w:rsidRPr="00ED5031" w:rsidTr="006B31A2">
        <w:trPr>
          <w:trHeight w:val="1048"/>
        </w:trPr>
        <w:tc>
          <w:tcPr>
            <w:tcW w:w="803" w:type="dxa"/>
          </w:tcPr>
          <w:p w:rsidR="006B31A2" w:rsidRPr="00ED5031" w:rsidRDefault="006B31A2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6B31A2" w:rsidRDefault="006B31A2" w:rsidP="006B3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26.04.2023 № </w:t>
            </w:r>
            <w:r w:rsidRPr="006B31A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-18/10</w:t>
            </w:r>
            <w:r w:rsidRPr="006B3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внесении изменений и дополнений в Устав муниципального образования муниципального района «Корткеросский»»</w:t>
            </w:r>
          </w:p>
        </w:tc>
        <w:tc>
          <w:tcPr>
            <w:tcW w:w="1099" w:type="dxa"/>
          </w:tcPr>
          <w:p w:rsidR="006B31A2" w:rsidRPr="00ED5031" w:rsidRDefault="00C736E2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2014F" w:rsidRPr="00ED5031" w:rsidTr="006B31A2">
        <w:trPr>
          <w:trHeight w:val="1048"/>
        </w:trPr>
        <w:tc>
          <w:tcPr>
            <w:tcW w:w="803" w:type="dxa"/>
          </w:tcPr>
          <w:p w:rsidR="00A2014F" w:rsidRDefault="00A2014F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A2014F" w:rsidRPr="00A2014F" w:rsidRDefault="00A2014F" w:rsidP="006B3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Совета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Керес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от 25.05.2023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-48/1 «О внесении изменений в Устав 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Керес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»»</w:t>
            </w:r>
          </w:p>
        </w:tc>
        <w:tc>
          <w:tcPr>
            <w:tcW w:w="1099" w:type="dxa"/>
          </w:tcPr>
          <w:p w:rsidR="00A2014F" w:rsidRDefault="00A2014F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6B31A2" w:rsidRDefault="006B31A2" w:rsidP="006B31A2"/>
    <w:p w:rsidR="006B31A2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B31A2" w:rsidRPr="00ED5031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6B31A2" w:rsidRPr="00ED5031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6B31A2" w:rsidRPr="00ED5031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6B31A2" w:rsidRPr="00ED5031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6B31A2" w:rsidRPr="00ED5031" w:rsidTr="006B31A2">
        <w:tc>
          <w:tcPr>
            <w:tcW w:w="803" w:type="dxa"/>
          </w:tcPr>
          <w:p w:rsidR="006B31A2" w:rsidRPr="00ED5031" w:rsidRDefault="006B31A2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6B31A2" w:rsidRPr="00ED5031" w:rsidRDefault="006B31A2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6B31A2" w:rsidRPr="00ED5031" w:rsidRDefault="006B31A2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6B31A2" w:rsidRPr="00ED5031" w:rsidTr="006B31A2">
        <w:tc>
          <w:tcPr>
            <w:tcW w:w="803" w:type="dxa"/>
          </w:tcPr>
          <w:p w:rsidR="006B31A2" w:rsidRPr="00ED5031" w:rsidRDefault="006B31A2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6B31A2" w:rsidRPr="00ED5031" w:rsidRDefault="006B31A2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6B31A2" w:rsidRPr="00ED5031" w:rsidRDefault="006B31A2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B31A2" w:rsidRPr="00ED5031" w:rsidTr="006B31A2">
        <w:trPr>
          <w:trHeight w:val="1048"/>
        </w:trPr>
        <w:tc>
          <w:tcPr>
            <w:tcW w:w="803" w:type="dxa"/>
          </w:tcPr>
          <w:p w:rsidR="006B31A2" w:rsidRPr="00ED5031" w:rsidRDefault="006B31A2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6B31A2" w:rsidRPr="006C793E" w:rsidRDefault="006B31A2" w:rsidP="006B3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02.06.2023 № 672 «О внесении изменений в </w:t>
            </w:r>
            <w:r>
              <w:t xml:space="preserve"> </w:t>
            </w:r>
            <w:r w:rsidRPr="006B3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муниципального района «Корткеросский» от 26.11.2021 № 1758 «Об утверждении муниципальной программы муниципального образования муниципального района «Корткеросский» «Развитие системы муниципального управления»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6B31A2" w:rsidRPr="00ED5031" w:rsidRDefault="00A2014F" w:rsidP="006B31A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6-47</w:t>
            </w:r>
            <w:bookmarkStart w:id="0" w:name="_GoBack"/>
            <w:bookmarkEnd w:id="0"/>
          </w:p>
        </w:tc>
      </w:tr>
    </w:tbl>
    <w:p w:rsidR="002208E6" w:rsidRDefault="002208E6"/>
    <w:p w:rsidR="006B31A2" w:rsidRDefault="006B31A2"/>
    <w:p w:rsidR="006B31A2" w:rsidRDefault="006B31A2"/>
    <w:p w:rsidR="006B31A2" w:rsidRDefault="006B31A2"/>
    <w:p w:rsidR="006B31A2" w:rsidRDefault="006B31A2"/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proofErr w:type="gramStart"/>
      <w:r w:rsidRPr="006B31A2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Раздел первый</w:t>
      </w:r>
      <w:proofErr w:type="gramEnd"/>
      <w:r w:rsidRPr="006B31A2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Pr="006B31A2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31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от 26.04.2023 № </w:t>
      </w:r>
      <w:r w:rsidRPr="006B31A2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6B31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-18/9</w:t>
      </w:r>
    </w:p>
    <w:p w:rsidR="006B31A2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31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внесении изменений и дополнений в Устав муниципального образования муниципального района «Корткеросский»</w:t>
      </w:r>
    </w:p>
    <w:p w:rsidR="006B31A2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6B31A2">
        <w:rPr>
          <w:rFonts w:ascii="Times New Roman" w:eastAsia="Calibri" w:hAnsi="Times New Roman" w:cs="Times New Roman"/>
          <w:bCs/>
          <w:sz w:val="28"/>
          <w:szCs w:val="28"/>
        </w:rPr>
        <w:t>Руководствуясь статьей 44 Федерального закона от 06 октября 2003 года № 131-ФЗ «Об общих принципах организации местного самоуправления в Российской Федерации», статьей 11 Устава муниципального образования муниципального района «Корткеросский», Совет муниципального образования муниципального района «Корткеросский» решил:</w:t>
      </w: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6B31A2">
        <w:rPr>
          <w:rFonts w:ascii="Times New Roman" w:eastAsia="Calibri" w:hAnsi="Times New Roman" w:cs="Times New Roman"/>
          <w:bCs/>
          <w:sz w:val="28"/>
          <w:szCs w:val="28"/>
        </w:rPr>
        <w:t>1. Часть 7 статьи 32 Устава муниципального образования муниципального района «Корткеросский» изложить в следующей редакции:</w:t>
      </w: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31A2">
        <w:rPr>
          <w:rFonts w:ascii="Times New Roman" w:eastAsia="Calibri" w:hAnsi="Times New Roman" w:cs="Times New Roman"/>
          <w:bCs/>
          <w:sz w:val="28"/>
          <w:szCs w:val="28"/>
        </w:rPr>
        <w:t xml:space="preserve">«7. </w:t>
      </w:r>
      <w:r w:rsidRPr="006B31A2">
        <w:rPr>
          <w:rFonts w:ascii="Times New Roman" w:hAnsi="Times New Roman" w:cs="Times New Roman"/>
          <w:bCs/>
          <w:sz w:val="28"/>
          <w:szCs w:val="28"/>
        </w:rPr>
        <w:t>Полномочия Главы муниципального района "Корткеросский" в случае его отсутствия (болезнь, отпуск и др.), невозможности выполнения своих обязанностей осуществляет первый заместитель (заместитель) руководителя администрации в соответствии с правовым актом Главы муниципального района "Корткеросский".</w:t>
      </w: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31A2">
        <w:rPr>
          <w:rFonts w:ascii="Times New Roman" w:hAnsi="Times New Roman" w:cs="Times New Roman"/>
          <w:bCs/>
          <w:sz w:val="28"/>
          <w:szCs w:val="28"/>
        </w:rPr>
        <w:t>При отсутствии правового акта Главы муниципального района "Корткеросский" его полномочия осуществляет первый заместитель (заместитель) руководителя администрации в соответствии с решением Совета муниципального района "Корткеросский".</w:t>
      </w: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31A2">
        <w:rPr>
          <w:rFonts w:ascii="Times New Roman" w:eastAsia="Calibri" w:hAnsi="Times New Roman" w:cs="Times New Roman"/>
          <w:bCs/>
          <w:sz w:val="28"/>
          <w:szCs w:val="28"/>
        </w:rPr>
        <w:t>2. В пункте 7 части 2 статьи 33 Устава муниципального образования муниципального района «Корткеросский» слова «</w:t>
      </w:r>
      <w:r w:rsidRPr="006B31A2">
        <w:rPr>
          <w:rFonts w:ascii="Times New Roman" w:hAnsi="Times New Roman" w:cs="Times New Roman"/>
          <w:sz w:val="28"/>
          <w:szCs w:val="28"/>
        </w:rPr>
        <w:t>заместителей Главы</w:t>
      </w:r>
      <w:r w:rsidRPr="006B31A2">
        <w:rPr>
          <w:rFonts w:ascii="Times New Roman" w:eastAsia="Calibri" w:hAnsi="Times New Roman" w:cs="Times New Roman"/>
          <w:bCs/>
          <w:sz w:val="28"/>
          <w:szCs w:val="28"/>
        </w:rPr>
        <w:t>» заменить словами «заместителей руководителя администрации».</w:t>
      </w: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31A2">
        <w:rPr>
          <w:rFonts w:ascii="Times New Roman" w:eastAsia="Calibri" w:hAnsi="Times New Roman" w:cs="Times New Roman"/>
          <w:bCs/>
          <w:sz w:val="28"/>
          <w:szCs w:val="28"/>
        </w:rPr>
        <w:t>3. Абзац первый части 6 статьи 55 Устава муниципального образования муниципального района «Корткеросский» изложить в следующей редакции:</w:t>
      </w: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1A2">
        <w:rPr>
          <w:rFonts w:ascii="Times New Roman" w:hAnsi="Times New Roman" w:cs="Times New Roman"/>
          <w:sz w:val="28"/>
          <w:szCs w:val="28"/>
        </w:rPr>
        <w:t>«6. В случае досрочного прекращения полномочий Главы муниципального района "Корткеросский"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(заместитель) руководителя администрации в соответствии с распоряжением Главы муниципального района "Корткеросский".</w:t>
      </w: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1A2">
        <w:rPr>
          <w:rFonts w:ascii="Times New Roman" w:hAnsi="Times New Roman" w:cs="Times New Roman"/>
          <w:sz w:val="28"/>
          <w:szCs w:val="28"/>
        </w:rPr>
        <w:t xml:space="preserve">4. </w:t>
      </w:r>
      <w:r w:rsidRPr="006B31A2">
        <w:rPr>
          <w:rFonts w:ascii="Times New Roman" w:eastAsia="Calibri" w:hAnsi="Times New Roman" w:cs="Times New Roman"/>
          <w:bCs/>
          <w:sz w:val="28"/>
          <w:szCs w:val="28"/>
        </w:rPr>
        <w:t>Часть 4 статьи 59 Устава муниципального образования муниципального района «Корткеросский» изложить в следующей редакции</w:t>
      </w: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1A2">
        <w:rPr>
          <w:rFonts w:ascii="Times New Roman" w:hAnsi="Times New Roman" w:cs="Times New Roman"/>
          <w:sz w:val="28"/>
          <w:szCs w:val="28"/>
        </w:rPr>
        <w:t>«4. Должностные инструкции заместителей руководителя администрации, руководителей структурных подразделений администрации муниципального района "Корткеросский" утверждаются Главой муниципального района "Корткеросский", должностные инструкции сотрудников структурных подразделений утверждаются руководителем структурного подразделения по согласованию с заместителем руководителя администрации, курирующим данное подразделение.</w:t>
      </w:r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5. Настоящее решение подлежит направлению в территориальный орган Минюста России для государственной регистрации и официального опубликования на портале Минюста России.</w:t>
      </w:r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6B3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решение вступает в силу в порядке, установленном федеральным законодательством.</w:t>
      </w:r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31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муниципального района «Корткеросский» - </w:t>
      </w:r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31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руководитель администрации</w:t>
      </w:r>
      <w:r w:rsidRPr="006B31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6B31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К.А. Сажин</w:t>
      </w:r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31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Заместитель председателя Совета муниципального</w:t>
      </w:r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31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 «Корткеросский»                                                          М.А. Захаренко</w:t>
      </w:r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1A2" w:rsidRPr="006B31A2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31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от 26.04.2023 № </w:t>
      </w:r>
      <w:r w:rsidRPr="006B31A2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6B31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-18/10 </w:t>
      </w:r>
    </w:p>
    <w:p w:rsidR="006B31A2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31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изменений и дополнений в Устав муниципального образования муниципального района «Корткеросский»</w:t>
      </w:r>
    </w:p>
    <w:p w:rsidR="006B31A2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B31A2" w:rsidRPr="006B31A2" w:rsidRDefault="006B31A2" w:rsidP="006B31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1A2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части 10.3 статьи 40 Федерального закона от 06.10.2003 № 131-ФЗ «Об общих принципах организации местного самоуправления в Российской Федерации»</w:t>
      </w:r>
      <w:r w:rsidRPr="006B31A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пункта 1 части 1 статьи 30 Устава муниципального образования муниципального района «Корткеросский», Совет муниципального образования муниципального района «Корткеросский» решил:</w:t>
      </w:r>
    </w:p>
    <w:p w:rsidR="006B31A2" w:rsidRPr="006B31A2" w:rsidRDefault="006B31A2" w:rsidP="006B31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31A2" w:rsidRPr="006B31A2" w:rsidRDefault="006B31A2" w:rsidP="00C736E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16"/>
          <w:lang w:eastAsia="ru-RU"/>
        </w:rPr>
      </w:pPr>
      <w:r w:rsidRPr="006B31A2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в решение Совета муниципального образования муниципального района «Корткеросский 20.01.2006 № 1 «О принятии Устава муниципального образования муниципального района «Корткеросский» следующие изменения:</w:t>
      </w:r>
    </w:p>
    <w:p w:rsidR="006B31A2" w:rsidRPr="006B31A2" w:rsidRDefault="006B31A2" w:rsidP="00C73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</w:pPr>
      <w:r w:rsidRPr="006B31A2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в статье 50:</w:t>
      </w:r>
    </w:p>
    <w:p w:rsidR="006B31A2" w:rsidRPr="006B31A2" w:rsidRDefault="006B31A2" w:rsidP="00C73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1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пункт 11 части 2 считать пунктом 12;</w:t>
      </w:r>
    </w:p>
    <w:p w:rsidR="006B31A2" w:rsidRPr="006B31A2" w:rsidRDefault="006B31A2" w:rsidP="00C73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</w:pPr>
      <w:r w:rsidRPr="006B3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часть 2 дополнить пунктом 11 следующего содержания: </w:t>
      </w:r>
    </w:p>
    <w:p w:rsidR="006B31A2" w:rsidRPr="006B31A2" w:rsidRDefault="006B31A2" w:rsidP="00C73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1A2">
        <w:rPr>
          <w:rFonts w:ascii="Times New Roman" w:eastAsia="Times New Roman" w:hAnsi="Times New Roman" w:cs="Times New Roman"/>
          <w:sz w:val="28"/>
          <w:szCs w:val="28"/>
          <w:lang w:eastAsia="ru-RU"/>
        </w:rPr>
        <w:t>«11) отсутствие депутата без уважительных причин на всех заседаниях представительного органа муниципального образования в течение шести месяцев подряд</w:t>
      </w:r>
      <w:proofErr w:type="gramStart"/>
      <w:r w:rsidRPr="006B3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.». </w:t>
      </w:r>
      <w:proofErr w:type="gramEnd"/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1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 Настоящее решение подлежит направлению в территориальный орган Минюста России для государственной регистрации и официального опубликования на портале Минюста России.</w:t>
      </w:r>
    </w:p>
    <w:p w:rsidR="006B31A2" w:rsidRPr="006B31A2" w:rsidRDefault="006B31A2" w:rsidP="006B31A2">
      <w:pPr>
        <w:keepNext/>
        <w:tabs>
          <w:tab w:val="left" w:pos="3828"/>
        </w:tabs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B31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r w:rsidRPr="006B31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Настоящее решение вступает в силу в порядке, установленном федеральным законодательством.</w:t>
      </w:r>
    </w:p>
    <w:p w:rsidR="006B31A2" w:rsidRPr="006B31A2" w:rsidRDefault="006B31A2" w:rsidP="006B31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B31A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Глава муниципального района </w:t>
      </w: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B31A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«Корткеросский» - </w:t>
      </w: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B31A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руководитель администрации</w:t>
      </w:r>
      <w:r w:rsidRPr="006B31A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6B31A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К.А. Сажин</w:t>
      </w: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B31A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Заместитель председателя Совета </w:t>
      </w:r>
    </w:p>
    <w:p w:rsidR="006B31A2" w:rsidRPr="006B31A2" w:rsidRDefault="006B31A2" w:rsidP="006B3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B31A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муниципального района «Корткеросский»                       М.А. Захаренко</w:t>
      </w:r>
    </w:p>
    <w:p w:rsidR="006B31A2" w:rsidRPr="006B31A2" w:rsidRDefault="006B31A2" w:rsidP="006B31A2">
      <w:pPr>
        <w:tabs>
          <w:tab w:val="left" w:pos="4395"/>
        </w:tabs>
        <w:spacing w:after="0" w:line="240" w:lineRule="auto"/>
        <w:ind w:right="15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Pr="00A2014F" w:rsidRDefault="00A2014F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201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Решение Совета сельского поселения «</w:t>
      </w:r>
      <w:proofErr w:type="spellStart"/>
      <w:r w:rsidRPr="00A201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Керес</w:t>
      </w:r>
      <w:proofErr w:type="spellEnd"/>
      <w:r w:rsidRPr="00A201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</w:t>
      </w:r>
    </w:p>
    <w:p w:rsidR="00A2014F" w:rsidRDefault="00A2014F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201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от 25.05.2023 № </w:t>
      </w:r>
      <w:r w:rsidRPr="00A2014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</w:t>
      </w:r>
      <w:r w:rsidRPr="00A201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-48/1 </w:t>
      </w:r>
    </w:p>
    <w:p w:rsidR="00A2014F" w:rsidRDefault="00A2014F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201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изменений в Устав муниципального образования сельского поселения «</w:t>
      </w:r>
      <w:proofErr w:type="spellStart"/>
      <w:r w:rsidRPr="00A201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Керес</w:t>
      </w:r>
      <w:proofErr w:type="spellEnd"/>
      <w:r w:rsidRPr="00A201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A2014F" w:rsidRDefault="00A2014F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2014F" w:rsidRPr="00A2014F" w:rsidRDefault="00A2014F" w:rsidP="00A20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 муниципального образования сельского поселения «</w:t>
      </w:r>
      <w:proofErr w:type="spellStart"/>
      <w:r w:rsidRPr="00A20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Керес</w:t>
      </w:r>
      <w:proofErr w:type="spellEnd"/>
      <w:r w:rsidRPr="00A20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решил:</w:t>
      </w:r>
    </w:p>
    <w:p w:rsidR="00A2014F" w:rsidRPr="00A2014F" w:rsidRDefault="00A2014F" w:rsidP="00A20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2014F" w:rsidRPr="00A2014F" w:rsidRDefault="00A2014F" w:rsidP="00A20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 </w:t>
      </w:r>
      <w:hyperlink r:id="rId8" w:tgtFrame="_blank" w:history="1">
        <w:r w:rsidRPr="00A201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</w:t>
        </w:r>
      </w:hyperlink>
      <w:r w:rsidRPr="00A20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муниципального образования сельского поселения «</w:t>
      </w:r>
      <w:proofErr w:type="spellStart"/>
      <w:r w:rsidRPr="00A20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Керес</w:t>
      </w:r>
      <w:proofErr w:type="spellEnd"/>
      <w:r w:rsidRPr="00A20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утвержденный решением Совета муниципального образования сельского поселения «</w:t>
      </w:r>
      <w:proofErr w:type="spellStart"/>
      <w:r w:rsidRPr="00A20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Керес</w:t>
      </w:r>
      <w:proofErr w:type="spellEnd"/>
      <w:r w:rsidRPr="00A20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от 17.02.2006 № 1-4/1 следующее изменение:</w:t>
      </w:r>
    </w:p>
    <w:p w:rsidR="00A2014F" w:rsidRPr="00A2014F" w:rsidRDefault="00A2014F" w:rsidP="00A20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3 статьи 25 Устава изложить в следующей редакции:</w:t>
      </w:r>
    </w:p>
    <w:p w:rsidR="00A2014F" w:rsidRPr="00A2014F" w:rsidRDefault="00A2014F" w:rsidP="00A20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«3. Совет поселения состоит из 7 депутатов».</w:t>
      </w:r>
    </w:p>
    <w:p w:rsidR="00A2014F" w:rsidRPr="00A2014F" w:rsidRDefault="00A2014F" w:rsidP="00A20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2014F" w:rsidRPr="00A2014F" w:rsidRDefault="00A2014F" w:rsidP="00A20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Настоящее решение подлежит направлению в Управление Министерства юстиции Российской Федерации по Республике Коми для государственной регистрации и официального размещения на портале Минюста России «Нормативные правовые акты в Российской Федерации».</w:t>
      </w:r>
    </w:p>
    <w:p w:rsidR="00A2014F" w:rsidRPr="00A2014F" w:rsidRDefault="00A2014F" w:rsidP="00A20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решение вступает в силу в порядке, установленном федеральным законодательством.</w:t>
      </w:r>
    </w:p>
    <w:p w:rsidR="00A2014F" w:rsidRPr="00A2014F" w:rsidRDefault="00A2014F" w:rsidP="00A20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2014F" w:rsidRPr="00A2014F" w:rsidRDefault="00A2014F" w:rsidP="00A201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сельского поселения                                                       Е.В. Королева</w:t>
      </w:r>
    </w:p>
    <w:p w:rsidR="00A2014F" w:rsidRPr="00A2014F" w:rsidRDefault="00A2014F" w:rsidP="00A2014F">
      <w:pPr>
        <w:spacing w:after="0" w:line="240" w:lineRule="auto"/>
        <w:rPr>
          <w:rFonts w:ascii="Times New Roman" w:hAnsi="Times New Roman"/>
          <w:sz w:val="28"/>
        </w:rPr>
      </w:pPr>
    </w:p>
    <w:p w:rsidR="00A2014F" w:rsidRP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014F" w:rsidRDefault="00A2014F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Раздел второй: </w:t>
      </w: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Pr="006B31A2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31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02.06.2023 № 672</w:t>
      </w:r>
    </w:p>
    <w:p w:rsidR="006B31A2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31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внесении изменений в </w:t>
      </w:r>
      <w:r w:rsidRPr="006B31A2">
        <w:rPr>
          <w:b/>
          <w:sz w:val="32"/>
          <w:szCs w:val="32"/>
        </w:rPr>
        <w:t xml:space="preserve"> </w:t>
      </w:r>
      <w:r w:rsidRPr="006B31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администрации муниципального района «Корткеросский» от 26.11.2021 № 1758 «Об утверждении муниципальной программы муниципального образования муниципального района «Корткеросский» «Развитие системы муниципального управления»</w:t>
      </w:r>
    </w:p>
    <w:p w:rsidR="006B31A2" w:rsidRDefault="006B31A2" w:rsidP="006B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B31A2" w:rsidRPr="0047397D" w:rsidRDefault="006B31A2" w:rsidP="006B31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</w:t>
      </w: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1058 «Об утверждении перечня муниципальных программ муниципального образования муниципального</w:t>
      </w:r>
      <w:proofErr w:type="gramEnd"/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«Корткеросский»,</w:t>
      </w:r>
      <w:r w:rsidRPr="0047397D">
        <w:rPr>
          <w:rFonts w:ascii="Times New Roman" w:eastAsia="Calibri" w:hAnsi="Times New Roman" w:cs="Times New Roman"/>
          <w:sz w:val="28"/>
          <w:szCs w:val="28"/>
        </w:rPr>
        <w:t xml:space="preserve"> решением Совета муниципального района «Корткеросский» от 22.12.2021 № </w:t>
      </w:r>
      <w:r w:rsidRPr="0047397D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47397D">
        <w:rPr>
          <w:rFonts w:ascii="Times New Roman" w:eastAsia="Calibri" w:hAnsi="Times New Roman" w:cs="Times New Roman"/>
          <w:sz w:val="28"/>
          <w:szCs w:val="28"/>
        </w:rPr>
        <w:t xml:space="preserve">-11/18 «О бюджете муниципального района «Корткеросский» на 2022 год и плановый период 2023-2024 годов» (в редакции Решения от 22.02.2022 г. № VII-12/5, от 27.04.2022 года № VII-13/17, от 15.07.2022 года № VII-14/13, от 21.10.2022 года № VII-15/25, от 21.12.2022 № </w:t>
      </w:r>
      <w:r w:rsidRPr="0047397D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47397D">
        <w:rPr>
          <w:rFonts w:ascii="Times New Roman" w:eastAsia="Calibri" w:hAnsi="Times New Roman" w:cs="Times New Roman"/>
          <w:sz w:val="28"/>
          <w:szCs w:val="28"/>
        </w:rPr>
        <w:t xml:space="preserve">-16/12, от21.12.2022 № </w:t>
      </w:r>
      <w:r w:rsidRPr="0047397D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47397D">
        <w:rPr>
          <w:rFonts w:ascii="Times New Roman" w:eastAsia="Calibri" w:hAnsi="Times New Roman" w:cs="Times New Roman"/>
          <w:sz w:val="28"/>
          <w:szCs w:val="28"/>
        </w:rPr>
        <w:t>-16/13), администрация муниципального района «Корткеросский» постановляет:</w:t>
      </w:r>
      <w:proofErr w:type="gramEnd"/>
    </w:p>
    <w:p w:rsidR="006B31A2" w:rsidRPr="0047397D" w:rsidRDefault="006B31A2" w:rsidP="006B31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Pr="0047397D" w:rsidRDefault="006B31A2" w:rsidP="006B31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в постановление администрации муниципального района «Корткеросский» от 26.11.2021 № 1758 «Об утверждении муниципальной программы муниципального района «Корткеросский» «Развитие системы муниципального управления» следующие изменения: </w:t>
      </w:r>
    </w:p>
    <w:p w:rsidR="006B31A2" w:rsidRPr="0047397D" w:rsidRDefault="006B31A2" w:rsidP="006B31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паспорт муниципальной программы муниципального образования муниципального района «Корткеросский» «Развитие системы муниципального управления» (далее по тексту – «Программа» в соответствующем падеже) изложить в следующей редакции:</w:t>
      </w:r>
    </w:p>
    <w:p w:rsidR="006B31A2" w:rsidRDefault="006B31A2" w:rsidP="006B31A2">
      <w:pPr>
        <w:pStyle w:val="ConsPlusTitle"/>
        <w:jc w:val="center"/>
        <w:outlineLvl w:val="1"/>
        <w:rPr>
          <w:color w:val="000000"/>
          <w:szCs w:val="28"/>
        </w:rPr>
      </w:pPr>
    </w:p>
    <w:p w:rsidR="006B31A2" w:rsidRPr="0047397D" w:rsidRDefault="006B31A2" w:rsidP="006B31A2">
      <w:pPr>
        <w:pStyle w:val="ConsPlusTitle"/>
        <w:jc w:val="center"/>
        <w:outlineLvl w:val="1"/>
        <w:rPr>
          <w:szCs w:val="28"/>
        </w:rPr>
      </w:pPr>
      <w:r w:rsidRPr="0047397D">
        <w:rPr>
          <w:color w:val="000000"/>
          <w:szCs w:val="28"/>
        </w:rPr>
        <w:t>«</w:t>
      </w:r>
      <w:r w:rsidRPr="0047397D">
        <w:rPr>
          <w:szCs w:val="28"/>
        </w:rPr>
        <w:t>ПАСПОРТ</w:t>
      </w:r>
    </w:p>
    <w:p w:rsidR="006B31A2" w:rsidRPr="0047397D" w:rsidRDefault="006B31A2" w:rsidP="006B31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</w:p>
    <w:p w:rsidR="006B31A2" w:rsidRPr="0047397D" w:rsidRDefault="006B31A2" w:rsidP="006B3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397D">
        <w:rPr>
          <w:rFonts w:ascii="Times New Roman" w:hAnsi="Times New Roman" w:cs="Times New Roman"/>
          <w:b/>
          <w:sz w:val="28"/>
          <w:szCs w:val="28"/>
        </w:rPr>
        <w:t>муниципального района «Корткеросский»</w:t>
      </w:r>
      <w:r w:rsidRPr="004739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1A2" w:rsidRPr="0047397D" w:rsidRDefault="006B31A2" w:rsidP="006B3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системы </w:t>
      </w:r>
      <w:proofErr w:type="gramStart"/>
      <w:r w:rsidRPr="004739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</w:p>
    <w:p w:rsidR="006B31A2" w:rsidRPr="0047397D" w:rsidRDefault="006B31A2" w:rsidP="006B3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управления»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11"/>
        <w:gridCol w:w="7360"/>
      </w:tblGrid>
      <w:tr w:rsidR="006B31A2" w:rsidRPr="0047397D" w:rsidTr="006B31A2">
        <w:tc>
          <w:tcPr>
            <w:tcW w:w="2110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461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6B31A2" w:rsidRPr="0047397D" w:rsidTr="006B31A2">
        <w:tc>
          <w:tcPr>
            <w:tcW w:w="2110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Соисполнители муниципальной программы</w:t>
            </w:r>
          </w:p>
        </w:tc>
        <w:tc>
          <w:tcPr>
            <w:tcW w:w="7461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Управление финансов администрации муниципального района «Корткеросский»;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Управление имущественных и земельных отношений администрации муниципального района «Корткеросский»;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Служба по автоматизации, информатизации и защите информации администрации муниципального района «Корткеросский»;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Служба по социальным вопросам администрации муниципального района «Корткеросский»;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Отдел жилищной политики администрации муниципального района «Корткеросский»;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Отдел финансового и бухгалтерского учета администрации муниципального района «Корткеросский».</w:t>
            </w:r>
          </w:p>
        </w:tc>
      </w:tr>
      <w:tr w:rsidR="006B31A2" w:rsidRPr="0047397D" w:rsidTr="006B31A2">
        <w:tc>
          <w:tcPr>
            <w:tcW w:w="2110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461" w:type="dxa"/>
          </w:tcPr>
          <w:p w:rsidR="006B31A2" w:rsidRPr="0047397D" w:rsidRDefault="006B31A2" w:rsidP="006B3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1. Развитие кадрового потенциала;</w:t>
            </w:r>
          </w:p>
          <w:p w:rsidR="006B31A2" w:rsidRPr="0047397D" w:rsidRDefault="006B31A2" w:rsidP="006B3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2. Управление муниципальными финансами и муниципальным долгом;</w:t>
            </w:r>
          </w:p>
          <w:p w:rsidR="006B31A2" w:rsidRPr="0047397D" w:rsidRDefault="006B31A2" w:rsidP="006B3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3. Управление муниципальным имуществом муниципального района «Корткеросский»;</w:t>
            </w:r>
          </w:p>
          <w:p w:rsidR="006B31A2" w:rsidRPr="0047397D" w:rsidRDefault="006B31A2" w:rsidP="006B3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4. Развитие информационного общества;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Поддержка социально ориентированных некоммерческих организаций.</w:t>
            </w:r>
          </w:p>
        </w:tc>
      </w:tr>
      <w:tr w:rsidR="006B31A2" w:rsidRPr="0047397D" w:rsidTr="006B31A2">
        <w:tc>
          <w:tcPr>
            <w:tcW w:w="2110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7461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B31A2" w:rsidRPr="0047397D" w:rsidTr="006B31A2">
        <w:tc>
          <w:tcPr>
            <w:tcW w:w="2110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461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качества и эффективности муниципального управления на территории муниципального района «Корткеросский»</w:t>
            </w:r>
          </w:p>
        </w:tc>
      </w:tr>
      <w:tr w:rsidR="006B31A2" w:rsidRPr="0047397D" w:rsidTr="006B31A2">
        <w:tc>
          <w:tcPr>
            <w:tcW w:w="2110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461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Развитие и совершенствование кадровой политики;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Повышение эффективности управления муниципальными финансами, организация и обеспечение бюджетного процесса;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Повышение эффективности управления муниципальным имуществом и приватизации;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взаимодействия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 Развитие социально ориентированных некоммерческих организаций, деятельность которых направлена на решение социальных проблем.</w:t>
            </w:r>
          </w:p>
        </w:tc>
      </w:tr>
      <w:tr w:rsidR="006B31A2" w:rsidRPr="0047397D" w:rsidTr="006B31A2">
        <w:tc>
          <w:tcPr>
            <w:tcW w:w="2110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461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4739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района, </w:t>
            </w:r>
            <w:proofErr w:type="spellStart"/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2. 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образования, тыс. рублей, к 2019 году;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образования, к 2019 году;</w:t>
            </w:r>
            <w:proofErr w:type="gramEnd"/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года, %;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некоммерческих организаций, зарегистрированных и осуществляющих деятельность на территории района. %.</w:t>
            </w:r>
          </w:p>
        </w:tc>
      </w:tr>
      <w:tr w:rsidR="006B31A2" w:rsidRPr="0047397D" w:rsidTr="006B31A2">
        <w:tc>
          <w:tcPr>
            <w:tcW w:w="2110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461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 2022 - 2025 годы</w:t>
            </w:r>
          </w:p>
        </w:tc>
      </w:tr>
      <w:tr w:rsidR="006B31A2" w:rsidRPr="0047397D" w:rsidTr="006B31A2">
        <w:tc>
          <w:tcPr>
            <w:tcW w:w="2110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461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объём финансирования Программы на 2022 - 2025 годы предусматривается в размере 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8 476</w:t>
            </w:r>
            <w:r w:rsidRPr="0047397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209</w:t>
            </w:r>
            <w:r w:rsidRPr="0047397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числе: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федерального бюджета –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662,267 тыс. рублей.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бюджета Республики Коми – 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237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счёт средств местного бюджета – </w:t>
            </w:r>
            <w:r w:rsidRPr="0047397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9 </w:t>
            </w:r>
            <w:r w:rsidRPr="0047397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76</w:t>
            </w:r>
            <w:r w:rsidRPr="0047397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,44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47397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сельских поселений – 0,0 тыс. рублей.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Прогнозный объём финансирования Программы по годам составляет: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счёт средств федерального бюджета 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1662,267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бюджета Республики Коми: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2302,736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93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2532,367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3028,888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местного бюджета: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Pr="0047397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5065,210 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6658,240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- 73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- 1047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,300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сельских поселений: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B31A2" w:rsidRPr="0047397D" w:rsidTr="006B31A2">
        <w:tc>
          <w:tcPr>
            <w:tcW w:w="2110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461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позволит к 2025 году достичь следующих конечных результатов: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 составят 5.6 </w:t>
            </w:r>
            <w:proofErr w:type="spellStart"/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 составят 10,7 </w:t>
            </w:r>
            <w:proofErr w:type="spellStart"/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proofErr w:type="gramStart"/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дополнительным нормативам отчислений) бюджета муниципального образования равно нулю.</w:t>
            </w:r>
            <w:proofErr w:type="gramEnd"/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 составит 120 %;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</w:t>
            </w:r>
            <w:proofErr w:type="gramStart"/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некоммерческих организаций, зарегистрированных и осуществляющих деятельность на территории района составит</w:t>
            </w:r>
            <w:proofErr w:type="gramEnd"/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____.</w:t>
            </w:r>
          </w:p>
        </w:tc>
      </w:tr>
    </w:tbl>
    <w:p w:rsidR="006B31A2" w:rsidRPr="0047397D" w:rsidRDefault="006B31A2" w:rsidP="006B31A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»;</w:t>
      </w:r>
    </w:p>
    <w:p w:rsidR="006B31A2" w:rsidRPr="0047397D" w:rsidRDefault="006B31A2" w:rsidP="006B31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паспорт Подпрограммы 1 «Развитие кадрового потенциала» изложить в следующей редакции:</w:t>
      </w:r>
    </w:p>
    <w:p w:rsidR="006B31A2" w:rsidRPr="0047397D" w:rsidRDefault="006B31A2" w:rsidP="006B31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7"/>
        <w:tblW w:w="0" w:type="auto"/>
        <w:tblInd w:w="284" w:type="dxa"/>
        <w:tblLook w:val="04A0" w:firstRow="1" w:lastRow="0" w:firstColumn="1" w:lastColumn="0" w:noHBand="0" w:noVBand="1"/>
      </w:tblPr>
      <w:tblGrid>
        <w:gridCol w:w="2659"/>
        <w:gridCol w:w="6628"/>
      </w:tblGrid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Служба по социальным вопросам администрации муниципального района «Корткеросский».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и совершенствование кадровой политики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Формирование кадровых резервов органов местного самоуправления муниципального района «Корткеросский» и обеспечение своевременного замещения должностей муниципальной службы квалифицированными специалистами;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2. Оптимизация структуры органов местного самоуправления муниципального района «Корткеросский» и повышение профессионального уровня муниципальных служащих.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1. Наличие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«Корткеросский», ед.;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2. Соотношение количества должностей, по которым сформирован кадровый резерв, к общему числу должностей администрации муниципального района 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«Корткеросский</w:t>
            </w:r>
            <w:proofErr w:type="gramStart"/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», %;</w:t>
            </w:r>
            <w:proofErr w:type="gramEnd"/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лиц, замещающих   муниципальные должности, %;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proofErr w:type="gramStart"/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службы, %   </w:t>
            </w:r>
            <w:proofErr w:type="gramEnd"/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2022 -2025 годы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Этапы реализации не выделяются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739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518,500 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 – 0,0 тыс. рублей.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за счёт средств бюджета Республики Коми – 0,0тыс.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за счёт средств 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39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739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518,500 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бюджет сельских поселений – 0,0 тыс. рублей.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федерального бюджета 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2024 год - 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2025 год - 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за счёт средств бюджета Республики Коми: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2024 год - 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2025 год - 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за счёт средств местного бюджета: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Pr="004739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808,500 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2023 год – 570,000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2024 год -  1570,000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 -  1570,000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бюджет сельских поселений: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2024 год - 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2025 год - 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подпрограммы позволит к 2025 году достичь следующих конечных результатов: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1. Отсутствие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 составит 100 %;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3. 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</w:t>
            </w:r>
            <w:proofErr w:type="gramStart"/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лиц, замещающих   муниципальные должности составит</w:t>
            </w:r>
            <w:proofErr w:type="gramEnd"/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 7 %;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gramStart"/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 составит 7 %.</w:t>
            </w:r>
            <w:proofErr w:type="gramEnd"/>
          </w:p>
        </w:tc>
      </w:tr>
    </w:tbl>
    <w:p w:rsidR="006B31A2" w:rsidRPr="0047397D" w:rsidRDefault="006B31A2" w:rsidP="006B31A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»;</w:t>
      </w:r>
    </w:p>
    <w:p w:rsidR="006B31A2" w:rsidRDefault="006B31A2" w:rsidP="006B31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паспорт Подпрограммы 2 «Управление муниципальными финансами и муниципальным долгом» изложить в следующей редакции:</w:t>
      </w:r>
    </w:p>
    <w:p w:rsidR="006B31A2" w:rsidRDefault="006B31A2" w:rsidP="006B31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Pr="0047397D" w:rsidRDefault="006B31A2" w:rsidP="006B31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Pr="0047397D" w:rsidRDefault="006B31A2" w:rsidP="006B31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7"/>
        <w:tblW w:w="0" w:type="auto"/>
        <w:tblInd w:w="284" w:type="dxa"/>
        <w:tblLook w:val="04A0" w:firstRow="1" w:lastRow="0" w:firstColumn="1" w:lastColumn="0" w:noHBand="0" w:noVBand="1"/>
      </w:tblPr>
      <w:tblGrid>
        <w:gridCol w:w="2659"/>
        <w:gridCol w:w="6628"/>
      </w:tblGrid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исполнитель подпрограммы 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финансов администрации 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«Корткеросский»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Соисполнители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Программно-целевые инструменты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муниципальными финансами, организация и обеспечение бюджетного процесса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обеспечение бюджетного процесса;</w:t>
            </w:r>
          </w:p>
          <w:p w:rsidR="006B31A2" w:rsidRPr="0047397D" w:rsidRDefault="006B31A2" w:rsidP="006B31A2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</w:rPr>
              <w:t>2. Повышение эффективности управления муниципальными финансами и муниципальным долгом муниципального района «Корткеросский».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 Доля расходов на обслуживание муниципального долга в расходах бюджета муниципального района «Корткеросский»,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%.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2.Отсутствие у муниципальных учреждений просроченной кредиторской задолженности по расходам за энергетические ресурсы, да/нет.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2022 - 2025 годы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Этапы реализации не выделяются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24218,121</w:t>
            </w:r>
            <w:r w:rsidRPr="004739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 – 0,0 тыс. рублей.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за счёт средств бюджета Республики Коми – 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685,030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местного бюджета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7533,091</w:t>
            </w:r>
            <w:r w:rsidRPr="004739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бюджет сельских поселений – 0,0 тыс. рублей.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федерального бюджета 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2024 год - 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2025 год - 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за счёт средств бюджета Республики Коми: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– 2302,736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2023 год – 9317,560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2024 год -  2532,367тыс.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2025 год -  2532,367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за счёт средств местного бюджета:</w:t>
            </w:r>
          </w:p>
          <w:p w:rsidR="006B31A2" w:rsidRPr="00825B56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B56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Pr="00825B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1298,251 </w:t>
            </w:r>
            <w:r w:rsidRPr="00825B56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B31A2" w:rsidRPr="00825B56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B56">
              <w:rPr>
                <w:rFonts w:ascii="Times New Roman" w:hAnsi="Times New Roman" w:cs="Times New Roman"/>
                <w:sz w:val="28"/>
                <w:szCs w:val="28"/>
              </w:rPr>
              <w:t>2023 год – 4043,240 тыс. рублей;</w:t>
            </w:r>
          </w:p>
          <w:p w:rsidR="006B31A2" w:rsidRPr="00825B56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B56">
              <w:rPr>
                <w:rFonts w:ascii="Times New Roman" w:hAnsi="Times New Roman" w:cs="Times New Roman"/>
                <w:sz w:val="28"/>
                <w:szCs w:val="28"/>
              </w:rPr>
              <w:t>2024 год - 1100,300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B56">
              <w:rPr>
                <w:rFonts w:ascii="Times New Roman" w:hAnsi="Times New Roman" w:cs="Times New Roman"/>
                <w:sz w:val="28"/>
                <w:szCs w:val="28"/>
              </w:rPr>
              <w:t>2025 год – 1091,300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бюджет сельских поселений: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2024 год - 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2025 год - 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Реализация подпрограммы позволит к 2025 году достичь следующих конечных результатов: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1. Доля расходов на обслуживание муниципального долга в расходах бюджета муниципального района «Корткеросский» будет равно нулю;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Отсутствие у муниципальных учреждений просроченной кредиторской задолженности по расходам за энергетические ресурсы, нет.</w:t>
            </w:r>
          </w:p>
        </w:tc>
      </w:tr>
    </w:tbl>
    <w:p w:rsidR="006B31A2" w:rsidRPr="0047397D" w:rsidRDefault="006B31A2" w:rsidP="006B31A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6B31A2" w:rsidRPr="0047397D" w:rsidRDefault="006B31A2" w:rsidP="006B31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3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 Подпрограммы 3 «Управление муниципальным имуществом муниципального района «Корткеросский»» изложить в следующей редакции:</w:t>
      </w:r>
    </w:p>
    <w:p w:rsidR="006B31A2" w:rsidRPr="0047397D" w:rsidRDefault="006B31A2" w:rsidP="006B31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7"/>
        <w:tblW w:w="0" w:type="auto"/>
        <w:tblInd w:w="284" w:type="dxa"/>
        <w:tblLook w:val="04A0" w:firstRow="1" w:lastRow="0" w:firstColumn="1" w:lastColumn="0" w:noHBand="0" w:noVBand="1"/>
      </w:tblPr>
      <w:tblGrid>
        <w:gridCol w:w="2659"/>
        <w:gridCol w:w="6628"/>
      </w:tblGrid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Программно-целевые инструменты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Повышение эффективности управления 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муниципальным имуществом и приватизации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системы учета и контроля муниципального имущества 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  <w:proofErr w:type="gramStart"/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, %;</w:t>
            </w:r>
            <w:proofErr w:type="gramEnd"/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2. Доля зарегистрированных в установленном порядке прав собственности муниципального района «Корткеросский» в отношении земельных участков и объектов недвижимости в общем количестве земельных участков и объектов недвижимости, являющихся муниципальной собственностью муниципального района «Корткеросский, %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2022 -2025 годы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Этапы реализации не выделяются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13703,65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913A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 – 1662,267 тыс. рублей.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за счёт средств бюджета Республики Коми – 496,521 тыс. рублей;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местного бюджета – </w:t>
            </w:r>
            <w:r w:rsidRPr="00913A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11544,86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913A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бюджет сельских поселений – 0,0 тыс. рублей.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Прогнозный объём финансирования Программы по годам составляет: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федерального бюджета 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2024 год -  0,0 тыс. рублей;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2025 год -  1662,267 тыс. рублей;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за счёт средств бюджета Республики Коми: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2024 год -  0,0 тыс. рублей;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2025 год -  496,521 тыс. рублей;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за счёт средств местного бюджета: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Pr="00913A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1793,468 </w:t>
            </w: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B31A2" w:rsidRPr="00913AA1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2023 год – 860,000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>2024 год -  2891,39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13AA1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2025 год -  6000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 сельских поселений: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2024 год - 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2025 год -  0,0 тыс. рублей;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B31A2" w:rsidRPr="0047397D" w:rsidTr="006B31A2">
        <w:tc>
          <w:tcPr>
            <w:tcW w:w="2659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Реализация подпрограммы позволит к 2025 году достичь следующего конечного результата:</w:t>
            </w:r>
          </w:p>
          <w:p w:rsidR="006B31A2" w:rsidRPr="0047397D" w:rsidRDefault="006B31A2" w:rsidP="006B31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47397D">
              <w:rPr>
                <w:rFonts w:ascii="Times New Roman" w:hAnsi="Times New Roman" w:cs="Times New Roman"/>
                <w:sz w:val="28"/>
                <w:szCs w:val="28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 составит 120 %</w:t>
            </w:r>
          </w:p>
        </w:tc>
      </w:tr>
    </w:tbl>
    <w:p w:rsidR="006B31A2" w:rsidRPr="0047397D" w:rsidRDefault="006B31A2" w:rsidP="006B31A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6B31A2" w:rsidRPr="0047397D" w:rsidRDefault="006B31A2" w:rsidP="006B31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паспорт Подпрограммы 4 «Развитие информационного общества» изложить в следующей редакции:</w:t>
      </w:r>
    </w:p>
    <w:p w:rsidR="006B31A2" w:rsidRPr="0047397D" w:rsidRDefault="006B31A2" w:rsidP="006B31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</w:tr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взаимодействия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</w:t>
            </w:r>
          </w:p>
        </w:tc>
      </w:tr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Повышение производительности труда в органах местного самоуправления муниципального района «Корткеросский»;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Сокращение трудоемкости обработки данных;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Повышение качества предоставления муниципальных услуг;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Обеспечение защиты информации</w:t>
            </w:r>
          </w:p>
        </w:tc>
      </w:tr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Доля муниципальных органов и учреждений муниципального района Корткеросский и подведомственных им учреждений, обеспеченных 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</w:t>
            </w:r>
            <w:proofErr w:type="gramStart"/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%;</w:t>
            </w:r>
            <w:proofErr w:type="gramEnd"/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Уровень удовлетворенности населения муниципального района «Корткеросский» качеством предоставления муниципальных услуг, %;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Доля взаимодействий граждан и коммерческих организаций с муниципальными органами и бюджетными учреждениями, осуществляемых в цифровом виде, %;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Доля граждан, использующих механизм получения государственных и муниципальных услуг в электронной форме, %</w:t>
            </w:r>
          </w:p>
        </w:tc>
      </w:tr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2022 -2025 годы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реализации не выделяются</w:t>
            </w:r>
          </w:p>
        </w:tc>
      </w:tr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объём финансирования подпрограммы на </w:t>
            </w: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2022 - 2025 годы предусматривается в размере 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4730,000 тыс. рублей, в том числе: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федерального бюджета – 0,0 тыс. рублей.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бюджета Республики Коми – 0,0 тыс. рублей;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местного бюджета – 4730,000 тыс. рублей;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сельских поселений – 0,0 тыс. рублей.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Прогнозный объём финансирования Программы по годам составляет: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счёт средств федерального бюджета 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бюджета Республики Коми: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местного бюджета: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Pr="00913AA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815,000 </w:t>
            </w: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985,000 тыс. рублей;</w:t>
            </w:r>
          </w:p>
          <w:p w:rsidR="006B31A2" w:rsidRPr="00913AA1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1465,000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2025 год -  1465,000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сельских поселений: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подпрограммы позволит к 2025 году достичь следующих конечных показателей: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 составит 95%;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Уровень удовлетворенности населения муниципального района «Корткеросский» качеством предоставления муниципальных услуг составит 70%;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Доля взаимодействий граждан и коммерческих организаций с муниципальными органами и бюджетными учреждениями, осуществляемых в цифровом виде составит 30 %;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Доля </w:t>
            </w:r>
            <w:proofErr w:type="gramStart"/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граждан, использующих механизм получения государственных и муниципальных услуг в электронной форме составит</w:t>
            </w:r>
            <w:proofErr w:type="gramEnd"/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30 %</w:t>
            </w:r>
          </w:p>
        </w:tc>
      </w:tr>
    </w:tbl>
    <w:p w:rsidR="006B31A2" w:rsidRPr="0047397D" w:rsidRDefault="006B31A2" w:rsidP="006B31A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6B31A2" w:rsidRPr="0047397D" w:rsidRDefault="006B31A2" w:rsidP="006B31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паспорт Подпрограммы 5 «Поддержка социально ориентированных некоммерческих организаций» изложить в следующей редакции:</w:t>
      </w:r>
    </w:p>
    <w:p w:rsidR="006B31A2" w:rsidRPr="0047397D" w:rsidRDefault="006B31A2" w:rsidP="006B31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Служба по социальным вопросам администрации муниципального района «Корткеросский»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Цель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социально ориентированных некоммерческих организаций, деятельность которых направлена на решение социальных проблем</w:t>
            </w:r>
          </w:p>
        </w:tc>
      </w:tr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добровольчества.</w:t>
            </w:r>
          </w:p>
        </w:tc>
      </w:tr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поддержкой, %;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добровольчества, ед.;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социально ориентированных некоммерческих организаций, которым оказана финансовая и/или имущественная поддержка в течение года, ед. 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образования, %.</w:t>
            </w:r>
          </w:p>
        </w:tc>
      </w:tr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2022 -2025 годы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реализации не выделяются</w:t>
            </w:r>
          </w:p>
        </w:tc>
      </w:tr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305,937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федерального бюджета – 0,0 тыс. рублей.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счёт средств бюджета Республики Коми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местного бюджета –1249,991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сельских поселений – 0,0 тыс. рублей.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Прогнозный объём финансирования Программы по годам составляет: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счёт средств федерального бюджета 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бюджета Республики Коми: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местного бюджета: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349,991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200,000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350,000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350,000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сельских поселений: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B31A2" w:rsidRPr="0047397D" w:rsidTr="006B31A2">
        <w:tc>
          <w:tcPr>
            <w:tcW w:w="2943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подпрограммы позволит к 2025 году достичь следующих конечных показателей: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Доля социально ориентированных некоммерческих организаций, получивших финансовую и/или имущественную поддержку, от общего количества социально </w:t>
            </w:r>
            <w:proofErr w:type="gramStart"/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ориентированных некоммерческих организаций, обратившихся 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поддержкой составит</w:t>
            </w:r>
            <w:proofErr w:type="gramEnd"/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100 %;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</w:t>
            </w: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и добровольчества составит 6 единиц;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Количество социально ориентированных некоммерческих организаций, которым оказана финансовая и/или имущественная поддержка в течение года, составит 2 единицы. </w:t>
            </w:r>
          </w:p>
          <w:p w:rsidR="006B31A2" w:rsidRPr="0047397D" w:rsidRDefault="006B31A2" w:rsidP="006B31A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9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образования, составит 5 %.</w:t>
            </w:r>
          </w:p>
        </w:tc>
      </w:tr>
    </w:tbl>
    <w:p w:rsidR="006B31A2" w:rsidRPr="0047397D" w:rsidRDefault="006B31A2" w:rsidP="006B31A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»;</w:t>
      </w:r>
    </w:p>
    <w:p w:rsidR="006B31A2" w:rsidRPr="0047397D" w:rsidRDefault="006B31A2" w:rsidP="006B31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таблице № 1 Подпрограмму 5 «Поддержка социально ориентированных некоммерческих организаций изложить в редакции согласно приложению 1 к настоящему постановлению;</w:t>
      </w:r>
    </w:p>
    <w:p w:rsidR="006B31A2" w:rsidRPr="0047397D" w:rsidRDefault="006B31A2" w:rsidP="006B31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таблице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 Подпрограмму 5 «Поддержка социально ориентированных некоммерческих организаций изложить в редакции согласно приложению 2 к настоящему постановлению;</w:t>
      </w:r>
    </w:p>
    <w:p w:rsidR="006B31A2" w:rsidRPr="0047397D" w:rsidRDefault="006B31A2" w:rsidP="006B31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таблицу № 3 Программы изложить в редакции согласно приложению 3 к настоящему постановлению;</w:t>
      </w:r>
    </w:p>
    <w:p w:rsidR="006B31A2" w:rsidRPr="0047397D" w:rsidRDefault="006B31A2" w:rsidP="006B31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таблицу № 4 Программы изложить в редакции согласно приложению 4 к настоящему постановлению.</w:t>
      </w:r>
    </w:p>
    <w:p w:rsidR="006B31A2" w:rsidRPr="0047397D" w:rsidRDefault="006B31A2" w:rsidP="006B31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Настоящее постановление вступает в силу со дня его официального опубликования. </w:t>
      </w:r>
    </w:p>
    <w:p w:rsidR="006B31A2" w:rsidRPr="0047397D" w:rsidRDefault="006B31A2" w:rsidP="006B31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Pr="0047397D" w:rsidRDefault="006B31A2" w:rsidP="006B31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Pr="0047397D" w:rsidRDefault="006B31A2" w:rsidP="006B31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муниципального района «Корткеросский»-</w:t>
      </w:r>
    </w:p>
    <w:p w:rsidR="006B31A2" w:rsidRPr="0047397D" w:rsidRDefault="006B31A2" w:rsidP="006B31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39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руководитель администрации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  <w:r w:rsidRPr="004739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К.</w:t>
      </w:r>
      <w:r w:rsidRPr="004739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Сажин</w:t>
      </w:r>
    </w:p>
    <w:p w:rsidR="006B31A2" w:rsidRDefault="006B31A2" w:rsidP="006B31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  <w:sectPr w:rsidR="006B31A2" w:rsidSect="006B31A2">
          <w:headerReference w:type="default" r:id="rId9"/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1</w:t>
      </w: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«Корткеросский»</w:t>
      </w: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02.06.2023 № 672</w:t>
      </w:r>
    </w:p>
    <w:p w:rsidR="006B31A2" w:rsidRDefault="006B31A2" w:rsidP="006B31A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Pr="00750E09" w:rsidRDefault="006B31A2" w:rsidP="006B31A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E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</w:t>
      </w:r>
    </w:p>
    <w:p w:rsidR="006B31A2" w:rsidRPr="00750E09" w:rsidRDefault="006B31A2" w:rsidP="006B31A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E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сведения о целевых индикаторах и показателях</w:t>
      </w:r>
    </w:p>
    <w:p w:rsidR="006B31A2" w:rsidRPr="00750E09" w:rsidRDefault="006B31A2" w:rsidP="006B31A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E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tbl>
      <w:tblPr>
        <w:tblStyle w:val="a7"/>
        <w:tblW w:w="14709" w:type="dxa"/>
        <w:tblLayout w:type="fixed"/>
        <w:tblLook w:val="04A0" w:firstRow="1" w:lastRow="0" w:firstColumn="1" w:lastColumn="0" w:noHBand="0" w:noVBand="1"/>
      </w:tblPr>
      <w:tblGrid>
        <w:gridCol w:w="660"/>
        <w:gridCol w:w="15"/>
        <w:gridCol w:w="2835"/>
        <w:gridCol w:w="1418"/>
        <w:gridCol w:w="7"/>
        <w:gridCol w:w="1410"/>
        <w:gridCol w:w="1560"/>
        <w:gridCol w:w="15"/>
        <w:gridCol w:w="1260"/>
        <w:gridCol w:w="1134"/>
        <w:gridCol w:w="36"/>
        <w:gridCol w:w="1098"/>
        <w:gridCol w:w="12"/>
        <w:gridCol w:w="1122"/>
        <w:gridCol w:w="33"/>
        <w:gridCol w:w="818"/>
        <w:gridCol w:w="283"/>
        <w:gridCol w:w="39"/>
        <w:gridCol w:w="954"/>
      </w:tblGrid>
      <w:tr w:rsidR="006B31A2" w:rsidRPr="00750E09" w:rsidTr="006B31A2">
        <w:tc>
          <w:tcPr>
            <w:tcW w:w="675" w:type="dxa"/>
            <w:gridSpan w:val="2"/>
            <w:vMerge w:val="restart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Направленность</w:t>
            </w:r>
          </w:p>
        </w:tc>
        <w:tc>
          <w:tcPr>
            <w:tcW w:w="1560" w:type="dxa"/>
            <w:vMerge w:val="restart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</w:t>
            </w:r>
          </w:p>
        </w:tc>
        <w:tc>
          <w:tcPr>
            <w:tcW w:w="6804" w:type="dxa"/>
            <w:gridSpan w:val="1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индикатора (показателя)</w:t>
            </w:r>
          </w:p>
        </w:tc>
      </w:tr>
      <w:tr w:rsidR="006B31A2" w:rsidRPr="00750E09" w:rsidTr="006B31A2">
        <w:tc>
          <w:tcPr>
            <w:tcW w:w="675" w:type="dxa"/>
            <w:gridSpan w:val="2"/>
            <w:vMerge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1134" w:type="dxa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1134" w:type="dxa"/>
            <w:gridSpan w:val="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1134" w:type="dxa"/>
            <w:gridSpan w:val="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1134" w:type="dxa"/>
            <w:gridSpan w:val="3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993" w:type="dxa"/>
            <w:gridSpan w:val="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</w:tr>
      <w:tr w:rsidR="006B31A2" w:rsidRPr="00750E09" w:rsidTr="006B31A2">
        <w:tc>
          <w:tcPr>
            <w:tcW w:w="675" w:type="dxa"/>
            <w:gridSpan w:val="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gridSpan w:val="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B31A2" w:rsidRPr="00750E09" w:rsidTr="006B31A2">
        <w:tc>
          <w:tcPr>
            <w:tcW w:w="14709" w:type="dxa"/>
            <w:gridSpan w:val="19"/>
            <w:vAlign w:val="center"/>
          </w:tcPr>
          <w:p w:rsidR="006B31A2" w:rsidRPr="00750E09" w:rsidRDefault="006B31A2" w:rsidP="006B31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 «Поддержка социально ориентированных некоммерческих организаций»</w:t>
            </w:r>
          </w:p>
        </w:tc>
      </w:tr>
      <w:tr w:rsidR="006B31A2" w:rsidRPr="00750E09" w:rsidTr="006B31A2">
        <w:tc>
          <w:tcPr>
            <w:tcW w:w="14709" w:type="dxa"/>
            <w:gridSpan w:val="19"/>
            <w:vAlign w:val="center"/>
          </w:tcPr>
          <w:p w:rsidR="006B31A2" w:rsidRPr="00750E09" w:rsidRDefault="006B31A2" w:rsidP="006B31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общества.</w:t>
            </w:r>
          </w:p>
        </w:tc>
      </w:tr>
      <w:tr w:rsidR="006B31A2" w:rsidRPr="00750E09" w:rsidTr="006B31A2">
        <w:tc>
          <w:tcPr>
            <w:tcW w:w="660" w:type="dxa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50" w:type="dxa"/>
            <w:gridSpan w:val="2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  <w:tc>
          <w:tcPr>
            <w:tcW w:w="1425" w:type="dxa"/>
            <w:gridSpan w:val="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0" w:type="dxa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4BB165" wp14:editId="5AE12AA9">
                  <wp:extent cx="170815" cy="2317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1260" w:type="dxa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gridSpan w:val="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0" w:type="dxa"/>
            <w:gridSpan w:val="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55" w:type="dxa"/>
            <w:gridSpan w:val="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gridSpan w:val="3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4" w:type="dxa"/>
            <w:vAlign w:val="center"/>
          </w:tcPr>
          <w:p w:rsidR="006B31A2" w:rsidRPr="00750E09" w:rsidRDefault="006B31A2" w:rsidP="006B31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B31A2" w:rsidRPr="00750E09" w:rsidTr="006B31A2">
        <w:tc>
          <w:tcPr>
            <w:tcW w:w="660" w:type="dxa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50" w:type="dxa"/>
            <w:gridSpan w:val="2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социально ориентированных некоммерческих </w:t>
            </w: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организаций, которым оказана финансовая поддержка в течение года</w:t>
            </w:r>
          </w:p>
        </w:tc>
        <w:tc>
          <w:tcPr>
            <w:tcW w:w="1425" w:type="dxa"/>
            <w:gridSpan w:val="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Ед. </w:t>
            </w:r>
          </w:p>
        </w:tc>
        <w:tc>
          <w:tcPr>
            <w:tcW w:w="1410" w:type="dxa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B99AF6" wp14:editId="2D7A8EE8">
                  <wp:extent cx="170815" cy="2317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  <w:vAlign w:val="center"/>
          </w:tcPr>
          <w:p w:rsidR="006B31A2" w:rsidRPr="00750E09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1260" w:type="dxa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0" w:type="dxa"/>
            <w:gridSpan w:val="2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5" w:type="dxa"/>
            <w:gridSpan w:val="2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gridSpan w:val="3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" w:type="dxa"/>
            <w:vAlign w:val="center"/>
          </w:tcPr>
          <w:p w:rsidR="006B31A2" w:rsidRPr="00686A2B" w:rsidRDefault="006B31A2" w:rsidP="006B31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</w:tr>
      <w:tr w:rsidR="006B31A2" w:rsidRPr="00750E09" w:rsidTr="006B31A2">
        <w:tc>
          <w:tcPr>
            <w:tcW w:w="14709" w:type="dxa"/>
            <w:gridSpan w:val="19"/>
            <w:vAlign w:val="center"/>
          </w:tcPr>
          <w:p w:rsidR="006B31A2" w:rsidRPr="00750E09" w:rsidRDefault="006B31A2" w:rsidP="006B31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добровольчества.</w:t>
            </w:r>
          </w:p>
        </w:tc>
      </w:tr>
      <w:tr w:rsidR="006B31A2" w:rsidRPr="00750E09" w:rsidTr="006B31A2">
        <w:tc>
          <w:tcPr>
            <w:tcW w:w="660" w:type="dxa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50" w:type="dxa"/>
            <w:gridSpan w:val="2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информационных материалов, размещенных в средствах массовой информации и на официальном сайте администрации муниципального образования муниципального района «Корткеросский» 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1425" w:type="dxa"/>
            <w:gridSpan w:val="2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0" w:type="dxa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6A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1041E29" wp14:editId="3605C6EA">
                  <wp:extent cx="170815" cy="2317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1260" w:type="dxa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  <w:gridSpan w:val="2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0" w:type="dxa"/>
            <w:gridSpan w:val="2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5" w:type="dxa"/>
            <w:gridSpan w:val="2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gridSpan w:val="3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4" w:type="dxa"/>
            <w:vAlign w:val="center"/>
          </w:tcPr>
          <w:p w:rsidR="006B31A2" w:rsidRPr="00686A2B" w:rsidRDefault="006B31A2" w:rsidP="006B31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B31A2" w:rsidRPr="00750E09" w:rsidTr="006B31A2">
        <w:tc>
          <w:tcPr>
            <w:tcW w:w="660" w:type="dxa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50" w:type="dxa"/>
            <w:gridSpan w:val="2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граждан, принявших участие в мероприятиях, проводимых некоммерческими организациями на территории </w:t>
            </w: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образования, от общей численности населения муниципального образования</w:t>
            </w:r>
          </w:p>
        </w:tc>
        <w:tc>
          <w:tcPr>
            <w:tcW w:w="1425" w:type="dxa"/>
            <w:gridSpan w:val="2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0" w:type="dxa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112860" wp14:editId="7A46C6A9">
                  <wp:extent cx="170815" cy="2317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1260" w:type="dxa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170" w:type="dxa"/>
            <w:gridSpan w:val="2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110" w:type="dxa"/>
            <w:gridSpan w:val="2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55" w:type="dxa"/>
            <w:gridSpan w:val="2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gridSpan w:val="3"/>
            <w:vAlign w:val="center"/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4" w:type="dxa"/>
            <w:vAlign w:val="center"/>
          </w:tcPr>
          <w:p w:rsidR="006B31A2" w:rsidRPr="00686A2B" w:rsidRDefault="006B31A2" w:rsidP="006B31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6B31A2" w:rsidRPr="00750E09" w:rsidRDefault="006B31A2" w:rsidP="006B3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50E09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--------------------------------</w:t>
      </w:r>
    </w:p>
    <w:p w:rsidR="006B31A2" w:rsidRPr="00750E09" w:rsidRDefault="006B31A2" w:rsidP="006B31A2">
      <w:pPr>
        <w:rPr>
          <w:rFonts w:ascii="Calibri" w:eastAsia="Calibri" w:hAnsi="Calibri" w:cs="Times New Roman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2</w:t>
      </w: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«Корткеросский»</w:t>
      </w: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02.06.2023 № 672</w:t>
      </w: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Pr="0053227B" w:rsidRDefault="006B31A2" w:rsidP="006B31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53227B">
        <w:rPr>
          <w:rFonts w:ascii="Times New Roman" w:eastAsia="Times New Roman" w:hAnsi="Times New Roman" w:cs="Times New Roman"/>
          <w:b/>
          <w:szCs w:val="24"/>
          <w:lang w:eastAsia="ru-RU"/>
        </w:rPr>
        <w:t>Перечень</w:t>
      </w:r>
    </w:p>
    <w:p w:rsidR="006B31A2" w:rsidRPr="0053227B" w:rsidRDefault="006B31A2" w:rsidP="006B31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53227B">
        <w:rPr>
          <w:rFonts w:ascii="Times New Roman" w:eastAsia="Times New Roman" w:hAnsi="Times New Roman" w:cs="Times New Roman"/>
          <w:b/>
          <w:szCs w:val="24"/>
          <w:lang w:eastAsia="ru-RU"/>
        </w:rPr>
        <w:t>и характеристики основных мероприятий муниципальной</w:t>
      </w:r>
    </w:p>
    <w:p w:rsidR="006B31A2" w:rsidRPr="0053227B" w:rsidRDefault="006B31A2" w:rsidP="006B31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53227B">
        <w:rPr>
          <w:rFonts w:ascii="Times New Roman" w:eastAsia="Times New Roman" w:hAnsi="Times New Roman" w:cs="Times New Roman"/>
          <w:b/>
          <w:szCs w:val="24"/>
          <w:lang w:eastAsia="ru-RU"/>
        </w:rPr>
        <w:t>программы и ведомственных целевых программ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1"/>
        <w:gridCol w:w="3118"/>
        <w:gridCol w:w="2551"/>
        <w:gridCol w:w="1386"/>
        <w:gridCol w:w="1424"/>
        <w:gridCol w:w="2808"/>
        <w:gridCol w:w="3118"/>
      </w:tblGrid>
      <w:tr w:rsidR="006B31A2" w:rsidRPr="0053227B" w:rsidTr="006B31A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A2" w:rsidRPr="0053227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53227B">
              <w:rPr>
                <w:rFonts w:ascii="Times New Roman" w:eastAsia="Times New Roman" w:hAnsi="Times New Roman" w:cs="Times New Roman"/>
                <w:szCs w:val="24"/>
              </w:rPr>
              <w:t xml:space="preserve">N </w:t>
            </w:r>
            <w:proofErr w:type="gramStart"/>
            <w:r w:rsidRPr="0053227B">
              <w:rPr>
                <w:rFonts w:ascii="Times New Roman" w:eastAsia="Times New Roman" w:hAnsi="Times New Roman" w:cs="Times New Roman"/>
                <w:szCs w:val="24"/>
              </w:rPr>
              <w:t>п</w:t>
            </w:r>
            <w:proofErr w:type="gramEnd"/>
            <w:r w:rsidRPr="0053227B">
              <w:rPr>
                <w:rFonts w:ascii="Times New Roman" w:eastAsia="Times New Roman" w:hAnsi="Times New Roman" w:cs="Times New Roman"/>
                <w:szCs w:val="24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A2" w:rsidRPr="0053227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53227B">
              <w:rPr>
                <w:rFonts w:ascii="Times New Roman" w:eastAsia="Times New Roman" w:hAnsi="Times New Roman" w:cs="Times New Roman"/>
                <w:szCs w:val="24"/>
              </w:rPr>
              <w:t>Номер и наименование ведомственной целевой программы (далее – ВЦП), основного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A2" w:rsidRPr="0053227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53227B">
              <w:rPr>
                <w:rFonts w:ascii="Times New Roman" w:eastAsia="Times New Roman" w:hAnsi="Times New Roman" w:cs="Times New Roman"/>
                <w:szCs w:val="24"/>
              </w:rPr>
              <w:t>Ответственный исполнитель  ВЦП, основного мероприятия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A2" w:rsidRPr="0053227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53227B">
              <w:rPr>
                <w:rFonts w:ascii="Times New Roman" w:eastAsia="Times New Roman" w:hAnsi="Times New Roman" w:cs="Times New Roman"/>
                <w:szCs w:val="24"/>
              </w:rPr>
              <w:t>Срок начала реализации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A2" w:rsidRPr="0053227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53227B">
              <w:rPr>
                <w:rFonts w:ascii="Times New Roman" w:eastAsia="Times New Roman" w:hAnsi="Times New Roman" w:cs="Times New Roman"/>
                <w:szCs w:val="24"/>
              </w:rPr>
              <w:t>Срок окончания реализации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A2" w:rsidRPr="0053227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53227B">
              <w:rPr>
                <w:rFonts w:ascii="Times New Roman" w:eastAsia="Times New Roman" w:hAnsi="Times New Roman" w:cs="Times New Roman"/>
                <w:szCs w:val="24"/>
              </w:rPr>
              <w:t>Основные направления реализации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A2" w:rsidRPr="0053227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53227B">
              <w:rPr>
                <w:rFonts w:ascii="Times New Roman" w:eastAsia="Times New Roman" w:hAnsi="Times New Roman" w:cs="Times New Roman"/>
                <w:szCs w:val="24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6B31A2" w:rsidRPr="0053227B" w:rsidTr="006B31A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A2" w:rsidRPr="0053227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53227B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A2" w:rsidRPr="0053227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53227B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A2" w:rsidRPr="0053227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53227B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A2" w:rsidRPr="0053227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53227B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A2" w:rsidRPr="0053227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53227B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A2" w:rsidRPr="0053227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53227B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1A2" w:rsidRPr="0053227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53227B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</w:tr>
      <w:tr w:rsidR="006B31A2" w:rsidRPr="0053227B" w:rsidTr="006B31A2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A2" w:rsidRPr="0053227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53227B">
              <w:rPr>
                <w:rFonts w:ascii="Times New Roman" w:eastAsia="Times New Roman" w:hAnsi="Times New Roman" w:cs="Times New Roman"/>
                <w:szCs w:val="24"/>
              </w:rPr>
              <w:t>Подпрограмма 5 «Поддержка социально ориентированных некоммерческих организаций»</w:t>
            </w:r>
          </w:p>
        </w:tc>
      </w:tr>
      <w:tr w:rsidR="006B31A2" w:rsidRPr="0053227B" w:rsidTr="006B31A2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A2" w:rsidRPr="0053227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53227B">
              <w:rPr>
                <w:rFonts w:ascii="Times New Roman" w:eastAsia="Times New Roman" w:hAnsi="Times New Roman" w:cs="Times New Roman"/>
                <w:szCs w:val="24"/>
              </w:rPr>
              <w:t xml:space="preserve">Задача 1. Оказание поддержки социально ориентированным некоммерческим организациям. </w:t>
            </w:r>
          </w:p>
        </w:tc>
      </w:tr>
      <w:tr w:rsidR="006B31A2" w:rsidRPr="0053227B" w:rsidTr="006B31A2">
        <w:trPr>
          <w:trHeight w:val="243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A2" w:rsidRPr="0053227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53227B">
              <w:rPr>
                <w:rFonts w:ascii="Times New Roman" w:eastAsia="Times New Roman" w:hAnsi="Times New Roman" w:cs="Times New Roman"/>
                <w:szCs w:val="24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686A2B">
              <w:rPr>
                <w:rFonts w:ascii="Times New Roman" w:eastAsia="Times New Roman" w:hAnsi="Times New Roman" w:cs="Times New Roman"/>
                <w:szCs w:val="24"/>
              </w:rPr>
              <w:t>Основное мероприятие 5.1.1.</w:t>
            </w:r>
          </w:p>
          <w:p w:rsidR="006B31A2" w:rsidRPr="00686A2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686A2B">
              <w:rPr>
                <w:rFonts w:ascii="Times New Roman" w:eastAsia="Times New Roman" w:hAnsi="Times New Roman" w:cs="Times New Roman"/>
                <w:szCs w:val="24"/>
              </w:rPr>
              <w:t xml:space="preserve">Оказание финансовой поддержки социально </w:t>
            </w:r>
            <w:proofErr w:type="gramStart"/>
            <w:r w:rsidRPr="00686A2B">
              <w:rPr>
                <w:rFonts w:ascii="Times New Roman" w:eastAsia="Times New Roman" w:hAnsi="Times New Roman" w:cs="Times New Roman"/>
                <w:szCs w:val="24"/>
              </w:rPr>
              <w:t>ориентированным</w:t>
            </w:r>
            <w:proofErr w:type="gramEnd"/>
            <w:r w:rsidRPr="00686A2B">
              <w:rPr>
                <w:rFonts w:ascii="Times New Roman" w:eastAsia="Times New Roman" w:hAnsi="Times New Roman" w:cs="Times New Roman"/>
                <w:szCs w:val="24"/>
              </w:rPr>
              <w:t xml:space="preserve"> некоммерческим организация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686A2B">
              <w:rPr>
                <w:rFonts w:ascii="Times New Roman" w:eastAsia="Times New Roman" w:hAnsi="Times New Roman" w:cs="Times New Roman"/>
                <w:szCs w:val="24"/>
              </w:rPr>
              <w:t>Служба по социальным вопросам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686A2B">
              <w:rPr>
                <w:rFonts w:ascii="Times New Roman" w:eastAsia="Times New Roman" w:hAnsi="Times New Roman" w:cs="Times New Roman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686A2B">
              <w:rPr>
                <w:rFonts w:ascii="Times New Roman" w:eastAsia="Times New Roman" w:hAnsi="Times New Roman" w:cs="Times New Roman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686A2B">
              <w:rPr>
                <w:rFonts w:ascii="Times New Roman" w:eastAsia="Times New Roman" w:hAnsi="Times New Roman" w:cs="Times New Roman"/>
                <w:szCs w:val="24"/>
              </w:rPr>
              <w:t xml:space="preserve">Проведение конкурса на предоставление субсидий некоммерческим организациям на реализацию социально </w:t>
            </w:r>
            <w:proofErr w:type="gramStart"/>
            <w:r w:rsidRPr="00686A2B">
              <w:rPr>
                <w:rFonts w:ascii="Times New Roman" w:eastAsia="Times New Roman" w:hAnsi="Times New Roman" w:cs="Times New Roman"/>
                <w:szCs w:val="24"/>
              </w:rPr>
              <w:t>–з</w:t>
            </w:r>
            <w:proofErr w:type="gramEnd"/>
            <w:r w:rsidRPr="00686A2B">
              <w:rPr>
                <w:rFonts w:ascii="Times New Roman" w:eastAsia="Times New Roman" w:hAnsi="Times New Roman" w:cs="Times New Roman"/>
                <w:szCs w:val="24"/>
              </w:rPr>
              <w:t>начимых проектов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A2" w:rsidRPr="00686A2B" w:rsidRDefault="006B31A2" w:rsidP="006B31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686A2B">
              <w:rPr>
                <w:rFonts w:ascii="Times New Roman" w:eastAsia="Times New Roman" w:hAnsi="Times New Roman" w:cs="Times New Roman"/>
                <w:szCs w:val="24"/>
              </w:rPr>
              <w:t>Увеличение количества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</w:tr>
    </w:tbl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3</w:t>
      </w: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«Корткеросский»</w:t>
      </w: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02.06.2023 № 672</w:t>
      </w: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«Таблица № 3</w:t>
      </w:r>
    </w:p>
    <w:p w:rsidR="006B31A2" w:rsidRPr="00531BDF" w:rsidRDefault="006B31A2" w:rsidP="006B31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</w:t>
      </w:r>
    </w:p>
    <w:p w:rsidR="006B31A2" w:rsidRPr="00531BDF" w:rsidRDefault="006B31A2" w:rsidP="006B31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финансовому обеспечению муниципальной программы</w:t>
      </w:r>
    </w:p>
    <w:p w:rsidR="006B31A2" w:rsidRPr="00531BDF" w:rsidRDefault="006B31A2" w:rsidP="006B31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счет средств бюджета муниципального образования</w:t>
      </w:r>
    </w:p>
    <w:p w:rsidR="006B31A2" w:rsidRPr="00531BDF" w:rsidRDefault="006B31A2" w:rsidP="006B31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 учетом средств межбюджетных трансфертов)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24"/>
        <w:gridCol w:w="2825"/>
        <w:gridCol w:w="3405"/>
        <w:gridCol w:w="1720"/>
        <w:gridCol w:w="1116"/>
        <w:gridCol w:w="1236"/>
        <w:gridCol w:w="1224"/>
        <w:gridCol w:w="1236"/>
      </w:tblGrid>
      <w:tr w:rsidR="006B31A2" w:rsidRPr="0082051B" w:rsidTr="006B31A2"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40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6532" w:type="dxa"/>
            <w:gridSpan w:val="5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Расходы, тыс. руб.</w:t>
            </w:r>
          </w:p>
        </w:tc>
      </w:tr>
      <w:tr w:rsidR="006B31A2" w:rsidRPr="0082051B" w:rsidTr="006B31A2"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6B31A2" w:rsidRPr="0082051B" w:rsidTr="006B31A2">
        <w:tc>
          <w:tcPr>
            <w:tcW w:w="20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2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B31A2" w:rsidRPr="0082051B" w:rsidTr="006B31A2"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 xml:space="preserve">  Муниципальная программа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48476,209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7367,946</w:t>
            </w:r>
          </w:p>
        </w:tc>
        <w:tc>
          <w:tcPr>
            <w:tcW w:w="1236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16031,746</w:t>
            </w:r>
          </w:p>
        </w:tc>
        <w:tc>
          <w:tcPr>
            <w:tcW w:w="1224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9909,062</w:t>
            </w:r>
          </w:p>
        </w:tc>
        <w:tc>
          <w:tcPr>
            <w:tcW w:w="1236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15167,455</w:t>
            </w:r>
          </w:p>
        </w:tc>
      </w:tr>
      <w:tr w:rsidR="006B31A2" w:rsidRPr="0082051B" w:rsidTr="006B31A2"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4518,500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36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t>570,000</w:t>
            </w:r>
          </w:p>
        </w:tc>
        <w:tc>
          <w:tcPr>
            <w:tcW w:w="1224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t>1570,000</w:t>
            </w:r>
          </w:p>
        </w:tc>
        <w:tc>
          <w:tcPr>
            <w:tcW w:w="1236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t>1570,000</w:t>
            </w:r>
          </w:p>
        </w:tc>
      </w:tr>
      <w:tr w:rsidR="006B31A2" w:rsidRPr="0082051B" w:rsidTr="006B31A2"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10538,459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254,459</w:t>
            </w:r>
          </w:p>
        </w:tc>
        <w:tc>
          <w:tcPr>
            <w:tcW w:w="1236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10121,000</w:t>
            </w:r>
          </w:p>
        </w:tc>
        <w:tc>
          <w:tcPr>
            <w:tcW w:w="1224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Pr="00686A2B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236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86A2B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6B31A2" w:rsidRPr="0082051B" w:rsidTr="006B31A2"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 xml:space="preserve">Управление имущественных и земельных отношений администрации </w:t>
            </w:r>
            <w:r w:rsidRPr="0082051B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708</w:t>
            </w:r>
            <w:r w:rsidRPr="00686A2B">
              <w:rPr>
                <w:rFonts w:ascii="Times New Roman" w:hAnsi="Times New Roman"/>
                <w:sz w:val="24"/>
                <w:szCs w:val="24"/>
              </w:rPr>
              <w:t>,27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899,484</w:t>
            </w:r>
          </w:p>
        </w:tc>
        <w:tc>
          <w:tcPr>
            <w:tcW w:w="1236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686A2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1236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3158,788</w:t>
            </w:r>
          </w:p>
        </w:tc>
      </w:tr>
      <w:tr w:rsidR="006B31A2" w:rsidRPr="0082051B" w:rsidTr="006B31A2"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4690,000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36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t>945,000</w:t>
            </w:r>
          </w:p>
        </w:tc>
        <w:tc>
          <w:tcPr>
            <w:tcW w:w="1224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t>1465,000</w:t>
            </w:r>
          </w:p>
        </w:tc>
        <w:tc>
          <w:tcPr>
            <w:tcW w:w="1236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t>1465,000</w:t>
            </w:r>
          </w:p>
        </w:tc>
      </w:tr>
      <w:tr w:rsidR="006B31A2" w:rsidRPr="0082051B" w:rsidTr="006B31A2"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13679,662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3346,528</w:t>
            </w:r>
          </w:p>
        </w:tc>
        <w:tc>
          <w:tcPr>
            <w:tcW w:w="1236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t>3239,800</w:t>
            </w:r>
          </w:p>
        </w:tc>
        <w:tc>
          <w:tcPr>
            <w:tcW w:w="1224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t>3546,667</w:t>
            </w:r>
          </w:p>
        </w:tc>
        <w:tc>
          <w:tcPr>
            <w:tcW w:w="1236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t>3546,667</w:t>
            </w:r>
          </w:p>
        </w:tc>
      </w:tr>
      <w:tr w:rsidR="006B31A2" w:rsidRPr="0082051B" w:rsidTr="006B31A2"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Служба по социальным вопросам администрации муниципального 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1305,937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349,991</w:t>
            </w:r>
          </w:p>
        </w:tc>
        <w:tc>
          <w:tcPr>
            <w:tcW w:w="1236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55,946</w:t>
            </w:r>
          </w:p>
        </w:tc>
        <w:tc>
          <w:tcPr>
            <w:tcW w:w="1224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  <w:tc>
          <w:tcPr>
            <w:tcW w:w="1236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</w:tr>
      <w:tr w:rsidR="006B31A2" w:rsidRPr="0082051B" w:rsidTr="006B31A2"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7785,3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36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t>1891,39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6" w:type="dxa"/>
            <w:vAlign w:val="center"/>
          </w:tcPr>
          <w:p w:rsidR="006B31A2" w:rsidRPr="00686A2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t>5000,000</w:t>
            </w:r>
          </w:p>
        </w:tc>
      </w:tr>
      <w:tr w:rsidR="006B31A2" w:rsidRPr="0082051B" w:rsidTr="006B31A2"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  <w:r w:rsidRPr="0082051B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  <w:r w:rsidRPr="0082051B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Развитие кадрового потенциала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4518,500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570,000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1570,000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1570,000</w:t>
            </w:r>
          </w:p>
        </w:tc>
      </w:tr>
      <w:tr w:rsidR="006B31A2" w:rsidRPr="0082051B" w:rsidTr="006B31A2"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 xml:space="preserve">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4518,500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570,000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1570,000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1570,000</w:t>
            </w:r>
          </w:p>
        </w:tc>
      </w:tr>
      <w:tr w:rsidR="006B31A2" w:rsidRPr="0082051B" w:rsidTr="006B31A2"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1.1.1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Организация обучения лиц, замещающих муниципальные должности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198,250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6B31A2" w:rsidRPr="0082051B" w:rsidTr="006B31A2">
        <w:trPr>
          <w:trHeight w:val="979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198,250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6B31A2" w:rsidRPr="0082051B" w:rsidTr="006B31A2"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Основное мероприятие 1.2.2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200,250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55,000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55,000</w:t>
            </w:r>
          </w:p>
        </w:tc>
      </w:tr>
      <w:tr w:rsidR="006B31A2" w:rsidRPr="0082051B" w:rsidTr="006B31A2"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200,250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55,000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55,000</w:t>
            </w:r>
          </w:p>
        </w:tc>
      </w:tr>
      <w:tr w:rsidR="006B31A2" w:rsidRPr="0082051B" w:rsidTr="006B31A2"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6B31A2" w:rsidRPr="0082051B" w:rsidTr="006B31A2"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6B31A2" w:rsidRPr="0082051B" w:rsidTr="006B31A2"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 xml:space="preserve">Опубликование нормативных правовых актов администрации муниципального района «Корткеросский» и Совета муниципального района «Корткеросский» </w:t>
            </w:r>
            <w:r w:rsidRPr="0082051B">
              <w:rPr>
                <w:rFonts w:ascii="Times New Roman" w:hAnsi="Times New Roman"/>
                <w:sz w:val="24"/>
                <w:szCs w:val="24"/>
              </w:rPr>
              <w:lastRenderedPageBreak/>
              <w:t>в средствах массовой информации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3150,000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650,000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500,000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</w:tr>
      <w:tr w:rsidR="006B31A2" w:rsidRPr="0082051B" w:rsidTr="006B31A2"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3150,000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650,000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500,000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</w:tr>
      <w:tr w:rsidR="006B31A2" w:rsidRPr="0082051B" w:rsidTr="006B31A2"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1.2.5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Приобретение наградной атрибутики</w:t>
            </w:r>
            <w:r>
              <w:rPr>
                <w:rFonts w:ascii="Times New Roman" w:hAnsi="Times New Roman"/>
                <w:sz w:val="24"/>
                <w:szCs w:val="24"/>
              </w:rPr>
              <w:t>, нагрудных знаков и удостоверений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170,000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6B31A2" w:rsidRPr="0082051B" w:rsidTr="006B31A2"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170,000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6B31A2" w:rsidRPr="0082051B" w:rsidTr="006B31A2"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2 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 xml:space="preserve">Управление муниципальными финансами и </w:t>
            </w:r>
          </w:p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муниципальным долгом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24218,121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3600,987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13360,800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3632,667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3623,667</w:t>
            </w:r>
          </w:p>
        </w:tc>
      </w:tr>
      <w:tr w:rsidR="006B31A2" w:rsidRPr="0082051B" w:rsidTr="006B31A2"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10538,459</w:t>
            </w:r>
          </w:p>
        </w:tc>
        <w:tc>
          <w:tcPr>
            <w:tcW w:w="111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254,459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01CF1">
              <w:rPr>
                <w:rFonts w:ascii="Times New Roman" w:hAnsi="Times New Roman"/>
                <w:sz w:val="24"/>
                <w:szCs w:val="24"/>
              </w:rPr>
              <w:t>121,000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Pr="00501CF1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01CF1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6B31A2" w:rsidRPr="0082051B" w:rsidTr="006B31A2"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13679,662</w:t>
            </w:r>
          </w:p>
        </w:tc>
        <w:tc>
          <w:tcPr>
            <w:tcW w:w="111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3346,528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3239,800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3546,667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3546,667</w:t>
            </w:r>
          </w:p>
        </w:tc>
      </w:tr>
      <w:tr w:rsidR="006B31A2" w:rsidRPr="0082051B" w:rsidTr="006B31A2"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260,952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189,952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</w:tr>
      <w:tr w:rsidR="006B31A2" w:rsidRPr="0082051B" w:rsidTr="006B31A2">
        <w:trPr>
          <w:trHeight w:val="860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260,952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189,952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82051B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051B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6B31A2" w:rsidRPr="0082051B" w:rsidTr="006B31A2">
        <w:trPr>
          <w:trHeight w:val="860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23957,169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3411,035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501CF1">
              <w:rPr>
                <w:rFonts w:ascii="Times New Roman" w:hAnsi="Times New Roman"/>
                <w:sz w:val="24"/>
                <w:szCs w:val="24"/>
              </w:rPr>
              <w:t>310,800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3617,667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3617,667</w:t>
            </w:r>
          </w:p>
        </w:tc>
      </w:tr>
      <w:tr w:rsidR="006B31A2" w:rsidRPr="0082051B" w:rsidTr="006B31A2">
        <w:trPr>
          <w:trHeight w:val="835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10277,507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64,507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01CF1">
              <w:rPr>
                <w:rFonts w:ascii="Times New Roman" w:hAnsi="Times New Roman"/>
                <w:sz w:val="24"/>
                <w:szCs w:val="24"/>
              </w:rPr>
              <w:t>071,000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71,000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71,000</w:t>
            </w:r>
          </w:p>
        </w:tc>
      </w:tr>
      <w:tr w:rsidR="006B31A2" w:rsidRPr="0082051B" w:rsidTr="006B31A2">
        <w:trPr>
          <w:trHeight w:val="835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13679,662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3346,528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3239,800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3546,667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3546,667</w:t>
            </w:r>
          </w:p>
        </w:tc>
      </w:tr>
      <w:tr w:rsidR="006B31A2" w:rsidRPr="0082051B" w:rsidTr="006B31A2"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Управление муниципальным имуществом муниципального района «Корткеросский»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13703,65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16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36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860,000</w:t>
            </w:r>
          </w:p>
        </w:tc>
        <w:tc>
          <w:tcPr>
            <w:tcW w:w="1224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2891,39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8158,788</w:t>
            </w:r>
          </w:p>
        </w:tc>
      </w:tr>
      <w:tr w:rsidR="006B31A2" w:rsidRPr="0082051B" w:rsidTr="006B31A2">
        <w:trPr>
          <w:trHeight w:val="653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1720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5668,272</w:t>
            </w:r>
          </w:p>
        </w:tc>
        <w:tc>
          <w:tcPr>
            <w:tcW w:w="1116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899,484</w:t>
            </w:r>
          </w:p>
        </w:tc>
        <w:tc>
          <w:tcPr>
            <w:tcW w:w="1236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610,000</w:t>
            </w:r>
          </w:p>
        </w:tc>
        <w:tc>
          <w:tcPr>
            <w:tcW w:w="1224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3158,788</w:t>
            </w:r>
          </w:p>
        </w:tc>
      </w:tr>
      <w:tr w:rsidR="006B31A2" w:rsidRPr="0082051B" w:rsidTr="006B31A2">
        <w:trPr>
          <w:trHeight w:val="653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7785,3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1116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36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1891,39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5000,000</w:t>
            </w:r>
          </w:p>
        </w:tc>
      </w:tr>
      <w:tr w:rsidR="006B31A2" w:rsidRPr="0082051B" w:rsidTr="006B31A2">
        <w:trPr>
          <w:trHeight w:val="653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250,000</w:t>
            </w:r>
          </w:p>
        </w:tc>
        <w:tc>
          <w:tcPr>
            <w:tcW w:w="1116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250,000</w:t>
            </w:r>
          </w:p>
        </w:tc>
        <w:tc>
          <w:tcPr>
            <w:tcW w:w="1224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441"/>
        </w:trPr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Основное мероприятие 3.1.1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</w:t>
            </w:r>
            <w:r w:rsidRPr="008205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стоимости объектов недвижимого имущества находящихся в муниципальной собственности, объектов недвижимости признанных </w:t>
            </w:r>
          </w:p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051B">
              <w:rPr>
                <w:rFonts w:ascii="Times New Roman" w:hAnsi="Times New Roman"/>
                <w:sz w:val="24"/>
                <w:szCs w:val="24"/>
              </w:rPr>
              <w:t>бесхозяйными</w:t>
            </w:r>
            <w:proofErr w:type="gramEnd"/>
            <w:r w:rsidRPr="0082051B">
              <w:rPr>
                <w:rFonts w:ascii="Times New Roman" w:hAnsi="Times New Roman"/>
                <w:sz w:val="24"/>
                <w:szCs w:val="24"/>
              </w:rPr>
              <w:t xml:space="preserve"> на основании решения суда, земельных участков, государственная собственность на которые не разграничена и лесоустройство, </w:t>
            </w:r>
            <w:proofErr w:type="spellStart"/>
            <w:r w:rsidRPr="0082051B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82051B">
              <w:rPr>
                <w:rFonts w:ascii="Times New Roman" w:hAnsi="Times New Roman"/>
                <w:sz w:val="24"/>
                <w:szCs w:val="24"/>
              </w:rPr>
              <w:t xml:space="preserve"> проведения комплексных кадастровых работ, </w:t>
            </w:r>
            <w:proofErr w:type="spellStart"/>
            <w:r w:rsidRPr="0082051B">
              <w:rPr>
                <w:rFonts w:ascii="Times New Roman" w:hAnsi="Times New Roman"/>
                <w:sz w:val="24"/>
                <w:szCs w:val="24"/>
              </w:rPr>
              <w:t>дефектовка</w:t>
            </w:r>
            <w:proofErr w:type="spellEnd"/>
          </w:p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5918,272</w:t>
            </w:r>
          </w:p>
        </w:tc>
        <w:tc>
          <w:tcPr>
            <w:tcW w:w="1116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899,484</w:t>
            </w:r>
          </w:p>
        </w:tc>
        <w:tc>
          <w:tcPr>
            <w:tcW w:w="1236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860,000</w:t>
            </w:r>
          </w:p>
        </w:tc>
        <w:tc>
          <w:tcPr>
            <w:tcW w:w="1224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3158,78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B31A2" w:rsidRPr="0082051B" w:rsidTr="006B31A2">
        <w:trPr>
          <w:trHeight w:val="653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5668,272</w:t>
            </w:r>
          </w:p>
        </w:tc>
        <w:tc>
          <w:tcPr>
            <w:tcW w:w="1116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899,484</w:t>
            </w:r>
          </w:p>
        </w:tc>
        <w:tc>
          <w:tcPr>
            <w:tcW w:w="1236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610,000</w:t>
            </w:r>
          </w:p>
        </w:tc>
        <w:tc>
          <w:tcPr>
            <w:tcW w:w="1224" w:type="dxa"/>
            <w:vAlign w:val="center"/>
          </w:tcPr>
          <w:p w:rsidR="006B31A2" w:rsidRPr="009D4DC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DCD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3158,78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B31A2" w:rsidRPr="0082051B" w:rsidTr="006B31A2">
        <w:trPr>
          <w:trHeight w:val="653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  <w:r w:rsidRPr="0082051B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  <w:r w:rsidRPr="0082051B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653"/>
        </w:trPr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3.1.2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7785,3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1891,39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5000,000</w:t>
            </w:r>
          </w:p>
        </w:tc>
      </w:tr>
      <w:tr w:rsidR="006B31A2" w:rsidRPr="0082051B" w:rsidTr="006B31A2">
        <w:trPr>
          <w:trHeight w:val="653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274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 xml:space="preserve">Отдел архитектуры управления по капитальному строительству и территориальному развитию администрации муниципального района </w:t>
            </w:r>
            <w:r w:rsidRPr="0082051B">
              <w:rPr>
                <w:rFonts w:ascii="Times New Roman" w:hAnsi="Times New Roman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7785,3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1891,39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5000,000</w:t>
            </w:r>
          </w:p>
        </w:tc>
      </w:tr>
      <w:tr w:rsidR="006B31A2" w:rsidRPr="0082051B" w:rsidTr="006B31A2"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4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Развитие информационного общества.</w:t>
            </w:r>
          </w:p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A4303D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30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4730,000</w:t>
            </w:r>
          </w:p>
        </w:tc>
        <w:tc>
          <w:tcPr>
            <w:tcW w:w="1116" w:type="dxa"/>
            <w:vAlign w:val="center"/>
          </w:tcPr>
          <w:p w:rsidR="006B31A2" w:rsidRPr="00A4303D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30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36" w:type="dxa"/>
            <w:vAlign w:val="center"/>
          </w:tcPr>
          <w:p w:rsidR="006B31A2" w:rsidRPr="00A4303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03D">
              <w:rPr>
                <w:rFonts w:ascii="Times New Roman" w:hAnsi="Times New Roman"/>
                <w:sz w:val="24"/>
                <w:szCs w:val="24"/>
              </w:rPr>
              <w:t>985,000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1465,000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1465,000</w:t>
            </w:r>
          </w:p>
        </w:tc>
      </w:tr>
      <w:tr w:rsidR="006B31A2" w:rsidRPr="0082051B" w:rsidTr="006B31A2">
        <w:trPr>
          <w:trHeight w:val="708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A4303D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30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4730,000</w:t>
            </w:r>
          </w:p>
        </w:tc>
        <w:tc>
          <w:tcPr>
            <w:tcW w:w="1116" w:type="dxa"/>
            <w:vAlign w:val="center"/>
          </w:tcPr>
          <w:p w:rsidR="006B31A2" w:rsidRPr="00A4303D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30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36" w:type="dxa"/>
            <w:vAlign w:val="center"/>
          </w:tcPr>
          <w:p w:rsidR="006B31A2" w:rsidRPr="00A4303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03D">
              <w:rPr>
                <w:rFonts w:ascii="Times New Roman" w:hAnsi="Times New Roman"/>
                <w:sz w:val="24"/>
                <w:szCs w:val="24"/>
              </w:rPr>
              <w:t>985,000</w:t>
            </w:r>
          </w:p>
          <w:p w:rsidR="006B31A2" w:rsidRPr="00A4303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1465,000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1465,000</w:t>
            </w:r>
          </w:p>
        </w:tc>
      </w:tr>
      <w:tr w:rsidR="006B31A2" w:rsidRPr="0082051B" w:rsidTr="006B31A2">
        <w:trPr>
          <w:trHeight w:val="381"/>
        </w:trPr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A4303D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30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1479,484</w:t>
            </w:r>
          </w:p>
        </w:tc>
        <w:tc>
          <w:tcPr>
            <w:tcW w:w="1116" w:type="dxa"/>
            <w:vAlign w:val="center"/>
          </w:tcPr>
          <w:p w:rsidR="006B31A2" w:rsidRPr="00A4303D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3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36" w:type="dxa"/>
            <w:vAlign w:val="center"/>
          </w:tcPr>
          <w:p w:rsidR="006B31A2" w:rsidRPr="00A4303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03D">
              <w:rPr>
                <w:rFonts w:ascii="Times New Roman" w:hAnsi="Times New Roman"/>
                <w:sz w:val="24"/>
                <w:szCs w:val="24"/>
              </w:rPr>
              <w:t>340,000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450,000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450,000</w:t>
            </w:r>
          </w:p>
        </w:tc>
      </w:tr>
      <w:tr w:rsidR="006B31A2" w:rsidRPr="0082051B" w:rsidTr="006B31A2">
        <w:trPr>
          <w:trHeight w:val="2541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A4303D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30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1479,484</w:t>
            </w:r>
          </w:p>
        </w:tc>
        <w:tc>
          <w:tcPr>
            <w:tcW w:w="1116" w:type="dxa"/>
            <w:vAlign w:val="center"/>
          </w:tcPr>
          <w:p w:rsidR="006B31A2" w:rsidRPr="00A4303D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30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36" w:type="dxa"/>
            <w:vAlign w:val="center"/>
          </w:tcPr>
          <w:p w:rsidR="006B31A2" w:rsidRPr="00A4303D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03D">
              <w:rPr>
                <w:rFonts w:ascii="Times New Roman" w:hAnsi="Times New Roman"/>
                <w:sz w:val="24"/>
                <w:szCs w:val="24"/>
              </w:rPr>
              <w:t>3</w:t>
            </w:r>
            <w:r w:rsidRPr="00A4303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A4303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450,000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450,000</w:t>
            </w:r>
          </w:p>
        </w:tc>
      </w:tr>
      <w:tr w:rsidR="006B31A2" w:rsidRPr="0082051B" w:rsidTr="006B31A2">
        <w:trPr>
          <w:trHeight w:val="411"/>
        </w:trPr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44,999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5,000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5,000</w:t>
            </w:r>
          </w:p>
        </w:tc>
      </w:tr>
      <w:tr w:rsidR="006B31A2" w:rsidRPr="0082051B" w:rsidTr="006B31A2">
        <w:trPr>
          <w:trHeight w:val="708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44,999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5,000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5,000</w:t>
            </w:r>
          </w:p>
        </w:tc>
      </w:tr>
      <w:tr w:rsidR="006B31A2" w:rsidRPr="0082051B" w:rsidTr="006B31A2">
        <w:trPr>
          <w:trHeight w:val="400"/>
        </w:trPr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82051B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4.2.1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Приобретение </w:t>
            </w:r>
            <w:r w:rsidRPr="008205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компьютерного, коммутационного и абонентского оборудования </w:t>
            </w:r>
            <w:proofErr w:type="spellStart"/>
            <w:r w:rsidRPr="0082051B">
              <w:rPr>
                <w:rFonts w:ascii="Times New Roman" w:hAnsi="Times New Roman"/>
                <w:sz w:val="24"/>
                <w:szCs w:val="24"/>
              </w:rPr>
              <w:t>ip</w:t>
            </w:r>
            <w:proofErr w:type="spellEnd"/>
            <w:r w:rsidRPr="0082051B">
              <w:rPr>
                <w:rFonts w:ascii="Times New Roman" w:hAnsi="Times New Roman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82051B">
              <w:rPr>
                <w:rFonts w:ascii="Times New Roman" w:hAnsi="Times New Roman"/>
                <w:sz w:val="24"/>
                <w:szCs w:val="24"/>
              </w:rPr>
              <w:t>ip</w:t>
            </w:r>
            <w:proofErr w:type="spellEnd"/>
            <w:r w:rsidRPr="0082051B">
              <w:rPr>
                <w:rFonts w:ascii="Times New Roman" w:hAnsi="Times New Roman"/>
                <w:sz w:val="24"/>
                <w:szCs w:val="24"/>
              </w:rPr>
              <w:t>-телефонии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2444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420"/>
        </w:trPr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4.2.2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1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1985,007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390,000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580,000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580,000</w:t>
            </w:r>
          </w:p>
        </w:tc>
      </w:tr>
      <w:tr w:rsidR="006B31A2" w:rsidRPr="0082051B" w:rsidTr="006B31A2">
        <w:trPr>
          <w:trHeight w:val="708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1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1985,007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390,000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580,000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580,000</w:t>
            </w:r>
          </w:p>
        </w:tc>
      </w:tr>
      <w:tr w:rsidR="006B31A2" w:rsidRPr="0082051B" w:rsidTr="006B31A2">
        <w:trPr>
          <w:trHeight w:val="417"/>
        </w:trPr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Основное мероприятие 4.3.1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1443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89"/>
        </w:trPr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 xml:space="preserve">Оказание услуг по сопровождению, технической поддержке и модернизации официального сайта </w:t>
            </w:r>
            <w:r w:rsidRPr="0082051B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муниципального образования муниципального района «Корткеросский»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1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708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 xml:space="preserve">Служба по автоматизации, информатизации и защите информации администрации муниципального района </w:t>
            </w:r>
            <w:r w:rsidRPr="0082051B">
              <w:rPr>
                <w:rFonts w:ascii="Times New Roman" w:hAnsi="Times New Roman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1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14,020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708"/>
        </w:trPr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4.4.1</w:t>
            </w:r>
          </w:p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1206,490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96,490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250,000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430,000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430,000</w:t>
            </w:r>
          </w:p>
        </w:tc>
      </w:tr>
      <w:tr w:rsidR="006B31A2" w:rsidRPr="0082051B" w:rsidTr="006B31A2">
        <w:trPr>
          <w:trHeight w:val="708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1206,490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96,490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250,000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430,000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430,000</w:t>
            </w:r>
          </w:p>
        </w:tc>
      </w:tr>
      <w:tr w:rsidR="006B31A2" w:rsidRPr="0082051B" w:rsidTr="006B31A2">
        <w:trPr>
          <w:trHeight w:val="708"/>
        </w:trPr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Подпрограмма 5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Поддержка социально ориентированных некоммерческих организаций.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1305,937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349,991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255,946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</w:tr>
      <w:tr w:rsidR="006B31A2" w:rsidRPr="0082051B" w:rsidTr="006B31A2">
        <w:trPr>
          <w:trHeight w:val="708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Служба по социальным вопросам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1305,937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349,991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255,946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</w:tr>
      <w:tr w:rsidR="006B31A2" w:rsidRPr="0082051B" w:rsidTr="006B31A2">
        <w:trPr>
          <w:trHeight w:val="708"/>
        </w:trPr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1305,937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349,991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255,946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</w:tr>
      <w:tr w:rsidR="006B31A2" w:rsidRPr="0082051B" w:rsidTr="006B31A2">
        <w:trPr>
          <w:trHeight w:val="708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720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161C">
              <w:rPr>
                <w:rFonts w:ascii="Times New Roman" w:hAnsi="Times New Roman"/>
                <w:sz w:val="24"/>
                <w:szCs w:val="24"/>
              </w:rPr>
              <w:t>1305,937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349,991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255,946</w:t>
            </w:r>
          </w:p>
        </w:tc>
        <w:tc>
          <w:tcPr>
            <w:tcW w:w="1224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  <w:tc>
          <w:tcPr>
            <w:tcW w:w="1236" w:type="dxa"/>
            <w:vAlign w:val="center"/>
          </w:tcPr>
          <w:p w:rsidR="006B31A2" w:rsidRPr="00501CF1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CF1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</w:tr>
      <w:tr w:rsidR="006B31A2" w:rsidRPr="0082051B" w:rsidTr="006B31A2">
        <w:trPr>
          <w:trHeight w:val="708"/>
        </w:trPr>
        <w:tc>
          <w:tcPr>
            <w:tcW w:w="2024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82051B">
              <w:rPr>
                <w:rFonts w:ascii="Times New Roman" w:hAnsi="Times New Roman"/>
                <w:sz w:val="24"/>
                <w:szCs w:val="24"/>
              </w:rPr>
              <w:lastRenderedPageBreak/>
              <w:t>5.2.1.</w:t>
            </w:r>
          </w:p>
        </w:tc>
        <w:tc>
          <w:tcPr>
            <w:tcW w:w="2825" w:type="dxa"/>
            <w:vMerge w:val="restart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A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Оказание информационной </w:t>
            </w:r>
            <w:r w:rsidRPr="00686A2B">
              <w:rPr>
                <w:rFonts w:ascii="Times New Roman" w:hAnsi="Times New Roman"/>
                <w:sz w:val="24"/>
                <w:szCs w:val="24"/>
              </w:rPr>
              <w:lastRenderedPageBreak/>
              <w:t>поддержки социально ориентированным некоммерческим организациям</w:t>
            </w: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708"/>
        </w:trPr>
        <w:tc>
          <w:tcPr>
            <w:tcW w:w="2024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vMerge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720" w:type="dxa"/>
            <w:vAlign w:val="center"/>
          </w:tcPr>
          <w:p w:rsidR="006B31A2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24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B31A2" w:rsidRPr="0082051B" w:rsidRDefault="006B31A2" w:rsidP="006B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</w:tbl>
    <w:p w:rsidR="006B31A2" w:rsidRPr="00531BDF" w:rsidRDefault="006B31A2" w:rsidP="006B31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531BDF">
        <w:rPr>
          <w:rFonts w:ascii="Times New Roman" w:hAnsi="Times New Roman" w:cs="Times New Roman"/>
          <w:sz w:val="28"/>
          <w:szCs w:val="24"/>
        </w:rPr>
        <w:t>».</w:t>
      </w:r>
    </w:p>
    <w:p w:rsidR="006B31A2" w:rsidRPr="00531BDF" w:rsidRDefault="006B31A2" w:rsidP="006B31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4</w:t>
      </w: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«Корткеросский»</w:t>
      </w:r>
    </w:p>
    <w:p w:rsidR="006B31A2" w:rsidRDefault="006B31A2" w:rsidP="006B31A2">
      <w:pPr>
        <w:spacing w:after="0" w:line="240" w:lineRule="auto"/>
        <w:ind w:left="9923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02.06.2023 № 672</w:t>
      </w: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«Таблица 4</w:t>
      </w:r>
    </w:p>
    <w:p w:rsidR="006B31A2" w:rsidRDefault="006B31A2" w:rsidP="006B31A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Pr="00531BDF" w:rsidRDefault="006B31A2" w:rsidP="006B31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</w:t>
      </w:r>
    </w:p>
    <w:p w:rsidR="006B31A2" w:rsidRPr="00531BDF" w:rsidRDefault="006B31A2" w:rsidP="006B31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прогнозная (справочная) оценка расходов бюджета муниципального образования,</w:t>
      </w:r>
    </w:p>
    <w:p w:rsidR="006B31A2" w:rsidRPr="00531BDF" w:rsidRDefault="006B31A2" w:rsidP="006B31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реализацию целей муниципальной программы (с учетом средств межбюджетных трансфертов)</w:t>
      </w: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1966"/>
        <w:gridCol w:w="3351"/>
        <w:gridCol w:w="3114"/>
        <w:gridCol w:w="1458"/>
        <w:gridCol w:w="1134"/>
        <w:gridCol w:w="1276"/>
        <w:gridCol w:w="1276"/>
        <w:gridCol w:w="1275"/>
      </w:tblGrid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114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419" w:type="dxa"/>
            <w:gridSpan w:val="5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руб.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6B31A2" w:rsidRPr="0082051B" w:rsidTr="006B31A2">
        <w:tc>
          <w:tcPr>
            <w:tcW w:w="196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1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458" w:type="dxa"/>
            <w:vAlign w:val="center"/>
          </w:tcPr>
          <w:p w:rsidR="006B31A2" w:rsidRPr="00501CF1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48476,209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7367,946</w:t>
            </w:r>
          </w:p>
        </w:tc>
        <w:tc>
          <w:tcPr>
            <w:tcW w:w="1276" w:type="dxa"/>
            <w:vAlign w:val="center"/>
          </w:tcPr>
          <w:p w:rsidR="006B31A2" w:rsidRPr="00501CF1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16031,746</w:t>
            </w:r>
          </w:p>
        </w:tc>
        <w:tc>
          <w:tcPr>
            <w:tcW w:w="1276" w:type="dxa"/>
            <w:vAlign w:val="center"/>
          </w:tcPr>
          <w:p w:rsidR="006B31A2" w:rsidRPr="00501CF1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9909,062</w:t>
            </w:r>
          </w:p>
        </w:tc>
        <w:tc>
          <w:tcPr>
            <w:tcW w:w="1275" w:type="dxa"/>
            <w:vAlign w:val="center"/>
          </w:tcPr>
          <w:p w:rsidR="006B31A2" w:rsidRPr="00501CF1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CF1">
              <w:rPr>
                <w:rFonts w:ascii="Times New Roman" w:hAnsi="Times New Roman" w:cs="Times New Roman"/>
                <w:sz w:val="24"/>
                <w:szCs w:val="24"/>
              </w:rPr>
              <w:t>1516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7,455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tabs>
                <w:tab w:val="left" w:pos="58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501CF1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2A1A73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2A1A73" w:rsidRDefault="006B31A2" w:rsidP="006B31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A1A73">
              <w:rPr>
                <w:rFonts w:ascii="Times New Roman" w:hAnsi="Times New Roman" w:cs="Times New Roman"/>
                <w:sz w:val="24"/>
                <w:szCs w:val="24"/>
              </w:rPr>
              <w:t>29576,44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B31A2" w:rsidRPr="002A1A73" w:rsidRDefault="006B31A2" w:rsidP="006B31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A1A73">
              <w:rPr>
                <w:rFonts w:ascii="Times New Roman" w:hAnsi="Times New Roman" w:cs="Times New Roman"/>
                <w:sz w:val="24"/>
                <w:szCs w:val="24"/>
              </w:rPr>
              <w:t>5065,210</w:t>
            </w:r>
          </w:p>
        </w:tc>
        <w:tc>
          <w:tcPr>
            <w:tcW w:w="1276" w:type="dxa"/>
            <w:vAlign w:val="center"/>
          </w:tcPr>
          <w:p w:rsidR="006B31A2" w:rsidRPr="002A1A73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A73">
              <w:rPr>
                <w:rFonts w:ascii="Times New Roman" w:hAnsi="Times New Roman" w:cs="Times New Roman"/>
                <w:sz w:val="24"/>
                <w:szCs w:val="24"/>
              </w:rPr>
              <w:t>6658,240</w:t>
            </w:r>
          </w:p>
        </w:tc>
        <w:tc>
          <w:tcPr>
            <w:tcW w:w="1276" w:type="dxa"/>
            <w:vAlign w:val="center"/>
          </w:tcPr>
          <w:p w:rsidR="006B31A2" w:rsidRPr="002A1A73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A73">
              <w:rPr>
                <w:rFonts w:ascii="Times New Roman" w:hAnsi="Times New Roman" w:cs="Times New Roman"/>
                <w:sz w:val="24"/>
                <w:szCs w:val="24"/>
              </w:rPr>
              <w:t>7376,695</w:t>
            </w:r>
          </w:p>
        </w:tc>
        <w:tc>
          <w:tcPr>
            <w:tcW w:w="1275" w:type="dxa"/>
            <w:vAlign w:val="center"/>
          </w:tcPr>
          <w:p w:rsidR="006B31A2" w:rsidRPr="002A1A73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A73">
              <w:rPr>
                <w:rFonts w:ascii="Times New Roman" w:hAnsi="Times New Roman" w:cs="Times New Roman"/>
                <w:sz w:val="24"/>
                <w:szCs w:val="24"/>
              </w:rPr>
              <w:t>10476,300</w:t>
            </w:r>
          </w:p>
        </w:tc>
      </w:tr>
      <w:tr w:rsidR="006B31A2" w:rsidRPr="002A1A73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2A1A73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A73">
              <w:rPr>
                <w:rFonts w:ascii="Times New Roman" w:hAnsi="Times New Roman" w:cs="Times New Roman"/>
                <w:sz w:val="24"/>
                <w:szCs w:val="24"/>
              </w:rPr>
              <w:t>17237,497</w:t>
            </w:r>
          </w:p>
        </w:tc>
        <w:tc>
          <w:tcPr>
            <w:tcW w:w="1134" w:type="dxa"/>
            <w:vAlign w:val="center"/>
          </w:tcPr>
          <w:p w:rsidR="006B31A2" w:rsidRPr="002A1A73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A73">
              <w:rPr>
                <w:rFonts w:ascii="Times New Roman" w:hAnsi="Times New Roman" w:cs="Times New Roman"/>
                <w:sz w:val="24"/>
                <w:szCs w:val="24"/>
              </w:rPr>
              <w:t>2302,736</w:t>
            </w:r>
          </w:p>
        </w:tc>
        <w:tc>
          <w:tcPr>
            <w:tcW w:w="1276" w:type="dxa"/>
            <w:vAlign w:val="center"/>
          </w:tcPr>
          <w:p w:rsidR="006B31A2" w:rsidRPr="002A1A73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1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9373</w:t>
            </w:r>
            <w:r w:rsidRPr="002A1A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1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506</w:t>
            </w:r>
          </w:p>
        </w:tc>
        <w:tc>
          <w:tcPr>
            <w:tcW w:w="1276" w:type="dxa"/>
            <w:vAlign w:val="center"/>
          </w:tcPr>
          <w:p w:rsidR="006B31A2" w:rsidRPr="002A1A73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A73">
              <w:rPr>
                <w:rFonts w:ascii="Times New Roman" w:hAnsi="Times New Roman" w:cs="Times New Roman"/>
                <w:sz w:val="24"/>
                <w:szCs w:val="24"/>
              </w:rPr>
              <w:t>2532,367</w:t>
            </w:r>
          </w:p>
        </w:tc>
        <w:tc>
          <w:tcPr>
            <w:tcW w:w="1275" w:type="dxa"/>
            <w:vAlign w:val="center"/>
          </w:tcPr>
          <w:p w:rsidR="006B31A2" w:rsidRPr="002A1A73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A73">
              <w:rPr>
                <w:rFonts w:ascii="Times New Roman" w:hAnsi="Times New Roman" w:cs="Times New Roman"/>
                <w:sz w:val="24"/>
                <w:szCs w:val="24"/>
              </w:rPr>
              <w:t>3028,888</w:t>
            </w:r>
          </w:p>
        </w:tc>
      </w:tr>
      <w:tr w:rsidR="006B31A2" w:rsidRPr="002A1A73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2A1A73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A73">
              <w:rPr>
                <w:rFonts w:ascii="Times New Roman" w:hAnsi="Times New Roman" w:cs="Times New Roman"/>
                <w:sz w:val="24"/>
                <w:szCs w:val="24"/>
              </w:rPr>
              <w:t>1662,267</w:t>
            </w:r>
          </w:p>
        </w:tc>
        <w:tc>
          <w:tcPr>
            <w:tcW w:w="1134" w:type="dxa"/>
            <w:vAlign w:val="center"/>
          </w:tcPr>
          <w:p w:rsidR="006B31A2" w:rsidRPr="002A1A73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A73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2A1A73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A73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2A1A73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A73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2A1A73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A73">
              <w:rPr>
                <w:rFonts w:ascii="Times New Roman" w:hAnsi="Times New Roman" w:cs="Times New Roman"/>
                <w:sz w:val="24"/>
                <w:szCs w:val="24"/>
              </w:rPr>
              <w:t>1662,267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«Развитие кадрового потенциала»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2837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4518,500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6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570,000</w:t>
            </w:r>
          </w:p>
        </w:tc>
        <w:tc>
          <w:tcPr>
            <w:tcW w:w="1276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1570,000</w:t>
            </w:r>
          </w:p>
        </w:tc>
        <w:tc>
          <w:tcPr>
            <w:tcW w:w="1275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2837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4518,500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76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570,000</w:t>
            </w:r>
          </w:p>
        </w:tc>
        <w:tc>
          <w:tcPr>
            <w:tcW w:w="1276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1570,000</w:t>
            </w:r>
          </w:p>
        </w:tc>
        <w:tc>
          <w:tcPr>
            <w:tcW w:w="1275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1.1.1 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1.2.1 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лиц, замещающих муниципальные должности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7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198,250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6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276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65,000</w:t>
            </w:r>
          </w:p>
        </w:tc>
        <w:tc>
          <w:tcPr>
            <w:tcW w:w="1275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65,000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7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198,250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76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276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65,000</w:t>
            </w:r>
          </w:p>
        </w:tc>
        <w:tc>
          <w:tcPr>
            <w:tcW w:w="1275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65,000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1.2.2 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2837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200,250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6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276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55,000</w:t>
            </w:r>
          </w:p>
        </w:tc>
        <w:tc>
          <w:tcPr>
            <w:tcW w:w="1275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55,000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2837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200,250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76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276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55,000</w:t>
            </w:r>
          </w:p>
        </w:tc>
        <w:tc>
          <w:tcPr>
            <w:tcW w:w="1275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55,000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5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3150,000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28376C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3150,000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1.2.5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Приобретение наградной атрибутики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нагрудных знаков и удостоверений 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9C538A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5D3F95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24218,121</w:t>
            </w:r>
          </w:p>
        </w:tc>
        <w:tc>
          <w:tcPr>
            <w:tcW w:w="1134" w:type="dxa"/>
            <w:vAlign w:val="center"/>
          </w:tcPr>
          <w:p w:rsidR="006B31A2" w:rsidRPr="00D97594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5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3600,987</w:t>
            </w:r>
          </w:p>
        </w:tc>
        <w:tc>
          <w:tcPr>
            <w:tcW w:w="1276" w:type="dxa"/>
            <w:vAlign w:val="center"/>
          </w:tcPr>
          <w:p w:rsidR="006B31A2" w:rsidRPr="00D97594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594">
              <w:rPr>
                <w:rFonts w:ascii="Times New Roman" w:hAnsi="Times New Roman" w:cs="Times New Roman"/>
                <w:sz w:val="24"/>
                <w:szCs w:val="24"/>
              </w:rPr>
              <w:t>13360,800</w:t>
            </w:r>
          </w:p>
        </w:tc>
        <w:tc>
          <w:tcPr>
            <w:tcW w:w="1276" w:type="dxa"/>
            <w:vAlign w:val="center"/>
          </w:tcPr>
          <w:p w:rsidR="006B31A2" w:rsidRPr="00D97594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594">
              <w:rPr>
                <w:rFonts w:ascii="Times New Roman" w:hAnsi="Times New Roman" w:cs="Times New Roman"/>
                <w:sz w:val="24"/>
                <w:szCs w:val="24"/>
              </w:rPr>
              <w:t>3632,667</w:t>
            </w:r>
          </w:p>
        </w:tc>
        <w:tc>
          <w:tcPr>
            <w:tcW w:w="1275" w:type="dxa"/>
            <w:vAlign w:val="center"/>
          </w:tcPr>
          <w:p w:rsidR="006B31A2" w:rsidRPr="00D97594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594">
              <w:rPr>
                <w:rFonts w:ascii="Times New Roman" w:hAnsi="Times New Roman" w:cs="Times New Roman"/>
                <w:sz w:val="24"/>
                <w:szCs w:val="24"/>
              </w:rPr>
              <w:t>3623,667</w:t>
            </w:r>
          </w:p>
        </w:tc>
      </w:tr>
      <w:tr w:rsidR="006B31A2" w:rsidRPr="009C538A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5D3F95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B31A2" w:rsidRPr="009C538A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5D3F95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7533,091</w:t>
            </w:r>
          </w:p>
        </w:tc>
        <w:tc>
          <w:tcPr>
            <w:tcW w:w="1134" w:type="dxa"/>
            <w:vAlign w:val="center"/>
          </w:tcPr>
          <w:p w:rsidR="006B31A2" w:rsidRPr="00567807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78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1298,251</w:t>
            </w:r>
          </w:p>
        </w:tc>
        <w:tc>
          <w:tcPr>
            <w:tcW w:w="1276" w:type="dxa"/>
            <w:vAlign w:val="center"/>
          </w:tcPr>
          <w:p w:rsidR="006B31A2" w:rsidRPr="00567807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807">
              <w:rPr>
                <w:rFonts w:ascii="Times New Roman" w:hAnsi="Times New Roman" w:cs="Times New Roman"/>
                <w:sz w:val="24"/>
                <w:szCs w:val="24"/>
              </w:rPr>
              <w:t>4043,240</w:t>
            </w:r>
          </w:p>
        </w:tc>
        <w:tc>
          <w:tcPr>
            <w:tcW w:w="1276" w:type="dxa"/>
            <w:vAlign w:val="center"/>
          </w:tcPr>
          <w:p w:rsidR="006B31A2" w:rsidRPr="00D97594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975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759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5" w:type="dxa"/>
            <w:vAlign w:val="center"/>
          </w:tcPr>
          <w:p w:rsidR="006B31A2" w:rsidRPr="00D97594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  <w:r w:rsidRPr="00D975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759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B31A2" w:rsidRPr="009C538A" w:rsidTr="006B31A2">
        <w:trPr>
          <w:trHeight w:val="293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5D3F9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sz w:val="24"/>
                <w:szCs w:val="24"/>
              </w:rPr>
              <w:t>16685,030</w:t>
            </w:r>
          </w:p>
        </w:tc>
        <w:tc>
          <w:tcPr>
            <w:tcW w:w="1134" w:type="dxa"/>
            <w:vAlign w:val="center"/>
          </w:tcPr>
          <w:p w:rsidR="006B31A2" w:rsidRPr="00567807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07">
              <w:rPr>
                <w:rFonts w:ascii="Times New Roman" w:hAnsi="Times New Roman" w:cs="Times New Roman"/>
                <w:sz w:val="24"/>
                <w:szCs w:val="24"/>
              </w:rPr>
              <w:t>2302,736</w:t>
            </w:r>
          </w:p>
        </w:tc>
        <w:tc>
          <w:tcPr>
            <w:tcW w:w="1276" w:type="dxa"/>
            <w:vAlign w:val="center"/>
          </w:tcPr>
          <w:p w:rsidR="006B31A2" w:rsidRPr="00567807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07">
              <w:rPr>
                <w:rFonts w:ascii="Times New Roman" w:hAnsi="Times New Roman" w:cs="Times New Roman"/>
                <w:sz w:val="24"/>
                <w:szCs w:val="24"/>
              </w:rPr>
              <w:t>9317,560</w:t>
            </w:r>
          </w:p>
        </w:tc>
        <w:tc>
          <w:tcPr>
            <w:tcW w:w="1276" w:type="dxa"/>
            <w:vAlign w:val="center"/>
          </w:tcPr>
          <w:p w:rsidR="006B31A2" w:rsidRPr="00D97594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594">
              <w:rPr>
                <w:rFonts w:ascii="Times New Roman" w:hAnsi="Times New Roman" w:cs="Times New Roman"/>
                <w:sz w:val="24"/>
                <w:szCs w:val="24"/>
              </w:rPr>
              <w:t>2532,367</w:t>
            </w:r>
          </w:p>
        </w:tc>
        <w:tc>
          <w:tcPr>
            <w:tcW w:w="1275" w:type="dxa"/>
            <w:vAlign w:val="center"/>
          </w:tcPr>
          <w:p w:rsidR="006B31A2" w:rsidRPr="00D97594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594">
              <w:rPr>
                <w:rFonts w:ascii="Times New Roman" w:hAnsi="Times New Roman" w:cs="Times New Roman"/>
                <w:sz w:val="24"/>
                <w:szCs w:val="24"/>
              </w:rPr>
              <w:t>2532,367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375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2.1.1</w:t>
            </w:r>
          </w:p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260,952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189,952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260,952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189,952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6C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A730B0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0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23957,169</w:t>
            </w:r>
          </w:p>
        </w:tc>
        <w:tc>
          <w:tcPr>
            <w:tcW w:w="1134" w:type="dxa"/>
            <w:vAlign w:val="center"/>
          </w:tcPr>
          <w:p w:rsidR="006B31A2" w:rsidRPr="00A730B0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0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3411,035</w:t>
            </w:r>
          </w:p>
        </w:tc>
        <w:tc>
          <w:tcPr>
            <w:tcW w:w="1276" w:type="dxa"/>
            <w:vAlign w:val="center"/>
          </w:tcPr>
          <w:p w:rsidR="006B31A2" w:rsidRPr="00A730B0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0B0">
              <w:rPr>
                <w:rFonts w:ascii="Times New Roman" w:hAnsi="Times New Roman" w:cs="Times New Roman"/>
                <w:sz w:val="24"/>
                <w:szCs w:val="24"/>
              </w:rPr>
              <w:t>13310,8</w:t>
            </w:r>
          </w:p>
        </w:tc>
        <w:tc>
          <w:tcPr>
            <w:tcW w:w="1276" w:type="dxa"/>
            <w:vAlign w:val="center"/>
          </w:tcPr>
          <w:p w:rsidR="006B31A2" w:rsidRPr="00A730B0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0B0">
              <w:rPr>
                <w:rFonts w:ascii="Times New Roman" w:hAnsi="Times New Roman" w:cs="Times New Roman"/>
                <w:sz w:val="24"/>
                <w:szCs w:val="24"/>
              </w:rPr>
              <w:t>3617,667</w:t>
            </w:r>
          </w:p>
        </w:tc>
        <w:tc>
          <w:tcPr>
            <w:tcW w:w="1275" w:type="dxa"/>
            <w:vAlign w:val="center"/>
          </w:tcPr>
          <w:p w:rsidR="006B31A2" w:rsidRPr="00A730B0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0B0">
              <w:rPr>
                <w:rFonts w:ascii="Times New Roman" w:hAnsi="Times New Roman" w:cs="Times New Roman"/>
                <w:sz w:val="24"/>
                <w:szCs w:val="24"/>
              </w:rPr>
              <w:t>3617,667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A730B0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A730B0" w:rsidRDefault="006B31A2" w:rsidP="006B31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30B0">
              <w:rPr>
                <w:rFonts w:ascii="Times New Roman" w:hAnsi="Times New Roman" w:cs="Times New Roman"/>
                <w:sz w:val="24"/>
                <w:szCs w:val="24"/>
              </w:rPr>
              <w:t>7272,139</w:t>
            </w:r>
          </w:p>
        </w:tc>
        <w:tc>
          <w:tcPr>
            <w:tcW w:w="1134" w:type="dxa"/>
            <w:vAlign w:val="center"/>
          </w:tcPr>
          <w:p w:rsidR="006B31A2" w:rsidRPr="00A730B0" w:rsidRDefault="006B31A2" w:rsidP="006B31A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30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1108,299</w:t>
            </w:r>
          </w:p>
        </w:tc>
        <w:tc>
          <w:tcPr>
            <w:tcW w:w="1276" w:type="dxa"/>
            <w:vAlign w:val="center"/>
          </w:tcPr>
          <w:p w:rsidR="006B31A2" w:rsidRPr="00A730B0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0B0">
              <w:rPr>
                <w:rFonts w:ascii="Times New Roman" w:hAnsi="Times New Roman" w:cs="Times New Roman"/>
                <w:sz w:val="24"/>
                <w:szCs w:val="24"/>
              </w:rPr>
              <w:t>3993,240</w:t>
            </w:r>
          </w:p>
        </w:tc>
        <w:tc>
          <w:tcPr>
            <w:tcW w:w="1276" w:type="dxa"/>
            <w:vAlign w:val="center"/>
          </w:tcPr>
          <w:p w:rsidR="006B31A2" w:rsidRPr="00A730B0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0B0">
              <w:rPr>
                <w:rFonts w:ascii="Times New Roman" w:hAnsi="Times New Roman" w:cs="Times New Roman"/>
                <w:sz w:val="24"/>
                <w:szCs w:val="24"/>
              </w:rPr>
              <w:t>1085,300</w:t>
            </w:r>
          </w:p>
        </w:tc>
        <w:tc>
          <w:tcPr>
            <w:tcW w:w="1275" w:type="dxa"/>
            <w:vAlign w:val="center"/>
          </w:tcPr>
          <w:p w:rsidR="006B31A2" w:rsidRPr="00A730B0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0B0">
              <w:rPr>
                <w:rFonts w:ascii="Times New Roman" w:hAnsi="Times New Roman" w:cs="Times New Roman"/>
                <w:sz w:val="24"/>
                <w:szCs w:val="24"/>
              </w:rPr>
              <w:t>1085,300</w:t>
            </w:r>
          </w:p>
        </w:tc>
      </w:tr>
      <w:tr w:rsidR="006B31A2" w:rsidRPr="00046029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A730B0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0B0">
              <w:rPr>
                <w:rFonts w:ascii="Times New Roman" w:hAnsi="Times New Roman" w:cs="Times New Roman"/>
                <w:sz w:val="24"/>
                <w:szCs w:val="24"/>
              </w:rPr>
              <w:t>16685,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30B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6B31A2" w:rsidRPr="00A730B0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0B0">
              <w:rPr>
                <w:rFonts w:ascii="Times New Roman" w:hAnsi="Times New Roman" w:cs="Times New Roman"/>
                <w:sz w:val="24"/>
                <w:szCs w:val="24"/>
              </w:rPr>
              <w:t>2302,736</w:t>
            </w:r>
          </w:p>
        </w:tc>
        <w:tc>
          <w:tcPr>
            <w:tcW w:w="1276" w:type="dxa"/>
            <w:vAlign w:val="center"/>
          </w:tcPr>
          <w:p w:rsidR="006B31A2" w:rsidRPr="00A730B0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0B0">
              <w:rPr>
                <w:rFonts w:ascii="Times New Roman" w:hAnsi="Times New Roman" w:cs="Times New Roman"/>
                <w:sz w:val="24"/>
                <w:szCs w:val="24"/>
              </w:rPr>
              <w:t>9317,560</w:t>
            </w:r>
          </w:p>
        </w:tc>
        <w:tc>
          <w:tcPr>
            <w:tcW w:w="1276" w:type="dxa"/>
            <w:vAlign w:val="center"/>
          </w:tcPr>
          <w:p w:rsidR="006B31A2" w:rsidRPr="00A730B0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0B0">
              <w:rPr>
                <w:rFonts w:ascii="Times New Roman" w:hAnsi="Times New Roman" w:cs="Times New Roman"/>
                <w:sz w:val="24"/>
                <w:szCs w:val="24"/>
              </w:rPr>
              <w:t>2532,367</w:t>
            </w:r>
          </w:p>
        </w:tc>
        <w:tc>
          <w:tcPr>
            <w:tcW w:w="1275" w:type="dxa"/>
            <w:vAlign w:val="center"/>
          </w:tcPr>
          <w:p w:rsidR="006B31A2" w:rsidRPr="00A730B0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0B0">
              <w:rPr>
                <w:rFonts w:ascii="Times New Roman" w:hAnsi="Times New Roman" w:cs="Times New Roman"/>
                <w:sz w:val="24"/>
                <w:szCs w:val="24"/>
              </w:rPr>
              <w:t>2532,367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имуществом муниципального района «Корткеросский»»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2D7432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13703,651</w:t>
            </w:r>
          </w:p>
        </w:tc>
        <w:tc>
          <w:tcPr>
            <w:tcW w:w="1134" w:type="dxa"/>
            <w:vAlign w:val="center"/>
          </w:tcPr>
          <w:p w:rsidR="006B31A2" w:rsidRPr="002D7432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76" w:type="dxa"/>
            <w:vAlign w:val="center"/>
          </w:tcPr>
          <w:p w:rsidR="006B31A2" w:rsidRPr="002D7432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432">
              <w:rPr>
                <w:rFonts w:ascii="Times New Roman" w:hAnsi="Times New Roman" w:cs="Times New Roman"/>
                <w:sz w:val="24"/>
                <w:szCs w:val="24"/>
              </w:rPr>
              <w:t>860,000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2891,39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8158,788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2D7432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2D7432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11544,863</w:t>
            </w:r>
          </w:p>
        </w:tc>
        <w:tc>
          <w:tcPr>
            <w:tcW w:w="1134" w:type="dxa"/>
            <w:vAlign w:val="center"/>
          </w:tcPr>
          <w:p w:rsidR="006B31A2" w:rsidRPr="002D7432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76" w:type="dxa"/>
            <w:vAlign w:val="center"/>
          </w:tcPr>
          <w:p w:rsidR="006B31A2" w:rsidRPr="002D7432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432">
              <w:rPr>
                <w:rFonts w:ascii="Times New Roman" w:hAnsi="Times New Roman" w:cs="Times New Roman"/>
                <w:sz w:val="24"/>
                <w:szCs w:val="24"/>
              </w:rPr>
              <w:t>860,000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2891,39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496,521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1662,267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1662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3.1.1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51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собственности, объектов недвижимости признанных бесхозяйными на основании решения суда, земельных участков, государственная собственность на которые не разграничена и лесоустройство, </w:t>
            </w:r>
            <w:proofErr w:type="spellStart"/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2051B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комплексных кадастровых работ, </w:t>
            </w:r>
            <w:proofErr w:type="spellStart"/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дефектовка</w:t>
            </w:r>
            <w:proofErr w:type="spellEnd"/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8,27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899,484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860,00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3158,78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899,484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860,00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496,521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1662,267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1662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3.1.2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04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7785,3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1891,39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04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7785,3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1891,39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rPr>
          <w:trHeight w:val="686"/>
        </w:trPr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«Развитие информационного общества»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4730,000</w:t>
            </w:r>
          </w:p>
        </w:tc>
        <w:tc>
          <w:tcPr>
            <w:tcW w:w="1134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985,000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1465,000</w:t>
            </w:r>
          </w:p>
        </w:tc>
        <w:tc>
          <w:tcPr>
            <w:tcW w:w="1275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1465,000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4730,000</w:t>
            </w:r>
          </w:p>
        </w:tc>
        <w:tc>
          <w:tcPr>
            <w:tcW w:w="1134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985,000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1465,000</w:t>
            </w:r>
          </w:p>
        </w:tc>
        <w:tc>
          <w:tcPr>
            <w:tcW w:w="1275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1465,000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1479,484</w:t>
            </w:r>
          </w:p>
        </w:tc>
        <w:tc>
          <w:tcPr>
            <w:tcW w:w="1134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340,000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1275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1479,484</w:t>
            </w:r>
          </w:p>
        </w:tc>
        <w:tc>
          <w:tcPr>
            <w:tcW w:w="1134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340,000</w:t>
            </w:r>
          </w:p>
        </w:tc>
        <w:tc>
          <w:tcPr>
            <w:tcW w:w="1276" w:type="dxa"/>
            <w:vAlign w:val="center"/>
          </w:tcPr>
          <w:p w:rsidR="006B31A2" w:rsidRPr="004658E5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8E5">
              <w:rPr>
                <w:rFonts w:ascii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04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44,999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1275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5,000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44,999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1275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5,000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4.2.1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компьютерного, коммутационного и абонентского оборудования </w:t>
            </w:r>
            <w:proofErr w:type="spellStart"/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82051B">
              <w:rPr>
                <w:rFonts w:ascii="Times New Roman" w:hAnsi="Times New Roman" w:cs="Times New Roman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-телефонии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4.2.2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04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1985,007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390,000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580,000</w:t>
            </w:r>
          </w:p>
        </w:tc>
        <w:tc>
          <w:tcPr>
            <w:tcW w:w="1275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580,000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1985,007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390,000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580,000</w:t>
            </w:r>
          </w:p>
        </w:tc>
        <w:tc>
          <w:tcPr>
            <w:tcW w:w="1275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580,000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4.3.1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eastAsia="Times New Roman" w:hAnsi="Times New Roman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04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046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4.4.1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1206,490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96,490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250,000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430,000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430,000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1206,490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96,490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250,000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430,000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430,000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D9D9D9" w:themeFill="background1" w:themeFillShade="D9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5905247"/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социально ориентированных 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некоммерческих организаций»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305,937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349,991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946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275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BFBFBF" w:themeFill="background1" w:themeFillShade="BF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305,937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349,991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946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275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</w:tr>
      <w:bookmarkEnd w:id="1"/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BFBFBF" w:themeFill="background1" w:themeFillShade="BF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046029" w:rsidRDefault="006B31A2" w:rsidP="006B31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305,937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349,991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946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275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046029" w:rsidRDefault="006B31A2" w:rsidP="006B31A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BFBFBF" w:themeFill="background1" w:themeFillShade="BF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046029" w:rsidRDefault="006B31A2" w:rsidP="006B31A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1249,991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349,991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76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275" w:type="dxa"/>
            <w:vAlign w:val="center"/>
          </w:tcPr>
          <w:p w:rsidR="006B31A2" w:rsidRPr="00046029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046029" w:rsidRDefault="006B31A2" w:rsidP="006B31A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55,946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55,946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046029" w:rsidRDefault="006B31A2" w:rsidP="006B31A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046029" w:rsidRDefault="006B31A2" w:rsidP="006B31A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BFBFBF" w:themeFill="background1" w:themeFillShade="BF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046029" w:rsidRDefault="006B31A2" w:rsidP="006B31A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046029" w:rsidRDefault="006B31A2" w:rsidP="006B31A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046029" w:rsidRDefault="006B31A2" w:rsidP="006B31A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 w:val="restart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5.2.1.</w:t>
            </w:r>
          </w:p>
        </w:tc>
        <w:tc>
          <w:tcPr>
            <w:tcW w:w="3351" w:type="dxa"/>
            <w:vMerge w:val="restart"/>
            <w:vAlign w:val="center"/>
          </w:tcPr>
          <w:p w:rsidR="006B31A2" w:rsidRPr="00046029" w:rsidRDefault="006B31A2" w:rsidP="006B31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0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Оказание информационной поддержки социально </w:t>
            </w:r>
            <w:proofErr w:type="gramStart"/>
            <w:r w:rsidRPr="00046029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ориентированным</w:t>
            </w:r>
            <w:proofErr w:type="gramEnd"/>
            <w:r w:rsidRPr="000460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некоммерческим </w:t>
            </w:r>
          </w:p>
          <w:p w:rsidR="006B31A2" w:rsidRPr="00046029" w:rsidRDefault="006B31A2" w:rsidP="006B31A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4602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419" w:type="dxa"/>
            <w:gridSpan w:val="5"/>
            <w:shd w:val="clear" w:color="auto" w:fill="BFBFBF" w:themeFill="background1" w:themeFillShade="BF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419" w:type="dxa"/>
            <w:gridSpan w:val="5"/>
            <w:shd w:val="clear" w:color="auto" w:fill="BFBFBF" w:themeFill="background1" w:themeFillShade="BF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 w:rsidRPr="0082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внебюджетные фонды: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B31A2" w:rsidRPr="0082051B" w:rsidTr="006B31A2">
        <w:tc>
          <w:tcPr>
            <w:tcW w:w="1966" w:type="dxa"/>
            <w:vMerge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B31A2" w:rsidRPr="0082051B" w:rsidRDefault="006B31A2" w:rsidP="006B3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58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vAlign w:val="center"/>
          </w:tcPr>
          <w:p w:rsidR="006B31A2" w:rsidRPr="0082051B" w:rsidRDefault="006B31A2" w:rsidP="006B3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1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</w:tbl>
    <w:p w:rsidR="006B31A2" w:rsidRPr="0030193C" w:rsidRDefault="006B31A2" w:rsidP="006B31A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».</w:t>
      </w:r>
    </w:p>
    <w:p w:rsidR="006B31A2" w:rsidRPr="0030193C" w:rsidRDefault="006B31A2" w:rsidP="006B31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31A2" w:rsidRDefault="006B31A2" w:rsidP="006B31A2"/>
    <w:p w:rsidR="006B31A2" w:rsidRDefault="006B31A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736E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  <w:sectPr w:rsidR="00C736E2" w:rsidSect="006B31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736E2" w:rsidRDefault="00C736E2" w:rsidP="00C7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5425440</wp:posOffset>
                </wp:positionH>
                <wp:positionV relativeFrom="paragraph">
                  <wp:posOffset>-448310</wp:posOffset>
                </wp:positionV>
                <wp:extent cx="809625" cy="552450"/>
                <wp:effectExtent l="0" t="0" r="9525" b="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552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427.2pt;margin-top:-35.3pt;width:63.75pt;height:4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" fillcolor="white [3212]" stroked="f" strokeweight="2pt"/>
            </w:pict>
          </mc:Fallback>
        </mc:AlternateContent>
      </w:r>
    </w:p>
    <w:p w:rsidR="00C736E2" w:rsidRDefault="00C736E2" w:rsidP="00C7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Default="00C736E2" w:rsidP="00C7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Default="00C736E2" w:rsidP="00C7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Default="00C736E2" w:rsidP="00C7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Default="00C736E2" w:rsidP="00C7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Default="00C736E2" w:rsidP="00C7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Default="00C736E2" w:rsidP="00C7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Default="00C736E2" w:rsidP="00C7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Default="00C736E2" w:rsidP="00C7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Default="00C736E2" w:rsidP="00C7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Default="00C736E2" w:rsidP="00C7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Default="00C736E2" w:rsidP="00C7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Pr="0036250F" w:rsidRDefault="00C736E2" w:rsidP="00C7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C736E2" w:rsidRPr="0036250F" w:rsidRDefault="00C736E2" w:rsidP="00C73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C736E2" w:rsidRPr="0036250F" w:rsidRDefault="00C736E2" w:rsidP="00C736E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Pr="0036250F" w:rsidRDefault="00C736E2" w:rsidP="00C73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Pr="0036250F" w:rsidRDefault="00C736E2" w:rsidP="00C736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C736E2" w:rsidRPr="0036250F" w:rsidRDefault="00C736E2" w:rsidP="00C73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C736E2" w:rsidRPr="0036250F" w:rsidRDefault="00C736E2" w:rsidP="00C73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C736E2" w:rsidRPr="0036250F" w:rsidRDefault="00C736E2" w:rsidP="00C73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Г.А.</w:t>
      </w:r>
    </w:p>
    <w:p w:rsidR="00C736E2" w:rsidRPr="0036250F" w:rsidRDefault="00C736E2" w:rsidP="00C736E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Pr="0036250F" w:rsidRDefault="00C736E2" w:rsidP="00C73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Pr="0036250F" w:rsidRDefault="00C736E2" w:rsidP="00C73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C736E2" w:rsidRPr="0036250F" w:rsidRDefault="00C736E2" w:rsidP="00C73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C736E2" w:rsidRPr="0036250F" w:rsidRDefault="00C736E2" w:rsidP="00C736E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Pr="0036250F" w:rsidRDefault="00C736E2" w:rsidP="00C736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Pr="0036250F" w:rsidRDefault="00C736E2" w:rsidP="00C73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 июня 2023</w:t>
      </w: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C736E2" w:rsidRPr="0036250F" w:rsidRDefault="00C736E2" w:rsidP="00C73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C736E2" w:rsidRPr="0036250F" w:rsidRDefault="00C736E2" w:rsidP="00C736E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C736E2" w:rsidRPr="0036250F" w:rsidRDefault="00C736E2" w:rsidP="00C736E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Pr="0036250F" w:rsidRDefault="00C736E2" w:rsidP="00C73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E2" w:rsidRPr="0036250F" w:rsidRDefault="00C736E2" w:rsidP="00C73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C736E2" w:rsidRPr="0036250F" w:rsidRDefault="00C736E2" w:rsidP="00C73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C736E2" w:rsidRPr="006B31A2" w:rsidRDefault="00C736E2" w:rsidP="006B31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sectPr w:rsidR="00C736E2" w:rsidRPr="006B31A2" w:rsidSect="00C736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13D" w:rsidRDefault="007A213D" w:rsidP="006B31A2">
      <w:pPr>
        <w:spacing w:after="0" w:line="240" w:lineRule="auto"/>
      </w:pPr>
      <w:r>
        <w:separator/>
      </w:r>
    </w:p>
  </w:endnote>
  <w:endnote w:type="continuationSeparator" w:id="0">
    <w:p w:rsidR="007A213D" w:rsidRDefault="007A213D" w:rsidP="006B3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13D" w:rsidRDefault="007A213D" w:rsidP="006B31A2">
      <w:pPr>
        <w:spacing w:after="0" w:line="240" w:lineRule="auto"/>
      </w:pPr>
      <w:r>
        <w:separator/>
      </w:r>
    </w:p>
  </w:footnote>
  <w:footnote w:type="continuationSeparator" w:id="0">
    <w:p w:rsidR="007A213D" w:rsidRDefault="007A213D" w:rsidP="006B3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883335"/>
      <w:docPartObj>
        <w:docPartGallery w:val="Page Numbers (Top of Page)"/>
        <w:docPartUnique/>
      </w:docPartObj>
    </w:sdtPr>
    <w:sdtEndPr/>
    <w:sdtContent>
      <w:p w:rsidR="006B31A2" w:rsidRDefault="006B31A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14F">
          <w:rPr>
            <w:noProof/>
          </w:rPr>
          <w:t>0</w:t>
        </w:r>
        <w:r>
          <w:fldChar w:fldCharType="end"/>
        </w:r>
      </w:p>
    </w:sdtContent>
  </w:sdt>
  <w:p w:rsidR="006B31A2" w:rsidRDefault="006B31A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144C9"/>
    <w:multiLevelType w:val="multilevel"/>
    <w:tmpl w:val="5F7A2FB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26890DBC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614"/>
    <w:rsid w:val="00182939"/>
    <w:rsid w:val="002208E6"/>
    <w:rsid w:val="00594614"/>
    <w:rsid w:val="006B31A2"/>
    <w:rsid w:val="007A213D"/>
    <w:rsid w:val="00A2014F"/>
    <w:rsid w:val="00C7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3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31A2"/>
  </w:style>
  <w:style w:type="paragraph" w:styleId="a5">
    <w:name w:val="footer"/>
    <w:basedOn w:val="a"/>
    <w:link w:val="a6"/>
    <w:uiPriority w:val="99"/>
    <w:unhideWhenUsed/>
    <w:rsid w:val="006B3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31A2"/>
  </w:style>
  <w:style w:type="paragraph" w:customStyle="1" w:styleId="3">
    <w:name w:val="Стиль3"/>
    <w:basedOn w:val="a"/>
    <w:rsid w:val="006B31A2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customStyle="1" w:styleId="ConsPlusTitle">
    <w:name w:val="ConsPlusTitle"/>
    <w:rsid w:val="006B3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6B3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B3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31A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B31A2"/>
  </w:style>
  <w:style w:type="paragraph" w:customStyle="1" w:styleId="ConsPlusNormal">
    <w:name w:val="ConsPlusNormal"/>
    <w:rsid w:val="006B3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unhideWhenUsed/>
    <w:rsid w:val="006B31A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6B31A2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numbering" w:customStyle="1" w:styleId="11">
    <w:name w:val="Нет списка11"/>
    <w:next w:val="a2"/>
    <w:uiPriority w:val="99"/>
    <w:semiHidden/>
    <w:unhideWhenUsed/>
    <w:rsid w:val="006B31A2"/>
  </w:style>
  <w:style w:type="numbering" w:customStyle="1" w:styleId="2">
    <w:name w:val="Нет списка2"/>
    <w:next w:val="a2"/>
    <w:uiPriority w:val="99"/>
    <w:semiHidden/>
    <w:unhideWhenUsed/>
    <w:rsid w:val="006B31A2"/>
  </w:style>
  <w:style w:type="numbering" w:customStyle="1" w:styleId="12">
    <w:name w:val="Нет списка12"/>
    <w:next w:val="a2"/>
    <w:uiPriority w:val="99"/>
    <w:semiHidden/>
    <w:unhideWhenUsed/>
    <w:rsid w:val="006B31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3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31A2"/>
  </w:style>
  <w:style w:type="paragraph" w:styleId="a5">
    <w:name w:val="footer"/>
    <w:basedOn w:val="a"/>
    <w:link w:val="a6"/>
    <w:uiPriority w:val="99"/>
    <w:unhideWhenUsed/>
    <w:rsid w:val="006B3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31A2"/>
  </w:style>
  <w:style w:type="paragraph" w:customStyle="1" w:styleId="3">
    <w:name w:val="Стиль3"/>
    <w:basedOn w:val="a"/>
    <w:rsid w:val="006B31A2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customStyle="1" w:styleId="ConsPlusTitle">
    <w:name w:val="ConsPlusTitle"/>
    <w:rsid w:val="006B3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6B3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B3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31A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B31A2"/>
  </w:style>
  <w:style w:type="paragraph" w:customStyle="1" w:styleId="ConsPlusNormal">
    <w:name w:val="ConsPlusNormal"/>
    <w:rsid w:val="006B3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unhideWhenUsed/>
    <w:rsid w:val="006B31A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6B31A2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numbering" w:customStyle="1" w:styleId="11">
    <w:name w:val="Нет списка11"/>
    <w:next w:val="a2"/>
    <w:uiPriority w:val="99"/>
    <w:semiHidden/>
    <w:unhideWhenUsed/>
    <w:rsid w:val="006B31A2"/>
  </w:style>
  <w:style w:type="numbering" w:customStyle="1" w:styleId="2">
    <w:name w:val="Нет списка2"/>
    <w:next w:val="a2"/>
    <w:uiPriority w:val="99"/>
    <w:semiHidden/>
    <w:unhideWhenUsed/>
    <w:rsid w:val="006B31A2"/>
  </w:style>
  <w:style w:type="numbering" w:customStyle="1" w:styleId="12">
    <w:name w:val="Нет списка12"/>
    <w:next w:val="a2"/>
    <w:uiPriority w:val="99"/>
    <w:semiHidden/>
    <w:unhideWhenUsed/>
    <w:rsid w:val="006B3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D49B0E01-8FB7-462A-A59F-13987DA27E1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49</Pages>
  <Words>9802</Words>
  <Characters>55876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dcterms:created xsi:type="dcterms:W3CDTF">2023-06-14T11:26:00Z</dcterms:created>
  <dcterms:modified xsi:type="dcterms:W3CDTF">2023-06-19T07:42:00Z</dcterms:modified>
</cp:coreProperties>
</file>