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80D" w:rsidRPr="00C1502B" w:rsidRDefault="00C21709" w:rsidP="004B680D">
      <w:pPr>
        <w:tabs>
          <w:tab w:val="left" w:pos="9072"/>
        </w:tabs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bCs/>
          <w:i/>
          <w:sz w:val="52"/>
          <w:szCs w:val="5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48"/>
          <w:szCs w:val="48"/>
          <w:lang w:eastAsia="ru-RU"/>
        </w:rPr>
        <w:pict>
          <v:rect id="Прямоугольник 1" o:spid="_x0000_s1026" style="position:absolute;left:0;text-align:left;margin-left:455.7pt;margin-top:-28.5pt;width:22.5pt;height:21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" fillcolor="window" strokecolor="window" strokeweight="2pt"/>
        </w:pict>
      </w:r>
      <w:r w:rsidR="004B680D" w:rsidRPr="0018210D">
        <w:rPr>
          <w:rFonts w:ascii="Times New Roman" w:eastAsia="Times New Roman" w:hAnsi="Times New Roman" w:cs="Times New Roman"/>
          <w:b/>
          <w:i/>
          <w:sz w:val="48"/>
          <w:szCs w:val="48"/>
          <w:lang w:eastAsia="ru-RU"/>
        </w:rPr>
        <w:tab/>
      </w:r>
      <w:r w:rsidR="004B680D" w:rsidRPr="00C1502B">
        <w:rPr>
          <w:rFonts w:ascii="Times New Roman" w:eastAsia="Times New Roman" w:hAnsi="Times New Roman" w:cs="Times New Roman"/>
          <w:b/>
          <w:bCs/>
          <w:i/>
          <w:sz w:val="52"/>
          <w:szCs w:val="52"/>
          <w:u w:val="single"/>
          <w:lang w:eastAsia="ru-RU"/>
        </w:rPr>
        <w:t>ИНФОРМАЦИОННЫЙ</w:t>
      </w:r>
    </w:p>
    <w:p w:rsidR="004B680D" w:rsidRPr="00C1502B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u w:val="single"/>
          <w:lang w:eastAsia="ru-RU"/>
        </w:rPr>
      </w:pPr>
    </w:p>
    <w:p w:rsidR="004B680D" w:rsidRPr="00C1502B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u w:val="single"/>
          <w:lang w:eastAsia="ru-RU"/>
        </w:rPr>
      </w:pPr>
      <w:r w:rsidRPr="00C1502B">
        <w:rPr>
          <w:rFonts w:ascii="Times New Roman" w:eastAsia="Times New Roman" w:hAnsi="Times New Roman" w:cs="Times New Roman"/>
          <w:b/>
          <w:bCs/>
          <w:sz w:val="52"/>
          <w:szCs w:val="52"/>
          <w:u w:val="single"/>
          <w:lang w:eastAsia="ru-RU"/>
        </w:rPr>
        <w:t>ВЕСТНИК</w:t>
      </w:r>
    </w:p>
    <w:p w:rsidR="004B680D" w:rsidRPr="00E17BEE" w:rsidRDefault="004B680D" w:rsidP="004B680D">
      <w:pPr>
        <w:spacing w:after="0" w:line="240" w:lineRule="auto"/>
        <w:ind w:left="426" w:hanging="69"/>
        <w:rPr>
          <w:rFonts w:ascii="Arial" w:eastAsia="Times New Roman" w:hAnsi="Arial" w:cs="Arial"/>
          <w:sz w:val="48"/>
          <w:szCs w:val="48"/>
          <w:lang w:eastAsia="ru-RU"/>
        </w:rPr>
      </w:pPr>
    </w:p>
    <w:p w:rsidR="004B680D" w:rsidRDefault="004B680D" w:rsidP="004B680D">
      <w:pPr>
        <w:tabs>
          <w:tab w:val="left" w:pos="4095"/>
        </w:tabs>
        <w:spacing w:after="0" w:line="240" w:lineRule="auto"/>
        <w:ind w:left="426" w:hanging="69"/>
        <w:rPr>
          <w:rFonts w:ascii="Arial" w:eastAsia="Times New Roman" w:hAnsi="Arial" w:cs="Arial"/>
          <w:sz w:val="48"/>
          <w:szCs w:val="48"/>
          <w:lang w:eastAsia="ru-RU"/>
        </w:rPr>
      </w:pPr>
      <w:r w:rsidRPr="00E17BEE">
        <w:rPr>
          <w:rFonts w:ascii="Arial" w:eastAsia="Times New Roman" w:hAnsi="Arial" w:cs="Arial"/>
          <w:sz w:val="48"/>
          <w:szCs w:val="48"/>
          <w:lang w:eastAsia="ru-RU"/>
        </w:rPr>
        <w:tab/>
      </w:r>
    </w:p>
    <w:p w:rsidR="00E17BEE" w:rsidRPr="0018210D" w:rsidRDefault="00E17BEE" w:rsidP="004B680D">
      <w:pPr>
        <w:tabs>
          <w:tab w:val="left" w:pos="4095"/>
        </w:tabs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B680D" w:rsidRPr="0018210D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18210D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 xml:space="preserve">Совета муниципального района «Корткеросский» </w:t>
      </w:r>
    </w:p>
    <w:p w:rsidR="004B680D" w:rsidRPr="0018210D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18210D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и администрации муниципального района «Корткеросский»</w:t>
      </w:r>
    </w:p>
    <w:p w:rsidR="004B680D" w:rsidRPr="00E17BEE" w:rsidRDefault="004B680D" w:rsidP="004B680D">
      <w:pPr>
        <w:spacing w:after="0" w:line="240" w:lineRule="auto"/>
        <w:ind w:left="426" w:hanging="69"/>
        <w:rPr>
          <w:rFonts w:ascii="Arial" w:eastAsia="Times New Roman" w:hAnsi="Arial" w:cs="Arial"/>
          <w:sz w:val="56"/>
          <w:szCs w:val="56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jc w:val="center"/>
        <w:rPr>
          <w:rFonts w:ascii="Arial" w:eastAsia="Times New Roman" w:hAnsi="Arial" w:cs="Arial"/>
          <w:b/>
          <w:sz w:val="48"/>
          <w:szCs w:val="48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680D" w:rsidRDefault="004B680D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Pr="0018210D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680D" w:rsidRDefault="00E17BEE" w:rsidP="00E1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8210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№</w:t>
      </w:r>
      <w:r w:rsidR="0075311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446</w:t>
      </w:r>
    </w:p>
    <w:p w:rsidR="0075311C" w:rsidRPr="0018210D" w:rsidRDefault="0075311C" w:rsidP="00E1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Том 1 </w:t>
      </w:r>
    </w:p>
    <w:p w:rsidR="00367DB7" w:rsidRPr="0075311C" w:rsidRDefault="0075311C" w:rsidP="0075311C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28</w:t>
      </w:r>
      <w:r w:rsidR="00367DB7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февраля</w:t>
      </w:r>
      <w:r w:rsidRPr="0018210D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2025 год</w:t>
      </w:r>
      <w:bookmarkStart w:id="0" w:name="_GoBack"/>
      <w:bookmarkEnd w:id="0"/>
    </w:p>
    <w:p w:rsidR="0075311C" w:rsidRDefault="0075311C" w:rsidP="007531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17BE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второй</w:t>
      </w:r>
      <w:r w:rsidRPr="00E17BE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4B680D" w:rsidRPr="00E17BEE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</w:t>
      </w:r>
    </w:p>
    <w:p w:rsidR="004B680D" w:rsidRPr="00E17BEE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4B680D" w:rsidRPr="00E17BEE" w:rsidRDefault="004B680D" w:rsidP="004B680D">
      <w:pPr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"/>
        <w:gridCol w:w="7385"/>
        <w:gridCol w:w="1099"/>
      </w:tblGrid>
      <w:tr w:rsidR="004B680D" w:rsidRPr="00E17BEE" w:rsidTr="00790112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17BEE" w:rsidRDefault="004B680D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17BEE" w:rsidRDefault="004B680D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17BEE" w:rsidRDefault="004B680D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4B680D" w:rsidRPr="00E17BEE" w:rsidTr="00790112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17BEE" w:rsidRDefault="004B680D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17BEE" w:rsidRDefault="004B680D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17BEE" w:rsidRDefault="004B680D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70E1B" w:rsidRPr="00E17BEE" w:rsidTr="00790112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1B" w:rsidRPr="00E17BEE" w:rsidRDefault="00870E1B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1B" w:rsidRPr="00E17BEE" w:rsidRDefault="0075311C" w:rsidP="00657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12.02.2025 №223 «</w:t>
            </w:r>
            <w:r w:rsidRPr="00753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изменения в постановление администрации муниципального района «Корткеросский»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</w:t>
            </w:r>
            <w:r w:rsidRPr="00753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22.03.2021№458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1B" w:rsidRPr="00E17BEE" w:rsidRDefault="0075311C" w:rsidP="009A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0166C" w:rsidRPr="00E17BEE" w:rsidTr="007D0760">
        <w:trPr>
          <w:trHeight w:val="1352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6C" w:rsidRPr="00E17BEE" w:rsidRDefault="00870E1B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6C" w:rsidRPr="00B75E2D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13.01.2025 № 49 «</w:t>
            </w:r>
            <w:r>
              <w:t xml:space="preserve"> </w:t>
            </w:r>
            <w:r w:rsidRPr="00753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администрации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«Корткеросский» от 26.11.2021 </w:t>
            </w:r>
            <w:r w:rsidRPr="00753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1757 «Об утверждении муниципальной программы муниципального образования муниципального района «Корткеросский» «Развитие культуры и туризма»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166C" w:rsidRPr="00E17BEE" w:rsidRDefault="0075311C" w:rsidP="00276DAA">
            <w:pPr>
              <w:tabs>
                <w:tab w:val="left" w:pos="44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4-64</w:t>
            </w:r>
          </w:p>
        </w:tc>
      </w:tr>
    </w:tbl>
    <w:p w:rsidR="00397147" w:rsidRDefault="00397147" w:rsidP="00814D62">
      <w:pPr>
        <w:rPr>
          <w:rFonts w:ascii="Times New Roman" w:hAnsi="Times New Roman" w:cs="Times New Roman"/>
          <w:sz w:val="28"/>
          <w:szCs w:val="28"/>
        </w:rPr>
      </w:pPr>
      <w:bookmarkStart w:id="1" w:name="_Hlk149680244"/>
    </w:p>
    <w:p w:rsidR="0075311C" w:rsidRDefault="0075311C">
      <w:pPr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br w:type="page"/>
      </w:r>
    </w:p>
    <w:p w:rsidR="0075311C" w:rsidRDefault="0075311C" w:rsidP="007531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75311C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lastRenderedPageBreak/>
        <w:t>Постановление от 12.02.2025 №223</w:t>
      </w: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«</w:t>
      </w:r>
      <w:r w:rsidRPr="0075311C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О внесении изменения в постановление администрации муниципального района «Корткеросский» </w:t>
      </w: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от </w:t>
      </w:r>
      <w:r w:rsidRPr="0075311C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22.03.2021</w:t>
      </w: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№458»</w:t>
      </w:r>
    </w:p>
    <w:p w:rsidR="0075311C" w:rsidRPr="0075311C" w:rsidRDefault="0075311C" w:rsidP="007531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311C" w:rsidRPr="0075311C" w:rsidRDefault="0075311C" w:rsidP="007531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311C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исправления технической ошибки, администрация муниципального района «Корткеросский» постановляет:</w:t>
      </w:r>
    </w:p>
    <w:p w:rsidR="0075311C" w:rsidRPr="0075311C" w:rsidRDefault="0075311C" w:rsidP="007531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311C">
        <w:rPr>
          <w:rFonts w:ascii="Times New Roman" w:eastAsia="Calibri" w:hAnsi="Times New Roman" w:cs="Times New Roman"/>
          <w:sz w:val="28"/>
          <w:szCs w:val="28"/>
          <w:lang w:eastAsia="ru-RU"/>
        </w:rPr>
        <w:t>1. Внести в постановление администрации муниципального района «Корткеросский» 22.03.2021 №458 от «Об утверждении Правил формирования, ведения и обязательного опубликования Перечня муниципального имущества муниципального района «Корткеросский»,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 следующее изменение: в приложении 1 подпункт «б» пункта 10 изложить в следующей редакции «об исключении сведений о муниципальном имуществе, в отношении которого поступило предложение, из перечня с учетом пунктов 11 или 12 настоящих правил;».</w:t>
      </w:r>
    </w:p>
    <w:p w:rsidR="0075311C" w:rsidRPr="0075311C" w:rsidRDefault="0075311C" w:rsidP="007531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311C">
        <w:rPr>
          <w:rFonts w:ascii="Times New Roman" w:eastAsia="Calibri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принятия и подлежит обязательному опубликованию.</w:t>
      </w:r>
    </w:p>
    <w:p w:rsidR="0075311C" w:rsidRPr="0075311C" w:rsidRDefault="0075311C" w:rsidP="007531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311C" w:rsidRPr="0075311C" w:rsidRDefault="0075311C" w:rsidP="007531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311C" w:rsidRPr="0075311C" w:rsidRDefault="0075311C" w:rsidP="007531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311C" w:rsidRPr="0075311C" w:rsidRDefault="0075311C" w:rsidP="007531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311C" w:rsidRPr="0075311C" w:rsidRDefault="0075311C" w:rsidP="007531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5311C"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района «Корткеросский»                       К.Сажин</w:t>
      </w:r>
    </w:p>
    <w:p w:rsidR="00397147" w:rsidRDefault="00397147" w:rsidP="00814D62">
      <w:pPr>
        <w:rPr>
          <w:rFonts w:ascii="Times New Roman" w:hAnsi="Times New Roman" w:cs="Times New Roman"/>
          <w:sz w:val="28"/>
          <w:szCs w:val="28"/>
        </w:rPr>
      </w:pPr>
    </w:p>
    <w:p w:rsidR="00397147" w:rsidRDefault="00397147" w:rsidP="00814D62">
      <w:pPr>
        <w:rPr>
          <w:rFonts w:ascii="Times New Roman" w:hAnsi="Times New Roman" w:cs="Times New Roman"/>
          <w:sz w:val="28"/>
          <w:szCs w:val="28"/>
        </w:rPr>
      </w:pPr>
    </w:p>
    <w:p w:rsidR="00397147" w:rsidRDefault="00397147" w:rsidP="00814D62">
      <w:pPr>
        <w:rPr>
          <w:rFonts w:ascii="Times New Roman" w:hAnsi="Times New Roman" w:cs="Times New Roman"/>
          <w:sz w:val="28"/>
          <w:szCs w:val="28"/>
        </w:rPr>
      </w:pPr>
    </w:p>
    <w:p w:rsidR="00367DB7" w:rsidRDefault="00367DB7" w:rsidP="00397147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67DB7" w:rsidRDefault="00367DB7" w:rsidP="00397147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67DB7" w:rsidRDefault="00367DB7" w:rsidP="00397147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67DB7" w:rsidRDefault="00367DB7" w:rsidP="00397147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67DB7" w:rsidRDefault="00367DB7" w:rsidP="00397147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67DB7" w:rsidRDefault="0075311C" w:rsidP="0075311C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br w:type="page"/>
      </w:r>
    </w:p>
    <w:p w:rsidR="0075311C" w:rsidRDefault="0075311C" w:rsidP="007531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Постановление от 13.01.2025 № 49</w:t>
      </w: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</w:t>
      </w:r>
      <w:r w:rsidRPr="0075311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О внесении изменений в постановление администрации муниципального района «Корткеросский» от 26.11.2021 </w:t>
      </w: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№ 1757 «Об утверждении муниципальной программы муниципального образования муниципального района «Корткеросский» «Развитие культуры и туризма»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</w:p>
    <w:p w:rsidR="0075311C" w:rsidRPr="0075311C" w:rsidRDefault="0075311C" w:rsidP="007531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11C" w:rsidRPr="0075311C" w:rsidRDefault="0075311C" w:rsidP="0075311C">
      <w:pPr>
        <w:keepNext/>
        <w:tabs>
          <w:tab w:val="left" w:pos="567"/>
        </w:tabs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Руководствуясь Федеральным законом от 06.10.2003 № 131-ФЗ «Об 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75311C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VII</w:t>
      </w:r>
      <w:r w:rsidRPr="0075311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 1058 «Об утверждении перечня муниципальных программ муниципального образования муниципального района «Корткеросский», администрация муниципального района «Корткеросский» постановляет: </w:t>
      </w:r>
    </w:p>
    <w:p w:rsidR="0075311C" w:rsidRPr="0075311C" w:rsidRDefault="0075311C" w:rsidP="0075311C">
      <w:pPr>
        <w:keepNext/>
        <w:tabs>
          <w:tab w:val="left" w:pos="567"/>
        </w:tabs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75311C" w:rsidRPr="0075311C" w:rsidRDefault="0075311C" w:rsidP="0075311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постановление администрации муниципального района «Корткеросский» от 26.11.2021 № 1757 «Об утверждении муниципальной программы муниципального образования муниципального района «Корткеросский» «Развитие культуры и туризма» следующие изменения: приложение постановления изложить в новой редакции согласно </w:t>
      </w:r>
      <w:r w:rsidRPr="007531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приложению,</w:t>
      </w:r>
      <w:r w:rsidRPr="00753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75311C" w:rsidRPr="0075311C" w:rsidRDefault="0075311C" w:rsidP="0075311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вступает в силу со дня его официального опубликования и подлежит размещению на официальном сайте администрации муниципального района «Корткеросский» в информационно – коммуникационной сети «Интернет». </w:t>
      </w:r>
    </w:p>
    <w:p w:rsidR="0075311C" w:rsidRPr="0075311C" w:rsidRDefault="0075311C" w:rsidP="0075311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на заместителя руководителя администрации муниципального района «Корткеросский» (Карпова К.В.). </w:t>
      </w:r>
    </w:p>
    <w:p w:rsidR="0075311C" w:rsidRPr="0075311C" w:rsidRDefault="0075311C" w:rsidP="007531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311C" w:rsidRPr="0075311C" w:rsidRDefault="0075311C" w:rsidP="007531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311C" w:rsidRPr="0075311C" w:rsidRDefault="0075311C" w:rsidP="007531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75311C" w:rsidRPr="0075311C" w:rsidRDefault="0075311C" w:rsidP="007531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руководитель администрации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Pr="00753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К.Сажин</w:t>
      </w:r>
    </w:p>
    <w:p w:rsidR="00367DB7" w:rsidRDefault="00367DB7" w:rsidP="00397147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67DB7" w:rsidRDefault="00367DB7" w:rsidP="00397147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67DB7" w:rsidRDefault="00367DB7" w:rsidP="00397147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67DB7" w:rsidRDefault="00367DB7" w:rsidP="00397147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75311C" w:rsidRPr="0075311C" w:rsidRDefault="0075311C" w:rsidP="0075311C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75311C" w:rsidRPr="0075311C" w:rsidRDefault="0075311C" w:rsidP="0075311C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 муниципального района</w:t>
      </w:r>
    </w:p>
    <w:p w:rsidR="0075311C" w:rsidRPr="0075311C" w:rsidRDefault="0075311C" w:rsidP="0075311C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«Корткеросский»</w:t>
      </w: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13.01.2025 № 49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муниципального района «Корткеросский»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культуры и туризма»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75311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(наименование муниципальной программы)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исполнитель – </w:t>
      </w:r>
      <w:r w:rsidRPr="007531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Управление культуры, национальной политики и туризма администрации муниципального образования муниципального района «Корткеросский»</w:t>
      </w:r>
    </w:p>
    <w:p w:rsidR="0075311C" w:rsidRPr="0075311C" w:rsidRDefault="0075311C" w:rsidP="0075311C">
      <w:pPr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11C" w:rsidRPr="0075311C" w:rsidRDefault="0075311C" w:rsidP="0075311C">
      <w:pPr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11C" w:rsidRPr="0075311C" w:rsidRDefault="0075311C" w:rsidP="0075311C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Исполнитель: </w:t>
      </w:r>
      <w:r w:rsidRPr="007531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Заместитель начальника Управления культуры, национальной политики и туризма администрации муниципального района «Корткеросский» - Карелина Валентина Николаевна, тел. 8(82136)9-24-17, </w:t>
      </w:r>
      <w:r w:rsidRPr="0075311C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e</w:t>
      </w:r>
      <w:r w:rsidRPr="007531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</w:t>
      </w:r>
      <w:r w:rsidRPr="0075311C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mail</w:t>
      </w:r>
      <w:r w:rsidRPr="007531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hyperlink r:id="rId8" w:history="1">
        <w:r w:rsidRPr="0075311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okimkort</w:t>
        </w:r>
        <w:r w:rsidRPr="0075311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@</w:t>
        </w:r>
        <w:r w:rsidRPr="0075311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mail</w:t>
        </w:r>
        <w:r w:rsidRPr="0075311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75311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75311C">
        <w:rPr>
          <w:rFonts w:ascii="Calibri" w:eastAsia="Times New Roman" w:hAnsi="Calibri" w:cs="Times New Roman"/>
          <w:lang w:eastAsia="ru-RU"/>
        </w:rPr>
        <w:t>_______________________________________________________________</w:t>
      </w:r>
    </w:p>
    <w:p w:rsidR="0075311C" w:rsidRPr="0075311C" w:rsidRDefault="0075311C" w:rsidP="0075311C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                  (должность, фамилия, имя отчество, номер телефона и электронный адрес)</w:t>
      </w:r>
    </w:p>
    <w:p w:rsidR="0075311C" w:rsidRPr="0075311C" w:rsidRDefault="0075311C" w:rsidP="007531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11C" w:rsidRPr="0075311C" w:rsidRDefault="0075311C" w:rsidP="0075311C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составления проекта: 2024 г. </w:t>
      </w:r>
    </w:p>
    <w:p w:rsidR="0075311C" w:rsidRPr="0075311C" w:rsidRDefault="0075311C" w:rsidP="007531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11C" w:rsidRPr="0075311C" w:rsidRDefault="0075311C" w:rsidP="0075311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75311C" w:rsidRPr="0075311C" w:rsidRDefault="0075311C" w:rsidP="00753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5311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Руководитель: заместитель руководителя администрации</w:t>
      </w:r>
      <w:r w:rsidRPr="007531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75311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531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Карпов Константин Владимирович, 8(82136)92284</w:t>
      </w:r>
      <w:r w:rsidRPr="007531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75311C" w:rsidRPr="0075311C" w:rsidRDefault="0075311C" w:rsidP="0075311C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5311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(органа власти - ответственного исполнителя)</w:t>
      </w: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муниципального района «Корткеросский»</w:t>
      </w: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культуры и туризма»</w:t>
      </w: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7"/>
        <w:gridCol w:w="6493"/>
      </w:tblGrid>
      <w:tr w:rsidR="0075311C" w:rsidRPr="0075311C" w:rsidTr="0011407E">
        <w:tc>
          <w:tcPr>
            <w:tcW w:w="3085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6521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национальной политики и туризма администрации муниципального образования муниципального района «Корткеросский»</w:t>
            </w:r>
          </w:p>
        </w:tc>
      </w:tr>
      <w:tr w:rsidR="0075311C" w:rsidRPr="0075311C" w:rsidTr="0011407E">
        <w:tc>
          <w:tcPr>
            <w:tcW w:w="3085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программы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Управление образования администрации муниципального района «Корткеросский», </w:t>
            </w:r>
          </w:p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Управление по капитальному строительству и территориальному развитию администрации муниципального района «Корткеросский», </w:t>
            </w:r>
          </w:p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Отдел экономической политики администрации муниципального района «Корткеросский», </w:t>
            </w:r>
          </w:p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Отдел физической культуры и спорта администрации муниципального района «Корткеросский», 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Администрации сельских поселений (по согласованию)</w:t>
            </w:r>
          </w:p>
        </w:tc>
      </w:tr>
      <w:tr w:rsidR="0075311C" w:rsidRPr="0075311C" w:rsidTr="0011407E">
        <w:tc>
          <w:tcPr>
            <w:tcW w:w="3085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6521" w:type="dxa"/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МБУ «Корткеросский центр культуры и досуга», МУ «Корткеросская централизованная библиотечная система», МУ «Корткеросский районный историко-краеведческий музей», МБУ ДО «Корткеросская районная детская школа искусств», МБУ «Центр коми культуры Корткеросского района», общественные организации </w:t>
            </w:r>
          </w:p>
        </w:tc>
      </w:tr>
      <w:tr w:rsidR="0075311C" w:rsidRPr="0075311C" w:rsidTr="0011407E">
        <w:tc>
          <w:tcPr>
            <w:tcW w:w="3085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программы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75311C" w:rsidRPr="0075311C" w:rsidRDefault="0075311C" w:rsidP="00C2170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Корткеросского района,</w:t>
            </w:r>
          </w:p>
          <w:p w:rsidR="0075311C" w:rsidRPr="0075311C" w:rsidRDefault="0075311C" w:rsidP="00C2170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Гармонизация межнациональных, межэтнических и 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межрелигиозных отношений на территории муниципального района «Корткеросский», </w:t>
            </w:r>
          </w:p>
          <w:p w:rsidR="0075311C" w:rsidRPr="0075311C" w:rsidRDefault="0075311C" w:rsidP="00C2170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Въездной и внутренний туризм </w:t>
            </w:r>
          </w:p>
        </w:tc>
      </w:tr>
      <w:tr w:rsidR="0075311C" w:rsidRPr="0075311C" w:rsidTr="0011407E">
        <w:tc>
          <w:tcPr>
            <w:tcW w:w="3085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6521" w:type="dxa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1.Муниципальная программа в области развития культуры;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2. Государственная программа Республики Коми в сфере культуры и туризма;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 Концепция развития туристического кластера Республики Коми</w:t>
            </w:r>
          </w:p>
        </w:tc>
      </w:tr>
      <w:tr w:rsidR="0075311C" w:rsidRPr="0075311C" w:rsidTr="0011407E">
        <w:tc>
          <w:tcPr>
            <w:tcW w:w="3085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6521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культурного, туристического потенциала, а также повышение уровня межнационального и межконфессионального согласия, этнокультурного развития народов Российской Федерации на территории Корткеросского района </w:t>
            </w:r>
          </w:p>
        </w:tc>
      </w:tr>
      <w:tr w:rsidR="0075311C" w:rsidRPr="0075311C" w:rsidTr="0011407E">
        <w:tc>
          <w:tcPr>
            <w:tcW w:w="3085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Развитие культуры Корткеросского района; 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2.Обеспечение гармонизации межнациональных, межэтнических и межрелигиозных отношений на территории муниципального района «Корткеросский»;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75311C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Развитие въездного и внутреннего туризма на территории </w:t>
            </w: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lastRenderedPageBreak/>
              <w:t>муниципального района «Корткеросский»</w:t>
            </w:r>
          </w:p>
        </w:tc>
      </w:tr>
      <w:tr w:rsidR="0075311C" w:rsidRPr="0075311C" w:rsidTr="0011407E">
        <w:tc>
          <w:tcPr>
            <w:tcW w:w="3085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521" w:type="dxa"/>
          </w:tcPr>
          <w:p w:rsidR="0075311C" w:rsidRPr="0075311C" w:rsidRDefault="0075311C" w:rsidP="00C21709">
            <w:pPr>
              <w:numPr>
                <w:ilvl w:val="0"/>
                <w:numId w:val="4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Прирост числа мест в зрительных залах учреждений </w:t>
            </w: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сферы культуры к уровню 2019 года, количество мест</w:t>
            </w: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;</w:t>
            </w:r>
          </w:p>
          <w:p w:rsidR="0075311C" w:rsidRPr="0075311C" w:rsidRDefault="0075311C" w:rsidP="00C21709">
            <w:pPr>
              <w:numPr>
                <w:ilvl w:val="0"/>
                <w:numId w:val="4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граждан, положительно оценивающих состояние </w:t>
            </w: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межнациональных и межрелигиозных отношений, в общем количестве граждан, проживающих на территории муниципального района «Корткеросский», %  </w:t>
            </w:r>
          </w:p>
          <w:p w:rsidR="0075311C" w:rsidRPr="0075311C" w:rsidRDefault="0075311C" w:rsidP="00C21709">
            <w:pPr>
              <w:numPr>
                <w:ilvl w:val="0"/>
                <w:numId w:val="4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Уровень удовлетворенности населения туристскими </w:t>
            </w: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услугами, в %</w:t>
            </w:r>
          </w:p>
        </w:tc>
      </w:tr>
      <w:tr w:rsidR="0075311C" w:rsidRPr="0075311C" w:rsidTr="0011407E">
        <w:tc>
          <w:tcPr>
            <w:tcW w:w="3085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521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реализации Программы   2022 – 2027 гг. 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5311C" w:rsidRPr="0075311C" w:rsidTr="0011407E">
        <w:tc>
          <w:tcPr>
            <w:tcW w:w="3085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521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финансирования Программы на 2022-2027 годы предусматривается в размере 1 214 544 150,20 рублей, в том числе: 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счет средств Федерального бюджета – 30 622 123,86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бюджета Республики Коми – 549 041 498,97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местного бюджета – 598 870 655,21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счет средств юридических лиц– 1 901 100,00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счет средств от предпринимательской деятельности- 34 108 772,16 рублей.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2022 год –5 612 966,73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 1 517 876,30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– 23 491 280,83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2025 год – 0,00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2026 год – 0,00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2027 год – 0,00 рублей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бюджета Республики Коми: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2022 год –65 167 083,89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 84 587 140,28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– 110 174 671,43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2025 год – 95 964 311,67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2026 год – 96 574 145,85 рублей; 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2027 год – 96 574 145,85 рублей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Местного бюджета: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2022 год – 92 457 637,08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 99 326 698,46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– 105 518 417,87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2025 год – 97 983 701,80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2026 год – 100 667 100,00 рублей; 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2027 год – 102 917 100,00 рублей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счет средств от предпринимательской и иной деятельности: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2022 год –4 699 055,22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 4 167 816,30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– 13 381 900,64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lastRenderedPageBreak/>
              <w:t>2025 год – 3 950 000,00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2026 год – 3 955 000 рублей; 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2027 год – 3 955 000,00 рублей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счет средств от юридических лиц: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 935 000,00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– 966 100,00 рублей.</w:t>
            </w:r>
          </w:p>
          <w:p w:rsidR="0075311C" w:rsidRPr="0075311C" w:rsidRDefault="0075311C" w:rsidP="0075311C">
            <w:pPr>
              <w:widowControl w:val="0"/>
              <w:suppressLineNumbers/>
              <w:suppressAutoHyphens/>
              <w:spacing w:after="0" w:line="240" w:lineRule="auto"/>
              <w:ind w:firstLine="19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  <w:tr w:rsidR="0075311C" w:rsidRPr="0075311C" w:rsidTr="0011407E">
        <w:tc>
          <w:tcPr>
            <w:tcW w:w="3085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программы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позволит к 2027 году достичь следующих конечных результатов:</w:t>
            </w:r>
          </w:p>
          <w:p w:rsidR="0075311C" w:rsidRPr="0075311C" w:rsidRDefault="0075311C" w:rsidP="0075311C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7531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Прирост числа мест в зрительных залах учреждений сферы культуры на 200 мест к уровню 2019 года;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муниципального района «Корткеросский» (90% от общего количества проживающих на территории района);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7531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Уровень удовлетворенности населения туристскими услугами; 40% </w:t>
            </w:r>
          </w:p>
        </w:tc>
      </w:tr>
    </w:tbl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Приоритеты, цели и задачи реализуемой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муниципальной политики в соответствующей сфере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социально-экономического развития</w:t>
      </w:r>
    </w:p>
    <w:p w:rsidR="0075311C" w:rsidRPr="0075311C" w:rsidRDefault="0075311C" w:rsidP="00C21709">
      <w:pPr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Приоритеты в сфере развития культуры муниципального образования муниципального </w:t>
      </w:r>
    </w:p>
    <w:p w:rsidR="0075311C" w:rsidRPr="0075311C" w:rsidRDefault="0075311C" w:rsidP="0075311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«Корткеросский» определены Стратегией социально-экономического развития муниципального образования муниципального района «Корткеросский» (далее – Стратегия) до 2035 года, одобренной решением Совета муниципального образования муниципального района «Корткеросский» от 22.12.2020 №</w:t>
      </w:r>
      <w:r w:rsidRPr="007531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-3/8. </w:t>
      </w:r>
    </w:p>
    <w:p w:rsidR="0075311C" w:rsidRPr="0075311C" w:rsidRDefault="0075311C" w:rsidP="0075311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Стратегической целью социально-экономического развития муниципального образования муниципального района «Корткеросский» является:</w:t>
      </w:r>
    </w:p>
    <w:p w:rsidR="0075311C" w:rsidRPr="0075311C" w:rsidRDefault="0075311C" w:rsidP="0075311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>динамично развивающийся человеческий капитал с высоким духовным, культурным и профессиональным потенциалом, обеспеченный условиями его полноценной реализации.</w:t>
      </w:r>
    </w:p>
    <w:p w:rsidR="0075311C" w:rsidRPr="0075311C" w:rsidRDefault="0075311C" w:rsidP="0075311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lang w:eastAsia="ru-RU"/>
        </w:rPr>
        <w:t xml:space="preserve">Учитывая положения стратегических документов и приоритетных направлений муниципальной политики в сфере культуры, </w:t>
      </w:r>
      <w:r w:rsidRPr="007531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определена основная цель Программы – </w:t>
      </w: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культурного, туристического потенциала, а также повышение уровня межнационального и межконфессионального согласия, этнокультурного развития народов Российской Федерации на территории Корткеросского района.  </w:t>
      </w:r>
    </w:p>
    <w:p w:rsidR="0075311C" w:rsidRPr="0075311C" w:rsidRDefault="0075311C" w:rsidP="0075311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Приоритетами в сфере реализации Программы являются: </w:t>
      </w:r>
    </w:p>
    <w:p w:rsidR="0075311C" w:rsidRPr="0075311C" w:rsidRDefault="0075311C" w:rsidP="0075311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Развитие культуры и искусства; </w:t>
      </w:r>
    </w:p>
    <w:p w:rsidR="0075311C" w:rsidRPr="0075311C" w:rsidRDefault="0075311C" w:rsidP="0075311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Гармонизация межнациональных отношений; </w:t>
      </w:r>
    </w:p>
    <w:p w:rsidR="0075311C" w:rsidRPr="0075311C" w:rsidRDefault="0075311C" w:rsidP="0075311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Конкурентоспособная туристская индустрия. 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долгосрочными приоритетами развития культуры и искусства, </w:t>
      </w: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а </w:t>
      </w: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также с учетом текущего состояния отрасли культуры МР «Корткеросский», определены цель и задачи Программы.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>Цели и задачи муниципальной программы определены в паспорте Программы.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Программа включает 3 подпрограммы:  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</w:t>
      </w: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культуры Корткеросского района</w:t>
      </w:r>
      <w:r w:rsidRPr="00753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- Подпрограмма 1); 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Гармонизация межнациональных, межэтнических и межрелигиозных отношений на территории муниципального района «Корткеросский» </w:t>
      </w:r>
      <w:r w:rsidRPr="00753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- Подпрограмма 2); 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5311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Въездной и внутренний туризм </w:t>
      </w:r>
      <w:r w:rsidRPr="00753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- Подпрограмма 3); 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>Цели и задачи подпрограмм определены в паспортах подпрограмм муниципальной программы.</w:t>
      </w: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3. Перечень и </w:t>
      </w:r>
      <w:hyperlink w:anchor="P3445" w:history="1">
        <w:r w:rsidRPr="0075311C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сведения</w:t>
        </w:r>
      </w:hyperlink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 целевых показателях (индикаторах) муниципальной программы</w:t>
      </w: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>«Развитие культуры и туризма» представлены в Приложении 1 к Программе (Таблица 1).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4. </w:t>
      </w:r>
      <w:hyperlink w:anchor="P3994" w:history="1">
        <w:r w:rsidRPr="0075311C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Перечень</w:t>
        </w:r>
      </w:hyperlink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характеристика основных мероприятий муниципальной программы </w:t>
      </w:r>
      <w:r w:rsidRPr="0075311C">
        <w:rPr>
          <w:rFonts w:ascii="Times New Roman" w:eastAsia="Times New Roman" w:hAnsi="Times New Roman" w:cs="Arial"/>
          <w:sz w:val="24"/>
          <w:szCs w:val="28"/>
          <w:lang w:eastAsia="ru-RU"/>
        </w:rPr>
        <w:t xml:space="preserve">«Развитие культуры и туризма» </w:t>
      </w: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представлен в Приложении 1 к Программе (Таблица 2).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>5. Информация по финансовому обеспечению муниципальной программы «Развитие культуры и туризма» за счет средств муниципального бюджета муниципального образования (с учетом средств межбюджетных трансфертов) представлена в Приложении 1 к Программе (Таблица 3).</w:t>
      </w:r>
    </w:p>
    <w:p w:rsidR="0075311C" w:rsidRPr="0075311C" w:rsidRDefault="0075311C" w:rsidP="0075311C">
      <w:pPr>
        <w:spacing w:after="0"/>
        <w:ind w:right="-3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>6. 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«Развитие культуры и туризма» представлены в Приложении 1 к Программе (Таблица 4).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7. Информация о показателях результатов использования субсидий и (или) иных межбюджетных трансфертов, представляемых из республиканского бюджета Республики Коми представлена в Приложении 1 к Программе (Таблица 5). 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Реализация народных проектов в сфере культуры и этнокультурного развития осуществляется в соответствии с нормативными правовыми актами Республики Коми по вопросам реализации народных проектов. </w:t>
      </w:r>
    </w:p>
    <w:p w:rsidR="0075311C" w:rsidRPr="0075311C" w:rsidRDefault="0075311C" w:rsidP="0075311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lang w:eastAsia="ru-RU"/>
        </w:rPr>
        <w:t>Реализация национального проекта осуществляется в соответствии с Указом Президента Российской Федерации от 07 мая 2024 года № 309 «О национальных целях развития Российской Федерации на период до 2030 года и на перспективу до 2036 года». 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Ожидаемые результаты: 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>- культурное развитие личности;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>- творческая самореализация населения Корткеросского района;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>- увеличение к 2027 году числа посещений организаций культуры на 15% с сохранением достигнутого уровня на период до 2030 года;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>- увеличение к 2027 году числа обращений к цифровым ресурсам культуры;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>- обеспечение удовлетворительного состояния зданий и сооружений муниципальных учреждений сферы культуры на уровне не менее 80% в общем количестве зданий и сооружений муниципальных учреждений сферы культуры;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увеличение к 2027 году количества мероприятий, обеспечивающих доступность культурных благ для жителей Корткеросского района, до 120 единиц в расчете на 1000 </w:t>
      </w: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человек;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>- сохранение и восстановление объектов культурного наследия, вовлечение их в сферу экономической деятельности, создание условий, обеспечивающих преемственность традиций и сохранение культурной самобытности;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>- увеличение кадровой обеспеченности сферы культуры с ростом доли высококвалифицированных специалистов к 2027 году до уровня не менее 37% в общем количестве работников отрасли;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>- развитие народных художественных промыслов и ремесел;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создание оцифрованных книжных, архивных, музейных фондов; 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>- обеспечение межнационального мира и согласия;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>-увеличение доли граждан, положительно оценивающих состояние межнациональных отношений;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>-рост удельного веса населения, участвующего в мероприятиях в области реализации государственной национальной политики Республики Коми;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>-сохранение и приумножение духовного и культурного потенциала народов, проживающих на территории Корткеросского района;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-сохранение и развитие государственных языков Республики Коми; 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>- создание и развитие конкурентоспособной туристской индустрии;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>- создание современной туристско-рекреационной инфраструктуры;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>- повышение качества предоставляемых туристских услуг в соответствии с установленными стандартами;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>- формирование туристско-рекреационного кластера на территории Корткеросского района;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рост доходов местного бюджета за счет налоговых поступлений от развития туристической сферы. 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9. </w:t>
      </w:r>
      <w:r w:rsidRPr="0075311C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Оценка эффективности муниципальной программы </w:t>
      </w:r>
      <w:r w:rsidRPr="0075311C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производится в соответствии с Постановлением администрации муниципального района «Корткеросский» от 29 августа 2013 года № 1643 «О программах муниципального образования муниципального района «Корткеросский» и Приказом Министерства экономики Республики Коми от 27.12.2017 г. № 382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Коми».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ind w:firstLine="60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ПАСПОРТ</w:t>
      </w:r>
    </w:p>
    <w:p w:rsidR="0075311C" w:rsidRPr="0075311C" w:rsidRDefault="0075311C" w:rsidP="0075311C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Подпрограммы 1 «</w:t>
      </w:r>
      <w:r w:rsidRPr="00753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культуры Корткеросского района»</w:t>
      </w: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6734"/>
      </w:tblGrid>
      <w:tr w:rsidR="0075311C" w:rsidRPr="0075311C" w:rsidTr="0011407E">
        <w:trPr>
          <w:trHeight w:val="527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культуры, национальной политики и туризма  администрации муниципального района «Корткеросский», </w:t>
            </w:r>
          </w:p>
        </w:tc>
      </w:tr>
      <w:tr w:rsidR="0075311C" w:rsidRPr="0075311C" w:rsidTr="0011407E">
        <w:trPr>
          <w:trHeight w:val="1359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Соисполнитель муниципальной программы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Управление образования администрации муниципального района «Корткеросский», </w:t>
            </w:r>
          </w:p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Программно-целевые инструменты подпрограммы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Государственная программа Республики Коми «Развитие культуры и туризма»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Цель подпрограммы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культурного потенциала муниципального района «Корткеросский»</w:t>
            </w:r>
          </w:p>
        </w:tc>
      </w:tr>
      <w:tr w:rsidR="0075311C" w:rsidRPr="0075311C" w:rsidTr="0011407E">
        <w:trPr>
          <w:trHeight w:val="2336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Задачи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Укрепление и модернизация материально-технической базы объектов сферы культуры; 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</w:t>
            </w: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  <w:r w:rsidRPr="00753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муниципального района «Корткеросский»;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3. </w:t>
            </w:r>
            <w:r w:rsidRPr="0075311C">
              <w:rPr>
                <w:rFonts w:ascii="Times New Roman" w:eastAsia="Times New Roman" w:hAnsi="Times New Roman" w:cs="Arial"/>
                <w:sz w:val="24"/>
                <w:lang w:eastAsia="ru-RU"/>
              </w:rPr>
              <w:t>Совершенствование условий для творчества, повышение эффективности деятельности работников и учреждений культуры</w:t>
            </w:r>
          </w:p>
        </w:tc>
      </w:tr>
      <w:tr w:rsidR="0075311C" w:rsidRPr="0075311C" w:rsidTr="0011407E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Целевые индикаторы и показатели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позволит к 2027 году достичь следующих конечных результатов:</w:t>
            </w: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1.Удовлетворительное состояние зданий и сооружений муниципальных учреждений, %</w:t>
            </w:r>
          </w:p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Реализация народных проектов в области культуры, прошедших отбор в рамках проекта "Народный бюджет", единиц;</w:t>
            </w:r>
          </w:p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7531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Создание модельной библиотеки в рамках реализации национального проекта «Культура», единиц; </w:t>
            </w:r>
          </w:p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4.Уровень удовлетворенности населения качеством предоставляемых муниципальных услуг в сфере культуры, (балл);</w:t>
            </w:r>
          </w:p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5.Доля населения, посещающего учреждения культуры по отношению к предыдущему году, %. </w:t>
            </w: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Охват населения библиотечным обслуживанием, % </w:t>
            </w: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7531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Увеличение кадровой обеспеченности сферы культуры с ростом доли высококвалифицированных специалистов, %</w:t>
            </w: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8.Увеличение посещаемости музейных учреждений (посещений на одного жителя в год). </w:t>
            </w: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9.Доля обучающихся, принявших участие в творческих мероприятиях от общего количества обучающихся, % </w:t>
            </w: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Комплектование книжных фондов муниципальных библиотек, единиц</w:t>
            </w: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11C" w:rsidRPr="0075311C" w:rsidTr="0011407E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Этапы и сроки реализации подпрограммы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– 2027 гг.</w:t>
            </w:r>
          </w:p>
        </w:tc>
      </w:tr>
      <w:tr w:rsidR="0075311C" w:rsidRPr="0075311C" w:rsidTr="0011407E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Объем финансирования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Общий объём финансирования подпрограммы на 2022 - 2027 годы предусматривается в размере 1 212 038 895,20 рублей, в том числе: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счет средств Федерального бюджета – 30 622 123,86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бюджета Республики Коми – 547 162 243,97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Местного бюджета – 598 244 655,21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счет средств юридических лиц– 1 901 100,00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за счет средств от приносящей доход деятельности- </w:t>
            </w: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lastRenderedPageBreak/>
              <w:t>34 108 772,16 рублей.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2022 год –5 612 966,73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 1 517 876,30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– 23 491 280,83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2025 год – 0,00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2026 год – 0,00 рублей; 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2027 год -  0,00 рублей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бюджета Республики Коми: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2022 год –64 637 828,89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 83 737 140,28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– 109 674 671,43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2025 год – 95 964 311,67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2026 год – 96 574 145,85 рублей; 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2027 год – 96 574 145,85 рублей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Местного бюджета: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2022 год – 92 363 637,08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 99 178 698,46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– 105 174 417,87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2025 год – 97 963 701,80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2026 год – 100 667 100,00 рублей; 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2027 год – 102 897 100,00 рублей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счет средств от предпринимательской и иной деятельности: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2022 год –4 699 055,22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 4 167 816,30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– 13 381 900,64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2025 год – 3 950 000,00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2026 год – 3 955 000,00 рублей; 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2027 год – 3 955 000,00 рублей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счет средств от юридических лиц: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–935 000,00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– 966 100,00 рублей.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 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  <w:tr w:rsidR="0075311C" w:rsidRPr="0075311C" w:rsidTr="0011407E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Ожидаемые результаты подпрограммы: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позволит к 2027 году достичь следующих конечных результатов:</w:t>
            </w:r>
          </w:p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1.Уровень удовлетворенности населения качеством предоставляемых муниципальных услуг в сфере культуры, не менее 80 баллов;</w:t>
            </w:r>
          </w:p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2.Доля населения, посещающего учреждения культуры по отношению к предыдущему году, до 65%. </w:t>
            </w: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Охват населения библиотечным обслуживанием, 60%. </w:t>
            </w: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4.Увеличение посещаемости музейных учреждений (посещений на одного жителя в год), 46%. </w:t>
            </w: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5.</w:t>
            </w: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обучающихся, принявших участие в творческих </w:t>
            </w: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мероприятиях от общего количества обучающихся, 4,3% </w:t>
            </w: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6.Удовлетворительное состояние зданий и сооружений муниципальных учреждений, до 80%</w:t>
            </w:r>
          </w:p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Реализация народных проектов в области культуры, прошедших отбор в рамках проекта "Народный бюджет", ежегодно не менее 1 единицы;</w:t>
            </w:r>
          </w:p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7531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Создание модельной библиотеки в рамках реализации национального проекта «Культура», ежегодно не менее 1 единицы; </w:t>
            </w:r>
          </w:p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9.Уровень удовлетворенности населения качеством предоставляемых муниципальных услуг в сфере культуры, не менее 80 баллов;</w:t>
            </w:r>
          </w:p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10.Доля населения, посещающего учреждения культуры по отношению к предыдущему году, 65%. </w:t>
            </w: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Охват населения библиотечным обслуживанием, 60% </w:t>
            </w: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  <w:r w:rsidRPr="007531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Увеличение кадровой обеспеченности сферы культуры с ростом доли высококвалифицированных специалистов, 33%</w:t>
            </w: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13.Увеличение посещаемости музейных учреждений (посещений на одного жителя в год), 46% </w:t>
            </w: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14.Доля обучающихся, принявших участие в творческих мероприятиях от общего количества обучающихся, 4,3 % </w:t>
            </w: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311C" w:rsidRPr="0075311C" w:rsidRDefault="0075311C" w:rsidP="0075311C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75311C" w:rsidRPr="0075311C" w:rsidRDefault="0075311C" w:rsidP="0075311C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ПАСПОРТ </w:t>
      </w:r>
    </w:p>
    <w:p w:rsidR="0075311C" w:rsidRPr="0075311C" w:rsidRDefault="0075311C" w:rsidP="0075311C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Подпрограммы 2 «</w:t>
      </w:r>
      <w:r w:rsidRPr="0075311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Гармонизация межнациональных и межрелигиозных отношений</w:t>
      </w:r>
      <w:r w:rsidRPr="00753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5311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на территории муниципального района «Корткеросский»</w:t>
      </w:r>
    </w:p>
    <w:p w:rsidR="0075311C" w:rsidRPr="0075311C" w:rsidRDefault="0075311C" w:rsidP="0075311C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tbl>
      <w:tblPr>
        <w:tblpPr w:leftFromText="180" w:rightFromText="180" w:vertAnchor="text" w:horzAnchor="margin" w:tblpY="110"/>
        <w:tblW w:w="992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6734"/>
      </w:tblGrid>
      <w:tr w:rsidR="0075311C" w:rsidRPr="0075311C" w:rsidTr="0011407E">
        <w:trPr>
          <w:trHeight w:val="527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Подпрограммы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</w:tr>
      <w:tr w:rsidR="0075311C" w:rsidRPr="0075311C" w:rsidTr="0011407E">
        <w:trPr>
          <w:trHeight w:val="852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Соисполнитель муниципальной программы  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Управление образования администрации муниципального района «Корткеросский», администрации сельских поселений </w:t>
            </w:r>
          </w:p>
        </w:tc>
      </w:tr>
      <w:tr w:rsidR="0075311C" w:rsidRPr="0075311C" w:rsidTr="0011407E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Программно-целевые инструменты подпрограммы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5311C" w:rsidRPr="0075311C" w:rsidTr="0011407E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межнационального и межконфессионального согласия, этнокультурного развития народов Российской Федерации, проживающих на территории МР «Корткеросский»</w:t>
            </w:r>
          </w:p>
        </w:tc>
      </w:tr>
      <w:tr w:rsidR="0075311C" w:rsidRPr="0075311C" w:rsidTr="0011407E">
        <w:trPr>
          <w:trHeight w:val="225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C2170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" w:firstLine="2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единства и духовной общности многонационального народа Российской Федерации на территории муниципального района «Корткеросский»;</w:t>
            </w:r>
          </w:p>
          <w:p w:rsidR="0075311C" w:rsidRPr="0075311C" w:rsidRDefault="0075311C" w:rsidP="00C2170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" w:firstLine="2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межнационального мира и согласия, гармонизация межнациональных (межэтнических) отношений;</w:t>
            </w:r>
          </w:p>
          <w:p w:rsidR="0075311C" w:rsidRPr="0075311C" w:rsidRDefault="0075311C" w:rsidP="00C2170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" w:firstLine="2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Содействие сохранению и развитию этнокультурного многообразия народов России, проживающих на территории муниципального района «Корткеросский». 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3485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Целевые индикаторы и показатели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муниципального района «Корткеросский», %;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«Корткеросский», %;</w:t>
            </w:r>
          </w:p>
          <w:p w:rsidR="0075311C" w:rsidRPr="0075311C" w:rsidRDefault="0075311C" w:rsidP="0075311C">
            <w:pPr>
              <w:tabs>
                <w:tab w:val="left" w:pos="317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7531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Увеличение числа этнокультурных мероприятий, проводимых с использованием коми языка в год (единиц); </w:t>
            </w:r>
          </w:p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Количество мероприятий, проведенных в муниципальном районе «Корткеросский» и способствующих гармонизации межнациональных отношений, этнокультурному развитию, профилактике этнического и религиозного экстремизма, снижению уровня межэтнической и религиозной напряженности (единиц). </w:t>
            </w:r>
          </w:p>
        </w:tc>
      </w:tr>
      <w:tr w:rsidR="0075311C" w:rsidRPr="0075311C" w:rsidTr="0011407E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Этапы и сроки реализации подпрограммы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2022-2027 гг.</w:t>
            </w:r>
          </w:p>
        </w:tc>
      </w:tr>
      <w:tr w:rsidR="0075311C" w:rsidRPr="0075311C" w:rsidTr="0011407E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финансирования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Общий объём финансирования подпрограммы на 2022 - 2027 годы предусматривается в размере 2 465 255,00 рублей, в том числе: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счет средств федерального бюджета – 0,0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бюджета Республики Коми –1 879 255,0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местного бюджета – 586 000,0 рублей.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бюджета Республики Коми: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2022 год – 529 255,00 рублей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 850 000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– 500 000,00  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2025 год – 0,00  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2026 год – 0,00 рублей; 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2027 год – 0,00 рублей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Местного бюджета: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2022 год – 94 000,00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 148 000,00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– 344 000,00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2025 год – 0,00  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2026 год – 0,00 рублей; 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2027 год – 0,00 рублей.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  <w:tr w:rsidR="0075311C" w:rsidRPr="0075311C" w:rsidTr="0011407E">
        <w:trPr>
          <w:trHeight w:val="65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результаты подпрограммы:     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позволит к 2027 году достичь следующих конечных результатов: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муниципального района «Корткеросский» (90% от общего </w:t>
            </w: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количества проживающих на территории района);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 (69% от общего количества проживающих на территории района).</w:t>
            </w:r>
          </w:p>
          <w:p w:rsidR="0075311C" w:rsidRPr="0075311C" w:rsidRDefault="0075311C" w:rsidP="0075311C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3.Увеличение числа этнокультурных мероприятий, проводимых с использованием  коми языка в год (900 единиц); </w:t>
            </w:r>
          </w:p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Количество мероприятий, проведенных в муниципальном районе «Корткеросский» и способствующих гармонизации межнациональных отношений, этнокультурному развитию, профилактике этнического и религиозного экстремизма, снижению уровня межэтнической и религиозной напряженности (30 единиц).</w:t>
            </w:r>
          </w:p>
        </w:tc>
      </w:tr>
    </w:tbl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311C" w:rsidRPr="0075311C" w:rsidRDefault="0075311C" w:rsidP="007531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311C" w:rsidRPr="0075311C" w:rsidRDefault="0075311C" w:rsidP="007531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ситуации в сфере межнациональных и межконфессиональных </w:t>
      </w:r>
    </w:p>
    <w:p w:rsidR="0075311C" w:rsidRPr="0075311C" w:rsidRDefault="0075311C" w:rsidP="007531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отношений на территории муниципального района «Корткеросский»</w:t>
      </w:r>
    </w:p>
    <w:p w:rsidR="0075311C" w:rsidRPr="0075311C" w:rsidRDefault="0075311C" w:rsidP="007531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311C" w:rsidRPr="0075311C" w:rsidRDefault="0075311C" w:rsidP="007531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разработки Подпрограммы связана с реализацией полномочий органов местного самоуправления, установленных Федеральным законом от 06 октября 2003 года № 131-ФЗ «Об общих принципах организации местного самоуправления в Российской Федерации», по профилактике экстремизма, а также по разработке и осуществлению мер, направленных на укрепление межнационального и межконфессионального согласия, поддержку и развитие коми языка и культуры, а также языков и культуры народов Российской Федерации, проживающих на территории муниципального района «Корткеросский», обеспечение социальной и культурной адаптации мигрантов, профилактику межнациональных (межэтнических) конфликтов.</w:t>
      </w:r>
    </w:p>
    <w:p w:rsidR="0075311C" w:rsidRPr="0075311C" w:rsidRDefault="0075311C" w:rsidP="007531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населения Корткеросского района на 01 января 2024 года составляет 18232 человек.</w:t>
      </w:r>
    </w:p>
    <w:p w:rsidR="0075311C" w:rsidRPr="0075311C" w:rsidRDefault="0075311C" w:rsidP="0075311C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Национальный состав жителей района выглядит следующим образом: коми – 75%, русские-20,45%, украинцы- 2%, белорусы-0,5 %, немцы – 0,5%, татары – 0,37%, молдаване – 0,26%,  чуваши – 0,2%, другие национальности- 0,92%.</w:t>
      </w:r>
    </w:p>
    <w:p w:rsidR="0075311C" w:rsidRPr="0075311C" w:rsidRDefault="0075311C" w:rsidP="0075311C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данным миграционного пункта ОМВД России по Корткеросскому району за 2024 год на миграционный учет поставлено </w:t>
      </w:r>
      <w:r w:rsidRPr="0075311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56</w:t>
      </w: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иностранных граждан и лиц без гражданства. В настоящее время на территории Корткеросского района на МУ состоит </w:t>
      </w:r>
      <w:r w:rsidRPr="0075311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20 </w:t>
      </w: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иностранных граждан.</w:t>
      </w:r>
      <w:r w:rsidRPr="0075311C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основном преобладают граждане </w:t>
      </w:r>
      <w:r w:rsidRPr="0075311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Азербайджана.</w:t>
      </w:r>
    </w:p>
    <w:p w:rsidR="0075311C" w:rsidRPr="0075311C" w:rsidRDefault="0075311C" w:rsidP="0075311C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виду на жительство на территории района проживает </w:t>
      </w:r>
      <w:r w:rsidRPr="0075311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9</w:t>
      </w: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иностранных граждан.</w:t>
      </w:r>
    </w:p>
    <w:p w:rsidR="0075311C" w:rsidRPr="0075311C" w:rsidRDefault="0075311C" w:rsidP="0075311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Миграционная ситуация на территории района характеризуется как стабильная и контролируемая, никаких внешних или внутренних предпосылок для быстрого изменения в районе не установлено. </w:t>
      </w:r>
    </w:p>
    <w:p w:rsidR="0075311C" w:rsidRPr="0075311C" w:rsidRDefault="0075311C" w:rsidP="0075311C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Межконфессиональную сферу представляют 28 религиозных организаций, расположенных на территории Корткеросского района, 68% из которых представлены организациями Русской Православной Церкви.</w:t>
      </w:r>
    </w:p>
    <w:p w:rsidR="0075311C" w:rsidRPr="0075311C" w:rsidRDefault="0075311C" w:rsidP="0075311C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религиозных организаций на территории муниципального района «Корткеросский» - </w:t>
      </w:r>
      <w:r w:rsidRPr="0075311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28, в том числе 18- христианство-православие, 10 – христианство – протестантизм.</w:t>
      </w:r>
    </w:p>
    <w:p w:rsidR="0075311C" w:rsidRPr="0075311C" w:rsidRDefault="0075311C" w:rsidP="0075311C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территории Корткеросского района национально-культурные автономии представляют: представительство МОД «Коми войтыр», Корткеросское отделение немецкой национально-культурной автономии в Республике Коми, Коми республиканская общественная организация национально-культурная автономия украинцев Корткеросского района.</w:t>
      </w:r>
    </w:p>
    <w:p w:rsidR="0075311C" w:rsidRPr="0075311C" w:rsidRDefault="0075311C" w:rsidP="0075311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Органами местного самоуправления Корткеросского района значительное внимание уделяется формированию терпимости в межнациональных отношениях у молодежи. В этих целях используются возможности образовательных организаций, учреждений культуры и спорта, молодежных активов.</w:t>
      </w:r>
    </w:p>
    <w:p w:rsidR="0075311C" w:rsidRPr="0075311C" w:rsidRDefault="0075311C" w:rsidP="0075311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Настоящая Подпрограмма является важной составной частью политики в сфере межнациональных и межконфессиональных отношений, обеспечивающей согласованное проведение мероприятий, направленных на профилактику проявлений экстремизма и гармонизацию межэтнических и межнациональных отношений на территории Корткеросского района. </w:t>
      </w:r>
    </w:p>
    <w:p w:rsidR="0075311C" w:rsidRPr="0075311C" w:rsidRDefault="0075311C" w:rsidP="0075311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11C" w:rsidRPr="0075311C" w:rsidRDefault="0075311C" w:rsidP="0075311C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ПАСПОРТ</w:t>
      </w:r>
    </w:p>
    <w:p w:rsidR="0075311C" w:rsidRPr="0075311C" w:rsidRDefault="0075311C" w:rsidP="0075311C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Подпрограммы 3 «</w:t>
      </w:r>
      <w:r w:rsidRPr="00753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Въездной и внутренний туризм»</w:t>
      </w: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6734"/>
      </w:tblGrid>
      <w:tr w:rsidR="0075311C" w:rsidRPr="0075311C" w:rsidTr="0011407E">
        <w:trPr>
          <w:trHeight w:val="54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</w:tr>
      <w:tr w:rsidR="0075311C" w:rsidRPr="0075311C" w:rsidTr="0011407E">
        <w:trPr>
          <w:trHeight w:val="1612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Соисполнитель муниципальной программы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Управление образования администрации муниципального района «Корткеросский», </w:t>
            </w:r>
          </w:p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Отдел экономической политики администрации муниципального района «Корткеросский»,</w:t>
            </w:r>
          </w:p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Участники подпрограммы (по согласованию)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tabs>
                <w:tab w:val="left" w:pos="3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  <w:r w:rsidRPr="007531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.МБУ «Центр спортивных мероприятий Корткеросского района», </w:t>
            </w:r>
          </w:p>
          <w:p w:rsidR="0075311C" w:rsidRPr="0075311C" w:rsidRDefault="0075311C" w:rsidP="0075311C">
            <w:pPr>
              <w:tabs>
                <w:tab w:val="left" w:pos="3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2.МОО «Районный центр дополнительного образования» с.Корткерос, </w:t>
            </w:r>
          </w:p>
          <w:p w:rsidR="0075311C" w:rsidRPr="0075311C" w:rsidRDefault="0075311C" w:rsidP="0075311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3.МБУДО «Комплексная детско -юношеская спортивная школа Корткеросского района»,</w:t>
            </w:r>
          </w:p>
          <w:p w:rsidR="0075311C" w:rsidRPr="0075311C" w:rsidRDefault="0075311C" w:rsidP="0075311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4. МБУ «Центр спортивных мероприятий Корткеросского района» </w:t>
            </w:r>
          </w:p>
        </w:tc>
      </w:tr>
      <w:tr w:rsidR="0075311C" w:rsidRPr="0075311C" w:rsidTr="0011407E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Программно-целевые инструменты подпрограммы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Государственная программа Республики Коми «Развитие культуры и туризма»;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Концепция развития туристического кластера Республики Коми</w:t>
            </w:r>
          </w:p>
        </w:tc>
      </w:tr>
      <w:tr w:rsidR="0075311C" w:rsidRPr="0075311C" w:rsidTr="0011407E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Цель подпрограммы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Развитие въездного и внутреннего туризма в муниципальном районе «Корткеросский» 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5311C" w:rsidRPr="0075311C" w:rsidTr="0011407E">
        <w:trPr>
          <w:trHeight w:val="963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Задачи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1.Проведение региональных и межрегиональных мероприятий в сфере туризма на территории МР «Корткеросский»;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2. Расширение и улучшение качества туристских услуг. </w:t>
            </w:r>
          </w:p>
        </w:tc>
      </w:tr>
      <w:tr w:rsidR="0075311C" w:rsidRPr="0075311C" w:rsidTr="0011407E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Целевые индикаторы и </w:t>
            </w:r>
            <w:r w:rsidRPr="0075311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показатели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Количество иностранных и российских посетителей в </w:t>
            </w: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lastRenderedPageBreak/>
              <w:t>муниципальном районе «Корткеросский», тыс.чел;</w:t>
            </w:r>
          </w:p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2. Объем экскурсионного обслуживания, %; </w:t>
            </w:r>
          </w:p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3.</w:t>
            </w:r>
            <w:r w:rsidRPr="007531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Уровень удовлетворенности населения туристскими услугами, %</w:t>
            </w:r>
          </w:p>
        </w:tc>
      </w:tr>
      <w:tr w:rsidR="0075311C" w:rsidRPr="0075311C" w:rsidTr="0011407E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Этапы и сроки реализации подпрограммы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– 2027 гг.</w:t>
            </w:r>
          </w:p>
        </w:tc>
      </w:tr>
      <w:tr w:rsidR="0075311C" w:rsidRPr="0075311C" w:rsidTr="0011407E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Объем финансирования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Общий объём финансирования подпрограммы на 2022 - 2027 годы предусматривается в размере 40 000,00 рублей, в том числе: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местного бюджета – 40 000,00 тыс. рублей.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Местного бюджета: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2022 год – 0,00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 0,00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-  0,00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2025 год -  20 000,0 рублей;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2026 год – 0,00 рублей; 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2027 год – 20 000,00 рублей.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  <w:tr w:rsidR="0075311C" w:rsidRPr="0075311C" w:rsidTr="0011407E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Ожидаемые результаты подпрограммы: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позволит к 2027 году достичь следующих конечных результатов:</w:t>
            </w:r>
          </w:p>
          <w:p w:rsidR="0075311C" w:rsidRPr="0075311C" w:rsidRDefault="0075311C" w:rsidP="0075311C">
            <w:pPr>
              <w:tabs>
                <w:tab w:val="left" w:pos="317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-Увеличение </w:t>
            </w:r>
            <w:r w:rsidRPr="0075311C">
              <w:rPr>
                <w:rFonts w:ascii="Times New Roman" w:eastAsia="Calibri" w:hAnsi="Times New Roman" w:cs="Times New Roman"/>
                <w:sz w:val="24"/>
                <w:szCs w:val="26"/>
                <w:lang w:eastAsia="ru-RU"/>
              </w:rPr>
              <w:t xml:space="preserve">количества иностранных и российских посетителей в муниципальном районе «Корткеросский», 5200 чел.; </w:t>
            </w:r>
          </w:p>
          <w:p w:rsidR="0075311C" w:rsidRPr="0075311C" w:rsidRDefault="0075311C" w:rsidP="0075311C">
            <w:pPr>
              <w:tabs>
                <w:tab w:val="left" w:pos="317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311C">
              <w:rPr>
                <w:rFonts w:ascii="Times New Roman" w:eastAsia="Calibri" w:hAnsi="Times New Roman" w:cs="Times New Roman"/>
                <w:sz w:val="24"/>
                <w:szCs w:val="26"/>
                <w:lang w:eastAsia="ru-RU"/>
              </w:rPr>
              <w:t>- Увеличение объема экскурсионного обслуживания, 210 единиц;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- </w:t>
            </w:r>
            <w:r w:rsidRPr="007531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Уровень удовлетворенности населения туристскими услугами, 33%</w:t>
            </w:r>
          </w:p>
        </w:tc>
      </w:tr>
    </w:tbl>
    <w:p w:rsidR="0075311C" w:rsidRDefault="0075311C" w:rsidP="0075311C">
      <w:pPr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75311C" w:rsidRDefault="0075311C" w:rsidP="00397147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75311C" w:rsidRDefault="0075311C" w:rsidP="00397147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bookmarkEnd w:id="1"/>
    <w:p w:rsidR="00367DB7" w:rsidRDefault="00367DB7" w:rsidP="00367DB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75311C" w:rsidRDefault="0075311C" w:rsidP="0075311C">
      <w:pPr>
        <w:tabs>
          <w:tab w:val="left" w:pos="13183"/>
        </w:tabs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75311C" w:rsidSect="002133E0">
          <w:headerReference w:type="default" r:id="rId9"/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75311C" w:rsidRPr="0075311C" w:rsidRDefault="0075311C" w:rsidP="0075311C">
      <w:pPr>
        <w:tabs>
          <w:tab w:val="left" w:pos="13183"/>
        </w:tabs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Перечень и </w:t>
      </w:r>
      <w:hyperlink w:anchor="P3445" w:history="1">
        <w:r w:rsidRPr="0075311C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сведения</w:t>
        </w:r>
      </w:hyperlink>
      <w:r w:rsidRPr="00753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целевых показателях (индикаторах) муниципальной программы </w:t>
      </w:r>
    </w:p>
    <w:p w:rsidR="0075311C" w:rsidRPr="0075311C" w:rsidRDefault="0075311C" w:rsidP="0075311C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 МР «Корткеросский» «Развитие культуры и туризма» </w:t>
      </w:r>
    </w:p>
    <w:tbl>
      <w:tblPr>
        <w:tblW w:w="15500" w:type="dxa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"/>
        <w:gridCol w:w="31"/>
        <w:gridCol w:w="2320"/>
        <w:gridCol w:w="11"/>
        <w:gridCol w:w="1047"/>
        <w:gridCol w:w="1149"/>
        <w:gridCol w:w="836"/>
        <w:gridCol w:w="850"/>
        <w:gridCol w:w="8"/>
        <w:gridCol w:w="709"/>
        <w:gridCol w:w="795"/>
        <w:gridCol w:w="24"/>
        <w:gridCol w:w="34"/>
        <w:gridCol w:w="709"/>
        <w:gridCol w:w="31"/>
        <w:gridCol w:w="795"/>
        <w:gridCol w:w="25"/>
        <w:gridCol w:w="708"/>
        <w:gridCol w:w="62"/>
        <w:gridCol w:w="25"/>
        <w:gridCol w:w="768"/>
        <w:gridCol w:w="6"/>
        <w:gridCol w:w="796"/>
        <w:gridCol w:w="24"/>
        <w:gridCol w:w="24"/>
        <w:gridCol w:w="709"/>
        <w:gridCol w:w="38"/>
        <w:gridCol w:w="24"/>
        <w:gridCol w:w="771"/>
        <w:gridCol w:w="18"/>
        <w:gridCol w:w="6"/>
        <w:gridCol w:w="1553"/>
      </w:tblGrid>
      <w:tr w:rsidR="0075311C" w:rsidRPr="0075311C" w:rsidTr="0011407E">
        <w:trPr>
          <w:trHeight w:val="222"/>
        </w:trPr>
        <w:tc>
          <w:tcPr>
            <w:tcW w:w="625" w:type="dxa"/>
            <w:gridSpan w:val="2"/>
            <w:vMerge w:val="restart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Пп\п</w:t>
            </w: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gridSpan w:val="2"/>
            <w:vMerge w:val="restart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целевого индикатора и показателя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 w:val="restart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 w:val="restart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Направленность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&lt;1&gt; </w:t>
            </w:r>
          </w:p>
        </w:tc>
        <w:tc>
          <w:tcPr>
            <w:tcW w:w="836" w:type="dxa"/>
            <w:vMerge w:val="restart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9512" w:type="dxa"/>
            <w:gridSpan w:val="25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Значения индикатора (показателя) </w:t>
            </w: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15"/>
        </w:trPr>
        <w:tc>
          <w:tcPr>
            <w:tcW w:w="625" w:type="dxa"/>
            <w:gridSpan w:val="2"/>
            <w:vMerge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gridSpan w:val="2"/>
            <w:vMerge/>
          </w:tcPr>
          <w:p w:rsidR="0075311C" w:rsidRPr="0075311C" w:rsidRDefault="0075311C" w:rsidP="0075311C">
            <w:pPr>
              <w:spacing w:after="0" w:line="240" w:lineRule="auto"/>
              <w:ind w:left="390"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vAlign w:val="center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vAlign w:val="center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vAlign w:val="center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(факт)</w:t>
            </w:r>
          </w:p>
        </w:tc>
        <w:tc>
          <w:tcPr>
            <w:tcW w:w="717" w:type="dxa"/>
            <w:gridSpan w:val="2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(факт)</w:t>
            </w:r>
          </w:p>
        </w:tc>
        <w:tc>
          <w:tcPr>
            <w:tcW w:w="795" w:type="dxa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(факт)</w:t>
            </w:r>
          </w:p>
        </w:tc>
        <w:tc>
          <w:tcPr>
            <w:tcW w:w="798" w:type="dxa"/>
            <w:gridSpan w:val="4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(факт)</w:t>
            </w:r>
          </w:p>
        </w:tc>
        <w:tc>
          <w:tcPr>
            <w:tcW w:w="795" w:type="dxa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(план)</w:t>
            </w:r>
          </w:p>
        </w:tc>
        <w:tc>
          <w:tcPr>
            <w:tcW w:w="795" w:type="dxa"/>
            <w:gridSpan w:val="3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2025 (план)</w:t>
            </w:r>
          </w:p>
        </w:tc>
        <w:tc>
          <w:tcPr>
            <w:tcW w:w="799" w:type="dxa"/>
            <w:gridSpan w:val="3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(план)</w:t>
            </w:r>
          </w:p>
        </w:tc>
        <w:tc>
          <w:tcPr>
            <w:tcW w:w="796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2027 (план)</w:t>
            </w:r>
          </w:p>
        </w:tc>
        <w:tc>
          <w:tcPr>
            <w:tcW w:w="795" w:type="dxa"/>
            <w:gridSpan w:val="4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(план)</w:t>
            </w:r>
          </w:p>
        </w:tc>
        <w:tc>
          <w:tcPr>
            <w:tcW w:w="795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2029 (план)</w:t>
            </w:r>
          </w:p>
        </w:tc>
        <w:tc>
          <w:tcPr>
            <w:tcW w:w="1577" w:type="dxa"/>
            <w:gridSpan w:val="3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2030 (план)</w:t>
            </w:r>
          </w:p>
        </w:tc>
      </w:tr>
      <w:tr w:rsidR="0075311C" w:rsidRPr="0075311C" w:rsidTr="0011407E">
        <w:trPr>
          <w:trHeight w:val="375"/>
        </w:trPr>
        <w:tc>
          <w:tcPr>
            <w:tcW w:w="625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left="-774" w:right="-97" w:firstLine="56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31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7" w:type="dxa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9" w:type="dxa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6" w:type="dxa"/>
          </w:tcPr>
          <w:p w:rsidR="0075311C" w:rsidRPr="0075311C" w:rsidRDefault="0075311C" w:rsidP="0075311C">
            <w:pPr>
              <w:tabs>
                <w:tab w:val="left" w:pos="603"/>
              </w:tabs>
              <w:spacing w:after="0" w:line="240" w:lineRule="auto"/>
              <w:ind w:left="-1240" w:right="-11" w:firstLine="99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5   5</w:t>
            </w:r>
          </w:p>
        </w:tc>
        <w:tc>
          <w:tcPr>
            <w:tcW w:w="850" w:type="dxa"/>
          </w:tcPr>
          <w:p w:rsidR="0075311C" w:rsidRPr="0075311C" w:rsidRDefault="0075311C" w:rsidP="0075311C">
            <w:pPr>
              <w:spacing w:after="0" w:line="240" w:lineRule="auto"/>
              <w:ind w:left="-719" w:right="-11" w:firstLine="6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7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7</w:t>
            </w:r>
          </w:p>
        </w:tc>
        <w:tc>
          <w:tcPr>
            <w:tcW w:w="819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2"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74" w:type="dxa"/>
            <w:gridSpan w:val="3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3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4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3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465"/>
        </w:trPr>
        <w:tc>
          <w:tcPr>
            <w:tcW w:w="15500" w:type="dxa"/>
            <w:gridSpan w:val="32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МО МР «Корткеросский» «Развитие культуры и туризма»</w:t>
            </w:r>
          </w:p>
        </w:tc>
      </w:tr>
      <w:tr w:rsidR="0075311C" w:rsidRPr="0075311C" w:rsidTr="0011407E">
        <w:trPr>
          <w:trHeight w:val="615"/>
        </w:trPr>
        <w:tc>
          <w:tcPr>
            <w:tcW w:w="594" w:type="dxa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51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числа мест в зрительных залах учреждений сферы культуры к уровню 2019 года </w:t>
            </w:r>
          </w:p>
        </w:tc>
        <w:tc>
          <w:tcPr>
            <w:tcW w:w="1058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 xml:space="preserve"> кол-во мест</w:t>
            </w:r>
          </w:p>
        </w:tc>
        <w:tc>
          <w:tcPr>
            <w:tcW w:w="1149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F6E43C1" wp14:editId="1429E9EE">
                  <wp:extent cx="176530" cy="2317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ИС; ИЦ</w:t>
            </w:r>
          </w:p>
        </w:tc>
        <w:tc>
          <w:tcPr>
            <w:tcW w:w="858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3" w:type="dxa"/>
            <w:gridSpan w:val="3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5" w:type="dxa"/>
            <w:gridSpan w:val="3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4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4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5311C" w:rsidRPr="0075311C" w:rsidTr="0011407E">
        <w:trPr>
          <w:trHeight w:val="615"/>
        </w:trPr>
        <w:tc>
          <w:tcPr>
            <w:tcW w:w="594" w:type="dxa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51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left="-88"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муниципального района «Корткеросский»</w:t>
            </w:r>
          </w:p>
        </w:tc>
        <w:tc>
          <w:tcPr>
            <w:tcW w:w="1058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в % к предыдущему году</w:t>
            </w:r>
          </w:p>
        </w:tc>
        <w:tc>
          <w:tcPr>
            <w:tcW w:w="1149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7000663" wp14:editId="4701BCE9">
                  <wp:extent cx="176530" cy="2317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" w:type="dxa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ИС;</w:t>
            </w: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ИЦ</w:t>
            </w:r>
          </w:p>
        </w:tc>
        <w:tc>
          <w:tcPr>
            <w:tcW w:w="858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53" w:type="dxa"/>
            <w:gridSpan w:val="3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708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89.9</w:t>
            </w:r>
          </w:p>
        </w:tc>
        <w:tc>
          <w:tcPr>
            <w:tcW w:w="855" w:type="dxa"/>
            <w:gridSpan w:val="3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0" w:type="dxa"/>
            <w:gridSpan w:val="4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1" w:type="dxa"/>
            <w:gridSpan w:val="4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59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75311C" w:rsidRPr="0075311C" w:rsidTr="0011407E">
        <w:trPr>
          <w:trHeight w:val="615"/>
        </w:trPr>
        <w:tc>
          <w:tcPr>
            <w:tcW w:w="594" w:type="dxa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51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left="-88"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Уровень удовлетворенности населения туристскими услугами</w:t>
            </w:r>
          </w:p>
        </w:tc>
        <w:tc>
          <w:tcPr>
            <w:tcW w:w="1058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в % к предыдущему году</w:t>
            </w:r>
          </w:p>
        </w:tc>
        <w:tc>
          <w:tcPr>
            <w:tcW w:w="1149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8B91249" wp14:editId="5EFF339D">
                  <wp:extent cx="176530" cy="2317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" w:type="dxa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ИС;</w:t>
            </w: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ИЦ</w:t>
            </w:r>
          </w:p>
        </w:tc>
        <w:tc>
          <w:tcPr>
            <w:tcW w:w="858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3" w:type="dxa"/>
            <w:gridSpan w:val="3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1" w:type="dxa"/>
            <w:gridSpan w:val="3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8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5" w:type="dxa"/>
            <w:gridSpan w:val="3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0" w:type="dxa"/>
            <w:gridSpan w:val="4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1" w:type="dxa"/>
            <w:gridSpan w:val="4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59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</w:tbl>
    <w:p w:rsidR="0075311C" w:rsidRPr="0075311C" w:rsidRDefault="0075311C" w:rsidP="0075311C">
      <w:pPr>
        <w:spacing w:after="0" w:line="240" w:lineRule="auto"/>
        <w:ind w:right="-1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52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"/>
        <w:gridCol w:w="24"/>
        <w:gridCol w:w="23"/>
        <w:gridCol w:w="13"/>
        <w:gridCol w:w="21"/>
        <w:gridCol w:w="23"/>
        <w:gridCol w:w="1958"/>
        <w:gridCol w:w="115"/>
        <w:gridCol w:w="11"/>
        <w:gridCol w:w="142"/>
        <w:gridCol w:w="1044"/>
        <w:gridCol w:w="90"/>
        <w:gridCol w:w="953"/>
        <w:gridCol w:w="39"/>
        <w:gridCol w:w="142"/>
        <w:gridCol w:w="902"/>
        <w:gridCol w:w="47"/>
        <w:gridCol w:w="43"/>
        <w:gridCol w:w="39"/>
        <w:gridCol w:w="547"/>
        <w:gridCol w:w="20"/>
        <w:gridCol w:w="11"/>
        <w:gridCol w:w="41"/>
        <w:gridCol w:w="11"/>
        <w:gridCol w:w="40"/>
        <w:gridCol w:w="567"/>
        <w:gridCol w:w="71"/>
        <w:gridCol w:w="71"/>
        <w:gridCol w:w="798"/>
        <w:gridCol w:w="52"/>
        <w:gridCol w:w="709"/>
        <w:gridCol w:w="851"/>
        <w:gridCol w:w="708"/>
        <w:gridCol w:w="851"/>
        <w:gridCol w:w="850"/>
        <w:gridCol w:w="709"/>
        <w:gridCol w:w="851"/>
        <w:gridCol w:w="1628"/>
      </w:tblGrid>
      <w:tr w:rsidR="0075311C" w:rsidRPr="0075311C" w:rsidTr="0011407E">
        <w:trPr>
          <w:trHeight w:val="429"/>
        </w:trPr>
        <w:tc>
          <w:tcPr>
            <w:tcW w:w="15521" w:type="dxa"/>
            <w:gridSpan w:val="38"/>
          </w:tcPr>
          <w:p w:rsidR="0075311C" w:rsidRPr="0075311C" w:rsidRDefault="0075311C" w:rsidP="0075311C">
            <w:pPr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Подпрограмма 1 «Развитие культуры Корткеросского района»</w:t>
            </w:r>
          </w:p>
        </w:tc>
      </w:tr>
      <w:tr w:rsidR="0075311C" w:rsidRPr="0075311C" w:rsidTr="0011407E">
        <w:trPr>
          <w:trHeight w:val="245"/>
        </w:trPr>
        <w:tc>
          <w:tcPr>
            <w:tcW w:w="15521" w:type="dxa"/>
            <w:gridSpan w:val="38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Задача 1: </w:t>
            </w:r>
            <w:r w:rsidRPr="0075311C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  <w:lang w:eastAsia="ru-RU"/>
              </w:rPr>
              <w:t xml:space="preserve">Укрепление и модернизация материально-технической базы объектов сферы культуры </w:t>
            </w:r>
          </w:p>
        </w:tc>
      </w:tr>
      <w:tr w:rsidR="0075311C" w:rsidRPr="0075311C" w:rsidTr="0011407E">
        <w:trPr>
          <w:trHeight w:val="245"/>
        </w:trPr>
        <w:tc>
          <w:tcPr>
            <w:tcW w:w="506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330" w:type="dxa"/>
            <w:gridSpan w:val="9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Удовлетворительное состояние зданий и сооружений муниципальных учреждений</w:t>
            </w:r>
          </w:p>
        </w:tc>
        <w:tc>
          <w:tcPr>
            <w:tcW w:w="1134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35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 xml:space="preserve">     %</w:t>
            </w:r>
          </w:p>
        </w:tc>
        <w:tc>
          <w:tcPr>
            <w:tcW w:w="1134" w:type="dxa"/>
            <w:gridSpan w:val="3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drawing>
                <wp:inline distT="0" distB="0" distL="0" distR="0" wp14:anchorId="7F6BF79B" wp14:editId="6C06F2E3">
                  <wp:extent cx="176530" cy="23177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</w:tc>
        <w:tc>
          <w:tcPr>
            <w:tcW w:w="696" w:type="dxa"/>
            <w:gridSpan w:val="5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</w:t>
            </w:r>
          </w:p>
        </w:tc>
        <w:tc>
          <w:tcPr>
            <w:tcW w:w="812" w:type="dxa"/>
            <w:gridSpan w:val="7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63</w:t>
            </w:r>
          </w:p>
        </w:tc>
        <w:tc>
          <w:tcPr>
            <w:tcW w:w="798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</w:t>
            </w:r>
          </w:p>
        </w:tc>
        <w:tc>
          <w:tcPr>
            <w:tcW w:w="761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</w:t>
            </w:r>
          </w:p>
        </w:tc>
        <w:tc>
          <w:tcPr>
            <w:tcW w:w="708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</w:t>
            </w:r>
          </w:p>
        </w:tc>
        <w:tc>
          <w:tcPr>
            <w:tcW w:w="850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spacing w:after="0" w:line="240" w:lineRule="auto"/>
              <w:ind w:left="-304" w:right="-11" w:firstLine="304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87</w:t>
            </w:r>
          </w:p>
        </w:tc>
        <w:tc>
          <w:tcPr>
            <w:tcW w:w="1628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</w:t>
            </w:r>
          </w:p>
        </w:tc>
      </w:tr>
      <w:tr w:rsidR="0075311C" w:rsidRPr="0075311C" w:rsidTr="0011407E">
        <w:trPr>
          <w:trHeight w:val="245"/>
        </w:trPr>
        <w:tc>
          <w:tcPr>
            <w:tcW w:w="506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2330" w:type="dxa"/>
            <w:gridSpan w:val="9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народных  проектов в области культуры, прошедших отбор в рамках проекта "Народный бюджет"</w:t>
            </w:r>
          </w:p>
        </w:tc>
        <w:tc>
          <w:tcPr>
            <w:tcW w:w="1134" w:type="dxa"/>
            <w:gridSpan w:val="2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1A0D8C9" wp14:editId="72A98DA1">
                  <wp:extent cx="173990" cy="231775"/>
                  <wp:effectExtent l="0" t="0" r="0" b="0"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696" w:type="dxa"/>
            <w:gridSpan w:val="5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gridSpan w:val="7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98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761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spacing w:after="0" w:line="240" w:lineRule="auto"/>
              <w:ind w:left="-304" w:right="-11" w:firstLine="304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628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</w:tr>
      <w:tr w:rsidR="0075311C" w:rsidRPr="0075311C" w:rsidTr="0011407E">
        <w:trPr>
          <w:trHeight w:val="245"/>
        </w:trPr>
        <w:tc>
          <w:tcPr>
            <w:tcW w:w="506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2330" w:type="dxa"/>
            <w:gridSpan w:val="9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Создание модельной библиотеки в рамках реализации национального проекта «Культура»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DAB47EE" wp14:editId="5EF36BC5">
                  <wp:extent cx="173990" cy="231775"/>
                  <wp:effectExtent l="0" t="0" r="0" b="0"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696" w:type="dxa"/>
            <w:gridSpan w:val="5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gridSpan w:val="7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98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61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spacing w:after="0" w:line="240" w:lineRule="auto"/>
              <w:ind w:left="-304" w:right="-11" w:firstLine="304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628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</w:tr>
      <w:tr w:rsidR="0075311C" w:rsidRPr="0075311C" w:rsidTr="0011407E">
        <w:trPr>
          <w:trHeight w:val="414"/>
        </w:trPr>
        <w:tc>
          <w:tcPr>
            <w:tcW w:w="15521" w:type="dxa"/>
            <w:gridSpan w:val="38"/>
          </w:tcPr>
          <w:p w:rsidR="0075311C" w:rsidRPr="0075311C" w:rsidRDefault="0075311C" w:rsidP="0075311C">
            <w:pPr>
              <w:spacing w:after="0" w:line="240" w:lineRule="auto"/>
              <w:ind w:left="426" w:righ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t xml:space="preserve">Задача 2: </w:t>
            </w:r>
            <w:r w:rsidRPr="0075311C">
              <w:rPr>
                <w:rFonts w:ascii="Times New Roman" w:eastAsia="Times New Roman" w:hAnsi="Times New Roman" w:cs="Times New Roman"/>
                <w:i/>
                <w:szCs w:val="24"/>
                <w:u w:val="single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</w:p>
        </w:tc>
      </w:tr>
      <w:tr w:rsidR="0075311C" w:rsidRPr="0075311C" w:rsidTr="0011407E">
        <w:trPr>
          <w:trHeight w:val="536"/>
        </w:trPr>
        <w:tc>
          <w:tcPr>
            <w:tcW w:w="506" w:type="dxa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330" w:type="dxa"/>
            <w:gridSpan w:val="9"/>
          </w:tcPr>
          <w:p w:rsidR="0075311C" w:rsidRPr="0075311C" w:rsidRDefault="0075311C" w:rsidP="0075311C">
            <w:pPr>
              <w:spacing w:after="0" w:line="240" w:lineRule="auto"/>
              <w:ind w:left="153"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Уровень удовлетворенности населения качеством предоставляемых муниципальных услуг в сфере культуры</w:t>
            </w: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балл</w:t>
            </w:r>
          </w:p>
        </w:tc>
        <w:tc>
          <w:tcPr>
            <w:tcW w:w="1134" w:type="dxa"/>
            <w:gridSpan w:val="3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drawing>
                <wp:inline distT="0" distB="0" distL="0" distR="0" wp14:anchorId="3B7A5D94" wp14:editId="6064B7A7">
                  <wp:extent cx="176530" cy="23177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ИЗ; ИМ</w:t>
            </w:r>
          </w:p>
        </w:tc>
        <w:tc>
          <w:tcPr>
            <w:tcW w:w="676" w:type="dxa"/>
            <w:gridSpan w:val="4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</w:t>
            </w:r>
          </w:p>
        </w:tc>
        <w:tc>
          <w:tcPr>
            <w:tcW w:w="832" w:type="dxa"/>
            <w:gridSpan w:val="8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</w:t>
            </w:r>
          </w:p>
        </w:tc>
        <w:tc>
          <w:tcPr>
            <w:tcW w:w="850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</w:t>
            </w: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89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</w:t>
            </w: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</w:t>
            </w:r>
          </w:p>
        </w:tc>
        <w:tc>
          <w:tcPr>
            <w:tcW w:w="850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81</w:t>
            </w:r>
          </w:p>
        </w:tc>
        <w:tc>
          <w:tcPr>
            <w:tcW w:w="1628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82</w:t>
            </w: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536"/>
        </w:trPr>
        <w:tc>
          <w:tcPr>
            <w:tcW w:w="506" w:type="dxa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2330" w:type="dxa"/>
            <w:gridSpan w:val="9"/>
          </w:tcPr>
          <w:p w:rsidR="0075311C" w:rsidRPr="0075311C" w:rsidRDefault="0075311C" w:rsidP="0075311C">
            <w:pPr>
              <w:spacing w:after="0" w:line="240" w:lineRule="auto"/>
              <w:ind w:left="153" w:right="-11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Доля населения, посещающего учреждения культуры по отношению к предыдущему году</w:t>
            </w:r>
          </w:p>
        </w:tc>
        <w:tc>
          <w:tcPr>
            <w:tcW w:w="1134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 xml:space="preserve">    %</w:t>
            </w:r>
          </w:p>
        </w:tc>
        <w:tc>
          <w:tcPr>
            <w:tcW w:w="1134" w:type="dxa"/>
            <w:gridSpan w:val="3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drawing>
                <wp:inline distT="0" distB="0" distL="0" distR="0" wp14:anchorId="12E6670D" wp14:editId="2C0C07FC">
                  <wp:extent cx="176530" cy="23177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" w:type="dxa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ИЗ;</w:t>
            </w: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</w:p>
        </w:tc>
        <w:tc>
          <w:tcPr>
            <w:tcW w:w="676" w:type="dxa"/>
            <w:gridSpan w:val="4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</w:t>
            </w:r>
          </w:p>
        </w:tc>
        <w:tc>
          <w:tcPr>
            <w:tcW w:w="832" w:type="dxa"/>
            <w:gridSpan w:val="8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</w:t>
            </w:r>
          </w:p>
        </w:tc>
        <w:tc>
          <w:tcPr>
            <w:tcW w:w="708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</w:t>
            </w:r>
          </w:p>
        </w:tc>
        <w:tc>
          <w:tcPr>
            <w:tcW w:w="850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</w:t>
            </w:r>
          </w:p>
        </w:tc>
        <w:tc>
          <w:tcPr>
            <w:tcW w:w="1628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</w:t>
            </w:r>
          </w:p>
        </w:tc>
      </w:tr>
      <w:tr w:rsidR="0075311C" w:rsidRPr="0075311C" w:rsidTr="0011407E">
        <w:trPr>
          <w:trHeight w:val="536"/>
        </w:trPr>
        <w:tc>
          <w:tcPr>
            <w:tcW w:w="506" w:type="dxa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330" w:type="dxa"/>
            <w:gridSpan w:val="9"/>
            <w:vAlign w:val="center"/>
          </w:tcPr>
          <w:p w:rsidR="0075311C" w:rsidRPr="0075311C" w:rsidRDefault="0075311C" w:rsidP="0075311C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Охват населения библиотечным обслуживанием</w:t>
            </w:r>
          </w:p>
        </w:tc>
        <w:tc>
          <w:tcPr>
            <w:tcW w:w="1134" w:type="dxa"/>
            <w:gridSpan w:val="2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%</w:t>
            </w:r>
          </w:p>
        </w:tc>
        <w:tc>
          <w:tcPr>
            <w:tcW w:w="1134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49B131B" wp14:editId="2C38D45E">
                  <wp:extent cx="173990" cy="231775"/>
                  <wp:effectExtent l="0" t="0" r="0" b="0"/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gridSpan w:val="4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56</w:t>
            </w:r>
          </w:p>
        </w:tc>
        <w:tc>
          <w:tcPr>
            <w:tcW w:w="832" w:type="dxa"/>
            <w:gridSpan w:val="8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</w:t>
            </w:r>
          </w:p>
        </w:tc>
        <w:tc>
          <w:tcPr>
            <w:tcW w:w="850" w:type="dxa"/>
            <w:gridSpan w:val="2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</w:t>
            </w:r>
          </w:p>
        </w:tc>
        <w:tc>
          <w:tcPr>
            <w:tcW w:w="708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</w:t>
            </w:r>
          </w:p>
        </w:tc>
        <w:tc>
          <w:tcPr>
            <w:tcW w:w="850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</w:t>
            </w:r>
          </w:p>
        </w:tc>
        <w:tc>
          <w:tcPr>
            <w:tcW w:w="1628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</w:t>
            </w:r>
          </w:p>
        </w:tc>
      </w:tr>
      <w:tr w:rsidR="0075311C" w:rsidRPr="0075311C" w:rsidTr="0011407E">
        <w:trPr>
          <w:trHeight w:val="536"/>
        </w:trPr>
        <w:tc>
          <w:tcPr>
            <w:tcW w:w="506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5  4. </w:t>
            </w:r>
          </w:p>
        </w:tc>
        <w:tc>
          <w:tcPr>
            <w:tcW w:w="2330" w:type="dxa"/>
            <w:gridSpan w:val="9"/>
            <w:vAlign w:val="center"/>
          </w:tcPr>
          <w:p w:rsidR="0075311C" w:rsidRPr="0075311C" w:rsidRDefault="0075311C" w:rsidP="0075311C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Доля обучающихся, принявших участие в творческих мероприятиях от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общего количества обучающихся </w:t>
            </w:r>
          </w:p>
          <w:p w:rsidR="0075311C" w:rsidRPr="0075311C" w:rsidRDefault="0075311C" w:rsidP="0075311C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%</w:t>
            </w:r>
          </w:p>
        </w:tc>
        <w:tc>
          <w:tcPr>
            <w:tcW w:w="1134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B37E0A9" wp14:editId="49B263F3">
                  <wp:extent cx="173990" cy="231775"/>
                  <wp:effectExtent l="0" t="0" r="0" b="0"/>
                  <wp:docPr id="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ИЗ</w:t>
            </w:r>
          </w:p>
        </w:tc>
        <w:tc>
          <w:tcPr>
            <w:tcW w:w="676" w:type="dxa"/>
            <w:gridSpan w:val="4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2,74</w:t>
            </w:r>
          </w:p>
        </w:tc>
        <w:tc>
          <w:tcPr>
            <w:tcW w:w="832" w:type="dxa"/>
            <w:gridSpan w:val="8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2,75</w:t>
            </w:r>
          </w:p>
        </w:tc>
        <w:tc>
          <w:tcPr>
            <w:tcW w:w="850" w:type="dxa"/>
            <w:gridSpan w:val="2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3,8</w:t>
            </w:r>
          </w:p>
        </w:tc>
        <w:tc>
          <w:tcPr>
            <w:tcW w:w="709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3,8</w:t>
            </w:r>
          </w:p>
        </w:tc>
        <w:tc>
          <w:tcPr>
            <w:tcW w:w="851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4,0</w:t>
            </w:r>
          </w:p>
        </w:tc>
        <w:tc>
          <w:tcPr>
            <w:tcW w:w="708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4,3</w:t>
            </w:r>
          </w:p>
        </w:tc>
        <w:tc>
          <w:tcPr>
            <w:tcW w:w="851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4,3</w:t>
            </w:r>
          </w:p>
        </w:tc>
        <w:tc>
          <w:tcPr>
            <w:tcW w:w="850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4,4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4,4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4,4</w:t>
            </w:r>
          </w:p>
        </w:tc>
        <w:tc>
          <w:tcPr>
            <w:tcW w:w="1628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4,4</w:t>
            </w:r>
          </w:p>
        </w:tc>
      </w:tr>
      <w:tr w:rsidR="0075311C" w:rsidRPr="0075311C" w:rsidTr="0011407E">
        <w:trPr>
          <w:trHeight w:val="536"/>
        </w:trPr>
        <w:tc>
          <w:tcPr>
            <w:tcW w:w="506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6 5.</w:t>
            </w:r>
          </w:p>
        </w:tc>
        <w:tc>
          <w:tcPr>
            <w:tcW w:w="2330" w:type="dxa"/>
            <w:gridSpan w:val="9"/>
            <w:vAlign w:val="center"/>
          </w:tcPr>
          <w:p w:rsidR="0075311C" w:rsidRPr="0075311C" w:rsidRDefault="0075311C" w:rsidP="0075311C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Увеличение кадровой обеспеченности сферы культуры с ростом доли высококвалифицированных специалистов</w:t>
            </w:r>
          </w:p>
        </w:tc>
        <w:tc>
          <w:tcPr>
            <w:tcW w:w="1134" w:type="dxa"/>
            <w:gridSpan w:val="2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%</w:t>
            </w:r>
          </w:p>
        </w:tc>
        <w:tc>
          <w:tcPr>
            <w:tcW w:w="1134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drawing>
                <wp:inline distT="0" distB="0" distL="0" distR="0" wp14:anchorId="5BB12FBA" wp14:editId="3780D33B">
                  <wp:extent cx="173990" cy="231775"/>
                  <wp:effectExtent l="0" t="0" r="0" b="0"/>
                  <wp:docPr id="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ИС;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ИМ</w:t>
            </w:r>
          </w:p>
        </w:tc>
        <w:tc>
          <w:tcPr>
            <w:tcW w:w="676" w:type="dxa"/>
            <w:gridSpan w:val="4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</w:t>
            </w:r>
          </w:p>
        </w:tc>
        <w:tc>
          <w:tcPr>
            <w:tcW w:w="832" w:type="dxa"/>
            <w:gridSpan w:val="8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31</w:t>
            </w:r>
          </w:p>
        </w:tc>
        <w:tc>
          <w:tcPr>
            <w:tcW w:w="850" w:type="dxa"/>
            <w:gridSpan w:val="2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33</w:t>
            </w:r>
          </w:p>
        </w:tc>
        <w:tc>
          <w:tcPr>
            <w:tcW w:w="851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33</w:t>
            </w:r>
          </w:p>
        </w:tc>
        <w:tc>
          <w:tcPr>
            <w:tcW w:w="708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33</w:t>
            </w:r>
          </w:p>
        </w:tc>
        <w:tc>
          <w:tcPr>
            <w:tcW w:w="851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33</w:t>
            </w:r>
          </w:p>
        </w:tc>
        <w:tc>
          <w:tcPr>
            <w:tcW w:w="850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</w:t>
            </w:r>
          </w:p>
        </w:tc>
        <w:tc>
          <w:tcPr>
            <w:tcW w:w="1628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</w:t>
            </w:r>
          </w:p>
        </w:tc>
      </w:tr>
      <w:tr w:rsidR="0075311C" w:rsidRPr="0075311C" w:rsidTr="0011407E">
        <w:trPr>
          <w:trHeight w:val="536"/>
        </w:trPr>
        <w:tc>
          <w:tcPr>
            <w:tcW w:w="506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</w:t>
            </w:r>
          </w:p>
        </w:tc>
        <w:tc>
          <w:tcPr>
            <w:tcW w:w="2330" w:type="dxa"/>
            <w:gridSpan w:val="9"/>
            <w:vAlign w:val="center"/>
          </w:tcPr>
          <w:p w:rsidR="0075311C" w:rsidRPr="0075311C" w:rsidRDefault="0075311C" w:rsidP="0075311C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Увеличение посещаемости музейных учреждений</w:t>
            </w:r>
          </w:p>
        </w:tc>
        <w:tc>
          <w:tcPr>
            <w:tcW w:w="1134" w:type="dxa"/>
            <w:gridSpan w:val="2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%</w:t>
            </w:r>
          </w:p>
        </w:tc>
        <w:tc>
          <w:tcPr>
            <w:tcW w:w="1134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  <w:drawing>
                <wp:inline distT="0" distB="0" distL="0" distR="0" wp14:anchorId="64343E0C" wp14:editId="433D345E">
                  <wp:extent cx="173990" cy="231775"/>
                  <wp:effectExtent l="0" t="0" r="0" b="0"/>
                  <wp:docPr id="1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ИЗ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76" w:type="dxa"/>
            <w:gridSpan w:val="4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43</w:t>
            </w:r>
          </w:p>
        </w:tc>
        <w:tc>
          <w:tcPr>
            <w:tcW w:w="832" w:type="dxa"/>
            <w:gridSpan w:val="8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44</w:t>
            </w:r>
          </w:p>
        </w:tc>
        <w:tc>
          <w:tcPr>
            <w:tcW w:w="850" w:type="dxa"/>
            <w:gridSpan w:val="2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45</w:t>
            </w:r>
          </w:p>
        </w:tc>
        <w:tc>
          <w:tcPr>
            <w:tcW w:w="709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46</w:t>
            </w:r>
          </w:p>
        </w:tc>
        <w:tc>
          <w:tcPr>
            <w:tcW w:w="851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46</w:t>
            </w:r>
          </w:p>
        </w:tc>
        <w:tc>
          <w:tcPr>
            <w:tcW w:w="708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46</w:t>
            </w:r>
          </w:p>
        </w:tc>
        <w:tc>
          <w:tcPr>
            <w:tcW w:w="851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46</w:t>
            </w:r>
          </w:p>
        </w:tc>
        <w:tc>
          <w:tcPr>
            <w:tcW w:w="850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</w:t>
            </w:r>
          </w:p>
        </w:tc>
        <w:tc>
          <w:tcPr>
            <w:tcW w:w="1628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</w:t>
            </w:r>
          </w:p>
        </w:tc>
      </w:tr>
      <w:tr w:rsidR="0075311C" w:rsidRPr="0075311C" w:rsidTr="0011407E">
        <w:trPr>
          <w:trHeight w:val="322"/>
        </w:trPr>
        <w:tc>
          <w:tcPr>
            <w:tcW w:w="15521" w:type="dxa"/>
            <w:gridSpan w:val="38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0"/>
                <w:szCs w:val="28"/>
                <w:u w:val="single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Задача 3:</w:t>
            </w:r>
            <w:r w:rsidRPr="0075311C">
              <w:rPr>
                <w:rFonts w:ascii="Times New Roman" w:eastAsia="Times New Roman" w:hAnsi="Times New Roman" w:cs="Times New Roman"/>
                <w:i/>
                <w:sz w:val="16"/>
                <w:szCs w:val="20"/>
                <w:u w:val="single"/>
                <w:lang w:eastAsia="ru-RU"/>
              </w:rPr>
              <w:t xml:space="preserve"> </w:t>
            </w:r>
            <w:r w:rsidRPr="0075311C">
              <w:rPr>
                <w:rFonts w:ascii="Times New Roman" w:eastAsia="Times New Roman" w:hAnsi="Times New Roman" w:cs="Arial"/>
                <w:i/>
                <w:sz w:val="20"/>
                <w:szCs w:val="20"/>
                <w:u w:val="single"/>
                <w:lang w:eastAsia="ru-RU"/>
              </w:rPr>
              <w:t>Совершенствование условий для творчества, повышение эффективности деятельности работников и учреждений культуры</w:t>
            </w:r>
          </w:p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322"/>
        </w:trPr>
        <w:tc>
          <w:tcPr>
            <w:tcW w:w="530" w:type="dxa"/>
            <w:gridSpan w:val="2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2306" w:type="dxa"/>
            <w:gridSpan w:val="8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75311C">
              <w:rPr>
                <w:rFonts w:ascii="Times New Roman" w:eastAsia="Times New Roman" w:hAnsi="Times New Roman" w:cs="Arial"/>
                <w:sz w:val="20"/>
                <w:szCs w:val="24"/>
                <w:lang w:eastAsia="ru-RU"/>
              </w:rPr>
              <w:t>Комплектование книжных фондов муниципальных библиотек</w:t>
            </w:r>
          </w:p>
        </w:tc>
        <w:tc>
          <w:tcPr>
            <w:tcW w:w="1134" w:type="dxa"/>
            <w:gridSpan w:val="2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E0EC41B" wp14:editId="3785FE00">
                  <wp:extent cx="173990" cy="231775"/>
                  <wp:effectExtent l="0" t="0" r="0" b="0"/>
                  <wp:docPr id="1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" w:type="dxa"/>
            <w:gridSpan w:val="2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ИЗ;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МЗ</w:t>
            </w:r>
          </w:p>
        </w:tc>
        <w:tc>
          <w:tcPr>
            <w:tcW w:w="660" w:type="dxa"/>
            <w:gridSpan w:val="5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730" w:type="dxa"/>
            <w:gridSpan w:val="5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921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12125</w:t>
            </w:r>
          </w:p>
        </w:tc>
        <w:tc>
          <w:tcPr>
            <w:tcW w:w="709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7470</w:t>
            </w:r>
          </w:p>
        </w:tc>
        <w:tc>
          <w:tcPr>
            <w:tcW w:w="851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708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850" w:type="dxa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628" w:type="dxa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</w:t>
            </w:r>
          </w:p>
        </w:tc>
      </w:tr>
      <w:tr w:rsidR="0075311C" w:rsidRPr="0075311C" w:rsidTr="0011407E">
        <w:trPr>
          <w:trHeight w:val="521"/>
        </w:trPr>
        <w:tc>
          <w:tcPr>
            <w:tcW w:w="15521" w:type="dxa"/>
            <w:gridSpan w:val="38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2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5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Гармонизация межнациональных и межрелигиозных отношений на территории муниципального района «Корткеросский»</w:t>
            </w:r>
          </w:p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521"/>
        </w:trPr>
        <w:tc>
          <w:tcPr>
            <w:tcW w:w="15521" w:type="dxa"/>
            <w:gridSpan w:val="38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1:</w:t>
            </w:r>
            <w:r w:rsidRPr="0075311C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75311C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  <w:lang w:eastAsia="ru-RU"/>
              </w:rPr>
              <w:t>Укрепление единства и духовной общности многонационального народа Российской Федерации на территории муниципального района «Корткеросский»</w:t>
            </w:r>
          </w:p>
        </w:tc>
      </w:tr>
      <w:tr w:rsidR="0075311C" w:rsidRPr="0075311C" w:rsidTr="0011407E">
        <w:trPr>
          <w:trHeight w:val="521"/>
        </w:trPr>
        <w:tc>
          <w:tcPr>
            <w:tcW w:w="553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2283" w:type="dxa"/>
            <w:gridSpan w:val="7"/>
            <w:vAlign w:val="center"/>
          </w:tcPr>
          <w:p w:rsidR="0075311C" w:rsidRPr="0075311C" w:rsidRDefault="0075311C" w:rsidP="0075311C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муниципального района «Корткеросский»</w:t>
            </w:r>
          </w:p>
        </w:tc>
        <w:tc>
          <w:tcPr>
            <w:tcW w:w="1134" w:type="dxa"/>
            <w:gridSpan w:val="2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% к      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предыдущему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году</w:t>
            </w:r>
          </w:p>
        </w:tc>
        <w:tc>
          <w:tcPr>
            <w:tcW w:w="1134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A6E16B3" wp14:editId="5C699C8E">
                  <wp:extent cx="173990" cy="231775"/>
                  <wp:effectExtent l="0" t="0" r="0" b="0"/>
                  <wp:docPr id="1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1" w:type="dxa"/>
            <w:gridSpan w:val="4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ИЗ;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</w:p>
        </w:tc>
        <w:tc>
          <w:tcPr>
            <w:tcW w:w="619" w:type="dxa"/>
            <w:gridSpan w:val="4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89" w:type="dxa"/>
            <w:gridSpan w:val="4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921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8" w:type="dxa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1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0" w:type="dxa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628" w:type="dxa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</w:tr>
      <w:tr w:rsidR="0075311C" w:rsidRPr="0075311C" w:rsidTr="0011407E">
        <w:trPr>
          <w:trHeight w:val="521"/>
        </w:trPr>
        <w:tc>
          <w:tcPr>
            <w:tcW w:w="553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2283" w:type="dxa"/>
            <w:gridSpan w:val="7"/>
            <w:vAlign w:val="center"/>
          </w:tcPr>
          <w:p w:rsidR="0075311C" w:rsidRPr="0075311C" w:rsidRDefault="0075311C" w:rsidP="0075311C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Количество мероприятий, проведенных в муниципальном районе «Корткеросский» и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способствующих гармонизации межнациональных отношений, этнокультурному развитию, профилактике этнического и религиозного экстремизма, снижению уровня межэтнической и религиозной напряженности</w:t>
            </w:r>
          </w:p>
        </w:tc>
        <w:tc>
          <w:tcPr>
            <w:tcW w:w="1134" w:type="dxa"/>
            <w:gridSpan w:val="2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единиц</w:t>
            </w:r>
          </w:p>
        </w:tc>
        <w:tc>
          <w:tcPr>
            <w:tcW w:w="1134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AA7D105" wp14:editId="730A9A0F">
                  <wp:extent cx="173990" cy="231775"/>
                  <wp:effectExtent l="0" t="0" r="0" b="0"/>
                  <wp:docPr id="1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1" w:type="dxa"/>
            <w:gridSpan w:val="4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619" w:type="dxa"/>
            <w:gridSpan w:val="4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89" w:type="dxa"/>
            <w:gridSpan w:val="4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21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09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851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8" w:type="dxa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628" w:type="dxa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75311C" w:rsidRPr="0075311C" w:rsidTr="0011407E">
        <w:trPr>
          <w:trHeight w:val="490"/>
        </w:trPr>
        <w:tc>
          <w:tcPr>
            <w:tcW w:w="15521" w:type="dxa"/>
            <w:gridSpan w:val="38"/>
          </w:tcPr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2: </w:t>
            </w:r>
            <w:r w:rsidRPr="0075311C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  <w:lang w:eastAsia="ru-RU"/>
              </w:rPr>
              <w:t>Обеспечение межнационального мира и согласия, гармонизация межнациональных (межэтнических) отношений</w:t>
            </w:r>
          </w:p>
        </w:tc>
      </w:tr>
      <w:tr w:rsidR="0075311C" w:rsidRPr="0075311C" w:rsidTr="0011407E">
        <w:trPr>
          <w:trHeight w:val="368"/>
        </w:trPr>
        <w:tc>
          <w:tcPr>
            <w:tcW w:w="587" w:type="dxa"/>
            <w:gridSpan w:val="5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2249" w:type="dxa"/>
            <w:gridSpan w:val="5"/>
            <w:vAlign w:val="center"/>
          </w:tcPr>
          <w:p w:rsidR="0075311C" w:rsidRPr="0075311C" w:rsidRDefault="0075311C" w:rsidP="0075311C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Доля граждан, положительно оценивающих состояние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</w:tc>
        <w:tc>
          <w:tcPr>
            <w:tcW w:w="1134" w:type="dxa"/>
            <w:gridSpan w:val="2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% к      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предыдущему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году</w:t>
            </w:r>
          </w:p>
        </w:tc>
        <w:tc>
          <w:tcPr>
            <w:tcW w:w="1134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8C52B34" wp14:editId="3F17708A">
                  <wp:extent cx="173990" cy="231775"/>
                  <wp:effectExtent l="0" t="0" r="0" b="0"/>
                  <wp:docPr id="2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ИЗ</w:t>
            </w:r>
          </w:p>
        </w:tc>
        <w:tc>
          <w:tcPr>
            <w:tcW w:w="669" w:type="dxa"/>
            <w:gridSpan w:val="6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78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21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09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851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08" w:type="dxa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51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50" w:type="dxa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</w:p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770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</w:p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</w:p>
          <w:p w:rsidR="0075311C" w:rsidRPr="0075311C" w:rsidRDefault="0075311C" w:rsidP="0075311C">
            <w:pPr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</w:p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770</w:t>
            </w:r>
          </w:p>
        </w:tc>
        <w:tc>
          <w:tcPr>
            <w:tcW w:w="1628" w:type="dxa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 w:firstLine="720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</w:t>
            </w:r>
          </w:p>
        </w:tc>
      </w:tr>
      <w:tr w:rsidR="0075311C" w:rsidRPr="0075311C" w:rsidTr="0011407E">
        <w:trPr>
          <w:trHeight w:val="398"/>
        </w:trPr>
        <w:tc>
          <w:tcPr>
            <w:tcW w:w="15521" w:type="dxa"/>
            <w:gridSpan w:val="38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3: </w:t>
            </w:r>
            <w:r w:rsidRPr="0075311C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u w:val="single"/>
                <w:lang w:eastAsia="ru-RU"/>
              </w:rPr>
              <w:t>Содействие сохранению и развитию этнокультурного многообразия народов России, проживающих на территории муниципального района «Корткеросский»</w:t>
            </w:r>
          </w:p>
        </w:tc>
      </w:tr>
      <w:tr w:rsidR="0075311C" w:rsidRPr="0075311C" w:rsidTr="0011407E">
        <w:trPr>
          <w:trHeight w:val="398"/>
        </w:trPr>
        <w:tc>
          <w:tcPr>
            <w:tcW w:w="566" w:type="dxa"/>
            <w:gridSpan w:val="4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117" w:type="dxa"/>
            <w:gridSpan w:val="4"/>
            <w:vAlign w:val="center"/>
          </w:tcPr>
          <w:p w:rsidR="0075311C" w:rsidRPr="0075311C" w:rsidRDefault="0075311C" w:rsidP="0075311C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Увеличение числа этнокультурных мероприятий, проводимых с использованием коми языка в год</w:t>
            </w:r>
          </w:p>
        </w:tc>
        <w:tc>
          <w:tcPr>
            <w:tcW w:w="1287" w:type="dxa"/>
            <w:gridSpan w:val="4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1452159" wp14:editId="541D042F">
                  <wp:extent cx="173990" cy="231775"/>
                  <wp:effectExtent l="0" t="0" r="0" b="0"/>
                  <wp:docPr id="2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709" w:type="dxa"/>
            <w:gridSpan w:val="7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870</w:t>
            </w:r>
          </w:p>
        </w:tc>
        <w:tc>
          <w:tcPr>
            <w:tcW w:w="567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92" w:type="dxa"/>
            <w:gridSpan w:val="4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09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51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08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50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910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910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910</w:t>
            </w:r>
          </w:p>
        </w:tc>
        <w:tc>
          <w:tcPr>
            <w:tcW w:w="1628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910</w:t>
            </w:r>
          </w:p>
        </w:tc>
      </w:tr>
      <w:tr w:rsidR="0075311C" w:rsidRPr="0075311C" w:rsidTr="0011407E">
        <w:trPr>
          <w:trHeight w:val="398"/>
        </w:trPr>
        <w:tc>
          <w:tcPr>
            <w:tcW w:w="15521" w:type="dxa"/>
            <w:gridSpan w:val="38"/>
          </w:tcPr>
          <w:p w:rsidR="0075311C" w:rsidRPr="0075311C" w:rsidRDefault="0075311C" w:rsidP="0075311C">
            <w:pPr>
              <w:tabs>
                <w:tab w:val="center" w:pos="7408"/>
                <w:tab w:val="right" w:pos="14210"/>
              </w:tabs>
              <w:spacing w:after="0" w:line="240" w:lineRule="auto"/>
              <w:ind w:right="-11" w:firstLine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>Подпрограмма 3</w:t>
            </w: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531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/>
              </w:rPr>
              <w:t>«</w:t>
            </w:r>
            <w:r w:rsidRPr="0075311C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Въездной и внутренний туризм»</w:t>
            </w:r>
            <w:r w:rsidRPr="0075311C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ab/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398"/>
        </w:trPr>
        <w:tc>
          <w:tcPr>
            <w:tcW w:w="15521" w:type="dxa"/>
            <w:gridSpan w:val="38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Задача 1:</w:t>
            </w:r>
            <w:r w:rsidRPr="0075311C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t xml:space="preserve"> </w:t>
            </w:r>
            <w:r w:rsidRPr="0075311C">
              <w:rPr>
                <w:rFonts w:ascii="Times New Roman" w:eastAsia="Times New Roman" w:hAnsi="Times New Roman" w:cs="Times New Roman"/>
                <w:i/>
                <w:szCs w:val="28"/>
                <w:u w:val="single"/>
                <w:lang w:eastAsia="ru-RU"/>
              </w:rPr>
              <w:t>Проведение региональных и межрегиональных мероприятий в сфере туризма на территории МР «Корткеросский»</w:t>
            </w:r>
          </w:p>
        </w:tc>
      </w:tr>
      <w:tr w:rsidR="0075311C" w:rsidRPr="0075311C" w:rsidTr="0011407E">
        <w:trPr>
          <w:trHeight w:val="398"/>
        </w:trPr>
        <w:tc>
          <w:tcPr>
            <w:tcW w:w="610" w:type="dxa"/>
            <w:gridSpan w:val="6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21.</w:t>
            </w:r>
          </w:p>
        </w:tc>
        <w:tc>
          <w:tcPr>
            <w:tcW w:w="2084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>Количество иностранных и российских посетителей в муниципальном районе «Корткеросский»</w:t>
            </w:r>
          </w:p>
        </w:tc>
        <w:tc>
          <w:tcPr>
            <w:tcW w:w="1276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тыс.чел</w:t>
            </w:r>
          </w:p>
        </w:tc>
        <w:tc>
          <w:tcPr>
            <w:tcW w:w="953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8366965" wp14:editId="5A7649B1">
                  <wp:extent cx="173990" cy="231775"/>
                  <wp:effectExtent l="0" t="0" r="0" b="0"/>
                  <wp:docPr id="2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3" w:type="dxa"/>
            <w:gridSpan w:val="5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ИЗ;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709" w:type="dxa"/>
            <w:gridSpan w:val="7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3500</w:t>
            </w:r>
          </w:p>
        </w:tc>
        <w:tc>
          <w:tcPr>
            <w:tcW w:w="567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3500</w:t>
            </w:r>
          </w:p>
        </w:tc>
        <w:tc>
          <w:tcPr>
            <w:tcW w:w="992" w:type="dxa"/>
            <w:gridSpan w:val="4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13335</w:t>
            </w:r>
          </w:p>
        </w:tc>
        <w:tc>
          <w:tcPr>
            <w:tcW w:w="709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9900</w:t>
            </w:r>
          </w:p>
        </w:tc>
        <w:tc>
          <w:tcPr>
            <w:tcW w:w="851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5200</w:t>
            </w:r>
          </w:p>
        </w:tc>
        <w:tc>
          <w:tcPr>
            <w:tcW w:w="708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5200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5200</w:t>
            </w:r>
          </w:p>
        </w:tc>
        <w:tc>
          <w:tcPr>
            <w:tcW w:w="850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5300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5300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5300</w:t>
            </w:r>
          </w:p>
        </w:tc>
        <w:tc>
          <w:tcPr>
            <w:tcW w:w="1628" w:type="dxa"/>
          </w:tcPr>
          <w:p w:rsidR="0075311C" w:rsidRPr="0075311C" w:rsidRDefault="0075311C" w:rsidP="0075311C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5300</w:t>
            </w:r>
          </w:p>
        </w:tc>
      </w:tr>
      <w:tr w:rsidR="0075311C" w:rsidRPr="0075311C" w:rsidTr="0011407E">
        <w:trPr>
          <w:trHeight w:val="436"/>
        </w:trPr>
        <w:tc>
          <w:tcPr>
            <w:tcW w:w="15521" w:type="dxa"/>
            <w:gridSpan w:val="38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2: </w:t>
            </w:r>
            <w:r w:rsidRPr="0075311C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Расширение и улучшение качества туристских услуг</w:t>
            </w:r>
          </w:p>
        </w:tc>
      </w:tr>
      <w:tr w:rsidR="0075311C" w:rsidRPr="0075311C" w:rsidTr="0011407E">
        <w:trPr>
          <w:trHeight w:val="436"/>
        </w:trPr>
        <w:tc>
          <w:tcPr>
            <w:tcW w:w="566" w:type="dxa"/>
            <w:gridSpan w:val="4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2002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>Объем экскурсионного обслуживания</w:t>
            </w:r>
          </w:p>
        </w:tc>
        <w:tc>
          <w:tcPr>
            <w:tcW w:w="1312" w:type="dxa"/>
            <w:gridSpan w:val="4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082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6F5EAD7" wp14:editId="233EDDEC">
                  <wp:extent cx="173990" cy="231775"/>
                  <wp:effectExtent l="0" t="0" r="0" b="0"/>
                  <wp:docPr id="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4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709" w:type="dxa"/>
            <w:gridSpan w:val="7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183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241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247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210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210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850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8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</w:tr>
      <w:tr w:rsidR="0075311C" w:rsidRPr="0075311C" w:rsidTr="0011407E">
        <w:trPr>
          <w:trHeight w:val="436"/>
        </w:trPr>
        <w:tc>
          <w:tcPr>
            <w:tcW w:w="566" w:type="dxa"/>
            <w:gridSpan w:val="4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002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</w:pPr>
            <w:r w:rsidRPr="0075311C"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>Уровень удовлетворенности населения туристскими услугами</w:t>
            </w:r>
          </w:p>
        </w:tc>
        <w:tc>
          <w:tcPr>
            <w:tcW w:w="1312" w:type="dxa"/>
            <w:gridSpan w:val="4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82" w:type="dxa"/>
            <w:gridSpan w:val="3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DD479D5" wp14:editId="1B52A4B7">
                  <wp:extent cx="173990" cy="231775"/>
                  <wp:effectExtent l="0" t="0" r="0" b="0"/>
                  <wp:docPr id="2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4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709" w:type="dxa"/>
            <w:gridSpan w:val="7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7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gridSpan w:val="4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09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1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8" w:type="dxa"/>
            <w:vAlign w:val="center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0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1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628" w:type="dxa"/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</w:tbl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ind w:left="35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ind w:left="35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5311C">
        <w:rPr>
          <w:rFonts w:ascii="Times New Roman" w:eastAsia="Times New Roman" w:hAnsi="Times New Roman" w:cs="Times New Roman"/>
          <w:sz w:val="16"/>
          <w:szCs w:val="20"/>
          <w:lang w:eastAsia="ru-RU"/>
        </w:rPr>
        <w:t>-------------------------------</w:t>
      </w: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5311C">
        <w:rPr>
          <w:rFonts w:ascii="Times New Roman" w:eastAsia="Times New Roman" w:hAnsi="Times New Roman" w:cs="Times New Roman"/>
          <w:sz w:val="16"/>
          <w:szCs w:val="20"/>
          <w:lang w:eastAsia="ru-RU"/>
        </w:rPr>
        <w:t>&lt;1&gt; Направленность показателя обозначается:</w:t>
      </w: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5311C">
        <w:rPr>
          <w:rFonts w:ascii="Times New Roman" w:eastAsia="Times New Roman" w:hAnsi="Times New Roman" w:cs="Times New Roman"/>
          <w:noProof/>
          <w:position w:val="-5"/>
          <w:sz w:val="16"/>
          <w:szCs w:val="20"/>
          <w:lang w:eastAsia="ru-RU"/>
        </w:rPr>
        <w:drawing>
          <wp:inline distT="0" distB="0" distL="0" distR="0" wp14:anchorId="4C85CD22" wp14:editId="441B6439">
            <wp:extent cx="141605" cy="199390"/>
            <wp:effectExtent l="0" t="0" r="0" b="0"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" cy="19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11C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- направленность на рост, т.е. позитивно рассматривается рост значения целевого индикатора (показателя);</w:t>
      </w: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5311C">
        <w:rPr>
          <w:rFonts w:ascii="Times New Roman" w:eastAsia="Times New Roman" w:hAnsi="Times New Roman" w:cs="Times New Roman"/>
          <w:noProof/>
          <w:position w:val="-5"/>
          <w:sz w:val="16"/>
          <w:szCs w:val="20"/>
          <w:lang w:eastAsia="ru-RU"/>
        </w:rPr>
        <w:drawing>
          <wp:inline distT="0" distB="0" distL="0" distR="0" wp14:anchorId="69E0B47F" wp14:editId="6C796B83">
            <wp:extent cx="141605" cy="1993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" cy="19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11C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- направленность на снижение, т.е. позитивно рассматривается снижение значения целевого индикатора (показателя);</w:t>
      </w: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5311C">
        <w:rPr>
          <w:rFonts w:ascii="Times New Roman" w:eastAsia="Times New Roman" w:hAnsi="Times New Roman" w:cs="Times New Roman"/>
          <w:sz w:val="16"/>
          <w:szCs w:val="20"/>
          <w:lang w:eastAsia="ru-RU"/>
        </w:rPr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5311C">
        <w:rPr>
          <w:rFonts w:ascii="Times New Roman" w:eastAsia="Times New Roman" w:hAnsi="Times New Roman" w:cs="Times New Roman"/>
          <w:sz w:val="16"/>
          <w:szCs w:val="20"/>
          <w:lang w:eastAsia="ru-RU"/>
        </w:rPr>
        <w:t>ИЦ - целевой индикатор и показатель цели муниципальной программы;</w:t>
      </w: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5311C">
        <w:rPr>
          <w:rFonts w:ascii="Times New Roman" w:eastAsia="Times New Roman" w:hAnsi="Times New Roman" w:cs="Times New Roman"/>
          <w:sz w:val="16"/>
          <w:szCs w:val="20"/>
          <w:lang w:eastAsia="ru-RU"/>
        </w:rPr>
        <w:t>ИЗ - целевой индикатор и показатель задачи подпрограммы;</w:t>
      </w: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5311C">
        <w:rPr>
          <w:rFonts w:ascii="Times New Roman" w:eastAsia="Times New Roman" w:hAnsi="Times New Roman" w:cs="Times New Roman"/>
          <w:sz w:val="16"/>
          <w:szCs w:val="20"/>
          <w:lang w:eastAsia="ru-RU"/>
        </w:rPr>
        <w:t>ИМ - целевой индикатор и показатель основного мероприятия и (или) мероприятия;</w:t>
      </w: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5311C">
        <w:rPr>
          <w:rFonts w:ascii="Times New Roman" w:eastAsia="Times New Roman" w:hAnsi="Times New Roman" w:cs="Times New Roman"/>
          <w:sz w:val="16"/>
          <w:szCs w:val="20"/>
          <w:lang w:eastAsia="ru-RU"/>
        </w:rPr>
        <w:t>ИС - целевой индикатор и показатель Стратегии;</w:t>
      </w: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5311C">
        <w:rPr>
          <w:rFonts w:ascii="Times New Roman" w:eastAsia="Times New Roman" w:hAnsi="Times New Roman" w:cs="Times New Roman"/>
          <w:sz w:val="16"/>
          <w:szCs w:val="20"/>
          <w:lang w:eastAsia="ru-RU"/>
        </w:rPr>
        <w:t>ИРП - целевой индикатор и показатель регионального проекта;</w:t>
      </w: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75311C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ИМБТ - целевой индикатор и показатель, определенный на основании показателя результата использования субсидии и (или) иных межбюджетных трансфертов, отраженного в </w:t>
      </w:r>
      <w:hyperlink r:id="rId15" w:history="1">
        <w:r w:rsidRPr="0075311C">
          <w:rPr>
            <w:rFonts w:ascii="Times New Roman" w:eastAsia="Times New Roman" w:hAnsi="Times New Roman" w:cs="Times New Roman"/>
            <w:color w:val="0000FF"/>
            <w:sz w:val="14"/>
            <w:szCs w:val="20"/>
            <w:lang w:eastAsia="ru-RU"/>
          </w:rPr>
          <w:t>таблице 5</w:t>
        </w:r>
      </w:hyperlink>
      <w:r w:rsidRPr="0075311C">
        <w:rPr>
          <w:rFonts w:ascii="Times New Roman" w:eastAsia="Times New Roman" w:hAnsi="Times New Roman" w:cs="Times New Roman"/>
          <w:sz w:val="14"/>
          <w:szCs w:val="20"/>
          <w:lang w:eastAsia="ru-RU"/>
        </w:rPr>
        <w:t>;</w:t>
      </w:r>
    </w:p>
    <w:p w:rsidR="0075311C" w:rsidRPr="0075311C" w:rsidRDefault="0075311C" w:rsidP="007531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75311C">
        <w:rPr>
          <w:rFonts w:ascii="Times New Roman" w:eastAsia="Times New Roman" w:hAnsi="Times New Roman" w:cs="Times New Roman"/>
          <w:sz w:val="14"/>
          <w:szCs w:val="20"/>
          <w:lang w:eastAsia="ru-RU"/>
        </w:rPr>
        <w:t>ИМЗ - целевой индикатор и показатель муниципального задания</w:t>
      </w:r>
    </w:p>
    <w:p w:rsidR="0075311C" w:rsidRPr="0075311C" w:rsidRDefault="0075311C" w:rsidP="0075311C">
      <w:pPr>
        <w:keepNext/>
        <w:suppressLineNumbers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32"/>
          <w:lang w:eastAsia="ru-RU"/>
        </w:rPr>
      </w:pPr>
    </w:p>
    <w:p w:rsidR="0075311C" w:rsidRDefault="0075311C" w:rsidP="0075311C">
      <w:pPr>
        <w:keepNext/>
        <w:suppressLineNumbers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32"/>
          <w:lang w:eastAsia="ru-RU"/>
        </w:rPr>
      </w:pPr>
    </w:p>
    <w:p w:rsidR="0075311C" w:rsidRDefault="0075311C" w:rsidP="0075311C">
      <w:pPr>
        <w:keepNext/>
        <w:suppressLineNumbers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32"/>
          <w:lang w:eastAsia="ru-RU"/>
        </w:rPr>
      </w:pPr>
    </w:p>
    <w:p w:rsidR="0075311C" w:rsidRDefault="0075311C" w:rsidP="0075311C">
      <w:pPr>
        <w:keepNext/>
        <w:suppressLineNumbers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32"/>
          <w:lang w:eastAsia="ru-RU"/>
        </w:rPr>
      </w:pPr>
    </w:p>
    <w:p w:rsidR="0075311C" w:rsidRDefault="0075311C" w:rsidP="0075311C">
      <w:pPr>
        <w:keepNext/>
        <w:suppressLineNumbers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32"/>
          <w:lang w:eastAsia="ru-RU"/>
        </w:rPr>
      </w:pPr>
    </w:p>
    <w:p w:rsidR="0075311C" w:rsidRDefault="0075311C" w:rsidP="0075311C">
      <w:pPr>
        <w:keepNext/>
        <w:suppressLineNumbers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32"/>
          <w:lang w:eastAsia="ru-RU"/>
        </w:rPr>
      </w:pPr>
    </w:p>
    <w:p w:rsidR="0075311C" w:rsidRPr="0075311C" w:rsidRDefault="0075311C" w:rsidP="0075311C">
      <w:pPr>
        <w:keepNext/>
        <w:suppressLineNumbers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32"/>
          <w:lang w:eastAsia="ru-RU"/>
        </w:rPr>
      </w:pPr>
      <w:r w:rsidRPr="0075311C">
        <w:rPr>
          <w:rFonts w:ascii="Times New Roman" w:eastAsia="Times New Roman" w:hAnsi="Times New Roman" w:cs="Times New Roman"/>
          <w:bCs/>
          <w:kern w:val="32"/>
          <w:sz w:val="24"/>
          <w:szCs w:val="32"/>
          <w:lang w:eastAsia="ru-RU"/>
        </w:rPr>
        <w:t xml:space="preserve">Таблица 2 </w:t>
      </w:r>
    </w:p>
    <w:p w:rsidR="0075311C" w:rsidRPr="0075311C" w:rsidRDefault="0075311C" w:rsidP="0075311C">
      <w:pPr>
        <w:keepNext/>
        <w:suppressLineNumbers/>
        <w:suppressAutoHyphens/>
        <w:spacing w:after="0" w:line="240" w:lineRule="auto"/>
        <w:jc w:val="right"/>
        <w:outlineLvl w:val="0"/>
        <w:rPr>
          <w:rFonts w:ascii="Cambria" w:eastAsia="Times New Roman" w:hAnsi="Cambria" w:cs="Times New Roman"/>
          <w:b/>
          <w:bCs/>
          <w:kern w:val="32"/>
          <w:sz w:val="32"/>
          <w:szCs w:val="32"/>
          <w:lang w:eastAsia="ru-RU"/>
        </w:rPr>
      </w:pPr>
    </w:p>
    <w:p w:rsidR="0075311C" w:rsidRPr="0075311C" w:rsidRDefault="0075311C" w:rsidP="0075311C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основных мероприятий муниципальной программы МО МР «Корткеросский» </w:t>
      </w:r>
    </w:p>
    <w:p w:rsidR="0075311C" w:rsidRPr="0075311C" w:rsidRDefault="0075311C" w:rsidP="0075311C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753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«Развитие культуры и туризма» </w:t>
      </w:r>
    </w:p>
    <w:p w:rsidR="0075311C" w:rsidRPr="0075311C" w:rsidRDefault="0075311C" w:rsidP="0075311C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1549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94"/>
        <w:gridCol w:w="4027"/>
        <w:gridCol w:w="1842"/>
        <w:gridCol w:w="1128"/>
        <w:gridCol w:w="1126"/>
        <w:gridCol w:w="3007"/>
        <w:gridCol w:w="3570"/>
      </w:tblGrid>
      <w:tr w:rsidR="0075311C" w:rsidRPr="0075311C" w:rsidTr="0011407E">
        <w:trPr>
          <w:trHeight w:val="253"/>
          <w:tblCellSpacing w:w="5" w:type="nil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наименование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ведомственной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целевой программы (далее – ВЦП), основного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ВЦП, основного мероприятия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начала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окончания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Основные направления реализации </w:t>
            </w:r>
          </w:p>
        </w:tc>
        <w:tc>
          <w:tcPr>
            <w:tcW w:w="3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целевыми индикаторами и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показателями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муниципальной программы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(подпрограммы)</w:t>
            </w:r>
          </w:p>
        </w:tc>
      </w:tr>
      <w:tr w:rsidR="0075311C" w:rsidRPr="0075311C" w:rsidTr="0011407E">
        <w:trPr>
          <w:trHeight w:val="253"/>
          <w:tblCellSpacing w:w="5" w:type="nil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</w:t>
            </w:r>
            <w:r w:rsidRPr="0075311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«Развитие культуры Корткеросского района»</w:t>
            </w: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Задача 1:</w:t>
            </w: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 xml:space="preserve">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Укрепление и модернизация материально-технической базы объектов сферы культуры</w:t>
            </w: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5311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Основное мероприятие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1.1.1.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Строительство, реконструкция объектов культуры в Корткеросском районе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объектов культуры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5311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Прирост числа мест в зрительных залах учреждений сферы культуры к уровню 2019 года</w:t>
            </w: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</w:tr>
      <w:tr w:rsidR="0075311C" w:rsidRPr="0075311C" w:rsidTr="0011407E">
        <w:trPr>
          <w:trHeight w:val="557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1.1. 2.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объектов сферы культуры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Износ и уменьшение количества музыкального и специального оборудования, инструмента и инвентаря влияет на качество услуг в сфере культуры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</w:t>
            </w:r>
            <w:r w:rsidRPr="0075311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Прирост числа мест в зрительных залах учреждений сферы культуры к уровню 2019 года; </w:t>
            </w:r>
          </w:p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2.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Удовлетворительное состояние зданий и сооружений муниципальных учреждений. </w:t>
            </w: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1.1.3.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1.1.3.</w:t>
            </w:r>
            <w:r w:rsidRPr="0075311C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  <w:t>Реализация грантовых проектов в области культуры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грантов в сфере культуры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Удовлетворительное состояние зданий и сооружений муниципальных учреждений.</w:t>
            </w: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1.1.4. </w:t>
            </w:r>
            <w:r w:rsidRPr="0075311C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  <w:t>Создание модельной библиотеки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населением качественных услуг по осуществлению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Удовлетворительное состояние зданий и сооружений муниципальных учреждений.</w:t>
            </w: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1.1.5.Реализация народных проектов в области культуры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зданий и территорий, прилегающих к зданиям муниципальных учреждений культуры, приобретение оборудования, инвентаря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Удовлетворительное состояние зданий и сооружений муниципальных учреждений.</w:t>
            </w: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 xml:space="preserve">1.1.6.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Обеспечение учреждений культуры специализированным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специализированного автотранспорта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Уровень удовлетворенности населения качеством предоставляемых муниципальных услуг в сфере культуры, %</w:t>
            </w:r>
          </w:p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2</w:t>
            </w:r>
            <w:r w:rsidRPr="0075311C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  <w:t>: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Формирование благоприятных условий реализации, воспроизводства и развития творческого потенциала населения муниципального образования муниципального района «Корткеросский»</w:t>
            </w:r>
          </w:p>
        </w:tc>
      </w:tr>
      <w:tr w:rsidR="0075311C" w:rsidRPr="0075311C" w:rsidTr="0011407E">
        <w:trPr>
          <w:trHeight w:val="943"/>
          <w:tblCellSpacing w:w="5" w:type="nil"/>
        </w:trPr>
        <w:tc>
          <w:tcPr>
            <w:tcW w:w="7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40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Оказание муниципальных услуг (выполнение работ) библиотеками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Сохранность и безопасность фондов библиотек, получение населением качественных услуг по осуществлению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4"/>
                <w:lang w:eastAsia="ru-RU"/>
              </w:rPr>
              <w:t>Охват населения библиотечным обслуживанием, %.</w:t>
            </w:r>
          </w:p>
        </w:tc>
      </w:tr>
      <w:tr w:rsidR="0075311C" w:rsidRPr="0075311C" w:rsidTr="0011407E">
        <w:trPr>
          <w:trHeight w:val="907"/>
          <w:tblCellSpacing w:w="5" w:type="nil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оказание муниципальных услуг (выполнение работ) культурно-досуговыми учреждениями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Управление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фестивалей, выставок, смотров, конкурсов, культурно-просветительских мероприятий, концертов, дипломных спектаклей, творческих конкурсов, иных мероприятий.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1.Уровень удовлетворенности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населения качеством предоставляемых муниципальных услуг в сфере культуры, %.</w:t>
            </w:r>
          </w:p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2.Доля населения, посещающего учреждения культуры по отношению к предыдущему году, %. </w:t>
            </w: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1.2.3.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оказание муниципальных услуг (выполнение работ) муниципальными бюджетными образовательными учреждениями дополнительного образования детей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фестивалей, выставок, смотров, конкурсов, культурно-просветительских мероприятий, концертов, творческих конкурсов, иных мероприятий. Увеличение числа этнокультурных мероприятий. Улучшение качества предоставляемых услуг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Доля обучающихся, принявших участие в творческих мероприятиях от общего количества обучающихся, %. </w:t>
            </w:r>
          </w:p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Оказание муниципальных услуг (выполнение работ) муниципальным бюджетным учреждением «Центр коми культуры Корткеросского района (Визит центр)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положительного имиджа Корткеросского района. Знакомство с этнокультурными особенностями Корткеросского района и жителей других регионов России и зарубежья.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1.Уровень удовлетворенности населения качеством предоставляемых муниципальных услуг в сфере культуры, %</w:t>
            </w:r>
          </w:p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1.2.5.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оказание муниципальных услуг (выполнение работ) музеями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учет, хранение и обеспечение сохранности музейных фондов, получение населением качественных услуг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Увеличение посещаемости музейных учреждений (посещений на одного жителя в год)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1.2.6.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Организация мероприятий учреждениями культуры и образовательными организациями дополнительного образования детей сферы культуры Корткеросского района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положительного имиджа Корткеросского района. Организация и проведение фестивалей, выставок, смотров, конкурсов, культурно-просветительских мероприятий, концертов, дипломных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спектаклей, творческих конкурсов, иных мероприятий.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Уровень удовлетворенности населения качеством предоставляемых муниципальных услуг в сфере культуры, %</w:t>
            </w: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1.2.7.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Финансовое обеспечение расходов, связанных с повышением оплаты труда работникам муниципальных учреждений культуры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</w:t>
            </w: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труда работникам муниципальных учреждений культуры 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1.2.8.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коммунальных услуг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1.2.9.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оплаты труда отдельных категорий работников в сфере образования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Задача 3: </w:t>
            </w:r>
            <w:r w:rsidRPr="0075311C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Совершенствование условий для творчества, повышение эффективности деятельности работников и учреждений культуры</w:t>
            </w:r>
          </w:p>
        </w:tc>
      </w:tr>
      <w:tr w:rsidR="0075311C" w:rsidRPr="0075311C" w:rsidTr="0011407E">
        <w:trPr>
          <w:trHeight w:val="2535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документных фондов муниципальных библиотек: приобретение книжной продукции, подписка на периодические издания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литературно-художественных журналов и (или) организация подписки в библиотеки, с учетом утвержденной тематико-типологической структуры и хронологической глубины приобретаемых изданий, тематической структурой литературно-художественных журналов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Комплектование книжных фондов муниципальных библиотек, единиц</w:t>
            </w:r>
          </w:p>
        </w:tc>
      </w:tr>
      <w:tr w:rsidR="0075311C" w:rsidRPr="0075311C" w:rsidTr="0011407E">
        <w:trPr>
          <w:trHeight w:val="459"/>
          <w:tblCellSpacing w:w="5" w:type="nil"/>
        </w:trPr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4027" w:type="dxa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 МО МР «Корткеросский»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культуры, национальной политики и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учреждений культуры</w:t>
            </w:r>
          </w:p>
        </w:tc>
        <w:tc>
          <w:tcPr>
            <w:tcW w:w="3570" w:type="dxa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122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2404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Государственная поддержка лучших работников муниципальных учреждений культуры МО МР «Корткеросский»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Стимулирование творческой инициативы, поиска и внедрения новых технологий и методов работы в деятельность муниципальных учреждений культуры. Привлечение внимания к наиболее приоритетным и инновационным направлениям деятельность муниципальных учреждений культуры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116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1.3.4.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Подключение общедоступных библиотек РФ к сети «Интернет»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комфортности и привлекательности библиотек в Корткеросском районе для потребителей услуг. Повышение качества предоставляемых услуг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116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1.3.5.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реализации основных мероприятий муниципальной программы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116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1.3.6.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Организация взаимодействия с органами местного самоуправления МО МР «Корткеросский»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реализации основных мероприятий муниципальной программы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3284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1.3.7.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Осуществление государственного полномочия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работникам муниципальных образовательных организаций, работающим и проживающим в сельских населенных пунктах, за исключением</w:t>
            </w: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 </w:t>
            </w: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работающих по совместительству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реализации основных мероприятий муниципальной программы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1817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1.3.8.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Формирование сообщества волонтёров, задействованных в добровольческой деятельности в сфере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реализации основных мероприятий муниципальной программы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1817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1.3.9.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Мероприятия в области обеспечения доступной среды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реализации основных мероприятий муниципальной программы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61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329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</w:t>
            </w:r>
            <w:r w:rsidRPr="0075311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  <w:r w:rsidRPr="00753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ru-RU"/>
              </w:rPr>
              <w:t>«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>Гармонизация межнациональных и межрелигиозных отношений</w:t>
            </w:r>
            <w:r w:rsidRPr="0075311C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>на территории муниципального района «Корткеросский»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Задача 1: </w:t>
            </w:r>
            <w:r w:rsidRPr="0075311C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u w:val="single"/>
                <w:lang w:eastAsia="ru-RU"/>
              </w:rPr>
              <w:t>Укрепление единства и духовной общности многонационального народа Российской Федерации на территории муниципального района «Корткеросский»</w:t>
            </w: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2.1.1.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культурно-просветительских мероприятий, посвященных государственным праздникам,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памятным датам и знаменательным событиям российского и республиканского значения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Управление культуры, национальной политики и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Распространение знаний об истории и культуре народов Российской Федерации; обеспечение сохранения и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приумножения духовного и культурного потенциала многонационального народа Российской Федерации, проживающих на территории МР «Корткеросский» на основе идей единства и дружбы народов, межнационального (межэтнического) согласия, российского патриотизма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C21709">
            <w:pPr>
              <w:numPr>
                <w:ilvl w:val="0"/>
                <w:numId w:val="5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Доля граждан, положительно оценивающих состояние межнациональных и межрелигиозных отношений, в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общем количестве граждан, проживающих на территории муниципального района «Корткеросский»;</w:t>
            </w:r>
          </w:p>
          <w:p w:rsidR="0075311C" w:rsidRPr="0075311C" w:rsidRDefault="0075311C" w:rsidP="00C21709">
            <w:pPr>
              <w:numPr>
                <w:ilvl w:val="0"/>
                <w:numId w:val="5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Количество мероприятий, проведенных в муниципальном районе «Корткеросский» и способствующих гармонизации межнациональных отношений, этнокультурному развитию, профилактике этнического и религиозного экстремизма, снижению уровня межэтнической и религиозной напряженности</w:t>
            </w: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Задача 2: </w:t>
            </w:r>
            <w:r w:rsidRPr="0075311C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u w:val="single"/>
                <w:lang w:eastAsia="ru-RU"/>
              </w:rPr>
              <w:t>Обеспечение межнационального мира и согласия, гармонизация межнациональных (межэтнических) отношений</w:t>
            </w:r>
          </w:p>
        </w:tc>
      </w:tr>
      <w:tr w:rsidR="0075311C" w:rsidRPr="0075311C" w:rsidTr="0011407E">
        <w:trPr>
          <w:trHeight w:val="1785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2.2.1.Обеспечение деятельности оперативного штаба для анализа информации о возможном межнациональном конфликте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Мониторинг состояния межэтнических отношений и раннего предупреждения конфликтных ситуаций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Доля граждан, положительно оценивающих состояние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</w:tc>
      </w:tr>
      <w:tr w:rsidR="0075311C" w:rsidRPr="0075311C" w:rsidTr="0011407E">
        <w:trPr>
          <w:trHeight w:val="1785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 Совершенствование и сопровождение системы мониторинга состояния межнациональных отношений и раннего предупреждения межнациональных конфликтов, предусматривающей возможность оперативного реагирования на конфликтные и предконфликтные ситуации в муниципальном районе «Корткеросский»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Мониторинг состояния межэтнических отношений и раннего предупреждения конфликтных ситуаций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Доля граждан, положительно оценивающих состояние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141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2.2.3.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противодействию и профилактике распространения идей экстремизма среди молодежи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культуры, национальной политики и туризма администрации МР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Мониторинг состояния межэтнических отношений и раннего предупреждения конфликтных ситуаций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«Корткеросский»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left="71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Задача 3: </w:t>
            </w:r>
            <w:r w:rsidRPr="0075311C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u w:val="single"/>
                <w:lang w:eastAsia="ru-RU"/>
              </w:rPr>
              <w:t>Содействие сохранению и развитию этнокультурного многообразия народов России, проживающих на территории муниципального района «Корткеросский»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1785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2.3.1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.Проведение мероприятий, направленных на этнокультурное развитие народа, проживающих на территории МР «Корткеросский»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сохранение духовного и культурного потенциала многонационального народа, проживающих на территории МР «Корткеросский». Развитие этнографического туризма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Увеличение числа этнокультурных мероприятий, проводимых с использованием коми языка в год (единиц)</w:t>
            </w: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left="71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</w:t>
            </w:r>
            <w:r w:rsidRPr="0075311C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«Въездной и внутренний туризм»</w:t>
            </w:r>
          </w:p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left="714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u w:val="single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1: </w:t>
            </w:r>
            <w:r w:rsidRPr="0075311C">
              <w:rPr>
                <w:rFonts w:ascii="Times New Roman" w:eastAsia="Times New Roman" w:hAnsi="Times New Roman" w:cs="Times New Roman"/>
                <w:b/>
                <w:i/>
                <w:sz w:val="20"/>
                <w:szCs w:val="28"/>
                <w:u w:val="single"/>
                <w:lang w:eastAsia="ru-RU"/>
              </w:rPr>
              <w:t>Проведение региональных и межрегиональных мероприятий в сфере туризма на территории МР «Корткеросский»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1785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3.3.1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.Проведение мероприятий в сфере туризма на территории МР «Корткеросский»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развитие въездного и внутреннего туризма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Количество иностранных и российских посетителей в муниципальном районе «Корткеросский»</w:t>
            </w:r>
          </w:p>
        </w:tc>
      </w:tr>
      <w:tr w:rsidR="0075311C" w:rsidRPr="0075311C" w:rsidTr="0011407E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left="714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u w:val="single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2: </w:t>
            </w:r>
            <w:r w:rsidRPr="0075311C">
              <w:rPr>
                <w:rFonts w:ascii="Times New Roman" w:eastAsia="Times New Roman" w:hAnsi="Times New Roman" w:cs="Times New Roman"/>
                <w:b/>
                <w:i/>
                <w:sz w:val="20"/>
                <w:szCs w:val="28"/>
                <w:u w:val="single"/>
                <w:lang w:eastAsia="ru-RU"/>
              </w:rPr>
              <w:t>Расширение и улучшение качества туристских услуг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1785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3.2.1.</w:t>
            </w: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экскурсий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развитие въездного и внутреннего туризма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1.Объем экскурсионного обслуживания, %;</w:t>
            </w:r>
          </w:p>
          <w:p w:rsidR="0075311C" w:rsidRPr="0075311C" w:rsidRDefault="0075311C" w:rsidP="0075311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2.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Уровень удовлетворенности населения туристскими услугами, %</w:t>
            </w:r>
          </w:p>
        </w:tc>
      </w:tr>
    </w:tbl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5311C" w:rsidRPr="0075311C" w:rsidRDefault="0075311C" w:rsidP="0075311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311C" w:rsidRPr="0075311C" w:rsidRDefault="0075311C" w:rsidP="0075311C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311C"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Таблица 3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5311C">
        <w:rPr>
          <w:rFonts w:ascii="Times New Roman" w:eastAsia="Times New Roman" w:hAnsi="Times New Roman" w:cs="Times New Roman"/>
          <w:b/>
          <w:lang w:eastAsia="ru-RU"/>
        </w:rPr>
        <w:t>Ресурсное обеспечение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5311C">
        <w:rPr>
          <w:rFonts w:ascii="Times New Roman" w:eastAsia="Times New Roman" w:hAnsi="Times New Roman" w:cs="Times New Roman"/>
          <w:b/>
          <w:lang w:eastAsia="ru-RU"/>
        </w:rPr>
        <w:t>реализации муниципальной программы за счет средств муниципального бюджета муниципального образования муниципального района «Корткеросский» (с учетом средств межбюджетных трансфертов) (руб.)</w:t>
      </w:r>
    </w:p>
    <w:tbl>
      <w:tblPr>
        <w:tblW w:w="15877" w:type="dxa"/>
        <w:tblCellSpacing w:w="5" w:type="nil"/>
        <w:tblInd w:w="-634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57"/>
        <w:gridCol w:w="2029"/>
        <w:gridCol w:w="2011"/>
        <w:gridCol w:w="1555"/>
        <w:gridCol w:w="1519"/>
        <w:gridCol w:w="1436"/>
        <w:gridCol w:w="1408"/>
        <w:gridCol w:w="1400"/>
        <w:gridCol w:w="1404"/>
        <w:gridCol w:w="1458"/>
      </w:tblGrid>
      <w:tr w:rsidR="0075311C" w:rsidRPr="0075311C" w:rsidTr="0011407E">
        <w:trPr>
          <w:trHeight w:val="230"/>
          <w:tblCellSpacing w:w="5" w:type="nil"/>
        </w:trPr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исполнитель, соисполнители  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436" w:type="dxa"/>
            <w:tcBorders>
              <w:top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470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2027 год</w:t>
            </w:r>
          </w:p>
        </w:tc>
      </w:tr>
      <w:tr w:rsidR="0075311C" w:rsidRPr="0075311C" w:rsidTr="0011407E">
        <w:trPr>
          <w:tblCellSpacing w:w="5" w:type="nil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5311C" w:rsidRPr="0075311C" w:rsidTr="0011407E">
        <w:trPr>
          <w:tblCellSpacing w:w="5" w:type="nil"/>
        </w:trPr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Муниципальная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программа 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Развитие культуры и туризма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1 214 544 150,20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167 936 742 ,92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190 534 531,34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253 532 370,77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197 898 013,47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201 196 245,85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203 446 245,85</w:t>
            </w:r>
          </w:p>
        </w:tc>
      </w:tr>
      <w:tr w:rsidR="0075311C" w:rsidRPr="0075311C" w:rsidTr="0011407E">
        <w:trPr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1 212 934 955,15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166 327 547,87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190 534 531,34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253 532 370,77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197 898 013,47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201 196 245,85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203 446 245,85</w:t>
            </w:r>
          </w:p>
        </w:tc>
      </w:tr>
      <w:tr w:rsidR="0075311C" w:rsidRPr="0075311C" w:rsidTr="0011407E">
        <w:trPr>
          <w:tblCellSpacing w:w="5" w:type="nil"/>
        </w:trPr>
        <w:tc>
          <w:tcPr>
            <w:tcW w:w="1657" w:type="dxa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1609 195,05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1 609 195,05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blCellSpacing w:w="5" w:type="nil"/>
        </w:trPr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1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Развитие культуры Корткеросского района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1 212 038 895,20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167 313 487,92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189 536 531,34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252 688 370,77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197 898 013,47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201 196 245,85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203 446 245,85</w:t>
            </w:r>
          </w:p>
        </w:tc>
      </w:tr>
      <w:tr w:rsidR="0075311C" w:rsidRPr="0075311C" w:rsidTr="0011407E">
        <w:trPr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культуры, национальной политики и туризма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1 210 429 700,15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165 704 292,87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189 536 531,34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252 688 370,77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197 898 013,47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201 196 245,85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203 446 245,85</w:t>
            </w:r>
          </w:p>
        </w:tc>
      </w:tr>
      <w:tr w:rsidR="0075311C" w:rsidRPr="0075311C" w:rsidTr="0011407E">
        <w:trPr>
          <w:tblCellSpacing w:w="5" w:type="nil"/>
        </w:trPr>
        <w:tc>
          <w:tcPr>
            <w:tcW w:w="1657" w:type="dxa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1 609 195,05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1 609 195,05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247"/>
          <w:tblCellSpacing w:w="5" w:type="nil"/>
        </w:trPr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1.1.1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объектов культуры в Корткеросском районе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Всего: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1 609 195,05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1 609 195,05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5311C" w:rsidRPr="0075311C" w:rsidTr="0011407E">
        <w:trPr>
          <w:trHeight w:val="1290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1 609 195,05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1 609 195,05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5311C" w:rsidRPr="0075311C" w:rsidTr="0011407E">
        <w:trPr>
          <w:trHeight w:val="477"/>
          <w:tblCellSpacing w:w="5" w:type="nil"/>
        </w:trPr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1.1.2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объектов сферы культуры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Всего: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54 133 937,30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4 400 067,41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10 431 581,12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38 144 077,55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1 158 211,22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988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  <w:p w:rsidR="0075311C" w:rsidRPr="0075311C" w:rsidRDefault="0075311C" w:rsidP="0075311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54 133 937,30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4 400 067,41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10 431 581,12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38 144 077,55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1 158 211,22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65"/>
          <w:tblCellSpacing w:w="5" w:type="nil"/>
        </w:trPr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1.1.3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  <w:t>Реализация грантовых проектов в области культуры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639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культуры, национальной политики и туризма администрации муниципального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 «Корткеросский»</w:t>
            </w:r>
          </w:p>
          <w:p w:rsidR="0075311C" w:rsidRPr="0075311C" w:rsidRDefault="0075311C" w:rsidP="0075311C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405"/>
          <w:tblCellSpacing w:w="5" w:type="nil"/>
        </w:trPr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 1.1.4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  <w:t>Создание модельной библиотеки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23 343 951,90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6 675 737,0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13 668 207,32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3 000 007,58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1055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23 343 951,90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6 675 737,0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13 668 207,32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3 000 007,58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15"/>
          <w:tblCellSpacing w:w="5" w:type="nil"/>
        </w:trPr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1.1.5</w:t>
            </w:r>
          </w:p>
        </w:tc>
        <w:tc>
          <w:tcPr>
            <w:tcW w:w="20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  <w:t>Реализация народных проектов в области культуры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8 089 579,70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  <w:t>2 005 262,0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  <w:t>3 208 475,70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  <w:t>2 109 052,0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  <w:t>766 790,0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730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8 089 579,70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2 005 262,0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3 208 475,70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2 109 052,0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766 790,0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86"/>
          <w:tblCellSpacing w:w="5" w:type="nil"/>
        </w:trPr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1.1.6</w:t>
            </w:r>
          </w:p>
        </w:tc>
        <w:tc>
          <w:tcPr>
            <w:tcW w:w="202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Обеспечение учреждений культуры специализированным автотранспортом для обслуживания населения, в том числе сельского населения</w:t>
            </w:r>
          </w:p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738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25"/>
          <w:tblCellSpacing w:w="5" w:type="nil"/>
        </w:trPr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мероприятие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1.2.1</w:t>
            </w:r>
          </w:p>
        </w:tc>
        <w:tc>
          <w:tcPr>
            <w:tcW w:w="20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Оказание муниципальных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 (выполнение работ) библиотеками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Всего: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86 310 996,84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13 795 734,65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14 297 382,99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14 526 050,71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14 342 318,65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14 478 904,92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14 870 604,92</w:t>
            </w:r>
          </w:p>
        </w:tc>
      </w:tr>
      <w:tr w:rsidR="0075311C" w:rsidRPr="0075311C" w:rsidTr="0011407E">
        <w:trPr>
          <w:trHeight w:val="1299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86 310 996,84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13 795 734,65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14 297 382,99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14 526 050,71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14 342 318,65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14 478 904,92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14 870 604,92</w:t>
            </w:r>
          </w:p>
        </w:tc>
      </w:tr>
      <w:tr w:rsidR="0075311C" w:rsidRPr="0075311C" w:rsidTr="0011407E">
        <w:trPr>
          <w:trHeight w:val="365"/>
          <w:tblCellSpacing w:w="5" w:type="nil"/>
        </w:trPr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1.2.2</w:t>
            </w:r>
          </w:p>
        </w:tc>
        <w:tc>
          <w:tcPr>
            <w:tcW w:w="20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муниципальных услуг (выполнение работ) культурно-досуговыми учреждениями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168 396 531,58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25 184 800,24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27 555 302,59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35 022 760,71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26 180 015,42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26 987 826,31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27 465 826,31</w:t>
            </w:r>
          </w:p>
        </w:tc>
      </w:tr>
      <w:tr w:rsidR="0075311C" w:rsidRPr="0075311C" w:rsidTr="0011407E">
        <w:trPr>
          <w:trHeight w:val="315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168 396 531,58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25 184 800,24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27 555 302,59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35 022 760,71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26 180 015,42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26 987 826,31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27 465 826,31</w:t>
            </w:r>
          </w:p>
        </w:tc>
      </w:tr>
      <w:tr w:rsidR="0075311C" w:rsidRPr="0075311C" w:rsidTr="0011407E">
        <w:trPr>
          <w:trHeight w:val="426"/>
          <w:tblCellSpacing w:w="5" w:type="nil"/>
        </w:trPr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1.2.3</w:t>
            </w:r>
          </w:p>
        </w:tc>
        <w:tc>
          <w:tcPr>
            <w:tcW w:w="20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Оказание муниципальных услуг (выполнение работ) муниципальными бюджетными образовательными учреждениями дополнительного образования детей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77 789 966,16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11 752 874,70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12 623 813,78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10 394 290,18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13 514 062,50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14 722 462,50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14 782 462,50</w:t>
            </w:r>
          </w:p>
        </w:tc>
      </w:tr>
      <w:tr w:rsidR="0075311C" w:rsidRPr="0075311C" w:rsidTr="0011407E">
        <w:trPr>
          <w:trHeight w:val="953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77 789 966,16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11 752 874,70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12 623 813,78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10 394 290,18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13 514 062,50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14 722 462,50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14 782 462,50</w:t>
            </w:r>
          </w:p>
        </w:tc>
      </w:tr>
      <w:tr w:rsidR="0075311C" w:rsidRPr="0075311C" w:rsidTr="0011407E">
        <w:trPr>
          <w:trHeight w:val="427"/>
          <w:tblCellSpacing w:w="5" w:type="nil"/>
        </w:trPr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мероприятие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1.2.4</w:t>
            </w:r>
          </w:p>
        </w:tc>
        <w:tc>
          <w:tcPr>
            <w:tcW w:w="20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Оказание муниципальных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 (выполнение работ) муниципальным бюджетным учреждением «Центр коми культуры Корткеросского района (Визит центр)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Всего: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11 025 754,39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1 914 248,83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2 109 357,10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2 286 126,61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1 549 367,25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1 562 077,30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1 604 577,30</w:t>
            </w:r>
          </w:p>
        </w:tc>
      </w:tr>
      <w:tr w:rsidR="0075311C" w:rsidRPr="0075311C" w:rsidTr="0011407E">
        <w:trPr>
          <w:trHeight w:val="943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11 025 754,39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1 914 248,83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2 109 357,10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2 286 126,61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1 549 367,25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1 562 077,30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1 604 577,30</w:t>
            </w:r>
          </w:p>
        </w:tc>
      </w:tr>
      <w:tr w:rsidR="0075311C" w:rsidRPr="0075311C" w:rsidTr="0011407E">
        <w:trPr>
          <w:trHeight w:val="412"/>
          <w:tblCellSpacing w:w="5" w:type="nil"/>
        </w:trPr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1.2.5</w:t>
            </w:r>
          </w:p>
        </w:tc>
        <w:tc>
          <w:tcPr>
            <w:tcW w:w="202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Оказание муниципальных услуг (выполнение работ) музеями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11 089 590,93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2 091 573,97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2 004 089,50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2 140 225,64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1 580 572,08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1 626 364,87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1 646 764,87</w:t>
            </w:r>
          </w:p>
        </w:tc>
      </w:tr>
      <w:tr w:rsidR="0075311C" w:rsidRPr="0075311C" w:rsidTr="0011407E">
        <w:trPr>
          <w:trHeight w:val="525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11 089 590,93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2 091 573,97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2 004 089,50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2 140 225,64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1 580 572,08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1 626 364,87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1 646 764,87</w:t>
            </w:r>
          </w:p>
        </w:tc>
      </w:tr>
      <w:tr w:rsidR="0075311C" w:rsidRPr="0075311C" w:rsidTr="0011407E">
        <w:trPr>
          <w:trHeight w:val="447"/>
          <w:tblCellSpacing w:w="5" w:type="nil"/>
        </w:trPr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1.2.6</w:t>
            </w:r>
          </w:p>
        </w:tc>
        <w:tc>
          <w:tcPr>
            <w:tcW w:w="20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Организация мероприятий учреждениями культуры и образовательными организациями дополнительного образования детей сферы культуры Корткеросского района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8 788 076,84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2 877 276,84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1 024 800,0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3 036 000,0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1 000 000,0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150 000,0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700 000,0</w:t>
            </w:r>
          </w:p>
        </w:tc>
      </w:tr>
      <w:tr w:rsidR="0075311C" w:rsidRPr="0075311C" w:rsidTr="0011407E">
        <w:trPr>
          <w:trHeight w:val="923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8 788 076,84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2 877 276,84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1 024 800,0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3 036 000,0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1 000 000,0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150 000,0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700 000,0</w:t>
            </w:r>
          </w:p>
        </w:tc>
      </w:tr>
      <w:tr w:rsidR="0075311C" w:rsidRPr="0075311C" w:rsidTr="0011407E">
        <w:trPr>
          <w:trHeight w:val="488"/>
          <w:tblCellSpacing w:w="5" w:type="nil"/>
        </w:trPr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1.2.7</w:t>
            </w:r>
          </w:p>
        </w:tc>
        <w:tc>
          <w:tcPr>
            <w:tcW w:w="202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Финансовое обеспечение расходов, связанных с повышением оплаты труда работникам </w:t>
            </w: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 xml:space="preserve">муниципальных учреждений культуры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Всего: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355 195 151,53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40 541 717,17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51 310 909,09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66 616 161,62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65 575 454,55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65 575 454,55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65 575 454,55</w:t>
            </w:r>
          </w:p>
        </w:tc>
      </w:tr>
      <w:tr w:rsidR="0075311C" w:rsidRPr="0075311C" w:rsidTr="0011407E">
        <w:trPr>
          <w:trHeight w:val="882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культуры, национальной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политики и туризма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355 195 151,53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40 541 717,17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51 310 909,09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66 616 161,62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65 575 454,55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65 575 454,55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65 575 454,55</w:t>
            </w:r>
          </w:p>
        </w:tc>
      </w:tr>
      <w:tr w:rsidR="0075311C" w:rsidRPr="0075311C" w:rsidTr="0011407E">
        <w:trPr>
          <w:trHeight w:val="355"/>
          <w:tblCellSpacing w:w="5" w:type="nil"/>
        </w:trPr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1.2.8</w:t>
            </w:r>
          </w:p>
        </w:tc>
        <w:tc>
          <w:tcPr>
            <w:tcW w:w="20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184 048 782,59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22 920 939,73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27 948 700,0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26 731 142,86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31 816 000,0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37 316 000,0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37 316 000,0</w:t>
            </w:r>
          </w:p>
        </w:tc>
      </w:tr>
      <w:tr w:rsidR="0075311C" w:rsidRPr="0075311C" w:rsidTr="0011407E">
        <w:trPr>
          <w:trHeight w:val="517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184 048 782,59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22 920 939,73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27 948 700,0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26 731 142,86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31 816 000,0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37 316 000,0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37 316 000,0</w:t>
            </w:r>
          </w:p>
        </w:tc>
      </w:tr>
      <w:tr w:rsidR="0075311C" w:rsidRPr="0075311C" w:rsidTr="0011407E">
        <w:trPr>
          <w:trHeight w:val="447"/>
          <w:tblCellSpacing w:w="5" w:type="nil"/>
        </w:trPr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1.2.9</w:t>
            </w:r>
          </w:p>
        </w:tc>
        <w:tc>
          <w:tcPr>
            <w:tcW w:w="20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31 962 730,67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4 457 449,63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4 489 338,23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6 814 591,76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5 400 450,35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5 400 450,35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5 400 450,35</w:t>
            </w:r>
          </w:p>
        </w:tc>
      </w:tr>
      <w:tr w:rsidR="0075311C" w:rsidRPr="0075311C" w:rsidTr="0011407E">
        <w:trPr>
          <w:trHeight w:val="2172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31 962 730,67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4 457 449,63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4 489 338,23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6 814 591,76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5 400 450,35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5 400 450,35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5 400 450,35</w:t>
            </w:r>
          </w:p>
        </w:tc>
      </w:tr>
      <w:tr w:rsidR="0075311C" w:rsidRPr="0075311C" w:rsidTr="0011407E">
        <w:trPr>
          <w:trHeight w:val="345"/>
          <w:tblCellSpacing w:w="5" w:type="nil"/>
        </w:trPr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мероприятие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1.3.1</w:t>
            </w:r>
          </w:p>
        </w:tc>
        <w:tc>
          <w:tcPr>
            <w:tcW w:w="20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Комплектование документных фондов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библиотек: приобретение книжной продукции, подписка на периодические издания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Всего: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646 958,67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213 243,49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203 035,82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230 679,36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2070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646 958,67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213 243,49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203 035,82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230 679,36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426"/>
          <w:tblCellSpacing w:w="5" w:type="nil"/>
        </w:trPr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1.3.2</w:t>
            </w:r>
          </w:p>
        </w:tc>
        <w:tc>
          <w:tcPr>
            <w:tcW w:w="20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 МО МР «Корткеросский»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552 631,60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  <w:t>110 526,32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  <w:t>221 052,64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  <w:t>221 052,64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264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552 631,60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110 526,32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221 052,64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221 052,64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73"/>
          <w:tblCellSpacing w:w="5" w:type="nil"/>
        </w:trPr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1.3.3</w:t>
            </w:r>
          </w:p>
        </w:tc>
        <w:tc>
          <w:tcPr>
            <w:tcW w:w="20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Государственная поддержка лучших работников муниципальных учреждений культуры МО МР «Корткеросский»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110 526,32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  <w:t>55 263,16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  <w:t>55 263,16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537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110 526,32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55 263,16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55 263,16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447"/>
          <w:tblCellSpacing w:w="5" w:type="nil"/>
        </w:trPr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1.3.4</w:t>
            </w:r>
          </w:p>
        </w:tc>
        <w:tc>
          <w:tcPr>
            <w:tcW w:w="20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Подключение общедоступных библиотек РФ к сети «Интернет» и развитие системы библиотечного дела с </w:t>
            </w: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>учетом задачи расширения информационных технологий и оцифровки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923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культуры, национальной политики и туризма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55"/>
          <w:tblCellSpacing w:w="5" w:type="nil"/>
        </w:trPr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1.3.5</w:t>
            </w:r>
          </w:p>
        </w:tc>
        <w:tc>
          <w:tcPr>
            <w:tcW w:w="20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21 491 189,83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3 028 951,09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3 342 482,11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3 508 935,71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3 783 351,32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3 870 534,80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3 956 934,80</w:t>
            </w:r>
          </w:p>
        </w:tc>
      </w:tr>
      <w:tr w:rsidR="0075311C" w:rsidRPr="0075311C" w:rsidTr="0011407E">
        <w:trPr>
          <w:trHeight w:val="558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21 491 189,83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3 028 951,09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3 342 482,11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3 508 935,71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3 783 351,32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3 870 534,80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3 956 934,80</w:t>
            </w:r>
          </w:p>
        </w:tc>
      </w:tr>
      <w:tr w:rsidR="0075311C" w:rsidRPr="0075311C" w:rsidTr="0011407E">
        <w:trPr>
          <w:trHeight w:val="457"/>
          <w:tblCellSpacing w:w="5" w:type="nil"/>
        </w:trPr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1.3.6</w:t>
            </w:r>
          </w:p>
        </w:tc>
        <w:tc>
          <w:tcPr>
            <w:tcW w:w="20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Организация взаимодействия с органами местного самоуправления МО МР «Корткеросский»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162 922 000,81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23 406 611,80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27 310 450,51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25 251 424,94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27 890 173,06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29 256 170,25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29 807 170,25</w:t>
            </w:r>
          </w:p>
        </w:tc>
      </w:tr>
      <w:tr w:rsidR="0075311C" w:rsidRPr="0075311C" w:rsidTr="0011407E">
        <w:trPr>
          <w:trHeight w:val="913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162 922 000,81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23 406 611,80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27 310 450,51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25 251 424,94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27 890 173,06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29 256 170,25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29 807 170,25</w:t>
            </w:r>
          </w:p>
        </w:tc>
      </w:tr>
      <w:tr w:rsidR="0075311C" w:rsidRPr="0075311C" w:rsidTr="0011407E">
        <w:trPr>
          <w:trHeight w:val="538"/>
          <w:tblCellSpacing w:w="5" w:type="nil"/>
        </w:trPr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1.3.7</w:t>
            </w:r>
          </w:p>
        </w:tc>
        <w:tc>
          <w:tcPr>
            <w:tcW w:w="20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 xml:space="preserve">Осуществление государственного </w:t>
            </w: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>полномочия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работникам муниципальных образовательных организаций, работающим и проживающим в сельских населенных пунктах, за исключением</w:t>
            </w: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 </w:t>
            </w: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работающих по совместительству</w:t>
            </w:r>
          </w:p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1 621 984,0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317 328,0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297 328,0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257 328,0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250 000,0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250 000,0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250 000,0</w:t>
            </w:r>
          </w:p>
        </w:tc>
      </w:tr>
      <w:tr w:rsidR="0075311C" w:rsidRPr="0075311C" w:rsidTr="0011407E">
        <w:trPr>
          <w:trHeight w:val="3592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1 621 984,0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317 328,0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297 328,0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257 328,0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250 000,0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250 000,0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250 000,0</w:t>
            </w:r>
          </w:p>
        </w:tc>
      </w:tr>
      <w:tr w:rsidR="0075311C" w:rsidRPr="0075311C" w:rsidTr="0011407E">
        <w:trPr>
          <w:trHeight w:val="493"/>
          <w:tblCellSpacing w:w="5" w:type="nil"/>
        </w:trPr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мероприятие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1.3.8</w:t>
            </w:r>
          </w:p>
        </w:tc>
        <w:tc>
          <w:tcPr>
            <w:tcW w:w="20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 xml:space="preserve">Формирование сообщества </w:t>
            </w: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>волонтёров, задействованных в добровольческой деятельности в сфере культуры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Всего: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1470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585"/>
          <w:tblCellSpacing w:w="5" w:type="nil"/>
        </w:trPr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1.3.9.</w:t>
            </w:r>
          </w:p>
        </w:tc>
        <w:tc>
          <w:tcPr>
            <w:tcW w:w="20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Мероприятия в области обеспечения доступной среды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2 909 358,49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  <w:t>9 950,0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  <w:t>1 103 169,0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  <w:t>1 675 000,0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  <w:t>71 239,49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50 000,0</w:t>
            </w:r>
          </w:p>
        </w:tc>
      </w:tr>
      <w:tr w:rsidR="0075311C" w:rsidRPr="0075311C" w:rsidTr="0011407E">
        <w:trPr>
          <w:trHeight w:val="870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2 909 358,49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9 950,0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1 103 169,0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1 675 000,0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71 239,49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50 000,0</w:t>
            </w:r>
          </w:p>
        </w:tc>
      </w:tr>
      <w:tr w:rsidR="0075311C" w:rsidRPr="0075311C" w:rsidTr="0011407E">
        <w:trPr>
          <w:tblCellSpacing w:w="5" w:type="nil"/>
        </w:trPr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2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«Гармонизация межэтнических и межрелигиозных отношений, профилактика и противодействие экстремизма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территории муниципального района «Корткеросский»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2 465 255,0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623 255,0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998 000,0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844 000,0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770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2 465 255,0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623 255,0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998 000,0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>844 000,0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548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598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25"/>
          <w:tblCellSpacing w:w="5" w:type="nil"/>
        </w:trPr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2.1.1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культурно-просветительских мероприятий, посвященных государственным праздникам, памятным датам и знаменательным событиям российского и республиканского значения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50 000,0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50 000,0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75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50 000,0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34"/>
          <w:tblCellSpacing w:w="5" w:type="nil"/>
        </w:trPr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мероприятие </w:t>
            </w: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right="2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оперативного штаба для анализа информации о возможном межнациональном конфликте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Всего: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1045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autoSpaceDE w:val="0"/>
              <w:autoSpaceDN w:val="0"/>
              <w:adjustRightInd w:val="0"/>
              <w:spacing w:after="0" w:line="240" w:lineRule="auto"/>
              <w:ind w:right="2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2115"/>
          <w:tblCellSpacing w:w="5" w:type="nil"/>
        </w:trPr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мероприятие </w:t>
            </w: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и сопровождение системы мониторинга состояния межнациональных отношений и раннего предупреждения межнациональных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конфликтов, предусматривающей возможность оперативного реагирования на конфликтные и предконфликтные ситуации в муниципальном районе «Корткеросский»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Всего: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2302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75"/>
          <w:tblCellSpacing w:w="5" w:type="nil"/>
        </w:trPr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2.2.3.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противодействию и профилактике распространения идей экстремизма среди молодежи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Всего: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8 000,0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  <w:t>8 000,0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1329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8 000,0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8 000,0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95"/>
          <w:tblCellSpacing w:w="5" w:type="nil"/>
        </w:trPr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2.3.1.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мероприятий, направленных на этнокультурное развитие народа, проживающих на территории МР «Корткеросский»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Всего: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2 407 255,0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623 255,0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940 000,0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844 000,0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984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2 407 255,0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623 255,0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940 000,0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844 000,0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86"/>
          <w:tblCellSpacing w:w="5" w:type="nil"/>
        </w:trPr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3 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«Въездной и внутренний туризм»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40 000,0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20 000,0</w:t>
            </w:r>
          </w:p>
        </w:tc>
      </w:tr>
      <w:tr w:rsidR="0075311C" w:rsidRPr="0075311C" w:rsidTr="0011407E">
        <w:trPr>
          <w:trHeight w:val="781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культуры, национальной политики и туризма администрации муниципального района «Корткеросский»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40 000,0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</w:t>
            </w:r>
          </w:p>
        </w:tc>
      </w:tr>
      <w:tr w:rsidR="0075311C" w:rsidRPr="0075311C" w:rsidTr="0011407E">
        <w:trPr>
          <w:trHeight w:val="568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муниципального района «Корткеросский»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761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152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34"/>
          <w:tblCellSpacing w:w="5" w:type="nil"/>
        </w:trPr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мероприятий в сфере туризма на территории МР «Корткеросский»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40 000,0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20 000,0</w:t>
            </w:r>
          </w:p>
        </w:tc>
      </w:tr>
      <w:tr w:rsidR="0075311C" w:rsidRPr="0075311C" w:rsidTr="0011407E">
        <w:trPr>
          <w:trHeight w:val="730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культуры, национальной политики и туризма администрации муниципального района «Корткеросский»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40 000,0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</w:t>
            </w:r>
          </w:p>
        </w:tc>
      </w:tr>
      <w:tr w:rsidR="0075311C" w:rsidRPr="0075311C" w:rsidTr="0011407E">
        <w:trPr>
          <w:trHeight w:val="315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426"/>
          <w:tblCellSpacing w:w="5" w:type="nil"/>
        </w:trPr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3.2.1.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Проведение экскурсий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619"/>
          <w:tblCellSpacing w:w="5" w:type="nil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культуры, национальной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политики и туризма администрации муниципального района «Корткеросский»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5311C" w:rsidRPr="0075311C" w:rsidRDefault="0075311C" w:rsidP="0075311C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311C"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Таблица 4</w:t>
      </w:r>
    </w:p>
    <w:p w:rsidR="0075311C" w:rsidRPr="0075311C" w:rsidRDefault="0075311C" w:rsidP="0075311C">
      <w:pPr>
        <w:spacing w:after="0"/>
        <w:ind w:left="284" w:right="765" w:firstLine="7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Ресурсное обеспечение и прогнозная (справочная) оценка расходов местного бюджета, республиканского бюджета Республики Коми </w:t>
      </w:r>
    </w:p>
    <w:p w:rsidR="0075311C" w:rsidRPr="0075311C" w:rsidRDefault="0075311C" w:rsidP="0075311C">
      <w:pPr>
        <w:spacing w:after="0"/>
        <w:ind w:left="284" w:right="765" w:firstLine="7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(руб.)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6"/>
        <w:gridCol w:w="2168"/>
        <w:gridCol w:w="1842"/>
        <w:gridCol w:w="1601"/>
        <w:gridCol w:w="1376"/>
        <w:gridCol w:w="1418"/>
        <w:gridCol w:w="1417"/>
        <w:gridCol w:w="1559"/>
        <w:gridCol w:w="1276"/>
        <w:gridCol w:w="992"/>
      </w:tblGrid>
      <w:tr w:rsidR="0075311C" w:rsidRPr="0075311C" w:rsidTr="0011407E">
        <w:trPr>
          <w:trHeight w:val="2070"/>
        </w:trPr>
        <w:tc>
          <w:tcPr>
            <w:tcW w:w="2086" w:type="dxa"/>
            <w:shd w:val="clear" w:color="auto" w:fill="auto"/>
            <w:vAlign w:val="center"/>
          </w:tcPr>
          <w:p w:rsidR="0075311C" w:rsidRPr="0075311C" w:rsidRDefault="0075311C" w:rsidP="0075311C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75311C" w:rsidRPr="0075311C" w:rsidRDefault="0075311C" w:rsidP="0075311C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75311C" w:rsidRPr="0075311C" w:rsidRDefault="0075311C" w:rsidP="0075311C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5311C" w:rsidRPr="0075311C" w:rsidRDefault="0075311C" w:rsidP="0075311C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Источник финансирования 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 (с нарастающим итогом с начала реализации программы)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2023</w:t>
            </w:r>
          </w:p>
          <w:p w:rsidR="0075311C" w:rsidRPr="0075311C" w:rsidRDefault="0075311C" w:rsidP="0075311C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 w:line="240" w:lineRule="auto"/>
              <w:ind w:left="3154" w:right="-2333" w:hanging="3154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left="2864" w:right="-2333" w:hanging="1411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2026</w:t>
            </w:r>
          </w:p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</w:tr>
      <w:tr w:rsidR="0075311C" w:rsidRPr="0075311C" w:rsidTr="0011407E"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Развитие культуры и туризма </w:t>
            </w:r>
          </w:p>
        </w:tc>
        <w:tc>
          <w:tcPr>
            <w:tcW w:w="1842" w:type="dxa"/>
            <w:tcBorders>
              <w:right w:val="nil"/>
            </w:tcBorders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01" w:type="dxa"/>
            <w:tcBorders>
              <w:right w:val="nil"/>
            </w:tcBorders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1 214 544 150,20</w:t>
            </w:r>
          </w:p>
        </w:tc>
        <w:tc>
          <w:tcPr>
            <w:tcW w:w="1376" w:type="dxa"/>
            <w:tcBorders>
              <w:right w:val="nil"/>
            </w:tcBorders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167 936 742,92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190 534 531,34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spacing w:after="0"/>
              <w:ind w:left="-113" w:right="31"/>
              <w:jc w:val="both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253 532 370,77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197 898 013,47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spacing w:after="0"/>
              <w:ind w:left="-14570" w:right="-53" w:firstLine="14493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201196245,85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spacing w:after="0"/>
              <w:ind w:left="-14570" w:right="-53" w:firstLine="14493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203446245,</w:t>
            </w:r>
          </w:p>
          <w:p w:rsidR="0075311C" w:rsidRPr="0075311C" w:rsidRDefault="0075311C" w:rsidP="0075311C">
            <w:pPr>
              <w:spacing w:after="0"/>
              <w:ind w:left="-14570" w:right="-53" w:firstLine="14493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85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right w:val="nil"/>
            </w:tcBorders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  <w:tcBorders>
              <w:right w:val="nil"/>
            </w:tcBorders>
          </w:tcPr>
          <w:p w:rsidR="0075311C" w:rsidRPr="0075311C" w:rsidRDefault="0075311C" w:rsidP="0075311C">
            <w:pPr>
              <w:spacing w:after="0"/>
              <w:ind w:right="-60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598 870 655,21</w:t>
            </w:r>
          </w:p>
        </w:tc>
        <w:tc>
          <w:tcPr>
            <w:tcW w:w="1376" w:type="dxa"/>
            <w:tcBorders>
              <w:right w:val="nil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92 457 637,08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99 326 698,46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ind w:left="-10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105 518 417,87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97 983 701,80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100 667 100,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102 917 100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  <w:vAlign w:val="center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  <w:vAlign w:val="center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right w:val="nil"/>
            </w:tcBorders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  <w:tcBorders>
              <w:right w:val="nil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549 041 498,97</w:t>
            </w:r>
          </w:p>
        </w:tc>
        <w:tc>
          <w:tcPr>
            <w:tcW w:w="1376" w:type="dxa"/>
            <w:tcBorders>
              <w:right w:val="nil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65 167 083,89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84 587 140,28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ind w:left="-10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110 174 671,43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95 964 311,67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ind w:right="-112" w:hanging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96 574 145,85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96 574 145,85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  <w:vAlign w:val="center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  <w:vAlign w:val="center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right w:val="nil"/>
            </w:tcBorders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  <w:tcBorders>
              <w:right w:val="nil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30 622 123,86</w:t>
            </w:r>
          </w:p>
        </w:tc>
        <w:tc>
          <w:tcPr>
            <w:tcW w:w="1376" w:type="dxa"/>
            <w:tcBorders>
              <w:right w:val="nil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5 612 966,73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1 517 876,30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23 491 280,83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  <w:vAlign w:val="center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  <w:vAlign w:val="center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right w:val="nil"/>
            </w:tcBorders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  <w:tcBorders>
              <w:right w:val="nil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1 901 100,0</w:t>
            </w:r>
          </w:p>
        </w:tc>
        <w:tc>
          <w:tcPr>
            <w:tcW w:w="1376" w:type="dxa"/>
            <w:tcBorders>
              <w:right w:val="nil"/>
            </w:tcBorders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935 000,0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tabs>
                <w:tab w:val="left" w:pos="0"/>
              </w:tabs>
              <w:spacing w:after="0"/>
              <w:ind w:right="-2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966 100,0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  <w:vAlign w:val="center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  <w:vAlign w:val="center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right w:val="nil"/>
            </w:tcBorders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  <w:tcBorders>
              <w:right w:val="nil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34 108 772,16</w:t>
            </w:r>
          </w:p>
        </w:tc>
        <w:tc>
          <w:tcPr>
            <w:tcW w:w="1376" w:type="dxa"/>
            <w:tcBorders>
              <w:right w:val="nil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4 699 055,22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4 167 816,30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13 381 900,64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3 950 000,0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3 95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3 95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0,0</w:t>
            </w:r>
          </w:p>
        </w:tc>
      </w:tr>
      <w:tr w:rsidR="0075311C" w:rsidRPr="0075311C" w:rsidTr="0011407E"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 xml:space="preserve">Подпрограмма 1 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культуры Корткеросского района</w:t>
            </w:r>
          </w:p>
        </w:tc>
        <w:tc>
          <w:tcPr>
            <w:tcW w:w="1842" w:type="dxa"/>
            <w:tcBorders>
              <w:right w:val="nil"/>
            </w:tcBorders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01" w:type="dxa"/>
            <w:tcBorders>
              <w:right w:val="nil"/>
            </w:tcBorders>
          </w:tcPr>
          <w:p w:rsidR="0075311C" w:rsidRPr="0075311C" w:rsidRDefault="0075311C" w:rsidP="0075311C">
            <w:pPr>
              <w:spacing w:after="0"/>
              <w:ind w:left="-97" w:right="-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1 212 038 895,20</w:t>
            </w:r>
          </w:p>
        </w:tc>
        <w:tc>
          <w:tcPr>
            <w:tcW w:w="1376" w:type="dxa"/>
            <w:tcBorders>
              <w:right w:val="nil"/>
            </w:tcBorders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167 313 487,92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189 536 531,34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ind w:left="-10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252 688 370,77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ind w:left="-11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197 878 013,47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ind w:left="-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201196245,85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ind w:left="-11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203426245,85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right w:val="nil"/>
            </w:tcBorders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  <w:tcBorders>
              <w:right w:val="nil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598 244 655,21</w:t>
            </w:r>
          </w:p>
        </w:tc>
        <w:tc>
          <w:tcPr>
            <w:tcW w:w="1376" w:type="dxa"/>
            <w:tcBorders>
              <w:right w:val="nil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92 363 637,08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99 178 698,46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ind w:left="-10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105 174 417,87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97 963 701,80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ind w:left="-254" w:firstLine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100 667100,0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5311C" w:rsidRPr="0075311C" w:rsidRDefault="0075311C" w:rsidP="0075311C">
            <w:pPr>
              <w:ind w:left="-1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102 897 100,0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547 162 243,97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64 637 828,89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83 737 140,28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ind w:left="-10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109 674 671,43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95 964 311,67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ind w:left="-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96 574 145,85</w:t>
            </w:r>
          </w:p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left="-1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96 574 145,</w:t>
            </w:r>
          </w:p>
          <w:p w:rsidR="0075311C" w:rsidRPr="0075311C" w:rsidRDefault="0075311C" w:rsidP="0075311C">
            <w:pPr>
              <w:spacing w:after="0"/>
              <w:ind w:left="-1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30 622 123,86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5 612 966,73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1 517 876,30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23 491 280,83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1 901 100,00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935 000,0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tabs>
                <w:tab w:val="left" w:pos="0"/>
              </w:tabs>
              <w:spacing w:after="0"/>
              <w:ind w:right="-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966 100,0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34 108 772,16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4 699 055,22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4 167 816,30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13 381 900,64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3 950 000,00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3 955 000,00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ind w:right="-10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ind w:right="-10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3955 000,00</w:t>
            </w:r>
          </w:p>
        </w:tc>
      </w:tr>
      <w:tr w:rsidR="0075311C" w:rsidRPr="0075311C" w:rsidTr="0011407E"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объектов культуры в Корткеросском районе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1 609 195,05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1 609 195,05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1 609 195,05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1 609 195,05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федерального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объектов сферы культуры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54 133 937,30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4 400 067,41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10 431 581,12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38 144 077,55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-1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1 158 211,22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21 272 204,40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2 450 633,99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6 253 957,92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11 949 560,27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618 052,22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13 741 688,91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1 510 323,20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2 039 916,34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9 651 290,37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1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540 159,0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17 218 943,99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439 110,22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1 202 706,86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15 577 126,91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1 901 100,00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935 000,00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tabs>
                <w:tab w:val="left" w:pos="37"/>
              </w:tabs>
              <w:spacing w:after="0"/>
              <w:ind w:right="17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966 100,00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  <w:t>Реализация грантовых проектов в области культуры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федерального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  <w:t>Создание модельной библиотеки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23 343 951,90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6 675 737,0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13 668 207,32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3 000 007,58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3 037 558,49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1 675 737,0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1 061 820.73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tabs>
                <w:tab w:val="left" w:pos="30"/>
              </w:tabs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300 000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76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7 706 393,41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5 006 386,59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2 700 006,82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12 600 000,00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7 600 000,00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народных проектов в области культуры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8 089 579,70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2 005 262,00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3 208 475,70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2 109 052,00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tabs>
                <w:tab w:val="left" w:pos="0"/>
              </w:tabs>
              <w:spacing w:after="0"/>
              <w:ind w:right="-1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766 790,00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1 860 579,70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416 262,00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388 475,70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289 052,00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766 790,00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6 229 000,00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1 589 000,00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2 820 000,00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1 820 000,00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29"/>
        </w:trPr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/>
              <w:ind w:right="-12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Обеспечение учреждений культуры специализированным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01" w:type="dxa"/>
            <w:shd w:val="clear" w:color="auto" w:fill="auto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shd w:val="clear" w:color="auto" w:fill="auto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218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-129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  <w:shd w:val="clear" w:color="auto" w:fill="auto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shd w:val="clear" w:color="auto" w:fill="auto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51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-129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  <w:shd w:val="clear" w:color="auto" w:fill="auto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shd w:val="clear" w:color="auto" w:fill="auto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230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-129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  <w:shd w:val="clear" w:color="auto" w:fill="auto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shd w:val="clear" w:color="auto" w:fill="auto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63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-129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  <w:shd w:val="clear" w:color="auto" w:fill="auto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shd w:val="clear" w:color="auto" w:fill="auto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15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-129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  <w:shd w:val="clear" w:color="auto" w:fill="auto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shd w:val="clear" w:color="auto" w:fill="auto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муниципальных услуг (выполнение работ) библиотеками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86 310 996,84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13 795 734,65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14 297 382,99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14 526 050,71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14 342 318,65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ind w:left="-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14 478 904,92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ind w:left="-112" w:right="-10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14870604, 92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82 060 193,20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13 095 734,65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13 546 712,99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13 825 917 ,07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13 642 318,65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ind w:hanging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13 778904,92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ind w:right="-105" w:hanging="1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14170604,9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4 250 803,64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700 000,00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750 670,00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700 133,64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700 000,00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700 000,00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700 000,00</w:t>
            </w:r>
          </w:p>
        </w:tc>
      </w:tr>
      <w:tr w:rsidR="0075311C" w:rsidRPr="0075311C" w:rsidTr="0011407E"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муниципальных услуг (выполнение работ) культурно-досуговыми учреждениями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168 396 531,58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25 184 800,24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27 555 302,59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35 022 760,71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26 180 015,42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ind w:hanging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26987826,31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ind w:right="-105" w:hanging="11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27465826,31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142 968 056,36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22 688 525,02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24 748 102,59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22 997 760,71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23 480 015,42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ind w:hanging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24 287 826,31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ind w:right="-105" w:hanging="1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24 765826,31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25 428 475,22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2 496 275,22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2 807 200,00 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12 025 000,00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2 700 000,00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2 700 000,00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2 700 000,00</w:t>
            </w:r>
          </w:p>
        </w:tc>
      </w:tr>
      <w:tr w:rsidR="0075311C" w:rsidRPr="0075311C" w:rsidTr="0011407E"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Оказание муниципальных услуг </w:t>
            </w: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>(выполнение работ) муниципальными бюджетными образовательными учреждениями дополнительного образования детей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Всего:</w:t>
            </w:r>
          </w:p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77 789 966,10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11 752 874,70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12 623 813,78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10 394 290,18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13 514 062,50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ind w:hanging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14 722 462,50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-113" w:hanging="11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14782462,50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74 784 966,16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10 902 874,70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12 168 813,78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9 894 290,18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13 114 062,50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ind w:hanging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14 322 462,50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ind w:left="-112"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14382462, 50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3 005 000,00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850 000,00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455 000,00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400 000,00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400 000,00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400 000,00</w:t>
            </w:r>
          </w:p>
        </w:tc>
      </w:tr>
      <w:tr w:rsidR="0075311C" w:rsidRPr="0075311C" w:rsidTr="0011407E"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Оказание муниципальных услуг (выполнение работ) муниципальным бюджетным учреждением «Центр коми культуры Корткеросского района (Визит центр)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11 025 754,39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1 914 248 ,83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2 109 357,10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2 286 126,61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1 549 367,25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1 562 077,30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ind w:left="-112" w:right="-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1604577,30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10 176 754,39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1 574 248,83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2 025 357,10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2 176 126,61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1 444 367,25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1 457 077,30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ind w:left="-112"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1499577,30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849 000,00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340 000,00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84 000,00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110 000,00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105 000,00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105 000,00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105 000,00</w:t>
            </w:r>
          </w:p>
        </w:tc>
      </w:tr>
      <w:tr w:rsidR="0075311C" w:rsidRPr="0075311C" w:rsidTr="0011407E"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1.2.5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муниципальных услуг (выполнение работ) музеями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11 089 590,93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2 091 573,97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2 004 089,50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2 140 225,64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1 580 572,08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1 626 364,87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ind w:left="-112" w:right="-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1646764,87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10 514 097,63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1 778 793,97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1 933 143,20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2 093 458,64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1 535 572,08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1 576 364,87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ind w:left="-112"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1596764,87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575 493,30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312 780,00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70 946,30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46 767,00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45 000,00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50 000,00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50 000,00</w:t>
            </w:r>
          </w:p>
        </w:tc>
      </w:tr>
      <w:tr w:rsidR="0075311C" w:rsidRPr="0075311C" w:rsidTr="0011407E"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1.2.6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Организация мероприятий учреждениями культуры и образовательными организациями дополнительного образования детей сферы культуры Корткеросского района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8 788 076,84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2 877 276,84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1 024 800,00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3 036 000,00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1 000 000,00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700 000,00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8 788 076,84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2 877 276,84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1 024 800,00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3 036 000,00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1 000 000,00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tabs>
                <w:tab w:val="left" w:pos="767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700 000,0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tcBorders>
              <w:bottom w:val="nil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tcBorders>
              <w:bottom w:val="nil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651"/>
        </w:trPr>
        <w:tc>
          <w:tcPr>
            <w:tcW w:w="2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1.2.7</w:t>
            </w:r>
          </w:p>
        </w:tc>
        <w:tc>
          <w:tcPr>
            <w:tcW w:w="21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Финансовое обеспечение расходов, связанных с повышением оплаты труда работникам муниципальных учреждений культуры 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355 195 151,53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40 541 717,17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51 310 909,09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66 616 161,62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65 575 454,55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ind w:hanging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65 575454,55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ind w:right="-113" w:hanging="11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65575454,55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3 551 951,53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405 417,17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513 109,09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666 161,62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655 754,55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655 754,55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655754,55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351 643 200.00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40 136 300,00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50 797 800,00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65 950 000,00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64 919 700.00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ind w:left="-113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64 919 700.0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ind w:left="-112" w:right="-113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64919700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1.2.8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184 048 782,59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22 920 939,73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27 948 700,00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26 731 142,86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31 816 000,00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37 316 000,0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37 316 000,0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52 240 129,75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6 365 646,89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5 673 140,00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8 077 342,86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9 608 000,00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11 258 000,0</w:t>
            </w:r>
          </w:p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11 258 000,0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131 808 652,84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16 555 292,84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22 275 560,00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18 653 800,00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22 208 000,00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26 058 000,0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26 058 000,0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1.2.9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31 962 730,67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4 457 449,63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4 489 338,23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6 814 591,76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5 400 450,35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5 400 450,35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ind w:right="-113" w:hanging="11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5400450,35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319 627,30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44 574,51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44 893,38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68 145,91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54 004,50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54 004,50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54 004,50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31 643 103,37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4 412 875,12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4 444 444,85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6 746 445,85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5 346 445,85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5 346 445,85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ind w:right="-113" w:hanging="1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5346445,85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документных фондов муниципальных библиотек: приобретение книжной продукции, подписка на периодические издания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646 958,67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213 243,49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203 035,82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230 679,36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221 889,40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69 693,49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68 933,19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83 262,72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221 889,40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69 693,49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68 933,19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83 262,72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203 179,87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73 856,51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65 169,44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64 153,92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 МО МР «Корткеросский»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552 631,60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110 526,32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221 052,64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221 052,64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26 315,80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5 263,16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10526,32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10 526,32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26 315,80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5 263,16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10 526,32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10 526,32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507"/>
        </w:trPr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</w:t>
            </w:r>
          </w:p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Государственная поддержка лучших работников муниципальных учреждений культуры МО МР «Корткеросский»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110 526,32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55 263,16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55 263,16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649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5 263,16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2 631,58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2 631,58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649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- средств республиканского бюджета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5 263,16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2 631,58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2 631,58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649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44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649"/>
        </w:trPr>
        <w:tc>
          <w:tcPr>
            <w:tcW w:w="208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415"/>
        </w:trPr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21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ind w:right="10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Подключение общедоступных библиотек РФ к сети «Интернет»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Всего: 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923"/>
        </w:trPr>
        <w:tc>
          <w:tcPr>
            <w:tcW w:w="20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842"/>
        </w:trPr>
        <w:tc>
          <w:tcPr>
            <w:tcW w:w="20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538"/>
        </w:trPr>
        <w:tc>
          <w:tcPr>
            <w:tcW w:w="20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483"/>
        </w:trPr>
        <w:tc>
          <w:tcPr>
            <w:tcW w:w="20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696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447"/>
        </w:trPr>
        <w:tc>
          <w:tcPr>
            <w:tcW w:w="208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ind w:right="2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21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21 491 189,83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3 028 951,09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3 342 482,11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3 508 935,71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3 783 351,32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3 870 534,80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ind w:right="-113" w:hanging="11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3 956 934,80</w:t>
            </w:r>
          </w:p>
        </w:tc>
      </w:tr>
      <w:tr w:rsidR="0075311C" w:rsidRPr="0075311C" w:rsidTr="0011407E">
        <w:trPr>
          <w:trHeight w:val="852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28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02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21 449 436,75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2 987 198,01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3 342 482,11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3 508 935,71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3 783 351,32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3 870 534,80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3 956 934,80</w:t>
            </w:r>
          </w:p>
        </w:tc>
      </w:tr>
      <w:tr w:rsidR="0075311C" w:rsidRPr="0075311C" w:rsidTr="0011407E">
        <w:trPr>
          <w:trHeight w:val="294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28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02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41 753,08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41 753,08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294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28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02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294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28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02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294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28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02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403"/>
        </w:trPr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Организация взаимодействия с органами местного самоуправления МО МР «Корткеросский»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162 922 000,81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23 406 611,80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27 310 450,51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25 251 424,94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27 890 173,06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ind w:hanging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29 256170,25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ind w:right="3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29 807 170,25</w:t>
            </w:r>
          </w:p>
        </w:tc>
      </w:tr>
      <w:tr w:rsidR="0075311C" w:rsidRPr="0075311C" w:rsidTr="0011407E">
        <w:trPr>
          <w:trHeight w:val="284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162 922 000,81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23 406 611,80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27 310 450,51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25 251 424,94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27 890 173,06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29 256170,25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29 807 170,25</w:t>
            </w:r>
          </w:p>
        </w:tc>
      </w:tr>
      <w:tr w:rsidR="0075311C" w:rsidRPr="0075311C" w:rsidTr="0011407E">
        <w:trPr>
          <w:trHeight w:val="1105"/>
        </w:trPr>
        <w:tc>
          <w:tcPr>
            <w:tcW w:w="2086" w:type="dxa"/>
            <w:vMerge/>
            <w:tcBorders>
              <w:bottom w:val="nil"/>
            </w:tcBorders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574"/>
        </w:trPr>
        <w:tc>
          <w:tcPr>
            <w:tcW w:w="20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449"/>
        </w:trPr>
        <w:tc>
          <w:tcPr>
            <w:tcW w:w="20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720"/>
        </w:trPr>
        <w:tc>
          <w:tcPr>
            <w:tcW w:w="2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Осуществление государственного полномочия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работникам муниципальных образовательных организаций, работающим и проживающим в сельских населенных пунктах, за исключением работающих по совместительству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1 621 984,00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317 328,00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297 328,00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257 328,00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250 000,00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250 000,00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250 000,00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1 621 984,00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317 328,00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297 328,00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257 328,00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250 000,00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250 000,00</w:t>
            </w: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250 000,00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416"/>
        </w:trPr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/>
              <w:ind w:right="17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1.3.8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Формирование</w:t>
            </w:r>
          </w:p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сообщества </w:t>
            </w:r>
          </w:p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волонтёров, </w:t>
            </w:r>
          </w:p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задействованных в добровольческой </w:t>
            </w:r>
          </w:p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>деятельности</w:t>
            </w:r>
          </w:p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в сфере культуры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832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7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832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7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811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7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35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7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35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7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30"/>
        </w:trPr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/>
              <w:ind w:right="17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1.3.9.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Мероприятия в области обеспечения доступной</w:t>
            </w:r>
          </w:p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среды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Всего: 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2 909 358,49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9 950,00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1 103 169,00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tabs>
                <w:tab w:val="left" w:pos="0"/>
              </w:tabs>
              <w:spacing w:after="0"/>
              <w:ind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1 675 000,00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tabs>
                <w:tab w:val="left" w:pos="30"/>
              </w:tabs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71 239,49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</w:t>
            </w:r>
          </w:p>
        </w:tc>
      </w:tr>
      <w:tr w:rsidR="0075311C" w:rsidRPr="0075311C" w:rsidTr="0011407E">
        <w:trPr>
          <w:trHeight w:val="360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7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436 358,49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9 950,00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123 169,00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tabs>
                <w:tab w:val="left" w:pos="3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182 000,00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71 239,49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50 000,00</w:t>
            </w:r>
          </w:p>
        </w:tc>
      </w:tr>
      <w:tr w:rsidR="0075311C" w:rsidRPr="0075311C" w:rsidTr="0011407E">
        <w:trPr>
          <w:trHeight w:val="300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7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2 473 000,00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980 000,00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tabs>
                <w:tab w:val="left" w:pos="0"/>
              </w:tabs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1 493 000,00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270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7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7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shd w:val="clear" w:color="auto" w:fill="auto"/>
          </w:tcPr>
          <w:p w:rsidR="0075311C" w:rsidRPr="0075311C" w:rsidRDefault="0075311C" w:rsidP="0075311C">
            <w:pPr>
              <w:spacing w:after="0"/>
              <w:ind w:right="17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shd w:val="clear" w:color="auto" w:fill="auto"/>
          </w:tcPr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35"/>
        </w:trPr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keepNext/>
              <w:keepLines/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2</w:t>
            </w:r>
            <w:r w:rsidRPr="0075311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75311C" w:rsidRPr="0075311C" w:rsidRDefault="0075311C" w:rsidP="0075311C">
            <w:pPr>
              <w:spacing w:after="0"/>
              <w:ind w:right="17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  <w:t xml:space="preserve">Гармонизация межнациональных </w:t>
            </w:r>
          </w:p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  <w:t>и межрелигиозных отношений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 xml:space="preserve"> </w:t>
            </w:r>
            <w:r w:rsidRPr="0075311C"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  <w:t>на территории муниципального</w:t>
            </w:r>
          </w:p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  <w:t xml:space="preserve"> района «Корткеросский»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2 465 255,00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623 255,00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998 000,00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tabs>
                <w:tab w:val="left" w:pos="0"/>
              </w:tabs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844 000,00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832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586 000,00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94 000,00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148 000,00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17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344 000,00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852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1 879 255,00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529 255,00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850 000,00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578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456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456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 и проведение культурно-просветительских мероприятий, посвященных государственным праздникам, памятным датам и знаменательным событиям российского и республиканского значения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50 000,00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50 000,00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оперативного штаба для анализа информации о возможном межнациональном конфликте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</w:t>
            </w:r>
          </w:p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Совершенствование и сопровождение системы мониторинга состояния межнациональных отношений и раннего предупреждения межнациональных конфликтов, предусматривающей возможность оперативного реагирования на конфликтные и предконфликтные ситуации в муниципальном районе «Корткеросский»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Проведение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мероприятий по противодействию и профилактике распространения идей экстремизма среди молодежи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8 000,00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8 000,00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38"/>
                <w:tab w:val="left" w:pos="1592"/>
              </w:tabs>
              <w:spacing w:after="0"/>
              <w:ind w:right="2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8 000,00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30"/>
                <w:tab w:val="left" w:pos="1592"/>
              </w:tabs>
              <w:spacing w:after="0"/>
              <w:ind w:right="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405"/>
        </w:trPr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2.3.1.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 мероприятий, направленных на этнокультурное развитие народа, проживающих на территории МР «Корткеросский»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2 407 255,00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623 255,00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940 000,00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tabs>
                <w:tab w:val="left" w:pos="0"/>
                <w:tab w:val="left" w:pos="37"/>
              </w:tabs>
              <w:spacing w:after="0"/>
              <w:ind w:right="17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844 000,00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578 000,00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94 000,00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11C" w:rsidRPr="0075311C" w:rsidRDefault="0075311C" w:rsidP="0075311C">
            <w:pPr>
              <w:spacing w:after="0"/>
              <w:ind w:right="17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344 000,00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1 829 255,00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529 255,00</w:t>
            </w: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800 000,00</w:t>
            </w:r>
          </w:p>
        </w:tc>
        <w:tc>
          <w:tcPr>
            <w:tcW w:w="1417" w:type="dxa"/>
          </w:tcPr>
          <w:p w:rsidR="0075311C" w:rsidRPr="0075311C" w:rsidRDefault="0075311C" w:rsidP="0075311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Въездной и </w:t>
            </w: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внутренний туризм </w:t>
            </w:r>
          </w:p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</w:t>
            </w:r>
          </w:p>
        </w:tc>
      </w:tr>
      <w:tr w:rsidR="0075311C" w:rsidRPr="0075311C" w:rsidTr="0011407E">
        <w:trPr>
          <w:trHeight w:val="1421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38"/>
                <w:tab w:val="left" w:pos="1592"/>
              </w:tabs>
              <w:spacing w:after="0"/>
              <w:ind w:right="2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17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20000,0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tcBorders>
              <w:top w:val="nil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tcBorders>
              <w:top w:val="nil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tcBorders>
              <w:top w:val="nil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tcBorders>
              <w:top w:val="nil"/>
            </w:tcBorders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/>
              <w:ind w:right="2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сфере туризма на территории МР «Корткеросский»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45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20 000,0</w:t>
            </w: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40 0000,00</w:t>
            </w: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4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</w:t>
            </w:r>
          </w:p>
        </w:tc>
      </w:tr>
      <w:tr w:rsidR="0075311C" w:rsidRPr="0075311C" w:rsidTr="0011407E">
        <w:trPr>
          <w:trHeight w:val="831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598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45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335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/>
              <w:ind w:right="17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мероприятие 3.2.1.</w:t>
            </w:r>
          </w:p>
        </w:tc>
        <w:tc>
          <w:tcPr>
            <w:tcW w:w="21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Проведение </w:t>
            </w: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экскурсий</w:t>
            </w: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7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75311C" w:rsidRPr="0075311C" w:rsidRDefault="0075311C" w:rsidP="0075311C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муниципального района «Корткеросский»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233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7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 республиканского бюджета Республики Коми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233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7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средств</w:t>
            </w:r>
          </w:p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477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7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trHeight w:val="436"/>
        </w:trPr>
        <w:tc>
          <w:tcPr>
            <w:tcW w:w="2086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7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vMerge/>
            <w:shd w:val="clear" w:color="auto" w:fill="auto"/>
          </w:tcPr>
          <w:p w:rsidR="0075311C" w:rsidRPr="0075311C" w:rsidRDefault="0075311C" w:rsidP="0075311C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5311C" w:rsidRPr="0075311C" w:rsidRDefault="0075311C" w:rsidP="0075311C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601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5311C" w:rsidRPr="0075311C" w:rsidRDefault="0075311C" w:rsidP="0075311C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5311C" w:rsidRPr="0075311C" w:rsidRDefault="0075311C" w:rsidP="0075311C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5311C" w:rsidRPr="0075311C" w:rsidRDefault="0075311C" w:rsidP="0075311C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311C" w:rsidRPr="0075311C" w:rsidRDefault="0075311C" w:rsidP="0075311C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311C">
        <w:rPr>
          <w:rFonts w:ascii="Times New Roman" w:eastAsia="Times New Roman" w:hAnsi="Times New Roman" w:cs="Times New Roman"/>
          <w:sz w:val="20"/>
          <w:szCs w:val="20"/>
          <w:lang w:eastAsia="ru-RU"/>
        </w:rPr>
        <w:t>&lt;*&gt; Бюджет МР «Корткеросский» с учетом безвозмездных поступлений из других уровней бюджетов.</w:t>
      </w:r>
    </w:p>
    <w:p w:rsidR="0075311C" w:rsidRPr="0075311C" w:rsidRDefault="0075311C" w:rsidP="0075311C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311C">
        <w:rPr>
          <w:rFonts w:ascii="Times New Roman" w:eastAsia="Times New Roman" w:hAnsi="Times New Roman" w:cs="Times New Roman"/>
          <w:sz w:val="20"/>
          <w:szCs w:val="20"/>
          <w:lang w:eastAsia="ru-RU"/>
        </w:rPr>
        <w:t>&lt;**&gt;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организации.</w:t>
      </w:r>
    </w:p>
    <w:p w:rsidR="0075311C" w:rsidRPr="0075311C" w:rsidRDefault="0075311C" w:rsidP="0075311C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311C" w:rsidRPr="0075311C" w:rsidRDefault="0075311C" w:rsidP="0075311C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311C" w:rsidRPr="0075311C" w:rsidRDefault="0075311C" w:rsidP="0075311C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311C" w:rsidRPr="0075311C" w:rsidRDefault="0075311C" w:rsidP="0075311C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311C" w:rsidRPr="0075311C" w:rsidRDefault="0075311C" w:rsidP="0075311C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311C" w:rsidRPr="0075311C" w:rsidRDefault="0075311C" w:rsidP="0075311C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311C" w:rsidRPr="0075311C" w:rsidRDefault="0075311C" w:rsidP="0075311C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311C" w:rsidRPr="0075311C" w:rsidRDefault="0075311C" w:rsidP="0075311C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311C" w:rsidRPr="0075311C" w:rsidRDefault="0075311C" w:rsidP="0075311C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311C" w:rsidRPr="0075311C" w:rsidRDefault="0075311C" w:rsidP="0075311C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311C" w:rsidRPr="0075311C" w:rsidRDefault="0075311C" w:rsidP="0075311C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311C" w:rsidRPr="0075311C" w:rsidRDefault="0075311C" w:rsidP="0075311C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311C" w:rsidRPr="0075311C" w:rsidRDefault="0075311C" w:rsidP="0075311C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311C" w:rsidRDefault="0075311C" w:rsidP="0075311C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311C" w:rsidRPr="0075311C" w:rsidRDefault="0075311C" w:rsidP="0075311C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311C" w:rsidRPr="0075311C" w:rsidRDefault="0075311C" w:rsidP="0075311C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5</w:t>
      </w:r>
    </w:p>
    <w:p w:rsidR="0075311C" w:rsidRPr="0075311C" w:rsidRDefault="0075311C" w:rsidP="007531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 показателях результатов использования </w:t>
      </w:r>
    </w:p>
    <w:p w:rsidR="0075311C" w:rsidRPr="0075311C" w:rsidRDefault="0075311C" w:rsidP="007531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субсидий и (или) иных межбюджетных трансфертов, </w:t>
      </w:r>
    </w:p>
    <w:p w:rsidR="0075311C" w:rsidRPr="0075311C" w:rsidRDefault="0075311C" w:rsidP="007531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3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предоставляемых из республиканского бюджета Республики Коми</w:t>
      </w:r>
    </w:p>
    <w:tbl>
      <w:tblPr>
        <w:tblpPr w:leftFromText="180" w:rightFromText="180" w:vertAnchor="text" w:horzAnchor="margin" w:tblpXSpec="center" w:tblpY="116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3678"/>
        <w:gridCol w:w="2268"/>
        <w:gridCol w:w="2126"/>
        <w:gridCol w:w="2385"/>
        <w:gridCol w:w="25"/>
        <w:gridCol w:w="853"/>
        <w:gridCol w:w="992"/>
        <w:gridCol w:w="11"/>
        <w:gridCol w:w="917"/>
        <w:gridCol w:w="11"/>
        <w:gridCol w:w="917"/>
        <w:gridCol w:w="11"/>
        <w:gridCol w:w="917"/>
        <w:gridCol w:w="11"/>
        <w:gridCol w:w="40"/>
      </w:tblGrid>
      <w:tr w:rsidR="0075311C" w:rsidRPr="0075311C" w:rsidTr="0011407E">
        <w:trPr>
          <w:trHeight w:val="1614"/>
        </w:trPr>
        <w:tc>
          <w:tcPr>
            <w:tcW w:w="539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7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31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31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Результат использования субсидии &lt;1&gt;</w:t>
            </w:r>
          </w:p>
        </w:tc>
        <w:tc>
          <w:tcPr>
            <w:tcW w:w="2385" w:type="dxa"/>
            <w:tcBorders>
              <w:bottom w:val="nil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311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Наименование показателя ед. изм.</w:t>
            </w:r>
          </w:p>
        </w:tc>
        <w:tc>
          <w:tcPr>
            <w:tcW w:w="4705" w:type="dxa"/>
            <w:gridSpan w:val="11"/>
            <w:tcBorders>
              <w:bottom w:val="nil"/>
            </w:tcBorders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gridAfter w:val="1"/>
          <w:wAfter w:w="40" w:type="dxa"/>
          <w:trHeight w:val="560"/>
        </w:trPr>
        <w:tc>
          <w:tcPr>
            <w:tcW w:w="539" w:type="dxa"/>
            <w:vMerge/>
            <w:shd w:val="clear" w:color="auto" w:fill="auto"/>
          </w:tcPr>
          <w:p w:rsidR="0075311C" w:rsidRPr="0075311C" w:rsidRDefault="0075311C" w:rsidP="007531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8" w:type="dxa"/>
            <w:vMerge/>
            <w:shd w:val="clear" w:color="auto" w:fill="auto"/>
          </w:tcPr>
          <w:p w:rsidR="0075311C" w:rsidRPr="0075311C" w:rsidRDefault="0075311C" w:rsidP="007531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5311C" w:rsidRPr="0075311C" w:rsidRDefault="0075311C" w:rsidP="007531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nil"/>
            </w:tcBorders>
          </w:tcPr>
          <w:p w:rsidR="0075311C" w:rsidRPr="0075311C" w:rsidRDefault="0075311C" w:rsidP="007531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003" w:type="dxa"/>
            <w:gridSpan w:val="2"/>
            <w:tcBorders>
              <w:top w:val="nil"/>
            </w:tcBorders>
          </w:tcPr>
          <w:p w:rsidR="0075311C" w:rsidRPr="0075311C" w:rsidRDefault="0075311C" w:rsidP="007531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28" w:type="dxa"/>
            <w:gridSpan w:val="2"/>
            <w:tcBorders>
              <w:top w:val="nil"/>
            </w:tcBorders>
          </w:tcPr>
          <w:p w:rsidR="0075311C" w:rsidRPr="0075311C" w:rsidRDefault="0075311C" w:rsidP="007531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28" w:type="dxa"/>
            <w:gridSpan w:val="2"/>
            <w:tcBorders>
              <w:top w:val="nil"/>
            </w:tcBorders>
          </w:tcPr>
          <w:p w:rsidR="0075311C" w:rsidRPr="0075311C" w:rsidRDefault="0075311C" w:rsidP="007531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28" w:type="dxa"/>
            <w:gridSpan w:val="2"/>
            <w:tcBorders>
              <w:top w:val="nil"/>
            </w:tcBorders>
          </w:tcPr>
          <w:p w:rsidR="0075311C" w:rsidRPr="0075311C" w:rsidRDefault="0075311C" w:rsidP="0075311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75311C" w:rsidRPr="0075311C" w:rsidTr="0011407E">
        <w:trPr>
          <w:gridAfter w:val="2"/>
          <w:wAfter w:w="51" w:type="dxa"/>
        </w:trPr>
        <w:tc>
          <w:tcPr>
            <w:tcW w:w="539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31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78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...</w:t>
            </w:r>
          </w:p>
        </w:tc>
        <w:tc>
          <w:tcPr>
            <w:tcW w:w="2126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Показатель 1 ...</w:t>
            </w:r>
          </w:p>
        </w:tc>
        <w:tc>
          <w:tcPr>
            <w:tcW w:w="853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28" w:type="dxa"/>
            <w:gridSpan w:val="2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gridSpan w:val="2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gridSpan w:val="2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gridAfter w:val="2"/>
          <w:wAfter w:w="51" w:type="dxa"/>
        </w:trPr>
        <w:tc>
          <w:tcPr>
            <w:tcW w:w="539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78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Показатель 2 (при наличии)</w:t>
            </w:r>
          </w:p>
        </w:tc>
        <w:tc>
          <w:tcPr>
            <w:tcW w:w="853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8" w:type="dxa"/>
            <w:gridSpan w:val="2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gridSpan w:val="2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gridSpan w:val="2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gridAfter w:val="2"/>
          <w:wAfter w:w="51" w:type="dxa"/>
        </w:trPr>
        <w:tc>
          <w:tcPr>
            <w:tcW w:w="539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78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2126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8" w:type="dxa"/>
            <w:gridSpan w:val="2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gridSpan w:val="2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gridSpan w:val="2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gridAfter w:val="2"/>
          <w:wAfter w:w="51" w:type="dxa"/>
        </w:trPr>
        <w:tc>
          <w:tcPr>
            <w:tcW w:w="539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31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78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...</w:t>
            </w:r>
          </w:p>
        </w:tc>
        <w:tc>
          <w:tcPr>
            <w:tcW w:w="2126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853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928" w:type="dxa"/>
            <w:gridSpan w:val="2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gridSpan w:val="2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gridSpan w:val="2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11C" w:rsidRPr="0075311C" w:rsidTr="0011407E">
        <w:trPr>
          <w:gridAfter w:val="2"/>
          <w:wAfter w:w="51" w:type="dxa"/>
        </w:trPr>
        <w:tc>
          <w:tcPr>
            <w:tcW w:w="539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31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78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мероприятие...</w:t>
            </w:r>
          </w:p>
        </w:tc>
        <w:tc>
          <w:tcPr>
            <w:tcW w:w="2268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...</w:t>
            </w:r>
          </w:p>
        </w:tc>
        <w:tc>
          <w:tcPr>
            <w:tcW w:w="2126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853" w:type="dxa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75311C" w:rsidRPr="0075311C" w:rsidRDefault="0075311C" w:rsidP="0075311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311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928" w:type="dxa"/>
            <w:gridSpan w:val="2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gridSpan w:val="2"/>
            <w:shd w:val="clear" w:color="auto" w:fill="auto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gridSpan w:val="2"/>
          </w:tcPr>
          <w:p w:rsidR="0075311C" w:rsidRPr="0075311C" w:rsidRDefault="0075311C" w:rsidP="0075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5311C" w:rsidRPr="0075311C" w:rsidRDefault="0075311C" w:rsidP="0075311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311C" w:rsidRPr="0075311C" w:rsidRDefault="0075311C" w:rsidP="0075311C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311C" w:rsidRPr="0075311C" w:rsidRDefault="0075311C" w:rsidP="0075311C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311C" w:rsidRPr="0075311C" w:rsidRDefault="0075311C" w:rsidP="0075311C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75311C">
        <w:rPr>
          <w:rFonts w:ascii="Arial" w:eastAsia="Times New Roman" w:hAnsi="Arial" w:cs="Arial"/>
          <w:sz w:val="20"/>
          <w:szCs w:val="20"/>
          <w:lang w:eastAsia="ru-RU"/>
        </w:rPr>
        <w:t>--------------------------------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75311C">
        <w:rPr>
          <w:rFonts w:ascii="Arial" w:eastAsia="Times New Roman" w:hAnsi="Arial" w:cs="Arial"/>
          <w:sz w:val="20"/>
          <w:szCs w:val="20"/>
          <w:lang w:eastAsia="ru-RU"/>
        </w:rP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75311C" w:rsidRPr="0075311C" w:rsidRDefault="0075311C" w:rsidP="0075311C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75311C">
        <w:rPr>
          <w:rFonts w:ascii="Arial" w:eastAsia="Times New Roman" w:hAnsi="Arial" w:cs="Arial"/>
          <w:sz w:val="20"/>
          <w:szCs w:val="20"/>
          <w:lang w:eastAsia="ru-RU"/>
        </w:rP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440A55" w:rsidRPr="00EF343F" w:rsidRDefault="00440A55" w:rsidP="00397147">
      <w:pPr>
        <w:tabs>
          <w:tab w:val="left" w:pos="330"/>
          <w:tab w:val="left" w:pos="81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11C" w:rsidRDefault="0075311C" w:rsidP="006C1BFA">
      <w:pPr>
        <w:tabs>
          <w:tab w:val="left" w:pos="330"/>
          <w:tab w:val="left" w:pos="810"/>
          <w:tab w:val="center" w:pos="4677"/>
        </w:tabs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5311C" w:rsidSect="0075311C">
          <w:pgSz w:w="16838" w:h="11906" w:orient="landscape"/>
          <w:pgMar w:top="1701" w:right="1134" w:bottom="851" w:left="1134" w:header="709" w:footer="709" w:gutter="0"/>
          <w:cols w:space="720"/>
          <w:titlePg/>
          <w:docGrid w:linePitch="299"/>
        </w:sectPr>
      </w:pPr>
    </w:p>
    <w:p w:rsidR="00440A55" w:rsidRPr="00EF343F" w:rsidRDefault="00440A55" w:rsidP="006C1BFA">
      <w:pPr>
        <w:tabs>
          <w:tab w:val="left" w:pos="330"/>
          <w:tab w:val="left" w:pos="810"/>
          <w:tab w:val="center" w:pos="4677"/>
        </w:tabs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Pr="00E17BEE" w:rsidRDefault="00C21709" w:rsidP="007531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2" o:spid="_x0000_s1027" style="position:absolute;left:0;text-align:left;margin-left:460.2pt;margin-top:-27.6pt;width:37.5pt;height:27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" fillcolor="window" strokecolor="window" strokeweight="2pt"/>
        </w:pict>
      </w:r>
      <w:r w:rsidR="004B680D"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Совета муниципального района «Корткеросский»</w:t>
      </w:r>
    </w:p>
    <w:p w:rsidR="004B680D" w:rsidRPr="00E17BEE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4B680D" w:rsidRPr="00E17BEE" w:rsidRDefault="004B680D" w:rsidP="004B680D">
      <w:pPr>
        <w:pBdr>
          <w:bottom w:val="single" w:sz="12" w:space="1" w:color="auto"/>
        </w:pBdr>
        <w:spacing w:after="0" w:line="240" w:lineRule="auto"/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48A" w:rsidRPr="00E17BEE" w:rsidRDefault="00EE448A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4B680D" w:rsidRPr="00E17BEE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(9-23-44)  </w:t>
      </w:r>
    </w:p>
    <w:p w:rsidR="004B680D" w:rsidRPr="00E17BEE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– Крапивина Н.В..</w:t>
      </w:r>
    </w:p>
    <w:p w:rsidR="004B680D" w:rsidRPr="00E17BEE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Захаренко М.В.</w:t>
      </w:r>
    </w:p>
    <w:p w:rsidR="004B680D" w:rsidRPr="00E17BEE" w:rsidRDefault="004B680D" w:rsidP="004B680D">
      <w:pPr>
        <w:pBdr>
          <w:bottom w:val="single" w:sz="12" w:space="1" w:color="auto"/>
        </w:pBd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с.Корткерос, ул.Советская, д.225.</w:t>
      </w:r>
    </w:p>
    <w:p w:rsidR="004B680D" w:rsidRPr="00E17BEE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4B680D" w:rsidRPr="00E17BEE" w:rsidRDefault="004B680D" w:rsidP="004B680D">
      <w:pPr>
        <w:pBdr>
          <w:bottom w:val="single" w:sz="12" w:space="1" w:color="auto"/>
        </w:pBdr>
        <w:spacing w:after="0" w:line="240" w:lineRule="auto"/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 w:rsidR="0075311C">
        <w:rPr>
          <w:rFonts w:ascii="Times New Roman" w:eastAsia="Times New Roman" w:hAnsi="Times New Roman" w:cs="Times New Roman"/>
          <w:sz w:val="28"/>
          <w:szCs w:val="28"/>
          <w:lang w:eastAsia="ru-RU"/>
        </w:rPr>
        <w:t>28 февраля 2025</w:t>
      </w:r>
      <w:r w:rsidR="00EE4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753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1 </w:t>
      </w:r>
    </w:p>
    <w:p w:rsidR="004B680D" w:rsidRPr="00E17BEE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4B680D" w:rsidRPr="00E17BEE" w:rsidRDefault="004B680D" w:rsidP="004B680D">
      <w:pPr>
        <w:pBdr>
          <w:bottom w:val="single" w:sz="12" w:space="1" w:color="auto"/>
        </w:pBd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4B680D" w:rsidRPr="00E17BEE" w:rsidRDefault="004B680D" w:rsidP="004B680D">
      <w:pPr>
        <w:pBdr>
          <w:bottom w:val="single" w:sz="12" w:space="1" w:color="auto"/>
        </w:pBd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4B680D" w:rsidRPr="00E17BEE" w:rsidRDefault="004B680D" w:rsidP="00AA20E1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B680D" w:rsidRPr="00E17BEE" w:rsidSect="002133E0"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</w:t>
      </w:r>
      <w:r w:rsidR="00C15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с.Коткерос, ул.Советс</w:t>
      </w:r>
      <w:r w:rsidR="0048056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кая, д.225</w:t>
      </w:r>
    </w:p>
    <w:p w:rsidR="00D44C30" w:rsidRPr="00E17BEE" w:rsidRDefault="00D44C30" w:rsidP="00E23B2B">
      <w:pPr>
        <w:tabs>
          <w:tab w:val="left" w:pos="1198"/>
        </w:tabs>
        <w:rPr>
          <w:rFonts w:ascii="Times New Roman" w:hAnsi="Times New Roman" w:cs="Times New Roman"/>
          <w:sz w:val="28"/>
          <w:szCs w:val="28"/>
        </w:rPr>
      </w:pPr>
    </w:p>
    <w:sectPr w:rsidR="00D44C30" w:rsidRPr="00E17BEE" w:rsidSect="00062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709" w:rsidRDefault="00C21709" w:rsidP="00CB731E">
      <w:pPr>
        <w:spacing w:after="0" w:line="240" w:lineRule="auto"/>
      </w:pPr>
      <w:r>
        <w:separator/>
      </w:r>
    </w:p>
  </w:endnote>
  <w:endnote w:type="continuationSeparator" w:id="0">
    <w:p w:rsidR="00C21709" w:rsidRDefault="00C21709" w:rsidP="00CB7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709" w:rsidRDefault="00C21709" w:rsidP="00CB731E">
      <w:pPr>
        <w:spacing w:after="0" w:line="240" w:lineRule="auto"/>
      </w:pPr>
      <w:r>
        <w:separator/>
      </w:r>
    </w:p>
  </w:footnote>
  <w:footnote w:type="continuationSeparator" w:id="0">
    <w:p w:rsidR="00C21709" w:rsidRDefault="00C21709" w:rsidP="00CB7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1897015"/>
      <w:docPartObj>
        <w:docPartGallery w:val="Page Numbers (Top of Page)"/>
        <w:docPartUnique/>
      </w:docPartObj>
    </w:sdtPr>
    <w:sdtEndPr/>
    <w:sdtContent>
      <w:p w:rsidR="00367DB7" w:rsidRDefault="00367DB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11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67DB7" w:rsidRDefault="00367DB7" w:rsidP="00CB731E">
    <w:pPr>
      <w:pStyle w:val="ab"/>
      <w:tabs>
        <w:tab w:val="clear" w:pos="4677"/>
        <w:tab w:val="clear" w:pos="9355"/>
        <w:tab w:val="left" w:pos="116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96FF2"/>
    <w:multiLevelType w:val="hybridMultilevel"/>
    <w:tmpl w:val="0CBA7EF6"/>
    <w:lvl w:ilvl="0" w:tplc="787A639E">
      <w:start w:val="1"/>
      <w:numFmt w:val="decimal"/>
      <w:lvlText w:val="%1."/>
      <w:lvlJc w:val="left"/>
      <w:pPr>
        <w:ind w:left="346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066" w:hanging="360"/>
      </w:pPr>
    </w:lvl>
    <w:lvl w:ilvl="2" w:tplc="0419001B" w:tentative="1">
      <w:start w:val="1"/>
      <w:numFmt w:val="lowerRoman"/>
      <w:lvlText w:val="%3."/>
      <w:lvlJc w:val="right"/>
      <w:pPr>
        <w:ind w:left="1786" w:hanging="180"/>
      </w:pPr>
    </w:lvl>
    <w:lvl w:ilvl="3" w:tplc="0419000F" w:tentative="1">
      <w:start w:val="1"/>
      <w:numFmt w:val="decimal"/>
      <w:lvlText w:val="%4."/>
      <w:lvlJc w:val="left"/>
      <w:pPr>
        <w:ind w:left="2506" w:hanging="360"/>
      </w:pPr>
    </w:lvl>
    <w:lvl w:ilvl="4" w:tplc="04190019" w:tentative="1">
      <w:start w:val="1"/>
      <w:numFmt w:val="lowerLetter"/>
      <w:lvlText w:val="%5."/>
      <w:lvlJc w:val="left"/>
      <w:pPr>
        <w:ind w:left="3226" w:hanging="360"/>
      </w:pPr>
    </w:lvl>
    <w:lvl w:ilvl="5" w:tplc="0419001B" w:tentative="1">
      <w:start w:val="1"/>
      <w:numFmt w:val="lowerRoman"/>
      <w:lvlText w:val="%6."/>
      <w:lvlJc w:val="right"/>
      <w:pPr>
        <w:ind w:left="3946" w:hanging="180"/>
      </w:pPr>
    </w:lvl>
    <w:lvl w:ilvl="6" w:tplc="0419000F" w:tentative="1">
      <w:start w:val="1"/>
      <w:numFmt w:val="decimal"/>
      <w:lvlText w:val="%7."/>
      <w:lvlJc w:val="left"/>
      <w:pPr>
        <w:ind w:left="4666" w:hanging="360"/>
      </w:pPr>
    </w:lvl>
    <w:lvl w:ilvl="7" w:tplc="04190019" w:tentative="1">
      <w:start w:val="1"/>
      <w:numFmt w:val="lowerLetter"/>
      <w:lvlText w:val="%8."/>
      <w:lvlJc w:val="left"/>
      <w:pPr>
        <w:ind w:left="5386" w:hanging="360"/>
      </w:pPr>
    </w:lvl>
    <w:lvl w:ilvl="8" w:tplc="041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" w15:restartNumberingAfterBreak="0">
    <w:nsid w:val="1C4D6115"/>
    <w:multiLevelType w:val="hybridMultilevel"/>
    <w:tmpl w:val="944A560A"/>
    <w:lvl w:ilvl="0" w:tplc="47ACED56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2" w15:restartNumberingAfterBreak="0">
    <w:nsid w:val="35327162"/>
    <w:multiLevelType w:val="multilevel"/>
    <w:tmpl w:val="47E6CE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63087954"/>
    <w:multiLevelType w:val="multilevel"/>
    <w:tmpl w:val="D9DA3F04"/>
    <w:lvl w:ilvl="0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04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4" w:hanging="1440"/>
      </w:pPr>
      <w:rPr>
        <w:rFonts w:hint="default"/>
      </w:rPr>
    </w:lvl>
  </w:abstractNum>
  <w:abstractNum w:abstractNumId="4" w15:restartNumberingAfterBreak="0">
    <w:nsid w:val="7E9153CD"/>
    <w:multiLevelType w:val="hybridMultilevel"/>
    <w:tmpl w:val="C164BF6C"/>
    <w:lvl w:ilvl="0" w:tplc="0542F4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680D"/>
    <w:rsid w:val="0006234D"/>
    <w:rsid w:val="00072916"/>
    <w:rsid w:val="000F2B7B"/>
    <w:rsid w:val="00120B28"/>
    <w:rsid w:val="00137F1B"/>
    <w:rsid w:val="0018210D"/>
    <w:rsid w:val="001A7DB4"/>
    <w:rsid w:val="001D2D7B"/>
    <w:rsid w:val="002133E0"/>
    <w:rsid w:val="00214E9F"/>
    <w:rsid w:val="00233BFF"/>
    <w:rsid w:val="00276DAA"/>
    <w:rsid w:val="00280C46"/>
    <w:rsid w:val="00282674"/>
    <w:rsid w:val="002B0FC5"/>
    <w:rsid w:val="00367DB7"/>
    <w:rsid w:val="00385E39"/>
    <w:rsid w:val="00397147"/>
    <w:rsid w:val="003A65D1"/>
    <w:rsid w:val="003D5EF3"/>
    <w:rsid w:val="00440A55"/>
    <w:rsid w:val="0045347D"/>
    <w:rsid w:val="00471193"/>
    <w:rsid w:val="004752B9"/>
    <w:rsid w:val="00480563"/>
    <w:rsid w:val="004B37A2"/>
    <w:rsid w:val="004B680D"/>
    <w:rsid w:val="004F2CD0"/>
    <w:rsid w:val="0052386C"/>
    <w:rsid w:val="00574230"/>
    <w:rsid w:val="005A5E1F"/>
    <w:rsid w:val="005D2F9D"/>
    <w:rsid w:val="005D62EF"/>
    <w:rsid w:val="006137FB"/>
    <w:rsid w:val="006438BC"/>
    <w:rsid w:val="006448AB"/>
    <w:rsid w:val="00657B07"/>
    <w:rsid w:val="006B7131"/>
    <w:rsid w:val="006C1BFA"/>
    <w:rsid w:val="0075311C"/>
    <w:rsid w:val="00790112"/>
    <w:rsid w:val="007C7DE2"/>
    <w:rsid w:val="007D0760"/>
    <w:rsid w:val="007E544D"/>
    <w:rsid w:val="00814D62"/>
    <w:rsid w:val="00816B28"/>
    <w:rsid w:val="0083656F"/>
    <w:rsid w:val="00855825"/>
    <w:rsid w:val="00870E1B"/>
    <w:rsid w:val="008E2E94"/>
    <w:rsid w:val="00984630"/>
    <w:rsid w:val="009A7FF5"/>
    <w:rsid w:val="009C53D2"/>
    <w:rsid w:val="00A0166C"/>
    <w:rsid w:val="00A20CC4"/>
    <w:rsid w:val="00AA20E1"/>
    <w:rsid w:val="00AC1992"/>
    <w:rsid w:val="00AC73D8"/>
    <w:rsid w:val="00AD4D28"/>
    <w:rsid w:val="00B036C1"/>
    <w:rsid w:val="00B20858"/>
    <w:rsid w:val="00B513EF"/>
    <w:rsid w:val="00B5183C"/>
    <w:rsid w:val="00B72C63"/>
    <w:rsid w:val="00B75E2D"/>
    <w:rsid w:val="00B80949"/>
    <w:rsid w:val="00B8549B"/>
    <w:rsid w:val="00C1502B"/>
    <w:rsid w:val="00C21709"/>
    <w:rsid w:val="00C859D4"/>
    <w:rsid w:val="00CB3C4D"/>
    <w:rsid w:val="00CB731E"/>
    <w:rsid w:val="00CC5143"/>
    <w:rsid w:val="00CC6F33"/>
    <w:rsid w:val="00D00614"/>
    <w:rsid w:val="00D44C30"/>
    <w:rsid w:val="00D570BA"/>
    <w:rsid w:val="00D60785"/>
    <w:rsid w:val="00D619A4"/>
    <w:rsid w:val="00D67E57"/>
    <w:rsid w:val="00D83FEC"/>
    <w:rsid w:val="00DB2A02"/>
    <w:rsid w:val="00DC0B00"/>
    <w:rsid w:val="00DC5168"/>
    <w:rsid w:val="00E17BEE"/>
    <w:rsid w:val="00E17F28"/>
    <w:rsid w:val="00E23B2B"/>
    <w:rsid w:val="00E61F6D"/>
    <w:rsid w:val="00EA08CF"/>
    <w:rsid w:val="00EE448A"/>
    <w:rsid w:val="00EF343F"/>
    <w:rsid w:val="00F36DBA"/>
    <w:rsid w:val="00F659ED"/>
    <w:rsid w:val="00FA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53F030"/>
  <w15:docId w15:val="{084FD4E7-409E-4490-BBED-FAC80ED95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34D"/>
  </w:style>
  <w:style w:type="paragraph" w:styleId="1">
    <w:name w:val="heading 1"/>
    <w:basedOn w:val="a"/>
    <w:next w:val="a"/>
    <w:link w:val="10"/>
    <w:uiPriority w:val="9"/>
    <w:qFormat/>
    <w:rsid w:val="004B680D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4B68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4B680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B680D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680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B680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4B680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B680D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4B680D"/>
  </w:style>
  <w:style w:type="character" w:styleId="a3">
    <w:name w:val="Hyperlink"/>
    <w:basedOn w:val="a0"/>
    <w:uiPriority w:val="99"/>
    <w:unhideWhenUsed/>
    <w:rsid w:val="004B680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B680D"/>
    <w:rPr>
      <w:color w:val="800080" w:themeColor="followedHyperlink"/>
      <w:u w:val="single"/>
    </w:rPr>
  </w:style>
  <w:style w:type="character" w:styleId="a5">
    <w:name w:val="Emphasis"/>
    <w:qFormat/>
    <w:rsid w:val="004B680D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unhideWhenUsed/>
    <w:rsid w:val="004B68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B680D"/>
    <w:rPr>
      <w:rFonts w:ascii="Courier New" w:eastAsia="Times New Roman" w:hAnsi="Courier New" w:cs="Times New Roman"/>
      <w:sz w:val="20"/>
      <w:szCs w:val="20"/>
    </w:rPr>
  </w:style>
  <w:style w:type="paragraph" w:styleId="a6">
    <w:name w:val="Normal (Web)"/>
    <w:basedOn w:val="a"/>
    <w:uiPriority w:val="99"/>
    <w:unhideWhenUsed/>
    <w:rsid w:val="004B6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B680D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a"/>
    <w:uiPriority w:val="99"/>
    <w:semiHidden/>
    <w:unhideWhenUsed/>
    <w:rsid w:val="004B680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680D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4B680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4B680D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4B680D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e">
    <w:name w:val="Нижний колонтитул Знак"/>
    <w:basedOn w:val="a0"/>
    <w:link w:val="ad"/>
    <w:uiPriority w:val="99"/>
    <w:rsid w:val="004B680D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">
    <w:name w:val="Title"/>
    <w:basedOn w:val="a"/>
    <w:link w:val="af0"/>
    <w:qFormat/>
    <w:rsid w:val="004B680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Заголовок Знак"/>
    <w:basedOn w:val="a0"/>
    <w:link w:val="af"/>
    <w:rsid w:val="004B680D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unhideWhenUsed/>
    <w:rsid w:val="004B680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4B680D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"/>
    <w:link w:val="af4"/>
    <w:unhideWhenUsed/>
    <w:rsid w:val="004B680D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4B680D"/>
    <w:rPr>
      <w:rFonts w:ascii="Calibri" w:eastAsia="Times New Roman" w:hAnsi="Calibri" w:cs="Times New Roman"/>
      <w:sz w:val="20"/>
      <w:szCs w:val="20"/>
    </w:rPr>
  </w:style>
  <w:style w:type="paragraph" w:styleId="31">
    <w:name w:val="Body Text 3"/>
    <w:basedOn w:val="a"/>
    <w:link w:val="32"/>
    <w:unhideWhenUsed/>
    <w:rsid w:val="004B680D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B680D"/>
    <w:rPr>
      <w:rFonts w:ascii="Calibri" w:eastAsia="Calibri" w:hAnsi="Calibri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unhideWhenUsed/>
    <w:rsid w:val="004B68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B680D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semiHidden/>
    <w:unhideWhenUsed/>
    <w:rsid w:val="004B680D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4B680D"/>
    <w:rPr>
      <w:rFonts w:ascii="Calibri" w:eastAsia="Calibri" w:hAnsi="Calibri" w:cs="Times New Roman"/>
      <w:sz w:val="16"/>
      <w:szCs w:val="16"/>
    </w:rPr>
  </w:style>
  <w:style w:type="paragraph" w:styleId="af5">
    <w:name w:val="annotation subject"/>
    <w:basedOn w:val="a9"/>
    <w:next w:val="a9"/>
    <w:link w:val="af6"/>
    <w:uiPriority w:val="99"/>
    <w:semiHidden/>
    <w:unhideWhenUsed/>
    <w:rsid w:val="004B680D"/>
    <w:rPr>
      <w:b/>
      <w:bCs/>
    </w:rPr>
  </w:style>
  <w:style w:type="character" w:customStyle="1" w:styleId="af6">
    <w:name w:val="Тема примечания Знак"/>
    <w:basedOn w:val="aa"/>
    <w:link w:val="af5"/>
    <w:uiPriority w:val="99"/>
    <w:semiHidden/>
    <w:rsid w:val="004B680D"/>
    <w:rPr>
      <w:rFonts w:ascii="Calibri" w:eastAsia="Calibri" w:hAnsi="Calibri" w:cs="Times New Roman"/>
      <w:b/>
      <w:bCs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4B68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4B680D"/>
    <w:rPr>
      <w:rFonts w:ascii="Tahoma" w:eastAsia="Calibri" w:hAnsi="Tahoma" w:cs="Times New Roman"/>
      <w:sz w:val="16"/>
      <w:szCs w:val="16"/>
    </w:rPr>
  </w:style>
  <w:style w:type="character" w:customStyle="1" w:styleId="af9">
    <w:name w:val="Абзац списка Знак"/>
    <w:aliases w:val="Абзац списка для документа Знак,ПАРАГРАФ Знак"/>
    <w:link w:val="afa"/>
    <w:uiPriority w:val="34"/>
    <w:locked/>
    <w:rsid w:val="004B680D"/>
    <w:rPr>
      <w:rFonts w:ascii="Calibri" w:eastAsia="Calibri" w:hAnsi="Calibri" w:cs="Times New Roman"/>
    </w:rPr>
  </w:style>
  <w:style w:type="paragraph" w:styleId="afa">
    <w:name w:val="List Paragraph"/>
    <w:aliases w:val="Абзац списка для документа,ПАРАГРАФ"/>
    <w:basedOn w:val="a"/>
    <w:link w:val="af9"/>
    <w:uiPriority w:val="34"/>
    <w:qFormat/>
    <w:rsid w:val="004B68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"/>
    <w:uiPriority w:val="99"/>
    <w:rsid w:val="004B680D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uiPriority w:val="99"/>
    <w:rsid w:val="004B680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4B680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rsid w:val="004B680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4B680D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4B680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uiPriority w:val="99"/>
    <w:rsid w:val="004B680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4B68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4B680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rsid w:val="004B680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4B680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4B680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4B680D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4B680D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rsid w:val="004B6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4B680D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4B680D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4B680D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styleId="afb">
    <w:name w:val="footnote reference"/>
    <w:uiPriority w:val="99"/>
    <w:semiHidden/>
    <w:unhideWhenUsed/>
    <w:rsid w:val="004B680D"/>
    <w:rPr>
      <w:vertAlign w:val="superscript"/>
    </w:rPr>
  </w:style>
  <w:style w:type="character" w:styleId="afc">
    <w:name w:val="annotation reference"/>
    <w:uiPriority w:val="99"/>
    <w:semiHidden/>
    <w:unhideWhenUsed/>
    <w:rsid w:val="004B680D"/>
    <w:rPr>
      <w:sz w:val="16"/>
      <w:szCs w:val="16"/>
    </w:rPr>
  </w:style>
  <w:style w:type="character" w:customStyle="1" w:styleId="apple-style-span">
    <w:name w:val="apple-style-span"/>
    <w:rsid w:val="004B680D"/>
  </w:style>
  <w:style w:type="character" w:customStyle="1" w:styleId="FontStyle13">
    <w:name w:val="Font Style13"/>
    <w:rsid w:val="004B680D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4B680D"/>
  </w:style>
  <w:style w:type="character" w:customStyle="1" w:styleId="auto-matches">
    <w:name w:val="auto-matches"/>
    <w:rsid w:val="004B680D"/>
  </w:style>
  <w:style w:type="character" w:customStyle="1" w:styleId="15">
    <w:name w:val="Текст выноски Знак1"/>
    <w:uiPriority w:val="99"/>
    <w:semiHidden/>
    <w:rsid w:val="004B680D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4B680D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4B680D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table" w:styleId="afd">
    <w:name w:val="Table Grid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uiPriority w:val="59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d"/>
    <w:uiPriority w:val="59"/>
    <w:rsid w:val="004B6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214E9F"/>
  </w:style>
  <w:style w:type="character" w:customStyle="1" w:styleId="FontStyle18">
    <w:name w:val="Font Style18"/>
    <w:uiPriority w:val="99"/>
    <w:rsid w:val="00790112"/>
    <w:rPr>
      <w:rFonts w:ascii="Times New Roman" w:hAnsi="Times New Roman" w:cs="Times New Roman"/>
      <w:b/>
      <w:bCs/>
      <w:sz w:val="20"/>
      <w:szCs w:val="20"/>
    </w:rPr>
  </w:style>
  <w:style w:type="paragraph" w:styleId="afe">
    <w:name w:val="Plain Text"/>
    <w:basedOn w:val="a"/>
    <w:link w:val="aff"/>
    <w:uiPriority w:val="99"/>
    <w:unhideWhenUsed/>
    <w:rsid w:val="00EE448A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f">
    <w:name w:val="Текст Знак"/>
    <w:basedOn w:val="a0"/>
    <w:link w:val="afe"/>
    <w:uiPriority w:val="99"/>
    <w:rsid w:val="00EE448A"/>
    <w:rPr>
      <w:rFonts w:ascii="Consolas" w:eastAsia="Calibri" w:hAnsi="Consolas" w:cs="Times New Roman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EE44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customStyle="1" w:styleId="aff0">
    <w:name w:val="Знак"/>
    <w:basedOn w:val="a"/>
    <w:rsid w:val="002133E0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table" w:customStyle="1" w:styleId="5">
    <w:name w:val="Сетка таблицы5"/>
    <w:basedOn w:val="a1"/>
    <w:next w:val="afd"/>
    <w:uiPriority w:val="59"/>
    <w:rsid w:val="00C15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d"/>
    <w:uiPriority w:val="59"/>
    <w:rsid w:val="00EF343F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2"/>
    <w:uiPriority w:val="99"/>
    <w:semiHidden/>
    <w:unhideWhenUsed/>
    <w:rsid w:val="0075311C"/>
  </w:style>
  <w:style w:type="numbering" w:customStyle="1" w:styleId="112">
    <w:name w:val="Нет списка11"/>
    <w:next w:val="a2"/>
    <w:uiPriority w:val="99"/>
    <w:semiHidden/>
    <w:unhideWhenUsed/>
    <w:rsid w:val="0075311C"/>
  </w:style>
  <w:style w:type="character" w:customStyle="1" w:styleId="18">
    <w:name w:val="Текст примечания Знак1"/>
    <w:basedOn w:val="a0"/>
    <w:uiPriority w:val="99"/>
    <w:semiHidden/>
    <w:rsid w:val="0075311C"/>
    <w:rPr>
      <w:sz w:val="20"/>
      <w:szCs w:val="20"/>
    </w:rPr>
  </w:style>
  <w:style w:type="character" w:customStyle="1" w:styleId="19">
    <w:name w:val="Тема примечания Знак1"/>
    <w:basedOn w:val="18"/>
    <w:uiPriority w:val="99"/>
    <w:semiHidden/>
    <w:rsid w:val="0075311C"/>
    <w:rPr>
      <w:b/>
      <w:bCs/>
      <w:sz w:val="20"/>
      <w:szCs w:val="20"/>
    </w:rPr>
  </w:style>
  <w:style w:type="paragraph" w:customStyle="1" w:styleId="s16">
    <w:name w:val="s_16"/>
    <w:basedOn w:val="a"/>
    <w:rsid w:val="00753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 Spacing"/>
    <w:qFormat/>
    <w:rsid w:val="0075311C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1a">
    <w:name w:val="Заголовок1"/>
    <w:basedOn w:val="a"/>
    <w:uiPriority w:val="99"/>
    <w:rsid w:val="0075311C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1b">
    <w:name w:val="Основной текст Знак1"/>
    <w:basedOn w:val="a0"/>
    <w:uiPriority w:val="99"/>
    <w:semiHidden/>
    <w:rsid w:val="0075311C"/>
  </w:style>
  <w:style w:type="character" w:customStyle="1" w:styleId="WW8Num6z0">
    <w:name w:val="WW8Num6z0"/>
    <w:rsid w:val="0075311C"/>
    <w:rPr>
      <w:rFonts w:ascii="Symbol" w:hAnsi="Symbol"/>
    </w:rPr>
  </w:style>
  <w:style w:type="paragraph" w:customStyle="1" w:styleId="xl64">
    <w:name w:val="xl64"/>
    <w:basedOn w:val="a"/>
    <w:rsid w:val="00753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5311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753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7531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531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75311C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75311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7531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5311C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5311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53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753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53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53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53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753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2">
    <w:name w:val="Гипертекстовая ссылка"/>
    <w:rsid w:val="0075311C"/>
    <w:rPr>
      <w:rFonts w:cs="Times New Roman"/>
      <w:b w:val="0"/>
      <w:color w:val="106BBE"/>
      <w:sz w:val="26"/>
    </w:rPr>
  </w:style>
  <w:style w:type="paragraph" w:customStyle="1" w:styleId="aff3">
    <w:name w:val="Нормальный (таблица)"/>
    <w:basedOn w:val="a"/>
    <w:next w:val="a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4">
    <w:name w:val="Цветовое выделение"/>
    <w:rsid w:val="0075311C"/>
    <w:rPr>
      <w:b/>
      <w:color w:val="26282F"/>
      <w:sz w:val="26"/>
    </w:rPr>
  </w:style>
  <w:style w:type="character" w:customStyle="1" w:styleId="aff5">
    <w:name w:val="Активная гипертекстовая ссылка"/>
    <w:uiPriority w:val="99"/>
    <w:rsid w:val="0075311C"/>
    <w:rPr>
      <w:rFonts w:cs="Times New Roman"/>
      <w:b w:val="0"/>
      <w:color w:val="106BBE"/>
      <w:sz w:val="26"/>
      <w:u w:val="single"/>
    </w:rPr>
  </w:style>
  <w:style w:type="paragraph" w:customStyle="1" w:styleId="aff6">
    <w:name w:val="Внимание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7">
    <w:name w:val="Внимание: криминал!!"/>
    <w:basedOn w:val="aff6"/>
    <w:next w:val="a"/>
    <w:uiPriority w:val="99"/>
    <w:rsid w:val="0075311C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8">
    <w:name w:val="Внимание: недобросовестность!"/>
    <w:basedOn w:val="aff6"/>
    <w:next w:val="a"/>
    <w:uiPriority w:val="99"/>
    <w:rsid w:val="0075311C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9">
    <w:name w:val="Выделение для Базового Поиска"/>
    <w:uiPriority w:val="99"/>
    <w:rsid w:val="0075311C"/>
    <w:rPr>
      <w:rFonts w:cs="Times New Roman"/>
      <w:b w:val="0"/>
      <w:color w:val="0058A9"/>
      <w:sz w:val="26"/>
    </w:rPr>
  </w:style>
  <w:style w:type="character" w:customStyle="1" w:styleId="affa">
    <w:name w:val="Выделение для Базового Поиска (курсив)"/>
    <w:uiPriority w:val="99"/>
    <w:rsid w:val="0075311C"/>
    <w:rPr>
      <w:rFonts w:cs="Times New Roman"/>
      <w:b w:val="0"/>
      <w:i/>
      <w:iCs/>
      <w:color w:val="0058A9"/>
      <w:sz w:val="26"/>
    </w:rPr>
  </w:style>
  <w:style w:type="paragraph" w:customStyle="1" w:styleId="affb">
    <w:name w:val="Основное меню (преемственное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fc">
    <w:name w:val="Заголовок группы контролов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d">
    <w:name w:val="Заголовок для информации об изменениях"/>
    <w:basedOn w:val="1"/>
    <w:next w:val="a"/>
    <w:uiPriority w:val="99"/>
    <w:rsid w:val="0075311C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  <w:lang w:eastAsia="ru-RU"/>
    </w:rPr>
  </w:style>
  <w:style w:type="paragraph" w:customStyle="1" w:styleId="affe">
    <w:name w:val="Заголовок приложения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">
    <w:name w:val="Заголовок распахивающейся части диалога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f0">
    <w:name w:val="Заголовок своего сообщения"/>
    <w:uiPriority w:val="99"/>
    <w:rsid w:val="0075311C"/>
    <w:rPr>
      <w:rFonts w:cs="Times New Roman"/>
      <w:b w:val="0"/>
      <w:color w:val="26282F"/>
      <w:sz w:val="26"/>
    </w:rPr>
  </w:style>
  <w:style w:type="paragraph" w:customStyle="1" w:styleId="afff1">
    <w:name w:val="Заголовок статьи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2">
    <w:name w:val="Заголовок чужого сообщения"/>
    <w:uiPriority w:val="99"/>
    <w:rsid w:val="0075311C"/>
    <w:rPr>
      <w:rFonts w:cs="Times New Roman"/>
      <w:b w:val="0"/>
      <w:color w:val="FF0000"/>
      <w:sz w:val="26"/>
    </w:rPr>
  </w:style>
  <w:style w:type="paragraph" w:customStyle="1" w:styleId="afff3">
    <w:name w:val="Заголовок ЭР (левое окно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f4">
    <w:name w:val="Заголовок ЭР (правое окно)"/>
    <w:basedOn w:val="afff3"/>
    <w:next w:val="a"/>
    <w:uiPriority w:val="99"/>
    <w:rsid w:val="0075311C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5">
    <w:name w:val="Интерактивный заголовок"/>
    <w:basedOn w:val="1a"/>
    <w:next w:val="a"/>
    <w:uiPriority w:val="99"/>
    <w:rsid w:val="0075311C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u w:val="single"/>
    </w:rPr>
  </w:style>
  <w:style w:type="paragraph" w:customStyle="1" w:styleId="afff6">
    <w:name w:val="Текст информации об изменениях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f7">
    <w:name w:val="Информация об изменениях"/>
    <w:basedOn w:val="afff6"/>
    <w:next w:val="a"/>
    <w:uiPriority w:val="99"/>
    <w:rsid w:val="0075311C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8">
    <w:name w:val="Текст (справка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Комментарий"/>
    <w:basedOn w:val="afff8"/>
    <w:next w:val="a"/>
    <w:uiPriority w:val="99"/>
    <w:rsid w:val="0075311C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a">
    <w:name w:val="Информация об изменениях документа"/>
    <w:basedOn w:val="afff9"/>
    <w:next w:val="a"/>
    <w:uiPriority w:val="99"/>
    <w:rsid w:val="0075311C"/>
    <w:pPr>
      <w:spacing w:before="0"/>
    </w:pPr>
    <w:rPr>
      <w:i/>
      <w:iCs/>
    </w:rPr>
  </w:style>
  <w:style w:type="paragraph" w:customStyle="1" w:styleId="afffb">
    <w:name w:val="Текст (лев. подпись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Колонтитул (левый)"/>
    <w:basedOn w:val="afffb"/>
    <w:next w:val="a"/>
    <w:uiPriority w:val="99"/>
    <w:rsid w:val="0075311C"/>
    <w:pPr>
      <w:jc w:val="both"/>
    </w:pPr>
    <w:rPr>
      <w:sz w:val="16"/>
      <w:szCs w:val="16"/>
    </w:rPr>
  </w:style>
  <w:style w:type="paragraph" w:customStyle="1" w:styleId="afffd">
    <w:name w:val="Текст (прав. подпись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Колонтитул (правый)"/>
    <w:basedOn w:val="afffd"/>
    <w:next w:val="a"/>
    <w:uiPriority w:val="99"/>
    <w:rsid w:val="0075311C"/>
    <w:pPr>
      <w:jc w:val="both"/>
    </w:pPr>
    <w:rPr>
      <w:sz w:val="16"/>
      <w:szCs w:val="16"/>
    </w:rPr>
  </w:style>
  <w:style w:type="paragraph" w:customStyle="1" w:styleId="affff">
    <w:name w:val="Комментарий пользователя"/>
    <w:basedOn w:val="afff9"/>
    <w:next w:val="a"/>
    <w:uiPriority w:val="99"/>
    <w:rsid w:val="0075311C"/>
    <w:pPr>
      <w:spacing w:before="0"/>
      <w:jc w:val="left"/>
    </w:pPr>
    <w:rPr>
      <w:shd w:val="clear" w:color="auto" w:fill="FFDFE0"/>
    </w:rPr>
  </w:style>
  <w:style w:type="paragraph" w:customStyle="1" w:styleId="affff0">
    <w:name w:val="Куда обратиться?"/>
    <w:basedOn w:val="aff6"/>
    <w:next w:val="a"/>
    <w:uiPriority w:val="99"/>
    <w:rsid w:val="0075311C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1">
    <w:name w:val="Моноширинный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f2">
    <w:name w:val="Найденные слова"/>
    <w:uiPriority w:val="99"/>
    <w:rsid w:val="0075311C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f3">
    <w:name w:val="Не вступил в силу"/>
    <w:uiPriority w:val="99"/>
    <w:rsid w:val="0075311C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f4">
    <w:name w:val="Необходимые документы"/>
    <w:basedOn w:val="aff6"/>
    <w:next w:val="a"/>
    <w:uiPriority w:val="99"/>
    <w:rsid w:val="0075311C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5">
    <w:name w:val="Объект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ff6">
    <w:name w:val="Таблицы (моноширинный)"/>
    <w:basedOn w:val="a"/>
    <w:next w:val="a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f7">
    <w:name w:val="Оглавление"/>
    <w:basedOn w:val="affff6"/>
    <w:next w:val="a"/>
    <w:uiPriority w:val="99"/>
    <w:rsid w:val="0075311C"/>
    <w:pPr>
      <w:ind w:left="140"/>
    </w:pPr>
    <w:rPr>
      <w:rFonts w:ascii="Arial" w:hAnsi="Arial" w:cs="Arial"/>
      <w:sz w:val="24"/>
      <w:szCs w:val="24"/>
    </w:rPr>
  </w:style>
  <w:style w:type="character" w:customStyle="1" w:styleId="affff8">
    <w:name w:val="Опечатки"/>
    <w:uiPriority w:val="99"/>
    <w:rsid w:val="0075311C"/>
    <w:rPr>
      <w:color w:val="FF0000"/>
      <w:sz w:val="26"/>
    </w:rPr>
  </w:style>
  <w:style w:type="paragraph" w:customStyle="1" w:styleId="affff9">
    <w:name w:val="Переменная часть"/>
    <w:basedOn w:val="affb"/>
    <w:next w:val="a"/>
    <w:uiPriority w:val="99"/>
    <w:rsid w:val="0075311C"/>
    <w:rPr>
      <w:rFonts w:ascii="Arial" w:hAnsi="Arial" w:cs="Arial"/>
      <w:sz w:val="20"/>
      <w:szCs w:val="20"/>
    </w:rPr>
  </w:style>
  <w:style w:type="paragraph" w:customStyle="1" w:styleId="affffa">
    <w:name w:val="Подвал для информации об изменениях"/>
    <w:basedOn w:val="1"/>
    <w:next w:val="a"/>
    <w:uiPriority w:val="99"/>
    <w:rsid w:val="0075311C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9"/>
    </w:pPr>
    <w:rPr>
      <w:rFonts w:ascii="Arial" w:hAnsi="Arial"/>
      <w:b w:val="0"/>
      <w:bCs w:val="0"/>
      <w:kern w:val="0"/>
      <w:sz w:val="20"/>
      <w:szCs w:val="20"/>
      <w:lang w:eastAsia="ru-RU"/>
    </w:rPr>
  </w:style>
  <w:style w:type="paragraph" w:customStyle="1" w:styleId="affffb">
    <w:name w:val="Подзаголовок для информации об изменениях"/>
    <w:basedOn w:val="afff6"/>
    <w:next w:val="a"/>
    <w:uiPriority w:val="99"/>
    <w:rsid w:val="0075311C"/>
    <w:rPr>
      <w:b/>
      <w:bCs/>
      <w:sz w:val="24"/>
      <w:szCs w:val="24"/>
    </w:rPr>
  </w:style>
  <w:style w:type="paragraph" w:customStyle="1" w:styleId="affffc">
    <w:name w:val="Подчёркнуный текст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d">
    <w:name w:val="Постоянная часть"/>
    <w:basedOn w:val="affb"/>
    <w:next w:val="a"/>
    <w:uiPriority w:val="99"/>
    <w:rsid w:val="0075311C"/>
    <w:rPr>
      <w:rFonts w:ascii="Arial" w:hAnsi="Arial" w:cs="Arial"/>
      <w:sz w:val="22"/>
      <w:szCs w:val="22"/>
    </w:rPr>
  </w:style>
  <w:style w:type="paragraph" w:customStyle="1" w:styleId="affffe">
    <w:name w:val="Прижатый влево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">
    <w:name w:val="Пример."/>
    <w:basedOn w:val="aff6"/>
    <w:next w:val="a"/>
    <w:uiPriority w:val="99"/>
    <w:rsid w:val="0075311C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f0">
    <w:name w:val="Примечание."/>
    <w:basedOn w:val="aff6"/>
    <w:next w:val="a"/>
    <w:uiPriority w:val="99"/>
    <w:rsid w:val="0075311C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f1">
    <w:name w:val="Продолжение ссылки"/>
    <w:uiPriority w:val="99"/>
    <w:rsid w:val="0075311C"/>
  </w:style>
  <w:style w:type="paragraph" w:customStyle="1" w:styleId="afffff2">
    <w:name w:val="Словарная статья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f3">
    <w:name w:val="Сравнение редакций"/>
    <w:uiPriority w:val="99"/>
    <w:rsid w:val="0075311C"/>
    <w:rPr>
      <w:rFonts w:cs="Times New Roman"/>
      <w:b w:val="0"/>
      <w:color w:val="26282F"/>
      <w:sz w:val="26"/>
    </w:rPr>
  </w:style>
  <w:style w:type="character" w:customStyle="1" w:styleId="afffff4">
    <w:name w:val="Сравнение редакций. Добавленный фрагмент"/>
    <w:uiPriority w:val="99"/>
    <w:rsid w:val="0075311C"/>
    <w:rPr>
      <w:color w:val="000000"/>
      <w:shd w:val="clear" w:color="auto" w:fill="C1D7FF"/>
    </w:rPr>
  </w:style>
  <w:style w:type="character" w:customStyle="1" w:styleId="afffff5">
    <w:name w:val="Сравнение редакций. Удаленный фрагмент"/>
    <w:uiPriority w:val="99"/>
    <w:rsid w:val="0075311C"/>
    <w:rPr>
      <w:color w:val="000000"/>
      <w:shd w:val="clear" w:color="auto" w:fill="C4C413"/>
    </w:rPr>
  </w:style>
  <w:style w:type="paragraph" w:customStyle="1" w:styleId="afffff6">
    <w:name w:val="Ссылка на официальную публикацию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7">
    <w:name w:val="Текст в таблице"/>
    <w:basedOn w:val="aff3"/>
    <w:next w:val="a"/>
    <w:uiPriority w:val="99"/>
    <w:rsid w:val="0075311C"/>
    <w:pPr>
      <w:ind w:firstLine="500"/>
    </w:pPr>
  </w:style>
  <w:style w:type="paragraph" w:customStyle="1" w:styleId="afffff8">
    <w:name w:val="Текст ЭР (см. также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lang w:eastAsia="ru-RU"/>
    </w:rPr>
  </w:style>
  <w:style w:type="paragraph" w:customStyle="1" w:styleId="afffff9">
    <w:name w:val="Технический комментарий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fa">
    <w:name w:val="Утратил силу"/>
    <w:uiPriority w:val="99"/>
    <w:rsid w:val="0075311C"/>
    <w:rPr>
      <w:rFonts w:cs="Times New Roman"/>
      <w:b w:val="0"/>
      <w:strike/>
      <w:color w:val="666600"/>
      <w:sz w:val="26"/>
    </w:rPr>
  </w:style>
  <w:style w:type="paragraph" w:customStyle="1" w:styleId="afffffb">
    <w:name w:val="Формула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fc">
    <w:name w:val="Центрированный (таблица)"/>
    <w:basedOn w:val="aff3"/>
    <w:next w:val="a"/>
    <w:uiPriority w:val="99"/>
    <w:rsid w:val="0075311C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c">
    <w:name w:val="Абзац списка1"/>
    <w:basedOn w:val="a"/>
    <w:qFormat/>
    <w:rsid w:val="0075311C"/>
    <w:pPr>
      <w:ind w:left="720"/>
    </w:pPr>
    <w:rPr>
      <w:rFonts w:ascii="Calibri" w:eastAsia="Times New Roman" w:hAnsi="Calibri" w:cs="Calibri"/>
      <w:lang w:eastAsia="ru-RU"/>
    </w:rPr>
  </w:style>
  <w:style w:type="character" w:customStyle="1" w:styleId="WW8Num1ztrue">
    <w:name w:val="WW8Num1ztrue"/>
    <w:rsid w:val="0075311C"/>
  </w:style>
  <w:style w:type="character" w:customStyle="1" w:styleId="1d">
    <w:name w:val="Основной текст с отступом Знак1"/>
    <w:basedOn w:val="a0"/>
    <w:uiPriority w:val="99"/>
    <w:semiHidden/>
    <w:rsid w:val="0075311C"/>
  </w:style>
  <w:style w:type="character" w:customStyle="1" w:styleId="FontStyle17">
    <w:name w:val="Font Style17"/>
    <w:rsid w:val="0075311C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75311C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d">
    <w:name w:val="Document Map"/>
    <w:basedOn w:val="a"/>
    <w:link w:val="afffffe"/>
    <w:uiPriority w:val="99"/>
    <w:semiHidden/>
    <w:unhideWhenUsed/>
    <w:rsid w:val="0075311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fe">
    <w:name w:val="Схема документа Знак"/>
    <w:basedOn w:val="a0"/>
    <w:link w:val="afffffd"/>
    <w:uiPriority w:val="99"/>
    <w:semiHidden/>
    <w:rsid w:val="0075311C"/>
    <w:rPr>
      <w:rFonts w:ascii="Tahoma" w:eastAsia="Times New Roman" w:hAnsi="Tahoma" w:cs="Tahoma"/>
      <w:sz w:val="16"/>
      <w:szCs w:val="16"/>
      <w:lang w:eastAsia="ru-RU"/>
    </w:rPr>
  </w:style>
  <w:style w:type="character" w:styleId="affffff">
    <w:name w:val="Strong"/>
    <w:qFormat/>
    <w:rsid w:val="0075311C"/>
    <w:rPr>
      <w:b/>
      <w:bCs/>
    </w:rPr>
  </w:style>
  <w:style w:type="numbering" w:customStyle="1" w:styleId="42">
    <w:name w:val="Нет списка4"/>
    <w:next w:val="a2"/>
    <w:uiPriority w:val="99"/>
    <w:semiHidden/>
    <w:unhideWhenUsed/>
    <w:rsid w:val="0075311C"/>
  </w:style>
  <w:style w:type="numbering" w:customStyle="1" w:styleId="121">
    <w:name w:val="Нет списка12"/>
    <w:next w:val="a2"/>
    <w:uiPriority w:val="99"/>
    <w:semiHidden/>
    <w:unhideWhenUsed/>
    <w:rsid w:val="007531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6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imkort@mail.ru" TargetMode="External"/><Relationship Id="rId13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45DF5D269053B095E434F5AA68354A11B2E5A51612EFF697255EBDDC496C2AD6662401C0DC4BF2B9916D3AD687EC217E3A761FB593942265FCE34C41FUBM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D68AD-1A77-425F-961B-2613F7D2C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66</Pages>
  <Words>13364</Words>
  <Characters>76176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66</cp:revision>
  <cp:lastPrinted>2024-12-25T06:41:00Z</cp:lastPrinted>
  <dcterms:created xsi:type="dcterms:W3CDTF">2023-12-11T13:43:00Z</dcterms:created>
  <dcterms:modified xsi:type="dcterms:W3CDTF">2025-03-03T06:23:00Z</dcterms:modified>
</cp:coreProperties>
</file>