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85" w:rsidRPr="00654485" w:rsidRDefault="00654485" w:rsidP="00654485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  <w:r w:rsidRPr="006544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DBE38" wp14:editId="0D972012">
                <wp:simplePos x="0" y="0"/>
                <wp:positionH relativeFrom="column">
                  <wp:posOffset>5787390</wp:posOffset>
                </wp:positionH>
                <wp:positionV relativeFrom="paragraph">
                  <wp:posOffset>-361950</wp:posOffset>
                </wp:positionV>
                <wp:extent cx="285750" cy="266700"/>
                <wp:effectExtent l="0" t="0" r="19050" b="19050"/>
                <wp:wrapNone/>
                <wp:docPr id="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5.7pt;margin-top:-28.5pt;width: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" fillcolor="window" strokecolor="window" strokeweight="2pt">
                <v:path arrowok="t"/>
              </v:rect>
            </w:pict>
          </mc:Fallback>
        </mc:AlternateContent>
      </w:r>
      <w:r w:rsidRPr="00654485">
        <w:rPr>
          <w:rFonts w:ascii="Monotype Corsiva" w:eastAsia="Times New Roman" w:hAnsi="Mangal" w:cs="Times New Roman"/>
          <w:b/>
          <w:i/>
          <w:sz w:val="96"/>
          <w:szCs w:val="96"/>
          <w:lang w:eastAsia="ru-RU"/>
        </w:rPr>
        <w:tab/>
      </w:r>
      <w:r w:rsidRPr="00654485"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  <w:r w:rsidRPr="00654485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  <w:t>ВЕСТНИК</w:t>
      </w:r>
    </w:p>
    <w:p w:rsidR="00654485" w:rsidRPr="00654485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54485" w:rsidRPr="00654485" w:rsidRDefault="00654485" w:rsidP="00654485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54485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654485">
        <w:rPr>
          <w:rFonts w:ascii="Sylfaen" w:eastAsia="Times New Roman" w:hAnsi="Sylfaen" w:cs="Times New Roman"/>
          <w:b/>
          <w:sz w:val="72"/>
          <w:szCs w:val="72"/>
          <w:lang w:eastAsia="ru-RU"/>
        </w:rPr>
        <w:t xml:space="preserve">Совета муниципального района «Корткеросский» </w:t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654485">
        <w:rPr>
          <w:rFonts w:ascii="Sylfaen" w:eastAsia="Times New Roman" w:hAnsi="Sylfaen" w:cs="Times New Roman"/>
          <w:b/>
          <w:sz w:val="72"/>
          <w:szCs w:val="72"/>
          <w:lang w:eastAsia="ru-RU"/>
        </w:rPr>
        <w:t>и администрации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8378E1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№ 426</w:t>
      </w:r>
    </w:p>
    <w:p w:rsidR="00654485" w:rsidRPr="00654485" w:rsidRDefault="00E43F68" w:rsidP="0065448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 </w:t>
      </w:r>
      <w:r w:rsidR="008378E1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29 июля </w:t>
      </w:r>
      <w:r w:rsidR="00654485" w:rsidRPr="00654485">
        <w:rPr>
          <w:rFonts w:ascii="Sylfaen" w:eastAsia="Times New Roman" w:hAnsi="Sylfaen" w:cs="Times New Roman"/>
          <w:b/>
          <w:sz w:val="48"/>
          <w:szCs w:val="48"/>
          <w:lang w:eastAsia="ru-RU"/>
        </w:rPr>
        <w:t>2024 год</w:t>
      </w:r>
      <w:bookmarkStart w:id="0" w:name="_Hlk149680244"/>
    </w:p>
    <w:p w:rsidR="00F3729E" w:rsidRPr="00654485" w:rsidRDefault="009F2EC7" w:rsidP="009F2EC7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  <w:bookmarkStart w:id="1" w:name="_GoBack"/>
      <w:bookmarkEnd w:id="1"/>
    </w:p>
    <w:p w:rsidR="00654485" w:rsidRPr="00654485" w:rsidRDefault="00073078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Разл</w:t>
      </w:r>
      <w:r w:rsidR="00654485" w:rsidRPr="006544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ел</w:t>
      </w:r>
      <w:proofErr w:type="spellEnd"/>
      <w:r w:rsidR="00654485" w:rsidRPr="006544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второй: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5448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постановления администрации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654485" w:rsidRPr="00654485" w:rsidTr="00E2632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654485" w:rsidRPr="00654485" w:rsidTr="00E2632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4485" w:rsidRPr="00654485" w:rsidTr="00E2632A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E43F68" w:rsidP="00E43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17.06.2024 № 812 «</w:t>
            </w: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 административного регламента </w:t>
            </w: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муниципальной услуги по выдаче разрешения на ввод объекта капитального строительства в эксплуатацию на территории муниципального района «Корткеросский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EC7733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3-106</w:t>
            </w:r>
          </w:p>
        </w:tc>
      </w:tr>
    </w:tbl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Pr="00654485" w:rsidRDefault="002A7F2A" w:rsidP="00073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  <w:r w:rsidR="00654485" w:rsidRPr="006544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Раздел второй:</w:t>
      </w:r>
    </w:p>
    <w:p w:rsidR="00654485" w:rsidRPr="00654485" w:rsidRDefault="00654485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6544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654485" w:rsidRPr="00654485" w:rsidRDefault="00654485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</w:p>
    <w:p w:rsidR="00654485" w:rsidRDefault="00654485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F68" w:rsidRPr="00E43F68" w:rsidRDefault="00E43F68" w:rsidP="00E43F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от 17.06.2024 № 812</w:t>
      </w:r>
    </w:p>
    <w:p w:rsidR="00E43F68" w:rsidRPr="00E43F68" w:rsidRDefault="00E43F68" w:rsidP="00E43F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административного регламента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по </w:t>
      </w:r>
      <w:r w:rsidRPr="00E43F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выдаче разрешения на ввод объекта капитального строительства в эксплуатацию на территории муниципального района «Корткеросский»»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27 сентября 2011 года № 797 «О 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43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муниципального района «Корткеросский» постановляет:</w:t>
      </w:r>
    </w:p>
    <w:p w:rsidR="00E43F68" w:rsidRPr="00E43F68" w:rsidRDefault="00E43F68" w:rsidP="00E43F6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lang w:eastAsia="ru-RU"/>
        </w:rPr>
      </w:pPr>
    </w:p>
    <w:p w:rsidR="00E43F68" w:rsidRPr="00E43F68" w:rsidRDefault="00E43F68" w:rsidP="00E43F68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по выдаче разрешения на ввод объекта капитального строительства в эксплуатацию согласно приложению к настоящему постановлению.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Лицам, ответственным за предоставление муниципальной услуги по выдаче разрешения на ввод объекта капитального строительства в эксплуатацию,</w:t>
      </w:r>
      <w:r w:rsidRPr="00E43F6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административным регламентом, утвержденным настоящим постановлением.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«Корткеросский» в информационно – телекоммуникационной сети «Интернет» и информационном вестнике Совета МО «Корткеросский район» и администрации муниципального района «Корткеросский».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 силу постановление администрации муниципального района «Корткеросский» от 19.04.2022 № 577 «Об утверждении административного регламента предоставления муниципальной услуги по выдаче разрешения на ввод объекта капитального строительства в эксплуатацию».</w:t>
      </w: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руководитель администрации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E4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Сажин</w:t>
      </w:r>
    </w:p>
    <w:p w:rsidR="00E43F68" w:rsidRPr="00E43F68" w:rsidRDefault="00E43F68" w:rsidP="00E43F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муниципального района «Корткеросский» 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17.06.2024 № 812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АДМИНИСТРАТИВНЫЙ РЕГЛАМЕНТ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Pr="00E4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Выдача разрешения на ввод объекта в эксплуатацию</w:t>
      </w:r>
      <w:r w:rsidRPr="00E43F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муниципального района «Корткеросский»</w:t>
      </w: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Общие положения</w:t>
      </w: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«Выдача разрешения на ввод объекта в эксплуатацию» (далее – административный регламент), определяет порядок, сроки и последовательность действий (административных процедур) </w:t>
      </w:r>
      <w:r w:rsidRPr="00E43F68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муниципального района «Корткеросский»</w:t>
      </w:r>
      <w:r w:rsidRPr="00E43F68" w:rsidDel="00103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</w:t>
      </w:r>
      <w:proofErr w:type="gram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противоречит законодательству Российской Федерации, Республики Коми, муниципального образования.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Круг заявителей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заявитель).</w:t>
      </w:r>
    </w:p>
    <w:p w:rsidR="00E43F68" w:rsidRPr="00E43F68" w:rsidRDefault="00E43F68" w:rsidP="00E43F68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Интересы заявителей, указанных в пункте 1.2 настоящего Административного регламента, могут представлять их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</w:t>
      </w:r>
      <w:r w:rsidRPr="00E43F68">
        <w:rPr>
          <w:rFonts w:ascii="Times New Roman" w:eastAsia="Times New Roman" w:hAnsi="Times New Roman" w:cs="Times New Roman"/>
          <w:sz w:val="28"/>
          <w:lang w:eastAsia="ru-RU"/>
        </w:rPr>
        <w:t xml:space="preserve"> (далее – представитель).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hanging="57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Требование предоставления заявителю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также результата, за предоставлением которого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обратился заявитель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Муниципальная услуга предоставляется заявителю в соответствии с вариантом предоставления муниципальной услуги. </w:t>
      </w:r>
    </w:p>
    <w:p w:rsidR="00E43F68" w:rsidRPr="00E43F68" w:rsidRDefault="00E43F68" w:rsidP="00E43F6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E43F68" w:rsidRPr="00E43F68" w:rsidRDefault="00E43F68" w:rsidP="00E43F6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page"/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II. </w:t>
      </w:r>
      <w:r w:rsidRPr="00E43F68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 xml:space="preserve">Стандарт предоставления </w:t>
      </w:r>
      <w:r w:rsidRPr="00E4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Pr="00E43F68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услуги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2.1. Наименование муниципальной услуги - «Выдача разрешения на ввод объекта в эксплуатацию».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 государственной власти, органа местного самоуправления, организации, предоставляющего муниципальную услугу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</w:t>
      </w: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Муниципальная услуга предоставляется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муниципального района «Корткеросский». Структурным подразделением администрации муниципального района «Корткеросский», ответственным за непосредственное предоставление муниципальной услуги, является отдел архитектуры и строительства Управления по капитальному строительству и территориальному развитию администрации муниципального образования муниципального района «Корткеросский»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– Отдел).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F68" w:rsidDel="001038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Органами и организациями, участвующими в предоставлении муниципальной услуги, являются: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 сведений содержащихся в правоустанавливающих документах на земельный участок (выписка из Единого государственного реестра недвижимости о правах на объект недвижимости).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«Корткеросский»</w:t>
      </w: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 части предоставления градостроительного плана земельного участка, предоставления реквизитов проекта планировки территории и проект межевания территории;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«Корткеросский»</w:t>
      </w: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 части предоставления разрешения на строительство;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Служба Республики Коми строительного, жилищного и технического надзора (контроля) – в части предоставления заключения органа государственного строительного надзора (в случае, если предусмотрено осуществление государственного строительного надзора в </w:t>
      </w: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соответствии с частью 1 статьи 54 </w:t>
      </w:r>
      <w:proofErr w:type="spellStart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ГрК</w:t>
      </w:r>
      <w:proofErr w:type="spellEnd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</w:t>
      </w:r>
      <w:proofErr w:type="gramEnd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49 </w:t>
      </w:r>
      <w:proofErr w:type="spellStart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ГрК</w:t>
      </w:r>
      <w:proofErr w:type="spellEnd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Федеральная служба по надзору в сфере природопользования (</w:t>
      </w:r>
      <w:proofErr w:type="spellStart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Росприроднадзор</w:t>
      </w:r>
      <w:proofErr w:type="spellEnd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по Республике Коми – заключение на осуществление федерального государственного экологического надзора, выдаваемое в случаях, предусмотренных частью 7 статьи 54 </w:t>
      </w:r>
      <w:proofErr w:type="spellStart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ГрК</w:t>
      </w:r>
      <w:proofErr w:type="spellEnd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предоставлении муниципальной услуги запрещается требовать от заявителя: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муниципальных услуг».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2.3. Результатом предоставления услуги является: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б) выдача дубликата разрешения на ввод объекта в эксплуатацию.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в) внесение изменений в разрешение на ввод объекта в эксплуатацию.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г) исправление допущенных опечаток и ошибок в разрешении на ввод объекта в эксплуатацию.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2.4. Форма разрешения на ввод объекта в эксплуатацию</w:t>
      </w:r>
      <w:r w:rsidRPr="00E43F68" w:rsidDel="00C60F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2.5.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Фиксирование факта получения заявителем результата предоставления муниципальной услуги осуществляется в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личном кабинете на Едином портале государственных и муниципальных услуг (функций), в единой информационной системе жилищного строительства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2.6. Результат предоставления услуги, указанный в пункте 2.3 настоящего Административного регламента: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государственных и муниципальных услуг (функций), в единой информационной системе жилищного строительства в случае, если такой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способ указан</w:t>
      </w:r>
      <w:r w:rsidRPr="00E43F68">
        <w:rPr>
          <w:rFonts w:ascii="Times New Roman" w:eastAsia="Calibri" w:hAnsi="Times New Roman" w:cs="Times New Roman"/>
          <w:sz w:val="28"/>
          <w:lang w:eastAsia="ru-RU"/>
        </w:rPr>
        <w:t xml:space="preserve"> в заявлении о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выдаче разрешения на ввод объекта в эксплуатацию, заявлении о внесении изменений, заявлении об исправлении допущенных опечаток и ошибок в разрешении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на ввод объекта в эксплуатацию (далее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 заявление об исправлении допущенных опечаток и ошибок), заявлении о выдаче дубликата разрешения на ввод объекта в эксплуатацию (далее соответственно – заявление о выдаче дубликата, дубликат);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выдается заявителю на бумажном носителе при личном обращении в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Уполномоченные на выдачу разрешений на ввод объектов в эксплуатацию федеральный орган исполнительной власти, Государственная корпорация по атомной энергии «</w:t>
      </w:r>
      <w:proofErr w:type="spell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Росатом</w:t>
      </w:r>
      <w:proofErr w:type="spell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», Государственная корпорация по космической деятельности «</w:t>
      </w:r>
      <w:proofErr w:type="spell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Роскосмос</w:t>
      </w:r>
      <w:proofErr w:type="spell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до выдачи разрешения на ввод объекта в эксплуатацию в течение срока, указанного в части 5 статьи 55 Градостроительного кодекса Российской Федерации, обеспечивают включение сведений о таком разрешении в единую информационную систему, за исключением случаев, если</w:t>
      </w:r>
      <w:proofErr w:type="gram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документы, необходимые для выдачи разрешения на ввод объекта в эксплуатацию, содержат сведения, составляющие государственную тайну.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Уполномоченные на выдачу разрешений на ввод объектов в эксплуатацию орган исполнительной власти субъекта Российской Федерации, орган местного самоуправления до выдачи разрешения на ввод объекта в эксплуатацию в течение срока, указанного в части 5 статьи 55 Градостроительного кодекса Российской Федерации,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</w:t>
      </w:r>
      <w:proofErr w:type="gram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необходимые для выдачи разрешения на ввод объекта в эксплуатацию, содержат сведения, составляющие государственную тайну.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Срок предоставления муниципальной услуги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2.7. Срок предоставления муниципальной услуги составляет не более пяти рабочих дней со дня поступления заявления о выдаче разрешения на ввод объекта в эксплуатацию, заявления о внесении изменений в Орган.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Заявление о выдаче разрешения на ввод объекта в эксплуатацию, заявление о внесении изменений считается поступившим в Орган со дня его регистрации.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cr/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Правовые основания для предоставления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2.8.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Органа (https://kortkeros-r11.gosweb.gosuslugi.ru), на Едином портале государственных и муниципальных услуг (функций).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Нормативные правовые акты, регулирующие предоставление </w:t>
      </w:r>
      <w:proofErr w:type="spellStart"/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proofErr w:type="spellEnd"/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>)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Органа (https://kortkeros-r11.gosweb.gosuslugi.ru), а также в федеральной государственной информационной системе «Единый портал государственных и муниципальных услуг (функций)» (https://www.gosuslugi.ru/).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bCs/>
          <w:color w:val="000000"/>
          <w:lang w:eastAsia="ru-RU"/>
        </w:rPr>
      </w:pP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2.9.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2.9.1. В случае представления заявления о выдаче разрешения на ввод объекта в эксплуатацию: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а) заявление о выдаче разрешения на ввод объекта в эксплуатацию. </w:t>
      </w: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случае их представления в электронной форме посредством Единого портала государственных и муниципальных услуг (функций) в соответствии с подпунктом «а», «г» пункта 2.14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государственных и муниципальных услуг (функций) или в единой информационной системе жилищного строительства;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Орган, в том числе через многофункциональный центр. В случае представления документов посредством Единого портала государственных и муниципальных услуг (функций), единой информационной системе жилищного строительства в соответствии с подпунктом «а», «г» пункта 2.14 настоящего Административного регламента представление указанного документа не требуется;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в) 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представления документов в электронной форме посредством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Единого портала государственных и муниципальных услуг (функций), единой информационной системе жилищного строительства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подпунктом «а», «г» пункта 2.14 настоящего Административного регламента 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указанный документ, выданный заявителем, являющимся юридическим лицом, удостоверяется 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усиленной квалифицированной электронной подписью </w:t>
      </w: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>, а документ, выданный заявителем, являющимся физическим</w:t>
      </w:r>
      <w:proofErr w:type="gramEnd"/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лицом, - усиленной квалифицированной электронной подписью нотариуса;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>(в случае представления заявления о внесении изменений заявитель представляет данный документ, если в него были внесены</w:t>
      </w:r>
      <w:proofErr w:type="gramEnd"/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изменения в связи с подготовкой технического плана объекта капитального строительства в соответствии с частью 5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1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статьи 55 Градостроительного кодекса Российской Федерации)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д) технический план объекта капитального строительства, подготовленный в соответствии с Федеральным законом «О государственной регистрации недвижимости»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частью 5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1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статьи 55 Градостроительного кодекса Российской Федерации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>машино</w:t>
      </w:r>
      <w:proofErr w:type="spellEnd"/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-места 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6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статьи 55 Градостроительного кодекса Российской Федерации);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6</w:t>
      </w:r>
      <w:proofErr w:type="gram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статьи 55 Градостроительного кодекса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Российской Федерации)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(Собрание законодательства Российской Федерации, 2005, № 1, ст. 16; 2021, № 50, ст. 8415</w:t>
      </w:r>
      <w:r w:rsidRPr="00E43F68">
        <w:rPr>
          <w:rFonts w:ascii="Times New Roman" w:eastAsia="Calibri" w:hAnsi="Times New Roman" w:cs="Times New Roman"/>
          <w:sz w:val="28"/>
          <w:lang w:eastAsia="ru-RU"/>
        </w:rPr>
        <w:t>)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2.9.2.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представления заявления о внесении изменений: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bCs/>
          <w:lang w:eastAsia="ru-RU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а) заявление о внесении изменений.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В случае его представления в электронной форме посредством Единого портала государственных и муниципальных услуг (функций), единой информационной системы жилищного строительства в соответствии с подпунктами «а», «г» пункта 2.14 настоящего 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(функций) или в единой информационной системе жилищного строительства;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и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прилагаемых к нему документов посредством личного обращения в Орган, в том числе через многофункциональный центр. В случае представления документов посредством Единого портала государственных и муниципальных услуг (функций), единой информационной системы жилищного строительства в соответствии с подпунктами «а», «г» пункта 2.14 настоящего Административного регламента представление указанного документа не требуется;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документов в электронной форме посредством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Единого портала государственных и муниципальных </w:t>
      </w:r>
      <w:proofErr w:type="spellStart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улуг</w:t>
      </w:r>
      <w:proofErr w:type="spellEnd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(функций), единой информационной системы жилищного строительства в соответствии с подпунктами «а», «г» пункта 2.14 настоящего Административного регламента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документ, выданный заявителем, являющимся физическим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- усиленной квалифицированной электронной подписью нотариуса;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sz w:val="28"/>
          <w:lang w:eastAsia="ru-RU"/>
        </w:rPr>
        <w:t>г) документы (их копии или сведения, содержащиеся в них), указанные в подпунктах «г» - «ж» пункта 2.9.1, в пункте 2.10.1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Pr="00E43F68">
        <w:rPr>
          <w:rFonts w:ascii="Times New Roman" w:eastAsia="Times New Roman" w:hAnsi="Times New Roman" w:cs="Times New Roman"/>
          <w:bCs/>
          <w:sz w:val="28"/>
          <w:vertAlign w:val="superscript"/>
          <w:lang w:eastAsia="ru-RU"/>
        </w:rPr>
        <w:t>1</w:t>
      </w:r>
      <w:r w:rsidRPr="00E43F68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статьи 55 Градостроительного кодекса Российской Федерации.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2.9.3. В случае представления заявления об исправлении допущенных опечаток и ошибок: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bCs/>
          <w:lang w:eastAsia="ru-RU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а) заявление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исправлении допущенных опечаток и ошибок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В случае его представления в электронной форме посредством Единого портала государственных и муниципальных услуг (функций), единой информационной системы жилищного строительства в соответствии с подпунктами «а», «г»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(функций) или в единой информационной системе жилищного строительства;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исправлении допущенных опечаток и ошибок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и прилагаемых к нему документов посредством личного обращения в Орган, в том числе через многофункциональный центр. В случае представления документов посредством Единого портала государственных и муниципальных услуг (функций), единой информационной системы жилищного строительства в соответствии с подпунктами «а», «г» пункта 2.14 настоящего Административного регламента представление указанного документа не требуется;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в) </w:t>
      </w:r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В случае представления документов в электронной форме посредством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портала государственных и муниципальных услуг (функций), единой информационной системы жилищного строительства в соответствии с подпунктами «а», «г» пункта 2.14 настоящего Административного регламента </w:t>
      </w:r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43F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43F68">
        <w:rPr>
          <w:rFonts w:ascii="Times New Roman" w:eastAsia="Calibri" w:hAnsi="Times New Roman" w:cs="Times New Roman"/>
          <w:sz w:val="28"/>
          <w:szCs w:val="28"/>
        </w:rPr>
        <w:t>, а документ, выданный заявителем, являющимся физическим</w:t>
      </w:r>
      <w:proofErr w:type="gramEnd"/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 лицом, – усиленной квалифицированной электронной подписью нотариуса.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2.9.4. В случае представления заявления о выдаче дубликата: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bCs/>
          <w:lang w:eastAsia="ru-RU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а) заявление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выдаче дубликата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В случае его представления в электронной форме посредством Единого портала государственных и муниципальных услуг (функций), единой информационной системы жилищного строительства в соответствии с подпунктами «а», «г»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(функций) или в единой информационной системе жилищного строительства;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bCs/>
          <w:lang w:eastAsia="ru-RU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выдаче дубликата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прилагаемых к нему документов посредством личного обращения в Орган, в том числе через многофункциональный центр. В случае представления документов посредством Единого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bCs/>
          <w:lang w:eastAsia="ru-RU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в) </w:t>
      </w:r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В случае представления документов в электронной форме посредством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Единого портала государственных и муниципальных услуг (функций), единой информационной системы жилищного строительства в соответствии с подпунктами «а», «г» пункта 2.14 настоящего Административного регламента </w:t>
      </w:r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43F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43F68">
        <w:rPr>
          <w:rFonts w:ascii="Times New Roman" w:eastAsia="Calibri" w:hAnsi="Times New Roman" w:cs="Times New Roman"/>
          <w:sz w:val="28"/>
          <w:szCs w:val="28"/>
        </w:rPr>
        <w:t>, а документ, выданный заявителем, являющимся физическим</w:t>
      </w:r>
      <w:proofErr w:type="gramEnd"/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 лицом, – усиленной квалифицированной электронной подписью нотариуса.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2.9.5.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Сведения, позволяющие идентифицировать заявителя, содержатся в документе, предусмотренном подпунктом «б» пункта 2.9.1, подпунктом «б» пункта 2.9.2, подпунктом «б» пункта 2.9.3, подпунктом «б» пункта 2.9.4 настоящего Административного регламента.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2.9.1, подпунктами «б», «в» пункта 2.9.2, подпунктами «б», «в» пункта 2.9.3, подпунктами «б», «в» пункта 2.9.4 настоящего Административного регламента.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2.10. </w:t>
      </w: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</w:t>
      </w:r>
      <w:proofErr w:type="gram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>которых</w:t>
      </w:r>
      <w:proofErr w:type="gramEnd"/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находятся 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указанные документы,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которые заявитель вправе представить по собственной инициативе: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2.10.1. В случае представления заявления о выдаче разрешения на ввод объекта в эксплуатацию: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б) разрешение на строительство;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(Собрание законодательства Российской Федерации, 2005, № 1, ст. 16;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2021, № 24, ст. 4188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статьи 52 Градостроительного кодекса Российской Федерации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(Собрание законодательства Российской Федерации, 2005, № 1, ст. 16;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2021, № 27, ст. 5103)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(Собрание законодательства Российской Федерации, 2005, № 1, ст. 16; 2021, № 24, ст. 4188)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ж)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«Об объектах культурного наследия (памятниках истории и культуры) народов Российской Федерации»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(Собрание законодательства Российской Федерации, 2002, № 26, ст. 2519; 2022, № 43, ст. 7270)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использования.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2.11. Документы, указанные в подпунктах «а», «б» - «д» пункта 2.10.1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2.12.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«г</w:t>
      </w: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»-</w:t>
      </w:r>
      <w:proofErr w:type="gram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«ж» пункта 2.9.1 и подпунктах «г»-«з» пункта 2.10.1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</w:t>
      </w:r>
      <w:proofErr w:type="gram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строительства (при наличии).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случае представления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«г</w:t>
      </w: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»-</w:t>
      </w:r>
      <w:proofErr w:type="gram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«ж» пункта 2.9.1 и подпунктах «г»-«з» пункта 2.10.1 настоящего Административного регламента (если предоставление таких документов предусмотрено требованиями подпункта «г» пункта 2.9.2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указанном случае в заявлении о внесении изменений в разрешение на ввод</w:t>
      </w:r>
      <w:proofErr w:type="gram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объекта в эксплуатацию, выданное в отношении этапа строительства,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2.13. Непредставление (несвоевременное представление) государственными 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>органами власти, органами местного самоуправления, организациями находящихся в их распоряжении документов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2.14.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или его представитель представляет в Орган заявление о выдаче разрешения на ввод объекта в эксплуатацию, заявление о внесении изменений по рекомендуемым формам согласно Приложениям № 2 , 3 к настоящему Административному регламенту, заявление о выдаче дубликата, заявление об исправлении допущенных опечаток и ошибок по </w:t>
      </w:r>
      <w:r w:rsidRPr="00E43F68">
        <w:rPr>
          <w:rFonts w:ascii="Times New Roman" w:eastAsia="Calibri" w:hAnsi="Times New Roman" w:cs="Times New Roman"/>
          <w:iCs/>
          <w:sz w:val="28"/>
          <w:szCs w:val="28"/>
        </w:rPr>
        <w:t xml:space="preserve">рекомендуемым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формам согласно Приложениям № 4, 5 к настоящему Административному регламенту, а также прилагаемые к ним документы, указанные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соответственно в подпунктах «б» - «ж» пункта 2.9.1, в пунктах 2.9.2 – 2.9.4 настоящего Административного регламента, одним из следующих способов: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а) в электронной форме посредством Единого портала государственных и муниципальных услуг (функций) 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В случае направления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E43F68">
        <w:rPr>
          <w:rFonts w:ascii="Calibri" w:eastAsia="Times New Roman" w:hAnsi="Calibri" w:cs="Times New Roman"/>
          <w:lang w:eastAsia="ru-RU"/>
        </w:rPr>
        <w:t xml:space="preserve">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«б» - «ж» пункта 2.9.1, в пункте 2.9.2 настоящего Административного регламента.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подписываются </w:t>
      </w:r>
      <w:r w:rsidRPr="00E43F6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заявителем или его представителем, уполномоченным на подписание таких заявлений,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6.04 2011 № 63-ФЗ «Об электронной подписи» (Собрание законодательства Российской Федерации, 2011, № 15, ст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.2036;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2019, № 52, ст.7794)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 2013 № 33 «Об использовании простой электронной подписи при оказании государственных и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муниципальных услуг» (</w:t>
      </w:r>
      <w:r w:rsidRPr="00E43F68">
        <w:rPr>
          <w:rFonts w:ascii="Times New Roman" w:eastAsia="Calibri" w:hAnsi="Times New Roman" w:cs="Times New Roman"/>
          <w:sz w:val="28"/>
          <w:szCs w:val="28"/>
          <w:lang w:val="x-none"/>
        </w:rPr>
        <w:t>Собрание законодательства Р</w:t>
      </w:r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E43F68">
        <w:rPr>
          <w:rFonts w:ascii="Times New Roman" w:eastAsia="Calibri" w:hAnsi="Times New Roman" w:cs="Times New Roman"/>
          <w:sz w:val="28"/>
          <w:szCs w:val="28"/>
          <w:lang w:val="x-none"/>
        </w:rPr>
        <w:t>Ф</w:t>
      </w:r>
      <w:r w:rsidRPr="00E43F68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E43F6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, 2013, </w:t>
      </w:r>
      <w:r w:rsidRPr="00E43F68">
        <w:rPr>
          <w:rFonts w:ascii="Times New Roman" w:eastAsia="Calibri" w:hAnsi="Times New Roman" w:cs="Times New Roman"/>
          <w:sz w:val="28"/>
          <w:szCs w:val="28"/>
        </w:rPr>
        <w:t>№</w:t>
      </w:r>
      <w:r w:rsidRPr="00E43F6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5, ст. 377</w:t>
      </w:r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gramStart"/>
      <w:r w:rsidRPr="00E43F68">
        <w:rPr>
          <w:rFonts w:ascii="Times New Roman" w:eastAsia="Calibri" w:hAnsi="Times New Roman" w:cs="Times New Roman"/>
          <w:sz w:val="28"/>
          <w:szCs w:val="28"/>
        </w:rPr>
        <w:t>2022, № 21, ст. 3453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),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получением государственных и муниципальных услуг» (</w:t>
      </w:r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Собрание законодательства </w:t>
      </w:r>
      <w:r w:rsidRPr="00E43F68">
        <w:rPr>
          <w:rFonts w:ascii="Times New Roman" w:eastAsia="Calibri" w:hAnsi="Times New Roman" w:cs="Times New Roman"/>
          <w:sz w:val="28"/>
          <w:szCs w:val="28"/>
          <w:lang w:val="x-none"/>
        </w:rPr>
        <w:t>Р</w:t>
      </w:r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E43F68">
        <w:rPr>
          <w:rFonts w:ascii="Times New Roman" w:eastAsia="Calibri" w:hAnsi="Times New Roman" w:cs="Times New Roman"/>
          <w:sz w:val="28"/>
          <w:szCs w:val="28"/>
          <w:lang w:val="x-none"/>
        </w:rPr>
        <w:t>Ф</w:t>
      </w:r>
      <w:r w:rsidRPr="00E43F68">
        <w:rPr>
          <w:rFonts w:ascii="Times New Roman" w:eastAsia="Calibri" w:hAnsi="Times New Roman" w:cs="Times New Roman"/>
          <w:sz w:val="28"/>
          <w:szCs w:val="28"/>
        </w:rPr>
        <w:t>едерации , 2012, № 27, ст.3744;</w:t>
      </w:r>
      <w:proofErr w:type="gramEnd"/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43F68">
        <w:rPr>
          <w:rFonts w:ascii="Times New Roman" w:eastAsia="Calibri" w:hAnsi="Times New Roman" w:cs="Times New Roman"/>
          <w:sz w:val="28"/>
          <w:szCs w:val="28"/>
        </w:rPr>
        <w:t>2021, № 22, ст.3841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) (далее – усиленная неквалифицированная электронная подпись).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уполномоченный в соответствии со статьей 55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электронной форме в случаях, установленных нормативным правовым актом субъекта Российской Федерации.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 государственных и муниципальных услуг (функций) в соответствии с постановлением Правительства Российской Федерации от 22.12.2012  № 1376 «Об утверждении Правил организации деятельности многофункциональных центров предоставления государственных и муниципальных услуг» (Собрание законодательства </w:t>
      </w:r>
      <w:r w:rsidRPr="00E43F68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Р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оссийской Федерации, 2012, № 53, ст.7932;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2022, № 38, ст.6464).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б) на бумажном носителе посредством личного обращения в уполномоченный орган государственной власти, орган местного самоуправления либо посредством почтового отправления с уведомлением о вручении;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в) на бумажном носителе посредством обращения в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власти субъектов Российской Федерации, органами местного самоуправления» (</w:t>
      </w:r>
      <w:r w:rsidRPr="00E43F68">
        <w:rPr>
          <w:rFonts w:ascii="Times New Roman" w:eastAsia="Calibri" w:hAnsi="Times New Roman" w:cs="Times New Roman"/>
          <w:sz w:val="28"/>
          <w:szCs w:val="28"/>
          <w:lang w:val="x-none"/>
        </w:rPr>
        <w:t>Собрание законодательства Р</w:t>
      </w:r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E43F68">
        <w:rPr>
          <w:rFonts w:ascii="Times New Roman" w:eastAsia="Calibri" w:hAnsi="Times New Roman" w:cs="Times New Roman"/>
          <w:sz w:val="28"/>
          <w:szCs w:val="28"/>
          <w:lang w:val="x-none"/>
        </w:rPr>
        <w:t>Ф</w:t>
      </w:r>
      <w:r w:rsidRPr="00E43F68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E43F6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, 2011, </w:t>
      </w:r>
      <w:r w:rsidRPr="00E43F68">
        <w:rPr>
          <w:rFonts w:ascii="Times New Roman" w:eastAsia="Calibri" w:hAnsi="Times New Roman" w:cs="Times New Roman"/>
          <w:sz w:val="28"/>
          <w:szCs w:val="28"/>
        </w:rPr>
        <w:t>№</w:t>
      </w:r>
      <w:r w:rsidRPr="00E43F68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40, ст.5559</w:t>
      </w:r>
      <w:r w:rsidRPr="00E43F68">
        <w:rPr>
          <w:rFonts w:ascii="Times New Roman" w:eastAsia="Calibri" w:hAnsi="Times New Roman" w:cs="Times New Roman"/>
          <w:sz w:val="28"/>
          <w:szCs w:val="28"/>
        </w:rPr>
        <w:t>; 2022, № 39, ст.6636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г) в электронной форме посредством единой информационной системы жилищного строительства.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 - застройщики, наименование которых содержат слова «специализированный застройщик»,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отказа в приеме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документов, необходимых для предоставления муниципальной услуги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а) заявление о выдаче разрешения на ввод объекта в эксплуатацию, заявление о внесении изменений представлено в Орган, в полномочия которых не входит предоставление услуги;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 государственных и муниципальных услуг (функций) или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в единой информационной системе жилищного строительства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в) непредставление документов, предусмотренных подпунктами «а» - «в» пункта 2.9.1,  подпунктами «а» - «в» пункта 2.9.2 настоящего Административного регламента;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д) представленные документы содержат подчистки и исправления текста;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ж) 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</w:t>
      </w:r>
      <w:r w:rsidRPr="00E43F68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документах, представленных в электронной форме.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2.16. 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 6 к настоящему Административному регламенту.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2.17. </w:t>
      </w: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многофункциональный центр, выбранный при подаче заявления, или</w:t>
      </w:r>
      <w:proofErr w:type="gram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Орган.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2.18. Отказ в приеме документов, указанных в пункте 2.9 настоящего Административного регламента, не препятствует повторному обращению заявителя в Орган.</w:t>
      </w: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2.19. Оснований для приостановления предоставления услуги не предусмотрено законодательством Российской Федерации.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Calibri" w:eastAsia="Calibri" w:hAnsi="Calibri" w:cs="Times New Roman"/>
          <w:color w:val="000000"/>
        </w:rPr>
        <w:t xml:space="preserve">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Исчерпывающие перечни оснований для отказа в выдаче разрешения на ввод объекта в эксплуатацию, оснований для отказа во внесении изменений в разрешение на ввод объекта в эксплуатацию,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оснований для отказа в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исправлении допущенных опечаток и ошибок в разрешении на ввод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объекта в эксплуатацию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оснований для отказа в выдаче дубликата разрешения на ввод объекта в эксплуатацию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указаны в пунктах 2.19.1 - 2.19.4 настоящего</w:t>
      </w:r>
      <w:proofErr w:type="gramEnd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>2.19.1. 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В случае представления заявления о выдаче разрешения на ввод объекта в эксплуатацию основаниями для отказа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в выдаче разрешения на ввод объекта в эксплуатацию являются: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а) отсутствие документов, предусмотренных подпунктами «г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»-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«ж» пункта 2.9.1, пунктом 2.10.1 настоящего Административного регламента;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частью 6</w:t>
      </w:r>
      <w:r w:rsidRPr="00E43F68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55 Градостроительного кодекса Российской Федерации;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случаев изменения площади объекта капитального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строительства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частью 6</w:t>
      </w:r>
      <w:r w:rsidRPr="00E43F68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55 Градостроительного кодекса Российской Федерации;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кодекса Российской Федерации (Собрание законодательства Российской Федерации, 2005, № 1, ст.16; 2018, № 32, ст.5135),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2.19.2. </w:t>
      </w:r>
      <w:proofErr w:type="gramStart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представления заявления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основаниями для отказа во внесении изменений в разрешение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на ввод объекта в эксплуатацию являются: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а) отсутствие документов, предусмотренных подпунктом «г» пункта 2.9.2 настоящего Административного регламента;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частью 6</w:t>
      </w:r>
      <w:r w:rsidRPr="00E43F68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55 Градостроительного кодекса Российской Федерации;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частью 6</w:t>
      </w:r>
      <w:r w:rsidRPr="00E43F68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55 Градостроительного кодекса Российской Федерации;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2.19.3.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разрешении на ввод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объекта в эксплуатацию являются: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б) отсутствие опечаток и ошибок в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разрешении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на ввод объекта в эксплуатацию.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2.19.4. </w:t>
      </w:r>
      <w:proofErr w:type="gramStart"/>
      <w:r w:rsidRPr="00E43F68">
        <w:rPr>
          <w:rFonts w:ascii="Times New Roman" w:eastAsia="Calibri" w:hAnsi="Times New Roman" w:cs="Times New Roman"/>
          <w:bCs/>
          <w:sz w:val="28"/>
          <w:szCs w:val="28"/>
        </w:rPr>
        <w:t>В случае представления заявления о выдаче дубликата основанием для отказа в выдаче дубликата разрешения на ввод</w:t>
      </w:r>
      <w:proofErr w:type="gramEnd"/>
      <w:r w:rsidRPr="00E43F68">
        <w:rPr>
          <w:rFonts w:ascii="Times New Roman" w:eastAsia="Calibri" w:hAnsi="Times New Roman" w:cs="Times New Roman"/>
          <w:bCs/>
          <w:sz w:val="28"/>
          <w:szCs w:val="28"/>
        </w:rPr>
        <w:t xml:space="preserve"> объекта в эксплуатацию является: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2.20. Предоставление услуги осуществляется без взимания платы.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Максимальный срок ожидания в очереди при подаче запроса о предоставлении услуги и при получении результата предоставления услуги в Органе или многофункциональном центре составляет не более 15 минут.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регистрации запроса заявителя о предоставлении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2.22. Регистрация заявления о выдаче разрешения на ввод объекта в эксплуатацию, заявления о внесении изменений, заявления об исправлении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допущенных опечаток и ошибок, заявления о выдаче дубликата, представленных </w:t>
      </w: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заявителем</w:t>
      </w:r>
      <w:proofErr w:type="gram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указанными в пункте 2.14 настоящего Административного регламента способами в Орган, осуществляется не позднее одного рабочего дня, следующего за днем его поступления.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заявления о выдаче разрешения на ввод объекта в эксплуатацию,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заявления о внесении изменений,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заявления об исправлении допущенных опечаток и ошибок, заявления о выдаче дубликата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Единого портала государственных и муниципальных услуг (функций) или </w:t>
      </w: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единой информационной системы жилищного строительства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рабочего времени Органа, либо в выходной, нерабочий праздничный день днем поступления заявления о выдаче разрешения на ввод объекта</w:t>
      </w:r>
      <w:proofErr w:type="gram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эксплуатацию,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заявления о внесении изменений, </w:t>
      </w: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заявления об исправлении допущенных опечаток и ошибок, заявления о выдаче дубликата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>Заявление о выдаче разрешения на ввод объекта в эксплуатацию, заявление о внесении изменений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заявление об исправлении допущенных опечаток и ошибок, заявление о выдаче дубликата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помещениям, в которых предоставляется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услуга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2.23. </w:t>
      </w: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Местоположение административных зданий, в которых осуществляется прием </w:t>
      </w: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заявлений о выдаче разрешения на ввод объекта в эксплуатацию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заявлений о внесении изменений,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заявлений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допущенных опечаток и ошибок, заявлений о выдаче дубликата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  <w:proofErr w:type="gramEnd"/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Органа должен быть оборудован информационной табличкой (вывеской), содержащей информацию:</w:t>
      </w:r>
    </w:p>
    <w:p w:rsidR="00E43F68" w:rsidRPr="00E43F68" w:rsidRDefault="00E43F68" w:rsidP="00E43F68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наименование;</w:t>
      </w:r>
    </w:p>
    <w:p w:rsidR="00E43F68" w:rsidRPr="00E43F68" w:rsidRDefault="00E43F68" w:rsidP="00E43F68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местонахождение и юридический адрес;</w:t>
      </w:r>
    </w:p>
    <w:p w:rsidR="00E43F68" w:rsidRPr="00E43F68" w:rsidRDefault="00E43F68" w:rsidP="00E43F68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работы;</w:t>
      </w:r>
    </w:p>
    <w:p w:rsidR="00E43F68" w:rsidRPr="00E43F68" w:rsidRDefault="00E43F68" w:rsidP="00E43F68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 приема;</w:t>
      </w:r>
    </w:p>
    <w:p w:rsidR="00E43F68" w:rsidRPr="00E43F68" w:rsidRDefault="00E43F68" w:rsidP="00E43F68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номера телефонов для справок.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услуга, оснащаются: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противопожарной системой и средствами пожаротушения;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системой оповещения о возникновении чрезвычайной ситуации;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средствами оказания первой медицинской помощи;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туалетными комнатами для посетителей.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для заполнения </w:t>
      </w: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заявлений о выдаче разрешения на ввод объекта в эксплуатацию,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заявлений о внесении изменений,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заявлений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допущенных опечаток и ошибок, заявлений о выдаче дубликата</w:t>
      </w: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оборудуются стульями, столами (стойками), бланками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заявлений о выдаче разрешения на ввод объекта в эксплуатацию, заявлений о внесении изменений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заявлений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допущенных опечаток и ошибок, заявлений о выдаче дубликата</w:t>
      </w:r>
      <w:r w:rsidRPr="00E43F68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письменными принадлежностями.</w:t>
      </w:r>
      <w:proofErr w:type="gramEnd"/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номера кабинета и наименования отдела;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графика приема заявителей.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услуги инвалидам обеспечиваются: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беспрепятственного доступа к объекту (зданию, помещению), в котором предоставляется услуга;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допуск </w:t>
      </w:r>
      <w:proofErr w:type="spell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2.24. Основными показателями доступности предоставления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наличие полной и понятной информации о порядке, сроках и ходе предоставления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информационно-телекоммуникационных сетях общего пользования (в том числе в сети «Интернет»);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возможность получения заявителем уведомлений о предоставлении услуги с помощью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Единого портала государственных и муниципальных услуг (функций) или единой информационной системы жилищного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строительства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возможность получения информации о ходе предоставления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 том числе с использованием информационно-коммуникационных технологий;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доступность электронных форм документов, необходимых для предоставления услуги;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возможность подачи заявлений и прилагаемых к ним документов в электронной форме.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2.25. Основными показателями качества предоставления услуги являются: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своевременность предоставления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минимально возможное количество взаимодействий гражданина с должностными лицами, участвующими в предоставлении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отсутствие нарушений установленных сроков в процессе предоставления услуги;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отсутствие заявлений об оспаривании решений, действий (бездействия)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государственной власти, органа местного самоуправления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его должностных лиц, принимаемых (совершенных) при предоставлении услуги, по </w:t>
      </w:r>
      <w:proofErr w:type="gramStart"/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 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Иные требования к предоставлению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муниципальной услуги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2.26.</w:t>
      </w:r>
      <w:r w:rsidRPr="00E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плана. 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2.27.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13.07.2015 № 218-ФЗ «О государственной регистрации недвижимости» (Собрание законодательства Российской Федерации, 2015, № 29, ст.4344; 2022, № 43, ст.7272).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2.28.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по проведению кадастровых работ в целях выдачи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технического плана осуществляется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платной основе в соответствии с действующим законодательством Российской Федерации на основании заключенного с заявителем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проведение кадастровых работ в целях выдачи технического плана.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 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2.29. Информационные системы, используемые для предоставления муниципальной услуги: Единый портал государственных и муниципальных услуг (функций), единая информационная система жилищного строительства.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E43F68" w:rsidDel="00C70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вариантов предоставления </w:t>
      </w:r>
      <w:proofErr w:type="gramStart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proofErr w:type="gramEnd"/>
    </w:p>
    <w:p w:rsidR="00E43F68" w:rsidRPr="00E43F68" w:rsidRDefault="00E43F68" w:rsidP="00E4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услуги, </w:t>
      </w:r>
      <w:proofErr w:type="gramStart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включающий</w:t>
      </w:r>
      <w:proofErr w:type="gramEnd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том числе варианты предоставления</w:t>
      </w:r>
    </w:p>
    <w:p w:rsidR="00E43F68" w:rsidRPr="00E43F68" w:rsidRDefault="00E43F68" w:rsidP="00E4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услуги, </w:t>
      </w:r>
      <w:proofErr w:type="gramStart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необходимый</w:t>
      </w:r>
      <w:proofErr w:type="gramEnd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исправления</w:t>
      </w:r>
    </w:p>
    <w:p w:rsidR="00E43F68" w:rsidRPr="00E43F68" w:rsidRDefault="00E43F68" w:rsidP="00E4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допущенных опечаток и ошибок в выданных в результате</w:t>
      </w:r>
      <w:proofErr w:type="gramEnd"/>
    </w:p>
    <w:p w:rsidR="00E43F68" w:rsidRPr="00E43F68" w:rsidRDefault="00E43F68" w:rsidP="00E4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proofErr w:type="gramStart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документах</w:t>
      </w:r>
      <w:proofErr w:type="gramEnd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созданных реестровых записях, для выдачи дубликата документа,</w:t>
      </w:r>
    </w:p>
    <w:p w:rsidR="00E43F68" w:rsidRPr="00E43F68" w:rsidRDefault="00E43F68" w:rsidP="00E4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</w:t>
      </w:r>
    </w:p>
    <w:p w:rsidR="00E43F68" w:rsidRPr="00E43F68" w:rsidRDefault="00E43F68" w:rsidP="00E43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Вариант 1 – выдача разрешения на ввод объекта в эксплуатацию. </w:t>
      </w:r>
    </w:p>
    <w:p w:rsidR="00E43F68" w:rsidRPr="00E43F68" w:rsidRDefault="00E43F68" w:rsidP="00E43F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Вариант 2 – выдача дубликата разрешения на ввод объекта в эксплуатацию.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E43F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3 – внесение изменений в разрешение на ввод объекта в эксплуатацию.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Вариант 4 – исправление допущенных опечаток и ошибок в разрешении на ввод объекта в эксплуатацию. </w:t>
      </w:r>
    </w:p>
    <w:p w:rsidR="00E43F68" w:rsidRPr="00E43F68" w:rsidRDefault="00E43F68" w:rsidP="00E43F6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административной процедуры профилирования заявителя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Подразделы, содержащие описание вариантов предоставления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E4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Результат предоставления муниципальной услуги указан в подпункте «а» пункта 2.3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 описание административных процедур предоставления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предоставления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орган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власти, орган местного самоуправления, организацию (далее в настоящем разделе –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орган) заявления о выдаче разрешения на ввод объекта в эксплуатацию (далее в настоящем подразделе – заявление) по форме согласно Приложению № 2 к настоящему Административному регламенту и документов, предусмотренных пунктом 2.9. настоящего Административного регламента, одним из способов, установленных пунктом 2.14 настоящего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В целях установления личности физическое лицо представляет в уполномоченный орган документ, предусмотренный пунктом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2.9.1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2.9.1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2.9.1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3.10.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неполное заполнение полей в форме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интерактивной форме заявления на Едином портале государственных и муниципальных услуг (функций) или в единой информационной системе жилищного строительства;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непредставление документов, предусмотренных подпунктами «а» - «в» пункта 2.9.1 настоящего Административного регламента;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представленные документы содержат подчистки и исправления текста;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3.10.1.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Многофункциональный центр 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 в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заявления.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Возможность получения муниципальной услуги по экстерриториальному принципу отсутствует.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Заявление и документы, предусмотренные пунктами 2.9, 2.10-2.10.1 настоящего Административного регламента, направленные одним из способов, установленных в подпункте «б», пункта 2.4 настоящего Административного регламента, принимаются должностными лицами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структурного подразделения уполномоченного органа, ответственного за делопроизводство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документы, предусмотренные пунктами 2.9, 2.10 - 2.10.1 настоящего Административного регламента, направленные способом, указанным в подпунктах «а», «г» пункте 2.4. настоящего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Административного регламента, регистрируются в автоматическом режиме.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документы, предусмотренные пунктами 2.9, 2.10 - 2.10.1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«Об электронной подписи».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Для приема заявления в электронной форме с использованием Единого портала государственных и муниципальных услуг (функций) или единой информационной системы жилищного строительства,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возможности подачи заявления через Единый портал государственных и муниципальных услуг (функций), заявитель должен быть зарегистрирован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Срок регистрации заявления, документов, предусмотренных 2.9., 2.10-2.10.1 настоящего Административного регламента, указан в 2.13.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Результатом административной процедуры является регистрация заявления и документов, предусмотренных пунктами 2.9., 2.10-2.10.1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После регистрации заявление и документы, предусмотренные пунктами 2.9, 2.10 - 2.10.1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2.10 - 2.10.1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ответственного структурного подразделения, в обязанности которого в соответствии с его должностным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пунктами 2.10-2.10.1  настоящего Административного регламента, в соответствии с перечнем информационных запросов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3.19 настоящего Административного регламента, если заявитель не представил указанные документы самостоятельно.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6"/>
      <w:bookmarkEnd w:id="2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Перечень запрашиваемых документов, необходимых для предоставления муниципальной услуги: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Запрос о представлении документов (их копий или сведений, содержащихся в них) направляется в 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Единый государственный реестр недвижимости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б) разрешение на строительство</w:t>
      </w: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Запрос о представлении документов (их копий или сведений, содержащихся в них) направляется в Администрацию МО МР «Корткеросский»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соответствии с частью 1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Запрос о представлении документов (их копий или сведений, содержащихся в них) направляется в Инспекцию </w:t>
      </w:r>
      <w:proofErr w:type="spellStart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Госстройнадзора</w:t>
      </w:r>
      <w:proofErr w:type="spellEnd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.С</w:t>
      </w:r>
      <w:proofErr w:type="gramEnd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ыктывкару</w:t>
      </w:r>
      <w:proofErr w:type="spellEnd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Корткеросскому, </w:t>
      </w:r>
      <w:proofErr w:type="spellStart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Сыктывдинскому</w:t>
      </w:r>
      <w:proofErr w:type="spellEnd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Усть-Куломскому</w:t>
      </w:r>
      <w:proofErr w:type="spellEnd"/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районам</w:t>
      </w:r>
      <w:r w:rsidRPr="00E43F68" w:rsidDel="00226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Запрос о представлении документов (их копий или сведений, содержащихся в них) направляется в Федеральную налоговую службу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межведомственным запросам документы (их копии или сведения, содержащиеся в них), предусмотренные пунктами 2.10-2.10.1 настоящего Административного регламента, предоставляются органами и организациями, указанными в пункте 3.19 настоящего Административного регламента, в распоряжении которых находятся эти документы в электронной форме, в срок не позднее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 рабочих дней со дня получения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межведомственного запроса.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Межведомственное информационное взаимодействие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бумажном носителе: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2.10-2.10.1 настоящего Административного регламента, предоставляются органами, указанными в пункте 3.19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 (об отказе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предоставлении)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3.23. Основанием для начала административной процедуры является регистрация заявления и документов, предусмотренных пунктами 2.9., 2.10 - 2.10.1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3.24.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рассмотрения заявления и документов, предусмотренных пунктами 2.9., 2.10 - 2.10.1 настоящего Административного регламента, осуществляется проверка наличия и правильности оформления документов, указанных в пунктах 2.9., 2.10 - 2.10.1 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8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54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не осуществлялся).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3.25. Неполучение (несвоевременное получение) документов, предусмотренных в пунктах 2.10-2.10.1 настоящего Административного регламента, не может являться основанием для отказа в предоставлении муниципальной услуги.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3.26.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В случае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9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54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3.28. Критериями принятия решения о предоставлении муниципальной услуги являются: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документов, предусмотренных подпунктами «г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«ж» пункта 2.9.1, пунктом 2.10.1 настоящего Административного регламента (в случае представления заявления о выдаче разрешения на ввод объекта в эксплуатацию);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соответствие объекта капитального строительства требованиям, установленным в разрешении на строительство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за исключением </w:t>
      </w: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соответствии с частью 6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статьи 55 Градостроительного кодекса Российской Федерации (Собрание законодательства Российской Федерации, 2005, № 1, ст.16; 2021, № 27, ст.5103)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за исключением </w:t>
      </w: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соответствии с частью 6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статьи 55 Градостроительного кодекса Российской Федерации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0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 части 7 статьи 51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(Собрание законодательства Российской Федерации, 2005, № 1, ст.16; 2018, № 32, ст.5135),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разрешение на строительство выдано уполномоченным органом.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3.29. Критериями принятия решения об отказе в предоставлении муниципальной услуги: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документов, предусмотренных подпунктами «г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«ж» пункта 2.9.1, пунктом 2.10.1 настоящего Административного регламента;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документации по планировке территории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1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2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 части 7 статьи 51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3.30. По результатам проверки документов, предусмотренных пунктами 2.9., 2.10-2.10.1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3.31.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разрешения на ввод объекта в эксплуатацию (далее также в настоящем подразделе – решение о предоставлении муниципальной услуги) или подписание решения об отказе в выдаче разрешения на ввод объекта в эксплуатацию (далее также в настоящем подразделе – решение об отказе в предоставлении муниципальной услуги).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форме, приведенной в Приложении № 7 к настоящему Административному регламенту.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 и (или) информации, необходимых для предоставления муниципальной услуги.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3.35. При подаче заявления и документов, предусмотренных пунктами 2.9., 2.10-2.10.1 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отправления, если в заявлении не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3.36.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и документов, предусмотренных пунктами 2.9., 2.10-2.10.1 настоящего Административного регламента, посредством Единого портала государственных и муниципальных услуг (функций)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государственных и муниципальных услуг (функций) или в единой информационной системе жилищного строительства (статус заявления обновляется до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статуса «Услуга оказана»), если в заявлении не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3.37. При подаче заявления и документов, предусмотренных пунктами 2.9., 2.10-2.10.1 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2.7.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результата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3.40. Заявитель по его выбору вправе получить результат предоставления муниципальной услуги одним из следующих способов: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на бумажном носителе;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3.41. Должностным лицом, ответственным за выполнение административной процедуры, является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уполномоченного органа, ответственного за делопроизводство.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3.42. При подаче заявления и документов, предусмотренных пунктами 2.9, 2.10 - 2.10.1 настоящего Административного регламента, в ходе личного приема,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отправления, если в заявлении не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3.43.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и документов, предусмотренных пунктами 2.9, 2.10 - 2.10.1 настоящего Административного регламента, посредством Единого портала государственных и муниципальных услуг (функций) 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 государственных и муниципальных услуг (функций) или в единой информационной системе жилищного строительства (статус заявления обновляется до статуса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оказана»), если в заявлении не был указан иной способ.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3.44. При подаче заявления и документов, предусмотренных пунктами 2.9, 2.10 - 2.10.1 настоящего Административного регламента, через многофункциональный центр разрешение на ввод объекта в эксплуатацию направляется в многофункциональный центр, если в заявлении не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3.45.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14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2.7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3.45.1. Возможность предоставления результата муниципальной услуги по экстерриториальному принципу отсутствует.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дополнительных сведений от заявителя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3.46. Получение дополнительных сведений от заявителя не предусмотрено.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предоставления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3.47. Срок предоставления муниципальной услуги указан в пункте 2.7. настоящего Административного регламента.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оставления запроса заявителя о предоставлении</w:t>
      </w: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услуги без рассмотрения </w:t>
      </w: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3.48. </w:t>
      </w:r>
      <w:proofErr w:type="gramStart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разрешения на ввод объекта в эксплуатацию без рассмотрения по </w:t>
      </w:r>
      <w:r w:rsidRPr="00E43F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рекомендуемой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форме согласно Приложению № 8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пунктами 2.14, 2.22 настоящего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рабочего дня, предшествующего дню окончания срока предоставления услуги.</w:t>
      </w:r>
      <w:proofErr w:type="gramEnd"/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поступившего заявления об оставлении заявления о выдаче разрешения на ввод объекта в эксплуатацию</w:t>
      </w:r>
      <w:proofErr w:type="gramEnd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ввод объекта в эксплуатацию без рассмотрения.</w:t>
      </w: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об оставлении заявления о выдаче разрешения на ввод объекта в эксплуатацию без рассмотрения направляется заявителю по </w:t>
      </w:r>
      <w:r w:rsidRPr="00E43F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рекомендуемой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форме, приведенной в Приложении № 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</w:t>
      </w:r>
      <w:proofErr w:type="gramEnd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поступления заявления </w:t>
      </w:r>
      <w:proofErr w:type="gramStart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оставлении заявления о выдаче разрешения на ввод объекта в эксплуатацию без рассмотрения</w:t>
      </w:r>
      <w:proofErr w:type="gramEnd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3.49. Результат предоставления муниципальной услуги указан в подпункте «б» пункта 2.3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 описание административных процедур предоставления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предоставления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3.50. Основанием для начала административной процедуры является поступление в уполномоченный орган заявления о выдаче дубликата (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 настоящем подразделе – заявление)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рекомендуемой форме согласно Приложению № 4 к настоящему Административному регламенту одним из способов, установленных пунктом 2.14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3.51. В целях установления личности физическое лицо представляет в уполномоченный орган документ, предусмотренный подпунктом «б» пункта 2.9.4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2.9.4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2.9.4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«б» пункта 2.9.4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3.52. Основания для принятия решения об отказе в приеме заявления отсутствуют.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3.52.1.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Многофункциональный центр 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 в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заявления.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3.53. Возможность получения муниципальной услуги по экстерриториальному принципу отсутствует.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3.54. Заявление, направленное одним из способов, установленных в подпункте «б» пункта 2.14 настоящего Административного регламента, принимается должностными лицами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структурного подразделения уполномоченного органа, ответственного за делопроизводство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направленное способами, указанными в подпунктах «а», «г» пункта 2.14 настоящего Административного регламента, регистрируется в автоматическом режиме.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направленное через многофункциональный центр, может быть получено уполномоченным органом из многофункционального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5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апреля 2011 г. № 63-ФЗ «Об электронной подписи».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3.55. Для приема заявления в электронной форме с использованием Единого портала государственных и муниципальных услуг (функций)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возможности подачи заявления через Единый портал государственных и муниципальных услуг (функций) заявитель должен быть зарегистрирован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3.56. Срок регистрации заявления указан в пункте 2.22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3.57. Результатом административной процедуры является регистрация заявления.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3.58.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3.59. Направление межведомственных информационных запросов не осуществляется.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 (об отказе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предоставлении)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3.60. Основанием для начала административной процедуры является регистрация заявления.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3.61. Критерием принятия решения о предоставлении муниципальной услуги является соответствие заявителя кругу лиц, указанных в пункте 2.2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3.63.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решение об отказе в выдаче дубликата по рекомендуемой форме согласно Приложению № 10 (далее также в настоящем подразделе – решение об отказе в предоставлении муниципальной услуги).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 отсутствия оснований для отказа в выдаче дубликата разрешения на ввод объекта в эксплуатацию</w:t>
      </w:r>
      <w:proofErr w:type="gramEnd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 выдает дубликат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ранее заявителю было выдано разрешение на ввод объекта в эксплуатацию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3.64.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3.65.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3.66. 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3.67.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3.68.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отправления, если в заявлении не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3.69.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посредством Единого портала государственных и муниципальных услуг (функций)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государственных и муниципальных услуг (функций) или в единой информационной системе жилищного строительства (статус заявления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обновляется до статуса «Услуга оказана»), если в заявлении не был указан иной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3.70.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3.71.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результата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3.72.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3.73. Заявитель по его выбору вправе получить дубликат одним из следующих способов: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бумажном носителе;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3.74.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3.75.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отправления, если в заявлении не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3.76.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посредством Единого портала государственных и муниципальных услуг (функций)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государственных и муниципальных услуг (функций) или в единой информационной системе жилищного строительства (статус заявления обновляется до статуса «Услуга оказана»), если в заявлении не был указан иной способ.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3.77. При подаче заявления через многофункциональный центр дубликат направляется в многофункциональный центр, если в заявлении не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3.78.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дополнительных сведений от заявителя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3.79. Получение дополнительных сведений от заявителя не предусмотрено.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предоставления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3.80. Срок предоставления муниципальной услуги не превышает пяти рабочих дней с даты </w:t>
      </w:r>
      <w:proofErr w:type="spell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посутпления</w:t>
      </w:r>
      <w:proofErr w:type="spell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3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3.81. Результат предоставления муниципальной услуги указан в подпункте «в» пункта 2.3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 описание административных процедур предоставления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предоставления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3.82.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орган заявления 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(далее также в настоящем подразделе – заявление)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форме согласно Приложению № 3 к настоящему Административному регламенту и документов, предусмотренных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2.9.2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16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(Собрание законодательства Российской </w:t>
      </w:r>
      <w:proofErr w:type="spell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Феерации</w:t>
      </w:r>
      <w:proofErr w:type="spell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2005, № 1, ст. 16;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2021, № 50, ст. 8415), одним из способов, установленных </w:t>
      </w:r>
      <w:hyperlink r:id="rId17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2.4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3.83. В целях установления личности физическое лицо представляет в уполномоченный орган документ, предусмотренный подпунктом «б» пункта 2.9.2 настоящего Административного регламента. Представитель физического лица, обратившийся по доверенности, представляет в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уполномоченный орган документы, предусмотренные подпунктами «б», «в» пункта 2.9.2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2.9.2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2.9.2 настоящего Административного регламента.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3.84.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электронном виде: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неполное заполнение полей в форме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интерактивной форме заявления на Едином портале государственных и муниципальных услуг (функций) или в единой информационной системе жилищного строительства;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непредставление документов, предусмотренных подпунктами «а» - «в» пункта 2.9.2 настоящего Административного регламента;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представленные документы содержат подчистки и исправления текста;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3.84.1.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Многофункциональный центр не участвует в приеме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3.85. Возможность получения муниципальной услуги по экстерриториальному принципу отсутствует.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3.86. Заявление и документы, предусмотренные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2.9.2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 (в случае, предусмотренном </w:t>
      </w:r>
      <w:hyperlink r:id="rId18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направленные одним из способов, установленных в подпункте «б» пункта 2.14 настоящего Административного регламента, принимаются должностными лицами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структурного подразделения уполномоченного органа, ответственного за делопроизводство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документы, предусмотренные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2.9.2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 (в случае, предусмотренном </w:t>
      </w:r>
      <w:hyperlink r:id="rId19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направленные одним из способов, установленных в подпунктах «а», «г» пункта 2.14 настоящего Административного регламента, регистрируются в автоматическом режиме.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документы, предусмотренные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пунктом 2.9.2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 (в случае, предусмотренном </w:t>
      </w:r>
      <w:hyperlink r:id="rId20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1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апреля 2011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63-ФЗ «Об электронной подписи».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3.87. Для приема заявления в электронной форме с использованием Единого портала государственных и муниципальных услуг (функций)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возможности подачи заявления через Единый портал государственных и муниципальных услуг (функций) заявитель должен быть зарегистрирован соответственно в ЕСИА или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3.88. Срок регистрации заявления и документов и (или) информации, необходимых для предоставления муниципальной услуги, указан в пункте 2.22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3.89. Результатом административной процедуры является регистрация заявления и документов, предусмотренных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2.9.2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настоящего Административного регламента (в случае, предусмотренном </w:t>
      </w:r>
      <w:hyperlink r:id="rId22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3.90. После регистрации заявление и документы, предусмотренные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2.9.2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 (в случае, предусмотренном </w:t>
      </w:r>
      <w:hyperlink r:id="rId23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3.91. Направление межведомственных информационных запросов не осуществляется.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 (об отказе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предоставлении)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3.92. Основанием для начала административной процедуры является регистрация заявления и документов, предусмотренных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2.9.2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24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одним из способов, установленных </w:t>
      </w:r>
      <w:hyperlink r:id="rId25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2.14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3.93. В рамках рассмотрения заявления и документов, предусмотренных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2.9.2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 (в случае, предусмотренном </w:t>
      </w:r>
      <w:hyperlink r:id="rId26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3.94. Критериями принятия решения о предоставлении муниципальной услуги являются: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необходимых для предоставления муниципальной услуги документов, предусмотренных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2.9.2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 (в случае, предусмотренном </w:t>
      </w:r>
      <w:hyperlink r:id="rId27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территории), проекту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соответствие объекта капитального строительства требованиям, установленным в разрешении на строительство,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 исключением </w:t>
      </w: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соответствии с частью 6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статьи 55 Градостроительного кодекса Российской Федерации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соответствие параметров построенного, реконструированного объекта капитального строительства проектной документации,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 исключением </w:t>
      </w:r>
      <w:proofErr w:type="gramStart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соответствии с частью 6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статьи 55 Градостроительного кодекса Российской Федерации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8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 части 7 статьи 51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3.95. Критериями для отказа в предоставлении муниципальной услуги являются: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необходимых для предоставления муниципальной услуги документов, предусмотренных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2.9.2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 (в случае, предусмотренном </w:t>
      </w:r>
      <w:hyperlink r:id="rId29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0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1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2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 части 7 статьи 51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3.96. По результатам проверки заявления и документа, а также документов, предусмотренных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2.9.2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33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должностное лицо ответственного структурного подразделения подготавливает проект соответствующего решения. 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3.97.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по принятию решения о представлении (об отказе в представлении) муниципальной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– решение о предоставлении муниципальной услуги) или подписание решения об отказе во внесении изменений в разрешение на ввод объекта в эксплуатацию (далее также в настоящем подразделе – решение об отказе в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услуги).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во внесении изменений в разрешение на ввод объекта в эксплуатацию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 либо документа на бумажном носителе по рекомендуемой форме, приведенной в Приложении № 11 к настоящему Административному регламенту.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3.98. Решение о предоставлении муниципальной услуги или об отказе в предоставлении муниципальной услуги принимается должностным лицом, уполномоченного органа.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3.99.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3.100.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документов, необходимых для предоставления муниципальной услуги.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3.101.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и документов, предусмотренных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2.9.2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34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отправления, если в заявлении не был указан иной способ.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3.102.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и документов, предусмотренных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2.9.2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 (в случае, предусмотренном </w:t>
      </w:r>
      <w:hyperlink r:id="rId35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посредством Единого портала государственных и муниципальных услуг (функций)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государственных и муниципальных услуг (функций) или в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информационной системе жилищного строительства (статус заявления обновляется до статуса «Услуга оказана»), если в заявлении не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3.103. При подаче заявления и документов, предусмотренных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2.9.2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36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37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2.7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результата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tabs>
          <w:tab w:val="center" w:pos="5315"/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3.106. Заявитель по его выбору вправе получить результат предоставления муниципальной услуги одним из следующих способов: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бумажном носителе;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3.107.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3.108.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и документов, предусмотренных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2.9.2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38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в ходе личного приема,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отправления, если в заявлении не был указан иной способ.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3.109.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и документов, предусмотренных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2.9.2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39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посредством Единого портала государственных и муниципальных услуг (функций) или единой информационной системы жилищного строительства, направление заявителю разрешения на ввод объекта в эксплуатацию с внесенными изменениями осуществляется в личный кабинет заявителя на Едином портале государственных и муниципальных услуг (функций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в единой информационной системе жилищного строительства (статус заявления обновляется до статуса «Услуга оказана»), если в заявлении не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3.110.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и документов, предусмотренных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2.9.2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 Административного регламента (в случае, предусмотренном </w:t>
      </w:r>
      <w:hyperlink r:id="rId40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способом, указанным в </w:t>
      </w:r>
      <w:hyperlink r:id="rId41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«в» пункта 2.7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центр, если в заявлении не был указан иной способ.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3.111. Срок предоставления заявителю результата муниципальной услуги исчисляется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 решения о внесении изменений в разрешение на ввод объекта в эксплуатацию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1 рабочий день,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не превышает срок, установленный в </w:t>
      </w:r>
      <w:hyperlink r:id="rId42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2.7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3.111.1. Возможность предоставления результата муниципальной услуги по экстерриториальному принципу отсутствует.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дополнительных сведений от заявителя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3.112. Получение дополнительных сведений от заявителя не предусмотрено.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предоставления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3.113. Срок предоставления муниципальной услуги указан в </w:t>
      </w:r>
      <w:hyperlink r:id="rId43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2.7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оставления запроса заявителя о предоставлении государственной или муниципальной услуги без рассмотрения (при необходимости)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3.114.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вправе обратиться </w:t>
      </w:r>
      <w:proofErr w:type="gramStart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 с заявлением об оставлении заявления о внесении изменений без рассмотрения</w:t>
      </w:r>
      <w:proofErr w:type="gramEnd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Pr="00E43F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рекомендуемой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форме согласно Приложению № 8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пунктами 2.14, 2.22 настоящего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рабочего дня, предшествующего дню окончания срока предоставления услуги.</w:t>
      </w: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поступившего заявления об оставлении заявления о внесении изменений без рассмотрения Орган принимает решение об оставлении заявления о внесении изменений без рассмотрения.</w:t>
      </w: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об оставлении заявления о внесении изменений без рассмотрения направляется заявителю по </w:t>
      </w:r>
      <w:r w:rsidRPr="00E43F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рекомендуемой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форме, приведенной в Приложении № 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  <w:proofErr w:type="gramEnd"/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Оставление без рассмотрения заявления о внесении изменений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4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3.115. Результат предоставления муниципальной услуги указан в подпункте «г» пункта 2.3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 описание административных процедур предоставления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предоставления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по рекомендуемой форме согласно Приложению № 5 к настоящему Административному регламенту, одним из способов, установленных пунктом 2.14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3.117. В целях установления личности физическое лицо представляет в уполномоченный орган документ, предусмотренный пунктом подпунктом «б» пункта 2.9.3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2.9.3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2.9.3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«б» пункта 2.9.3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3.118. Основания для принятия решения об отказе в приеме заявления отсутствуют.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3.118.1.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Многофункциональный центр не участвует в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3.119. Возможность получения муниципальной услуги по экстерриториальному принципу отсутствует.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3.120. Заявление, направленное одним из способов, установленных в подпунктах «б», «в» пункта 2.14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направленное одним из способов, указанных в подпункте «а», «г» пункта 2.14 настоящего Административного регламента, регистрируется в автоматическом режиме.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направленное способом, указанным в подпункте «в» пункта 2.14 настоящего Административного регламента,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44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апреля 2011 г. № 63-ФЗ «Об электронной подписи».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3.121. Для приема заявления в электронной форме с использованием Единого портала государственных и муниципальных услуг (функций)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E43F68" w:rsidRPr="00E43F68" w:rsidRDefault="00E43F68" w:rsidP="00E43F68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возможности подачи заявления через Единый портал государственных и муниципальных услуг (функций) заявитель должен быть зарегистрирован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3.122. Срок регистрации заявления указан в пункте 2.22 настоящего Административного регламента.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3.123. Результатом административной процедуры является регистрация заявления.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3.124.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3.125. Направление межведомственных информационных запросов не осуществляется.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 (об отказе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предоставлении)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3.126. Основанием для начала административной процедуры является регистрация заявления.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3.127.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3.128. Критериями принятия решения о предоставлении муниципальной услуги являются: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соответствие заявителя кругу лиц, указанных в пункте 1.2 настоящего Административного регламента;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опечаток и ошибок в разрешении на ввод объекта в эксплуатацию.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3.129. Критериями для принятия решения об отказе в предоставлении муниципальной услуги являются: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несоответствие заявителя кругу лиц, указанных в пункте 1.2 настоящего Административного регламента;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опечаток и ошибок в разрешении на ввод объекта в эксплуатацию.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3.130.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3.131. Результатом административной процедуры является подписание разрешения на ввод объекта в эксплуатацию с исправленными опечатками и ошибками или подписание решения об отказе во внесении исправлений в разрешение на </w:t>
      </w:r>
      <w:proofErr w:type="spell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воод</w:t>
      </w:r>
      <w:proofErr w:type="spell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в эксплуатацию по рекомендуемой форме согласно Приложению № 12.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подтверждения наличия допущенных опечаток, ошибок в разрешении на ввод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эксплуатацию уполномоченный орган государственной власти, орган местного самоуправления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подписывается им, в том числе с использованием усиленной квалифицированной электронной подписи.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3.134. Срок принятия решения о предоставлении (об отказе в предоставлении) муниципальной услуги не может превышать 5 рабочих дней со дня регистрации заявления.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3.135.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отправления, если в заявлении не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3.136.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государственных и муниципальных услуг (функций)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государственных и муниципальных услуг (функций) или в единой информационной системе жилищного строительства (статус заявления обновляется до статуса «Услуга оказана»), если в заявлении не был указан иной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3.137. При подаче заявления способом, указанным в </w:t>
      </w:r>
      <w:hyperlink r:id="rId45" w:history="1">
        <w:r w:rsidRPr="00E43F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«в» пункта 2.4</w:t>
        </w:r>
      </w:hyperlink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решение об отказе в предоставлении муниципальной услуги направляется в многофункциональный центр, если в заявлении не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</w:t>
      </w:r>
      <w:proofErr w:type="spell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привышает</w:t>
      </w:r>
      <w:proofErr w:type="spell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результата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3.139.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3.140.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бумажном носителе;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3.141. Должностным лицом, ответственным за выполнение административной процедуры, является должностное лицо структурного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подразделения уполномоченного органа, ответственного за делопроизводство.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3.142.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отправления, если в заявлении не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3.143.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государственных и муниципальных услуг (функций) или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 государственных и муниципальных услуг (функций) или в единой информационной системе жилищного строительства (статус заявления обновляется до статуса «Услуга оказана»), если в заявлении не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3.144. При подаче заявления через многофункциональный центр, разрешение на ввод объекта в эксплуатацию с внесенными исправлениями допущенных опечаток и ошибок направляется в многофункциональный центр, если в заявлении не был указан иной способ.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3.145.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дней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3.146. Возможность предоставления результата муниципальной услуги по экстерриториальному принципу отсутствует.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дополнительных сведений от заявителя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3.147. Получение дополнительных сведений от заявителя не предусмотрено.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предоставления муниципальной услуги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43F68" w:rsidRPr="00E43F68" w:rsidRDefault="00E43F68" w:rsidP="00E4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3.148. Срок предоставления муниципальной услуги не превышает пяти рабочих дней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Формы контроля за исполнением 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административного регламента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 исполнением ответственными должностными лицами положений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регламента и иных нормативных правовых актов,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Текущий </w:t>
      </w: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 </w:t>
      </w:r>
      <w:r w:rsidRPr="00E43F68">
        <w:rPr>
          <w:rFonts w:ascii="Times New Roman" w:eastAsia="Times New Roman" w:hAnsi="Times New Roman" w:cs="Times New Roman"/>
          <w:sz w:val="28"/>
          <w:lang w:eastAsia="ru-RU"/>
        </w:rPr>
        <w:t xml:space="preserve">первый заместитель руководителя администрации муниципального образования муниципального района "Корткеросский".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</w:t>
      </w:r>
      <w:r w:rsidRPr="00E43F68">
        <w:rPr>
          <w:rFonts w:ascii="Times New Roman" w:eastAsia="Times New Roman" w:hAnsi="Times New Roman" w:cs="Times New Roman"/>
          <w:sz w:val="28"/>
          <w:lang w:eastAsia="ru-RU"/>
        </w:rPr>
        <w:t>главой муниципального района «Корткеросский» - руководителем администрации.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плановых</w:t>
      </w:r>
      <w:proofErr w:type="gramEnd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внеплановых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Плановые проверки проводятся в соответствии с планом работы Органа, но не реже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плановой проверке полноты и качества предоставления услуги контролю подлежат: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сроков предоставления услуги;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положений настоящего Административного регламента;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правильность и обоснованность принятого решения об отказе в предоставлении услуги.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органов местного самоуправления</w:t>
      </w:r>
      <w:r w:rsidRPr="00E43F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обращения граждан и юридических лиц на нарушения законодательства, в том числе на качество предоставления услуги.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 полноту передаваемых Органу заявлений, иных документов, принятых от заявителя в МФЦ;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 своевременную передачу Органу заявлений,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предоставлением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 услуги, в том числе со стороны граждан, их объединений и организаций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Граждане, их объединения и организации имеют право осуществлять </w:t>
      </w: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направлять замечания и предложения по улучшению доступности и качества предоставления услуги;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предложения о мерах по устранению нарушений настоящего Административного регламента.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Должностные лица уполномоченного органа государственной власти, органа местного самоуправления, организации принимают меры к прекращению допущенных нарушений, устраняют причины и условия, способствующие совершению нарушений.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43F68" w:rsidRPr="00E43F68" w:rsidRDefault="00E43F68" w:rsidP="00E43F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V</w:t>
      </w: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 , предоставляющего муниципальную услугу, многофункционального центра, организаций, указанных в части 1</w:t>
      </w: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1</w:t>
      </w: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статьи 16 Федерального закона «Об организации предоставления государственных и муниципальных </w:t>
      </w:r>
      <w:proofErr w:type="spellStart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улсуг</w:t>
      </w:r>
      <w:proofErr w:type="spellEnd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а также их должностных лиц, муниципальных служащих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обжалование решения и (или) действий (бездействия) Органа, должностных лиц Органа, муниципальных служащих, многофункционального центра, а также работника многофункционального центра при предоставлении услуги</w:t>
      </w:r>
      <w:r w:rsidRPr="00E43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досудебном (внесудебном) порядке (далее – жалоба).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Жалобы на решения и действия (бездействие) руководителя Органа подаются в (указать наименование вышестоящего органа) (при его наличии).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Органа подаются непосредственно главе муниципального района «Корткеросский» - руководителю администрации.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 государственных и муниципальных услуг (функций),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Федеральным </w:t>
      </w:r>
      <w:hyperlink r:id="rId46" w:history="1">
        <w:r w:rsidRPr="00E43F6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210-ФЗ;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Calibri" w:eastAsia="Times New Roman" w:hAnsi="Calibri" w:cs="Times New Roman"/>
          <w:lang w:eastAsia="ru-RU"/>
        </w:rPr>
        <w:t xml:space="preserve">- </w:t>
      </w:r>
      <w:hyperlink r:id="rId47" w:history="1">
        <w:r w:rsidRPr="00E43F6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5.5. Заявитель может обратиться с жалобой, в том числе в следующих случаях: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нарушение срока регистрации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заявителя о предоставлении муниципальной услуги,</w:t>
      </w:r>
      <w:r w:rsidRPr="00E43F68">
        <w:rPr>
          <w:rFonts w:ascii="Calibri" w:eastAsia="Calibri" w:hAnsi="Calibri" w:cs="Times New Roman"/>
        </w:rPr>
        <w:t xml:space="preserve"> 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E43F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E43F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E43F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требование у заявителя </w:t>
      </w:r>
      <w:r w:rsidRPr="00E43F68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43F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его должностного лица,</w:t>
      </w:r>
      <w:r w:rsidRPr="00E43F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E43F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43F68">
        <w:rPr>
          <w:rFonts w:ascii="Calibri" w:eastAsia="Calibri" w:hAnsi="Calibri" w:cs="Times New Roman"/>
        </w:rPr>
        <w:t xml:space="preserve"> </w:t>
      </w:r>
      <w:proofErr w:type="gramStart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43F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43F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10)</w:t>
      </w:r>
      <w:r w:rsidRPr="00E43F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E43F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43F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E43F68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(далее – порталы государственных и муниципальных услуг (функций), а также может быть принята при личном приеме заявителя.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E43F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</w:t>
      </w:r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</w:t>
      </w:r>
      <w:r w:rsidRPr="00E43F68">
        <w:rPr>
          <w:rFonts w:ascii="Times New Roman" w:eastAsia="Calibri" w:hAnsi="Times New Roman" w:cs="Times New Roman"/>
          <w:sz w:val="28"/>
          <w:szCs w:val="28"/>
        </w:rPr>
        <w:lastRenderedPageBreak/>
        <w:t>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E43F68">
        <w:rPr>
          <w:rFonts w:ascii="Times New Roman" w:eastAsia="Calibri" w:hAnsi="Times New Roman" w:cs="Times New Roman"/>
          <w:sz w:val="28"/>
          <w:szCs w:val="28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E43F68">
        <w:rPr>
          <w:rFonts w:ascii="Times New Roman" w:eastAsia="Calibri" w:hAnsi="Times New Roman" w:cs="Times New Roman"/>
          <w:sz w:val="28"/>
          <w:szCs w:val="2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5.8. Жалоба должна содержать: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E43F68">
        <w:rPr>
          <w:rFonts w:ascii="Calibri" w:eastAsia="Calibri" w:hAnsi="Calibri" w:cs="Times New Roman"/>
        </w:rPr>
        <w:t xml:space="preserve"> 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МФЦ или его работника;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E43F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или его работника. 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5.9. В случае если жалоба подается через представителя, им также представляется документ, подтверждающий полномочия на осуществление 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соответствующие действий. В качестве документа, подтверждающего полномочия представителя, может быть </w:t>
      </w:r>
      <w:proofErr w:type="gramStart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5.10.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5.11.</w:t>
      </w:r>
      <w:r w:rsidRPr="00E43F6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жалоба подана заявителем в Орган, МФЦ, в </w:t>
      </w:r>
      <w:proofErr w:type="gramStart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</w:t>
      </w:r>
      <w:proofErr w:type="gramEnd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5.12. В случае установления в ходе или по результатам </w:t>
      </w:r>
      <w:proofErr w:type="gramStart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</w:t>
      </w:r>
      <w:r w:rsidRPr="00E43F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полномочиями по рассмотрению жалоб, в органы прокуратуры.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оснований для отказа в удовлетворении жалобы и перечень оснований для оставления жалобы без ответа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удовлетворении жалобы являются: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25.12.2012 № 592, в отношении того же заявителя и по тому же предмету жалобы;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жалобе не </w:t>
      </w: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</w:t>
      </w:r>
      <w:proofErr w:type="gram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</w:t>
      </w:r>
      <w:proofErr w:type="gram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недопустимости злоупотребления правом.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государственную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</w:t>
      </w:r>
      <w:proofErr w:type="gram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почтовый адрес поддаются прочтению.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 рассмотрения жалобы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5.13. По результатам рассмотрения принимается одно из следующих решений: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основания для принятия решения по жалобе;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обжалования решения по жалобе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(https://kortkeros-r11.gosweb.gosuslugi.ru), а также может быть принято при личном приеме заявителя.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должно содержать: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proofErr w:type="gram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для обоснования и рассмотрения жалобы;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сведения об информации и документах, необходимых для обоснования и рассмотрения жалобы 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 1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 Административному регламенту предоставления муниципальной услуги «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ввод объекта в эксплуатацию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Е Р Е Ч Е Н Ь 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E43F68" w:rsidRPr="00E43F68" w:rsidTr="00E43F6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68" w:rsidRPr="00E43F68" w:rsidRDefault="00E43F68" w:rsidP="00E43F6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68" w:rsidRPr="00E43F68" w:rsidRDefault="00E43F68" w:rsidP="00E43F6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43F68" w:rsidRPr="00E43F68" w:rsidTr="00E43F6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68" w:rsidRPr="00E43F68" w:rsidRDefault="00E43F68" w:rsidP="00E43F6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68" w:rsidRPr="00E43F68" w:rsidRDefault="00E43F68" w:rsidP="00E43F6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за выдачей разрешения на ввод объекта в эксплуатацию</w:t>
            </w:r>
          </w:p>
        </w:tc>
      </w:tr>
      <w:tr w:rsidR="00E43F68" w:rsidRPr="00E43F68" w:rsidTr="00E43F6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8" w:rsidRPr="00E43F68" w:rsidRDefault="00E43F68" w:rsidP="00E43F6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8" w:rsidRPr="00E43F68" w:rsidRDefault="00E43F68" w:rsidP="00E43F6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за выдачей дубликата разрешения на ввод объекта в эксплуатацию</w:t>
            </w:r>
          </w:p>
        </w:tc>
      </w:tr>
      <w:tr w:rsidR="00E43F68" w:rsidRPr="00E43F68" w:rsidTr="00E43F6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8" w:rsidRPr="00E43F68" w:rsidRDefault="00E43F68" w:rsidP="00E43F6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68" w:rsidRPr="00E43F68" w:rsidRDefault="00E43F68" w:rsidP="00E43F6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E43F68" w:rsidRPr="00E43F68" w:rsidTr="00E43F6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68" w:rsidRPr="00E43F68" w:rsidRDefault="00E43F68" w:rsidP="00E43F6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68" w:rsidRPr="00E43F68" w:rsidRDefault="00E43F68" w:rsidP="00E43F6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page"/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 2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форма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Я В Л Е Н И Е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выдаче разрешения на ввод объекта в эксплуатацию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43F68" w:rsidRPr="00E43F68" w:rsidTr="00E43F6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trike/>
          <w:color w:val="000000"/>
          <w:sz w:val="24"/>
          <w:szCs w:val="24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>ввод объекта в эксплуатацию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E43F68" w:rsidRPr="00E43F68" w:rsidTr="00E43F68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:rsidR="00E43F68" w:rsidRPr="00E43F68" w:rsidRDefault="00E43F68" w:rsidP="00E43F6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 Сведения о застройщике</w:t>
            </w:r>
          </w:p>
        </w:tc>
      </w:tr>
      <w:tr w:rsidR="00E43F68" w:rsidRPr="00E43F68" w:rsidTr="00E43F68">
        <w:trPr>
          <w:trHeight w:val="605"/>
        </w:trPr>
        <w:tc>
          <w:tcPr>
            <w:tcW w:w="104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621" w:type="dxa"/>
            <w:gridSpan w:val="4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428"/>
        </w:trPr>
        <w:tc>
          <w:tcPr>
            <w:tcW w:w="104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621" w:type="dxa"/>
            <w:gridSpan w:val="4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753"/>
        </w:trPr>
        <w:tc>
          <w:tcPr>
            <w:tcW w:w="104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621" w:type="dxa"/>
            <w:gridSpan w:val="4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665"/>
        </w:trPr>
        <w:tc>
          <w:tcPr>
            <w:tcW w:w="104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621" w:type="dxa"/>
            <w:gridSpan w:val="4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279"/>
        </w:trPr>
        <w:tc>
          <w:tcPr>
            <w:tcW w:w="104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621" w:type="dxa"/>
            <w:gridSpan w:val="4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175"/>
        </w:trPr>
        <w:tc>
          <w:tcPr>
            <w:tcW w:w="104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621" w:type="dxa"/>
            <w:gridSpan w:val="4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901"/>
        </w:trPr>
        <w:tc>
          <w:tcPr>
            <w:tcW w:w="104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4621" w:type="dxa"/>
            <w:gridSpan w:val="4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E43F68" w:rsidRPr="00E43F68" w:rsidRDefault="00E43F68" w:rsidP="00E43F6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Сведения об объекте</w:t>
            </w:r>
          </w:p>
        </w:tc>
      </w:tr>
      <w:tr w:rsidR="00E43F68" w:rsidRPr="00E43F68" w:rsidTr="00E43F68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E43F68" w:rsidRPr="00E43F68" w:rsidRDefault="00E43F68" w:rsidP="00E43F68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E43F68" w:rsidRPr="00E43F68" w:rsidRDefault="00E43F68" w:rsidP="00E43F6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Адрес (местоположение) объекта:</w:t>
            </w:r>
          </w:p>
          <w:p w:rsidR="00E43F68" w:rsidRPr="00E43F68" w:rsidRDefault="00E43F68" w:rsidP="00E43F68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</w:t>
            </w: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Федерации и муниципального образования)</w:t>
            </w:r>
          </w:p>
          <w:p w:rsidR="00E43F68" w:rsidRPr="00E43F68" w:rsidRDefault="00E43F68" w:rsidP="00E43F6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Сведения о земельном участке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E43F68" w:rsidRPr="00E43F68" w:rsidRDefault="00E43F68" w:rsidP="00E43F68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(заполнение не обязательно при выдаче разрешения на ввод  линейного объекта)</w:t>
            </w:r>
          </w:p>
          <w:p w:rsidR="00E43F68" w:rsidRPr="00E43F68" w:rsidRDefault="00E43F68" w:rsidP="00E43F6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 Сведения о разрешении на строительство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08" w:type="dxa"/>
            <w:gridSpan w:val="4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E43F68" w:rsidRPr="00E43F68" w:rsidRDefault="00E43F68" w:rsidP="00E43F6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(указывается в случае, предусмотренном частью 3</w:t>
            </w: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perscript"/>
              </w:rPr>
              <w:t>5</w:t>
            </w: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статьи 5</w:t>
            </w:r>
            <w:r w:rsidRPr="00E43F68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5 Градостроительного кодекса Российской Федерации)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Орган, выдавший 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разрешение</w:t>
            </w:r>
            <w:r w:rsidRPr="00E43F6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6. </w:t>
            </w:r>
            <w:proofErr w:type="gramStart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</w:t>
            </w: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машино</w:t>
            </w:r>
            <w:proofErr w:type="spellEnd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-места </w:t>
            </w: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(не заполняется в случаях, указанных в пунктах 1-2 части 3</w:t>
            </w: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perscript"/>
              </w:rPr>
              <w:t>9</w:t>
            </w: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E43F68" w:rsidRPr="00E43F68" w:rsidTr="00E43F68">
        <w:trPr>
          <w:trHeight w:val="600"/>
        </w:trPr>
        <w:tc>
          <w:tcPr>
            <w:tcW w:w="9923" w:type="dxa"/>
            <w:gridSpan w:val="10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6.1</w:t>
            </w:r>
            <w:proofErr w:type="gramStart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одтверждаю, что строительство, реконструкция </w:t>
            </w:r>
            <w:r w:rsidRPr="00E43F6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здания, сооружения осуществлялись:</w:t>
            </w:r>
          </w:p>
        </w:tc>
      </w:tr>
      <w:tr w:rsidR="00E43F68" w:rsidRPr="00E43F68" w:rsidTr="00E43F68">
        <w:trPr>
          <w:trHeight w:val="600"/>
        </w:trPr>
        <w:tc>
          <w:tcPr>
            <w:tcW w:w="975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6.1.1</w:t>
            </w:r>
          </w:p>
        </w:tc>
        <w:tc>
          <w:tcPr>
            <w:tcW w:w="480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68" w:type="dxa"/>
            <w:gridSpan w:val="6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E43F68" w:rsidRPr="00E43F68" w:rsidTr="00E43F68">
        <w:trPr>
          <w:trHeight w:val="600"/>
        </w:trPr>
        <w:tc>
          <w:tcPr>
            <w:tcW w:w="975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6.1.2</w:t>
            </w:r>
          </w:p>
        </w:tc>
        <w:tc>
          <w:tcPr>
            <w:tcW w:w="480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68" w:type="dxa"/>
            <w:gridSpan w:val="6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E43F68" w:rsidRPr="00E43F68" w:rsidTr="00E43F68">
        <w:trPr>
          <w:trHeight w:val="600"/>
        </w:trPr>
        <w:tc>
          <w:tcPr>
            <w:tcW w:w="1455" w:type="dxa"/>
            <w:gridSpan w:val="4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3F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2715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Реквизиты документа, удостоверяющего личность – для физического лица, осуществлявшего финансирование; 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 (адреса) электронной почты лица, осуществлявшего финансирование:</w:t>
            </w:r>
          </w:p>
        </w:tc>
      </w:tr>
      <w:tr w:rsidR="00E43F68" w:rsidRPr="00E43F68" w:rsidTr="00E43F68">
        <w:trPr>
          <w:trHeight w:val="600"/>
        </w:trPr>
        <w:tc>
          <w:tcPr>
            <w:tcW w:w="1455" w:type="dxa"/>
            <w:gridSpan w:val="4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6.1.2.1</w:t>
            </w:r>
          </w:p>
        </w:tc>
        <w:tc>
          <w:tcPr>
            <w:tcW w:w="3645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600"/>
        </w:trPr>
        <w:tc>
          <w:tcPr>
            <w:tcW w:w="9923" w:type="dxa"/>
            <w:gridSpan w:val="10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6.2. Подтверждаю наличие: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согласия застройщика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согласия застройщика и лица (лиц), осуществлявшего финансирование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8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застройщика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лица (лиц), осуществлявшего финансирование 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застройщика и лица (лиц), осуществлявшего финансирование 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8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отношении: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построенного, реконструированного здания, сооружения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машино</w:t>
            </w:r>
            <w:proofErr w:type="spellEnd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-мест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5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машино</w:t>
            </w:r>
            <w:proofErr w:type="spellEnd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-мест</w:t>
            </w:r>
          </w:p>
        </w:tc>
      </w:tr>
      <w:tr w:rsidR="00E43F68" w:rsidRPr="00E43F68" w:rsidTr="00E43F68">
        <w:trPr>
          <w:trHeight w:val="600"/>
        </w:trPr>
        <w:tc>
          <w:tcPr>
            <w:tcW w:w="9923" w:type="dxa"/>
            <w:gridSpan w:val="10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/>
        <w:ind w:right="4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E43F68" w:rsidRPr="00E43F68" w:rsidRDefault="00E43F68" w:rsidP="00E43F68">
      <w:pPr>
        <w:spacing w:after="0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E43F68" w:rsidRPr="00E43F68" w:rsidTr="00E43F68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68" w:rsidRPr="00E43F68" w:rsidRDefault="00E43F68" w:rsidP="00E43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68" w:rsidRPr="00E43F68" w:rsidRDefault="00E43F68" w:rsidP="00E43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68" w:rsidRPr="00E43F68" w:rsidRDefault="00E43F68" w:rsidP="00E43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68" w:rsidRPr="00E43F68" w:rsidRDefault="00E43F68" w:rsidP="00E43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документа</w:t>
            </w:r>
          </w:p>
        </w:tc>
      </w:tr>
      <w:tr w:rsidR="00E43F68" w:rsidRPr="00E43F68" w:rsidTr="00E43F6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68" w:rsidRPr="00E43F68" w:rsidRDefault="00E43F68" w:rsidP="00E43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F68" w:rsidRPr="00E43F68" w:rsidTr="00E43F68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Заключение органа государственного строительного </w:t>
            </w:r>
            <w:proofErr w:type="gramStart"/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надзора</w:t>
            </w:r>
            <w:proofErr w:type="gramEnd"/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8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3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статьи 49 Градостроительного кодекса Российской Федерации)</w:t>
            </w:r>
          </w:p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указывается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 случае, если предусмотрено осуществление </w:t>
            </w: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F68" w:rsidRPr="00E43F68" w:rsidTr="00E43F6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_________________________________________________________</w:t>
      </w:r>
    </w:p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для связи:______________________</w:t>
      </w:r>
    </w:p>
    <w:p w:rsidR="00E43F68" w:rsidRPr="00E43F68" w:rsidRDefault="00E43F68" w:rsidP="00E43F68">
      <w:pPr>
        <w:tabs>
          <w:tab w:val="left" w:pos="1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услуги прошу:</w:t>
      </w:r>
    </w:p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E43F68" w:rsidRPr="00E43F68" w:rsidTr="00E43F68">
        <w:tc>
          <w:tcPr>
            <w:tcW w:w="9137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1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F68" w:rsidRPr="00E43F68" w:rsidTr="00E43F68">
        <w:tc>
          <w:tcPr>
            <w:tcW w:w="9137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F68" w:rsidRPr="00E43F68" w:rsidTr="00E43F68">
        <w:tc>
          <w:tcPr>
            <w:tcW w:w="9137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F68" w:rsidRPr="00E43F68" w:rsidTr="00E43F68">
        <w:tc>
          <w:tcPr>
            <w:tcW w:w="9137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F68" w:rsidRPr="00E43F68" w:rsidTr="00E43F68">
        <w:tc>
          <w:tcPr>
            <w:tcW w:w="9918" w:type="dxa"/>
            <w:gridSpan w:val="2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E43F68" w:rsidRPr="00E43F68" w:rsidRDefault="00E43F68" w:rsidP="00E43F68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43F68" w:rsidRPr="00E43F68" w:rsidTr="00E43F68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3F68" w:rsidRPr="00E43F68" w:rsidTr="00E43F6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E43F68" w:rsidRPr="00E43F68" w:rsidRDefault="00E43F68" w:rsidP="00E43F6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№ 3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форма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E4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Я В Л Е Н И Е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внесении изменений в разрешение на ввод объекта в эксплуатацию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__________ 20___ г.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43F68" w:rsidRPr="00E43F68" w:rsidTr="00E43F6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43F68" w:rsidRPr="00E43F68" w:rsidRDefault="00E43F68" w:rsidP="00E43F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соответствии с частью 5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1</w:t>
      </w: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E43F68" w:rsidRPr="00E43F68" w:rsidTr="00E43F68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:rsidR="00E43F68" w:rsidRPr="00E43F68" w:rsidRDefault="00E43F68" w:rsidP="00E43F6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 Сведения о застройщике</w:t>
            </w:r>
          </w:p>
        </w:tc>
      </w:tr>
      <w:tr w:rsidR="00E43F68" w:rsidRPr="00E43F68" w:rsidTr="00E43F68">
        <w:trPr>
          <w:trHeight w:val="605"/>
        </w:trPr>
        <w:tc>
          <w:tcPr>
            <w:tcW w:w="104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117" w:type="dxa"/>
            <w:gridSpan w:val="6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428"/>
        </w:trPr>
        <w:tc>
          <w:tcPr>
            <w:tcW w:w="104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117" w:type="dxa"/>
            <w:gridSpan w:val="6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753"/>
        </w:trPr>
        <w:tc>
          <w:tcPr>
            <w:tcW w:w="104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117" w:type="dxa"/>
            <w:gridSpan w:val="6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665"/>
        </w:trPr>
        <w:tc>
          <w:tcPr>
            <w:tcW w:w="104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117" w:type="dxa"/>
            <w:gridSpan w:val="6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279"/>
        </w:trPr>
        <w:tc>
          <w:tcPr>
            <w:tcW w:w="104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117" w:type="dxa"/>
            <w:gridSpan w:val="6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175"/>
        </w:trPr>
        <w:tc>
          <w:tcPr>
            <w:tcW w:w="104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117" w:type="dxa"/>
            <w:gridSpan w:val="6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Сведения о ранее выданном разрешении на ввод объекта в эксплуатацию, в </w:t>
            </w:r>
            <w:proofErr w:type="gramStart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которое</w:t>
            </w:r>
            <w:proofErr w:type="gramEnd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необходимо внести изменения в соответствии с частью 5</w:t>
            </w: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статьи 55 Градостроительного кодекса Российской Федерации</w:t>
            </w:r>
          </w:p>
        </w:tc>
      </w:tr>
      <w:tr w:rsidR="00E43F68" w:rsidRPr="00E43F68" w:rsidTr="00E43F68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Орган, выдавший</w:t>
            </w:r>
            <w:r w:rsidRPr="00E43F6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разрешение</w:t>
            </w:r>
            <w:r w:rsidRPr="00E43F6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E43F68" w:rsidRPr="00E43F68" w:rsidTr="00E43F68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E43F68" w:rsidRPr="00E43F68" w:rsidRDefault="00E43F68" w:rsidP="00E43F6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Сведения об объекте</w:t>
            </w:r>
          </w:p>
        </w:tc>
      </w:tr>
      <w:tr w:rsidR="00E43F68" w:rsidRPr="00E43F68" w:rsidTr="00E43F68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E43F68" w:rsidRPr="00E43F68" w:rsidRDefault="00E43F68" w:rsidP="00E43F6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Адрес (местоположение) объекта:</w:t>
            </w:r>
          </w:p>
          <w:p w:rsidR="00E43F68" w:rsidRPr="00E43F68" w:rsidRDefault="00E43F68" w:rsidP="00E43F6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 Сведения о разрешении на строительство</w:t>
            </w:r>
          </w:p>
        </w:tc>
      </w:tr>
      <w:tr w:rsidR="00E43F68" w:rsidRPr="00E43F68" w:rsidTr="00E43F68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E43F68" w:rsidRPr="00E43F68" w:rsidTr="00E43F68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 Сведения о земельном участке</w:t>
            </w:r>
          </w:p>
        </w:tc>
      </w:tr>
      <w:tr w:rsidR="00E43F68" w:rsidRPr="00E43F68" w:rsidTr="00E43F68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E43F68" w:rsidRPr="00E43F68" w:rsidRDefault="00E43F68" w:rsidP="00E43F6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E43F68" w:rsidRPr="00E43F68" w:rsidRDefault="00E43F68" w:rsidP="00E43F6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(указывается в случае, предусмотренном частью 3</w:t>
            </w: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perscript"/>
              </w:rPr>
              <w:t>5</w:t>
            </w: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статьи 5</w:t>
            </w:r>
            <w:r w:rsidRPr="00E43F68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5 Градостроительного кодекса Российской Федерации) </w:t>
            </w: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E43F68" w:rsidRPr="00E43F68" w:rsidTr="00E43F68">
        <w:trPr>
          <w:trHeight w:val="600"/>
        </w:trPr>
        <w:tc>
          <w:tcPr>
            <w:tcW w:w="1110" w:type="dxa"/>
            <w:gridSpan w:val="4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50" w:type="dxa"/>
            <w:gridSpan w:val="5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Орган, выдавший 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разрешение</w:t>
            </w:r>
            <w:r w:rsidRPr="00E43F6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ввод объекта в эксплуатацию</w:t>
            </w:r>
          </w:p>
        </w:tc>
        <w:tc>
          <w:tcPr>
            <w:tcW w:w="1928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E43F68" w:rsidRPr="00E43F68" w:rsidTr="00E43F68">
        <w:trPr>
          <w:trHeight w:val="748"/>
        </w:trPr>
        <w:tc>
          <w:tcPr>
            <w:tcW w:w="1110" w:type="dxa"/>
            <w:gridSpan w:val="4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gridSpan w:val="5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7. </w:t>
            </w:r>
            <w:proofErr w:type="gramStart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машино</w:t>
            </w:r>
            <w:proofErr w:type="spellEnd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-места </w:t>
            </w: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(не заполняется в случаях, указанных в пунктах 1-2 части 3</w:t>
            </w: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perscript"/>
              </w:rPr>
              <w:t>9</w:t>
            </w:r>
            <w:r w:rsidRPr="00E43F6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E43F68" w:rsidRPr="00E43F68" w:rsidTr="00E43F68">
        <w:trPr>
          <w:trHeight w:val="600"/>
        </w:trPr>
        <w:tc>
          <w:tcPr>
            <w:tcW w:w="9923" w:type="dxa"/>
            <w:gridSpan w:val="1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7.1</w:t>
            </w:r>
            <w:proofErr w:type="gramStart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одтверждаю, что строительство, реконструкция </w:t>
            </w:r>
            <w:r w:rsidRPr="00E43F6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здания, сооружения осуществлялись:</w:t>
            </w:r>
          </w:p>
        </w:tc>
      </w:tr>
      <w:tr w:rsidR="00E43F68" w:rsidRPr="00E43F68" w:rsidTr="00E43F68">
        <w:trPr>
          <w:trHeight w:val="600"/>
        </w:trPr>
        <w:tc>
          <w:tcPr>
            <w:tcW w:w="975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7.1.1</w:t>
            </w:r>
          </w:p>
        </w:tc>
        <w:tc>
          <w:tcPr>
            <w:tcW w:w="480" w:type="dxa"/>
            <w:gridSpan w:val="4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68" w:type="dxa"/>
            <w:gridSpan w:val="7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застройщиком без привлечения средств иных лиц</w:t>
            </w:r>
          </w:p>
        </w:tc>
      </w:tr>
      <w:tr w:rsidR="00E43F68" w:rsidRPr="00E43F68" w:rsidTr="00E43F68">
        <w:trPr>
          <w:trHeight w:val="600"/>
        </w:trPr>
        <w:tc>
          <w:tcPr>
            <w:tcW w:w="975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7.1.2</w:t>
            </w:r>
          </w:p>
        </w:tc>
        <w:tc>
          <w:tcPr>
            <w:tcW w:w="480" w:type="dxa"/>
            <w:gridSpan w:val="4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68" w:type="dxa"/>
            <w:gridSpan w:val="7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E43F68" w:rsidRPr="00E43F68" w:rsidTr="00E43F68">
        <w:trPr>
          <w:trHeight w:val="600"/>
        </w:trPr>
        <w:tc>
          <w:tcPr>
            <w:tcW w:w="1455" w:type="dxa"/>
            <w:gridSpan w:val="5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3F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2715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Реквизиты документа, удостоверяющего личность – для физического лица, осуществлявшего финансирование; 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 (адреса) электронной почты лица, осуществлявшего финансирование:</w:t>
            </w:r>
          </w:p>
        </w:tc>
      </w:tr>
      <w:tr w:rsidR="00E43F68" w:rsidRPr="00E43F68" w:rsidTr="00E43F68">
        <w:trPr>
          <w:trHeight w:val="600"/>
        </w:trPr>
        <w:tc>
          <w:tcPr>
            <w:tcW w:w="1455" w:type="dxa"/>
            <w:gridSpan w:val="5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7.1.2.1</w:t>
            </w:r>
          </w:p>
        </w:tc>
        <w:tc>
          <w:tcPr>
            <w:tcW w:w="3645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5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600"/>
        </w:trPr>
        <w:tc>
          <w:tcPr>
            <w:tcW w:w="9923" w:type="dxa"/>
            <w:gridSpan w:val="1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7.2. Подтверждаю наличие: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согласия застройщика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согласия застройщика и лица (лиц), осуществлявшего финансирование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10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осуществление государственной регистрации права собственности: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застройщика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лица (лиц), осуществлявшего финансирование 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застройщика и лица (лиц), осуществлявшего финансирование 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31" w:type="dxa"/>
            <w:gridSpan w:val="10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отношении: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построенного, реконструированного здания, сооружения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машино</w:t>
            </w:r>
            <w:proofErr w:type="spellEnd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-мест</w:t>
            </w:r>
          </w:p>
        </w:tc>
      </w:tr>
      <w:tr w:rsidR="00E43F68" w:rsidRPr="00E43F68" w:rsidTr="00E43F68">
        <w:trPr>
          <w:trHeight w:val="600"/>
        </w:trPr>
        <w:tc>
          <w:tcPr>
            <w:tcW w:w="992" w:type="dxa"/>
            <w:gridSpan w:val="2"/>
            <w:vAlign w:val="center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6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машино</w:t>
            </w:r>
            <w:proofErr w:type="spellEnd"/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-мест</w:t>
            </w:r>
          </w:p>
        </w:tc>
      </w:tr>
      <w:tr w:rsidR="00E43F68" w:rsidRPr="00E43F68" w:rsidTr="00E43F68">
        <w:trPr>
          <w:trHeight w:val="600"/>
        </w:trPr>
        <w:tc>
          <w:tcPr>
            <w:tcW w:w="9923" w:type="dxa"/>
            <w:gridSpan w:val="12"/>
            <w:vAlign w:val="center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/>
        <w:ind w:right="4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E43F68" w:rsidRPr="00E43F68" w:rsidRDefault="00E43F68" w:rsidP="00E43F68">
      <w:pPr>
        <w:spacing w:after="0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E43F68" w:rsidRPr="00E43F68" w:rsidTr="00E43F68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68" w:rsidRPr="00E43F68" w:rsidRDefault="00E43F68" w:rsidP="00E43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68" w:rsidRPr="00E43F68" w:rsidRDefault="00E43F68" w:rsidP="00E43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68" w:rsidRPr="00E43F68" w:rsidRDefault="00E43F68" w:rsidP="00E43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68" w:rsidRPr="00E43F68" w:rsidRDefault="00E43F68" w:rsidP="00E43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документа</w:t>
            </w:r>
          </w:p>
        </w:tc>
      </w:tr>
      <w:tr w:rsidR="00E43F68" w:rsidRPr="00E43F68" w:rsidTr="00E43F6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68" w:rsidRPr="00E43F68" w:rsidRDefault="00E43F68" w:rsidP="00E43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3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F68" w:rsidRPr="00E43F68" w:rsidTr="00E43F6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Заключение органа государственного строительного </w:t>
            </w:r>
            <w:proofErr w:type="gramStart"/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надзора</w:t>
            </w:r>
            <w:proofErr w:type="gramEnd"/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8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3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9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статьи 49 Градостроительного кодекса Российской Федерации)</w:t>
            </w:r>
          </w:p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указывается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3F68" w:rsidRPr="00E43F68" w:rsidTr="00E43F6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F68" w:rsidRPr="00E43F68" w:rsidRDefault="00E43F68" w:rsidP="00E43F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43F68" w:rsidRPr="00E43F68" w:rsidRDefault="00E43F68" w:rsidP="00E43F68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Приложение:__________________________________________________________ </w:t>
      </w:r>
    </w:p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 телефона и адрес электронной почты для связи:______________________</w:t>
      </w:r>
    </w:p>
    <w:p w:rsidR="00E43F68" w:rsidRPr="00E43F68" w:rsidRDefault="00E43F68" w:rsidP="00E43F68">
      <w:pPr>
        <w:tabs>
          <w:tab w:val="left" w:pos="1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 предоставления услуги прошу:</w:t>
      </w:r>
    </w:p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E43F68" w:rsidRPr="00E43F68" w:rsidTr="00E43F68">
        <w:tc>
          <w:tcPr>
            <w:tcW w:w="8788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30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3F68" w:rsidRPr="00E43F68" w:rsidTr="00E43F68">
        <w:tc>
          <w:tcPr>
            <w:tcW w:w="8788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выдать</w:t>
            </w:r>
            <w:r w:rsidRPr="00E43F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на бумажном носителе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 личном обращении </w:t>
            </w:r>
            <w:r w:rsidRPr="00E43F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3F68" w:rsidRPr="00E43F68" w:rsidTr="00E43F68">
        <w:tc>
          <w:tcPr>
            <w:tcW w:w="8788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направить </w:t>
            </w:r>
            <w:r w:rsidRPr="00E43F6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бумажном носителе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почтовый 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3F68" w:rsidRPr="00E43F68" w:rsidTr="00E43F68">
        <w:tc>
          <w:tcPr>
            <w:tcW w:w="8788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43F68" w:rsidRPr="00E43F68" w:rsidTr="00E43F68">
        <w:tc>
          <w:tcPr>
            <w:tcW w:w="9918" w:type="dxa"/>
            <w:gridSpan w:val="2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trike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43F68" w:rsidRPr="00E43F68" w:rsidTr="00E43F68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3F68" w:rsidRPr="00E43F68" w:rsidTr="00E43F6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6237" w:hanging="623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6237" w:hanging="623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6237" w:hanging="623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6237" w:hanging="623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6237" w:hanging="623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6237" w:hanging="623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6237" w:hanging="623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6237" w:hanging="623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6237" w:hanging="623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№ 4 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>Рекомендуемая форма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Я В Л Е Н И Е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выдаче дубликата разрешения на ввод объекта в эксплуатацию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20___ г.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E43F68" w:rsidRPr="00E43F68" w:rsidTr="00E43F68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43F68" w:rsidRPr="00E43F68" w:rsidRDefault="00E43F68" w:rsidP="00E43F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E43F68" w:rsidRPr="00E43F68" w:rsidTr="00E43F68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E43F68" w:rsidRPr="00E43F68" w:rsidRDefault="00E43F68" w:rsidP="00E43F6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 Сведения о застройщике</w:t>
            </w:r>
          </w:p>
        </w:tc>
      </w:tr>
      <w:tr w:rsidR="00E43F68" w:rsidRPr="00E43F68" w:rsidTr="00E43F68">
        <w:trPr>
          <w:trHeight w:val="605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428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753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665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279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175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901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1093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E43F68" w:rsidRPr="00E43F68" w:rsidRDefault="00E43F68" w:rsidP="00E43F6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3F68" w:rsidRPr="00E43F68" w:rsidRDefault="00E43F68" w:rsidP="00E43F6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2. Сведения о выданном разрешении</w:t>
            </w:r>
            <w:r w:rsidRPr="00E43F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43F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ввод объекта в эксплуатацию</w:t>
            </w:r>
          </w:p>
        </w:tc>
      </w:tr>
      <w:tr w:rsidR="00E43F68" w:rsidRPr="00E43F68" w:rsidTr="00E43F6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документа</w:t>
            </w:r>
          </w:p>
        </w:tc>
      </w:tr>
      <w:tr w:rsidR="00E43F68" w:rsidRPr="00E43F68" w:rsidTr="00E43F68">
        <w:trPr>
          <w:trHeight w:val="628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__________________________________________________________</w:t>
      </w:r>
    </w:p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 телефона и адрес электронной почты для связи: _______________________</w:t>
      </w:r>
    </w:p>
    <w:p w:rsidR="00E43F68" w:rsidRPr="00E43F68" w:rsidRDefault="00E43F68" w:rsidP="00E43F68">
      <w:pPr>
        <w:tabs>
          <w:tab w:val="left" w:pos="19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настоящего заявления</w:t>
      </w:r>
      <w:r w:rsidRPr="00E43F68" w:rsidDel="008B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E43F68" w:rsidRPr="00E43F68" w:rsidTr="00E43F68">
        <w:tc>
          <w:tcPr>
            <w:tcW w:w="9137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781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c>
          <w:tcPr>
            <w:tcW w:w="9137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c>
          <w:tcPr>
            <w:tcW w:w="9137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c>
          <w:tcPr>
            <w:tcW w:w="9137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c>
          <w:tcPr>
            <w:tcW w:w="9918" w:type="dxa"/>
            <w:gridSpan w:val="2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trike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43F68" w:rsidRPr="00E43F68" w:rsidTr="00E43F68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F68" w:rsidRPr="00E43F68" w:rsidTr="00E43F6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E43F68" w:rsidRPr="00E43F68" w:rsidRDefault="00E43F68" w:rsidP="00E43F68">
      <w:pPr>
        <w:autoSpaceDE w:val="0"/>
        <w:autoSpaceDN w:val="0"/>
        <w:spacing w:before="240"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ПРИЛОЖЕНИЕ № 5 </w:t>
      </w:r>
      <w:r w:rsidRPr="00E43F68">
        <w:rPr>
          <w:rFonts w:ascii="Times New Roman" w:eastAsia="Calibri" w:hAnsi="Times New Roman" w:cs="Times New Roman"/>
          <w:sz w:val="28"/>
          <w:szCs w:val="28"/>
        </w:rPr>
        <w:br/>
        <w:t>к Административному регламенту предоставления муниципальной услуги «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ввод объекта в эксплуатацию»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форма</w:t>
      </w:r>
    </w:p>
    <w:p w:rsidR="00E43F68" w:rsidRPr="00E43F68" w:rsidRDefault="00E43F68" w:rsidP="00E43F68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3F68" w:rsidRPr="00E43F68" w:rsidRDefault="00E43F68" w:rsidP="00E43F68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Я В Л Е Н И Е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об исправлении допущенных опечаток и ошибок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разрешении на ввод объекта в эксплуатацию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20___ г.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43F68" w:rsidRPr="00E43F68" w:rsidTr="00E43F6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43F68" w:rsidRPr="00E43F68" w:rsidRDefault="00E43F68" w:rsidP="00E43F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E43F68" w:rsidRPr="00E43F68" w:rsidTr="00E43F68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E43F68" w:rsidRPr="00E43F68" w:rsidRDefault="00E43F68" w:rsidP="00E43F6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 Сведения о застройщике</w:t>
            </w:r>
          </w:p>
        </w:tc>
      </w:tr>
      <w:tr w:rsidR="00E43F68" w:rsidRPr="00E43F68" w:rsidTr="00E43F68">
        <w:trPr>
          <w:trHeight w:val="605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69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428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769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753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769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665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769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279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69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175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769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901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769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1093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769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E43F68" w:rsidRPr="00E43F68" w:rsidRDefault="00E43F68" w:rsidP="00E43F6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3F68" w:rsidRPr="00E43F68" w:rsidRDefault="00E43F68" w:rsidP="00E43F68">
            <w:pPr>
              <w:ind w:left="-10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E43F68" w:rsidRPr="00E43F68" w:rsidTr="00E43F6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E43F68" w:rsidRPr="00E43F68" w:rsidTr="00E43F68">
        <w:trPr>
          <w:trHeight w:val="1093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69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F68" w:rsidRPr="00E43F68" w:rsidTr="00E43F68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3F68" w:rsidRPr="00E43F68" w:rsidRDefault="00E43F68" w:rsidP="00E43F6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E43F68" w:rsidRPr="00E43F68" w:rsidTr="00E43F68">
        <w:trPr>
          <w:trHeight w:val="1093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068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с указанием реквизит</w:t>
            </w:r>
            <w:proofErr w:type="gramStart"/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) документа(</w:t>
            </w:r>
            <w:proofErr w:type="spellStart"/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E43F68" w:rsidRPr="00E43F68" w:rsidTr="00E43F6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3F68" w:rsidRPr="00E43F68" w:rsidRDefault="00E43F68" w:rsidP="00E43F68">
      <w:pPr>
        <w:spacing w:after="0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Приложение:___________________________________________________________</w:t>
      </w:r>
    </w:p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и адрес электронной почты для связи:_______________________</w:t>
      </w:r>
    </w:p>
    <w:p w:rsidR="00E43F68" w:rsidRPr="00E43F68" w:rsidRDefault="00E43F68" w:rsidP="00E43F68">
      <w:pPr>
        <w:tabs>
          <w:tab w:val="left" w:pos="19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настоящего заявления</w:t>
      </w:r>
      <w:r w:rsidRPr="00E43F68" w:rsidDel="008B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прошу:</w:t>
      </w:r>
    </w:p>
    <w:p w:rsidR="00E43F68" w:rsidRPr="00E43F68" w:rsidRDefault="00E43F68" w:rsidP="00E43F68">
      <w:pPr>
        <w:tabs>
          <w:tab w:val="left" w:pos="19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tabs>
          <w:tab w:val="left" w:pos="19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E43F68" w:rsidRPr="00E43F68" w:rsidTr="00E43F68">
        <w:tc>
          <w:tcPr>
            <w:tcW w:w="8784" w:type="dxa"/>
            <w:gridSpan w:val="5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34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c>
          <w:tcPr>
            <w:tcW w:w="8784" w:type="dxa"/>
            <w:gridSpan w:val="5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</w:t>
            </w:r>
            <w:r w:rsidRPr="00E43F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бумажном носителе</w:t>
            </w: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личном обращении </w:t>
            </w:r>
            <w:r w:rsidRPr="00E43F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c>
          <w:tcPr>
            <w:tcW w:w="8784" w:type="dxa"/>
            <w:gridSpan w:val="5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направить </w:t>
            </w:r>
            <w:r w:rsidRPr="00E43F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бумажном носителе</w:t>
            </w: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почтовый </w:t>
            </w: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c>
          <w:tcPr>
            <w:tcW w:w="8784" w:type="dxa"/>
            <w:gridSpan w:val="5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c>
          <w:tcPr>
            <w:tcW w:w="9918" w:type="dxa"/>
            <w:gridSpan w:val="6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  <w:tr w:rsidR="00E43F68" w:rsidRPr="00E43F68" w:rsidTr="00E43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F68" w:rsidRPr="00E43F68" w:rsidTr="00E43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t xml:space="preserve">ПРИЛОЖЕНИЕ № 6 </w:t>
      </w:r>
      <w:r w:rsidRPr="00E43F68">
        <w:rPr>
          <w:rFonts w:ascii="Times New Roman" w:eastAsia="Calibri" w:hAnsi="Times New Roman" w:cs="Times New Roman"/>
          <w:sz w:val="28"/>
          <w:szCs w:val="28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>Рекомендуемая форма</w:t>
      </w: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E4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____________________________________</w:t>
      </w:r>
    </w:p>
    <w:p w:rsidR="00E43F68" w:rsidRPr="00E43F68" w:rsidRDefault="00E43F68" w:rsidP="00E43F6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</w:t>
      </w:r>
    </w:p>
    <w:p w:rsidR="00E43F68" w:rsidRPr="00E43F68" w:rsidRDefault="00E43F68" w:rsidP="00E43F6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43F68" w:rsidRPr="00E43F68" w:rsidRDefault="00E43F68" w:rsidP="00E43F6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Ш Е Н И Е</w:t>
      </w: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об отказе в приеме документов </w:t>
      </w: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 </w:t>
      </w:r>
    </w:p>
    <w:p w:rsidR="00E43F68" w:rsidRPr="00E43F68" w:rsidRDefault="00E43F68" w:rsidP="00E43F6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4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самоуправления)</w:t>
      </w:r>
    </w:p>
    <w:p w:rsidR="00E43F68" w:rsidRPr="00E43F68" w:rsidRDefault="00E43F68" w:rsidP="00E43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приеме документов для предоставления услуги «Выдача разрешения на ввод объекта в эксплуатацию» Вам отказано по следующим основаниям: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E43F68" w:rsidRPr="00E43F68" w:rsidTr="00E43F68">
        <w:tc>
          <w:tcPr>
            <w:tcW w:w="1276" w:type="dxa"/>
            <w:vAlign w:val="center"/>
          </w:tcPr>
          <w:p w:rsidR="00E43F68" w:rsidRPr="00E43F68" w:rsidRDefault="00E43F68" w:rsidP="00E43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E43F68" w:rsidRPr="00E43F68" w:rsidRDefault="00E43F68" w:rsidP="00E43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E43F68" w:rsidRPr="00E43F68" w:rsidRDefault="00E43F68" w:rsidP="00E43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Разъяснение причин отказа</w:t>
            </w: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  <w:t xml:space="preserve"> в приеме документов</w:t>
            </w:r>
          </w:p>
        </w:tc>
      </w:tr>
      <w:tr w:rsidR="00E43F68" w:rsidRPr="00E43F68" w:rsidTr="00E43F68">
        <w:trPr>
          <w:trHeight w:val="806"/>
        </w:trPr>
        <w:tc>
          <w:tcPr>
            <w:tcW w:w="1276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подпункт «а» пункта 2.15</w:t>
            </w:r>
          </w:p>
        </w:tc>
        <w:tc>
          <w:tcPr>
            <w:tcW w:w="4543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proofErr w:type="gramStart"/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Указывается</w:t>
            </w:r>
            <w:proofErr w:type="gramEnd"/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E43F68" w:rsidRPr="00E43F68" w:rsidTr="00E43F68">
        <w:trPr>
          <w:trHeight w:val="2298"/>
        </w:trPr>
        <w:tc>
          <w:tcPr>
            <w:tcW w:w="1276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подпункт «б» пункта 2.15</w:t>
            </w:r>
          </w:p>
        </w:tc>
        <w:tc>
          <w:tcPr>
            <w:tcW w:w="4543" w:type="dxa"/>
          </w:tcPr>
          <w:p w:rsidR="00E43F68" w:rsidRPr="00E43F68" w:rsidRDefault="00E43F68" w:rsidP="00E43F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 или в единой информационной системе жилищного строительства</w:t>
            </w:r>
          </w:p>
        </w:tc>
        <w:tc>
          <w:tcPr>
            <w:tcW w:w="4312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43F68" w:rsidRPr="00E43F68" w:rsidTr="00E43F68">
        <w:trPr>
          <w:trHeight w:val="1370"/>
        </w:trPr>
        <w:tc>
          <w:tcPr>
            <w:tcW w:w="1276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подпункт «в» пункта 2.15</w:t>
            </w:r>
          </w:p>
        </w:tc>
        <w:tc>
          <w:tcPr>
            <w:tcW w:w="4543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непредставление документов, предусмотренных подпунктами «а» - «в» пункта 2.9.1, подпунктами «а» - «в» пункта 2.9.2 настоящего Административного регламента</w:t>
            </w:r>
          </w:p>
        </w:tc>
        <w:tc>
          <w:tcPr>
            <w:tcW w:w="4312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E43F68" w:rsidRPr="00E43F68" w:rsidTr="00E43F68">
        <w:trPr>
          <w:trHeight w:val="2006"/>
        </w:trPr>
        <w:tc>
          <w:tcPr>
            <w:tcW w:w="1276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подпункт «г» пункта 2.15</w:t>
            </w:r>
          </w:p>
        </w:tc>
        <w:tc>
          <w:tcPr>
            <w:tcW w:w="4543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E43F68" w:rsidRPr="00E43F68" w:rsidTr="00E43F68">
        <w:trPr>
          <w:trHeight w:val="920"/>
        </w:trPr>
        <w:tc>
          <w:tcPr>
            <w:tcW w:w="1276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подпункт «д» пункта 2.15</w:t>
            </w:r>
          </w:p>
        </w:tc>
        <w:tc>
          <w:tcPr>
            <w:tcW w:w="4543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E43F68" w:rsidRPr="00E43F68" w:rsidTr="00E43F68">
        <w:trPr>
          <w:trHeight w:val="1560"/>
        </w:trPr>
        <w:tc>
          <w:tcPr>
            <w:tcW w:w="1276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подпункт «е» пункта 2.15</w:t>
            </w:r>
          </w:p>
        </w:tc>
        <w:tc>
          <w:tcPr>
            <w:tcW w:w="4543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E43F68" w:rsidRPr="00E43F68" w:rsidTr="00E43F68">
        <w:trPr>
          <w:trHeight w:val="1988"/>
        </w:trPr>
        <w:tc>
          <w:tcPr>
            <w:tcW w:w="1276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подпункт «ж» пункта 2.15</w:t>
            </w:r>
          </w:p>
        </w:tc>
        <w:tc>
          <w:tcPr>
            <w:tcW w:w="4543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</w:t>
            </w:r>
            <w:r w:rsidRPr="00E43F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E43F68" w:rsidRPr="00E43F68" w:rsidRDefault="00E43F68" w:rsidP="00E43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информируем: ____________________________________________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______________________________________________________________________.</w:t>
      </w:r>
      <w:r w:rsidRPr="00E43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4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43F68" w:rsidRPr="00E43F68" w:rsidTr="00E43F6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3F68" w:rsidRPr="00E43F68" w:rsidTr="00E43F6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E43F68" w:rsidRPr="00E43F68" w:rsidRDefault="00E43F68" w:rsidP="00E43F6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№ 7 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Рекомендуемая форма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59" w:lineRule="auto"/>
        <w:ind w:left="4679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E4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____________________________________</w:t>
      </w:r>
    </w:p>
    <w:p w:rsidR="00E43F68" w:rsidRPr="00E43F68" w:rsidRDefault="00E43F68" w:rsidP="00E43F6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</w:t>
      </w:r>
    </w:p>
    <w:p w:rsidR="00E43F68" w:rsidRPr="00E43F68" w:rsidRDefault="00E43F68" w:rsidP="00E43F6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43F68" w:rsidRPr="00E43F68" w:rsidRDefault="00E43F68" w:rsidP="00E43F6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об отказе в выдаче разрешения на ввод объекта в эксплуатацию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 </w:t>
      </w:r>
    </w:p>
    <w:p w:rsidR="00E43F68" w:rsidRPr="00E43F68" w:rsidRDefault="00E43F68" w:rsidP="00E43F6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4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самоуправления)</w:t>
      </w:r>
    </w:p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___________№____________ принято 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F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E4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номер регистрации)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выдаче разрешения на ввод объекта в эксплуатацию.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8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E43F68" w:rsidRPr="00E43F68" w:rsidTr="00E43F68">
        <w:tc>
          <w:tcPr>
            <w:tcW w:w="1418" w:type="dxa"/>
            <w:vAlign w:val="center"/>
          </w:tcPr>
          <w:p w:rsidR="00E43F68" w:rsidRPr="00E43F68" w:rsidRDefault="00E43F68" w:rsidP="00E43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 пункта </w:t>
            </w:r>
            <w:proofErr w:type="spellStart"/>
            <w:proofErr w:type="gramStart"/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Админи-стративного</w:t>
            </w:r>
            <w:proofErr w:type="spellEnd"/>
            <w:proofErr w:type="gramEnd"/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E43F68" w:rsidRPr="00E43F68" w:rsidRDefault="00E43F68" w:rsidP="00E43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Наименование основания </w:t>
            </w:r>
            <w:proofErr w:type="gramStart"/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Административным регламентом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43F68" w:rsidRPr="00E43F68" w:rsidRDefault="00E43F68" w:rsidP="00E43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E43F68" w:rsidRPr="00E43F68" w:rsidTr="00E43F68">
        <w:trPr>
          <w:trHeight w:val="837"/>
        </w:trPr>
        <w:tc>
          <w:tcPr>
            <w:tcW w:w="1418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подпункт «а» пункта 2.19.1</w:t>
            </w:r>
          </w:p>
        </w:tc>
        <w:tc>
          <w:tcPr>
            <w:tcW w:w="4820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отсутствие документов, предусмотренных подпунктами «г</w:t>
            </w:r>
            <w:proofErr w:type="gramStart"/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»-</w:t>
            </w:r>
            <w:proofErr w:type="gramEnd"/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»д» пункта 2.9.1, пунктом 2.10.1 Административного регламента</w:t>
            </w:r>
          </w:p>
        </w:tc>
        <w:tc>
          <w:tcPr>
            <w:tcW w:w="3827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E43F68" w:rsidRPr="00E43F68" w:rsidTr="00E43F68">
        <w:trPr>
          <w:trHeight w:val="1537"/>
        </w:trPr>
        <w:tc>
          <w:tcPr>
            <w:tcW w:w="1418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подпункт «б» пункта 2.19.1</w:t>
            </w:r>
          </w:p>
        </w:tc>
        <w:tc>
          <w:tcPr>
            <w:tcW w:w="4820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      </w: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E43F68" w:rsidRPr="00E43F68" w:rsidTr="00E43F68">
        <w:trPr>
          <w:trHeight w:val="28"/>
        </w:trPr>
        <w:tc>
          <w:tcPr>
            <w:tcW w:w="1418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подпункт «в» пункта 2.19.1</w:t>
            </w:r>
          </w:p>
        </w:tc>
        <w:tc>
          <w:tcPr>
            <w:tcW w:w="4820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случаев изменения площади объекта капитального строительства</w:t>
            </w:r>
            <w:proofErr w:type="gramEnd"/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 соответствии с частью 6</w:t>
            </w: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E43F68" w:rsidRPr="00E43F68" w:rsidTr="00E43F68">
        <w:trPr>
          <w:trHeight w:val="1548"/>
        </w:trPr>
        <w:tc>
          <w:tcPr>
            <w:tcW w:w="1418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подпункт «г» пункта 2.19.1</w:t>
            </w:r>
          </w:p>
        </w:tc>
        <w:tc>
          <w:tcPr>
            <w:tcW w:w="4820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случаев изменения площади объекта капитального строительства</w:t>
            </w:r>
            <w:proofErr w:type="gramEnd"/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 соответствии с частью 6</w:t>
            </w: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E43F68" w:rsidRPr="00E43F68" w:rsidTr="00E43F68">
        <w:trPr>
          <w:trHeight w:val="1244"/>
        </w:trPr>
        <w:tc>
          <w:tcPr>
            <w:tcW w:w="1418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подпункт «д» пункта 2.19.1</w:t>
            </w:r>
          </w:p>
        </w:tc>
        <w:tc>
          <w:tcPr>
            <w:tcW w:w="4820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Российской Федерации, и строящийся, </w:t>
            </w: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</w:tbl>
    <w:p w:rsidR="00E43F68" w:rsidRPr="00E43F68" w:rsidRDefault="00E43F68" w:rsidP="00E43F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E43F68" w:rsidRPr="00E43F68" w:rsidRDefault="00E43F68" w:rsidP="00E43F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E43F68" w:rsidRPr="00E43F68" w:rsidRDefault="00E43F68" w:rsidP="00E43F6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информируем:_______________________________________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______________________________________________________________________.   </w:t>
      </w:r>
      <w:r w:rsidRPr="00E43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3F68" w:rsidRPr="00E43F68" w:rsidRDefault="00E43F68" w:rsidP="00E43F6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E43F68" w:rsidRPr="00E43F68" w:rsidRDefault="00E43F68" w:rsidP="00E43F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3F68" w:rsidRPr="00E43F68" w:rsidRDefault="00E43F68" w:rsidP="00E43F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E43F68" w:rsidRPr="00E43F68" w:rsidTr="00E43F6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3F68" w:rsidRPr="00E43F68" w:rsidTr="00E43F6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E43F68" w:rsidRPr="00E43F68" w:rsidRDefault="00E43F68" w:rsidP="00E43F68">
      <w:pPr>
        <w:spacing w:after="240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43F68" w:rsidRPr="00E43F68" w:rsidRDefault="00E43F68" w:rsidP="00E43F68">
      <w:pPr>
        <w:spacing w:before="12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 w:type="page"/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8 </w:t>
      </w:r>
      <w:r w:rsidRPr="00E43F68">
        <w:rPr>
          <w:rFonts w:ascii="Times New Roman" w:eastAsia="Calibri" w:hAnsi="Times New Roman" w:cs="Times New Roman"/>
          <w:sz w:val="28"/>
          <w:szCs w:val="28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форма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Я В Л Е Н И Е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20___ г.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43F68" w:rsidRPr="00E43F68" w:rsidTr="00E43F6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E43F68" w:rsidRPr="00E43F68" w:rsidRDefault="00E43F68" w:rsidP="00E43F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43F68" w:rsidRPr="00E43F68" w:rsidRDefault="00E43F68" w:rsidP="00E43F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68" w:rsidRPr="00E43F68" w:rsidRDefault="00E43F68" w:rsidP="00E43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оставить __________________________________________________*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________________№_________________ без рассмотрения.</w:t>
      </w:r>
    </w:p>
    <w:p w:rsidR="00E43F68" w:rsidRPr="00E43F68" w:rsidRDefault="00E43F68" w:rsidP="00E43F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F6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E43F68" w:rsidRPr="00E43F68" w:rsidTr="00E43F68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E43F68" w:rsidRPr="00E43F68" w:rsidRDefault="00E43F68" w:rsidP="00E43F6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 Сведения о застройщике</w:t>
            </w:r>
          </w:p>
        </w:tc>
      </w:tr>
      <w:tr w:rsidR="00E43F68" w:rsidRPr="00E43F68" w:rsidTr="00E43F68">
        <w:trPr>
          <w:trHeight w:val="605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3F68" w:rsidRPr="00E43F68" w:rsidTr="00E43F68">
        <w:trPr>
          <w:trHeight w:val="428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</w:t>
            </w: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4253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3F68" w:rsidRPr="00E43F68" w:rsidTr="00E43F68">
        <w:trPr>
          <w:trHeight w:val="753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документа, удостоверяющего личность </w:t>
            </w: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3F68" w:rsidRPr="00E43F68" w:rsidTr="00E43F68">
        <w:trPr>
          <w:trHeight w:val="665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3F68" w:rsidRPr="00E43F68" w:rsidTr="00E43F68">
        <w:trPr>
          <w:trHeight w:val="279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3F68" w:rsidRPr="00E43F68" w:rsidTr="00E43F68">
        <w:trPr>
          <w:trHeight w:val="175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53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3F68" w:rsidRPr="00E43F68" w:rsidTr="00E43F68">
        <w:trPr>
          <w:trHeight w:val="901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43F68" w:rsidRPr="00E43F68" w:rsidTr="00E43F68">
        <w:trPr>
          <w:trHeight w:val="1093"/>
        </w:trPr>
        <w:tc>
          <w:tcPr>
            <w:tcW w:w="1043" w:type="dxa"/>
          </w:tcPr>
          <w:p w:rsidR="00E43F68" w:rsidRPr="00E43F68" w:rsidRDefault="00E43F68" w:rsidP="00E43F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627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F68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E43F68" w:rsidRPr="00E43F68" w:rsidRDefault="00E43F68" w:rsidP="00E43F6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43F68" w:rsidRPr="00E43F68" w:rsidRDefault="00E43F68" w:rsidP="00E43F68">
      <w:pPr>
        <w:spacing w:after="0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Приложение:___________________________________________________________ </w:t>
      </w:r>
    </w:p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и адрес электронной почты для связи:_______________________</w:t>
      </w:r>
    </w:p>
    <w:p w:rsidR="00E43F68" w:rsidRPr="00E43F68" w:rsidRDefault="00E43F68" w:rsidP="00E43F68">
      <w:pPr>
        <w:tabs>
          <w:tab w:val="left" w:pos="19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настоящего заявления прошу:</w:t>
      </w:r>
    </w:p>
    <w:p w:rsidR="00E43F68" w:rsidRPr="00E43F68" w:rsidRDefault="00E43F68" w:rsidP="00E43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E43F68" w:rsidRPr="00E43F68" w:rsidTr="00E43F68">
        <w:tc>
          <w:tcPr>
            <w:tcW w:w="8788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30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c>
          <w:tcPr>
            <w:tcW w:w="8788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</w:t>
            </w:r>
            <w:r w:rsidRPr="00E43F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бумажном носителе</w:t>
            </w: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личном обращении </w:t>
            </w:r>
            <w:r w:rsidRPr="00E43F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c>
          <w:tcPr>
            <w:tcW w:w="8788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направить </w:t>
            </w:r>
            <w:r w:rsidRPr="00E43F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бумажном носителе</w:t>
            </w: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c>
          <w:tcPr>
            <w:tcW w:w="8788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F68" w:rsidRPr="00E43F68" w:rsidTr="00E43F68">
        <w:tc>
          <w:tcPr>
            <w:tcW w:w="9918" w:type="dxa"/>
            <w:gridSpan w:val="2"/>
            <w:shd w:val="clear" w:color="auto" w:fill="auto"/>
          </w:tcPr>
          <w:p w:rsidR="00E43F68" w:rsidRPr="00E43F68" w:rsidRDefault="00E43F68" w:rsidP="00E43F68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E43F68" w:rsidRPr="00E43F68" w:rsidRDefault="00E43F68" w:rsidP="00E43F68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trike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43F68" w:rsidRPr="00E43F68" w:rsidTr="00E43F68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F68" w:rsidRPr="00E43F68" w:rsidTr="00E43F6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E43F68" w:rsidRPr="00E43F68" w:rsidRDefault="00E43F68" w:rsidP="00E43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lastRenderedPageBreak/>
        <w:t>*Указывается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эксплуатацию.</w:t>
      </w:r>
      <w:r w:rsidRPr="00E43F6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43F68" w:rsidRPr="00E43F68" w:rsidRDefault="00E43F68" w:rsidP="00E43F6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9</w:t>
      </w:r>
    </w:p>
    <w:p w:rsidR="00E43F68" w:rsidRPr="00E43F68" w:rsidRDefault="00E43F68" w:rsidP="00E43F6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форма</w:t>
      </w: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E43F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</w:t>
      </w:r>
    </w:p>
    <w:p w:rsidR="00E43F68" w:rsidRPr="00E43F68" w:rsidRDefault="00E43F68" w:rsidP="00E43F6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</w:t>
      </w:r>
    </w:p>
    <w:p w:rsidR="00E43F68" w:rsidRPr="00E43F68" w:rsidRDefault="00E43F68" w:rsidP="00E43F6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F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E43F68" w:rsidRPr="00E43F68" w:rsidRDefault="00E43F68" w:rsidP="00E43F6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4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  <w:r w:rsidRPr="00E4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 оставлении </w:t>
      </w: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E43F68" w:rsidRPr="00E43F68" w:rsidRDefault="00E43F68" w:rsidP="00E43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Вашего заявления </w:t>
      </w:r>
      <w:proofErr w:type="gramStart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 № ______________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43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E43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43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43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43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43F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</w:t>
      </w:r>
      <w:r w:rsidRPr="00E43F6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43F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E43F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номер регистрации)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оставлении ___________________________________________________</w:t>
      </w:r>
      <w:r w:rsidRPr="00E43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рассмотрения _________________________________________________________ </w:t>
      </w:r>
      <w:r w:rsidRPr="00E43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__________________________________________________________________________________ 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43F6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E43F68" w:rsidRPr="00E43F68" w:rsidRDefault="00E43F68" w:rsidP="00E4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об оставлении</w:t>
      </w:r>
      <w:r w:rsidRPr="00E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_________________________________________________* </w:t>
      </w:r>
      <w:proofErr w:type="gramStart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 № ______________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рассмотрения.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F6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</w:t>
      </w:r>
      <w:r w:rsidRPr="00E43F6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E43F68" w:rsidRPr="00E43F68" w:rsidTr="00E43F68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F68" w:rsidRPr="00E43F68" w:rsidTr="00E43F68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E43F68" w:rsidRPr="00E43F68" w:rsidRDefault="00E43F68" w:rsidP="00E43F68">
      <w:p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E43F68" w:rsidRPr="00E43F68" w:rsidRDefault="00E43F68" w:rsidP="00E43F68">
      <w:pPr>
        <w:tabs>
          <w:tab w:val="left" w:pos="6600"/>
        </w:tabs>
        <w:spacing w:after="0" w:line="240" w:lineRule="auto"/>
        <w:ind w:left="567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E43F6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10</w:t>
      </w:r>
    </w:p>
    <w:p w:rsidR="00E43F68" w:rsidRPr="00E43F68" w:rsidRDefault="00E43F68" w:rsidP="00E43F68">
      <w:pPr>
        <w:tabs>
          <w:tab w:val="left" w:pos="6600"/>
        </w:tabs>
        <w:spacing w:after="0" w:line="240" w:lineRule="auto"/>
        <w:ind w:left="567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E43F68" w:rsidRPr="00E43F68" w:rsidRDefault="00E43F68" w:rsidP="00E43F6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Calibri" w:hAnsi="Times New Roman" w:cs="Times New Roman"/>
          <w:bCs/>
          <w:sz w:val="28"/>
          <w:szCs w:val="28"/>
        </w:rPr>
        <w:t>Рекомендуемая форма</w:t>
      </w:r>
    </w:p>
    <w:p w:rsidR="00E43F68" w:rsidRPr="00E43F68" w:rsidRDefault="00E43F68" w:rsidP="00E43F6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Кому ____________________________________</w:t>
      </w:r>
    </w:p>
    <w:p w:rsidR="00E43F68" w:rsidRPr="00E43F68" w:rsidRDefault="00E43F68" w:rsidP="00E43F6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</w:t>
      </w:r>
    </w:p>
    <w:p w:rsidR="00E43F68" w:rsidRPr="00E43F68" w:rsidRDefault="00E43F68" w:rsidP="00E43F6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43F68" w:rsidRPr="00E43F68" w:rsidRDefault="00E43F68" w:rsidP="00E43F6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4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  <w:r w:rsidRPr="00E4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4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в выдаче дубликата разрешения на ввод объекта в эксплуатацию</w:t>
      </w:r>
    </w:p>
    <w:p w:rsidR="00E43F68" w:rsidRPr="00E43F68" w:rsidRDefault="00E43F68" w:rsidP="00E43F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43F68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__________________________________________________________________________________ </w:t>
      </w:r>
    </w:p>
    <w:p w:rsidR="00E43F68" w:rsidRPr="00E43F68" w:rsidRDefault="00E43F68" w:rsidP="00E43F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43F68">
        <w:rPr>
          <w:rFonts w:ascii="Times New Roman" w:eastAsia="Times New Roman" w:hAnsi="Times New Roman" w:cs="Times New Roman"/>
          <w:sz w:val="20"/>
          <w:lang w:eastAsia="ru-RU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</w:t>
      </w:r>
      <w:r w:rsidRPr="00E4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выдаче дубликата разрешения на ввод объекта в эксплуатацию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№ ________________ принято</w:t>
      </w:r>
    </w:p>
    <w:p w:rsidR="00E43F68" w:rsidRPr="00E43F68" w:rsidRDefault="00E43F68" w:rsidP="00E43F6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номер регистрации)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выдаче дубликата разрешения на ввод объекта в эксплуатацию. 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E43F68" w:rsidRPr="00E43F68" w:rsidTr="00E43F68">
        <w:trPr>
          <w:trHeight w:val="871"/>
        </w:trPr>
        <w:tc>
          <w:tcPr>
            <w:tcW w:w="1276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№ пункта </w:t>
            </w:r>
            <w:proofErr w:type="spellStart"/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Админи-стратив-ного</w:t>
            </w:r>
            <w:proofErr w:type="spellEnd"/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регламента</w:t>
            </w:r>
          </w:p>
        </w:tc>
        <w:tc>
          <w:tcPr>
            <w:tcW w:w="4603" w:type="dxa"/>
          </w:tcPr>
          <w:p w:rsidR="00E43F68" w:rsidRPr="00E43F68" w:rsidRDefault="00E43F68" w:rsidP="00E43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Наименование основания </w:t>
            </w:r>
            <w:proofErr w:type="gramStart"/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 Административным регламентом</w:t>
            </w:r>
          </w:p>
        </w:tc>
        <w:tc>
          <w:tcPr>
            <w:tcW w:w="4044" w:type="dxa"/>
          </w:tcPr>
          <w:p w:rsidR="00E43F68" w:rsidRPr="00E43F68" w:rsidRDefault="00E43F68" w:rsidP="00E43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E43F68" w:rsidRPr="00E43F68" w:rsidTr="00E43F68">
        <w:trPr>
          <w:trHeight w:val="1051"/>
        </w:trPr>
        <w:tc>
          <w:tcPr>
            <w:tcW w:w="1276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пункт 2.19.4</w:t>
            </w:r>
          </w:p>
        </w:tc>
        <w:tc>
          <w:tcPr>
            <w:tcW w:w="4603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Указываются основания такого вывода</w:t>
            </w:r>
          </w:p>
        </w:tc>
      </w:tr>
    </w:tbl>
    <w:p w:rsidR="00E43F68" w:rsidRPr="00E43F68" w:rsidRDefault="00E43F68" w:rsidP="00E43F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вправе повторно обратиться с заявлением </w:t>
      </w:r>
      <w:r w:rsidRPr="00E43F68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о выдаче дубликата разрешения на ввод объекта в эксплуатацию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указанного нарушения.</w:t>
      </w:r>
    </w:p>
    <w:p w:rsidR="00E43F68" w:rsidRPr="00E43F68" w:rsidRDefault="00E43F68" w:rsidP="00E43F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E43F68" w:rsidRPr="00E43F68" w:rsidRDefault="00E43F68" w:rsidP="00E43F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информируем:_______________________________________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______________________________________________________________________.</w:t>
      </w:r>
      <w:r w:rsidRPr="00E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43F68" w:rsidRPr="00E43F68" w:rsidRDefault="00E43F68" w:rsidP="00E43F6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F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E43F68" w:rsidRPr="00E43F68" w:rsidRDefault="00E43F68" w:rsidP="00E43F6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3F68" w:rsidRPr="00E43F68" w:rsidRDefault="00E43F68" w:rsidP="00E43F6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43F68" w:rsidRPr="00E43F68" w:rsidTr="00E43F6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F68" w:rsidRPr="00E43F68" w:rsidTr="00E43F6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E43F68" w:rsidRPr="00E43F68" w:rsidRDefault="00E43F68" w:rsidP="00E43F68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№ 11 </w:t>
      </w:r>
      <w:r w:rsidRPr="00E43F6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форма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59" w:lineRule="auto"/>
        <w:ind w:left="4679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E4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____________________________________</w:t>
      </w:r>
    </w:p>
    <w:p w:rsidR="00E43F68" w:rsidRPr="00E43F68" w:rsidRDefault="00E43F68" w:rsidP="00E43F6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</w:t>
      </w:r>
    </w:p>
    <w:p w:rsidR="00E43F68" w:rsidRPr="00E43F68" w:rsidRDefault="00E43F68" w:rsidP="00E43F6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43F68" w:rsidRPr="00E43F68" w:rsidRDefault="00E43F68" w:rsidP="00E43F6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отказе во внесении изменений</w:t>
      </w:r>
      <w:r w:rsidRPr="00E43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 в разрешение на ввод объекта в эксплуатацию</w:t>
      </w:r>
      <w:proofErr w:type="gramEnd"/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 </w:t>
      </w:r>
    </w:p>
    <w:p w:rsidR="00E43F68" w:rsidRPr="00E43F68" w:rsidRDefault="00E43F68" w:rsidP="00E43F6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4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самоуправления)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об исправлении допущенных опечаток и ошибок </w:t>
      </w: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разрешении на ввод объекта в эксплуатацию                                                               </w:t>
      </w:r>
      <w:proofErr w:type="spell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от___________№____________принято</w:t>
      </w:r>
      <w:proofErr w:type="spell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об отказе</w:t>
      </w:r>
      <w:proofErr w:type="gramEnd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внесении изменений 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(дата и номер регистрации)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разрешение на ввод объекта в эксплуатацию.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F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E43F68" w:rsidRPr="00E43F68" w:rsidTr="00E43F68">
        <w:tc>
          <w:tcPr>
            <w:tcW w:w="1418" w:type="dxa"/>
            <w:vAlign w:val="center"/>
          </w:tcPr>
          <w:p w:rsidR="00E43F68" w:rsidRPr="00E43F68" w:rsidRDefault="00E43F68" w:rsidP="00E43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№ пункта </w:t>
            </w:r>
            <w:proofErr w:type="spellStart"/>
            <w:proofErr w:type="gramStart"/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Админи-стративного</w:t>
            </w:r>
            <w:proofErr w:type="spellEnd"/>
            <w:proofErr w:type="gramEnd"/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E43F68" w:rsidRPr="00E43F68" w:rsidRDefault="00E43F68" w:rsidP="00E43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Наименование основания </w:t>
            </w:r>
            <w:proofErr w:type="gramStart"/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для отказа во внесении изменений в разрешение на ввод объекта в эксплуатацию</w:t>
            </w:r>
            <w:proofErr w:type="gramEnd"/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соответствии с Административным регламентом</w:t>
            </w:r>
          </w:p>
        </w:tc>
        <w:tc>
          <w:tcPr>
            <w:tcW w:w="3827" w:type="dxa"/>
            <w:vAlign w:val="center"/>
          </w:tcPr>
          <w:p w:rsidR="00E43F68" w:rsidRPr="00E43F68" w:rsidRDefault="00E43F68" w:rsidP="00E43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E43F68" w:rsidRPr="00E43F68" w:rsidTr="00E43F68">
        <w:trPr>
          <w:trHeight w:val="837"/>
        </w:trPr>
        <w:tc>
          <w:tcPr>
            <w:tcW w:w="1418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подпункт «а» пункта 2.47</w:t>
            </w:r>
          </w:p>
        </w:tc>
        <w:tc>
          <w:tcPr>
            <w:tcW w:w="4820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несоответствие заявителя кругу лиц, указанных в пункте 1.2 </w:t>
            </w:r>
            <w:proofErr w:type="spellStart"/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Админитративного</w:t>
            </w:r>
            <w:proofErr w:type="spellEnd"/>
            <w:r w:rsidRPr="00E43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3827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E43F68" w:rsidRPr="00E43F68" w:rsidTr="00E43F68">
        <w:trPr>
          <w:trHeight w:val="1537"/>
        </w:trPr>
        <w:tc>
          <w:tcPr>
            <w:tcW w:w="1418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подпункт «б» пункта 2.47</w:t>
            </w:r>
          </w:p>
        </w:tc>
        <w:tc>
          <w:tcPr>
            <w:tcW w:w="4820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отсутствие опечаток и ошибок в разрешении на ввод объекта в эксплуатацию</w:t>
            </w:r>
            <w:r w:rsidRPr="00E43F68" w:rsidDel="005422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Указываются основания такого вывода</w:t>
            </w:r>
          </w:p>
        </w:tc>
      </w:tr>
    </w:tbl>
    <w:p w:rsidR="00E43F68" w:rsidRPr="00E43F68" w:rsidRDefault="00E43F68" w:rsidP="00E43F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68" w:rsidRPr="00E43F68" w:rsidRDefault="00E43F68" w:rsidP="00E43F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E43F68" w:rsidRPr="00E43F68" w:rsidRDefault="00E43F68" w:rsidP="00E43F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E43F68" w:rsidRPr="00E43F68" w:rsidRDefault="00E43F68" w:rsidP="00E43F6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информируем:_______________________________________ </w:t>
      </w: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______________________________________________________________________.   </w:t>
      </w:r>
      <w:r w:rsidRPr="00E43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3F68" w:rsidRPr="00E43F68" w:rsidRDefault="00E43F68" w:rsidP="00E43F6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во внесении изменений в разрешение на ввод объекта в эксплуатацию, а также иная дополнительная информация при наличии)</w:t>
      </w:r>
    </w:p>
    <w:p w:rsidR="00E43F68" w:rsidRPr="00E43F68" w:rsidRDefault="00E43F68" w:rsidP="00E43F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3F68" w:rsidRPr="00E43F68" w:rsidRDefault="00E43F68" w:rsidP="00E43F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E43F68" w:rsidRPr="00E43F68" w:rsidTr="00E43F6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3F68" w:rsidRPr="00E43F68" w:rsidTr="00E43F6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E43F68" w:rsidRPr="00E43F68" w:rsidRDefault="00E43F68" w:rsidP="00E43F68">
      <w:pPr>
        <w:spacing w:after="240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E43F68" w:rsidRPr="00E43F68" w:rsidRDefault="00E43F68" w:rsidP="00E43F68">
      <w:pPr>
        <w:spacing w:before="12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43F68" w:rsidRPr="00E43F68" w:rsidRDefault="00E43F68" w:rsidP="00E43F68">
      <w:pPr>
        <w:tabs>
          <w:tab w:val="left" w:pos="6600"/>
        </w:tabs>
        <w:spacing w:after="0" w:line="240" w:lineRule="auto"/>
        <w:ind w:left="567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t>ПРИЛОЖЕНИЕ № 12</w:t>
      </w:r>
    </w:p>
    <w:p w:rsidR="00E43F68" w:rsidRPr="00E43F68" w:rsidRDefault="00E43F68" w:rsidP="00E43F6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3F68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 w:rsidR="00E43F68" w:rsidRPr="00E43F68" w:rsidRDefault="00E43F68" w:rsidP="00E43F6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форма</w:t>
      </w:r>
    </w:p>
    <w:p w:rsidR="00E43F68" w:rsidRPr="00E43F68" w:rsidRDefault="00E43F68" w:rsidP="00E43F6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3F68" w:rsidRPr="00E43F68" w:rsidRDefault="00E43F68" w:rsidP="00E43F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Кому ____________________________________</w:t>
      </w:r>
    </w:p>
    <w:p w:rsidR="00E43F68" w:rsidRPr="00E43F68" w:rsidRDefault="00E43F68" w:rsidP="00E43F6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E43F68" w:rsidRPr="00E43F68" w:rsidRDefault="00E43F68" w:rsidP="00E43F68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</w:t>
      </w:r>
    </w:p>
    <w:p w:rsidR="00E43F68" w:rsidRPr="00E43F68" w:rsidRDefault="00E43F68" w:rsidP="00E43F6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F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индекс и адрес, телефон, адрес электронной почты)</w:t>
      </w: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43F68" w:rsidRPr="00E43F68" w:rsidRDefault="00E43F68" w:rsidP="00E43F6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43F68" w:rsidRPr="00E43F68" w:rsidRDefault="00E43F68" w:rsidP="00E43F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4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  <w:r w:rsidRPr="00E43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 отказе во внесении исправлений в разрешение на ввод объекта в эксплуатацию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43F68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__________________________________________________________________________________ </w:t>
      </w:r>
    </w:p>
    <w:p w:rsidR="00E43F68" w:rsidRPr="00E43F68" w:rsidRDefault="00E43F68" w:rsidP="00E43F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43F68">
        <w:rPr>
          <w:rFonts w:ascii="Times New Roman" w:eastAsia="Times New Roman" w:hAnsi="Times New Roman" w:cs="Times New Roman"/>
          <w:sz w:val="20"/>
          <w:lang w:eastAsia="ru-RU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допущенных опечаток и ошибок в разрешении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в эксплуатацию                                                                          от ________________ № _______________ 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(дата и номер регистрации)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принято решение </w:t>
      </w: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во внесении исправлений в разрешение на ввод объекта в эксплуатацию</w:t>
      </w:r>
      <w:proofErr w:type="gramEnd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3F68" w:rsidRPr="00E43F68" w:rsidRDefault="00E43F68" w:rsidP="00E43F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E43F68" w:rsidRPr="00E43F68" w:rsidTr="00E43F68">
        <w:trPr>
          <w:trHeight w:val="626"/>
        </w:trPr>
        <w:tc>
          <w:tcPr>
            <w:tcW w:w="1201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 пункта </w:t>
            </w:r>
            <w:proofErr w:type="spellStart"/>
            <w:proofErr w:type="gramStart"/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</w:t>
            </w:r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стратив-ного</w:t>
            </w:r>
            <w:proofErr w:type="spellEnd"/>
            <w:proofErr w:type="gramEnd"/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регламен</w:t>
            </w:r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та</w:t>
            </w:r>
          </w:p>
        </w:tc>
        <w:tc>
          <w:tcPr>
            <w:tcW w:w="4678" w:type="dxa"/>
          </w:tcPr>
          <w:p w:rsidR="00E43F68" w:rsidRPr="00E43F68" w:rsidRDefault="00E43F68" w:rsidP="00E43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Наименование основания </w:t>
            </w:r>
            <w:proofErr w:type="gramStart"/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 отказа во внесении исправлений в разрешение на ввод объекта в эксплуатацию</w:t>
            </w:r>
            <w:proofErr w:type="gramEnd"/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соответствии с Административным регламентом</w:t>
            </w:r>
          </w:p>
        </w:tc>
        <w:tc>
          <w:tcPr>
            <w:tcW w:w="4044" w:type="dxa"/>
          </w:tcPr>
          <w:p w:rsidR="00E43F68" w:rsidRPr="00E43F68" w:rsidRDefault="00E43F68" w:rsidP="00E43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E43F68" w:rsidRPr="00E43F68" w:rsidTr="00E43F68">
        <w:trPr>
          <w:trHeight w:val="1051"/>
        </w:trPr>
        <w:tc>
          <w:tcPr>
            <w:tcW w:w="1201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подпункт «а» пункта 2.19.8.</w:t>
            </w:r>
          </w:p>
        </w:tc>
        <w:tc>
          <w:tcPr>
            <w:tcW w:w="4678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Указываются основания такого вывода</w:t>
            </w:r>
          </w:p>
        </w:tc>
      </w:tr>
      <w:tr w:rsidR="00E43F68" w:rsidRPr="00E43F68" w:rsidTr="00E43F68">
        <w:trPr>
          <w:trHeight w:val="13"/>
        </w:trPr>
        <w:tc>
          <w:tcPr>
            <w:tcW w:w="1201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подпункт «б» пункта 2.19.8</w:t>
            </w:r>
          </w:p>
        </w:tc>
        <w:tc>
          <w:tcPr>
            <w:tcW w:w="4678" w:type="dxa"/>
          </w:tcPr>
          <w:p w:rsidR="00E43F68" w:rsidRPr="00E43F68" w:rsidRDefault="00E43F68" w:rsidP="00E43F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:rsidR="00E43F68" w:rsidRPr="00E43F68" w:rsidRDefault="00E43F68" w:rsidP="00E43F6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Указываются основания такого вывода</w:t>
            </w:r>
          </w:p>
        </w:tc>
      </w:tr>
    </w:tbl>
    <w:p w:rsidR="00E43F68" w:rsidRPr="00E43F68" w:rsidRDefault="00E43F68" w:rsidP="00E43F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вправе повторно обратиться с заявлением </w:t>
      </w:r>
      <w:r w:rsidRPr="00E43F6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 исправлении допущенных опечаток и ошибок в разрешении на ввод объекта в эксплуатацию 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указанных нарушений.</w:t>
      </w:r>
    </w:p>
    <w:p w:rsidR="00E43F68" w:rsidRPr="00E43F68" w:rsidRDefault="00E43F68" w:rsidP="00E43F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E43F68" w:rsidRPr="00E43F68" w:rsidRDefault="00E43F68" w:rsidP="00E43F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информируем:_______________________________________</w:t>
      </w: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______________________________________________________________________.</w:t>
      </w:r>
      <w:r w:rsidRPr="00E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43F68" w:rsidRPr="00E43F68" w:rsidRDefault="00E43F68" w:rsidP="00E43F6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F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E43F68" w:rsidRPr="00E43F68" w:rsidRDefault="00E43F68" w:rsidP="00E43F6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3F68" w:rsidRPr="00E43F68" w:rsidRDefault="00E43F68" w:rsidP="00E43F6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43F68" w:rsidRPr="00E43F68" w:rsidTr="00E43F6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F68" w:rsidRPr="00E43F68" w:rsidTr="00E43F6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3F68" w:rsidRPr="00E43F68" w:rsidRDefault="00E43F68" w:rsidP="00E43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3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E43F68" w:rsidRPr="00E43F68" w:rsidRDefault="00E43F68" w:rsidP="00E43F68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43F68" w:rsidRPr="00E43F68" w:rsidRDefault="00E43F68" w:rsidP="00E43F6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3F68" w:rsidRPr="00E43F68" w:rsidRDefault="00E43F68" w:rsidP="00E43F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393" w:rsidRDefault="00477393" w:rsidP="00073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F68" w:rsidRDefault="00E43F68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F68" w:rsidRDefault="00E43F68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F68" w:rsidRDefault="00E43F68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F68" w:rsidRDefault="00E43F68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F68" w:rsidRDefault="00E43F68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F68" w:rsidRDefault="00E43F68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F68" w:rsidRDefault="00E43F68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F68" w:rsidRPr="00654485" w:rsidRDefault="00E43F68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98757" wp14:editId="73C9C442">
                <wp:simplePos x="0" y="0"/>
                <wp:positionH relativeFrom="column">
                  <wp:posOffset>5844540</wp:posOffset>
                </wp:positionH>
                <wp:positionV relativeFrom="paragraph">
                  <wp:posOffset>-350520</wp:posOffset>
                </wp:positionV>
                <wp:extent cx="476250" cy="34290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60.2pt;margin-top:-27.6pt;width:37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" fillcolor="window" strokecolor="window" strokeweight="2pt">
                <v:path arrowok="t"/>
              </v:rect>
            </w:pict>
          </mc:Fallback>
        </mc:AlternateConten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Совета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654485" w:rsidRPr="00654485" w:rsidRDefault="00654485" w:rsidP="00654485">
      <w:pPr>
        <w:pBdr>
          <w:bottom w:val="single" w:sz="12" w:space="1" w:color="auto"/>
        </w:pBdr>
        <w:tabs>
          <w:tab w:val="left" w:pos="2760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(9-23-44)  </w:t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– Крапивина Н.В..</w:t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Захаренко М.В.</w:t>
      </w:r>
    </w:p>
    <w:p w:rsidR="00654485" w:rsidRPr="00654485" w:rsidRDefault="00654485" w:rsidP="00654485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: 168020, Республика Коми, с. Корткерос, ул. Советская, д.225.</w:t>
      </w:r>
      <w:proofErr w:type="gramEnd"/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654485" w:rsidRPr="00654485" w:rsidRDefault="00654485" w:rsidP="00654485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477393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в печать  26</w:t>
      </w:r>
      <w:r w:rsidR="00F3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года </w:t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654485" w:rsidRPr="00654485" w:rsidRDefault="00654485" w:rsidP="00654485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654485" w:rsidRPr="00654485" w:rsidRDefault="00654485" w:rsidP="00654485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4485" w:rsidRPr="00654485" w:rsidSect="00073078">
          <w:headerReference w:type="default" r:id="rId48"/>
          <w:pgSz w:w="11906" w:h="16838"/>
          <w:pgMar w:top="1134" w:right="1559" w:bottom="1134" w:left="1276" w:header="709" w:footer="709" w:gutter="0"/>
          <w:pgNumType w:start="1"/>
          <w:cols w:space="720"/>
          <w:titlePg/>
          <w:docGrid w:linePitch="299"/>
        </w:sect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168020, Республика Коми, с.</w:t>
      </w:r>
      <w:r w:rsidR="001F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Корткерос, ул. Советская, д.225</w:t>
      </w:r>
    </w:p>
    <w:bookmarkEnd w:id="0"/>
    <w:p w:rsidR="00E2632A" w:rsidRDefault="00E2632A"/>
    <w:p w:rsidR="00502BA7" w:rsidRDefault="00502BA7"/>
    <w:sectPr w:rsidR="00502BA7">
      <w:headerReference w:type="defaul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82" w:rsidRDefault="004C1D82" w:rsidP="00654485">
      <w:pPr>
        <w:spacing w:after="0" w:line="240" w:lineRule="auto"/>
      </w:pPr>
      <w:r>
        <w:separator/>
      </w:r>
    </w:p>
  </w:endnote>
  <w:endnote w:type="continuationSeparator" w:id="0">
    <w:p w:rsidR="004C1D82" w:rsidRDefault="004C1D82" w:rsidP="0065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82" w:rsidRDefault="004C1D82" w:rsidP="00654485">
      <w:pPr>
        <w:spacing w:after="0" w:line="240" w:lineRule="auto"/>
      </w:pPr>
      <w:r>
        <w:separator/>
      </w:r>
    </w:p>
  </w:footnote>
  <w:footnote w:type="continuationSeparator" w:id="0">
    <w:p w:rsidR="004C1D82" w:rsidRDefault="004C1D82" w:rsidP="0065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930169"/>
      <w:docPartObj>
        <w:docPartGallery w:val="Page Numbers (Top of Page)"/>
        <w:docPartUnique/>
      </w:docPartObj>
    </w:sdtPr>
    <w:sdtEndPr/>
    <w:sdtContent>
      <w:p w:rsidR="00EC7733" w:rsidRDefault="00EC773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8E1">
          <w:rPr>
            <w:noProof/>
          </w:rPr>
          <w:t>107</w:t>
        </w:r>
        <w:r>
          <w:fldChar w:fldCharType="end"/>
        </w:r>
      </w:p>
    </w:sdtContent>
  </w:sdt>
  <w:p w:rsidR="00E43F68" w:rsidRPr="006F69AB" w:rsidRDefault="00E43F68" w:rsidP="006F69AB">
    <w:pPr>
      <w:pStyle w:val="ab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68" w:rsidRDefault="00E43F68">
    <w:pPr>
      <w:pStyle w:val="ab"/>
      <w:jc w:val="right"/>
    </w:pPr>
  </w:p>
  <w:p w:rsidR="00E43F68" w:rsidRDefault="00E43F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08D7"/>
    <w:multiLevelType w:val="multilevel"/>
    <w:tmpl w:val="C1D6B7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066D29"/>
    <w:multiLevelType w:val="multilevel"/>
    <w:tmpl w:val="1C58D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BE877D9"/>
    <w:multiLevelType w:val="multilevel"/>
    <w:tmpl w:val="E6527DC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C596F8D"/>
    <w:multiLevelType w:val="hybridMultilevel"/>
    <w:tmpl w:val="8A9AB330"/>
    <w:lvl w:ilvl="0" w:tplc="64EAD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22F82"/>
    <w:multiLevelType w:val="hybridMultilevel"/>
    <w:tmpl w:val="4DCC237A"/>
    <w:lvl w:ilvl="0" w:tplc="108AE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4A1E14"/>
    <w:multiLevelType w:val="hybridMultilevel"/>
    <w:tmpl w:val="64B85A68"/>
    <w:lvl w:ilvl="0" w:tplc="0C625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A0D31"/>
    <w:multiLevelType w:val="multilevel"/>
    <w:tmpl w:val="BE7AF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90DBC"/>
    <w:multiLevelType w:val="hybridMultilevel"/>
    <w:tmpl w:val="F9BE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B20B61"/>
    <w:multiLevelType w:val="hybridMultilevel"/>
    <w:tmpl w:val="F9BE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4"/>
  </w:num>
  <w:num w:numId="8">
    <w:abstractNumId w:val="34"/>
  </w:num>
  <w:num w:numId="9">
    <w:abstractNumId w:val="17"/>
  </w:num>
  <w:num w:numId="10">
    <w:abstractNumId w:val="29"/>
  </w:num>
  <w:num w:numId="11">
    <w:abstractNumId w:val="27"/>
  </w:num>
  <w:num w:numId="12">
    <w:abstractNumId w:val="24"/>
  </w:num>
  <w:num w:numId="13">
    <w:abstractNumId w:val="33"/>
  </w:num>
  <w:num w:numId="14">
    <w:abstractNumId w:val="15"/>
  </w:num>
  <w:num w:numId="15">
    <w:abstractNumId w:val="28"/>
  </w:num>
  <w:num w:numId="16">
    <w:abstractNumId w:val="12"/>
  </w:num>
  <w:num w:numId="17">
    <w:abstractNumId w:val="25"/>
  </w:num>
  <w:num w:numId="18">
    <w:abstractNumId w:val="3"/>
  </w:num>
  <w:num w:numId="19">
    <w:abstractNumId w:val="22"/>
  </w:num>
  <w:num w:numId="20">
    <w:abstractNumId w:val="23"/>
  </w:num>
  <w:num w:numId="21">
    <w:abstractNumId w:val="21"/>
  </w:num>
  <w:num w:numId="22">
    <w:abstractNumId w:val="31"/>
  </w:num>
  <w:num w:numId="23">
    <w:abstractNumId w:val="18"/>
  </w:num>
  <w:num w:numId="24">
    <w:abstractNumId w:val="30"/>
  </w:num>
  <w:num w:numId="25">
    <w:abstractNumId w:val="19"/>
  </w:num>
  <w:num w:numId="26">
    <w:abstractNumId w:val="20"/>
  </w:num>
  <w:num w:numId="27">
    <w:abstractNumId w:val="1"/>
  </w:num>
  <w:num w:numId="28">
    <w:abstractNumId w:val="10"/>
  </w:num>
  <w:num w:numId="29">
    <w:abstractNumId w:val="26"/>
  </w:num>
  <w:num w:numId="30">
    <w:abstractNumId w:val="32"/>
  </w:num>
  <w:num w:numId="31">
    <w:abstractNumId w:val="7"/>
  </w:num>
  <w:num w:numId="32">
    <w:abstractNumId w:val="16"/>
  </w:num>
  <w:num w:numId="33">
    <w:abstractNumId w:val="13"/>
  </w:num>
  <w:num w:numId="34">
    <w:abstractNumId w:val="1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85"/>
    <w:rsid w:val="000066F2"/>
    <w:rsid w:val="00073078"/>
    <w:rsid w:val="00193A30"/>
    <w:rsid w:val="001F7D91"/>
    <w:rsid w:val="002A7F2A"/>
    <w:rsid w:val="00477393"/>
    <w:rsid w:val="004C1D82"/>
    <w:rsid w:val="00502BA7"/>
    <w:rsid w:val="00654485"/>
    <w:rsid w:val="006F69AB"/>
    <w:rsid w:val="00706355"/>
    <w:rsid w:val="007C3088"/>
    <w:rsid w:val="008378E1"/>
    <w:rsid w:val="009F2EC7"/>
    <w:rsid w:val="00BA11DE"/>
    <w:rsid w:val="00E2632A"/>
    <w:rsid w:val="00E2721D"/>
    <w:rsid w:val="00E43F68"/>
    <w:rsid w:val="00EC5870"/>
    <w:rsid w:val="00EC7733"/>
    <w:rsid w:val="00ED62ED"/>
    <w:rsid w:val="00F3729E"/>
    <w:rsid w:val="00F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48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5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44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448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544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44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44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4485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54485"/>
  </w:style>
  <w:style w:type="character" w:styleId="a3">
    <w:name w:val="Hyperlink"/>
    <w:basedOn w:val="a0"/>
    <w:uiPriority w:val="99"/>
    <w:unhideWhenUsed/>
    <w:rsid w:val="006544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4485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65448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5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485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65448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544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5448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44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65448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qFormat/>
    <w:rsid w:val="00654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654485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qFormat/>
    <w:rsid w:val="006544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5448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iPriority w:val="99"/>
    <w:unhideWhenUsed/>
    <w:rsid w:val="0065448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54485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65448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65448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6544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54485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6544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5448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65448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54485"/>
    <w:rPr>
      <w:rFonts w:ascii="Calibri" w:eastAsia="Calibri" w:hAnsi="Calibri" w:cs="Times New Roman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654485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544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654485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65448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544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54485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6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d"/>
    <w:uiPriority w:val="34"/>
    <w:qFormat/>
    <w:locked/>
    <w:rsid w:val="00654485"/>
    <w:rPr>
      <w:rFonts w:ascii="Calibri" w:eastAsia="Calibri" w:hAnsi="Calibri" w:cs="Times New Roman"/>
    </w:rPr>
  </w:style>
  <w:style w:type="paragraph" w:styleId="afd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c"/>
    <w:uiPriority w:val="34"/>
    <w:qFormat/>
    <w:rsid w:val="006544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65448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544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65448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65448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qFormat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544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54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54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6544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654485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654485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5448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65448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485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654485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2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448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448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5448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">
    <w:name w:val="footnote reference"/>
    <w:uiPriority w:val="99"/>
    <w:semiHidden/>
    <w:unhideWhenUsed/>
    <w:rsid w:val="00654485"/>
    <w:rPr>
      <w:vertAlign w:val="superscript"/>
    </w:rPr>
  </w:style>
  <w:style w:type="character" w:styleId="aff0">
    <w:name w:val="annotation reference"/>
    <w:uiPriority w:val="99"/>
    <w:semiHidden/>
    <w:unhideWhenUsed/>
    <w:rsid w:val="00654485"/>
    <w:rPr>
      <w:sz w:val="16"/>
      <w:szCs w:val="16"/>
    </w:rPr>
  </w:style>
  <w:style w:type="character" w:customStyle="1" w:styleId="apple-style-span">
    <w:name w:val="apple-style-span"/>
    <w:rsid w:val="00654485"/>
  </w:style>
  <w:style w:type="character" w:customStyle="1" w:styleId="FontStyle13">
    <w:name w:val="Font Style13"/>
    <w:rsid w:val="00654485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654485"/>
  </w:style>
  <w:style w:type="character" w:customStyle="1" w:styleId="auto-matches">
    <w:name w:val="auto-matches"/>
    <w:rsid w:val="00654485"/>
  </w:style>
  <w:style w:type="character" w:customStyle="1" w:styleId="15">
    <w:name w:val="Текст выноски Знак1"/>
    <w:uiPriority w:val="99"/>
    <w:semiHidden/>
    <w:rsid w:val="0065448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65448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65448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26">
    <w:name w:val="Font Style26"/>
    <w:uiPriority w:val="99"/>
    <w:rsid w:val="0065448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6544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rsid w:val="00654485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654485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654485"/>
    <w:rPr>
      <w:rFonts w:ascii="Times New Roman" w:hAnsi="Times New Roman" w:cs="Times New Roman" w:hint="default"/>
      <w:sz w:val="14"/>
      <w:szCs w:val="14"/>
    </w:rPr>
  </w:style>
  <w:style w:type="table" w:styleId="aff1">
    <w:name w:val="Table Grid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54485"/>
  </w:style>
  <w:style w:type="table" w:customStyle="1" w:styleId="7">
    <w:name w:val="Сетка таблицы7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54485"/>
  </w:style>
  <w:style w:type="character" w:customStyle="1" w:styleId="18">
    <w:name w:val="Текст примечания Знак1"/>
    <w:basedOn w:val="a0"/>
    <w:uiPriority w:val="99"/>
    <w:semiHidden/>
    <w:rsid w:val="00654485"/>
    <w:rPr>
      <w:rFonts w:ascii="Times New Roman" w:eastAsia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rsid w:val="00654485"/>
    <w:rPr>
      <w:rFonts w:ascii="Times New Roman" w:eastAsia="Times New Roman" w:hAnsi="Times New Roman"/>
      <w:b/>
      <w:bCs/>
    </w:rPr>
  </w:style>
  <w:style w:type="character" w:styleId="aff2">
    <w:name w:val="Strong"/>
    <w:qFormat/>
    <w:rsid w:val="00654485"/>
    <w:rPr>
      <w:b/>
      <w:bCs/>
    </w:rPr>
  </w:style>
  <w:style w:type="character" w:customStyle="1" w:styleId="reportlabellabelwrapper-sc-1t421b8-3">
    <w:name w:val="reportlabel__labelwrapper-sc-1t421b8-3"/>
    <w:rsid w:val="00654485"/>
  </w:style>
  <w:style w:type="numbering" w:customStyle="1" w:styleId="42">
    <w:name w:val="Нет списка4"/>
    <w:next w:val="a2"/>
    <w:uiPriority w:val="99"/>
    <w:semiHidden/>
    <w:unhideWhenUsed/>
    <w:rsid w:val="00654485"/>
  </w:style>
  <w:style w:type="table" w:customStyle="1" w:styleId="130">
    <w:name w:val="Сетка таблицы13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2632A"/>
  </w:style>
  <w:style w:type="table" w:customStyle="1" w:styleId="142">
    <w:name w:val="Сетка таблицы14"/>
    <w:basedOn w:val="a1"/>
    <w:next w:val="aff1"/>
    <w:uiPriority w:val="59"/>
    <w:rsid w:val="00E263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E2632A"/>
  </w:style>
  <w:style w:type="numbering" w:customStyle="1" w:styleId="1110">
    <w:name w:val="Нет списка111"/>
    <w:next w:val="a2"/>
    <w:uiPriority w:val="99"/>
    <w:semiHidden/>
    <w:unhideWhenUsed/>
    <w:rsid w:val="00E2632A"/>
  </w:style>
  <w:style w:type="numbering" w:customStyle="1" w:styleId="60">
    <w:name w:val="Нет списка6"/>
    <w:next w:val="a2"/>
    <w:uiPriority w:val="99"/>
    <w:semiHidden/>
    <w:unhideWhenUsed/>
    <w:rsid w:val="00E43F68"/>
  </w:style>
  <w:style w:type="paragraph" w:customStyle="1" w:styleId="Char">
    <w:name w:val="Char Знак Знак Знак Знак Знак Знак"/>
    <w:basedOn w:val="a"/>
    <w:rsid w:val="00E43F6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3">
    <w:name w:val="Основной текст_"/>
    <w:link w:val="1a"/>
    <w:rsid w:val="00E43F6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3"/>
    <w:rsid w:val="00E43F68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table" w:customStyle="1" w:styleId="150">
    <w:name w:val="Сетка таблицы15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"/>
    <w:link w:val="aff5"/>
    <w:uiPriority w:val="99"/>
    <w:qFormat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E43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E43F68"/>
    <w:rPr>
      <w:rFonts w:cs="Times New Roman"/>
      <w:vertAlign w:val="superscript"/>
    </w:rPr>
  </w:style>
  <w:style w:type="paragraph" w:styleId="aff7">
    <w:name w:val="Revision"/>
    <w:hidden/>
    <w:uiPriority w:val="99"/>
    <w:semiHidden/>
    <w:rsid w:val="00E43F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8">
    <w:name w:val="Гипертекстовая ссылка"/>
    <w:uiPriority w:val="99"/>
    <w:rsid w:val="00E43F68"/>
    <w:rPr>
      <w:color w:val="106BBE"/>
    </w:rPr>
  </w:style>
  <w:style w:type="paragraph" w:customStyle="1" w:styleId="1111">
    <w:name w:val="Рег. 1.1.1"/>
    <w:basedOn w:val="a"/>
    <w:qFormat/>
    <w:rsid w:val="00E43F68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3">
    <w:name w:val="Рег. Основной текст уровнеь 1.1 (базовый)"/>
    <w:basedOn w:val="ConsPlusNormal0"/>
    <w:qFormat/>
    <w:rsid w:val="00E43F68"/>
    <w:pPr>
      <w:widowControl/>
      <w:autoSpaceDE/>
      <w:autoSpaceDN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b">
    <w:name w:val="Текст концевой сноски Знак1"/>
    <w:uiPriority w:val="99"/>
    <w:rsid w:val="00E43F68"/>
    <w:rPr>
      <w:rFonts w:ascii="Calibri" w:eastAsia="Calibri" w:hAnsi="Calibri" w:cs="Times New Roman"/>
      <w:sz w:val="24"/>
      <w:szCs w:val="24"/>
    </w:rPr>
  </w:style>
  <w:style w:type="paragraph" w:customStyle="1" w:styleId="aff9">
    <w:name w:val="обычный приложения"/>
    <w:basedOn w:val="a"/>
    <w:qFormat/>
    <w:rsid w:val="00E43F68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affa">
    <w:name w:val="МУ Обычный стиль"/>
    <w:basedOn w:val="a"/>
    <w:autoRedefine/>
    <w:rsid w:val="00E43F6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E43F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numbering" w:customStyle="1" w:styleId="121">
    <w:name w:val="Нет списка12"/>
    <w:next w:val="a2"/>
    <w:uiPriority w:val="99"/>
    <w:semiHidden/>
    <w:unhideWhenUsed/>
    <w:rsid w:val="00E43F68"/>
  </w:style>
  <w:style w:type="paragraph" w:customStyle="1" w:styleId="msonormal0">
    <w:name w:val="msonormal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E43F68"/>
  </w:style>
  <w:style w:type="table" w:customStyle="1" w:styleId="160">
    <w:name w:val="Сетка таблицы16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43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48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5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44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448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544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44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44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4485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54485"/>
  </w:style>
  <w:style w:type="character" w:styleId="a3">
    <w:name w:val="Hyperlink"/>
    <w:basedOn w:val="a0"/>
    <w:uiPriority w:val="99"/>
    <w:unhideWhenUsed/>
    <w:rsid w:val="006544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4485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65448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5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485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65448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544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5448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44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65448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qFormat/>
    <w:rsid w:val="00654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654485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qFormat/>
    <w:rsid w:val="006544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5448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iPriority w:val="99"/>
    <w:unhideWhenUsed/>
    <w:rsid w:val="0065448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54485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65448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65448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6544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54485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6544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5448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65448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54485"/>
    <w:rPr>
      <w:rFonts w:ascii="Calibri" w:eastAsia="Calibri" w:hAnsi="Calibri" w:cs="Times New Roman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654485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544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654485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65448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544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54485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6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d"/>
    <w:uiPriority w:val="34"/>
    <w:qFormat/>
    <w:locked/>
    <w:rsid w:val="00654485"/>
    <w:rPr>
      <w:rFonts w:ascii="Calibri" w:eastAsia="Calibri" w:hAnsi="Calibri" w:cs="Times New Roman"/>
    </w:rPr>
  </w:style>
  <w:style w:type="paragraph" w:styleId="afd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c"/>
    <w:uiPriority w:val="34"/>
    <w:qFormat/>
    <w:rsid w:val="006544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65448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544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65448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65448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qFormat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544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54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54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6544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654485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654485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5448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65448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485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654485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2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448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448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5448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">
    <w:name w:val="footnote reference"/>
    <w:uiPriority w:val="99"/>
    <w:semiHidden/>
    <w:unhideWhenUsed/>
    <w:rsid w:val="00654485"/>
    <w:rPr>
      <w:vertAlign w:val="superscript"/>
    </w:rPr>
  </w:style>
  <w:style w:type="character" w:styleId="aff0">
    <w:name w:val="annotation reference"/>
    <w:uiPriority w:val="99"/>
    <w:semiHidden/>
    <w:unhideWhenUsed/>
    <w:rsid w:val="00654485"/>
    <w:rPr>
      <w:sz w:val="16"/>
      <w:szCs w:val="16"/>
    </w:rPr>
  </w:style>
  <w:style w:type="character" w:customStyle="1" w:styleId="apple-style-span">
    <w:name w:val="apple-style-span"/>
    <w:rsid w:val="00654485"/>
  </w:style>
  <w:style w:type="character" w:customStyle="1" w:styleId="FontStyle13">
    <w:name w:val="Font Style13"/>
    <w:rsid w:val="00654485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654485"/>
  </w:style>
  <w:style w:type="character" w:customStyle="1" w:styleId="auto-matches">
    <w:name w:val="auto-matches"/>
    <w:rsid w:val="00654485"/>
  </w:style>
  <w:style w:type="character" w:customStyle="1" w:styleId="15">
    <w:name w:val="Текст выноски Знак1"/>
    <w:uiPriority w:val="99"/>
    <w:semiHidden/>
    <w:rsid w:val="0065448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65448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65448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26">
    <w:name w:val="Font Style26"/>
    <w:uiPriority w:val="99"/>
    <w:rsid w:val="0065448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6544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rsid w:val="00654485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654485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654485"/>
    <w:rPr>
      <w:rFonts w:ascii="Times New Roman" w:hAnsi="Times New Roman" w:cs="Times New Roman" w:hint="default"/>
      <w:sz w:val="14"/>
      <w:szCs w:val="14"/>
    </w:rPr>
  </w:style>
  <w:style w:type="table" w:styleId="aff1">
    <w:name w:val="Table Grid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54485"/>
  </w:style>
  <w:style w:type="table" w:customStyle="1" w:styleId="7">
    <w:name w:val="Сетка таблицы7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54485"/>
  </w:style>
  <w:style w:type="character" w:customStyle="1" w:styleId="18">
    <w:name w:val="Текст примечания Знак1"/>
    <w:basedOn w:val="a0"/>
    <w:uiPriority w:val="99"/>
    <w:semiHidden/>
    <w:rsid w:val="00654485"/>
    <w:rPr>
      <w:rFonts w:ascii="Times New Roman" w:eastAsia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rsid w:val="00654485"/>
    <w:rPr>
      <w:rFonts w:ascii="Times New Roman" w:eastAsia="Times New Roman" w:hAnsi="Times New Roman"/>
      <w:b/>
      <w:bCs/>
    </w:rPr>
  </w:style>
  <w:style w:type="character" w:styleId="aff2">
    <w:name w:val="Strong"/>
    <w:qFormat/>
    <w:rsid w:val="00654485"/>
    <w:rPr>
      <w:b/>
      <w:bCs/>
    </w:rPr>
  </w:style>
  <w:style w:type="character" w:customStyle="1" w:styleId="reportlabellabelwrapper-sc-1t421b8-3">
    <w:name w:val="reportlabel__labelwrapper-sc-1t421b8-3"/>
    <w:rsid w:val="00654485"/>
  </w:style>
  <w:style w:type="numbering" w:customStyle="1" w:styleId="42">
    <w:name w:val="Нет списка4"/>
    <w:next w:val="a2"/>
    <w:uiPriority w:val="99"/>
    <w:semiHidden/>
    <w:unhideWhenUsed/>
    <w:rsid w:val="00654485"/>
  </w:style>
  <w:style w:type="table" w:customStyle="1" w:styleId="130">
    <w:name w:val="Сетка таблицы13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2632A"/>
  </w:style>
  <w:style w:type="table" w:customStyle="1" w:styleId="142">
    <w:name w:val="Сетка таблицы14"/>
    <w:basedOn w:val="a1"/>
    <w:next w:val="aff1"/>
    <w:uiPriority w:val="59"/>
    <w:rsid w:val="00E263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E2632A"/>
  </w:style>
  <w:style w:type="numbering" w:customStyle="1" w:styleId="1110">
    <w:name w:val="Нет списка111"/>
    <w:next w:val="a2"/>
    <w:uiPriority w:val="99"/>
    <w:semiHidden/>
    <w:unhideWhenUsed/>
    <w:rsid w:val="00E2632A"/>
  </w:style>
  <w:style w:type="numbering" w:customStyle="1" w:styleId="60">
    <w:name w:val="Нет списка6"/>
    <w:next w:val="a2"/>
    <w:uiPriority w:val="99"/>
    <w:semiHidden/>
    <w:unhideWhenUsed/>
    <w:rsid w:val="00E43F68"/>
  </w:style>
  <w:style w:type="paragraph" w:customStyle="1" w:styleId="Char">
    <w:name w:val="Char Знак Знак Знак Знак Знак Знак"/>
    <w:basedOn w:val="a"/>
    <w:rsid w:val="00E43F6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3">
    <w:name w:val="Основной текст_"/>
    <w:link w:val="1a"/>
    <w:rsid w:val="00E43F6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3"/>
    <w:rsid w:val="00E43F68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table" w:customStyle="1" w:styleId="150">
    <w:name w:val="Сетка таблицы15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"/>
    <w:link w:val="aff5"/>
    <w:uiPriority w:val="99"/>
    <w:qFormat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E43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E43F68"/>
    <w:rPr>
      <w:rFonts w:cs="Times New Roman"/>
      <w:vertAlign w:val="superscript"/>
    </w:rPr>
  </w:style>
  <w:style w:type="paragraph" w:styleId="aff7">
    <w:name w:val="Revision"/>
    <w:hidden/>
    <w:uiPriority w:val="99"/>
    <w:semiHidden/>
    <w:rsid w:val="00E43F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8">
    <w:name w:val="Гипертекстовая ссылка"/>
    <w:uiPriority w:val="99"/>
    <w:rsid w:val="00E43F68"/>
    <w:rPr>
      <w:color w:val="106BBE"/>
    </w:rPr>
  </w:style>
  <w:style w:type="paragraph" w:customStyle="1" w:styleId="1111">
    <w:name w:val="Рег. 1.1.1"/>
    <w:basedOn w:val="a"/>
    <w:qFormat/>
    <w:rsid w:val="00E43F68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3">
    <w:name w:val="Рег. Основной текст уровнеь 1.1 (базовый)"/>
    <w:basedOn w:val="ConsPlusNormal0"/>
    <w:qFormat/>
    <w:rsid w:val="00E43F68"/>
    <w:pPr>
      <w:widowControl/>
      <w:autoSpaceDE/>
      <w:autoSpaceDN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b">
    <w:name w:val="Текст концевой сноски Знак1"/>
    <w:uiPriority w:val="99"/>
    <w:rsid w:val="00E43F68"/>
    <w:rPr>
      <w:rFonts w:ascii="Calibri" w:eastAsia="Calibri" w:hAnsi="Calibri" w:cs="Times New Roman"/>
      <w:sz w:val="24"/>
      <w:szCs w:val="24"/>
    </w:rPr>
  </w:style>
  <w:style w:type="paragraph" w:customStyle="1" w:styleId="aff9">
    <w:name w:val="обычный приложения"/>
    <w:basedOn w:val="a"/>
    <w:qFormat/>
    <w:rsid w:val="00E43F68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affa">
    <w:name w:val="МУ Обычный стиль"/>
    <w:basedOn w:val="a"/>
    <w:autoRedefine/>
    <w:rsid w:val="00E43F6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E43F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numbering" w:customStyle="1" w:styleId="121">
    <w:name w:val="Нет списка12"/>
    <w:next w:val="a2"/>
    <w:uiPriority w:val="99"/>
    <w:semiHidden/>
    <w:unhideWhenUsed/>
    <w:rsid w:val="00E43F68"/>
  </w:style>
  <w:style w:type="paragraph" w:customStyle="1" w:styleId="msonormal0">
    <w:name w:val="msonormal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E43F68"/>
  </w:style>
  <w:style w:type="table" w:customStyle="1" w:styleId="160">
    <w:name w:val="Сетка таблицы16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4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2536&amp;field=134&amp;date=27.10.2022" TargetMode="External"/><Relationship Id="rId18" Type="http://schemas.openxmlformats.org/officeDocument/2006/relationships/hyperlink" Target="https://login.consultant.ru/link/?req=doc&amp;base=LAW&amp;n=407208&amp;dst=380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22156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27690&amp;dst=100049&amp;field=134&amp;date=27.10.2022" TargetMode="External"/><Relationship Id="rId47" Type="http://schemas.openxmlformats.org/officeDocument/2006/relationships/hyperlink" Target="consultantplus://offline/ref=A397FE100A04CF436DCCCECBCB31C68B42BE200191B8B806F655A1EE54601F0A8CDCC862B6B13B1233FA6C374EFDx9G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3622&amp;field=134&amp;date=27.10.2022" TargetMode="External"/><Relationship Id="rId17" Type="http://schemas.openxmlformats.org/officeDocument/2006/relationships/hyperlink" Target="https://login.consultant.ru/link/?req=doc&amp;base=LAW&amp;n=427690&amp;dst=100093&amp;field=134&amp;date=27.10.2022" TargetMode="External"/><Relationship Id="rId25" Type="http://schemas.openxmlformats.org/officeDocument/2006/relationships/hyperlink" Target="https://login.consultant.ru/link/?req=doc&amp;base=LAW&amp;n=427690&amp;dst=100093&amp;field=134&amp;date=27.10.2022" TargetMode="External"/><Relationship Id="rId33" Type="http://schemas.openxmlformats.org/officeDocument/2006/relationships/hyperlink" Target="https://login.consultant.ru/link/?req=doc&amp;base=LAW&amp;n=407208&amp;dst=3809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7208&amp;dst=3809&amp;field=134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27690&amp;dst=100097&amp;field=134&amp;date=27.10.20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208&amp;dst=3622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2536&amp;field=134&amp;date=27.10.2022" TargetMode="External"/><Relationship Id="rId37" Type="http://schemas.openxmlformats.org/officeDocument/2006/relationships/hyperlink" Target="https://login.consultant.ru/link/?req=doc&amp;base=LAW&amp;n=427690&amp;dst=10004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7690&amp;dst=100097&amp;field=134&amp;date=27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156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2536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07208&amp;dst=2536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3622&amp;field=134&amp;date=27.10.2022" TargetMode="External"/><Relationship Id="rId44" Type="http://schemas.openxmlformats.org/officeDocument/2006/relationships/hyperlink" Target="https://login.consultant.ru/link/?req=doc&amp;base=LAW&amp;n=422156&amp;date=27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7208&amp;dst=3554&amp;field=134&amp;date=27.10.2022" TargetMode="External"/><Relationship Id="rId14" Type="http://schemas.openxmlformats.org/officeDocument/2006/relationships/hyperlink" Target="https://login.consultant.ru/link/?req=doc&amp;base=LAW&amp;n=427690&amp;dst=100049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622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49&amp;field=134&amp;date=27.10.2022" TargetMode="External"/><Relationship Id="rId48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07208&amp;dst=3554&amp;field=134&amp;date=27.10.202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108</Pages>
  <Words>29685</Words>
  <Characters>169207</Characters>
  <Application>Microsoft Office Word</Application>
  <DocSecurity>0</DocSecurity>
  <Lines>1410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13</cp:revision>
  <dcterms:created xsi:type="dcterms:W3CDTF">2024-08-05T08:30:00Z</dcterms:created>
  <dcterms:modified xsi:type="dcterms:W3CDTF">2024-08-12T09:43:00Z</dcterms:modified>
</cp:coreProperties>
</file>