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0D" w:rsidRPr="00253FE9" w:rsidRDefault="00DE4635" w:rsidP="004B680D">
      <w:pPr>
        <w:tabs>
          <w:tab w:val="left" w:pos="9072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72"/>
          <w:szCs w:val="72"/>
          <w:lang w:eastAsia="ru-RU"/>
        </w:rPr>
        <w:pict>
          <v:rect id="Прямоугольник 1" o:spid="_x0000_s1026" style="position:absolute;left:0;text-align:left;margin-left:455.7pt;margin-top:-28.5pt;width:22.5pt;height:2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" fillcolor="window" strokecolor="window" strokeweight="2pt"/>
        </w:pict>
      </w:r>
      <w:r w:rsidR="004B680D" w:rsidRPr="00253FE9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ab/>
      </w:r>
      <w:r w:rsidR="004B680D" w:rsidRPr="00253FE9">
        <w:rPr>
          <w:rFonts w:ascii="Times New Roman" w:eastAsia="Times New Roman" w:hAnsi="Times New Roman" w:cs="Times New Roman"/>
          <w:b/>
          <w:bCs/>
          <w:i/>
          <w:sz w:val="72"/>
          <w:szCs w:val="72"/>
          <w:u w:val="single"/>
          <w:lang w:eastAsia="ru-RU"/>
        </w:rPr>
        <w:t>ИНФОРМАЦИОННЫЙ</w:t>
      </w:r>
    </w:p>
    <w:p w:rsidR="004B680D" w:rsidRPr="00253FE9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</w:pPr>
    </w:p>
    <w:p w:rsidR="004B680D" w:rsidRPr="00253FE9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</w:pPr>
      <w:r w:rsidRPr="00253FE9"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  <w:t>ВЕСТНИК</w:t>
      </w:r>
    </w:p>
    <w:p w:rsidR="004B680D" w:rsidRPr="00253FE9" w:rsidRDefault="004B680D" w:rsidP="00253FE9">
      <w:pPr>
        <w:spacing w:after="0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</w:p>
    <w:p w:rsidR="004B680D" w:rsidRDefault="004B680D" w:rsidP="004B680D">
      <w:pPr>
        <w:tabs>
          <w:tab w:val="left" w:pos="4095"/>
        </w:tabs>
        <w:spacing w:after="0" w:line="240" w:lineRule="auto"/>
        <w:ind w:left="426" w:hanging="69"/>
        <w:rPr>
          <w:rFonts w:ascii="Arial" w:eastAsia="Times New Roman" w:hAnsi="Arial" w:cs="Arial"/>
          <w:sz w:val="48"/>
          <w:szCs w:val="48"/>
          <w:lang w:eastAsia="ru-RU"/>
        </w:rPr>
      </w:pPr>
      <w:r w:rsidRPr="00E17BEE">
        <w:rPr>
          <w:rFonts w:ascii="Arial" w:eastAsia="Times New Roman" w:hAnsi="Arial" w:cs="Arial"/>
          <w:sz w:val="48"/>
          <w:szCs w:val="48"/>
          <w:lang w:eastAsia="ru-RU"/>
        </w:rPr>
        <w:tab/>
      </w:r>
    </w:p>
    <w:p w:rsidR="00E17BEE" w:rsidRPr="0018210D" w:rsidRDefault="00E17BEE" w:rsidP="004B680D">
      <w:pPr>
        <w:tabs>
          <w:tab w:val="left" w:pos="4095"/>
        </w:tabs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680D" w:rsidRPr="0018210D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8210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Совета муниципального района «Корткеросский» </w:t>
      </w:r>
    </w:p>
    <w:p w:rsidR="004B680D" w:rsidRPr="0018210D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8210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и администрации муниципального района «Корткеросский»</w:t>
      </w:r>
    </w:p>
    <w:p w:rsidR="004B680D" w:rsidRPr="00E17BEE" w:rsidRDefault="004B680D" w:rsidP="004B680D">
      <w:pPr>
        <w:spacing w:after="0" w:line="240" w:lineRule="auto"/>
        <w:ind w:left="426" w:hanging="69"/>
        <w:rPr>
          <w:rFonts w:ascii="Arial" w:eastAsia="Times New Roman" w:hAnsi="Arial" w:cs="Arial"/>
          <w:sz w:val="56"/>
          <w:szCs w:val="56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80D" w:rsidRDefault="004B680D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253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253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E9" w:rsidRDefault="00253FE9" w:rsidP="00253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Pr="0018210D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3B" w:rsidRDefault="00281A3B" w:rsidP="00281A3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B680D" w:rsidRPr="00253FE9" w:rsidRDefault="00E17BEE" w:rsidP="00E17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53F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№</w:t>
      </w:r>
      <w:r w:rsidR="00281A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452</w:t>
      </w:r>
    </w:p>
    <w:p w:rsidR="00281A3B" w:rsidRPr="00281A3B" w:rsidRDefault="00AA0770" w:rsidP="00281A3B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28</w:t>
      </w:r>
      <w:r w:rsidR="001601B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мая</w:t>
      </w:r>
      <w:r w:rsidR="00253FE9" w:rsidRPr="00253FE9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2</w:t>
      </w:r>
      <w:r w:rsidR="00281A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025 год</w:t>
      </w:r>
    </w:p>
    <w:p w:rsidR="004B680D" w:rsidRPr="00E17BEE" w:rsidRDefault="00281A3B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первый</w:t>
      </w:r>
      <w:r w:rsidR="004B680D" w:rsidRPr="00E17B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bookmarkStart w:id="0" w:name="_GoBack"/>
      <w:bookmarkEnd w:id="0"/>
    </w:p>
    <w:p w:rsidR="004B680D" w:rsidRPr="00281A3B" w:rsidRDefault="00281A3B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решения</w:t>
      </w:r>
      <w:r w:rsidR="004B680D" w:rsidRPr="0028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администрации муниципального</w:t>
      </w:r>
    </w:p>
    <w:p w:rsidR="004B680D" w:rsidRPr="00281A3B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района «Корткеросский»</w:t>
      </w:r>
    </w:p>
    <w:p w:rsidR="004B680D" w:rsidRPr="00E17BEE" w:rsidRDefault="004B680D" w:rsidP="004B680D">
      <w:pPr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7385"/>
        <w:gridCol w:w="1099"/>
      </w:tblGrid>
      <w:tr w:rsidR="004B680D" w:rsidRPr="00E17BEE" w:rsidTr="0079011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E17BEE" w:rsidRDefault="004B680D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E17BEE" w:rsidRDefault="004B680D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E17BEE" w:rsidRDefault="004B680D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4B680D" w:rsidRPr="00E17BEE" w:rsidTr="00281A3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E17BEE" w:rsidRDefault="004B680D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E17BEE" w:rsidRDefault="004B680D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E17BEE" w:rsidRDefault="004B680D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70E1B" w:rsidRPr="00E17BEE" w:rsidTr="0079011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1B" w:rsidRPr="00E17BEE" w:rsidRDefault="00870E1B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1B" w:rsidRPr="00281A3B" w:rsidRDefault="00281A3B" w:rsidP="00281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от 18.04.2025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281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-30/17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81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Устав муниципального образования муниципального района «Корткеросский»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1B" w:rsidRPr="00E17BEE" w:rsidRDefault="00281A3B" w:rsidP="009A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</w:tr>
    </w:tbl>
    <w:p w:rsidR="0085576A" w:rsidRDefault="0085576A" w:rsidP="0085576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5576A" w:rsidRDefault="0085576A" w:rsidP="0085576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81A3B" w:rsidRPr="00E17BEE" w:rsidRDefault="00281A3B" w:rsidP="00281A3B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второй</w:t>
      </w:r>
      <w:r w:rsidRPr="00E17B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81A3B" w:rsidRPr="00281A3B" w:rsidRDefault="00281A3B" w:rsidP="00281A3B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постановления</w:t>
      </w:r>
      <w:r w:rsidRPr="0028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администрации муниципального</w:t>
      </w:r>
    </w:p>
    <w:p w:rsidR="00281A3B" w:rsidRPr="00281A3B" w:rsidRDefault="00281A3B" w:rsidP="00281A3B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района «Корткеросский»</w:t>
      </w:r>
    </w:p>
    <w:p w:rsidR="00281A3B" w:rsidRPr="00E17BEE" w:rsidRDefault="00281A3B" w:rsidP="00281A3B">
      <w:pPr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7385"/>
        <w:gridCol w:w="1099"/>
      </w:tblGrid>
      <w:tr w:rsidR="00281A3B" w:rsidRPr="00E17BEE" w:rsidTr="00281A3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B" w:rsidRPr="00E17BEE" w:rsidRDefault="00281A3B" w:rsidP="00281A3B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B" w:rsidRPr="00E17BEE" w:rsidRDefault="00281A3B" w:rsidP="00281A3B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B" w:rsidRPr="00E17BEE" w:rsidRDefault="00281A3B" w:rsidP="00281A3B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281A3B" w:rsidRPr="00E17BEE" w:rsidTr="00281A3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B" w:rsidRPr="00E17BEE" w:rsidRDefault="00281A3B" w:rsidP="00281A3B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B" w:rsidRPr="00E17BEE" w:rsidRDefault="00281A3B" w:rsidP="00281A3B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B" w:rsidRPr="00E17BEE" w:rsidRDefault="00281A3B" w:rsidP="00281A3B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81A3B" w:rsidRPr="00E17BEE" w:rsidTr="00281A3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B" w:rsidRPr="00E17BEE" w:rsidRDefault="00281A3B" w:rsidP="00281A3B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B" w:rsidRPr="00281A3B" w:rsidRDefault="00294195" w:rsidP="00294195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21.04.2025 №489 «</w:t>
            </w:r>
            <w:r w:rsidRPr="0029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муницип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ального района «Корткеросский» </w:t>
            </w:r>
            <w:r w:rsidRPr="0029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26.11.2021 № 1757 «Об утверждении муниципальной программы муниципального образования муниципального района «Корткеросский» «Развитие культуры и туризма»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B" w:rsidRPr="00E17BEE" w:rsidRDefault="000D2847" w:rsidP="0028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</w:tr>
      <w:tr w:rsidR="00294195" w:rsidRPr="00E17BEE" w:rsidTr="00281A3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5" w:rsidRDefault="00294195" w:rsidP="00281A3B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5" w:rsidRDefault="00294195" w:rsidP="00281A3B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от 21.04.2025 №490 «О </w:t>
            </w:r>
            <w:r w:rsidRPr="00281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постановление администрации муниципального района «Корткеросский» от 24.02.2022 № 296 «Об утверждении плана мероприятий по реализации муниципальной программы муниципального образования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«Корткеросский» </w:t>
            </w:r>
            <w:r w:rsidRPr="00281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культуры и туризма»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5" w:rsidRPr="00E17BEE" w:rsidRDefault="00C924B3" w:rsidP="0028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281A3B" w:rsidRDefault="00281A3B" w:rsidP="00281A3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281A3B" w:rsidRP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C924B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lastRenderedPageBreak/>
        <w:t>Раздел третий:</w:t>
      </w:r>
    </w:p>
    <w:p w:rsidR="00C924B3" w:rsidRP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924B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Оповещения администрации муниципального</w:t>
      </w:r>
    </w:p>
    <w:p w:rsid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924B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района «Корткеросский»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7385"/>
        <w:gridCol w:w="1099"/>
      </w:tblGrid>
      <w:tr w:rsidR="00C924B3" w:rsidRPr="00E17BEE" w:rsidTr="004B790F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B3" w:rsidRPr="00E17BEE" w:rsidRDefault="00C924B3" w:rsidP="004B790F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B3" w:rsidRPr="00E17BEE" w:rsidRDefault="00C924B3" w:rsidP="004B790F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B3" w:rsidRPr="00E17BEE" w:rsidRDefault="00C924B3" w:rsidP="004B790F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C924B3" w:rsidRPr="00E17BEE" w:rsidTr="004B790F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B3" w:rsidRPr="00E17BEE" w:rsidRDefault="00C924B3" w:rsidP="004B790F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B3" w:rsidRPr="00E17BEE" w:rsidRDefault="00C924B3" w:rsidP="004B790F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B3" w:rsidRPr="00E17BEE" w:rsidRDefault="00C924B3" w:rsidP="004B790F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924B3" w:rsidRPr="00E17BEE" w:rsidTr="004B790F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3" w:rsidRPr="00E17BEE" w:rsidRDefault="00C924B3" w:rsidP="004B790F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3" w:rsidRPr="00281A3B" w:rsidRDefault="00C924B3" w:rsidP="004B790F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Оповещение о начале публичных слушаний по рассмотрению проекта межевания территории кадастрового квартала 11:06:3901014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Корткерос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B3" w:rsidRPr="00E17BEE" w:rsidRDefault="00C924B3" w:rsidP="00C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12-14</w:t>
            </w:r>
          </w:p>
        </w:tc>
      </w:tr>
    </w:tbl>
    <w:p w:rsid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C924B3" w:rsidRPr="00C924B3" w:rsidRDefault="00C924B3" w:rsidP="00C924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C924B3" w:rsidRDefault="00C924B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81A3B" w:rsidRPr="00281A3B" w:rsidRDefault="00281A3B" w:rsidP="00C924B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Решение от 18.04.2025 №</w:t>
      </w:r>
      <w:r w:rsidRPr="00281A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28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-30/17</w:t>
      </w:r>
    </w:p>
    <w:p w:rsidR="00281A3B" w:rsidRPr="00281A3B" w:rsidRDefault="00281A3B" w:rsidP="00281A3B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и дополнений в Устав муниципального образования муниципального района «Корткеросский»»</w:t>
      </w:r>
    </w:p>
    <w:p w:rsidR="00281A3B" w:rsidRPr="00281A3B" w:rsidRDefault="00281A3B" w:rsidP="00281A3B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3B" w:rsidRPr="00281A3B" w:rsidRDefault="00281A3B" w:rsidP="0028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81A3B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Руководствуясь Федеральным законом от 06 октября 2003 года </w:t>
      </w:r>
      <w:r w:rsidRPr="00281A3B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281A3B">
        <w:rPr>
          <w:rFonts w:ascii="Times New Roman" w:eastAsia="Calibri" w:hAnsi="Times New Roman" w:cs="Times New Roman"/>
          <w:bCs/>
          <w:sz w:val="28"/>
          <w:szCs w:val="28"/>
        </w:rPr>
        <w:br/>
        <w:t>в Российской Федерации», статьей 11 Устава муниципального образования муниципального района «Корткеросский», Совет муниципального района «Корткеросский» решил:</w:t>
      </w:r>
    </w:p>
    <w:p w:rsidR="00281A3B" w:rsidRPr="00281A3B" w:rsidRDefault="00281A3B" w:rsidP="00281A3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81A3B">
        <w:rPr>
          <w:rFonts w:ascii="Times New Roman" w:eastAsia="Calibri" w:hAnsi="Times New Roman" w:cs="Times New Roman"/>
          <w:bCs/>
          <w:sz w:val="28"/>
          <w:szCs w:val="28"/>
        </w:rPr>
        <w:t>Внести следующие изменения:</w:t>
      </w:r>
    </w:p>
    <w:p w:rsidR="00281A3B" w:rsidRPr="00281A3B" w:rsidRDefault="00281A3B" w:rsidP="00281A3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81A3B">
        <w:rPr>
          <w:rFonts w:ascii="Times New Roman" w:eastAsia="Calibri" w:hAnsi="Times New Roman" w:cs="Times New Roman"/>
          <w:bCs/>
          <w:sz w:val="28"/>
          <w:szCs w:val="28"/>
        </w:rPr>
        <w:t>пункт 10 части 1 статьи 12 Устава изложить в следующей редакции:</w:t>
      </w:r>
    </w:p>
    <w:p w:rsidR="00281A3B" w:rsidRPr="00281A3B" w:rsidRDefault="00281A3B" w:rsidP="00281A3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3B">
        <w:rPr>
          <w:rFonts w:ascii="Times New Roman" w:eastAsia="Calibri" w:hAnsi="Times New Roman" w:cs="Times New Roman"/>
          <w:bCs/>
          <w:sz w:val="28"/>
          <w:szCs w:val="28"/>
        </w:rPr>
        <w:t xml:space="preserve">«10) </w:t>
      </w:r>
      <w:r w:rsidRPr="00281A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здоровья;»;</w:t>
      </w:r>
    </w:p>
    <w:p w:rsidR="00281A3B" w:rsidRPr="00281A3B" w:rsidRDefault="00281A3B" w:rsidP="00281A3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81A3B">
        <w:rPr>
          <w:rFonts w:ascii="Times New Roman" w:eastAsia="Calibri" w:hAnsi="Times New Roman" w:cs="Times New Roman"/>
          <w:bCs/>
          <w:sz w:val="28"/>
          <w:szCs w:val="28"/>
        </w:rPr>
        <w:t>часть 4 статьи 16 Устава изложить в следующей редакции:</w:t>
      </w:r>
    </w:p>
    <w:p w:rsidR="00281A3B" w:rsidRPr="00281A3B" w:rsidRDefault="00281A3B" w:rsidP="00281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81A3B">
        <w:rPr>
          <w:rFonts w:ascii="Times New Roman" w:eastAsia="Calibri" w:hAnsi="Times New Roman" w:cs="Times New Roman"/>
          <w:bCs/>
          <w:sz w:val="28"/>
          <w:szCs w:val="28"/>
        </w:rPr>
        <w:t>«4. Органы местного самоуправления муниципального района несут ответственность за осуществление переданных полномочий Российской Федерации, полномочий Республики Коми в пределах субвенций, предоставленных местному бюджету в целях финансового обеспечения осуществления соответствующих полномочий.».</w:t>
      </w:r>
    </w:p>
    <w:p w:rsidR="00281A3B" w:rsidRPr="00281A3B" w:rsidRDefault="00281A3B" w:rsidP="00281A3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1A3B">
        <w:rPr>
          <w:rFonts w:ascii="Times New Roman" w:eastAsia="Calibri" w:hAnsi="Times New Roman" w:cs="Times New Roman"/>
          <w:bCs/>
          <w:sz w:val="28"/>
          <w:szCs w:val="28"/>
        </w:rPr>
        <w:t>в статье 32.2 Устава:</w:t>
      </w:r>
      <w:r w:rsidRPr="00281A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81A3B" w:rsidRPr="00281A3B" w:rsidRDefault="00281A3B" w:rsidP="00281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81A3B">
        <w:rPr>
          <w:rFonts w:ascii="Times New Roman" w:eastAsia="Calibri" w:hAnsi="Times New Roman" w:cs="Times New Roman"/>
          <w:bCs/>
          <w:sz w:val="28"/>
          <w:szCs w:val="28"/>
        </w:rPr>
        <w:t>а) в пункте 3 части 1 слово «ограничено» заменить на слово «ограниченно»;</w:t>
      </w:r>
    </w:p>
    <w:p w:rsidR="00281A3B" w:rsidRPr="00281A3B" w:rsidRDefault="00281A3B" w:rsidP="00281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1A3B">
        <w:rPr>
          <w:rFonts w:ascii="Times New Roman" w:eastAsia="Calibri" w:hAnsi="Times New Roman" w:cs="Times New Roman"/>
          <w:bCs/>
          <w:sz w:val="28"/>
          <w:szCs w:val="28"/>
        </w:rPr>
        <w:t>б)</w:t>
      </w:r>
      <w:r w:rsidRPr="00281A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81A3B">
        <w:rPr>
          <w:rFonts w:ascii="Times New Roman" w:eastAsia="Calibri" w:hAnsi="Times New Roman" w:cs="Times New Roman"/>
          <w:bCs/>
          <w:sz w:val="28"/>
          <w:szCs w:val="28"/>
        </w:rPr>
        <w:t>в пункте 9 части 1 слово «замещающую» заменить на слово «заменяющую».</w:t>
      </w:r>
    </w:p>
    <w:p w:rsidR="00281A3B" w:rsidRPr="00281A3B" w:rsidRDefault="00281A3B" w:rsidP="00281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81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Pr="00281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Главе муниципального района «Корткеросский» направить настоящее решение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281A3B" w:rsidRPr="00281A3B" w:rsidRDefault="00281A3B" w:rsidP="00281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281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вступает в силу в порядке, установленном федеральным законодательством.</w:t>
      </w:r>
    </w:p>
    <w:p w:rsidR="00281A3B" w:rsidRPr="00281A3B" w:rsidRDefault="00281A3B" w:rsidP="00281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1A3B" w:rsidRPr="00281A3B" w:rsidRDefault="00281A3B" w:rsidP="00281A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1A3B" w:rsidRPr="00281A3B" w:rsidRDefault="00281A3B" w:rsidP="00281A3B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муниципального района</w:t>
      </w:r>
    </w:p>
    <w:p w:rsidR="00281A3B" w:rsidRPr="00281A3B" w:rsidRDefault="00281A3B" w:rsidP="00281A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«Корткеросский»</w:t>
      </w:r>
      <w:r w:rsidRPr="00281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                     К.А. Сажин</w:t>
      </w:r>
    </w:p>
    <w:p w:rsidR="00281A3B" w:rsidRPr="00281A3B" w:rsidRDefault="00281A3B" w:rsidP="00281A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A3B" w:rsidRPr="00281A3B" w:rsidRDefault="00281A3B" w:rsidP="00281A3B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 муниципального</w:t>
      </w:r>
    </w:p>
    <w:p w:rsidR="00281A3B" w:rsidRPr="00281A3B" w:rsidRDefault="00281A3B" w:rsidP="00281A3B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81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«Корткеросский»                                                            Е.Г. Мамонтов</w:t>
      </w:r>
    </w:p>
    <w:p w:rsidR="00281A3B" w:rsidRPr="00281A3B" w:rsidRDefault="00281A3B" w:rsidP="00281A3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81A3B" w:rsidRPr="00281A3B" w:rsidRDefault="00281A3B" w:rsidP="00281A3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81A3B"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294195" w:rsidRDefault="00294195" w:rsidP="00294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Постановление от 21.04.2025 №489</w:t>
      </w:r>
    </w:p>
    <w:p w:rsidR="00294195" w:rsidRPr="00294195" w:rsidRDefault="00294195" w:rsidP="00294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Pr="0029419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 внесении изменений в постановление администрации муниципального района «Корткеросский» </w:t>
      </w:r>
    </w:p>
    <w:p w:rsidR="00294195" w:rsidRPr="00294195" w:rsidRDefault="00294195" w:rsidP="00294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94195">
        <w:rPr>
          <w:rFonts w:ascii="Times New Roman" w:eastAsia="Times New Roman" w:hAnsi="Times New Roman" w:cs="Times New Roman"/>
          <w:b/>
          <w:bCs/>
          <w:sz w:val="32"/>
          <w:szCs w:val="32"/>
        </w:rPr>
        <w:t>от 26.11.2021 № 1757 «Об утверждении муниципальной программы муниципального образования муниципального района «Корткеросский» «Развитие культуры и туризма»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294195" w:rsidRPr="00294195" w:rsidRDefault="00294195" w:rsidP="00294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195" w:rsidRPr="00294195" w:rsidRDefault="00294195" w:rsidP="00294195">
      <w:pPr>
        <w:keepNext/>
        <w:tabs>
          <w:tab w:val="left" w:pos="567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41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решением Совета муниципального района «Корткеросский» от 22.12.2020 № </w:t>
      </w:r>
      <w:r w:rsidRPr="00294195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VII</w:t>
      </w:r>
      <w:r w:rsidRPr="002941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-3/8 «О Стратегии социально-экономического развития муниципального образования муниципального района «Корткеросский» на период до 2035 года», постановлением администрации муниципального района «Корткеросский» от 29.06.2021 № 1058 «Об утверждении перечня муниципальных программ муниципального образования муниципального района «Корткеросский», администрация муниципального района «Корткеросский» постановляет:</w:t>
      </w:r>
    </w:p>
    <w:p w:rsidR="00294195" w:rsidRPr="00294195" w:rsidRDefault="00294195" w:rsidP="002941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4195" w:rsidRPr="00294195" w:rsidRDefault="00294195" w:rsidP="002941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администрации муниципального района «Корткеросский» от 26.11.2021 № 1757 «Об утверждении муниципальной программы муниципального образования муниципального района «Корткеросский» «Развитие культуры и туризма» следующие изменения: </w:t>
      </w:r>
    </w:p>
    <w:p w:rsidR="00294195" w:rsidRPr="00294195" w:rsidRDefault="00294195" w:rsidP="002941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1) раздел паспорта муниципальной программы «Развитие культуры и туризма» «Объем финансирования программы» изложить в следующей редакции:</w:t>
      </w:r>
    </w:p>
    <w:p w:rsidR="00294195" w:rsidRPr="00294195" w:rsidRDefault="00294195" w:rsidP="002941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381"/>
      </w:tblGrid>
      <w:tr w:rsidR="00294195" w:rsidRPr="00294195" w:rsidTr="006E6691">
        <w:tc>
          <w:tcPr>
            <w:tcW w:w="2941" w:type="dxa"/>
          </w:tcPr>
          <w:p w:rsidR="00294195" w:rsidRPr="00294195" w:rsidRDefault="00294195" w:rsidP="0029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Объемы финансирования</w:t>
            </w:r>
          </w:p>
          <w:p w:rsidR="00294195" w:rsidRPr="00294195" w:rsidRDefault="00294195" w:rsidP="0029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81" w:type="dxa"/>
          </w:tcPr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Программы на 2022-2027 годы предусматривается в размере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1 226</w:t>
            </w:r>
            <w:r w:rsidRPr="00294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957</w:t>
            </w:r>
            <w:r w:rsidRPr="002941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870,90 в том числе: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167 936 742,92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2023 год – 190 534 531,34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2024 год – 253 532 370,77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2025 год – 210 311 734,17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2026 год – 201 196 245,85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2027 год – 203 446 245,85.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бюджетных ассигнований уточняется ежегодно при формировании бюджета МО МР «Корткеросский» на очередной финансовый год и плановый период и при внесении изменений в </w:t>
            </w: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 МО МР «Корткеросский».</w:t>
            </w:r>
          </w:p>
        </w:tc>
      </w:tr>
    </w:tbl>
    <w:p w:rsidR="00294195" w:rsidRPr="00294195" w:rsidRDefault="00294195" w:rsidP="00294195">
      <w:pPr>
        <w:widowControl w:val="0"/>
        <w:suppressLineNumbers/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lastRenderedPageBreak/>
        <w:t>»;</w:t>
      </w:r>
    </w:p>
    <w:p w:rsidR="00294195" w:rsidRPr="00294195" w:rsidRDefault="00294195" w:rsidP="00294195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2) абзац первый раздела 9 Программы изложить в следующей редакции:</w:t>
      </w:r>
    </w:p>
    <w:p w:rsidR="00294195" w:rsidRPr="00294195" w:rsidRDefault="00294195" w:rsidP="00294195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«Прогнозный объем финансирования Программы по годам составляет всего 1 226 957 870,90, в том числе:</w:t>
      </w:r>
    </w:p>
    <w:p w:rsidR="00294195" w:rsidRPr="00294195" w:rsidRDefault="00294195" w:rsidP="00294195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За счет средств Федерального бюджета- 34 604 409,86: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2022 год – 5 612 966,73;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2023 год – 1 517 876,30;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 xml:space="preserve">2024 год – 23 491 280,83; 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2025 год – 3 982 286,00;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2026 год – 0,00;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2027 год – 0,00.</w:t>
      </w:r>
    </w:p>
    <w:p w:rsidR="00294195" w:rsidRPr="00294195" w:rsidRDefault="00294195" w:rsidP="00294195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За счет средств Республики Коми- 550 823 559,54: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2022 год – 65 167 083,89;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2023 год – 84 587 140,28;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 xml:space="preserve">2024 год – 110 174 671,43; 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2025 год – 97 746 372,24;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2026 год – 96 574 145,85;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2027 год – 96 574 145,85.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За счет средств бюджета МО МР «Корткеросский» - 605 441 084,02: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2022 год – 92 457 637,08;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2023 год – 99 326 698,46;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 xml:space="preserve">2024 год – 105 518 417,87; 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2025 год – 104 554 130,61;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2026 год – 100 667 100,00;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2026 год – 102 917 100,00.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За счет средств от приносящей доход деятельности – 34 187 717,48: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2022 год – 4 699 055,22;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2023 год – 4 167 816,30;</w:t>
      </w:r>
    </w:p>
    <w:p w:rsidR="00294195" w:rsidRPr="00294195" w:rsidRDefault="00294195" w:rsidP="002941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2024 год – 13 381 900,64;</w:t>
      </w:r>
    </w:p>
    <w:p w:rsidR="00294195" w:rsidRPr="00294195" w:rsidRDefault="00294195" w:rsidP="002941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2025 год – 4 028 945,32;</w:t>
      </w:r>
    </w:p>
    <w:p w:rsidR="00294195" w:rsidRPr="00294195" w:rsidRDefault="00294195" w:rsidP="002941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2026 год – 3 955 000,00;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2027 год – 3 955 000,00.</w:t>
      </w:r>
    </w:p>
    <w:p w:rsidR="00294195" w:rsidRPr="00294195" w:rsidRDefault="00294195" w:rsidP="002941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За счет средств от юридических лиц – 1 901 100,00:</w:t>
      </w:r>
    </w:p>
    <w:p w:rsidR="00294195" w:rsidRPr="00294195" w:rsidRDefault="00294195" w:rsidP="002941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2023 год – 935 000,00</w:t>
      </w:r>
    </w:p>
    <w:p w:rsidR="00294195" w:rsidRPr="00294195" w:rsidRDefault="00294195" w:rsidP="002941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2024 год – 966 100,00».</w:t>
      </w:r>
    </w:p>
    <w:p w:rsidR="00294195" w:rsidRPr="00294195" w:rsidRDefault="00294195" w:rsidP="002941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4195" w:rsidRPr="00294195" w:rsidRDefault="00294195" w:rsidP="00294195">
      <w:pPr>
        <w:keepNext/>
        <w:keepLines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Раздел паспорта </w:t>
      </w:r>
      <w:r w:rsidRPr="002941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Подпрограммы 1 «</w:t>
      </w:r>
      <w:r w:rsidRPr="00294195">
        <w:rPr>
          <w:rFonts w:ascii="Times New Roman" w:eastAsia="Times New Roman" w:hAnsi="Times New Roman" w:cs="Times New Roman"/>
          <w:sz w:val="28"/>
          <w:szCs w:val="28"/>
        </w:rPr>
        <w:t>Развитие культуры Корткеросского района» муниципальной программы «Развитие культуры и туризма» «Объем финансирования подпрограммы» изложить в следующей редакции:</w:t>
      </w:r>
    </w:p>
    <w:p w:rsidR="00294195" w:rsidRPr="00294195" w:rsidRDefault="00294195" w:rsidP="00294195">
      <w:pPr>
        <w:keepNext/>
        <w:keepLines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4195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273"/>
      </w:tblGrid>
      <w:tr w:rsidR="00294195" w:rsidRPr="00294195" w:rsidTr="006E6691">
        <w:tc>
          <w:tcPr>
            <w:tcW w:w="2941" w:type="dxa"/>
          </w:tcPr>
          <w:p w:rsidR="00294195" w:rsidRPr="00294195" w:rsidRDefault="00294195" w:rsidP="0029419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Объемы финансирования</w:t>
            </w:r>
          </w:p>
          <w:p w:rsidR="00294195" w:rsidRPr="00294195" w:rsidRDefault="00294195" w:rsidP="0029419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73" w:type="dxa"/>
          </w:tcPr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Подпрограммы 1 на 2022-2027 годы предусматривается в размере 1 224 452 615,90, в том числе: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167 313 487,92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2023 год – 189 536 531,34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2024 год – 252 688 370,77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2025 год – 210 291 734,17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2026 год – 201 196 245,85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2027 год – 203 426 245,85.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Объем бюджетных ассигнований уточняется ежегодно при формировании бюджета МО МР «Корткеросский» на очередной финансовый год и плановый период и при внесении изменений в бюджет МО МР «Корткеросский».</w:t>
            </w:r>
          </w:p>
        </w:tc>
      </w:tr>
    </w:tbl>
    <w:p w:rsidR="00294195" w:rsidRPr="00294195" w:rsidRDefault="00294195" w:rsidP="00294195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1) абзац первый раздела 7 Подпрограммы 1 изложить в следующей редакции: «Прогнозный объем финансирования Подпрограммы по годам составляет всего 1 224 452 615,90 в том числе:</w:t>
      </w:r>
    </w:p>
    <w:p w:rsidR="00294195" w:rsidRPr="00294195" w:rsidRDefault="00294195" w:rsidP="00294195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За счет средств Федерального бюджета- 34 604 409,86: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2022 год – 5 612 966,73;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2023 год – 1 517 876,30;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 xml:space="preserve">2024 год – 23 491 280,83; 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2025 год – 3 982 286,00;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2026 год – 0,00;</w:t>
      </w:r>
    </w:p>
    <w:p w:rsidR="00294195" w:rsidRPr="00294195" w:rsidRDefault="00294195" w:rsidP="00294195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2027 год – 0,00.</w:t>
      </w:r>
    </w:p>
    <w:p w:rsidR="00294195" w:rsidRPr="00294195" w:rsidRDefault="00294195" w:rsidP="00294195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За счет средств Республики Коми- 548 944 304,54: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2022 год – 64 637 828,89;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2023 год – 83 737 140,28;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 xml:space="preserve">2024 год – 109 674 671,43; 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2025 год – 97 746 372,24;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2026 год – 96 574 145,85;</w:t>
      </w:r>
    </w:p>
    <w:p w:rsidR="00294195" w:rsidRPr="00294195" w:rsidRDefault="00294195" w:rsidP="00294195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2026 год –96 574 145,85.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За счет средств бюджета МО МР «Корткеросский» - 604 815 084,02: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2022 год – 92 363 637,08;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2023 год – 99 178 698,46;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 xml:space="preserve">2024 год – 105 174 417,87; 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 xml:space="preserve">2025 год – 104 534 130,61; 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lastRenderedPageBreak/>
        <w:t>2026 год –100 667 100,00;</w:t>
      </w:r>
    </w:p>
    <w:p w:rsidR="00294195" w:rsidRPr="00294195" w:rsidRDefault="00294195" w:rsidP="00294195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2027 год – 102 897 100,00.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За счет средств от приносящей доход деятельности – 34 187 717,48: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2022 год – 4 699 055,22;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2023 год – 4 167 816,30;</w:t>
      </w:r>
    </w:p>
    <w:p w:rsidR="00294195" w:rsidRPr="00294195" w:rsidRDefault="00294195" w:rsidP="002941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2024 год – 13 381 900,64;</w:t>
      </w:r>
    </w:p>
    <w:p w:rsidR="00294195" w:rsidRPr="00294195" w:rsidRDefault="00294195" w:rsidP="002941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2025 год – 4 028 945,32;</w:t>
      </w:r>
    </w:p>
    <w:p w:rsidR="00294195" w:rsidRPr="00294195" w:rsidRDefault="00294195" w:rsidP="002941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2026 год – 3 955 000,00;</w:t>
      </w:r>
    </w:p>
    <w:p w:rsidR="00294195" w:rsidRPr="00294195" w:rsidRDefault="00294195" w:rsidP="00294195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2027 год – 3 955 000,00.</w:t>
      </w:r>
    </w:p>
    <w:p w:rsidR="00294195" w:rsidRPr="00294195" w:rsidRDefault="00294195" w:rsidP="002941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За счет средств от юридических лиц – 1 901 100,00:</w:t>
      </w:r>
    </w:p>
    <w:p w:rsidR="00294195" w:rsidRPr="00294195" w:rsidRDefault="00294195" w:rsidP="002941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2023 год- 935 000,00;</w:t>
      </w:r>
    </w:p>
    <w:p w:rsidR="00294195" w:rsidRPr="00294195" w:rsidRDefault="00294195" w:rsidP="002941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2024 год- 966 100,00».</w:t>
      </w:r>
    </w:p>
    <w:p w:rsidR="00294195" w:rsidRPr="00294195" w:rsidRDefault="00294195" w:rsidP="002941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3.</w:t>
      </w:r>
      <w:r w:rsidRPr="002941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94195">
        <w:rPr>
          <w:rFonts w:ascii="Times New Roman" w:eastAsia="Calibri" w:hAnsi="Times New Roman" w:cs="Times New Roman"/>
          <w:sz w:val="28"/>
          <w:szCs w:val="28"/>
        </w:rPr>
        <w:t xml:space="preserve">Раздел паспорта </w:t>
      </w:r>
      <w:r w:rsidRPr="002941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Подпрограммы 2 «</w:t>
      </w:r>
      <w:r w:rsidRPr="00294195">
        <w:rPr>
          <w:rFonts w:ascii="Times New Roman" w:eastAsia="Times New Roman" w:hAnsi="Times New Roman" w:cs="Times New Roman"/>
          <w:sz w:val="28"/>
          <w:szCs w:val="28"/>
        </w:rPr>
        <w:t>Гармонизация межнациональных и межрелигиозных отношений на территории муниципального района «Корткеросский» муниципальной программы «Развитие культуры и туризма» «Объем финансирования подпрограммы» изложить в следующей редакции:</w:t>
      </w:r>
    </w:p>
    <w:p w:rsidR="00294195" w:rsidRPr="00294195" w:rsidRDefault="00294195" w:rsidP="002941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95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381"/>
      </w:tblGrid>
      <w:tr w:rsidR="00294195" w:rsidRPr="00294195" w:rsidTr="006E6691">
        <w:tc>
          <w:tcPr>
            <w:tcW w:w="2941" w:type="dxa"/>
          </w:tcPr>
          <w:p w:rsidR="00294195" w:rsidRPr="00294195" w:rsidRDefault="00294195" w:rsidP="0029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Объемы финансирования</w:t>
            </w:r>
          </w:p>
          <w:p w:rsidR="00294195" w:rsidRPr="00294195" w:rsidRDefault="00294195" w:rsidP="0029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81" w:type="dxa"/>
          </w:tcPr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Подпрограммы 2 на 2022-2027 годы предусматривается в размере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2 465 255,00, в том числе: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2022 год – 623 255,00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2023 год – 998 000,00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844 000,00  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2025 год – 0,00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0,00. 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Объем бюджетных ассигнований уточняется ежегодно при формировании бюджета МО МР «Корткеросский» на очередной финансовый год и плановый период и при внесении изменений в бюджет МО МР «Корткеросский».</w:t>
            </w:r>
          </w:p>
        </w:tc>
      </w:tr>
    </w:tbl>
    <w:p w:rsidR="00294195" w:rsidRPr="00294195" w:rsidRDefault="00294195" w:rsidP="00294195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1) абзац первый раздела 7 Подпрограммы 2 изложить в следующей редакции: «Прогнозный объем финансирования Подпрограммы по годам составляет всего 2 465 255,00 в том числе:</w:t>
      </w:r>
    </w:p>
    <w:p w:rsidR="00294195" w:rsidRPr="00294195" w:rsidRDefault="00294195" w:rsidP="00294195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За счет средств Республики Коми- 1 879 255,00: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2022 год – 529 255,00;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2023 год – 850 000,00;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2024 год- 500 000,00.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За счет средств бюджета МО МР «Корткеросский» - 586 000,00: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2022 год – 94 000,00;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2023 год – 148 000,00;</w:t>
      </w:r>
    </w:p>
    <w:p w:rsidR="00294195" w:rsidRPr="00294195" w:rsidRDefault="00294195" w:rsidP="002941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lastRenderedPageBreak/>
        <w:t>2024 год – 344 000,00».</w:t>
      </w:r>
    </w:p>
    <w:p w:rsidR="00294195" w:rsidRPr="00294195" w:rsidRDefault="00294195" w:rsidP="00294195">
      <w:pPr>
        <w:keepNext/>
        <w:keepLines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4.</w:t>
      </w:r>
      <w:r w:rsidRPr="002941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94195">
        <w:rPr>
          <w:rFonts w:ascii="Times New Roman" w:eastAsia="Calibri" w:hAnsi="Times New Roman" w:cs="Times New Roman"/>
          <w:sz w:val="28"/>
          <w:szCs w:val="28"/>
        </w:rPr>
        <w:t xml:space="preserve">Раздел паспорта </w:t>
      </w:r>
      <w:r w:rsidRPr="002941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Подпрограммы 3 «</w:t>
      </w:r>
      <w:r w:rsidRPr="00294195">
        <w:rPr>
          <w:rFonts w:ascii="Times New Roman" w:eastAsia="Times New Roman" w:hAnsi="Times New Roman" w:cs="Times New Roman"/>
          <w:sz w:val="28"/>
          <w:szCs w:val="28"/>
        </w:rPr>
        <w:t>Въездной и внутренний туризм» муниципальной программы «Развитие культуры и туризма» «Объем финансирования подпрограммы» изложить в следующей редакции:</w:t>
      </w:r>
    </w:p>
    <w:p w:rsidR="00294195" w:rsidRPr="00294195" w:rsidRDefault="00294195" w:rsidP="00294195">
      <w:pPr>
        <w:keepNext/>
        <w:keepLines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4195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381"/>
      </w:tblGrid>
      <w:tr w:rsidR="00294195" w:rsidRPr="00294195" w:rsidTr="006E6691">
        <w:tc>
          <w:tcPr>
            <w:tcW w:w="2941" w:type="dxa"/>
          </w:tcPr>
          <w:p w:rsidR="00294195" w:rsidRPr="00294195" w:rsidRDefault="00294195" w:rsidP="0029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Объемы финансирования</w:t>
            </w:r>
          </w:p>
          <w:p w:rsidR="00294195" w:rsidRPr="00294195" w:rsidRDefault="00294195" w:rsidP="00294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81" w:type="dxa"/>
          </w:tcPr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Подпрограммы 3 на 2022-2027 годы предусматривается в размере 40 000,00, в том числе: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0,00 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0,00 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0,00 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2025 год – 20 000,00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2026 год – 0,00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2027 год – 20 000,00.</w:t>
            </w:r>
          </w:p>
          <w:p w:rsidR="00294195" w:rsidRPr="00294195" w:rsidRDefault="00294195" w:rsidP="002941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4195">
              <w:rPr>
                <w:rFonts w:ascii="Times New Roman" w:eastAsia="Calibri" w:hAnsi="Times New Roman" w:cs="Times New Roman"/>
                <w:sz w:val="28"/>
                <w:szCs w:val="28"/>
              </w:rPr>
              <w:t>Объем бюджетных ассигнований уточняется ежегодно при формировании бюджета МО МР «Корткеросский» на очередной финансовый год и плановый период и при внесении изменений в бюджет МО МР «Корткеросский».</w:t>
            </w:r>
          </w:p>
        </w:tc>
      </w:tr>
    </w:tbl>
    <w:p w:rsidR="00294195" w:rsidRPr="00294195" w:rsidRDefault="00294195" w:rsidP="00294195">
      <w:pPr>
        <w:tabs>
          <w:tab w:val="left" w:pos="567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94195" w:rsidRPr="00294195" w:rsidRDefault="00294195" w:rsidP="002941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 xml:space="preserve">5. Таблицу 3 приложения 1 к программе изложить в редакции согласно приложению 1 к настоящему постановлению. </w:t>
      </w:r>
    </w:p>
    <w:p w:rsidR="00294195" w:rsidRPr="00294195" w:rsidRDefault="00294195" w:rsidP="002941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 xml:space="preserve">6. Таблицу 4 приложения 1 к программе изложить в редакции согласно приложению 2 к настоящему постановлению. </w:t>
      </w:r>
    </w:p>
    <w:p w:rsidR="00294195" w:rsidRPr="00294195" w:rsidRDefault="00294195" w:rsidP="002941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29419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муниципального района «Корткеросский» в информационно - коммуникационной сети «Интернет».</w:t>
      </w:r>
    </w:p>
    <w:p w:rsidR="00294195" w:rsidRPr="00294195" w:rsidRDefault="00294195" w:rsidP="002941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195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294195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 w:rsidRPr="00294195">
        <w:rPr>
          <w:rFonts w:ascii="Times New Roman" w:eastAsia="Calibri" w:hAnsi="Times New Roman" w:cs="Times New Roman"/>
          <w:sz w:val="28"/>
          <w:szCs w:val="28"/>
        </w:rPr>
        <w:t xml:space="preserve"> на заместителя руководителя администрации муниципального района «Корткеросский»</w:t>
      </w:r>
      <w:r w:rsidRPr="00294195">
        <w:rPr>
          <w:rFonts w:ascii="Times New Roman" w:eastAsia="Times New Roman" w:hAnsi="Times New Roman" w:cs="Times New Roman"/>
          <w:sz w:val="28"/>
          <w:szCs w:val="28"/>
        </w:rPr>
        <w:t xml:space="preserve"> (Карпова К.В.).</w:t>
      </w:r>
    </w:p>
    <w:p w:rsidR="00294195" w:rsidRPr="00294195" w:rsidRDefault="00294195" w:rsidP="0029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195" w:rsidRPr="00294195" w:rsidRDefault="00294195" w:rsidP="0029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195" w:rsidRDefault="00294195" w:rsidP="00294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Главы муниципального района «Корткеросский»-</w:t>
      </w:r>
    </w:p>
    <w:p w:rsidR="00294195" w:rsidRDefault="00294195" w:rsidP="00294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 администрации                                                      Л.Нестерова</w:t>
      </w:r>
    </w:p>
    <w:p w:rsidR="00C924B3" w:rsidRDefault="00C924B3" w:rsidP="00C92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4B3" w:rsidRDefault="00C924B3" w:rsidP="00C92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4B3" w:rsidRDefault="00C924B3" w:rsidP="00C92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4B3" w:rsidRDefault="00C924B3" w:rsidP="00C92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4B3" w:rsidRDefault="00C924B3" w:rsidP="00C92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4B3" w:rsidRDefault="00C924B3" w:rsidP="00C92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195" w:rsidRDefault="00294195" w:rsidP="00C9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Постановление от 21.04.2025 №490</w:t>
      </w:r>
    </w:p>
    <w:p w:rsidR="00281A3B" w:rsidRPr="00294195" w:rsidRDefault="00294195" w:rsidP="002941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81A3B" w:rsidRPr="00294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района «Корткеросский» от 24.02.2022 № 296 «Об утверждении плана мероприятий по реализации муниципальной программы муниципального образования муниципального района «Корткеросский»</w:t>
      </w:r>
    </w:p>
    <w:p w:rsidR="00281A3B" w:rsidRPr="00294195" w:rsidRDefault="00281A3B" w:rsidP="002941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 и туризма»</w:t>
      </w:r>
      <w:r w:rsidR="00294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81A3B" w:rsidRPr="00281A3B" w:rsidRDefault="00281A3B" w:rsidP="00281A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A3B" w:rsidRPr="00281A3B" w:rsidRDefault="00281A3B" w:rsidP="00281A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п.4 ч.1 ст.30 Устава муниципального образования муниципального района «Корткеросский», на основании Решения Совета муниципального района «Корткеросский» от 13 декабря 2024 года           № VII-28/2 «О бюджете муниципального района «Корткеросский» на 2025 год и плановый период 2026 и 2027 годов», администрация муниципального района «Корткеросский» постановляет:</w:t>
      </w:r>
    </w:p>
    <w:p w:rsidR="00281A3B" w:rsidRPr="00281A3B" w:rsidRDefault="00281A3B" w:rsidP="00281A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A3B" w:rsidRPr="00281A3B" w:rsidRDefault="00281A3B" w:rsidP="00281A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муниципального района «Корткеросский» от 24.02.2022 № 296 «Об утверждении плана мероприятий по реализации муниципальной программы муниципального образования муниципального района «Корткеросский» «Развитие культуры и туризма» следующие изменения: приложение изложить в редакции согласно </w:t>
      </w:r>
      <w:r w:rsidR="000D2847" w:rsidRPr="00281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28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281A3B" w:rsidRPr="00281A3B" w:rsidRDefault="00281A3B" w:rsidP="00281A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и размещению в информационно-коммуникационной сети «Интернет».</w:t>
      </w:r>
    </w:p>
    <w:p w:rsidR="00281A3B" w:rsidRPr="00281A3B" w:rsidRDefault="00281A3B" w:rsidP="00281A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руководителя администрации муниципального района «Корткеросский» (Карпова К.В.).</w:t>
      </w:r>
    </w:p>
    <w:p w:rsidR="00281A3B" w:rsidRPr="00281A3B" w:rsidRDefault="00281A3B" w:rsidP="00281A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A3B" w:rsidRPr="00281A3B" w:rsidRDefault="00281A3B" w:rsidP="00281A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A3B" w:rsidRPr="00294195" w:rsidRDefault="00281A3B" w:rsidP="00281A3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Главы муниципального района «Корткеросский»-</w:t>
      </w:r>
    </w:p>
    <w:p w:rsidR="00CC6BEF" w:rsidRPr="00294195" w:rsidRDefault="00281A3B" w:rsidP="00281A3B">
      <w:pPr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руководителя администрации                                       </w:t>
      </w:r>
      <w:r w:rsidR="00294195" w:rsidRPr="00294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294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Л.Нестерова</w:t>
      </w:r>
      <w:r w:rsidR="00CC6BEF" w:rsidRPr="00294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C6BEF" w:rsidRPr="00294195" w:rsidRDefault="00CC6BEF" w:rsidP="00331F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C6BEF" w:rsidRPr="00294195" w:rsidSect="00281A3B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C924B3" w:rsidRDefault="00C924B3" w:rsidP="00C92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24B3">
        <w:rPr>
          <w:rFonts w:ascii="Times New Roman" w:eastAsia="Calibri" w:hAnsi="Times New Roman" w:cs="Times New Roman"/>
          <w:b/>
          <w:sz w:val="28"/>
          <w:szCs w:val="28"/>
        </w:rPr>
        <w:t xml:space="preserve">Оповещение о начале публичных слушаний по рассмотрению проекта межевания территории кадастрового квартала 11:06:3901014 </w:t>
      </w:r>
    </w:p>
    <w:p w:rsidR="00C924B3" w:rsidRP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24B3">
        <w:rPr>
          <w:rFonts w:ascii="Times New Roman" w:eastAsia="Calibri" w:hAnsi="Times New Roman" w:cs="Times New Roman"/>
          <w:b/>
          <w:sz w:val="28"/>
          <w:szCs w:val="28"/>
        </w:rPr>
        <w:t>с.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24B3">
        <w:rPr>
          <w:rFonts w:ascii="Times New Roman" w:eastAsia="Calibri" w:hAnsi="Times New Roman" w:cs="Times New Roman"/>
          <w:b/>
          <w:sz w:val="28"/>
          <w:szCs w:val="28"/>
        </w:rPr>
        <w:t>Корткерос</w:t>
      </w:r>
    </w:p>
    <w:p w:rsidR="00C924B3" w:rsidRPr="00C924B3" w:rsidRDefault="00C924B3" w:rsidP="00C924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4B3">
        <w:rPr>
          <w:rFonts w:ascii="Times New Roman" w:eastAsia="Calibri" w:hAnsi="Times New Roman" w:cs="Times New Roman"/>
          <w:sz w:val="28"/>
          <w:szCs w:val="28"/>
        </w:rPr>
        <w:t>Перечень информационных материалов:</w:t>
      </w:r>
    </w:p>
    <w:p w:rsidR="00C924B3" w:rsidRPr="00C924B3" w:rsidRDefault="00C924B3" w:rsidP="00C924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4B3">
        <w:rPr>
          <w:rFonts w:ascii="Times New Roman" w:eastAsia="Calibri" w:hAnsi="Times New Roman" w:cs="Times New Roman"/>
          <w:sz w:val="28"/>
          <w:szCs w:val="28"/>
        </w:rPr>
        <w:t>- проект межевания территории кадастрового квартала 11:06:3901014 (далее – Проект)</w:t>
      </w:r>
    </w:p>
    <w:p w:rsidR="00C924B3" w:rsidRPr="00C924B3" w:rsidRDefault="00C924B3" w:rsidP="00C924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4B3" w:rsidRPr="00C924B3" w:rsidRDefault="00C924B3" w:rsidP="00C924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4B3">
        <w:rPr>
          <w:rFonts w:ascii="Times New Roman" w:eastAsia="Calibri" w:hAnsi="Times New Roman" w:cs="Times New Roman"/>
          <w:sz w:val="28"/>
          <w:szCs w:val="28"/>
        </w:rPr>
        <w:t>Проведение публичных слушаний по Проекту осуществляется в соответствии с Градостроительным кодексом Российской Федерации, Правилами землепользования и застройки сельского поселения «Корткерос»</w:t>
      </w:r>
    </w:p>
    <w:p w:rsidR="00C924B3" w:rsidRP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24B3" w:rsidRP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4B3">
        <w:rPr>
          <w:rFonts w:ascii="Times New Roman" w:eastAsia="Calibri" w:hAnsi="Times New Roman" w:cs="Times New Roman"/>
          <w:sz w:val="28"/>
          <w:szCs w:val="28"/>
        </w:rPr>
        <w:t>Срок проведения публичных слушаний по проекту:</w:t>
      </w:r>
    </w:p>
    <w:p w:rsidR="00C924B3" w:rsidRP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24B3">
        <w:rPr>
          <w:rFonts w:ascii="Times New Roman" w:eastAsia="Calibri" w:hAnsi="Times New Roman" w:cs="Times New Roman"/>
          <w:b/>
          <w:sz w:val="28"/>
          <w:szCs w:val="28"/>
        </w:rPr>
        <w:t>с 28 мая 2025 года по 19 июня 2025 года</w:t>
      </w:r>
    </w:p>
    <w:p w:rsidR="00C924B3" w:rsidRP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4B3" w:rsidRP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4B3">
        <w:rPr>
          <w:rFonts w:ascii="Times New Roman" w:eastAsia="Calibri" w:hAnsi="Times New Roman" w:cs="Times New Roman"/>
          <w:sz w:val="28"/>
          <w:szCs w:val="28"/>
        </w:rPr>
        <w:t xml:space="preserve">Дата открытия экспозиции проекта: </w:t>
      </w:r>
    </w:p>
    <w:p w:rsidR="00C924B3" w:rsidRP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24B3">
        <w:rPr>
          <w:rFonts w:ascii="Times New Roman" w:eastAsia="Calibri" w:hAnsi="Times New Roman" w:cs="Times New Roman"/>
          <w:b/>
          <w:sz w:val="28"/>
          <w:szCs w:val="28"/>
        </w:rPr>
        <w:t xml:space="preserve">02 июня 2025 </w:t>
      </w:r>
    </w:p>
    <w:p w:rsidR="00C924B3" w:rsidRP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4B3" w:rsidRP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4B3">
        <w:rPr>
          <w:rFonts w:ascii="Times New Roman" w:eastAsia="Calibri" w:hAnsi="Times New Roman" w:cs="Times New Roman"/>
          <w:sz w:val="28"/>
          <w:szCs w:val="28"/>
        </w:rPr>
        <w:t xml:space="preserve">Срок проведения экспозиции: </w:t>
      </w:r>
    </w:p>
    <w:p w:rsidR="00C924B3" w:rsidRP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24B3">
        <w:rPr>
          <w:rFonts w:ascii="Times New Roman" w:eastAsia="Calibri" w:hAnsi="Times New Roman" w:cs="Times New Roman"/>
          <w:b/>
          <w:sz w:val="28"/>
          <w:szCs w:val="28"/>
        </w:rPr>
        <w:t>со 02.06.2025 года по 06 июня 2025 года</w:t>
      </w:r>
    </w:p>
    <w:p w:rsidR="00C924B3" w:rsidRP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4B3" w:rsidRP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4B3">
        <w:rPr>
          <w:rFonts w:ascii="Times New Roman" w:eastAsia="Calibri" w:hAnsi="Times New Roman" w:cs="Times New Roman"/>
          <w:sz w:val="28"/>
          <w:szCs w:val="28"/>
        </w:rPr>
        <w:t>Место проведения экспозиции проекта:</w:t>
      </w:r>
    </w:p>
    <w:p w:rsidR="00C924B3" w:rsidRP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24B3">
        <w:rPr>
          <w:rFonts w:ascii="Times New Roman" w:eastAsia="Calibri" w:hAnsi="Times New Roman" w:cs="Times New Roman"/>
          <w:b/>
          <w:sz w:val="28"/>
          <w:szCs w:val="28"/>
        </w:rPr>
        <w:t>в здании администрации муниципального района «Корткеросский» по адресу: с.Корткерос, ул.Советская, 225, кабинет 6</w:t>
      </w:r>
    </w:p>
    <w:p w:rsidR="00C924B3" w:rsidRP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24B3" w:rsidRP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4B3">
        <w:rPr>
          <w:rFonts w:ascii="Times New Roman" w:eastAsia="Calibri" w:hAnsi="Times New Roman" w:cs="Times New Roman"/>
          <w:sz w:val="28"/>
          <w:szCs w:val="28"/>
        </w:rPr>
        <w:t>Посещение экспозиции возможно:</w:t>
      </w:r>
    </w:p>
    <w:p w:rsidR="00C924B3" w:rsidRP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24B3">
        <w:rPr>
          <w:rFonts w:ascii="Times New Roman" w:eastAsia="Calibri" w:hAnsi="Times New Roman" w:cs="Times New Roman"/>
          <w:b/>
          <w:sz w:val="28"/>
          <w:szCs w:val="28"/>
        </w:rPr>
        <w:t>В понедельник, среду и пятницу с 14.30 до 16.00</w:t>
      </w:r>
    </w:p>
    <w:p w:rsidR="00C924B3" w:rsidRP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4B3" w:rsidRP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4B3">
        <w:rPr>
          <w:rFonts w:ascii="Times New Roman" w:eastAsia="Calibri" w:hAnsi="Times New Roman" w:cs="Times New Roman"/>
          <w:sz w:val="28"/>
          <w:szCs w:val="28"/>
        </w:rPr>
        <w:t>Собрание участников публичных слушаний состоится:</w:t>
      </w:r>
    </w:p>
    <w:p w:rsidR="00C924B3" w:rsidRP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24B3">
        <w:rPr>
          <w:rFonts w:ascii="Times New Roman" w:eastAsia="Calibri" w:hAnsi="Times New Roman" w:cs="Times New Roman"/>
          <w:b/>
          <w:sz w:val="28"/>
          <w:szCs w:val="28"/>
        </w:rPr>
        <w:t>19 июня 2025 года в 10.00 часов</w:t>
      </w:r>
    </w:p>
    <w:p w:rsidR="00C924B3" w:rsidRP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24B3">
        <w:rPr>
          <w:rFonts w:ascii="Times New Roman" w:eastAsia="Calibri" w:hAnsi="Times New Roman" w:cs="Times New Roman"/>
          <w:b/>
          <w:sz w:val="28"/>
          <w:szCs w:val="28"/>
        </w:rPr>
        <w:t>по адресу: с.Корткерос, ул.Советская, д.225, актовый зал</w:t>
      </w:r>
    </w:p>
    <w:p w:rsidR="00C924B3" w:rsidRPr="00C924B3" w:rsidRDefault="00C924B3" w:rsidP="00C92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4B3" w:rsidRPr="00C924B3" w:rsidRDefault="00C924B3" w:rsidP="00C924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4B3">
        <w:rPr>
          <w:rFonts w:ascii="Times New Roman" w:eastAsia="Calibri" w:hAnsi="Times New Roman" w:cs="Times New Roman"/>
          <w:sz w:val="28"/>
          <w:szCs w:val="28"/>
        </w:rPr>
        <w:t>Участники публичных слушаний в целях идентификации личности предоставляю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C924B3" w:rsidRPr="00C924B3" w:rsidRDefault="00C924B3" w:rsidP="00C924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4B3">
        <w:rPr>
          <w:rFonts w:ascii="Times New Roman" w:eastAsia="Calibri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</w:t>
      </w:r>
      <w:r w:rsidRPr="00C924B3">
        <w:rPr>
          <w:rFonts w:ascii="Calibri" w:eastAsia="Calibri" w:hAnsi="Calibri" w:cs="Times New Roman"/>
        </w:rPr>
        <w:t xml:space="preserve"> </w:t>
      </w:r>
      <w:r w:rsidRPr="00C924B3">
        <w:rPr>
          <w:rFonts w:ascii="Times New Roman" w:eastAsia="Calibri" w:hAnsi="Times New Roman" w:cs="Times New Roman"/>
          <w:sz w:val="28"/>
          <w:szCs w:val="28"/>
        </w:rPr>
        <w:t xml:space="preserve">помещениях, являющихся частью указанных объектов капитального строительства, из Единого </w:t>
      </w:r>
      <w:r w:rsidRPr="00C924B3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государственного реестра недвижимости и иные документы, устанавливающие или подтверждающие их права на такие 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924B3" w:rsidRPr="00C924B3" w:rsidRDefault="00C924B3" w:rsidP="00C924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4B3">
        <w:rPr>
          <w:rFonts w:ascii="Times New Roman" w:eastAsia="Calibri" w:hAnsi="Times New Roman" w:cs="Times New Roman"/>
          <w:sz w:val="28"/>
          <w:szCs w:val="28"/>
        </w:rPr>
        <w:t>Участники публичных слушаний, прошедшие идентификацию личности, имеют право в срок</w:t>
      </w:r>
      <w:r w:rsidRPr="00C924B3">
        <w:rPr>
          <w:rFonts w:ascii="Calibri" w:eastAsia="Calibri" w:hAnsi="Calibri" w:cs="Times New Roman"/>
        </w:rPr>
        <w:t xml:space="preserve"> </w:t>
      </w:r>
      <w:r w:rsidRPr="00C924B3">
        <w:rPr>
          <w:rFonts w:ascii="Times New Roman" w:eastAsia="Calibri" w:hAnsi="Times New Roman" w:cs="Times New Roman"/>
          <w:b/>
          <w:sz w:val="28"/>
          <w:szCs w:val="28"/>
        </w:rPr>
        <w:t xml:space="preserve">с 28 мая 2025 года по 19 июня 2025 года </w:t>
      </w:r>
      <w:r w:rsidRPr="00C924B3">
        <w:rPr>
          <w:rFonts w:ascii="Times New Roman" w:eastAsia="Calibri" w:hAnsi="Times New Roman" w:cs="Times New Roman"/>
          <w:sz w:val="28"/>
          <w:szCs w:val="28"/>
        </w:rPr>
        <w:t>вносить предложения и замечания, касающиеся проекта:</w:t>
      </w:r>
    </w:p>
    <w:p w:rsidR="00C924B3" w:rsidRPr="00C924B3" w:rsidRDefault="00C924B3" w:rsidP="00C924B3">
      <w:pPr>
        <w:numPr>
          <w:ilvl w:val="0"/>
          <w:numId w:val="15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4B3">
        <w:rPr>
          <w:rFonts w:ascii="Times New Roman" w:eastAsia="Calibri" w:hAnsi="Times New Roman" w:cs="Times New Roman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C924B3" w:rsidRPr="00C924B3" w:rsidRDefault="00C924B3" w:rsidP="00C924B3">
      <w:pPr>
        <w:numPr>
          <w:ilvl w:val="0"/>
          <w:numId w:val="15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4B3">
        <w:rPr>
          <w:rFonts w:ascii="Times New Roman" w:eastAsia="Calibri" w:hAnsi="Times New Roman" w:cs="Times New Roman"/>
          <w:sz w:val="28"/>
          <w:szCs w:val="28"/>
        </w:rPr>
        <w:t>в письменной форме в адрес организационного комитета администрации муниципального района «Корткеросский»;</w:t>
      </w:r>
    </w:p>
    <w:p w:rsidR="00C924B3" w:rsidRPr="00C924B3" w:rsidRDefault="00C924B3" w:rsidP="00C924B3">
      <w:pPr>
        <w:numPr>
          <w:ilvl w:val="0"/>
          <w:numId w:val="15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4B3">
        <w:rPr>
          <w:rFonts w:ascii="Times New Roman" w:eastAsia="Calibri" w:hAnsi="Times New Roman" w:cs="Times New Roman"/>
          <w:sz w:val="28"/>
          <w:szCs w:val="28"/>
        </w:rPr>
        <w:t>в форме электронного документа (подписанного электронной цифровой подписью) в адрес организационного комитета администрации муниципального района «Корткеросский» на электронную почту:</w:t>
      </w:r>
      <w:r w:rsidRPr="00C924B3">
        <w:rPr>
          <w:rFonts w:ascii="Calibri" w:eastAsia="Calibri" w:hAnsi="Calibri" w:cs="Times New Roman"/>
        </w:rPr>
        <w:t xml:space="preserve"> </w:t>
      </w:r>
      <w:hyperlink r:id="rId9" w:history="1">
        <w:r w:rsidRPr="00C924B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amr@kortkeros.rkomi.ru</w:t>
        </w:r>
      </w:hyperlink>
      <w:r w:rsidRPr="00C924B3">
        <w:rPr>
          <w:rFonts w:ascii="Times New Roman" w:eastAsia="Calibri" w:hAnsi="Times New Roman" w:cs="Times New Roman"/>
          <w:sz w:val="28"/>
          <w:szCs w:val="28"/>
        </w:rPr>
        <w:t xml:space="preserve"> с приложением скан-копий документов, подтверждающих сведения об участнике;</w:t>
      </w:r>
    </w:p>
    <w:p w:rsidR="00C924B3" w:rsidRPr="00C924B3" w:rsidRDefault="00C924B3" w:rsidP="00C924B3">
      <w:pPr>
        <w:numPr>
          <w:ilvl w:val="0"/>
          <w:numId w:val="15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4B3">
        <w:rPr>
          <w:rFonts w:ascii="Times New Roman" w:eastAsia="Calibri" w:hAnsi="Times New Roman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 (путем личного обращения по адресу: с.Корткерос, ул.Советская, 225, кабинет 6, тел. 9-97-07. Время приема</w:t>
      </w:r>
      <w:r w:rsidRPr="00C924B3">
        <w:rPr>
          <w:rFonts w:ascii="Calibri" w:eastAsia="Calibri" w:hAnsi="Calibri" w:cs="Times New Roman"/>
        </w:rPr>
        <w:t xml:space="preserve"> </w:t>
      </w:r>
      <w:r w:rsidRPr="00C924B3">
        <w:rPr>
          <w:rFonts w:ascii="Times New Roman" w:eastAsia="Calibri" w:hAnsi="Times New Roman" w:cs="Times New Roman"/>
          <w:sz w:val="28"/>
          <w:szCs w:val="28"/>
        </w:rPr>
        <w:t>понедельник, среда и пятница с 14.30 до 16.00).</w:t>
      </w:r>
    </w:p>
    <w:p w:rsidR="00C924B3" w:rsidRPr="00C924B3" w:rsidRDefault="00C924B3" w:rsidP="00C924B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4B3">
        <w:rPr>
          <w:rFonts w:ascii="Times New Roman" w:eastAsia="Calibri" w:hAnsi="Times New Roman" w:cs="Times New Roman"/>
          <w:sz w:val="28"/>
          <w:szCs w:val="28"/>
        </w:rPr>
        <w:t>При личном обращении в организационный комитет администрации муниципального района «Корткеросский», а также для осуществления записи в журнале учета посетителей экспозиции проекта, участник публичных слушаний представляет оригиналы и (или) копии документов, подтверждающих сведения об участнике публичных слушаний.</w:t>
      </w:r>
    </w:p>
    <w:p w:rsidR="00C924B3" w:rsidRPr="00C924B3" w:rsidRDefault="00C924B3" w:rsidP="00C924B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4B3">
        <w:rPr>
          <w:rFonts w:ascii="Times New Roman" w:eastAsia="Calibri" w:hAnsi="Times New Roman" w:cs="Times New Roman"/>
          <w:sz w:val="28"/>
          <w:szCs w:val="28"/>
        </w:rPr>
        <w:t>В случае выявления факта представления участником публичных слушаний недостоверных сведений внесенные предложения и замечания Комиссией не рассматриваются.</w:t>
      </w:r>
    </w:p>
    <w:p w:rsidR="00C924B3" w:rsidRPr="00C924B3" w:rsidRDefault="00C924B3" w:rsidP="00C924B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4B3">
        <w:rPr>
          <w:rFonts w:ascii="Times New Roman" w:eastAsia="Calibri" w:hAnsi="Times New Roman" w:cs="Times New Roman"/>
          <w:sz w:val="28"/>
          <w:szCs w:val="28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C924B3" w:rsidRPr="00C924B3" w:rsidRDefault="00C924B3" w:rsidP="00C924B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4B3">
        <w:rPr>
          <w:rFonts w:ascii="Times New Roman" w:eastAsia="Calibri" w:hAnsi="Times New Roman" w:cs="Times New Roman"/>
          <w:sz w:val="28"/>
          <w:szCs w:val="28"/>
        </w:rPr>
        <w:t xml:space="preserve">Проект и информационные материалы к нему, а также «Форма внесения участниками публичных слушаний предложений и замечаний для физических лиц», «Форма внесения участниками публичных слушаний предложений и замечаний для юридических лиц», заявление о согласии на обработку персональных данных, размещены на сайте администрации муниципального района «Корткеросский» (kortkeros.gosuslugi.ru) в информационно- телекоммуникационной сети «Интернет» во вкладе управления имущественных и земельных отношений — Проекты межевания территорий и материалы по комплексным кадастровым работам – Проект </w:t>
      </w:r>
      <w:r w:rsidRPr="00C924B3">
        <w:rPr>
          <w:rFonts w:ascii="Times New Roman" w:eastAsia="Calibri" w:hAnsi="Times New Roman" w:cs="Times New Roman"/>
          <w:sz w:val="28"/>
          <w:szCs w:val="28"/>
        </w:rPr>
        <w:lastRenderedPageBreak/>
        <w:t>межевания территории кадастрового квартала 11:06:3901014, расположенного по адресу: Республика Коми, Корткеросский район, с.Корткерос.</w:t>
      </w:r>
    </w:p>
    <w:p w:rsidR="00C924B3" w:rsidRPr="00C924B3" w:rsidRDefault="00C924B3" w:rsidP="00C924B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4B3" w:rsidRPr="00C924B3" w:rsidRDefault="00C924B3" w:rsidP="00C924B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4B3" w:rsidRDefault="00C924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4B3" w:rsidRDefault="00C924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B680D" w:rsidRPr="00E17BEE" w:rsidRDefault="00DE4635" w:rsidP="000D284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2" o:spid="_x0000_s1027" style="position:absolute;left:0;text-align:left;margin-left:460.2pt;margin-top:-27.6pt;width:37.5pt;height:2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" fillcolor="window" strokecolor="window" strokeweight="2pt"/>
        </w:pict>
      </w:r>
      <w:r w:rsidR="004B680D"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Совета муниципального района «Корткеросский»</w:t>
      </w:r>
    </w:p>
    <w:p w:rsidR="004B680D" w:rsidRPr="00E17BEE" w:rsidRDefault="004B680D" w:rsidP="000D2847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4B680D" w:rsidRPr="00E17BEE" w:rsidRDefault="004B680D" w:rsidP="000D2847">
      <w:pPr>
        <w:pBdr>
          <w:bottom w:val="single" w:sz="12" w:space="1" w:color="auto"/>
        </w:pBd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48A" w:rsidRPr="00E17BEE" w:rsidRDefault="00EE448A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4B680D" w:rsidRPr="00E17BEE" w:rsidRDefault="00331FB0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-</w:t>
      </w:r>
      <w:r w:rsidR="004B680D"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Нестерова Л.В. (9-23-44)  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– Крапивина </w:t>
      </w:r>
      <w:r w:rsidR="00331FB0"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редколлегии: Деменко Т.И., Захаренко М.В.</w:t>
      </w:r>
    </w:p>
    <w:p w:rsidR="004B680D" w:rsidRPr="00E17BEE" w:rsidRDefault="004B680D" w:rsidP="004B680D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: 168020, Республика Коми, с.Корткерос, ул.Советская, д.225.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9-25-51</w:t>
      </w:r>
    </w:p>
    <w:p w:rsidR="004B680D" w:rsidRPr="00E17BEE" w:rsidRDefault="004B680D" w:rsidP="004B680D">
      <w:pPr>
        <w:pBdr>
          <w:bottom w:val="single" w:sz="12" w:space="1" w:color="auto"/>
        </w:pBd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печать </w:t>
      </w:r>
      <w:r w:rsidR="000D284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1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EE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5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3 экз.</w:t>
      </w:r>
    </w:p>
    <w:p w:rsidR="004B680D" w:rsidRPr="00E17BEE" w:rsidRDefault="004B680D" w:rsidP="004B680D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4B680D" w:rsidRPr="00E17BEE" w:rsidRDefault="004B680D" w:rsidP="004B680D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4B680D" w:rsidRPr="00E17BEE" w:rsidRDefault="004B680D" w:rsidP="00AA20E1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680D" w:rsidRPr="00E17BEE" w:rsidSect="00281A3B"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168020, Республика Коми,</w:t>
      </w:r>
      <w:r w:rsidR="00C1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с.Коткерос, ул.Советс</w:t>
      </w:r>
      <w:r w:rsidR="00C924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кая, д.225</w:t>
      </w:r>
    </w:p>
    <w:p w:rsidR="00D44C30" w:rsidRPr="00E17BEE" w:rsidRDefault="00D44C30" w:rsidP="00E23B2B">
      <w:pPr>
        <w:tabs>
          <w:tab w:val="left" w:pos="1198"/>
        </w:tabs>
        <w:rPr>
          <w:rFonts w:ascii="Times New Roman" w:hAnsi="Times New Roman" w:cs="Times New Roman"/>
          <w:sz w:val="28"/>
          <w:szCs w:val="28"/>
        </w:rPr>
      </w:pPr>
    </w:p>
    <w:sectPr w:rsidR="00D44C30" w:rsidRPr="00E17BEE" w:rsidSect="0028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635" w:rsidRDefault="00DE4635" w:rsidP="00CB731E">
      <w:pPr>
        <w:spacing w:after="0" w:line="240" w:lineRule="auto"/>
      </w:pPr>
      <w:r>
        <w:separator/>
      </w:r>
    </w:p>
  </w:endnote>
  <w:endnote w:type="continuationSeparator" w:id="0">
    <w:p w:rsidR="00DE4635" w:rsidRDefault="00DE4635" w:rsidP="00CB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635" w:rsidRDefault="00DE4635" w:rsidP="00CB731E">
      <w:pPr>
        <w:spacing w:after="0" w:line="240" w:lineRule="auto"/>
      </w:pPr>
      <w:r>
        <w:separator/>
      </w:r>
    </w:p>
  </w:footnote>
  <w:footnote w:type="continuationSeparator" w:id="0">
    <w:p w:rsidR="00DE4635" w:rsidRDefault="00DE4635" w:rsidP="00CB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897015"/>
      <w:docPartObj>
        <w:docPartGallery w:val="Page Numbers (Top of Page)"/>
        <w:docPartUnique/>
      </w:docPartObj>
    </w:sdtPr>
    <w:sdtEndPr/>
    <w:sdtContent>
      <w:p w:rsidR="00281A3B" w:rsidRDefault="00281A3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7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A3B" w:rsidRDefault="00281A3B" w:rsidP="00CB731E">
    <w:pPr>
      <w:pStyle w:val="ab"/>
      <w:tabs>
        <w:tab w:val="clear" w:pos="4677"/>
        <w:tab w:val="clear" w:pos="9355"/>
        <w:tab w:val="left" w:pos="1164"/>
      </w:tabs>
    </w:pPr>
    <w:r>
      <w:tab/>
    </w:r>
  </w:p>
  <w:p w:rsidR="00281A3B" w:rsidRDefault="00281A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2EC"/>
    <w:multiLevelType w:val="hybridMultilevel"/>
    <w:tmpl w:val="7C4AB1BE"/>
    <w:lvl w:ilvl="0" w:tplc="640EC8E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9426DB"/>
    <w:multiLevelType w:val="hybridMultilevel"/>
    <w:tmpl w:val="9D5662A0"/>
    <w:lvl w:ilvl="0" w:tplc="FF4A5FA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9621A"/>
    <w:multiLevelType w:val="hybridMultilevel"/>
    <w:tmpl w:val="6D64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506E2"/>
    <w:multiLevelType w:val="hybridMultilevel"/>
    <w:tmpl w:val="1CA2CE44"/>
    <w:lvl w:ilvl="0" w:tplc="AD16D67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7334589"/>
    <w:multiLevelType w:val="hybridMultilevel"/>
    <w:tmpl w:val="A852F250"/>
    <w:lvl w:ilvl="0" w:tplc="FF4A5FA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B2DFA"/>
    <w:multiLevelType w:val="hybridMultilevel"/>
    <w:tmpl w:val="111CDC0A"/>
    <w:lvl w:ilvl="0" w:tplc="FF4A5FA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B40A0"/>
    <w:multiLevelType w:val="hybridMultilevel"/>
    <w:tmpl w:val="55E250D0"/>
    <w:lvl w:ilvl="0" w:tplc="54A004E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FB47C4A"/>
    <w:multiLevelType w:val="hybridMultilevel"/>
    <w:tmpl w:val="96F8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3792"/>
    <w:multiLevelType w:val="hybridMultilevel"/>
    <w:tmpl w:val="4B9ACE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07FC3"/>
    <w:multiLevelType w:val="hybridMultilevel"/>
    <w:tmpl w:val="4B9ACE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C52E6"/>
    <w:multiLevelType w:val="hybridMultilevel"/>
    <w:tmpl w:val="CD14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838B3"/>
    <w:multiLevelType w:val="hybridMultilevel"/>
    <w:tmpl w:val="EB92FB10"/>
    <w:lvl w:ilvl="0" w:tplc="FF4A5FA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C7E74"/>
    <w:multiLevelType w:val="hybridMultilevel"/>
    <w:tmpl w:val="D2E42FBE"/>
    <w:lvl w:ilvl="0" w:tplc="FF4A5FA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65EE9"/>
    <w:multiLevelType w:val="hybridMultilevel"/>
    <w:tmpl w:val="9A4AA10C"/>
    <w:lvl w:ilvl="0" w:tplc="B5C6F5FE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6F932DD7"/>
    <w:multiLevelType w:val="hybridMultilevel"/>
    <w:tmpl w:val="4B9ACE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4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5"/>
  </w:num>
  <w:num w:numId="10">
    <w:abstractNumId w:val="13"/>
  </w:num>
  <w:num w:numId="11">
    <w:abstractNumId w:val="7"/>
  </w:num>
  <w:num w:numId="12">
    <w:abstractNumId w:val="10"/>
  </w:num>
  <w:num w:numId="13">
    <w:abstractNumId w:val="0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80D"/>
    <w:rsid w:val="0003154E"/>
    <w:rsid w:val="000604DD"/>
    <w:rsid w:val="00060F04"/>
    <w:rsid w:val="0006234D"/>
    <w:rsid w:val="00072916"/>
    <w:rsid w:val="000D2847"/>
    <w:rsid w:val="000F2B7B"/>
    <w:rsid w:val="00120B28"/>
    <w:rsid w:val="00137F1B"/>
    <w:rsid w:val="001601BA"/>
    <w:rsid w:val="0018210D"/>
    <w:rsid w:val="001A5833"/>
    <w:rsid w:val="001A7DB4"/>
    <w:rsid w:val="001D2D7B"/>
    <w:rsid w:val="002133E0"/>
    <w:rsid w:val="00214E9F"/>
    <w:rsid w:val="00233BFF"/>
    <w:rsid w:val="00253FE9"/>
    <w:rsid w:val="002738C5"/>
    <w:rsid w:val="00276DAA"/>
    <w:rsid w:val="00280C46"/>
    <w:rsid w:val="00281A3B"/>
    <w:rsid w:val="00282674"/>
    <w:rsid w:val="00291386"/>
    <w:rsid w:val="00294195"/>
    <w:rsid w:val="002B0FC5"/>
    <w:rsid w:val="002D6862"/>
    <w:rsid w:val="003265AA"/>
    <w:rsid w:val="00331FB0"/>
    <w:rsid w:val="00367DB7"/>
    <w:rsid w:val="00385E39"/>
    <w:rsid w:val="00397147"/>
    <w:rsid w:val="003A4F4C"/>
    <w:rsid w:val="003A65D1"/>
    <w:rsid w:val="003D5EF3"/>
    <w:rsid w:val="004006B3"/>
    <w:rsid w:val="00440A55"/>
    <w:rsid w:val="0045347D"/>
    <w:rsid w:val="00471193"/>
    <w:rsid w:val="004752B9"/>
    <w:rsid w:val="00480563"/>
    <w:rsid w:val="004A1A84"/>
    <w:rsid w:val="004B37A2"/>
    <w:rsid w:val="004B680D"/>
    <w:rsid w:val="004D6CEB"/>
    <w:rsid w:val="004E1066"/>
    <w:rsid w:val="004F2CD0"/>
    <w:rsid w:val="0052386C"/>
    <w:rsid w:val="00557003"/>
    <w:rsid w:val="00564367"/>
    <w:rsid w:val="00574230"/>
    <w:rsid w:val="005A5E1F"/>
    <w:rsid w:val="005D2F9D"/>
    <w:rsid w:val="005D62EF"/>
    <w:rsid w:val="005F4309"/>
    <w:rsid w:val="006137FB"/>
    <w:rsid w:val="00640490"/>
    <w:rsid w:val="006438BC"/>
    <w:rsid w:val="006448AB"/>
    <w:rsid w:val="00657B07"/>
    <w:rsid w:val="0067473E"/>
    <w:rsid w:val="006A6D76"/>
    <w:rsid w:val="006B7131"/>
    <w:rsid w:val="006C1BFA"/>
    <w:rsid w:val="007333E1"/>
    <w:rsid w:val="007444A5"/>
    <w:rsid w:val="0075311C"/>
    <w:rsid w:val="0078064B"/>
    <w:rsid w:val="00790112"/>
    <w:rsid w:val="007C7DE2"/>
    <w:rsid w:val="007D0760"/>
    <w:rsid w:val="007E544D"/>
    <w:rsid w:val="00814D62"/>
    <w:rsid w:val="00816B28"/>
    <w:rsid w:val="0083656F"/>
    <w:rsid w:val="0085576A"/>
    <w:rsid w:val="00855825"/>
    <w:rsid w:val="00870E1B"/>
    <w:rsid w:val="00875058"/>
    <w:rsid w:val="00883702"/>
    <w:rsid w:val="008E2E94"/>
    <w:rsid w:val="00984630"/>
    <w:rsid w:val="009A7FF5"/>
    <w:rsid w:val="009B5278"/>
    <w:rsid w:val="009C1A50"/>
    <w:rsid w:val="009C53D2"/>
    <w:rsid w:val="009E12BE"/>
    <w:rsid w:val="00A0166C"/>
    <w:rsid w:val="00A20CC4"/>
    <w:rsid w:val="00A3197A"/>
    <w:rsid w:val="00AA0770"/>
    <w:rsid w:val="00AA20E1"/>
    <w:rsid w:val="00AC1992"/>
    <w:rsid w:val="00AC73D8"/>
    <w:rsid w:val="00AD4D28"/>
    <w:rsid w:val="00AF2FD2"/>
    <w:rsid w:val="00AF5F8F"/>
    <w:rsid w:val="00B036C1"/>
    <w:rsid w:val="00B20858"/>
    <w:rsid w:val="00B513EF"/>
    <w:rsid w:val="00B5183C"/>
    <w:rsid w:val="00B72C63"/>
    <w:rsid w:val="00B75E2D"/>
    <w:rsid w:val="00B807BF"/>
    <w:rsid w:val="00B80949"/>
    <w:rsid w:val="00B80E69"/>
    <w:rsid w:val="00B8549B"/>
    <w:rsid w:val="00C1502B"/>
    <w:rsid w:val="00C21709"/>
    <w:rsid w:val="00C859D4"/>
    <w:rsid w:val="00C924B3"/>
    <w:rsid w:val="00CB3C4D"/>
    <w:rsid w:val="00CB731E"/>
    <w:rsid w:val="00CC5143"/>
    <w:rsid w:val="00CC6BEF"/>
    <w:rsid w:val="00CC6F33"/>
    <w:rsid w:val="00D00614"/>
    <w:rsid w:val="00D44C30"/>
    <w:rsid w:val="00D570BA"/>
    <w:rsid w:val="00D60785"/>
    <w:rsid w:val="00D619A4"/>
    <w:rsid w:val="00D67E57"/>
    <w:rsid w:val="00D83FEC"/>
    <w:rsid w:val="00DB2A02"/>
    <w:rsid w:val="00DC0B00"/>
    <w:rsid w:val="00DC5168"/>
    <w:rsid w:val="00DD439D"/>
    <w:rsid w:val="00DD52AB"/>
    <w:rsid w:val="00DD650F"/>
    <w:rsid w:val="00DE4635"/>
    <w:rsid w:val="00DF293A"/>
    <w:rsid w:val="00E04D8B"/>
    <w:rsid w:val="00E17BEE"/>
    <w:rsid w:val="00E17F28"/>
    <w:rsid w:val="00E23B2B"/>
    <w:rsid w:val="00E61F6D"/>
    <w:rsid w:val="00EA08CF"/>
    <w:rsid w:val="00EE448A"/>
    <w:rsid w:val="00EF343F"/>
    <w:rsid w:val="00F22CD0"/>
    <w:rsid w:val="00F36DBA"/>
    <w:rsid w:val="00F573F7"/>
    <w:rsid w:val="00F603B9"/>
    <w:rsid w:val="00F659ED"/>
    <w:rsid w:val="00FA4167"/>
    <w:rsid w:val="00FE4B95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4E3CD"/>
  <w15:docId w15:val="{084FD4E7-409E-4490-BBED-FAC80ED9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FB0"/>
  </w:style>
  <w:style w:type="paragraph" w:styleId="1">
    <w:name w:val="heading 1"/>
    <w:basedOn w:val="a"/>
    <w:next w:val="a"/>
    <w:link w:val="10"/>
    <w:uiPriority w:val="9"/>
    <w:qFormat/>
    <w:rsid w:val="004B680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4B6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B68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680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80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B68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B68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B680D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B680D"/>
  </w:style>
  <w:style w:type="character" w:styleId="a3">
    <w:name w:val="Hyperlink"/>
    <w:basedOn w:val="a0"/>
    <w:uiPriority w:val="99"/>
    <w:unhideWhenUsed/>
    <w:rsid w:val="004B68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680D"/>
    <w:rPr>
      <w:color w:val="800080" w:themeColor="followedHyperlink"/>
      <w:u w:val="single"/>
    </w:rPr>
  </w:style>
  <w:style w:type="character" w:styleId="a5">
    <w:name w:val="Emphasis"/>
    <w:qFormat/>
    <w:rsid w:val="004B680D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4B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680D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B680D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4B680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B680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B680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4B680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4B680D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4B680D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">
    <w:name w:val="Title"/>
    <w:basedOn w:val="a"/>
    <w:link w:val="af0"/>
    <w:uiPriority w:val="10"/>
    <w:qFormat/>
    <w:rsid w:val="004B68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uiPriority w:val="10"/>
    <w:rsid w:val="004B680D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nhideWhenUsed/>
    <w:rsid w:val="004B68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4B680D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unhideWhenUsed/>
    <w:rsid w:val="004B680D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4B680D"/>
    <w:rPr>
      <w:rFonts w:ascii="Calibri" w:eastAsia="Times New Roman" w:hAnsi="Calibri" w:cs="Times New Roman"/>
      <w:sz w:val="20"/>
      <w:szCs w:val="20"/>
    </w:rPr>
  </w:style>
  <w:style w:type="paragraph" w:styleId="31">
    <w:name w:val="Body Text 3"/>
    <w:basedOn w:val="a"/>
    <w:link w:val="32"/>
    <w:unhideWhenUsed/>
    <w:rsid w:val="004B680D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680D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4B68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B680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4B680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B680D"/>
    <w:rPr>
      <w:rFonts w:ascii="Calibri" w:eastAsia="Calibri" w:hAnsi="Calibri" w:cs="Times New Roman"/>
      <w:sz w:val="16"/>
      <w:szCs w:val="16"/>
    </w:rPr>
  </w:style>
  <w:style w:type="paragraph" w:styleId="af5">
    <w:name w:val="annotation subject"/>
    <w:basedOn w:val="a9"/>
    <w:next w:val="a9"/>
    <w:link w:val="af6"/>
    <w:uiPriority w:val="99"/>
    <w:unhideWhenUsed/>
    <w:rsid w:val="004B680D"/>
    <w:rPr>
      <w:b/>
      <w:bCs/>
    </w:rPr>
  </w:style>
  <w:style w:type="character" w:customStyle="1" w:styleId="af6">
    <w:name w:val="Тема примечания Знак"/>
    <w:basedOn w:val="aa"/>
    <w:link w:val="af5"/>
    <w:uiPriority w:val="99"/>
    <w:rsid w:val="004B680D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unhideWhenUsed/>
    <w:rsid w:val="004B68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4B680D"/>
    <w:rPr>
      <w:rFonts w:ascii="Tahoma" w:eastAsia="Calibri" w:hAnsi="Tahoma" w:cs="Times New Roman"/>
      <w:sz w:val="16"/>
      <w:szCs w:val="16"/>
    </w:rPr>
  </w:style>
  <w:style w:type="character" w:customStyle="1" w:styleId="af9">
    <w:name w:val="Абзац списка Знак"/>
    <w:aliases w:val="Абзац списка для документа Знак,ПАРАГРАФ Знак"/>
    <w:link w:val="afa"/>
    <w:uiPriority w:val="34"/>
    <w:locked/>
    <w:rsid w:val="004B680D"/>
    <w:rPr>
      <w:rFonts w:ascii="Calibri" w:eastAsia="Calibri" w:hAnsi="Calibri" w:cs="Times New Roman"/>
    </w:rPr>
  </w:style>
  <w:style w:type="paragraph" w:styleId="afa">
    <w:name w:val="List Paragraph"/>
    <w:aliases w:val="Абзац списка для документа,ПАРАГРАФ"/>
    <w:basedOn w:val="a"/>
    <w:link w:val="af9"/>
    <w:uiPriority w:val="34"/>
    <w:qFormat/>
    <w:rsid w:val="004B68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4B680D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rsid w:val="004B68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B680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4B68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4B680D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4B680D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4B68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4B68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4B6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4B680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4B680D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4B680D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B680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4B680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B680D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character" w:styleId="afb">
    <w:name w:val="footnote reference"/>
    <w:uiPriority w:val="99"/>
    <w:unhideWhenUsed/>
    <w:rsid w:val="004B680D"/>
    <w:rPr>
      <w:vertAlign w:val="superscript"/>
    </w:rPr>
  </w:style>
  <w:style w:type="character" w:styleId="afc">
    <w:name w:val="annotation reference"/>
    <w:uiPriority w:val="99"/>
    <w:unhideWhenUsed/>
    <w:rsid w:val="004B680D"/>
    <w:rPr>
      <w:sz w:val="16"/>
      <w:szCs w:val="16"/>
    </w:rPr>
  </w:style>
  <w:style w:type="character" w:customStyle="1" w:styleId="apple-style-span">
    <w:name w:val="apple-style-span"/>
    <w:rsid w:val="004B680D"/>
  </w:style>
  <w:style w:type="character" w:customStyle="1" w:styleId="FontStyle13">
    <w:name w:val="Font Style13"/>
    <w:rsid w:val="004B680D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4B680D"/>
  </w:style>
  <w:style w:type="character" w:customStyle="1" w:styleId="auto-matches">
    <w:name w:val="auto-matches"/>
    <w:rsid w:val="004B680D"/>
  </w:style>
  <w:style w:type="character" w:customStyle="1" w:styleId="15">
    <w:name w:val="Текст выноски Знак1"/>
    <w:uiPriority w:val="99"/>
    <w:semiHidden/>
    <w:rsid w:val="004B680D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4B680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4B680D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table" w:styleId="afd">
    <w:name w:val="Table Grid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d"/>
    <w:uiPriority w:val="59"/>
    <w:rsid w:val="004B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214E9F"/>
  </w:style>
  <w:style w:type="character" w:customStyle="1" w:styleId="FontStyle18">
    <w:name w:val="Font Style18"/>
    <w:uiPriority w:val="99"/>
    <w:rsid w:val="00790112"/>
    <w:rPr>
      <w:rFonts w:ascii="Times New Roman" w:hAnsi="Times New Roman" w:cs="Times New Roman"/>
      <w:b/>
      <w:bCs/>
      <w:sz w:val="20"/>
      <w:szCs w:val="20"/>
    </w:rPr>
  </w:style>
  <w:style w:type="paragraph" w:styleId="afe">
    <w:name w:val="Plain Text"/>
    <w:basedOn w:val="a"/>
    <w:link w:val="aff"/>
    <w:uiPriority w:val="99"/>
    <w:unhideWhenUsed/>
    <w:rsid w:val="00EE448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rsid w:val="00EE448A"/>
    <w:rPr>
      <w:rFonts w:ascii="Consolas" w:eastAsia="Calibri" w:hAnsi="Consolas" w:cs="Times New Roman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E44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aff0">
    <w:name w:val="Знак"/>
    <w:basedOn w:val="a"/>
    <w:rsid w:val="002133E0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table" w:customStyle="1" w:styleId="5">
    <w:name w:val="Сетка таблицы5"/>
    <w:basedOn w:val="a1"/>
    <w:next w:val="afd"/>
    <w:uiPriority w:val="59"/>
    <w:rsid w:val="00C1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d"/>
    <w:uiPriority w:val="59"/>
    <w:rsid w:val="00EF343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75311C"/>
  </w:style>
  <w:style w:type="numbering" w:customStyle="1" w:styleId="112">
    <w:name w:val="Нет списка11"/>
    <w:next w:val="a2"/>
    <w:uiPriority w:val="99"/>
    <w:semiHidden/>
    <w:unhideWhenUsed/>
    <w:rsid w:val="0075311C"/>
  </w:style>
  <w:style w:type="character" w:customStyle="1" w:styleId="18">
    <w:name w:val="Текст примечания Знак1"/>
    <w:basedOn w:val="a0"/>
    <w:uiPriority w:val="99"/>
    <w:semiHidden/>
    <w:rsid w:val="0075311C"/>
    <w:rPr>
      <w:sz w:val="20"/>
      <w:szCs w:val="20"/>
    </w:rPr>
  </w:style>
  <w:style w:type="character" w:customStyle="1" w:styleId="19">
    <w:name w:val="Тема примечания Знак1"/>
    <w:basedOn w:val="18"/>
    <w:uiPriority w:val="99"/>
    <w:semiHidden/>
    <w:rsid w:val="0075311C"/>
    <w:rPr>
      <w:b/>
      <w:bCs/>
      <w:sz w:val="20"/>
      <w:szCs w:val="20"/>
    </w:rPr>
  </w:style>
  <w:style w:type="paragraph" w:customStyle="1" w:styleId="s16">
    <w:name w:val="s_16"/>
    <w:basedOn w:val="a"/>
    <w:rsid w:val="0075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link w:val="aff2"/>
    <w:uiPriority w:val="1"/>
    <w:qFormat/>
    <w:rsid w:val="0075311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a">
    <w:name w:val="Заголовок1"/>
    <w:basedOn w:val="a"/>
    <w:uiPriority w:val="99"/>
    <w:rsid w:val="0075311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b">
    <w:name w:val="Основной текст Знак1"/>
    <w:basedOn w:val="a0"/>
    <w:uiPriority w:val="99"/>
    <w:semiHidden/>
    <w:rsid w:val="0075311C"/>
  </w:style>
  <w:style w:type="character" w:customStyle="1" w:styleId="WW8Num6z0">
    <w:name w:val="WW8Num6z0"/>
    <w:rsid w:val="0075311C"/>
    <w:rPr>
      <w:rFonts w:ascii="Symbol" w:hAnsi="Symbol"/>
    </w:rPr>
  </w:style>
  <w:style w:type="paragraph" w:customStyle="1" w:styleId="xl64">
    <w:name w:val="xl64"/>
    <w:basedOn w:val="a"/>
    <w:rsid w:val="0075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531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7531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5311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5311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3">
    <w:name w:val="Гипертекстовая ссылка"/>
    <w:rsid w:val="0075311C"/>
    <w:rPr>
      <w:rFonts w:cs="Times New Roman"/>
      <w:b w:val="0"/>
      <w:color w:val="106BBE"/>
      <w:sz w:val="26"/>
    </w:rPr>
  </w:style>
  <w:style w:type="paragraph" w:customStyle="1" w:styleId="aff4">
    <w:name w:val="Нормальный (таблица)"/>
    <w:basedOn w:val="a"/>
    <w:next w:val="a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rsid w:val="0075311C"/>
    <w:rPr>
      <w:b/>
      <w:color w:val="26282F"/>
      <w:sz w:val="26"/>
    </w:rPr>
  </w:style>
  <w:style w:type="character" w:customStyle="1" w:styleId="aff6">
    <w:name w:val="Активная гипертекстовая ссылка"/>
    <w:uiPriority w:val="99"/>
    <w:rsid w:val="0075311C"/>
    <w:rPr>
      <w:rFonts w:cs="Times New Roman"/>
      <w:b w:val="0"/>
      <w:color w:val="106BBE"/>
      <w:sz w:val="26"/>
      <w:u w:val="single"/>
    </w:rPr>
  </w:style>
  <w:style w:type="paragraph" w:customStyle="1" w:styleId="aff7">
    <w:name w:val="Внимание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8">
    <w:name w:val="Внимание: криминал!!"/>
    <w:basedOn w:val="aff7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9">
    <w:name w:val="Внимание: недобросовестность!"/>
    <w:basedOn w:val="aff7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a">
    <w:name w:val="Выделение для Базового Поиска"/>
    <w:uiPriority w:val="99"/>
    <w:rsid w:val="0075311C"/>
    <w:rPr>
      <w:rFonts w:cs="Times New Roman"/>
      <w:b w:val="0"/>
      <w:color w:val="0058A9"/>
      <w:sz w:val="26"/>
    </w:rPr>
  </w:style>
  <w:style w:type="character" w:customStyle="1" w:styleId="affb">
    <w:name w:val="Выделение для Базового Поиска (курсив)"/>
    <w:uiPriority w:val="99"/>
    <w:rsid w:val="0075311C"/>
    <w:rPr>
      <w:rFonts w:cs="Times New Roman"/>
      <w:b w:val="0"/>
      <w:i/>
      <w:iCs/>
      <w:color w:val="0058A9"/>
      <w:sz w:val="26"/>
    </w:rPr>
  </w:style>
  <w:style w:type="paragraph" w:customStyle="1" w:styleId="affc">
    <w:name w:val="Основное меню (преемственное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d">
    <w:name w:val="Заголовок группы контролов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75311C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  <w:lang w:eastAsia="ru-RU"/>
    </w:rPr>
  </w:style>
  <w:style w:type="paragraph" w:customStyle="1" w:styleId="afff">
    <w:name w:val="Заголовок приложения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f1">
    <w:name w:val="Заголовок своего сообщения"/>
    <w:uiPriority w:val="99"/>
    <w:rsid w:val="0075311C"/>
    <w:rPr>
      <w:rFonts w:cs="Times New Roman"/>
      <w:b w:val="0"/>
      <w:color w:val="26282F"/>
      <w:sz w:val="26"/>
    </w:rPr>
  </w:style>
  <w:style w:type="paragraph" w:customStyle="1" w:styleId="afff2">
    <w:name w:val="Заголовок статьи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3">
    <w:name w:val="Заголовок чужого сообщения"/>
    <w:uiPriority w:val="99"/>
    <w:rsid w:val="0075311C"/>
    <w:rPr>
      <w:rFonts w:cs="Times New Roman"/>
      <w:b w:val="0"/>
      <w:color w:val="FF0000"/>
      <w:sz w:val="26"/>
    </w:rPr>
  </w:style>
  <w:style w:type="paragraph" w:customStyle="1" w:styleId="afff4">
    <w:name w:val="Заголовок ЭР (левое окно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5">
    <w:name w:val="Заголовок ЭР (правое окно)"/>
    <w:basedOn w:val="afff4"/>
    <w:next w:val="a"/>
    <w:uiPriority w:val="99"/>
    <w:rsid w:val="0075311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6">
    <w:name w:val="Интерактивный заголовок"/>
    <w:basedOn w:val="1a"/>
    <w:next w:val="a"/>
    <w:uiPriority w:val="99"/>
    <w:rsid w:val="0075311C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u w:val="single"/>
    </w:rPr>
  </w:style>
  <w:style w:type="paragraph" w:customStyle="1" w:styleId="afff7">
    <w:name w:val="Текст информации об изменениях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8">
    <w:name w:val="Информация об изменениях"/>
    <w:basedOn w:val="afff7"/>
    <w:next w:val="a"/>
    <w:uiPriority w:val="99"/>
    <w:rsid w:val="0075311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Комментарий"/>
    <w:basedOn w:val="afff9"/>
    <w:next w:val="a"/>
    <w:uiPriority w:val="99"/>
    <w:rsid w:val="0075311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75311C"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Колонтитул (левый)"/>
    <w:basedOn w:val="afffc"/>
    <w:next w:val="a"/>
    <w:uiPriority w:val="99"/>
    <w:rsid w:val="0075311C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Колонтитул (правый)"/>
    <w:basedOn w:val="afffe"/>
    <w:next w:val="a"/>
    <w:uiPriority w:val="99"/>
    <w:rsid w:val="0075311C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uiPriority w:val="99"/>
    <w:rsid w:val="0075311C"/>
    <w:pPr>
      <w:spacing w:before="0"/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7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ff3">
    <w:name w:val="Найденные слова"/>
    <w:uiPriority w:val="99"/>
    <w:rsid w:val="0075311C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4">
    <w:name w:val="Не вступил в силу"/>
    <w:uiPriority w:val="99"/>
    <w:rsid w:val="0075311C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5">
    <w:name w:val="Необходимые документы"/>
    <w:basedOn w:val="aff7"/>
    <w:next w:val="a"/>
    <w:uiPriority w:val="99"/>
    <w:rsid w:val="0075311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6">
    <w:name w:val="Объект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7">
    <w:name w:val="Таблицы (моноширинный)"/>
    <w:basedOn w:val="a"/>
    <w:next w:val="a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8">
    <w:name w:val="Оглавление"/>
    <w:basedOn w:val="affff7"/>
    <w:next w:val="a"/>
    <w:uiPriority w:val="99"/>
    <w:rsid w:val="0075311C"/>
    <w:pPr>
      <w:ind w:left="140"/>
    </w:pPr>
    <w:rPr>
      <w:rFonts w:ascii="Arial" w:hAnsi="Arial" w:cs="Arial"/>
      <w:sz w:val="24"/>
      <w:szCs w:val="24"/>
    </w:rPr>
  </w:style>
  <w:style w:type="character" w:customStyle="1" w:styleId="affff9">
    <w:name w:val="Опечатки"/>
    <w:uiPriority w:val="99"/>
    <w:rsid w:val="0075311C"/>
    <w:rPr>
      <w:color w:val="FF0000"/>
      <w:sz w:val="26"/>
    </w:rPr>
  </w:style>
  <w:style w:type="paragraph" w:customStyle="1" w:styleId="affffa">
    <w:name w:val="Переменная часть"/>
    <w:basedOn w:val="affc"/>
    <w:next w:val="a"/>
    <w:uiPriority w:val="99"/>
    <w:rsid w:val="0075311C"/>
    <w:rPr>
      <w:rFonts w:ascii="Arial" w:hAnsi="Arial" w:cs="Arial"/>
      <w:sz w:val="20"/>
      <w:szCs w:val="20"/>
    </w:rPr>
  </w:style>
  <w:style w:type="paragraph" w:customStyle="1" w:styleId="affffb">
    <w:name w:val="Подвал для информации об изменениях"/>
    <w:basedOn w:val="1"/>
    <w:next w:val="a"/>
    <w:uiPriority w:val="99"/>
    <w:rsid w:val="0075311C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ascii="Arial" w:hAnsi="Arial"/>
      <w:b w:val="0"/>
      <w:bCs w:val="0"/>
      <w:kern w:val="0"/>
      <w:sz w:val="20"/>
      <w:szCs w:val="20"/>
      <w:lang w:eastAsia="ru-RU"/>
    </w:rPr>
  </w:style>
  <w:style w:type="paragraph" w:customStyle="1" w:styleId="affffc">
    <w:name w:val="Подзаголовок для информации об изменениях"/>
    <w:basedOn w:val="afff7"/>
    <w:next w:val="a"/>
    <w:uiPriority w:val="99"/>
    <w:rsid w:val="0075311C"/>
    <w:rPr>
      <w:b/>
      <w:bCs/>
      <w:sz w:val="24"/>
      <w:szCs w:val="24"/>
    </w:rPr>
  </w:style>
  <w:style w:type="paragraph" w:customStyle="1" w:styleId="affffd">
    <w:name w:val="Подчёркнуный текст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e">
    <w:name w:val="Постоянная часть"/>
    <w:basedOn w:val="affc"/>
    <w:next w:val="a"/>
    <w:uiPriority w:val="99"/>
    <w:rsid w:val="0075311C"/>
    <w:rPr>
      <w:rFonts w:ascii="Arial" w:hAnsi="Arial" w:cs="Arial"/>
      <w:sz w:val="22"/>
      <w:szCs w:val="22"/>
    </w:rPr>
  </w:style>
  <w:style w:type="paragraph" w:customStyle="1" w:styleId="afffff">
    <w:name w:val="Прижатый влево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Пример."/>
    <w:basedOn w:val="aff7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1">
    <w:name w:val="Примечание."/>
    <w:basedOn w:val="aff7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2">
    <w:name w:val="Продолжение ссылки"/>
    <w:uiPriority w:val="99"/>
    <w:rsid w:val="0075311C"/>
  </w:style>
  <w:style w:type="paragraph" w:customStyle="1" w:styleId="afffff3">
    <w:name w:val="Словарная статья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4">
    <w:name w:val="Сравнение редакций"/>
    <w:uiPriority w:val="99"/>
    <w:rsid w:val="0075311C"/>
    <w:rPr>
      <w:rFonts w:cs="Times New Roman"/>
      <w:b w:val="0"/>
      <w:color w:val="26282F"/>
      <w:sz w:val="26"/>
    </w:rPr>
  </w:style>
  <w:style w:type="character" w:customStyle="1" w:styleId="afffff5">
    <w:name w:val="Сравнение редакций. Добавленный фрагмент"/>
    <w:uiPriority w:val="99"/>
    <w:rsid w:val="0075311C"/>
    <w:rPr>
      <w:color w:val="000000"/>
      <w:shd w:val="clear" w:color="auto" w:fill="C1D7FF"/>
    </w:rPr>
  </w:style>
  <w:style w:type="character" w:customStyle="1" w:styleId="afffff6">
    <w:name w:val="Сравнение редакций. Удаленный фрагмент"/>
    <w:uiPriority w:val="99"/>
    <w:rsid w:val="0075311C"/>
    <w:rPr>
      <w:color w:val="000000"/>
      <w:shd w:val="clear" w:color="auto" w:fill="C4C413"/>
    </w:rPr>
  </w:style>
  <w:style w:type="paragraph" w:customStyle="1" w:styleId="afffff7">
    <w:name w:val="Ссылка на официальную публикацию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8">
    <w:name w:val="Текст в таблице"/>
    <w:basedOn w:val="aff4"/>
    <w:next w:val="a"/>
    <w:uiPriority w:val="99"/>
    <w:rsid w:val="0075311C"/>
    <w:pPr>
      <w:ind w:firstLine="500"/>
    </w:pPr>
  </w:style>
  <w:style w:type="paragraph" w:customStyle="1" w:styleId="afffff9">
    <w:name w:val="Текст ЭР (см. также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a">
    <w:name w:val="Технический комментарий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b">
    <w:name w:val="Утратил силу"/>
    <w:uiPriority w:val="99"/>
    <w:rsid w:val="0075311C"/>
    <w:rPr>
      <w:rFonts w:cs="Times New Roman"/>
      <w:b w:val="0"/>
      <w:strike/>
      <w:color w:val="666600"/>
      <w:sz w:val="26"/>
    </w:rPr>
  </w:style>
  <w:style w:type="paragraph" w:customStyle="1" w:styleId="afffffc">
    <w:name w:val="Формула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d">
    <w:name w:val="Центрированный (таблица)"/>
    <w:basedOn w:val="aff4"/>
    <w:next w:val="a"/>
    <w:uiPriority w:val="99"/>
    <w:rsid w:val="0075311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c">
    <w:name w:val="Абзац списка1"/>
    <w:basedOn w:val="a"/>
    <w:qFormat/>
    <w:rsid w:val="0075311C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WW8Num1ztrue">
    <w:name w:val="WW8Num1ztrue"/>
    <w:rsid w:val="0075311C"/>
  </w:style>
  <w:style w:type="character" w:customStyle="1" w:styleId="1d">
    <w:name w:val="Основной текст с отступом Знак1"/>
    <w:basedOn w:val="a0"/>
    <w:uiPriority w:val="99"/>
    <w:semiHidden/>
    <w:rsid w:val="0075311C"/>
  </w:style>
  <w:style w:type="character" w:customStyle="1" w:styleId="FontStyle17">
    <w:name w:val="Font Style17"/>
    <w:rsid w:val="0075311C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75311C"/>
    <w:pPr>
      <w:widowControl w:val="0"/>
      <w:autoSpaceDE w:val="0"/>
      <w:autoSpaceDN w:val="0"/>
      <w:adjustRightInd w:val="0"/>
      <w:spacing w:after="0" w:line="479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e">
    <w:name w:val="Document Map"/>
    <w:basedOn w:val="a"/>
    <w:link w:val="affffff"/>
    <w:uiPriority w:val="99"/>
    <w:semiHidden/>
    <w:unhideWhenUsed/>
    <w:rsid w:val="007531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f">
    <w:name w:val="Схема документа Знак"/>
    <w:basedOn w:val="a0"/>
    <w:link w:val="afffffe"/>
    <w:uiPriority w:val="99"/>
    <w:semiHidden/>
    <w:rsid w:val="0075311C"/>
    <w:rPr>
      <w:rFonts w:ascii="Tahoma" w:eastAsia="Times New Roman" w:hAnsi="Tahoma" w:cs="Tahoma"/>
      <w:sz w:val="16"/>
      <w:szCs w:val="16"/>
      <w:lang w:eastAsia="ru-RU"/>
    </w:rPr>
  </w:style>
  <w:style w:type="character" w:styleId="affffff0">
    <w:name w:val="Strong"/>
    <w:qFormat/>
    <w:rsid w:val="0075311C"/>
    <w:rPr>
      <w:b/>
      <w:bCs/>
    </w:rPr>
  </w:style>
  <w:style w:type="numbering" w:customStyle="1" w:styleId="42">
    <w:name w:val="Нет списка4"/>
    <w:next w:val="a2"/>
    <w:uiPriority w:val="99"/>
    <w:semiHidden/>
    <w:unhideWhenUsed/>
    <w:rsid w:val="0075311C"/>
  </w:style>
  <w:style w:type="numbering" w:customStyle="1" w:styleId="121">
    <w:name w:val="Нет списка12"/>
    <w:next w:val="a2"/>
    <w:uiPriority w:val="99"/>
    <w:semiHidden/>
    <w:unhideWhenUsed/>
    <w:rsid w:val="0075311C"/>
  </w:style>
  <w:style w:type="table" w:customStyle="1" w:styleId="7">
    <w:name w:val="Сетка таблицы7"/>
    <w:basedOn w:val="a1"/>
    <w:next w:val="afd"/>
    <w:uiPriority w:val="59"/>
    <w:rsid w:val="0087505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291386"/>
  </w:style>
  <w:style w:type="paragraph" w:customStyle="1" w:styleId="ConsPlusDocList">
    <w:name w:val="ConsPlusDocList"/>
    <w:rsid w:val="00291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JurTerm">
    <w:name w:val="ConsPlusJurTerm"/>
    <w:rsid w:val="002913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913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8">
    <w:name w:val="Сетка таблицы8"/>
    <w:basedOn w:val="a1"/>
    <w:next w:val="afd"/>
    <w:uiPriority w:val="59"/>
    <w:rsid w:val="0029138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91386"/>
    <w:rPr>
      <w:color w:val="605E5C"/>
      <w:shd w:val="clear" w:color="auto" w:fill="E1DFDD"/>
    </w:rPr>
  </w:style>
  <w:style w:type="paragraph" w:customStyle="1" w:styleId="affffff1">
    <w:name w:val="Знак"/>
    <w:basedOn w:val="a"/>
    <w:rsid w:val="00F603B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table" w:customStyle="1" w:styleId="9">
    <w:name w:val="Сетка таблицы9"/>
    <w:basedOn w:val="a1"/>
    <w:next w:val="afd"/>
    <w:uiPriority w:val="39"/>
    <w:rsid w:val="001A58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rsid w:val="001601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601BA"/>
    <w:pPr>
      <w:widowControl w:val="0"/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43">
    <w:name w:val="Основной текст (4)_"/>
    <w:basedOn w:val="a0"/>
    <w:link w:val="44"/>
    <w:rsid w:val="001601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601BA"/>
    <w:pPr>
      <w:widowControl w:val="0"/>
      <w:shd w:val="clear" w:color="auto" w:fill="FFFFFF"/>
      <w:spacing w:before="780" w:after="5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1">
    <w:name w:val="Основной текст (5)_"/>
    <w:basedOn w:val="a0"/>
    <w:link w:val="52"/>
    <w:rsid w:val="001601B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601BA"/>
    <w:pPr>
      <w:widowControl w:val="0"/>
      <w:shd w:val="clear" w:color="auto" w:fill="FFFFFF"/>
      <w:spacing w:before="540" w:after="0" w:line="274" w:lineRule="exact"/>
      <w:ind w:hanging="440"/>
    </w:pPr>
    <w:rPr>
      <w:rFonts w:ascii="Times New Roman" w:eastAsia="Times New Roman" w:hAnsi="Times New Roman" w:cs="Times New Roman"/>
      <w:b/>
      <w:bCs/>
    </w:rPr>
  </w:style>
  <w:style w:type="character" w:customStyle="1" w:styleId="413pt">
    <w:name w:val="Основной текст (4) + 13 pt;Полужирный"/>
    <w:basedOn w:val="43"/>
    <w:rsid w:val="00160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5"/>
    <w:rsid w:val="001601B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95pt">
    <w:name w:val="Основной текст (2) + Arial Narrow;9;5 pt;Полужирный"/>
    <w:basedOn w:val="25"/>
    <w:rsid w:val="001601B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8pt-1pt">
    <w:name w:val="Основной текст (2) + 18 pt;Курсив;Интервал -1 pt"/>
    <w:basedOn w:val="25"/>
    <w:rsid w:val="00160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Малые прописные"/>
    <w:basedOn w:val="25"/>
    <w:rsid w:val="001601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nstantia115pt">
    <w:name w:val="Основной текст (2) + Constantia;11;5 pt"/>
    <w:basedOn w:val="25"/>
    <w:rsid w:val="001601B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5"/>
    <w:rsid w:val="00160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5"/>
    <w:rsid w:val="00160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4pt-1pt">
    <w:name w:val="Основной текст (2) + 14 pt;Курсив;Интервал -1 pt"/>
    <w:basedOn w:val="25"/>
    <w:rsid w:val="00160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text">
    <w:name w:val="text"/>
    <w:basedOn w:val="a0"/>
    <w:rsid w:val="001601BA"/>
  </w:style>
  <w:style w:type="character" w:customStyle="1" w:styleId="aff2">
    <w:name w:val="Без интервала Знак"/>
    <w:link w:val="aff1"/>
    <w:uiPriority w:val="1"/>
    <w:rsid w:val="009E12BE"/>
    <w:rPr>
      <w:rFonts w:ascii="Calibri" w:eastAsia="Times New Roman" w:hAnsi="Calibri" w:cs="Times New Roman"/>
      <w:szCs w:val="20"/>
      <w:lang w:eastAsia="ru-RU"/>
    </w:rPr>
  </w:style>
  <w:style w:type="numbering" w:customStyle="1" w:styleId="60">
    <w:name w:val="Нет списка6"/>
    <w:next w:val="a2"/>
    <w:semiHidden/>
    <w:unhideWhenUsed/>
    <w:rsid w:val="00DF293A"/>
  </w:style>
  <w:style w:type="numbering" w:customStyle="1" w:styleId="130">
    <w:name w:val="Нет списка13"/>
    <w:next w:val="a2"/>
    <w:uiPriority w:val="99"/>
    <w:semiHidden/>
    <w:unhideWhenUsed/>
    <w:rsid w:val="00DF293A"/>
  </w:style>
  <w:style w:type="numbering" w:customStyle="1" w:styleId="1110">
    <w:name w:val="Нет списка111"/>
    <w:next w:val="a2"/>
    <w:uiPriority w:val="99"/>
    <w:semiHidden/>
    <w:unhideWhenUsed/>
    <w:rsid w:val="00DF293A"/>
  </w:style>
  <w:style w:type="numbering" w:customStyle="1" w:styleId="211">
    <w:name w:val="Нет списка21"/>
    <w:next w:val="a2"/>
    <w:uiPriority w:val="99"/>
    <w:semiHidden/>
    <w:unhideWhenUsed/>
    <w:rsid w:val="00DF293A"/>
  </w:style>
  <w:style w:type="paragraph" w:customStyle="1" w:styleId="affffff2">
    <w:basedOn w:val="a"/>
    <w:next w:val="af"/>
    <w:link w:val="affffff3"/>
    <w:qFormat/>
    <w:rsid w:val="00DF29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ffff3">
    <w:name w:val="Название Знак"/>
    <w:link w:val="affffff2"/>
    <w:rsid w:val="00DF293A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r@kortkeros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C2A11-80AB-40B3-86F2-BB172EBF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</dc:creator>
  <cp:lastModifiedBy>3</cp:lastModifiedBy>
  <cp:revision>89</cp:revision>
  <cp:lastPrinted>2024-12-25T06:41:00Z</cp:lastPrinted>
  <dcterms:created xsi:type="dcterms:W3CDTF">2023-12-11T13:43:00Z</dcterms:created>
  <dcterms:modified xsi:type="dcterms:W3CDTF">2025-05-29T05:45:00Z</dcterms:modified>
</cp:coreProperties>
</file>