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872" w:rsidRPr="00654485" w:rsidRDefault="00167872" w:rsidP="00167872">
      <w:pPr>
        <w:tabs>
          <w:tab w:val="left" w:pos="9072"/>
        </w:tabs>
        <w:spacing w:after="0" w:line="240" w:lineRule="auto"/>
        <w:ind w:left="426" w:hanging="69"/>
        <w:jc w:val="center"/>
        <w:rPr>
          <w:rFonts w:ascii="Arial" w:eastAsia="Times New Roman" w:hAnsi="Arial" w:cs="Times New Roman"/>
          <w:b/>
          <w:bCs/>
          <w:i/>
          <w:sz w:val="72"/>
          <w:szCs w:val="72"/>
          <w:u w:val="single"/>
          <w:lang w:eastAsia="ru-RU"/>
        </w:rPr>
      </w:pPr>
      <w:r w:rsidRPr="00654485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47B8A8" wp14:editId="0D83D9C7">
                <wp:simplePos x="0" y="0"/>
                <wp:positionH relativeFrom="column">
                  <wp:posOffset>5787390</wp:posOffset>
                </wp:positionH>
                <wp:positionV relativeFrom="paragraph">
                  <wp:posOffset>-361950</wp:posOffset>
                </wp:positionV>
                <wp:extent cx="285750" cy="266700"/>
                <wp:effectExtent l="0" t="0" r="19050" b="19050"/>
                <wp:wrapNone/>
                <wp:docPr id="6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57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C179EE" id="Прямоугольник 1" o:spid="_x0000_s1026" style="position:absolute;margin-left:455.7pt;margin-top:-28.5pt;width:22.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" fillcolor="window" strokecolor="window" strokeweight="2pt">
                <v:path arrowok="t"/>
              </v:rect>
            </w:pict>
          </mc:Fallback>
        </mc:AlternateContent>
      </w:r>
      <w:r w:rsidRPr="00654485">
        <w:rPr>
          <w:rFonts w:ascii="Monotype Corsiva" w:eastAsia="Times New Roman" w:hAnsi="Mangal" w:cs="Times New Roman"/>
          <w:b/>
          <w:i/>
          <w:sz w:val="96"/>
          <w:szCs w:val="96"/>
          <w:lang w:eastAsia="ru-RU"/>
        </w:rPr>
        <w:tab/>
      </w:r>
      <w:r w:rsidRPr="00654485">
        <w:rPr>
          <w:rFonts w:ascii="Arial" w:eastAsia="Times New Roman" w:hAnsi="Arial" w:cs="Times New Roman"/>
          <w:b/>
          <w:bCs/>
          <w:i/>
          <w:sz w:val="72"/>
          <w:szCs w:val="72"/>
          <w:u w:val="single"/>
          <w:lang w:eastAsia="ru-RU"/>
        </w:rPr>
        <w:t>ИНФОРМАЦИОННЫЙ</w:t>
      </w:r>
    </w:p>
    <w:p w:rsidR="00167872" w:rsidRPr="00654485" w:rsidRDefault="00167872" w:rsidP="00167872">
      <w:pPr>
        <w:spacing w:after="0" w:line="240" w:lineRule="auto"/>
        <w:ind w:left="426" w:hanging="69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</w:rPr>
      </w:pPr>
    </w:p>
    <w:p w:rsidR="00167872" w:rsidRPr="00654485" w:rsidRDefault="00167872" w:rsidP="00167872">
      <w:pPr>
        <w:spacing w:after="0" w:line="240" w:lineRule="auto"/>
        <w:ind w:left="426" w:hanging="69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</w:rPr>
      </w:pPr>
      <w:r w:rsidRPr="00654485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</w:rPr>
        <w:t>ВЕСТНИК</w:t>
      </w:r>
    </w:p>
    <w:p w:rsidR="00167872" w:rsidRPr="00654485" w:rsidRDefault="00167872" w:rsidP="00167872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167872" w:rsidRPr="00654485" w:rsidRDefault="00167872" w:rsidP="00167872">
      <w:pPr>
        <w:tabs>
          <w:tab w:val="left" w:pos="4095"/>
        </w:tabs>
        <w:spacing w:after="0" w:line="240" w:lineRule="auto"/>
        <w:ind w:left="426" w:hanging="69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654485">
        <w:rPr>
          <w:rFonts w:ascii="Times New Roman" w:eastAsia="Times New Roman" w:hAnsi="Times New Roman" w:cs="Times New Roman"/>
          <w:sz w:val="48"/>
          <w:szCs w:val="48"/>
          <w:lang w:eastAsia="ru-RU"/>
        </w:rPr>
        <w:tab/>
      </w:r>
    </w:p>
    <w:p w:rsidR="00167872" w:rsidRPr="00654485" w:rsidRDefault="00167872" w:rsidP="00167872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</w:rPr>
      </w:pPr>
      <w:r w:rsidRPr="00654485">
        <w:rPr>
          <w:rFonts w:ascii="Sylfaen" w:eastAsia="Times New Roman" w:hAnsi="Sylfaen" w:cs="Times New Roman"/>
          <w:b/>
          <w:sz w:val="72"/>
          <w:szCs w:val="72"/>
          <w:lang w:eastAsia="ru-RU"/>
        </w:rPr>
        <w:t xml:space="preserve">Совета муниципального района «Корткеросский» </w:t>
      </w:r>
    </w:p>
    <w:p w:rsidR="00167872" w:rsidRPr="00654485" w:rsidRDefault="00167872" w:rsidP="00167872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</w:rPr>
      </w:pPr>
      <w:r w:rsidRPr="00654485">
        <w:rPr>
          <w:rFonts w:ascii="Sylfaen" w:eastAsia="Times New Roman" w:hAnsi="Sylfaen" w:cs="Times New Roman"/>
          <w:b/>
          <w:sz w:val="72"/>
          <w:szCs w:val="72"/>
          <w:lang w:eastAsia="ru-RU"/>
        </w:rPr>
        <w:t>и администрации муниципального района «Корткеросский»</w:t>
      </w:r>
    </w:p>
    <w:p w:rsidR="00167872" w:rsidRPr="00654485" w:rsidRDefault="00167872" w:rsidP="00167872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167872" w:rsidRPr="00654485" w:rsidRDefault="00167872" w:rsidP="00167872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167872" w:rsidRPr="00654485" w:rsidRDefault="00167872" w:rsidP="00167872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167872" w:rsidRPr="00654485" w:rsidRDefault="00167872" w:rsidP="00167872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167872" w:rsidRPr="00654485" w:rsidRDefault="00167872" w:rsidP="00167872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167872" w:rsidRDefault="000B032E" w:rsidP="009F6C96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№ 444</w:t>
      </w:r>
    </w:p>
    <w:p w:rsidR="009E52FB" w:rsidRDefault="005A65C3" w:rsidP="009F6C96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Том 4</w:t>
      </w:r>
    </w:p>
    <w:p w:rsidR="00167872" w:rsidRDefault="009E52FB" w:rsidP="009F6C96">
      <w:pPr>
        <w:jc w:val="center"/>
        <w:sectPr w:rsidR="00167872" w:rsidSect="00B903EC">
          <w:headerReference w:type="default" r:id="rId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31</w:t>
      </w:r>
      <w:r w:rsidR="009F6C96">
        <w:rPr>
          <w:rFonts w:ascii="Sylfaen" w:eastAsia="Times New Roman" w:hAnsi="Sylfaen" w:cs="Times New Roman"/>
          <w:b/>
          <w:sz w:val="48"/>
          <w:szCs w:val="48"/>
          <w:lang w:eastAsia="ru-RU"/>
        </w:rPr>
        <w:t xml:space="preserve"> января 2025 год</w:t>
      </w:r>
    </w:p>
    <w:p w:rsidR="009E52FB" w:rsidRDefault="009E52FB" w:rsidP="005D16D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  <w:sectPr w:rsidR="009E52FB" w:rsidSect="005D16D5">
          <w:footerReference w:type="default" r:id="rId9"/>
          <w:pgSz w:w="11906" w:h="16838"/>
          <w:pgMar w:top="1134" w:right="1559" w:bottom="1134" w:left="1276" w:header="709" w:footer="709" w:gutter="0"/>
          <w:pgNumType w:start="1"/>
          <w:cols w:space="720"/>
          <w:titlePg/>
          <w:docGrid w:linePitch="299"/>
        </w:sectPr>
      </w:pPr>
    </w:p>
    <w:p w:rsidR="00F93967" w:rsidRPr="00167872" w:rsidRDefault="00F93967" w:rsidP="009F6C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67872">
        <w:rPr>
          <w:rFonts w:ascii="Times New Roman" w:hAnsi="Times New Roman" w:cs="Times New Roman"/>
          <w:sz w:val="28"/>
          <w:szCs w:val="28"/>
          <w:u w:val="single"/>
        </w:rPr>
        <w:lastRenderedPageBreak/>
        <w:t>Раздел второй:</w:t>
      </w:r>
    </w:p>
    <w:p w:rsidR="00F93967" w:rsidRDefault="00F93967" w:rsidP="00F939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67872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постановления администрации </w:t>
      </w:r>
    </w:p>
    <w:p w:rsidR="00F93967" w:rsidRPr="00167872" w:rsidRDefault="00F93967" w:rsidP="00F939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67872">
        <w:rPr>
          <w:rFonts w:ascii="Times New Roman" w:hAnsi="Times New Roman" w:cs="Times New Roman"/>
          <w:sz w:val="28"/>
          <w:szCs w:val="28"/>
          <w:u w:val="single"/>
        </w:rPr>
        <w:t>муниципального района «Корткеросский»</w:t>
      </w:r>
    </w:p>
    <w:p w:rsidR="00F93967" w:rsidRDefault="00F93967" w:rsidP="00F93967"/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F93967" w:rsidRPr="00654485" w:rsidTr="0067444C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967" w:rsidRPr="00654485" w:rsidRDefault="00F93967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967" w:rsidRPr="00114F89" w:rsidRDefault="00F93967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F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967" w:rsidRPr="00654485" w:rsidRDefault="00F93967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</w:tc>
      </w:tr>
      <w:tr w:rsidR="00F93967" w:rsidRPr="00654485" w:rsidTr="0067444C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967" w:rsidRPr="00654485" w:rsidRDefault="00F93967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967" w:rsidRPr="00114F89" w:rsidRDefault="00F93967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F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967" w:rsidRPr="00654485" w:rsidRDefault="00F93967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4361" w:rsidRPr="00654485" w:rsidTr="0067444C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61" w:rsidRPr="00654485" w:rsidRDefault="00814361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61" w:rsidRPr="00814361" w:rsidRDefault="005A65C3" w:rsidP="005A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24.01.2025 №121 «</w:t>
            </w:r>
            <w:r w:rsidRPr="005A65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в постановление администрации муници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пального района «Корткеросский» </w:t>
            </w:r>
            <w:r w:rsidRPr="005A65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26.11.2021 № 1753 «Об утверждении муниципальной программы муниципального образования муниципального района «Корткеросский» «Развитие жилищно-коммунального хозяйства муниципального района «Корткеросский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61" w:rsidRPr="00654485" w:rsidRDefault="00814361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3967" w:rsidRDefault="00F93967" w:rsidP="00167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F93967" w:rsidRDefault="00F93967" w:rsidP="00167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F93967" w:rsidRDefault="00F93967" w:rsidP="00167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F93967" w:rsidRDefault="00F93967" w:rsidP="00F93967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F93967" w:rsidRDefault="00F93967" w:rsidP="00167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68570D" w:rsidRDefault="0068570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65C3" w:rsidRPr="005A65C3" w:rsidRDefault="00F93967" w:rsidP="005A65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="005A65C3" w:rsidRPr="005A65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Постановление от 24.01.2025 №121</w:t>
      </w:r>
    </w:p>
    <w:p w:rsidR="005A65C3" w:rsidRPr="005A65C3" w:rsidRDefault="005A65C3" w:rsidP="005A65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65C3">
        <w:rPr>
          <w:rFonts w:ascii="Times New Roman" w:hAnsi="Times New Roman" w:cs="Times New Roman"/>
          <w:b/>
          <w:sz w:val="24"/>
          <w:szCs w:val="24"/>
        </w:rPr>
        <w:t>О внесении изменений в постановление администрации муниципального района «Корткеросский»</w:t>
      </w:r>
    </w:p>
    <w:p w:rsidR="005A65C3" w:rsidRPr="005A65C3" w:rsidRDefault="005A65C3" w:rsidP="005A65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65C3">
        <w:rPr>
          <w:rFonts w:ascii="Times New Roman" w:hAnsi="Times New Roman" w:cs="Times New Roman"/>
          <w:b/>
          <w:sz w:val="24"/>
          <w:szCs w:val="24"/>
        </w:rPr>
        <w:t>от 26.11.2021 № 1753 «Об утверждении муниципальной программы муниципального образования муниципального района «Корткеросский» «Развитие жилищно-коммунального хозяйства муниципального района «Корткеросский»</w:t>
      </w:r>
    </w:p>
    <w:p w:rsidR="005A65C3" w:rsidRPr="005A65C3" w:rsidRDefault="005A65C3" w:rsidP="005A65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65C3" w:rsidRPr="005A65C3" w:rsidRDefault="005A65C3" w:rsidP="005A65C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A65C3">
        <w:rPr>
          <w:rFonts w:ascii="Times New Roman" w:hAnsi="Times New Roman" w:cs="Times New Roman"/>
          <w:color w:val="000000"/>
          <w:sz w:val="24"/>
          <w:szCs w:val="24"/>
        </w:rPr>
        <w:t>Администрация муниципального района «Корткеросский» постановляет:</w:t>
      </w:r>
    </w:p>
    <w:p w:rsidR="005A65C3" w:rsidRPr="005A65C3" w:rsidRDefault="005A65C3" w:rsidP="005A65C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A65C3" w:rsidRPr="005A65C3" w:rsidRDefault="005A65C3" w:rsidP="005A65C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A65C3">
        <w:rPr>
          <w:rFonts w:ascii="Times New Roman" w:hAnsi="Times New Roman" w:cs="Times New Roman"/>
          <w:color w:val="000000"/>
          <w:sz w:val="24"/>
          <w:szCs w:val="24"/>
        </w:rPr>
        <w:t>1. Внести в постановление администрации муниципального района «Корткеросский» от 26.11.2021 № 1753 «</w:t>
      </w:r>
      <w:r w:rsidRPr="005A65C3"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программы муниципального образования муниципального района «Корткеросский» «Развитие жилищно-коммунального хозяйства муниципального района «Корткеросский» </w:t>
      </w:r>
      <w:r w:rsidRPr="005A65C3">
        <w:rPr>
          <w:rFonts w:ascii="Times New Roman" w:hAnsi="Times New Roman" w:cs="Times New Roman"/>
          <w:color w:val="000000"/>
          <w:sz w:val="24"/>
          <w:szCs w:val="24"/>
        </w:rPr>
        <w:t xml:space="preserve">следующие изменения: </w:t>
      </w:r>
      <w:r w:rsidRPr="005A65C3">
        <w:rPr>
          <w:rFonts w:ascii="Times New Roman" w:hAnsi="Times New Roman" w:cs="Times New Roman"/>
          <w:sz w:val="24"/>
          <w:szCs w:val="24"/>
        </w:rPr>
        <w:t>муниципальную программу муниципального образования муниципального района «Корткеросский» «Развитие жилищно-коммунального хозяйства муниципального района «Корткеросский» изложить в редакции, согласно приложению к настоящему постановлению</w:t>
      </w:r>
      <w:r w:rsidRPr="005A65C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A65C3" w:rsidRPr="005A65C3" w:rsidRDefault="005A65C3" w:rsidP="005A65C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65C3">
        <w:rPr>
          <w:rFonts w:ascii="Times New Roman" w:hAnsi="Times New Roman" w:cs="Times New Roman"/>
          <w:sz w:val="24"/>
          <w:szCs w:val="24"/>
        </w:rPr>
        <w:t>2. Настоящее постановление вступает в силу со дня его официального опубликования в Информационном вестнике администрации муниципального района «Корткеросский» и подлежит размещению на официальном сайте администрации муниципального района «Корткеросский» в информационно-телекоммуникационной сети «Интернет».</w:t>
      </w:r>
    </w:p>
    <w:p w:rsidR="005A65C3" w:rsidRPr="005A65C3" w:rsidRDefault="005A65C3" w:rsidP="005A65C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65C3">
        <w:rPr>
          <w:rFonts w:ascii="Times New Roman" w:hAnsi="Times New Roman" w:cs="Times New Roman"/>
          <w:sz w:val="24"/>
          <w:szCs w:val="24"/>
        </w:rPr>
        <w:t>3. Контроль за исполнением настоящего постановления возложить на заместителя руководителя муниципального района «Корткеросский» (Садовского А.В.).</w:t>
      </w:r>
    </w:p>
    <w:p w:rsidR="005A65C3" w:rsidRPr="005A65C3" w:rsidRDefault="005A65C3" w:rsidP="005A65C3">
      <w:pPr>
        <w:pStyle w:val="a6"/>
        <w:spacing w:before="0" w:beforeAutospacing="0" w:after="0" w:afterAutospacing="0"/>
        <w:jc w:val="both"/>
      </w:pPr>
    </w:p>
    <w:p w:rsidR="005A65C3" w:rsidRPr="005A65C3" w:rsidRDefault="005A65C3" w:rsidP="005A65C3">
      <w:pPr>
        <w:pStyle w:val="a6"/>
        <w:spacing w:before="0" w:beforeAutospacing="0" w:after="0" w:afterAutospacing="0"/>
        <w:jc w:val="both"/>
      </w:pPr>
    </w:p>
    <w:p w:rsidR="005A65C3" w:rsidRPr="005A65C3" w:rsidRDefault="005A65C3" w:rsidP="005A65C3">
      <w:pPr>
        <w:pStyle w:val="a6"/>
        <w:spacing w:before="0" w:beforeAutospacing="0" w:after="0" w:afterAutospacing="0"/>
        <w:jc w:val="both"/>
        <w:rPr>
          <w:b/>
        </w:rPr>
      </w:pPr>
      <w:r w:rsidRPr="005A65C3">
        <w:rPr>
          <w:b/>
        </w:rPr>
        <w:t>И.о. Главы муниципального района «Корткеросский»-</w:t>
      </w:r>
    </w:p>
    <w:p w:rsidR="005A65C3" w:rsidRPr="005A65C3" w:rsidRDefault="005A65C3" w:rsidP="005A65C3">
      <w:pPr>
        <w:pStyle w:val="a6"/>
        <w:spacing w:before="0" w:beforeAutospacing="0" w:after="0" w:afterAutospacing="0"/>
        <w:jc w:val="both"/>
        <w:rPr>
          <w:color w:val="000000"/>
        </w:rPr>
      </w:pPr>
      <w:r w:rsidRPr="005A65C3">
        <w:rPr>
          <w:b/>
        </w:rPr>
        <w:t>руководителя администрации                                                                  Л.Нестерова</w:t>
      </w:r>
    </w:p>
    <w:p w:rsidR="005A65C3" w:rsidRPr="005A65C3" w:rsidRDefault="005A65C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3967" w:rsidRPr="005A65C3" w:rsidRDefault="00F9396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44C" w:rsidRPr="005A65C3" w:rsidRDefault="0067444C" w:rsidP="0067444C">
      <w:pPr>
        <w:spacing w:after="0"/>
        <w:ind w:left="283"/>
        <w:rPr>
          <w:rFonts w:ascii="Times New Roman" w:eastAsia="Calibri" w:hAnsi="Times New Roman" w:cs="Times New Roman"/>
          <w:sz w:val="24"/>
          <w:szCs w:val="24"/>
        </w:rPr>
      </w:pPr>
    </w:p>
    <w:p w:rsidR="0067444C" w:rsidRPr="005A65C3" w:rsidRDefault="0067444C" w:rsidP="0067444C">
      <w:pPr>
        <w:spacing w:after="0"/>
        <w:ind w:left="283"/>
        <w:rPr>
          <w:rFonts w:ascii="Times New Roman" w:eastAsia="Calibri" w:hAnsi="Times New Roman" w:cs="Times New Roman"/>
          <w:sz w:val="24"/>
          <w:szCs w:val="24"/>
        </w:rPr>
      </w:pPr>
    </w:p>
    <w:p w:rsidR="0067444C" w:rsidRPr="005A65C3" w:rsidRDefault="0067444C" w:rsidP="0067444C">
      <w:pPr>
        <w:spacing w:after="0"/>
        <w:ind w:left="28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A65C3" w:rsidRPr="005A65C3" w:rsidRDefault="005A65C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C3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5A65C3" w:rsidRPr="005A65C3" w:rsidRDefault="005A65C3" w:rsidP="005A65C3">
      <w:pPr>
        <w:pStyle w:val="ConsPlusNormal0"/>
        <w:jc w:val="center"/>
        <w:outlineLvl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                                                                            </w:t>
      </w:r>
      <w:r w:rsidRPr="005A65C3">
        <w:rPr>
          <w:rFonts w:ascii="Times New Roman" w:hAnsi="Times New Roman"/>
          <w:szCs w:val="24"/>
        </w:rPr>
        <w:t xml:space="preserve">Приложение </w:t>
      </w:r>
    </w:p>
    <w:p w:rsidR="005A65C3" w:rsidRPr="005A65C3" w:rsidRDefault="005A65C3" w:rsidP="005A65C3">
      <w:pPr>
        <w:pStyle w:val="ConsPlusNormal0"/>
        <w:ind w:firstLine="4962"/>
        <w:jc w:val="center"/>
        <w:rPr>
          <w:rFonts w:ascii="Times New Roman" w:hAnsi="Times New Roman"/>
          <w:szCs w:val="24"/>
        </w:rPr>
      </w:pPr>
      <w:r w:rsidRPr="005A65C3">
        <w:rPr>
          <w:rFonts w:ascii="Times New Roman" w:hAnsi="Times New Roman"/>
          <w:szCs w:val="24"/>
        </w:rPr>
        <w:t xml:space="preserve">к постановлению администрации </w:t>
      </w:r>
    </w:p>
    <w:p w:rsidR="005A65C3" w:rsidRPr="005A65C3" w:rsidRDefault="005A65C3" w:rsidP="005A65C3">
      <w:pPr>
        <w:pStyle w:val="ConsPlusNormal0"/>
        <w:ind w:firstLine="4962"/>
        <w:jc w:val="center"/>
        <w:rPr>
          <w:rFonts w:ascii="Times New Roman" w:hAnsi="Times New Roman"/>
          <w:szCs w:val="24"/>
        </w:rPr>
      </w:pPr>
      <w:r w:rsidRPr="005A65C3">
        <w:rPr>
          <w:rFonts w:ascii="Times New Roman" w:hAnsi="Times New Roman"/>
          <w:szCs w:val="24"/>
        </w:rPr>
        <w:t>муниципального района</w:t>
      </w:r>
    </w:p>
    <w:p w:rsidR="005A65C3" w:rsidRPr="005A65C3" w:rsidRDefault="005A65C3" w:rsidP="005A65C3">
      <w:pPr>
        <w:pStyle w:val="ConsPlusNormal0"/>
        <w:ind w:firstLine="4962"/>
        <w:jc w:val="center"/>
        <w:rPr>
          <w:rFonts w:ascii="Times New Roman" w:hAnsi="Times New Roman"/>
          <w:szCs w:val="24"/>
        </w:rPr>
      </w:pPr>
      <w:r w:rsidRPr="005A65C3">
        <w:rPr>
          <w:rFonts w:ascii="Times New Roman" w:hAnsi="Times New Roman"/>
          <w:szCs w:val="24"/>
        </w:rPr>
        <w:t>«Корткеросский»</w:t>
      </w:r>
    </w:p>
    <w:p w:rsidR="005A65C3" w:rsidRPr="005A65C3" w:rsidRDefault="005A65C3" w:rsidP="005A65C3">
      <w:pPr>
        <w:pStyle w:val="ConsPlusNormal0"/>
        <w:ind w:firstLine="4962"/>
        <w:jc w:val="center"/>
        <w:rPr>
          <w:rFonts w:ascii="Times New Roman" w:hAnsi="Times New Roman"/>
          <w:szCs w:val="24"/>
        </w:rPr>
      </w:pPr>
      <w:r w:rsidRPr="005A65C3">
        <w:rPr>
          <w:rFonts w:ascii="Times New Roman" w:hAnsi="Times New Roman"/>
          <w:szCs w:val="24"/>
        </w:rPr>
        <w:t>24.01.2025 № 121</w:t>
      </w:r>
    </w:p>
    <w:p w:rsidR="005A65C3" w:rsidRPr="005A65C3" w:rsidRDefault="005A65C3" w:rsidP="005A65C3">
      <w:pPr>
        <w:pStyle w:val="ConsPlusNormal0"/>
        <w:jc w:val="center"/>
        <w:outlineLvl w:val="0"/>
        <w:rPr>
          <w:rFonts w:ascii="Times New Roman" w:hAnsi="Times New Roman"/>
          <w:szCs w:val="24"/>
        </w:rPr>
      </w:pPr>
    </w:p>
    <w:p w:rsidR="005A65C3" w:rsidRPr="005A65C3" w:rsidRDefault="005A65C3" w:rsidP="005A65C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A65C3" w:rsidRPr="005A65C3" w:rsidRDefault="005A65C3" w:rsidP="005A65C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A65C3">
        <w:rPr>
          <w:rFonts w:ascii="Times New Roman" w:eastAsia="Calibri" w:hAnsi="Times New Roman" w:cs="Times New Roman"/>
          <w:sz w:val="24"/>
          <w:szCs w:val="24"/>
        </w:rPr>
        <w:t>Муниципальная программа</w:t>
      </w:r>
    </w:p>
    <w:p w:rsidR="005A65C3" w:rsidRPr="005A65C3" w:rsidRDefault="005A65C3" w:rsidP="005A65C3">
      <w:pPr>
        <w:jc w:val="center"/>
        <w:rPr>
          <w:rFonts w:ascii="Times New Roman" w:hAnsi="Times New Roman" w:cs="Times New Roman"/>
          <w:sz w:val="24"/>
          <w:szCs w:val="24"/>
        </w:rPr>
      </w:pPr>
      <w:r w:rsidRPr="005A65C3">
        <w:rPr>
          <w:rFonts w:ascii="Times New Roman" w:eastAsia="Calibri" w:hAnsi="Times New Roman" w:cs="Times New Roman"/>
          <w:sz w:val="24"/>
          <w:szCs w:val="24"/>
        </w:rPr>
        <w:t xml:space="preserve">муниципального образования </w:t>
      </w:r>
      <w:r w:rsidRPr="005A65C3">
        <w:rPr>
          <w:rFonts w:ascii="Times New Roman" w:hAnsi="Times New Roman" w:cs="Times New Roman"/>
          <w:sz w:val="24"/>
          <w:szCs w:val="24"/>
        </w:rPr>
        <w:t>муниципального района «Корткеросский»</w:t>
      </w:r>
    </w:p>
    <w:p w:rsidR="005A65C3" w:rsidRPr="005A65C3" w:rsidRDefault="005A65C3" w:rsidP="005A65C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A65C3" w:rsidRPr="005A65C3" w:rsidRDefault="005A65C3" w:rsidP="005A65C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A65C3">
        <w:rPr>
          <w:rFonts w:ascii="Times New Roman" w:hAnsi="Times New Roman" w:cs="Times New Roman"/>
          <w:sz w:val="24"/>
          <w:szCs w:val="24"/>
          <w:u w:val="single"/>
        </w:rPr>
        <w:t xml:space="preserve"> «Развитие жилищно-коммунального хозяйства муниципального района «Корткеросский» </w:t>
      </w:r>
    </w:p>
    <w:p w:rsidR="005A65C3" w:rsidRPr="005A65C3" w:rsidRDefault="005A65C3" w:rsidP="005A65C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  <w:vertAlign w:val="subscript"/>
        </w:rPr>
      </w:pPr>
      <w:r w:rsidRPr="005A65C3">
        <w:rPr>
          <w:rFonts w:ascii="Times New Roman" w:eastAsia="Calibri" w:hAnsi="Times New Roman" w:cs="Times New Roman"/>
          <w:sz w:val="24"/>
          <w:szCs w:val="24"/>
          <w:vertAlign w:val="subscript"/>
        </w:rPr>
        <w:t>(наименование муниципальной программы)</w:t>
      </w:r>
    </w:p>
    <w:p w:rsidR="005A65C3" w:rsidRPr="005A65C3" w:rsidRDefault="005A65C3" w:rsidP="005A65C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A65C3" w:rsidRPr="005A65C3" w:rsidRDefault="005A65C3" w:rsidP="005A65C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A65C3">
        <w:rPr>
          <w:rFonts w:ascii="Times New Roman" w:eastAsia="Calibri" w:hAnsi="Times New Roman" w:cs="Times New Roman"/>
          <w:sz w:val="24"/>
          <w:szCs w:val="24"/>
        </w:rPr>
        <w:t xml:space="preserve">Ответственный исполнитель: </w:t>
      </w:r>
      <w:r w:rsidRPr="005A65C3">
        <w:rPr>
          <w:rFonts w:ascii="Times New Roman" w:hAnsi="Times New Roman" w:cs="Times New Roman"/>
          <w:sz w:val="24"/>
          <w:szCs w:val="24"/>
          <w:u w:val="single"/>
        </w:rPr>
        <w:t>Управление жилищно-коммунального, дорожного хозяйства и транспорта администрации муниципального района «Корткеросский»</w:t>
      </w:r>
    </w:p>
    <w:p w:rsidR="005A65C3" w:rsidRPr="005A65C3" w:rsidRDefault="005A65C3" w:rsidP="005A65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65C3" w:rsidRPr="005A65C3" w:rsidRDefault="005A65C3" w:rsidP="005A65C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A65C3">
        <w:rPr>
          <w:rFonts w:ascii="Times New Roman" w:hAnsi="Times New Roman" w:cs="Times New Roman"/>
          <w:sz w:val="24"/>
          <w:szCs w:val="24"/>
        </w:rPr>
        <w:t xml:space="preserve">Исполнитель: </w:t>
      </w:r>
      <w:r w:rsidRPr="005A65C3">
        <w:rPr>
          <w:rFonts w:ascii="Times New Roman" w:hAnsi="Times New Roman" w:cs="Times New Roman"/>
          <w:sz w:val="24"/>
          <w:szCs w:val="24"/>
          <w:u w:val="single"/>
        </w:rPr>
        <w:t xml:space="preserve">начальник Управления жилищно-коммунального, </w:t>
      </w:r>
    </w:p>
    <w:p w:rsidR="005A65C3" w:rsidRPr="005A65C3" w:rsidRDefault="005A65C3" w:rsidP="005A65C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A65C3">
        <w:rPr>
          <w:rFonts w:ascii="Times New Roman" w:hAnsi="Times New Roman" w:cs="Times New Roman"/>
          <w:sz w:val="24"/>
          <w:szCs w:val="24"/>
          <w:u w:val="single"/>
        </w:rPr>
        <w:t xml:space="preserve">дорожного хозяйства и транспорта </w:t>
      </w:r>
    </w:p>
    <w:p w:rsidR="005A65C3" w:rsidRPr="005A65C3" w:rsidRDefault="005A65C3" w:rsidP="005A65C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A65C3">
        <w:rPr>
          <w:rFonts w:ascii="Times New Roman" w:hAnsi="Times New Roman" w:cs="Times New Roman"/>
          <w:sz w:val="24"/>
          <w:szCs w:val="24"/>
          <w:u w:val="single"/>
        </w:rPr>
        <w:t xml:space="preserve">Мишарина Ирина Анатольевна (8 (82136) 9-24-95; </w:t>
      </w:r>
      <w:r w:rsidRPr="005A65C3">
        <w:rPr>
          <w:rFonts w:ascii="Times New Roman" w:hAnsi="Times New Roman" w:cs="Times New Roman"/>
          <w:sz w:val="24"/>
          <w:szCs w:val="24"/>
          <w:u w:val="single"/>
          <w:lang w:val="en-US"/>
        </w:rPr>
        <w:t>g</w:t>
      </w:r>
      <w:r w:rsidRPr="005A65C3">
        <w:rPr>
          <w:rFonts w:ascii="Times New Roman" w:hAnsi="Times New Roman" w:cs="Times New Roman"/>
          <w:sz w:val="24"/>
          <w:szCs w:val="24"/>
          <w:u w:val="single"/>
        </w:rPr>
        <w:t>kh</w:t>
      </w:r>
      <w:r w:rsidRPr="005A65C3">
        <w:rPr>
          <w:rFonts w:ascii="Times New Roman" w:hAnsi="Times New Roman" w:cs="Times New Roman"/>
          <w:sz w:val="24"/>
          <w:szCs w:val="24"/>
          <w:u w:val="single"/>
          <w:lang w:val="en-US"/>
        </w:rPr>
        <w:t>kortkeros</w:t>
      </w:r>
      <w:r w:rsidRPr="005A65C3">
        <w:rPr>
          <w:rFonts w:ascii="Times New Roman" w:hAnsi="Times New Roman" w:cs="Times New Roman"/>
          <w:sz w:val="24"/>
          <w:szCs w:val="24"/>
          <w:u w:val="single"/>
        </w:rPr>
        <w:t>@</w:t>
      </w:r>
      <w:r w:rsidRPr="005A65C3">
        <w:rPr>
          <w:rFonts w:ascii="Times New Roman" w:hAnsi="Times New Roman" w:cs="Times New Roman"/>
          <w:sz w:val="24"/>
          <w:szCs w:val="24"/>
          <w:u w:val="single"/>
          <w:lang w:val="en-US"/>
        </w:rPr>
        <w:t>mail</w:t>
      </w:r>
      <w:r w:rsidRPr="005A65C3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5A65C3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r w:rsidRPr="005A65C3">
        <w:rPr>
          <w:rFonts w:ascii="Times New Roman" w:hAnsi="Times New Roman" w:cs="Times New Roman"/>
          <w:sz w:val="24"/>
          <w:szCs w:val="24"/>
          <w:u w:val="single"/>
        </w:rPr>
        <w:t>)</w:t>
      </w:r>
    </w:p>
    <w:p w:rsidR="005A65C3" w:rsidRPr="005A65C3" w:rsidRDefault="005A65C3" w:rsidP="005A65C3">
      <w:pPr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A65C3">
        <w:rPr>
          <w:rFonts w:ascii="Times New Roman" w:hAnsi="Times New Roman" w:cs="Times New Roman"/>
          <w:sz w:val="24"/>
          <w:szCs w:val="24"/>
          <w:vertAlign w:val="subscript"/>
        </w:rPr>
        <w:t>(должность, фамилия, имя отчество, номер телефона и электронный адрес)</w:t>
      </w:r>
    </w:p>
    <w:p w:rsidR="005A65C3" w:rsidRPr="005A65C3" w:rsidRDefault="005A65C3" w:rsidP="005A65C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A65C3" w:rsidRPr="005A65C3" w:rsidRDefault="005A65C3" w:rsidP="005A65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65C3" w:rsidRPr="005A65C3" w:rsidRDefault="005A65C3" w:rsidP="005A65C3">
      <w:pPr>
        <w:jc w:val="center"/>
        <w:rPr>
          <w:rFonts w:ascii="Times New Roman" w:hAnsi="Times New Roman" w:cs="Times New Roman"/>
          <w:sz w:val="24"/>
          <w:szCs w:val="24"/>
          <w:u w:val="single"/>
          <w:vertAlign w:val="superscript"/>
        </w:rPr>
      </w:pPr>
      <w:r w:rsidRPr="005A65C3">
        <w:rPr>
          <w:rFonts w:ascii="Times New Roman" w:hAnsi="Times New Roman" w:cs="Times New Roman"/>
          <w:sz w:val="24"/>
          <w:szCs w:val="24"/>
        </w:rPr>
        <w:t xml:space="preserve">Руководитель: </w:t>
      </w:r>
      <w:r w:rsidRPr="005A65C3">
        <w:rPr>
          <w:rFonts w:ascii="Times New Roman" w:hAnsi="Times New Roman" w:cs="Times New Roman"/>
          <w:sz w:val="24"/>
          <w:szCs w:val="24"/>
          <w:u w:val="single"/>
        </w:rPr>
        <w:t>Заместитель руководителя администрации муниципального района «Корткеросский» А.В. Садовский</w:t>
      </w:r>
    </w:p>
    <w:p w:rsidR="005A65C3" w:rsidRPr="005A65C3" w:rsidRDefault="005A65C3" w:rsidP="005A65C3">
      <w:pPr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5A65C3">
        <w:rPr>
          <w:rFonts w:ascii="Times New Roman" w:hAnsi="Times New Roman" w:cs="Times New Roman"/>
          <w:sz w:val="24"/>
          <w:szCs w:val="24"/>
          <w:vertAlign w:val="superscript"/>
        </w:rPr>
        <w:t>(органа власти - ответственного исполнителя)</w:t>
      </w:r>
    </w:p>
    <w:p w:rsidR="005A65C3" w:rsidRPr="005A65C3" w:rsidRDefault="005A65C3" w:rsidP="005A65C3">
      <w:pPr>
        <w:pStyle w:val="ConsPlusNormal0"/>
        <w:jc w:val="center"/>
        <w:outlineLvl w:val="1"/>
        <w:rPr>
          <w:rFonts w:ascii="Times New Roman" w:hAnsi="Times New Roman"/>
          <w:szCs w:val="24"/>
        </w:rPr>
      </w:pPr>
    </w:p>
    <w:p w:rsidR="005A65C3" w:rsidRPr="005A65C3" w:rsidRDefault="005A65C3" w:rsidP="005A65C3">
      <w:pPr>
        <w:pStyle w:val="ConsPlusNormal0"/>
        <w:jc w:val="center"/>
        <w:outlineLvl w:val="1"/>
        <w:rPr>
          <w:rFonts w:ascii="Times New Roman" w:hAnsi="Times New Roman"/>
          <w:szCs w:val="24"/>
        </w:rPr>
      </w:pPr>
    </w:p>
    <w:p w:rsidR="005A65C3" w:rsidRPr="005A65C3" w:rsidRDefault="005A65C3" w:rsidP="005A65C3">
      <w:pPr>
        <w:pStyle w:val="ConsPlusNormal0"/>
        <w:jc w:val="center"/>
        <w:outlineLvl w:val="1"/>
        <w:rPr>
          <w:rFonts w:ascii="Times New Roman" w:hAnsi="Times New Roman"/>
          <w:szCs w:val="24"/>
        </w:rPr>
      </w:pPr>
    </w:p>
    <w:p w:rsidR="005A65C3" w:rsidRPr="005A65C3" w:rsidRDefault="005A65C3" w:rsidP="005A65C3">
      <w:pPr>
        <w:pStyle w:val="ConsPlusNormal0"/>
        <w:jc w:val="center"/>
        <w:outlineLvl w:val="1"/>
        <w:rPr>
          <w:rFonts w:ascii="Times New Roman" w:hAnsi="Times New Roman"/>
          <w:szCs w:val="24"/>
        </w:rPr>
      </w:pPr>
    </w:p>
    <w:p w:rsidR="005A65C3" w:rsidRPr="005A65C3" w:rsidRDefault="005A65C3" w:rsidP="005A65C3">
      <w:pPr>
        <w:pStyle w:val="ConsPlusNormal0"/>
        <w:jc w:val="center"/>
        <w:outlineLvl w:val="1"/>
        <w:rPr>
          <w:rFonts w:ascii="Times New Roman" w:hAnsi="Times New Roman"/>
          <w:szCs w:val="24"/>
        </w:rPr>
      </w:pPr>
    </w:p>
    <w:p w:rsidR="005A65C3" w:rsidRPr="005A65C3" w:rsidRDefault="005A65C3" w:rsidP="005A65C3">
      <w:pPr>
        <w:pStyle w:val="ConsPlusNormal0"/>
        <w:jc w:val="center"/>
        <w:outlineLvl w:val="1"/>
        <w:rPr>
          <w:rFonts w:ascii="Times New Roman" w:hAnsi="Times New Roman"/>
          <w:szCs w:val="24"/>
        </w:rPr>
      </w:pPr>
    </w:p>
    <w:p w:rsidR="005A65C3" w:rsidRPr="005A65C3" w:rsidRDefault="005A65C3" w:rsidP="005A65C3">
      <w:pPr>
        <w:pStyle w:val="ConsPlusNormal0"/>
        <w:jc w:val="center"/>
        <w:outlineLvl w:val="1"/>
        <w:rPr>
          <w:rFonts w:ascii="Times New Roman" w:hAnsi="Times New Roman"/>
          <w:szCs w:val="24"/>
        </w:rPr>
      </w:pPr>
    </w:p>
    <w:p w:rsidR="005A65C3" w:rsidRPr="005A65C3" w:rsidRDefault="005A65C3" w:rsidP="005A65C3">
      <w:pPr>
        <w:pStyle w:val="ConsPlusNormal0"/>
        <w:jc w:val="center"/>
        <w:outlineLvl w:val="1"/>
        <w:rPr>
          <w:rFonts w:ascii="Times New Roman" w:hAnsi="Times New Roman"/>
          <w:szCs w:val="24"/>
        </w:rPr>
      </w:pPr>
    </w:p>
    <w:p w:rsidR="005A65C3" w:rsidRPr="005A65C3" w:rsidRDefault="005A65C3" w:rsidP="005A65C3">
      <w:pPr>
        <w:pStyle w:val="ConsPlusNormal0"/>
        <w:jc w:val="center"/>
        <w:outlineLvl w:val="1"/>
        <w:rPr>
          <w:rFonts w:ascii="Times New Roman" w:hAnsi="Times New Roman"/>
          <w:szCs w:val="24"/>
        </w:rPr>
      </w:pPr>
    </w:p>
    <w:p w:rsidR="005A65C3" w:rsidRPr="005A65C3" w:rsidRDefault="005A65C3" w:rsidP="005A65C3">
      <w:pPr>
        <w:pStyle w:val="ConsPlusNormal0"/>
        <w:jc w:val="center"/>
        <w:outlineLvl w:val="1"/>
        <w:rPr>
          <w:rFonts w:ascii="Times New Roman" w:hAnsi="Times New Roman"/>
          <w:szCs w:val="24"/>
        </w:rPr>
      </w:pPr>
    </w:p>
    <w:p w:rsidR="005A65C3" w:rsidRPr="005A65C3" w:rsidRDefault="005A65C3" w:rsidP="005A65C3">
      <w:pPr>
        <w:pStyle w:val="ConsPlusNormal0"/>
        <w:jc w:val="center"/>
        <w:outlineLvl w:val="1"/>
        <w:rPr>
          <w:rFonts w:ascii="Times New Roman" w:hAnsi="Times New Roman"/>
          <w:szCs w:val="24"/>
        </w:rPr>
      </w:pPr>
    </w:p>
    <w:p w:rsidR="005A65C3" w:rsidRPr="005A65C3" w:rsidRDefault="005A65C3" w:rsidP="005A65C3">
      <w:pPr>
        <w:pStyle w:val="ConsPlusNormal0"/>
        <w:jc w:val="center"/>
        <w:outlineLvl w:val="1"/>
        <w:rPr>
          <w:rFonts w:ascii="Times New Roman" w:hAnsi="Times New Roman"/>
          <w:szCs w:val="24"/>
        </w:rPr>
      </w:pPr>
    </w:p>
    <w:p w:rsidR="005A65C3" w:rsidRPr="005A65C3" w:rsidRDefault="005A65C3" w:rsidP="005A65C3">
      <w:pPr>
        <w:pStyle w:val="ConsPlusNormal0"/>
        <w:jc w:val="center"/>
        <w:outlineLvl w:val="1"/>
        <w:rPr>
          <w:rFonts w:ascii="Times New Roman" w:hAnsi="Times New Roman"/>
          <w:szCs w:val="24"/>
        </w:rPr>
      </w:pPr>
    </w:p>
    <w:p w:rsidR="005A65C3" w:rsidRPr="005A65C3" w:rsidRDefault="005A65C3" w:rsidP="005A65C3">
      <w:pPr>
        <w:pStyle w:val="ConsPlusNormal0"/>
        <w:outlineLvl w:val="1"/>
        <w:rPr>
          <w:rFonts w:ascii="Times New Roman" w:hAnsi="Times New Roman"/>
          <w:szCs w:val="24"/>
        </w:rPr>
      </w:pPr>
    </w:p>
    <w:p w:rsidR="005A65C3" w:rsidRPr="005A65C3" w:rsidRDefault="005A65C3" w:rsidP="005A65C3">
      <w:pPr>
        <w:pStyle w:val="ConsPlusNormal0"/>
        <w:jc w:val="center"/>
        <w:outlineLvl w:val="1"/>
        <w:rPr>
          <w:rFonts w:ascii="Times New Roman" w:hAnsi="Times New Roman"/>
          <w:b/>
          <w:szCs w:val="24"/>
        </w:rPr>
      </w:pPr>
      <w:r w:rsidRPr="005A65C3">
        <w:rPr>
          <w:rFonts w:ascii="Times New Roman" w:hAnsi="Times New Roman"/>
          <w:b/>
          <w:szCs w:val="24"/>
        </w:rPr>
        <w:t>ПАСПОРТ</w:t>
      </w:r>
    </w:p>
    <w:p w:rsidR="005A65C3" w:rsidRPr="005A65C3" w:rsidRDefault="005A65C3" w:rsidP="005A65C3">
      <w:pPr>
        <w:pStyle w:val="ConsPlusNormal0"/>
        <w:jc w:val="center"/>
        <w:rPr>
          <w:rFonts w:ascii="Times New Roman" w:hAnsi="Times New Roman"/>
          <w:b/>
          <w:szCs w:val="24"/>
        </w:rPr>
      </w:pPr>
      <w:r w:rsidRPr="005A65C3">
        <w:rPr>
          <w:rFonts w:ascii="Times New Roman" w:hAnsi="Times New Roman"/>
          <w:b/>
          <w:szCs w:val="24"/>
        </w:rPr>
        <w:t>муниципальной программы «Развитие жилищно-коммунального</w:t>
      </w:r>
    </w:p>
    <w:p w:rsidR="005A65C3" w:rsidRPr="005A65C3" w:rsidRDefault="005A65C3" w:rsidP="005A65C3">
      <w:pPr>
        <w:pStyle w:val="ConsPlusNormal0"/>
        <w:jc w:val="center"/>
        <w:rPr>
          <w:rFonts w:ascii="Times New Roman" w:hAnsi="Times New Roman"/>
          <w:b/>
          <w:szCs w:val="24"/>
        </w:rPr>
      </w:pPr>
      <w:r w:rsidRPr="005A65C3">
        <w:rPr>
          <w:rFonts w:ascii="Times New Roman" w:hAnsi="Times New Roman"/>
          <w:b/>
          <w:szCs w:val="24"/>
        </w:rPr>
        <w:t>хозяйства муниципального района «Корткеросский»</w:t>
      </w:r>
    </w:p>
    <w:p w:rsidR="005A65C3" w:rsidRPr="005A65C3" w:rsidRDefault="005A65C3" w:rsidP="005A65C3">
      <w:pPr>
        <w:pStyle w:val="ConsPlusNormal0"/>
        <w:jc w:val="center"/>
        <w:rPr>
          <w:rFonts w:ascii="Times New Roman" w:hAnsi="Times New Roman"/>
          <w:szCs w:val="24"/>
        </w:rPr>
      </w:pP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5"/>
        <w:gridCol w:w="7371"/>
      </w:tblGrid>
      <w:tr w:rsidR="005A65C3" w:rsidRPr="005A65C3" w:rsidTr="0054031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pStyle w:val="ConsPlusNormal0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Ответственный исполнитель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</w:tr>
      <w:tr w:rsidR="005A65C3" w:rsidRPr="005A65C3" w:rsidTr="0054031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pStyle w:val="ConsPlusNormal0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Соисполнители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  <w:p w:rsidR="005A65C3" w:rsidRPr="005A65C3" w:rsidRDefault="005A65C3" w:rsidP="00540313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Отдел жилищной политики администрации муниципального района «Корткеросский»</w:t>
            </w:r>
          </w:p>
        </w:tc>
      </w:tr>
      <w:tr w:rsidR="005A65C3" w:rsidRPr="005A65C3" w:rsidTr="0054031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pStyle w:val="ConsPlusNormal0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Подпрограммы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 xml:space="preserve">1. Комплексное развитие систем коммунальной инфраструктуры муниципального образования муниципального района «Корткеросский»; </w:t>
            </w:r>
          </w:p>
          <w:p w:rsidR="005A65C3" w:rsidRPr="005A65C3" w:rsidRDefault="005A65C3" w:rsidP="00540313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2. Разработка документов территориального планирования;</w:t>
            </w:r>
          </w:p>
          <w:p w:rsidR="005A65C3" w:rsidRPr="005A65C3" w:rsidRDefault="005A65C3" w:rsidP="00540313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3. Создание условий для обеспечения доступным и комфортным жильем населения;</w:t>
            </w:r>
          </w:p>
          <w:p w:rsidR="005A65C3" w:rsidRPr="005A65C3" w:rsidRDefault="005A65C3" w:rsidP="00540313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4. Отходы</w:t>
            </w:r>
          </w:p>
        </w:tc>
      </w:tr>
      <w:tr w:rsidR="005A65C3" w:rsidRPr="005A65C3" w:rsidTr="0054031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pStyle w:val="ConsPlusNormal0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Цель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Сбалансированно развитое пространство жизнедеятельности, комфортная жилая среда, инфраструктурная обеспеченность</w:t>
            </w:r>
          </w:p>
        </w:tc>
      </w:tr>
      <w:tr w:rsidR="005A65C3" w:rsidRPr="005A65C3" w:rsidTr="0054031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pStyle w:val="ConsPlusNormal0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Задачи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1. Обеспечение комплексного развития систем коммунальной инфраструктуры</w:t>
            </w:r>
          </w:p>
          <w:p w:rsidR="005A65C3" w:rsidRPr="005A65C3" w:rsidRDefault="005A65C3" w:rsidP="00540313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2. Эффективное управление градостроительной деятельностью на территории муниципального района путем обеспечения документами территориального планирования;</w:t>
            </w:r>
          </w:p>
          <w:p w:rsidR="005A65C3" w:rsidRPr="005A65C3" w:rsidRDefault="005A65C3" w:rsidP="00540313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3. Создание условий для обеспечения доступным и комфортным жильем населения;</w:t>
            </w:r>
          </w:p>
          <w:p w:rsidR="005A65C3" w:rsidRPr="005A65C3" w:rsidRDefault="005A65C3" w:rsidP="00540313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4. Сохранение экологического баланса и благоприятной окружающей среды</w:t>
            </w:r>
          </w:p>
        </w:tc>
      </w:tr>
      <w:tr w:rsidR="005A65C3" w:rsidRPr="005A65C3" w:rsidTr="0054031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pStyle w:val="ConsPlusNormal0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 xml:space="preserve">Целевые индикаторы и  показатели программы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A65C3">
            <w:pPr>
              <w:pStyle w:val="ConsPlusNormal0"/>
              <w:numPr>
                <w:ilvl w:val="0"/>
                <w:numId w:val="38"/>
              </w:numPr>
              <w:ind w:left="0" w:firstLine="0"/>
              <w:jc w:val="both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Уровень удовлетворенности населения организацией теплоснабжения, %</w:t>
            </w:r>
          </w:p>
          <w:p w:rsidR="005A65C3" w:rsidRPr="005A65C3" w:rsidRDefault="005A65C3" w:rsidP="005A65C3">
            <w:pPr>
              <w:pStyle w:val="ConsPlusNormal0"/>
              <w:numPr>
                <w:ilvl w:val="0"/>
                <w:numId w:val="38"/>
              </w:numPr>
              <w:ind w:left="0" w:firstLine="0"/>
              <w:jc w:val="both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Уровень удовлетворенности населения организацией водоснабжения, водоотведения %</w:t>
            </w:r>
          </w:p>
          <w:p w:rsidR="005A65C3" w:rsidRPr="005A65C3" w:rsidRDefault="005A65C3" w:rsidP="005A65C3">
            <w:pPr>
              <w:pStyle w:val="ConsPlusNormal0"/>
              <w:numPr>
                <w:ilvl w:val="0"/>
                <w:numId w:val="38"/>
              </w:numPr>
              <w:ind w:left="0" w:firstLine="0"/>
              <w:jc w:val="both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Индекс физического объема работ, выполненных по виду деятельности «Строительство», к уровню 2020 года, %</w:t>
            </w:r>
          </w:p>
        </w:tc>
      </w:tr>
      <w:tr w:rsidR="005A65C3" w:rsidRPr="005A65C3" w:rsidTr="0054031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pStyle w:val="ConsPlusNormal0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lastRenderedPageBreak/>
              <w:t>Этапы и сроки реализации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 – 2022-2030 гг.</w:t>
            </w:r>
          </w:p>
        </w:tc>
      </w:tr>
      <w:tr w:rsidR="005A65C3" w:rsidRPr="005A65C3" w:rsidTr="00540313">
        <w:tc>
          <w:tcPr>
            <w:tcW w:w="1985" w:type="dxa"/>
          </w:tcPr>
          <w:p w:rsidR="005A65C3" w:rsidRPr="005A65C3" w:rsidRDefault="005A65C3" w:rsidP="00540313">
            <w:pPr>
              <w:pStyle w:val="ConsPlusNormal0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Объемы финансирования программы</w:t>
            </w:r>
          </w:p>
        </w:tc>
        <w:tc>
          <w:tcPr>
            <w:tcW w:w="7371" w:type="dxa"/>
          </w:tcPr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объём финансирования Программы на 2022 - 2030 годы предусматривается в размере </w:t>
            </w:r>
            <w:r w:rsidRPr="005A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1 549 113,32199</w:t>
            </w: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 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Прогнозный объём финансирования Программы по годам составляет: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2022 год – 657 712,75476 тыс.рублей;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2023 год – 651 102,71376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Pr="005A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211 309,67347</w:t>
            </w: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2025 год – 14 263,09000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2026 год – 14 725,09000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 xml:space="preserve">за счёт средств федерального бюджета 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2022 год – 2784,75101 тыс. рублей;</w:t>
            </w:r>
          </w:p>
          <w:p w:rsidR="005A65C3" w:rsidRPr="005A65C3" w:rsidRDefault="005A65C3" w:rsidP="0054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2023 год – 2874,59683 тыс. рублей;</w:t>
            </w:r>
          </w:p>
          <w:p w:rsidR="005A65C3" w:rsidRPr="005A65C3" w:rsidRDefault="005A65C3" w:rsidP="0054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2024 год – 333,71388 тыс. рублей;</w:t>
            </w:r>
          </w:p>
          <w:p w:rsidR="005A65C3" w:rsidRPr="005A65C3" w:rsidRDefault="005A65C3" w:rsidP="0054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2025 год – 6702,40200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 xml:space="preserve">2026 год – 6456,96300 тыс. рублей;  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за счёт средств бюджета Республики Коми:</w:t>
            </w:r>
          </w:p>
          <w:p w:rsidR="005A65C3" w:rsidRPr="005A65C3" w:rsidRDefault="005A65C3" w:rsidP="0054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2022 год – 121 386,73577 тыс. рублей;</w:t>
            </w:r>
          </w:p>
          <w:p w:rsidR="005A65C3" w:rsidRPr="005A65C3" w:rsidRDefault="005A65C3" w:rsidP="0054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2023 год – 132 215,44704 тыс. рублей;</w:t>
            </w:r>
          </w:p>
          <w:p w:rsidR="005A65C3" w:rsidRPr="005A65C3" w:rsidRDefault="005A65C3" w:rsidP="0054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Pr="005A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–42 058,47146 тыс</w:t>
            </w: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. рублей;</w:t>
            </w:r>
          </w:p>
          <w:p w:rsidR="005A65C3" w:rsidRPr="005A65C3" w:rsidRDefault="005A65C3" w:rsidP="0054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2025 год – 5783,68800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2026 год – 6029,12700 тыс. руб.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за счёт средств местного бюджета:</w:t>
            </w:r>
          </w:p>
          <w:p w:rsidR="005A65C3" w:rsidRPr="005A65C3" w:rsidRDefault="005A65C3" w:rsidP="0054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2022 год – 12 103,92806 тыс. рублей;</w:t>
            </w:r>
          </w:p>
          <w:p w:rsidR="005A65C3" w:rsidRPr="005A65C3" w:rsidRDefault="005A65C3" w:rsidP="0054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2023 год – 12 134,05100 тыс. рублей;</w:t>
            </w:r>
          </w:p>
          <w:p w:rsidR="005A65C3" w:rsidRPr="005A65C3" w:rsidRDefault="005A65C3" w:rsidP="0054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Pr="005A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 –8 085,97497</w:t>
            </w: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2025 год – 1 777,000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2026 год – 2 239,000 тыс. руб.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бюджет Фонда ЖКХ:</w:t>
            </w:r>
          </w:p>
          <w:p w:rsidR="005A65C3" w:rsidRPr="005A65C3" w:rsidRDefault="005A65C3" w:rsidP="0054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2022 год – 521 437,33992 тыс. рублей;</w:t>
            </w:r>
          </w:p>
          <w:p w:rsidR="005A65C3" w:rsidRPr="005A65C3" w:rsidRDefault="005A65C3" w:rsidP="0054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2023 год – 503 869,61889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Pr="005A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160 831,51316</w:t>
            </w: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2025 год – 0,0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2026 год – 0,0 тыс. рублей.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источники: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2022 год – 0,00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2023 год – 9,00 тыс.рублей;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2024 год - 0,00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2025 год - 0,00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2026 год – 0,0 тыс. руб.</w:t>
            </w:r>
          </w:p>
          <w:p w:rsidR="005A65C3" w:rsidRPr="005A65C3" w:rsidRDefault="005A65C3" w:rsidP="00540313">
            <w:pPr>
              <w:pStyle w:val="ConsPlusNormal0"/>
              <w:jc w:val="both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 xml:space="preserve"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«Корткеросский». </w:t>
            </w:r>
          </w:p>
        </w:tc>
      </w:tr>
      <w:tr w:rsidR="005A65C3" w:rsidRPr="005A65C3" w:rsidTr="0054031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pStyle w:val="ConsPlusNormal0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позволит к 2030 году достичь следующих конечных результатов: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ab/>
              <w:t>Уровень удовлетворенности населения организацией теплоснабжения - 59 %;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2. Уровень удовлетворенности населения организацией водоснабжения, водоотведения – 59%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3. Индекс физического объема работ, выполненных по виду деятельности «Строительство», к уровню 2020 года - 100 %</w:t>
            </w:r>
          </w:p>
        </w:tc>
      </w:tr>
    </w:tbl>
    <w:p w:rsidR="005A65C3" w:rsidRDefault="005A65C3" w:rsidP="005A65C3">
      <w:pPr>
        <w:pStyle w:val="ConsPlusNormal0"/>
        <w:rPr>
          <w:rFonts w:ascii="Times New Roman" w:hAnsi="Times New Roman"/>
          <w:szCs w:val="24"/>
        </w:rPr>
      </w:pPr>
    </w:p>
    <w:p w:rsidR="005A65C3" w:rsidRDefault="005A65C3" w:rsidP="005A65C3">
      <w:pPr>
        <w:pStyle w:val="ConsPlusNormal0"/>
        <w:rPr>
          <w:rFonts w:ascii="Times New Roman" w:hAnsi="Times New Roman"/>
          <w:szCs w:val="24"/>
        </w:rPr>
      </w:pPr>
    </w:p>
    <w:p w:rsidR="005A65C3" w:rsidRDefault="005A65C3" w:rsidP="005A65C3">
      <w:pPr>
        <w:pStyle w:val="ConsPlusNormal0"/>
        <w:rPr>
          <w:rFonts w:ascii="Times New Roman" w:hAnsi="Times New Roman"/>
          <w:szCs w:val="24"/>
        </w:rPr>
      </w:pPr>
    </w:p>
    <w:p w:rsidR="005A65C3" w:rsidRDefault="005A65C3" w:rsidP="005A65C3">
      <w:pPr>
        <w:pStyle w:val="ConsPlusNormal0"/>
        <w:rPr>
          <w:rFonts w:ascii="Times New Roman" w:hAnsi="Times New Roman"/>
          <w:szCs w:val="24"/>
        </w:rPr>
      </w:pPr>
    </w:p>
    <w:p w:rsidR="005A65C3" w:rsidRDefault="005A65C3" w:rsidP="005A65C3">
      <w:pPr>
        <w:pStyle w:val="ConsPlusNormal0"/>
        <w:rPr>
          <w:rFonts w:ascii="Times New Roman" w:hAnsi="Times New Roman"/>
          <w:szCs w:val="24"/>
        </w:rPr>
      </w:pPr>
    </w:p>
    <w:p w:rsidR="005A65C3" w:rsidRDefault="005A65C3" w:rsidP="005A65C3">
      <w:pPr>
        <w:pStyle w:val="ConsPlusNormal0"/>
        <w:rPr>
          <w:rFonts w:ascii="Times New Roman" w:hAnsi="Times New Roman"/>
          <w:szCs w:val="24"/>
        </w:rPr>
      </w:pPr>
    </w:p>
    <w:p w:rsidR="005A65C3" w:rsidRDefault="005A65C3" w:rsidP="005A65C3">
      <w:pPr>
        <w:pStyle w:val="ConsPlusNormal0"/>
        <w:rPr>
          <w:rFonts w:ascii="Times New Roman" w:hAnsi="Times New Roman"/>
          <w:szCs w:val="24"/>
        </w:rPr>
      </w:pPr>
    </w:p>
    <w:p w:rsidR="005A65C3" w:rsidRDefault="005A65C3" w:rsidP="005A65C3">
      <w:pPr>
        <w:pStyle w:val="ConsPlusNormal0"/>
        <w:rPr>
          <w:rFonts w:ascii="Times New Roman" w:hAnsi="Times New Roman"/>
          <w:szCs w:val="24"/>
        </w:rPr>
      </w:pPr>
    </w:p>
    <w:p w:rsidR="005A65C3" w:rsidRDefault="005A65C3" w:rsidP="005A65C3">
      <w:pPr>
        <w:pStyle w:val="ConsPlusNormal0"/>
        <w:rPr>
          <w:rFonts w:ascii="Times New Roman" w:hAnsi="Times New Roman"/>
          <w:szCs w:val="24"/>
        </w:rPr>
      </w:pPr>
    </w:p>
    <w:p w:rsidR="005A65C3" w:rsidRDefault="005A65C3" w:rsidP="005A65C3">
      <w:pPr>
        <w:pStyle w:val="ConsPlusNormal0"/>
        <w:rPr>
          <w:rFonts w:ascii="Times New Roman" w:hAnsi="Times New Roman"/>
          <w:szCs w:val="24"/>
        </w:rPr>
      </w:pPr>
    </w:p>
    <w:p w:rsidR="005A65C3" w:rsidRPr="005A65C3" w:rsidRDefault="005A65C3" w:rsidP="005A65C3">
      <w:pPr>
        <w:pStyle w:val="ConsPlusNormal0"/>
        <w:rPr>
          <w:rFonts w:ascii="Times New Roman" w:hAnsi="Times New Roman"/>
          <w:szCs w:val="24"/>
        </w:rPr>
      </w:pPr>
    </w:p>
    <w:p w:rsidR="005A65C3" w:rsidRPr="005A65C3" w:rsidRDefault="005A65C3" w:rsidP="005A65C3">
      <w:pPr>
        <w:widowControl w:val="0"/>
        <w:autoSpaceDE w:val="0"/>
        <w:autoSpaceDN w:val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A65C3">
        <w:rPr>
          <w:rFonts w:ascii="Times New Roman" w:hAnsi="Times New Roman" w:cs="Times New Roman"/>
          <w:b/>
          <w:sz w:val="24"/>
          <w:szCs w:val="24"/>
        </w:rPr>
        <w:lastRenderedPageBreak/>
        <w:t>ПРИОРИТЕТЫ И ЦЕЛИ РЕАЛИЗУЕМОЙ МУНИЦИПАЛЬНОЙ</w:t>
      </w:r>
    </w:p>
    <w:p w:rsidR="005A65C3" w:rsidRPr="005A65C3" w:rsidRDefault="005A65C3" w:rsidP="005A65C3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65C3">
        <w:rPr>
          <w:rFonts w:ascii="Times New Roman" w:hAnsi="Times New Roman" w:cs="Times New Roman"/>
          <w:b/>
          <w:sz w:val="24"/>
          <w:szCs w:val="24"/>
        </w:rPr>
        <w:t xml:space="preserve">ПОЛИТИКИ В СООТВЕТСТВУЮЩЕЙ СФЕРЕ СОЦИАЛЬНО-ЭКОНОМИЧЕСКОГО РАЗВИТИЯ </w:t>
      </w:r>
    </w:p>
    <w:p w:rsidR="005A65C3" w:rsidRPr="005A65C3" w:rsidRDefault="005A65C3" w:rsidP="005A65C3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5A65C3" w:rsidRPr="005A65C3" w:rsidRDefault="005A65C3" w:rsidP="005A65C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65C3">
        <w:rPr>
          <w:rFonts w:ascii="Times New Roman" w:hAnsi="Times New Roman" w:cs="Times New Roman"/>
          <w:bCs/>
          <w:sz w:val="24"/>
          <w:szCs w:val="24"/>
        </w:rPr>
        <w:t xml:space="preserve">1. Приоритеты в сфере жилищно-коммунального хозяйства муниципального образования муниципального района «Корткеросский» определены </w:t>
      </w:r>
      <w:hyperlink r:id="rId10" w:history="1">
        <w:r w:rsidRPr="005A65C3">
          <w:rPr>
            <w:rFonts w:ascii="Times New Roman" w:hAnsi="Times New Roman" w:cs="Times New Roman"/>
            <w:kern w:val="32"/>
            <w:sz w:val="24"/>
            <w:szCs w:val="24"/>
            <w:lang w:val="x-none" w:eastAsia="x-none"/>
          </w:rPr>
          <w:t>Стратегией</w:t>
        </w:r>
      </w:hyperlink>
      <w:r w:rsidRPr="005A65C3">
        <w:rPr>
          <w:rFonts w:ascii="Times New Roman" w:hAnsi="Times New Roman" w:cs="Times New Roman"/>
          <w:bCs/>
          <w:sz w:val="24"/>
          <w:szCs w:val="24"/>
        </w:rPr>
        <w:t xml:space="preserve"> социально-экономического развития МО МР «Корткеросский» до 2035 года, одобренной решением Совета муниципального образования муниципального района «Корткеросский» от 22.12.2020 № </w:t>
      </w:r>
      <w:r w:rsidRPr="005A65C3">
        <w:rPr>
          <w:rFonts w:ascii="Times New Roman" w:hAnsi="Times New Roman" w:cs="Times New Roman"/>
          <w:bCs/>
          <w:sz w:val="24"/>
          <w:szCs w:val="24"/>
          <w:lang w:val="en-US"/>
        </w:rPr>
        <w:t>VII</w:t>
      </w:r>
      <w:r w:rsidRPr="005A65C3">
        <w:rPr>
          <w:rFonts w:ascii="Times New Roman" w:hAnsi="Times New Roman" w:cs="Times New Roman"/>
          <w:bCs/>
          <w:sz w:val="24"/>
          <w:szCs w:val="24"/>
        </w:rPr>
        <w:t>-3/8.</w:t>
      </w:r>
    </w:p>
    <w:p w:rsidR="005A65C3" w:rsidRPr="005A65C3" w:rsidRDefault="005A65C3" w:rsidP="005A65C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A65C3">
        <w:rPr>
          <w:rFonts w:ascii="Times New Roman" w:eastAsia="Calibri" w:hAnsi="Times New Roman" w:cs="Times New Roman"/>
          <w:bCs/>
          <w:sz w:val="24"/>
          <w:szCs w:val="24"/>
        </w:rPr>
        <w:t xml:space="preserve">Главной целью Программы в сфере </w:t>
      </w:r>
      <w:r w:rsidRPr="005A65C3">
        <w:rPr>
          <w:rFonts w:ascii="Times New Roman" w:hAnsi="Times New Roman" w:cs="Times New Roman"/>
          <w:bCs/>
          <w:sz w:val="24"/>
          <w:szCs w:val="24"/>
        </w:rPr>
        <w:t xml:space="preserve">жилищно-коммунального хозяйства </w:t>
      </w:r>
      <w:r w:rsidRPr="005A65C3">
        <w:rPr>
          <w:rFonts w:ascii="Times New Roman" w:eastAsia="Calibri" w:hAnsi="Times New Roman" w:cs="Times New Roman"/>
          <w:bCs/>
          <w:sz w:val="24"/>
          <w:szCs w:val="24"/>
        </w:rPr>
        <w:t xml:space="preserve">муниципального района «Корткеросский» является </w:t>
      </w:r>
      <w:r w:rsidRPr="005A65C3">
        <w:rPr>
          <w:rFonts w:ascii="Times New Roman" w:eastAsia="Calibri" w:hAnsi="Times New Roman" w:cs="Times New Roman"/>
          <w:sz w:val="24"/>
          <w:szCs w:val="24"/>
        </w:rPr>
        <w:t>обеспечение сбалансированно-развитого пространства жизнедеятельности, комфортной жилой среды и инфраструктурной обеспеченности.</w:t>
      </w:r>
    </w:p>
    <w:p w:rsidR="005A65C3" w:rsidRPr="005A65C3" w:rsidRDefault="005A65C3" w:rsidP="005A65C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65C3">
        <w:rPr>
          <w:rFonts w:ascii="Times New Roman" w:hAnsi="Times New Roman" w:cs="Times New Roman"/>
          <w:bCs/>
          <w:sz w:val="24"/>
          <w:szCs w:val="24"/>
        </w:rPr>
        <w:t>Основная цель и задачи Программы соответствуют приоритетам политики  развития жилищно-коммунальной сферы муниципального района, Программой обеспечена взаимосвязь с другими стратегическими документами муниципального образования.</w:t>
      </w:r>
    </w:p>
    <w:p w:rsidR="005A65C3" w:rsidRPr="005A65C3" w:rsidRDefault="005A65C3" w:rsidP="005A65C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65C3">
        <w:rPr>
          <w:rFonts w:ascii="Times New Roman" w:hAnsi="Times New Roman" w:cs="Times New Roman"/>
          <w:bCs/>
          <w:sz w:val="24"/>
          <w:szCs w:val="24"/>
        </w:rPr>
        <w:t>Приоритетами в сфере реализации Программы являются:</w:t>
      </w:r>
    </w:p>
    <w:p w:rsidR="005A65C3" w:rsidRPr="005A65C3" w:rsidRDefault="005A65C3" w:rsidP="005A65C3">
      <w:pPr>
        <w:widowControl w:val="0"/>
        <w:tabs>
          <w:tab w:val="left" w:pos="317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5C3">
        <w:rPr>
          <w:rFonts w:ascii="Times New Roman" w:eastAsia="Calibri" w:hAnsi="Times New Roman" w:cs="Times New Roman"/>
          <w:sz w:val="24"/>
          <w:szCs w:val="24"/>
        </w:rPr>
        <w:t>- Обеспечение комплексного развития систем коммунальной инфраструктуры;</w:t>
      </w:r>
    </w:p>
    <w:p w:rsidR="005A65C3" w:rsidRPr="005A65C3" w:rsidRDefault="005A65C3" w:rsidP="005A65C3">
      <w:pPr>
        <w:widowControl w:val="0"/>
        <w:tabs>
          <w:tab w:val="left" w:pos="317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5C3">
        <w:rPr>
          <w:rFonts w:ascii="Times New Roman" w:eastAsia="Calibri" w:hAnsi="Times New Roman" w:cs="Times New Roman"/>
          <w:sz w:val="24"/>
          <w:szCs w:val="24"/>
        </w:rPr>
        <w:t>- Эффективное управление градостроительной деятельностью на территории муниципального района путем обеспечения документами территориального планирования;</w:t>
      </w:r>
    </w:p>
    <w:p w:rsidR="005A65C3" w:rsidRPr="005A65C3" w:rsidRDefault="005A65C3" w:rsidP="005A65C3">
      <w:pPr>
        <w:widowControl w:val="0"/>
        <w:tabs>
          <w:tab w:val="left" w:pos="317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5C3">
        <w:rPr>
          <w:rFonts w:ascii="Times New Roman" w:eastAsia="Calibri" w:hAnsi="Times New Roman" w:cs="Times New Roman"/>
          <w:sz w:val="24"/>
          <w:szCs w:val="24"/>
        </w:rPr>
        <w:t>- Создание условий для обеспечения доступным и комфортным жильем населения;</w:t>
      </w:r>
    </w:p>
    <w:p w:rsidR="005A65C3" w:rsidRPr="005A65C3" w:rsidRDefault="005A65C3" w:rsidP="005A65C3">
      <w:pPr>
        <w:widowControl w:val="0"/>
        <w:tabs>
          <w:tab w:val="left" w:pos="317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5C3">
        <w:rPr>
          <w:rFonts w:ascii="Times New Roman" w:eastAsia="Calibri" w:hAnsi="Times New Roman" w:cs="Times New Roman"/>
          <w:sz w:val="24"/>
          <w:szCs w:val="24"/>
        </w:rPr>
        <w:t>- Сохранение экологического баланса и благоприятной окружающей среды.</w:t>
      </w:r>
    </w:p>
    <w:p w:rsidR="005A65C3" w:rsidRPr="005A65C3" w:rsidRDefault="005A65C3" w:rsidP="005A65C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65C3">
        <w:rPr>
          <w:rFonts w:ascii="Times New Roman" w:hAnsi="Times New Roman" w:cs="Times New Roman"/>
          <w:bCs/>
          <w:sz w:val="24"/>
          <w:szCs w:val="24"/>
        </w:rPr>
        <w:t>2. В соответствии с долгосрочными приоритетами развития отрасли, а также с учетом текущего состояния жилищно-коммунального хозяйства МО МР «Корткеросский» определены цели и задачи Программы.</w:t>
      </w:r>
    </w:p>
    <w:p w:rsidR="005A65C3" w:rsidRPr="005A65C3" w:rsidRDefault="005A65C3" w:rsidP="005A65C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65C3">
        <w:rPr>
          <w:rFonts w:ascii="Times New Roman" w:hAnsi="Times New Roman" w:cs="Times New Roman"/>
          <w:bCs/>
          <w:sz w:val="24"/>
          <w:szCs w:val="24"/>
        </w:rPr>
        <w:t>Цели и задачи муниципальной программы определены в паспорте Программы.</w:t>
      </w:r>
    </w:p>
    <w:p w:rsidR="005A65C3" w:rsidRPr="005A65C3" w:rsidRDefault="005A65C3" w:rsidP="005A65C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65C3">
        <w:rPr>
          <w:rFonts w:ascii="Times New Roman" w:hAnsi="Times New Roman" w:cs="Times New Roman"/>
          <w:bCs/>
          <w:sz w:val="24"/>
          <w:szCs w:val="24"/>
        </w:rPr>
        <w:t>Программа включает 4 подпрограммы:</w:t>
      </w:r>
    </w:p>
    <w:p w:rsidR="005A65C3" w:rsidRPr="005A65C3" w:rsidRDefault="005A65C3" w:rsidP="005A65C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65C3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5A65C3">
        <w:rPr>
          <w:rFonts w:ascii="Times New Roman" w:hAnsi="Times New Roman" w:cs="Times New Roman"/>
          <w:sz w:val="24"/>
          <w:szCs w:val="24"/>
        </w:rPr>
        <w:t>Комплексное развитие систем коммунальной инфраструктуры муниципального образования муниципального района «Корткеросский»</w:t>
      </w:r>
      <w:r w:rsidRPr="005A65C3">
        <w:rPr>
          <w:rFonts w:ascii="Times New Roman" w:hAnsi="Times New Roman" w:cs="Times New Roman"/>
          <w:bCs/>
          <w:sz w:val="24"/>
          <w:szCs w:val="24"/>
        </w:rPr>
        <w:t xml:space="preserve"> (далее - Подпрограмма 1);</w:t>
      </w:r>
    </w:p>
    <w:p w:rsidR="005A65C3" w:rsidRPr="005A65C3" w:rsidRDefault="005A65C3" w:rsidP="005A65C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65C3">
        <w:rPr>
          <w:rFonts w:ascii="Times New Roman" w:hAnsi="Times New Roman" w:cs="Times New Roman"/>
          <w:bCs/>
          <w:sz w:val="24"/>
          <w:szCs w:val="24"/>
        </w:rPr>
        <w:t>2) Разработка документов территориального планирования (далее - Подпрограмма 2);</w:t>
      </w:r>
    </w:p>
    <w:p w:rsidR="005A65C3" w:rsidRPr="005A65C3" w:rsidRDefault="005A65C3" w:rsidP="005A65C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65C3">
        <w:rPr>
          <w:rFonts w:ascii="Times New Roman" w:hAnsi="Times New Roman" w:cs="Times New Roman"/>
          <w:bCs/>
          <w:sz w:val="24"/>
          <w:szCs w:val="24"/>
        </w:rPr>
        <w:t>3) Создание условий для обеспечения доступным и комфортным жильем населения (далее – Подпрограмма 3);</w:t>
      </w:r>
    </w:p>
    <w:p w:rsidR="005A65C3" w:rsidRPr="005A65C3" w:rsidRDefault="005A65C3" w:rsidP="005A65C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65C3">
        <w:rPr>
          <w:rFonts w:ascii="Times New Roman" w:hAnsi="Times New Roman" w:cs="Times New Roman"/>
          <w:bCs/>
          <w:sz w:val="24"/>
          <w:szCs w:val="24"/>
        </w:rPr>
        <w:t>4) Отходы (далее – Подпрограмма 4).</w:t>
      </w:r>
    </w:p>
    <w:p w:rsidR="005A65C3" w:rsidRPr="005A65C3" w:rsidRDefault="005A65C3" w:rsidP="005A65C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65C3">
        <w:rPr>
          <w:rFonts w:ascii="Times New Roman" w:hAnsi="Times New Roman" w:cs="Times New Roman"/>
          <w:bCs/>
          <w:sz w:val="24"/>
          <w:szCs w:val="24"/>
        </w:rPr>
        <w:t>Цели и задачи подпрограмм определены в паспортах подпрограмм муниципальной программы.</w:t>
      </w:r>
    </w:p>
    <w:p w:rsidR="005A65C3" w:rsidRPr="005A65C3" w:rsidRDefault="005A65C3" w:rsidP="005A65C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65C3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3. Перечень и </w:t>
      </w:r>
      <w:hyperlink w:anchor="P3445" w:history="1">
        <w:r w:rsidRPr="005A65C3">
          <w:rPr>
            <w:rFonts w:ascii="Times New Roman" w:hAnsi="Times New Roman" w:cs="Times New Roman"/>
            <w:bCs/>
            <w:sz w:val="24"/>
            <w:szCs w:val="24"/>
          </w:rPr>
          <w:t>сведения</w:t>
        </w:r>
      </w:hyperlink>
      <w:r w:rsidRPr="005A65C3">
        <w:rPr>
          <w:rFonts w:ascii="Times New Roman" w:hAnsi="Times New Roman" w:cs="Times New Roman"/>
          <w:bCs/>
          <w:sz w:val="24"/>
          <w:szCs w:val="24"/>
        </w:rPr>
        <w:t xml:space="preserve"> о целевых показателях (индикаторах) муниципальной программы МО МР «Корткеросский» «Развитие жилищно-коммунального хозяйства муниципального района «Корткеросский»» представлены в приложении к Программе (Таблица 1).</w:t>
      </w:r>
    </w:p>
    <w:p w:rsidR="005A65C3" w:rsidRPr="005A65C3" w:rsidRDefault="005A65C3" w:rsidP="005A65C3">
      <w:pPr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65C3">
        <w:rPr>
          <w:rFonts w:ascii="Times New Roman" w:hAnsi="Times New Roman" w:cs="Times New Roman"/>
          <w:bCs/>
          <w:sz w:val="24"/>
          <w:szCs w:val="24"/>
        </w:rPr>
        <w:t xml:space="preserve">4. </w:t>
      </w:r>
      <w:hyperlink w:anchor="P3994" w:history="1">
        <w:r w:rsidRPr="005A65C3">
          <w:rPr>
            <w:rFonts w:ascii="Times New Roman" w:hAnsi="Times New Roman" w:cs="Times New Roman"/>
            <w:bCs/>
            <w:sz w:val="24"/>
            <w:szCs w:val="24"/>
          </w:rPr>
          <w:t>Перечень</w:t>
        </w:r>
      </w:hyperlink>
      <w:r w:rsidRPr="005A65C3">
        <w:rPr>
          <w:rFonts w:ascii="Times New Roman" w:hAnsi="Times New Roman" w:cs="Times New Roman"/>
          <w:bCs/>
          <w:sz w:val="24"/>
          <w:szCs w:val="24"/>
        </w:rPr>
        <w:t xml:space="preserve"> и характеристика основных мероприятий муниципальной программы МО МР «Корткеросский» «Развитие жилищно-коммунального хозяйства муниципального района «Корткеросский»» представлен в приложении к Программе (Таблица 2).</w:t>
      </w:r>
    </w:p>
    <w:p w:rsidR="005A65C3" w:rsidRPr="005A65C3" w:rsidRDefault="005A65C3" w:rsidP="005A65C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5C3">
        <w:rPr>
          <w:rFonts w:ascii="Times New Roman" w:eastAsia="Calibri" w:hAnsi="Times New Roman" w:cs="Times New Roman"/>
          <w:sz w:val="24"/>
          <w:szCs w:val="24"/>
        </w:rPr>
        <w:t>5. Информация по финансовому обеспечению муниципальной программы МО МР «Корткеросский» «Развитие жилищно-коммунального хозяйства муниципального района «Корткеросский»» за счет средств муниципального бюджета муниципального образования (с учетом средств межбюджетных трансфертов) представлена в приложении к Программе (Таблица 3).</w:t>
      </w:r>
    </w:p>
    <w:p w:rsidR="005A65C3" w:rsidRPr="005A65C3" w:rsidRDefault="005A65C3" w:rsidP="005A65C3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5C3">
        <w:rPr>
          <w:rFonts w:ascii="Times New Roman" w:eastAsia="Calibri" w:hAnsi="Times New Roman" w:cs="Times New Roman"/>
          <w:sz w:val="24"/>
          <w:szCs w:val="24"/>
        </w:rPr>
        <w:t>6. Ресурсное обеспечение и прогнозная (справочная) оценка расходов местного бюджета, республиканского бюджета Республики Коми (с учетом средств федерального бюджета на реализацию целей муниципальной программы МО МР «Корткеросский» «Развитие жилищно-коммунального хозяйства муниципального района «Корткеросский»» представлены в приложении к Программе (Таблица 4).</w:t>
      </w:r>
    </w:p>
    <w:p w:rsidR="005A65C3" w:rsidRPr="005A65C3" w:rsidRDefault="005A65C3" w:rsidP="005A65C3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5C3">
        <w:rPr>
          <w:rFonts w:ascii="Times New Roman" w:eastAsia="Calibri" w:hAnsi="Times New Roman" w:cs="Times New Roman"/>
          <w:sz w:val="24"/>
          <w:szCs w:val="24"/>
        </w:rPr>
        <w:t>7. Информация о показателях результатов использования субсидий и (или) иных межбюджетных трансфертов, предоставляемых из республиканского бюджета Республики Коми (Таблица 5).</w:t>
      </w:r>
    </w:p>
    <w:p w:rsidR="005A65C3" w:rsidRPr="005A65C3" w:rsidRDefault="005A65C3" w:rsidP="005A65C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65C3">
        <w:rPr>
          <w:rFonts w:ascii="Times New Roman" w:hAnsi="Times New Roman" w:cs="Times New Roman"/>
          <w:bCs/>
          <w:sz w:val="24"/>
          <w:szCs w:val="24"/>
        </w:rPr>
        <w:t xml:space="preserve">8. </w:t>
      </w:r>
      <w:r w:rsidRPr="005A65C3">
        <w:rPr>
          <w:rFonts w:ascii="Times New Roman" w:hAnsi="Times New Roman" w:cs="Times New Roman"/>
          <w:sz w:val="24"/>
          <w:szCs w:val="24"/>
        </w:rPr>
        <w:t xml:space="preserve">Оценка эффективности муниципальной программы </w:t>
      </w:r>
      <w:r w:rsidRPr="005A65C3">
        <w:rPr>
          <w:rFonts w:ascii="Times New Roman" w:hAnsi="Times New Roman" w:cs="Times New Roman"/>
          <w:bCs/>
          <w:sz w:val="24"/>
          <w:szCs w:val="24"/>
        </w:rPr>
        <w:t>производится в соответствии с постановлением администрации муниципального района «Корткеросский» от 28 октября 2021 года № 1632 «О муниципальных программах муниципального образования муниципального района «Корткеросский.</w:t>
      </w:r>
    </w:p>
    <w:p w:rsidR="005A65C3" w:rsidRPr="005A65C3" w:rsidRDefault="005A65C3" w:rsidP="005A65C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A65C3" w:rsidRPr="005A65C3" w:rsidRDefault="005A65C3" w:rsidP="005A65C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A65C3" w:rsidRPr="005A65C3" w:rsidRDefault="005A65C3" w:rsidP="005A65C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A65C3" w:rsidRPr="005A65C3" w:rsidRDefault="005A65C3" w:rsidP="005A65C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A65C3" w:rsidRPr="005A65C3" w:rsidRDefault="005A65C3" w:rsidP="005A65C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A65C3" w:rsidRPr="005A65C3" w:rsidRDefault="005A65C3" w:rsidP="005A65C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A65C3" w:rsidRPr="005A65C3" w:rsidRDefault="005A65C3" w:rsidP="005A65C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A65C3" w:rsidRPr="005A65C3" w:rsidRDefault="005A65C3" w:rsidP="005A65C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A65C3" w:rsidRPr="005A65C3" w:rsidRDefault="005A65C3" w:rsidP="005A65C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A65C3" w:rsidRDefault="005A65C3" w:rsidP="005A65C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A65C3" w:rsidRPr="005A65C3" w:rsidRDefault="005A65C3" w:rsidP="005A65C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A65C3" w:rsidRPr="005A65C3" w:rsidRDefault="005A65C3" w:rsidP="005A65C3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:rsidR="005A65C3" w:rsidRPr="005A65C3" w:rsidRDefault="005A65C3" w:rsidP="005A65C3">
      <w:pPr>
        <w:pStyle w:val="ConsPlusNormal0"/>
        <w:jc w:val="center"/>
        <w:rPr>
          <w:rFonts w:ascii="Times New Roman" w:hAnsi="Times New Roman"/>
          <w:b/>
          <w:szCs w:val="24"/>
        </w:rPr>
      </w:pPr>
      <w:r w:rsidRPr="005A65C3">
        <w:rPr>
          <w:rFonts w:ascii="Times New Roman" w:hAnsi="Times New Roman"/>
          <w:b/>
          <w:szCs w:val="24"/>
        </w:rPr>
        <w:lastRenderedPageBreak/>
        <w:t>ПАСПОРТ</w:t>
      </w:r>
    </w:p>
    <w:p w:rsidR="005A65C3" w:rsidRPr="005A65C3" w:rsidRDefault="005A65C3" w:rsidP="005A65C3">
      <w:pPr>
        <w:pStyle w:val="ConsPlusNormal0"/>
        <w:jc w:val="center"/>
        <w:rPr>
          <w:rFonts w:ascii="Times New Roman" w:hAnsi="Times New Roman"/>
          <w:b/>
          <w:szCs w:val="24"/>
        </w:rPr>
      </w:pPr>
      <w:r w:rsidRPr="005A65C3">
        <w:rPr>
          <w:rFonts w:ascii="Times New Roman" w:hAnsi="Times New Roman"/>
          <w:b/>
          <w:szCs w:val="24"/>
        </w:rPr>
        <w:t>подпрограммы 1 «Комплексное развития систем коммунальной</w:t>
      </w:r>
    </w:p>
    <w:p w:rsidR="005A65C3" w:rsidRPr="005A65C3" w:rsidRDefault="005A65C3" w:rsidP="005A65C3">
      <w:pPr>
        <w:pStyle w:val="ConsPlusNormal0"/>
        <w:jc w:val="center"/>
        <w:rPr>
          <w:rFonts w:ascii="Times New Roman" w:hAnsi="Times New Roman"/>
          <w:b/>
          <w:szCs w:val="24"/>
        </w:rPr>
      </w:pPr>
      <w:r w:rsidRPr="005A65C3">
        <w:rPr>
          <w:rFonts w:ascii="Times New Roman" w:hAnsi="Times New Roman"/>
          <w:b/>
          <w:szCs w:val="24"/>
        </w:rPr>
        <w:t>инфраструктуры муниципального образования муниципального</w:t>
      </w:r>
    </w:p>
    <w:p w:rsidR="005A65C3" w:rsidRPr="005A65C3" w:rsidRDefault="005A65C3" w:rsidP="005A65C3">
      <w:pPr>
        <w:pStyle w:val="ConsPlusNormal0"/>
        <w:jc w:val="center"/>
        <w:rPr>
          <w:rFonts w:ascii="Times New Roman" w:hAnsi="Times New Roman"/>
          <w:szCs w:val="24"/>
        </w:rPr>
      </w:pPr>
      <w:r w:rsidRPr="005A65C3">
        <w:rPr>
          <w:rFonts w:ascii="Times New Roman" w:hAnsi="Times New Roman"/>
          <w:b/>
          <w:szCs w:val="24"/>
        </w:rPr>
        <w:t xml:space="preserve">района «Корткеросский» </w:t>
      </w:r>
    </w:p>
    <w:p w:rsidR="005A65C3" w:rsidRPr="005A65C3" w:rsidRDefault="005A65C3" w:rsidP="005A65C3">
      <w:pPr>
        <w:pStyle w:val="ConsPlusNormal0"/>
        <w:jc w:val="center"/>
        <w:rPr>
          <w:rFonts w:ascii="Times New Roman" w:hAnsi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3"/>
        <w:gridCol w:w="5777"/>
      </w:tblGrid>
      <w:tr w:rsidR="005A65C3" w:rsidRPr="005A65C3" w:rsidTr="00540313"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</w:tr>
      <w:tr w:rsidR="005A65C3" w:rsidRPr="005A65C3" w:rsidTr="00540313"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</w:tr>
      <w:tr w:rsidR="005A65C3" w:rsidRPr="005A65C3" w:rsidTr="00540313"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подпрограммы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5C3" w:rsidRPr="005A65C3" w:rsidTr="00540313"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Обеспечение комплексного развития систем коммунальной инфраструктуры</w:t>
            </w:r>
          </w:p>
        </w:tc>
      </w:tr>
      <w:tr w:rsidR="005A65C3" w:rsidRPr="005A65C3" w:rsidTr="00540313"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1) Создание эффективной и сбалансированной энергетической инфраструктуры;</w:t>
            </w:r>
          </w:p>
          <w:p w:rsidR="005A65C3" w:rsidRPr="005A65C3" w:rsidRDefault="005A65C3" w:rsidP="00540313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2) Развитие системы газоснабжения и повышение газификации потребителей сетевым газом</w:t>
            </w:r>
          </w:p>
        </w:tc>
      </w:tr>
      <w:tr w:rsidR="005A65C3" w:rsidRPr="005A65C3" w:rsidTr="00540313"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подпрограммы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1) Число населенных пунктов, газифицированных сетевым (сжиженным) природным газом, единиц;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2) Уровень готовности объектов жилищно-коммунального хозяйства к работе в зимний период, %</w:t>
            </w:r>
          </w:p>
        </w:tc>
      </w:tr>
      <w:tr w:rsidR="005A65C3" w:rsidRPr="005A65C3" w:rsidTr="00540313"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Срок реализации подпрограммы - 2022 - 2030 гг.</w:t>
            </w:r>
          </w:p>
        </w:tc>
      </w:tr>
      <w:tr w:rsidR="005A65C3" w:rsidRPr="005A65C3" w:rsidTr="00540313">
        <w:tc>
          <w:tcPr>
            <w:tcW w:w="3653" w:type="dxa"/>
          </w:tcPr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5777" w:type="dxa"/>
          </w:tcPr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Общий объём финансирования подпрограммы на 2022 - 2026 годы предусматривается в размере  9 561,99787</w:t>
            </w:r>
            <w:r w:rsidRPr="005A65C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Прогнозный объём финансирования Программы по годам составляет: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2022 год – 3 904,61118 тыс.рублей;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2023 год – 5 238,78457 тыс.рублей;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2024 год–418,60212 тыс.рублей;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2025 год – 0,0 тыс.рублей;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2026 год -0,0 тыс. руб.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 xml:space="preserve">за счёт средств федерального бюджета 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2022 год – 0,0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2023 год – 0,0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2025 год – 0,0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2026 год - 0,0 тыс. рублей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за счёт средств бюджета Республики Коми: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2022 год – 0,0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2023 год – 600,0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2025 год – 0,0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2026 год – 0,0 тыс. рублей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за счёт средств местного бюджета: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2022 год – 3 904,61118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2023 год – 4 629,78457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2024 год –418,60212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2025 год – 0,0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2026 год - 0,0 тыс. рублей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источники: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2022 год – 0,00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2023 год – 9,00 тыс.рублей;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2024 год - 0,00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2025 год - 0,00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2026 год – 0,0 тыс. рублей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 xml:space="preserve"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</w:t>
            </w:r>
            <w:r w:rsidRPr="005A65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 «Корткеросский»</w:t>
            </w:r>
          </w:p>
        </w:tc>
      </w:tr>
      <w:tr w:rsidR="005A65C3" w:rsidRPr="005A65C3" w:rsidTr="00540313"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подпрограммы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Реализация подпрограммы позволит к 2030 году достичь следующих конечных результатов:</w:t>
            </w:r>
          </w:p>
          <w:p w:rsidR="005A65C3" w:rsidRPr="005A65C3" w:rsidRDefault="005A65C3" w:rsidP="00540313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1) Число населенных пунктов, газифицированных сетевым (сжиженным) природным газом - 4 единицы;</w:t>
            </w:r>
          </w:p>
          <w:p w:rsidR="005A65C3" w:rsidRPr="005A65C3" w:rsidRDefault="005A65C3" w:rsidP="00540313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2) Уровень готовности объектов жилищно-коммунального хозяйства к работе в зимний период - 100 %</w:t>
            </w:r>
          </w:p>
        </w:tc>
      </w:tr>
    </w:tbl>
    <w:p w:rsidR="005A65C3" w:rsidRPr="005A65C3" w:rsidRDefault="005A65C3" w:rsidP="005A65C3">
      <w:pPr>
        <w:pStyle w:val="ConsPlusNormal0"/>
        <w:ind w:firstLine="539"/>
        <w:jc w:val="both"/>
        <w:rPr>
          <w:rFonts w:ascii="Times New Roman" w:hAnsi="Times New Roman"/>
          <w:szCs w:val="24"/>
        </w:rPr>
      </w:pPr>
    </w:p>
    <w:p w:rsidR="005A65C3" w:rsidRPr="005A65C3" w:rsidRDefault="005A65C3" w:rsidP="005A65C3">
      <w:pPr>
        <w:pStyle w:val="ConsPlusNormal0"/>
        <w:jc w:val="center"/>
        <w:outlineLvl w:val="1"/>
        <w:rPr>
          <w:rFonts w:ascii="Times New Roman" w:hAnsi="Times New Roman"/>
          <w:b/>
          <w:szCs w:val="24"/>
        </w:rPr>
      </w:pPr>
    </w:p>
    <w:p w:rsidR="005A65C3" w:rsidRPr="005A65C3" w:rsidRDefault="005A65C3" w:rsidP="005A65C3">
      <w:pPr>
        <w:pStyle w:val="ConsPlusNormal0"/>
        <w:jc w:val="center"/>
        <w:outlineLvl w:val="1"/>
        <w:rPr>
          <w:rFonts w:ascii="Times New Roman" w:hAnsi="Times New Roman"/>
          <w:b/>
          <w:szCs w:val="24"/>
        </w:rPr>
      </w:pPr>
    </w:p>
    <w:p w:rsidR="005A65C3" w:rsidRPr="005A65C3" w:rsidRDefault="005A65C3" w:rsidP="005A65C3">
      <w:pPr>
        <w:pStyle w:val="ConsPlusNormal0"/>
        <w:jc w:val="center"/>
        <w:outlineLvl w:val="1"/>
        <w:rPr>
          <w:rFonts w:ascii="Times New Roman" w:hAnsi="Times New Roman"/>
          <w:b/>
          <w:szCs w:val="24"/>
        </w:rPr>
      </w:pPr>
    </w:p>
    <w:p w:rsidR="005A65C3" w:rsidRPr="005A65C3" w:rsidRDefault="005A65C3" w:rsidP="005A65C3">
      <w:pPr>
        <w:pStyle w:val="ConsPlusNormal0"/>
        <w:jc w:val="center"/>
        <w:outlineLvl w:val="1"/>
        <w:rPr>
          <w:rFonts w:ascii="Times New Roman" w:hAnsi="Times New Roman"/>
          <w:b/>
          <w:szCs w:val="24"/>
        </w:rPr>
      </w:pPr>
    </w:p>
    <w:p w:rsidR="005A65C3" w:rsidRPr="005A65C3" w:rsidRDefault="005A65C3" w:rsidP="005A65C3">
      <w:pPr>
        <w:pStyle w:val="ConsPlusNormal0"/>
        <w:jc w:val="center"/>
        <w:outlineLvl w:val="1"/>
        <w:rPr>
          <w:rFonts w:ascii="Times New Roman" w:hAnsi="Times New Roman"/>
          <w:b/>
          <w:szCs w:val="24"/>
        </w:rPr>
      </w:pPr>
    </w:p>
    <w:p w:rsidR="005A65C3" w:rsidRPr="005A65C3" w:rsidRDefault="005A65C3" w:rsidP="005A65C3">
      <w:pPr>
        <w:pStyle w:val="ConsPlusNormal0"/>
        <w:jc w:val="center"/>
        <w:outlineLvl w:val="1"/>
        <w:rPr>
          <w:rFonts w:ascii="Times New Roman" w:hAnsi="Times New Roman"/>
          <w:b/>
          <w:szCs w:val="24"/>
        </w:rPr>
      </w:pPr>
    </w:p>
    <w:p w:rsidR="005A65C3" w:rsidRPr="005A65C3" w:rsidRDefault="005A65C3" w:rsidP="005A65C3">
      <w:pPr>
        <w:pStyle w:val="ConsPlusNormal0"/>
        <w:jc w:val="center"/>
        <w:outlineLvl w:val="1"/>
        <w:rPr>
          <w:rFonts w:ascii="Times New Roman" w:hAnsi="Times New Roman"/>
          <w:b/>
          <w:szCs w:val="24"/>
        </w:rPr>
      </w:pPr>
    </w:p>
    <w:p w:rsidR="005A65C3" w:rsidRPr="005A65C3" w:rsidRDefault="005A65C3" w:rsidP="005A65C3">
      <w:pPr>
        <w:pStyle w:val="ConsPlusNormal0"/>
        <w:jc w:val="center"/>
        <w:outlineLvl w:val="1"/>
        <w:rPr>
          <w:rFonts w:ascii="Times New Roman" w:hAnsi="Times New Roman"/>
          <w:b/>
          <w:szCs w:val="24"/>
        </w:rPr>
      </w:pPr>
    </w:p>
    <w:p w:rsidR="005A65C3" w:rsidRPr="005A65C3" w:rsidRDefault="005A65C3" w:rsidP="005A65C3">
      <w:pPr>
        <w:pStyle w:val="ConsPlusNormal0"/>
        <w:jc w:val="center"/>
        <w:outlineLvl w:val="1"/>
        <w:rPr>
          <w:rFonts w:ascii="Times New Roman" w:hAnsi="Times New Roman"/>
          <w:b/>
          <w:szCs w:val="24"/>
        </w:rPr>
      </w:pPr>
    </w:p>
    <w:p w:rsidR="005A65C3" w:rsidRPr="005A65C3" w:rsidRDefault="005A65C3" w:rsidP="005A65C3">
      <w:pPr>
        <w:pStyle w:val="ConsPlusNormal0"/>
        <w:jc w:val="center"/>
        <w:outlineLvl w:val="1"/>
        <w:rPr>
          <w:rFonts w:ascii="Times New Roman" w:hAnsi="Times New Roman"/>
          <w:b/>
          <w:szCs w:val="24"/>
        </w:rPr>
      </w:pPr>
    </w:p>
    <w:p w:rsidR="005A65C3" w:rsidRPr="005A65C3" w:rsidRDefault="005A65C3" w:rsidP="005A65C3">
      <w:pPr>
        <w:pStyle w:val="ConsPlusNormal0"/>
        <w:jc w:val="center"/>
        <w:outlineLvl w:val="1"/>
        <w:rPr>
          <w:rFonts w:ascii="Times New Roman" w:hAnsi="Times New Roman"/>
          <w:b/>
          <w:szCs w:val="24"/>
        </w:rPr>
      </w:pPr>
      <w:r w:rsidRPr="005A65C3">
        <w:rPr>
          <w:rFonts w:ascii="Times New Roman" w:hAnsi="Times New Roman"/>
          <w:b/>
          <w:szCs w:val="24"/>
        </w:rPr>
        <w:t>ПАСПОРТ</w:t>
      </w:r>
    </w:p>
    <w:p w:rsidR="005A65C3" w:rsidRPr="005A65C3" w:rsidRDefault="005A65C3" w:rsidP="005A65C3">
      <w:pPr>
        <w:pStyle w:val="ConsPlusNormal0"/>
        <w:jc w:val="center"/>
        <w:rPr>
          <w:rFonts w:ascii="Times New Roman" w:hAnsi="Times New Roman"/>
          <w:b/>
          <w:szCs w:val="24"/>
        </w:rPr>
      </w:pPr>
      <w:r w:rsidRPr="005A65C3">
        <w:rPr>
          <w:rFonts w:ascii="Times New Roman" w:hAnsi="Times New Roman"/>
          <w:b/>
          <w:szCs w:val="24"/>
        </w:rPr>
        <w:t>подпрограммы 2 «Разработка документов территориального</w:t>
      </w:r>
    </w:p>
    <w:p w:rsidR="005A65C3" w:rsidRPr="005A65C3" w:rsidRDefault="005A65C3" w:rsidP="005A65C3">
      <w:pPr>
        <w:pStyle w:val="ConsPlusNormal0"/>
        <w:jc w:val="center"/>
        <w:rPr>
          <w:rFonts w:ascii="Times New Roman" w:hAnsi="Times New Roman"/>
          <w:b/>
          <w:szCs w:val="24"/>
        </w:rPr>
      </w:pPr>
      <w:r w:rsidRPr="005A65C3">
        <w:rPr>
          <w:rFonts w:ascii="Times New Roman" w:hAnsi="Times New Roman"/>
          <w:b/>
          <w:szCs w:val="24"/>
        </w:rPr>
        <w:t>планирования»</w:t>
      </w:r>
    </w:p>
    <w:p w:rsidR="005A65C3" w:rsidRPr="005A65C3" w:rsidRDefault="005A65C3" w:rsidP="005A65C3">
      <w:pPr>
        <w:pStyle w:val="ConsPlusNormal0"/>
        <w:jc w:val="center"/>
        <w:rPr>
          <w:rFonts w:ascii="Times New Roman" w:hAnsi="Times New Roman"/>
          <w:szCs w:val="24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7150"/>
      </w:tblGrid>
      <w:tr w:rsidR="005A65C3" w:rsidRPr="005A65C3" w:rsidTr="0054031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pStyle w:val="ConsPlusNormal0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 xml:space="preserve">Ответственный исполнитель подпрограммы 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</w:tr>
      <w:tr w:rsidR="005A65C3" w:rsidRPr="005A65C3" w:rsidTr="0054031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pStyle w:val="ConsPlusNormal0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(Соисполнитель муниципальной программы)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65C3" w:rsidRPr="005A65C3" w:rsidTr="0054031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pStyle w:val="ConsPlusNormal0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Программно-целевые инструменты подпрограммы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65C3" w:rsidRPr="005A65C3" w:rsidTr="0054031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pStyle w:val="ConsPlusNormal0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Цели подпрограммы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эффективного управления градостроительной деятельностью на территории муниципального района путем обеспечения документами территориального планирования</w:t>
            </w:r>
          </w:p>
        </w:tc>
      </w:tr>
      <w:tr w:rsidR="005A65C3" w:rsidRPr="005A65C3" w:rsidTr="0054031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pStyle w:val="ConsPlusNormal0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Задачи подпрограммы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Актуализация генеральных планов и правил землепользования</w:t>
            </w:r>
          </w:p>
          <w:p w:rsidR="005A65C3" w:rsidRPr="005A65C3" w:rsidRDefault="005A65C3" w:rsidP="00540313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Актуализация нормативов градостроительного проектирования сельских поселений</w:t>
            </w:r>
          </w:p>
        </w:tc>
      </w:tr>
      <w:tr w:rsidR="005A65C3" w:rsidRPr="005A65C3" w:rsidTr="0054031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pStyle w:val="ConsPlusNormal0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 xml:space="preserve">Целевые </w:t>
            </w:r>
            <w:r w:rsidRPr="005A65C3">
              <w:rPr>
                <w:rFonts w:ascii="Times New Roman" w:hAnsi="Times New Roman"/>
                <w:szCs w:val="24"/>
              </w:rPr>
              <w:lastRenderedPageBreak/>
              <w:t>индикаторы и показатели подпрограммы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актуализированных документов территориального </w:t>
            </w:r>
            <w:r w:rsidRPr="005A65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планирования, ед.</w:t>
            </w:r>
          </w:p>
          <w:p w:rsidR="005A65C3" w:rsidRPr="005A65C3" w:rsidRDefault="005A65C3" w:rsidP="00540313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Количество актуализированных генпланов и правил землепользования и застройки, ед.</w:t>
            </w:r>
          </w:p>
          <w:p w:rsidR="005A65C3" w:rsidRPr="005A65C3" w:rsidRDefault="005A65C3" w:rsidP="00540313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Количество актуализированного норматива градостроительного проектирования сельских поселений, ед.</w:t>
            </w:r>
          </w:p>
        </w:tc>
      </w:tr>
      <w:tr w:rsidR="005A65C3" w:rsidRPr="005A65C3" w:rsidTr="0054031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pStyle w:val="ConsPlusNormal0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lastRenderedPageBreak/>
              <w:t>Этапы и сроки реализации подпрограммы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2022-2030 годы</w:t>
            </w:r>
          </w:p>
        </w:tc>
      </w:tr>
      <w:tr w:rsidR="005A65C3" w:rsidRPr="005A65C3" w:rsidTr="00540313">
        <w:tc>
          <w:tcPr>
            <w:tcW w:w="2268" w:type="dxa"/>
          </w:tcPr>
          <w:p w:rsidR="005A65C3" w:rsidRPr="005A65C3" w:rsidRDefault="005A65C3" w:rsidP="00540313">
            <w:pPr>
              <w:pStyle w:val="ConsPlusNormal0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Объемы финансирования подпрограммы</w:t>
            </w:r>
          </w:p>
        </w:tc>
        <w:tc>
          <w:tcPr>
            <w:tcW w:w="7150" w:type="dxa"/>
          </w:tcPr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объём финансирования подпрограммы на 2022 - 2026 годы предусматривается в размере 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975,25418</w:t>
            </w: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Прогнозный объём финансирования Программы по годам составляет: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2022 год – 638,93018 тыс.рублей;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2023 год – 0,0 тыс.рублей;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2024 год –336,324</w:t>
            </w:r>
            <w:r w:rsidRPr="005A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 xml:space="preserve"> тыс.рублей;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2025 год – 0,0 тыс.рублей;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2026 год – 0,0 тыс. рублей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 xml:space="preserve">за счёт средств федерального бюджета 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2022 год – 0,0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2023 год – 0,0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2025 год – 0,0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2026 год – 0,0 тыс. рублей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за счёт средств бюджета Республики Коми: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2022 год – 606,98367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2023 год – 0,0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 xml:space="preserve">2024 год –336,324 </w:t>
            </w:r>
            <w:r w:rsidRPr="005A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</w:t>
            </w: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2025 год – 0,0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2026 год – 0,0 тыс. рублей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счёт средств местного бюджета: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2022 год – 31,94651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2023 год – 0,0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2025 год – 0,0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2026 год – 0,0 тыс. рублей</w:t>
            </w:r>
          </w:p>
          <w:p w:rsidR="005A65C3" w:rsidRPr="005A65C3" w:rsidRDefault="005A65C3" w:rsidP="00540313">
            <w:pPr>
              <w:pStyle w:val="ConsPlusNormal0"/>
              <w:jc w:val="both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5A65C3" w:rsidRPr="005A65C3" w:rsidTr="0054031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pStyle w:val="ConsPlusNormal0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Реализация подпрограммы позволит к 2030</w:t>
            </w:r>
            <w:r w:rsidRPr="005A65C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году достичь следующих конечных результатов:</w:t>
            </w:r>
          </w:p>
          <w:p w:rsidR="005A65C3" w:rsidRPr="005A65C3" w:rsidRDefault="005A65C3" w:rsidP="00540313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1) Количество актуализированных документов территориального планирования - 18 единиц;</w:t>
            </w:r>
          </w:p>
          <w:p w:rsidR="005A65C3" w:rsidRPr="005A65C3" w:rsidRDefault="005A65C3" w:rsidP="00540313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2) Количество актуализированных генпланов и правил землепользования и застройки – 18 единиц;</w:t>
            </w:r>
          </w:p>
          <w:p w:rsidR="005A65C3" w:rsidRPr="005A65C3" w:rsidRDefault="005A65C3" w:rsidP="00540313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3) Количество актуализированного норматива градостроительного проектирования сельских поселений – 1 единица.</w:t>
            </w:r>
          </w:p>
        </w:tc>
      </w:tr>
    </w:tbl>
    <w:p w:rsidR="005A65C3" w:rsidRPr="005A65C3" w:rsidRDefault="005A65C3" w:rsidP="005A65C3">
      <w:pPr>
        <w:pStyle w:val="ConsPlusNormal0"/>
        <w:jc w:val="center"/>
        <w:rPr>
          <w:rFonts w:ascii="Times New Roman" w:hAnsi="Times New Roman"/>
          <w:b/>
          <w:szCs w:val="24"/>
        </w:rPr>
      </w:pPr>
    </w:p>
    <w:p w:rsidR="005A65C3" w:rsidRPr="005A65C3" w:rsidRDefault="005A65C3" w:rsidP="005A65C3">
      <w:pPr>
        <w:pStyle w:val="ConsPlusNormal0"/>
        <w:jc w:val="center"/>
        <w:rPr>
          <w:rFonts w:ascii="Times New Roman" w:hAnsi="Times New Roman"/>
          <w:b/>
          <w:szCs w:val="24"/>
        </w:rPr>
      </w:pPr>
    </w:p>
    <w:p w:rsidR="005A65C3" w:rsidRPr="005A65C3" w:rsidRDefault="005A65C3" w:rsidP="005A65C3">
      <w:pPr>
        <w:pStyle w:val="ConsPlusNormal0"/>
        <w:jc w:val="center"/>
        <w:rPr>
          <w:rFonts w:ascii="Times New Roman" w:hAnsi="Times New Roman"/>
          <w:b/>
          <w:szCs w:val="24"/>
        </w:rPr>
      </w:pPr>
      <w:r w:rsidRPr="005A65C3">
        <w:rPr>
          <w:rFonts w:ascii="Times New Roman" w:hAnsi="Times New Roman"/>
          <w:b/>
          <w:szCs w:val="24"/>
        </w:rPr>
        <w:t>ПАСПОРТ</w:t>
      </w:r>
    </w:p>
    <w:p w:rsidR="005A65C3" w:rsidRPr="005A65C3" w:rsidRDefault="005A65C3" w:rsidP="005A65C3">
      <w:pPr>
        <w:pStyle w:val="ConsPlusNormal0"/>
        <w:jc w:val="center"/>
        <w:rPr>
          <w:rFonts w:ascii="Times New Roman" w:hAnsi="Times New Roman"/>
          <w:szCs w:val="24"/>
        </w:rPr>
      </w:pPr>
      <w:r w:rsidRPr="005A65C3">
        <w:rPr>
          <w:rFonts w:ascii="Times New Roman" w:hAnsi="Times New Roman"/>
          <w:b/>
          <w:szCs w:val="24"/>
        </w:rPr>
        <w:t xml:space="preserve">Подпрограммы 3 «Создание условий для обеспечения доступным и комфортным жильем населения» </w:t>
      </w:r>
    </w:p>
    <w:p w:rsidR="005A65C3" w:rsidRPr="005A65C3" w:rsidRDefault="005A65C3" w:rsidP="005A65C3">
      <w:pPr>
        <w:pStyle w:val="ConsPlusNormal0"/>
        <w:jc w:val="center"/>
        <w:rPr>
          <w:rFonts w:ascii="Times New Roman" w:hAnsi="Times New Roman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5"/>
        <w:gridCol w:w="5787"/>
      </w:tblGrid>
      <w:tr w:rsidR="005A65C3" w:rsidRPr="005A65C3" w:rsidTr="00540313"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Отдел жилищной политики администрации муниципального района «Корткеросский»</w:t>
            </w:r>
          </w:p>
        </w:tc>
      </w:tr>
      <w:tr w:rsidR="005A65C3" w:rsidRPr="005A65C3" w:rsidTr="00540313"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Управление по капитальному строительству и территориальному развитию администрации муниципального района «Корткеросский»;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</w:tr>
      <w:tr w:rsidR="005A65C3" w:rsidRPr="005A65C3" w:rsidTr="00540313"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подпрограммы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5C3" w:rsidRPr="005A65C3" w:rsidTr="00540313"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рынка жилья и улучшение условий </w:t>
            </w:r>
            <w:r w:rsidRPr="005A65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проживания граждан</w:t>
            </w:r>
          </w:p>
        </w:tc>
      </w:tr>
      <w:tr w:rsidR="005A65C3" w:rsidRPr="005A65C3" w:rsidTr="00540313"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подпрограммы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Повышение уровня комфортности проживания граждан.</w:t>
            </w:r>
          </w:p>
          <w:p w:rsidR="005A65C3" w:rsidRPr="005A65C3" w:rsidRDefault="005A65C3" w:rsidP="00540313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благоприятной среды проживания</w:t>
            </w:r>
          </w:p>
        </w:tc>
      </w:tr>
      <w:tr w:rsidR="005A65C3" w:rsidRPr="005A65C3" w:rsidTr="00540313"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подпрограммы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1) Ввод жилья, тыс. кв.м</w:t>
            </w:r>
          </w:p>
          <w:p w:rsidR="005A65C3" w:rsidRPr="005A65C3" w:rsidRDefault="005A65C3" w:rsidP="00540313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2) Доля площади жилого фонда, обеспеченного всеми видами благоустройства, в общей площади жилищного фонда, %</w:t>
            </w:r>
          </w:p>
          <w:p w:rsidR="005A65C3" w:rsidRPr="005A65C3" w:rsidRDefault="005A65C3" w:rsidP="00540313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3) Количество молодых семей, получивших свидетельства о праве получения социальной выплаты на приобретение (строительство) жилого помещения, ед.</w:t>
            </w:r>
          </w:p>
          <w:p w:rsidR="005A65C3" w:rsidRPr="005A65C3" w:rsidRDefault="005A65C3" w:rsidP="00540313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4) Количество молодых семей, улучшивших жилищные условия (в том числе с использованием заемных средств) при оказании содействия за счет средств федерального бюджета, республиканского бюджета Республики Коми и местного бюджета, ед</w:t>
            </w:r>
          </w:p>
          <w:p w:rsidR="005A65C3" w:rsidRPr="005A65C3" w:rsidRDefault="005A65C3" w:rsidP="00540313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5) Количество отловленных животных без владельцев, ед.</w:t>
            </w:r>
          </w:p>
        </w:tc>
      </w:tr>
      <w:tr w:rsidR="005A65C3" w:rsidRPr="005A65C3" w:rsidTr="00540313"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Срок реализации подпрограммы - 2022 - 2030 гг.</w:t>
            </w:r>
          </w:p>
        </w:tc>
      </w:tr>
      <w:tr w:rsidR="005A65C3" w:rsidRPr="005A65C3" w:rsidTr="00540313">
        <w:tc>
          <w:tcPr>
            <w:tcW w:w="3535" w:type="dxa"/>
          </w:tcPr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5787" w:type="dxa"/>
          </w:tcPr>
          <w:p w:rsidR="005A65C3" w:rsidRPr="005A65C3" w:rsidRDefault="005A65C3" w:rsidP="0054031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объём финансирования подпрограммы на 2022 - </w:t>
            </w:r>
            <w:r w:rsidRPr="005A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2026 годы предусматривается в размере </w:t>
            </w:r>
            <w:r w:rsidRPr="005A65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1 530 514,56755  </w:t>
            </w:r>
            <w:r w:rsidRPr="005A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рублей, в том числе: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Прогнозный объём финансирования Программы по годам составляет:</w:t>
            </w:r>
          </w:p>
          <w:p w:rsidR="005A65C3" w:rsidRPr="005A65C3" w:rsidRDefault="005A65C3" w:rsidP="005403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2022 год –</w:t>
            </w:r>
            <w:r w:rsidRPr="005A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653 169,2134 тыс.рублей;</w:t>
            </w:r>
          </w:p>
          <w:p w:rsidR="005A65C3" w:rsidRPr="005A65C3" w:rsidRDefault="005A65C3" w:rsidP="005403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год – 644 902,35969 тыс.рублей;</w:t>
            </w:r>
          </w:p>
          <w:p w:rsidR="005A65C3" w:rsidRPr="005A65C3" w:rsidRDefault="005A65C3" w:rsidP="005403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 –205 820,81446 тыс.рублей;</w:t>
            </w:r>
          </w:p>
          <w:p w:rsidR="005A65C3" w:rsidRPr="005A65C3" w:rsidRDefault="005A65C3" w:rsidP="005403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 – 13 086,09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год – 13 536, 09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 счёт средств федерального бюджета </w:t>
            </w:r>
          </w:p>
          <w:p w:rsidR="005A65C3" w:rsidRPr="005A65C3" w:rsidRDefault="005A65C3" w:rsidP="005403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 год – 2 784,75101 тыс. рублей;</w:t>
            </w:r>
          </w:p>
          <w:p w:rsidR="005A65C3" w:rsidRPr="005A65C3" w:rsidRDefault="005A65C3" w:rsidP="005403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2023 год – 2 874,59683 тыс. рублей;</w:t>
            </w:r>
          </w:p>
          <w:p w:rsidR="005A65C3" w:rsidRPr="005A65C3" w:rsidRDefault="005A65C3" w:rsidP="005403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 –333,71388  тыс. рублей;</w:t>
            </w:r>
          </w:p>
          <w:p w:rsidR="005A65C3" w:rsidRPr="005A65C3" w:rsidRDefault="005A65C3" w:rsidP="005403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 – 6 702,402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год -6 456,963 тыс. руб.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счёт средств бюджета Республики Коми:</w:t>
            </w:r>
          </w:p>
          <w:p w:rsidR="005A65C3" w:rsidRPr="005A65C3" w:rsidRDefault="005A65C3" w:rsidP="005403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 год – 120 779,7521 тыс. рублей;</w:t>
            </w:r>
          </w:p>
          <w:p w:rsidR="005A65C3" w:rsidRPr="005A65C3" w:rsidRDefault="005A65C3" w:rsidP="005403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год – 131 615,44704 тыс. рублей;</w:t>
            </w:r>
          </w:p>
          <w:p w:rsidR="005A65C3" w:rsidRPr="005A65C3" w:rsidRDefault="005A65C3" w:rsidP="005403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 – 41 722,14746 тыс. рублей;</w:t>
            </w:r>
          </w:p>
          <w:p w:rsidR="005A65C3" w:rsidRPr="005A65C3" w:rsidRDefault="005A65C3" w:rsidP="005403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 – 5 783,688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год – 6029,12700 тыс. руб.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за счёт средств местного бюджета:</w:t>
            </w:r>
          </w:p>
          <w:p w:rsidR="005A65C3" w:rsidRPr="005A65C3" w:rsidRDefault="005A65C3" w:rsidP="0054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2022 год – 8 167,37037 тыс. рублей;</w:t>
            </w:r>
          </w:p>
          <w:p w:rsidR="005A65C3" w:rsidRPr="005A65C3" w:rsidRDefault="005A65C3" w:rsidP="0054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2023 год – 6 542,69693 тыс. рублей;</w:t>
            </w:r>
          </w:p>
          <w:p w:rsidR="005A65C3" w:rsidRPr="005A65C3" w:rsidRDefault="005A65C3" w:rsidP="005403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Pr="005A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 –2 933,43996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 – 600,00000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год – 1050,0000 тыс. руб.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счёт Фонда ЖКХ: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 год – 521 437,33992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год – 503 869,61889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 –160 83151316 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 – 0,0 тыс. рублей</w:t>
            </w: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2026 год – 0,0 тыс. руб.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5A65C3" w:rsidRPr="005A65C3" w:rsidTr="00540313"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подпрограммы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подпрограммы позволит к 2030</w:t>
            </w:r>
            <w:r w:rsidRPr="005A65C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году достичь следующих конечных результатов:</w:t>
            </w:r>
          </w:p>
          <w:p w:rsidR="005A65C3" w:rsidRPr="005A65C3" w:rsidRDefault="005A65C3" w:rsidP="00540313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 Ввод жилья – 75,0 тыс. кв.м;</w:t>
            </w:r>
          </w:p>
          <w:p w:rsidR="005A65C3" w:rsidRPr="005A65C3" w:rsidRDefault="005A65C3" w:rsidP="00540313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2) Доля площади жилого фонда, обеспеченного всеми видами благоустройства, в общей площади жилищного фонда – 13 %</w:t>
            </w:r>
          </w:p>
          <w:p w:rsidR="005A65C3" w:rsidRPr="005A65C3" w:rsidRDefault="005A65C3" w:rsidP="00540313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3) Количество молодых семей, получивших свидетельства о праве получения социальной выплаты на приобретение (строительство) жилого помещения - 16</w:t>
            </w:r>
            <w:r w:rsidRPr="005A65C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5A65C3" w:rsidRPr="005A65C3" w:rsidRDefault="005A65C3" w:rsidP="00540313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4) Количество молодых семей, улучшивших жилищные условия (в том числе с использованием заемных средств) при оказании содействия за счет средств федерального бюджета, республиканского бюджета Республики Коми и местного бюджета - 16 ед.</w:t>
            </w:r>
          </w:p>
          <w:p w:rsidR="005A65C3" w:rsidRPr="005A65C3" w:rsidRDefault="005A65C3" w:rsidP="00540313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5) Количество отловленных животных без владельцев – не менее 30 ед. ежегодно</w:t>
            </w:r>
          </w:p>
        </w:tc>
      </w:tr>
    </w:tbl>
    <w:p w:rsidR="005A65C3" w:rsidRPr="005A65C3" w:rsidRDefault="005A65C3" w:rsidP="005A65C3">
      <w:pPr>
        <w:pStyle w:val="ConsPlusNormal0"/>
        <w:rPr>
          <w:rFonts w:ascii="Times New Roman" w:hAnsi="Times New Roman"/>
          <w:b/>
          <w:szCs w:val="24"/>
        </w:rPr>
      </w:pPr>
    </w:p>
    <w:p w:rsidR="005A65C3" w:rsidRPr="005A65C3" w:rsidRDefault="005A65C3" w:rsidP="005A65C3">
      <w:pPr>
        <w:pStyle w:val="ConsPlusNormal0"/>
        <w:jc w:val="center"/>
        <w:rPr>
          <w:rFonts w:ascii="Times New Roman" w:hAnsi="Times New Roman"/>
          <w:b/>
          <w:szCs w:val="24"/>
        </w:rPr>
      </w:pPr>
    </w:p>
    <w:p w:rsidR="005A65C3" w:rsidRPr="005A65C3" w:rsidRDefault="005A65C3" w:rsidP="005A65C3">
      <w:pPr>
        <w:pStyle w:val="ConsPlusNormal0"/>
        <w:jc w:val="center"/>
        <w:rPr>
          <w:rFonts w:ascii="Times New Roman" w:hAnsi="Times New Roman"/>
          <w:b/>
          <w:szCs w:val="24"/>
        </w:rPr>
      </w:pPr>
      <w:r w:rsidRPr="005A65C3">
        <w:rPr>
          <w:rFonts w:ascii="Times New Roman" w:hAnsi="Times New Roman"/>
          <w:b/>
          <w:szCs w:val="24"/>
        </w:rPr>
        <w:t>ПАСПОРТ</w:t>
      </w:r>
    </w:p>
    <w:p w:rsidR="005A65C3" w:rsidRPr="005A65C3" w:rsidRDefault="005A65C3" w:rsidP="005A65C3">
      <w:pPr>
        <w:pStyle w:val="ConsPlusNormal0"/>
        <w:jc w:val="center"/>
        <w:rPr>
          <w:rFonts w:ascii="Times New Roman" w:hAnsi="Times New Roman"/>
          <w:b/>
          <w:szCs w:val="24"/>
        </w:rPr>
      </w:pPr>
      <w:r w:rsidRPr="005A65C3">
        <w:rPr>
          <w:rFonts w:ascii="Times New Roman" w:hAnsi="Times New Roman"/>
          <w:b/>
          <w:szCs w:val="24"/>
        </w:rPr>
        <w:t xml:space="preserve">Подпрограммы 4 «Отходы» </w:t>
      </w:r>
    </w:p>
    <w:p w:rsidR="005A65C3" w:rsidRPr="005A65C3" w:rsidRDefault="005A65C3" w:rsidP="005A65C3">
      <w:pPr>
        <w:pStyle w:val="ConsPlusNormal0"/>
        <w:jc w:val="center"/>
        <w:rPr>
          <w:rFonts w:ascii="Times New Roman" w:hAnsi="Times New Roman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5"/>
        <w:gridCol w:w="5831"/>
      </w:tblGrid>
      <w:tr w:rsidR="005A65C3" w:rsidRPr="005A65C3" w:rsidTr="00540313"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</w:tr>
      <w:tr w:rsidR="005A65C3" w:rsidRPr="005A65C3" w:rsidTr="00540313"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65C3" w:rsidRPr="005A65C3" w:rsidTr="00540313"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подпрограммы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5C3" w:rsidRPr="005A65C3" w:rsidTr="00540313"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экологически безопасного  пространства жизнедеятельности </w:t>
            </w:r>
          </w:p>
        </w:tc>
      </w:tr>
      <w:tr w:rsidR="005A65C3" w:rsidRPr="005A65C3" w:rsidTr="00540313"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1) Формирование комплексной системы обращения с твердыми коммунальными отходами.</w:t>
            </w:r>
          </w:p>
          <w:p w:rsidR="005A65C3" w:rsidRPr="005A65C3" w:rsidRDefault="005A65C3" w:rsidP="00540313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2) Ликвидация несанкционированных свалок в границах муниципального района</w:t>
            </w:r>
          </w:p>
        </w:tc>
      </w:tr>
      <w:tr w:rsidR="005A65C3" w:rsidRPr="005A65C3" w:rsidTr="00540313"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подпрограммы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 xml:space="preserve">Доля жителей, охваченная организованным вывозом твердых коммунальных отходов, % </w:t>
            </w:r>
          </w:p>
          <w:p w:rsidR="005A65C3" w:rsidRPr="005A65C3" w:rsidRDefault="005A65C3" w:rsidP="00540313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Количество ликвидированных несанкционированных свлок, ед.</w:t>
            </w:r>
          </w:p>
        </w:tc>
      </w:tr>
      <w:tr w:rsidR="005A65C3" w:rsidRPr="005A65C3" w:rsidTr="00540313"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Срок реализации подпрограммы - 2022 - 2030  гг.</w:t>
            </w:r>
          </w:p>
        </w:tc>
      </w:tr>
      <w:tr w:rsidR="005A65C3" w:rsidRPr="005A65C3" w:rsidTr="00540313">
        <w:tc>
          <w:tcPr>
            <w:tcW w:w="3525" w:type="dxa"/>
          </w:tcPr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5831" w:type="dxa"/>
          </w:tcPr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Общий объём финансирования подпрограммы на 2022 - 2026 годы предусматривается в размере 8 061,50239 тыс. рублей, в том числе: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Прогнозный объём финансирования Программы по годам составляет: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2022 год – 0,0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5A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 – 961,56950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 –4733,93289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 – 1 177,000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год – 1 189,000 тыс. руб.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 счёт средств федерального бюджета 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 год – 0,0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год – 0,0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 -  0,0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 -  0,0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год -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счёт средств бюджета Республики Коми: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 год – 0,0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год – 0,0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 -  0,0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 -  0,0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год  - 0,0 тыс. руб.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счёт средств местного бюджета: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 год – 0,0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год – 961,56950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 -  4733,93289 тыс. рублей</w:t>
            </w: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2025 год -  1177,000 тыс. рублей;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2026 год – 1189,000 тыс. руб.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5A65C3" w:rsidRPr="005A65C3" w:rsidTr="00540313">
        <w:tc>
          <w:tcPr>
            <w:tcW w:w="3525" w:type="dxa"/>
          </w:tcPr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подпрограммы</w:t>
            </w:r>
          </w:p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1" w:type="dxa"/>
          </w:tcPr>
          <w:p w:rsidR="005A65C3" w:rsidRPr="005A65C3" w:rsidRDefault="005A65C3" w:rsidP="005403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подпрограммы позволит к 2030 </w:t>
            </w:r>
          </w:p>
          <w:p w:rsidR="005A65C3" w:rsidRPr="005A65C3" w:rsidRDefault="005A65C3" w:rsidP="00540313">
            <w:pPr>
              <w:pStyle w:val="afd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5C3">
              <w:rPr>
                <w:rFonts w:ascii="Times New Roman" w:hAnsi="Times New Roman"/>
                <w:color w:val="000000"/>
                <w:sz w:val="24"/>
                <w:szCs w:val="24"/>
              </w:rPr>
              <w:t>году достичь следующих конечных результатов:</w:t>
            </w:r>
          </w:p>
          <w:p w:rsidR="005A65C3" w:rsidRPr="005A65C3" w:rsidRDefault="005A65C3" w:rsidP="00540313">
            <w:pPr>
              <w:pStyle w:val="ConsPlusNormal0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5A65C3">
              <w:rPr>
                <w:rFonts w:ascii="Times New Roman" w:hAnsi="Times New Roman"/>
                <w:color w:val="000000"/>
                <w:szCs w:val="24"/>
              </w:rPr>
              <w:t xml:space="preserve">1) доля жителей, охваченная организованным вывозом твердых коммунальных отходов - 90 % </w:t>
            </w:r>
          </w:p>
          <w:p w:rsidR="005A65C3" w:rsidRPr="005A65C3" w:rsidRDefault="005A65C3" w:rsidP="00540313">
            <w:pPr>
              <w:pStyle w:val="ConsPlusNormal0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5A65C3">
              <w:rPr>
                <w:rFonts w:ascii="Times New Roman" w:hAnsi="Times New Roman"/>
                <w:color w:val="000000"/>
                <w:szCs w:val="24"/>
              </w:rPr>
              <w:t>2) количество ликвидированных несанкционированных свалок за весь период - 17 ед.</w:t>
            </w:r>
          </w:p>
        </w:tc>
      </w:tr>
    </w:tbl>
    <w:p w:rsidR="005A65C3" w:rsidRPr="005A65C3" w:rsidRDefault="005A65C3" w:rsidP="005A65C3">
      <w:pPr>
        <w:jc w:val="right"/>
        <w:rPr>
          <w:rFonts w:ascii="Times New Roman" w:hAnsi="Times New Roman" w:cs="Times New Roman"/>
          <w:sz w:val="24"/>
          <w:szCs w:val="24"/>
        </w:rPr>
        <w:sectPr w:rsidR="005A65C3" w:rsidRPr="005A65C3" w:rsidSect="00540313">
          <w:footerReference w:type="default" r:id="rId11"/>
          <w:pgSz w:w="11905" w:h="16838"/>
          <w:pgMar w:top="851" w:right="848" w:bottom="993" w:left="1701" w:header="0" w:footer="0" w:gutter="0"/>
          <w:cols w:space="720"/>
          <w:docGrid w:linePitch="326"/>
        </w:sectPr>
      </w:pPr>
    </w:p>
    <w:p w:rsidR="005A65C3" w:rsidRPr="005A65C3" w:rsidRDefault="005A65C3" w:rsidP="005A65C3">
      <w:pPr>
        <w:ind w:right="-10" w:firstLine="72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Par627"/>
      <w:bookmarkEnd w:id="0"/>
      <w:r w:rsidRPr="005A65C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Таблица № 1</w:t>
      </w:r>
    </w:p>
    <w:p w:rsidR="005A65C3" w:rsidRPr="005A65C3" w:rsidRDefault="005A65C3" w:rsidP="005A65C3">
      <w:pPr>
        <w:ind w:right="-11"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65C3">
        <w:rPr>
          <w:rFonts w:ascii="Times New Roman" w:hAnsi="Times New Roman" w:cs="Times New Roman"/>
          <w:b/>
          <w:sz w:val="24"/>
          <w:szCs w:val="24"/>
        </w:rPr>
        <w:t xml:space="preserve">Перечень и </w:t>
      </w:r>
      <w:hyperlink w:anchor="P3445" w:history="1">
        <w:r w:rsidRPr="005A65C3">
          <w:rPr>
            <w:rFonts w:ascii="Times New Roman" w:hAnsi="Times New Roman" w:cs="Times New Roman"/>
            <w:b/>
            <w:sz w:val="24"/>
            <w:szCs w:val="24"/>
          </w:rPr>
          <w:t>сведения</w:t>
        </w:r>
      </w:hyperlink>
      <w:r w:rsidRPr="005A65C3">
        <w:rPr>
          <w:rFonts w:ascii="Times New Roman" w:hAnsi="Times New Roman" w:cs="Times New Roman"/>
          <w:b/>
          <w:sz w:val="24"/>
          <w:szCs w:val="24"/>
        </w:rPr>
        <w:t xml:space="preserve"> о целевых показателях (индикаторах) муниципальной программы </w:t>
      </w:r>
    </w:p>
    <w:p w:rsidR="005A65C3" w:rsidRPr="005A65C3" w:rsidRDefault="005A65C3" w:rsidP="005A65C3">
      <w:pPr>
        <w:ind w:right="-11"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65C3">
        <w:rPr>
          <w:rFonts w:ascii="Times New Roman" w:hAnsi="Times New Roman" w:cs="Times New Roman"/>
          <w:b/>
          <w:sz w:val="24"/>
          <w:szCs w:val="24"/>
        </w:rPr>
        <w:t>МО МР «Корткеросский» «Развитие жилищно-коммунального хозяйства муниципального района «Корткеросский»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407"/>
        <w:gridCol w:w="707"/>
        <w:gridCol w:w="708"/>
        <w:gridCol w:w="991"/>
        <w:gridCol w:w="1132"/>
        <w:gridCol w:w="855"/>
        <w:gridCol w:w="852"/>
        <w:gridCol w:w="851"/>
        <w:gridCol w:w="992"/>
        <w:gridCol w:w="851"/>
        <w:gridCol w:w="850"/>
        <w:gridCol w:w="851"/>
        <w:gridCol w:w="850"/>
        <w:gridCol w:w="92"/>
        <w:gridCol w:w="760"/>
        <w:gridCol w:w="710"/>
      </w:tblGrid>
      <w:tr w:rsidR="005A65C3" w:rsidRPr="005A65C3" w:rsidTr="00540313">
        <w:tc>
          <w:tcPr>
            <w:tcW w:w="675" w:type="dxa"/>
            <w:vMerge w:val="restart"/>
            <w:shd w:val="clear" w:color="auto" w:fill="auto"/>
          </w:tcPr>
          <w:p w:rsidR="005A65C3" w:rsidRPr="005A65C3" w:rsidRDefault="005A65C3" w:rsidP="00540313">
            <w:pPr>
              <w:pStyle w:val="ConsPlusNormal0"/>
              <w:jc w:val="right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№ п/п</w:t>
            </w:r>
          </w:p>
        </w:tc>
        <w:tc>
          <w:tcPr>
            <w:tcW w:w="2407" w:type="dxa"/>
            <w:vMerge w:val="restart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Наименование целевого индикатора и показателя</w:t>
            </w:r>
          </w:p>
        </w:tc>
        <w:tc>
          <w:tcPr>
            <w:tcW w:w="707" w:type="dxa"/>
            <w:vMerge w:val="restart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Ед. измерения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Направленность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Принадлежность</w:t>
            </w:r>
          </w:p>
        </w:tc>
        <w:tc>
          <w:tcPr>
            <w:tcW w:w="9646" w:type="dxa"/>
            <w:gridSpan w:val="12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Значения индикатора (показателя)</w:t>
            </w:r>
          </w:p>
        </w:tc>
      </w:tr>
      <w:tr w:rsidR="005A65C3" w:rsidRPr="005A65C3" w:rsidTr="00540313">
        <w:tc>
          <w:tcPr>
            <w:tcW w:w="675" w:type="dxa"/>
            <w:vMerge/>
            <w:shd w:val="clear" w:color="auto" w:fill="auto"/>
          </w:tcPr>
          <w:p w:rsidR="005A65C3" w:rsidRPr="005A65C3" w:rsidRDefault="005A65C3" w:rsidP="00540313">
            <w:pPr>
              <w:pStyle w:val="ConsPlusNormal0"/>
              <w:jc w:val="right"/>
              <w:outlineLvl w:val="2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07" w:type="dxa"/>
            <w:vMerge/>
            <w:shd w:val="clear" w:color="auto" w:fill="auto"/>
          </w:tcPr>
          <w:p w:rsidR="005A65C3" w:rsidRPr="005A65C3" w:rsidRDefault="005A65C3" w:rsidP="00540313">
            <w:pPr>
              <w:pStyle w:val="ConsPlusNormal0"/>
              <w:jc w:val="right"/>
              <w:outlineLvl w:val="2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7" w:type="dxa"/>
            <w:vMerge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2020</w:t>
            </w:r>
          </w:p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(факт)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2021</w:t>
            </w:r>
          </w:p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(факт)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2022</w:t>
            </w:r>
          </w:p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(факт)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2023</w:t>
            </w:r>
          </w:p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(оценка)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2024</w:t>
            </w:r>
          </w:p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(оценка)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2025</w:t>
            </w:r>
          </w:p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(план)</w:t>
            </w:r>
          </w:p>
        </w:tc>
        <w:tc>
          <w:tcPr>
            <w:tcW w:w="850" w:type="dxa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2026 (план)</w:t>
            </w:r>
          </w:p>
        </w:tc>
        <w:tc>
          <w:tcPr>
            <w:tcW w:w="851" w:type="dxa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2027 (план)</w:t>
            </w:r>
          </w:p>
        </w:tc>
        <w:tc>
          <w:tcPr>
            <w:tcW w:w="850" w:type="dxa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2028 (план)</w:t>
            </w:r>
          </w:p>
        </w:tc>
        <w:tc>
          <w:tcPr>
            <w:tcW w:w="852" w:type="dxa"/>
            <w:gridSpan w:val="2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2029 (план)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2030 (план)</w:t>
            </w:r>
          </w:p>
        </w:tc>
      </w:tr>
      <w:tr w:rsidR="005A65C3" w:rsidRPr="005A65C3" w:rsidTr="00540313">
        <w:tc>
          <w:tcPr>
            <w:tcW w:w="675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407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850" w:type="dxa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851" w:type="dxa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0" w:type="dxa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14</w:t>
            </w:r>
          </w:p>
        </w:tc>
        <w:tc>
          <w:tcPr>
            <w:tcW w:w="852" w:type="dxa"/>
            <w:gridSpan w:val="2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15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16</w:t>
            </w:r>
          </w:p>
        </w:tc>
      </w:tr>
      <w:tr w:rsidR="005A65C3" w:rsidRPr="005A65C3" w:rsidTr="00540313">
        <w:trPr>
          <w:trHeight w:val="629"/>
        </w:trPr>
        <w:tc>
          <w:tcPr>
            <w:tcW w:w="15134" w:type="dxa"/>
            <w:gridSpan w:val="17"/>
          </w:tcPr>
          <w:p w:rsidR="005A65C3" w:rsidRPr="005A65C3" w:rsidRDefault="005A65C3" w:rsidP="00540313">
            <w:pPr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МО МР «Корткеросский» Развитие жилищно-коммунального хозяйства муниципального района «Корткеросский»</w:t>
            </w:r>
          </w:p>
        </w:tc>
      </w:tr>
      <w:tr w:rsidR="005A65C3" w:rsidRPr="005A65C3" w:rsidTr="00540313">
        <w:tc>
          <w:tcPr>
            <w:tcW w:w="675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407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both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Уровень удовлетворенности населения организацией теплоснабжения, %</w:t>
            </w:r>
          </w:p>
          <w:p w:rsidR="005A65C3" w:rsidRPr="005A65C3" w:rsidRDefault="005A65C3" w:rsidP="00540313">
            <w:pPr>
              <w:pStyle w:val="ConsPlusNormal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ед.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noProof/>
                <w:szCs w:val="24"/>
              </w:rPr>
              <w:drawing>
                <wp:inline distT="0" distB="0" distL="0" distR="0">
                  <wp:extent cx="171450" cy="228600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ИЦ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58,3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58,3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58,5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58,5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59,0</w:t>
            </w:r>
          </w:p>
        </w:tc>
        <w:tc>
          <w:tcPr>
            <w:tcW w:w="851" w:type="dxa"/>
            <w:vAlign w:val="center"/>
          </w:tcPr>
          <w:p w:rsidR="005A65C3" w:rsidRPr="005A65C3" w:rsidRDefault="005A65C3" w:rsidP="00540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  <w:tc>
          <w:tcPr>
            <w:tcW w:w="850" w:type="dxa"/>
            <w:vAlign w:val="center"/>
          </w:tcPr>
          <w:p w:rsidR="005A65C3" w:rsidRPr="005A65C3" w:rsidRDefault="005A65C3" w:rsidP="00540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  <w:tc>
          <w:tcPr>
            <w:tcW w:w="851" w:type="dxa"/>
            <w:vAlign w:val="center"/>
          </w:tcPr>
          <w:p w:rsidR="005A65C3" w:rsidRPr="005A65C3" w:rsidRDefault="005A65C3" w:rsidP="00540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  <w:tc>
          <w:tcPr>
            <w:tcW w:w="942" w:type="dxa"/>
            <w:gridSpan w:val="2"/>
            <w:vAlign w:val="center"/>
          </w:tcPr>
          <w:p w:rsidR="005A65C3" w:rsidRPr="005A65C3" w:rsidRDefault="005A65C3" w:rsidP="00540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5A65C3" w:rsidRPr="005A65C3" w:rsidRDefault="005A65C3" w:rsidP="00540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5A65C3" w:rsidRPr="005A65C3" w:rsidRDefault="005A65C3" w:rsidP="00540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</w:tr>
      <w:tr w:rsidR="005A65C3" w:rsidRPr="005A65C3" w:rsidTr="00540313">
        <w:tc>
          <w:tcPr>
            <w:tcW w:w="675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407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both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Уровень удовлетворенности населения организацией водоснабжения, водоотведения %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noProof/>
                <w:szCs w:val="24"/>
              </w:rPr>
            </w:pPr>
            <w:r w:rsidRPr="005A65C3">
              <w:rPr>
                <w:rFonts w:ascii="Times New Roman" w:hAnsi="Times New Roman"/>
                <w:noProof/>
                <w:szCs w:val="24"/>
              </w:rPr>
              <w:drawing>
                <wp:inline distT="0" distB="0" distL="0" distR="0">
                  <wp:extent cx="171450" cy="228600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ИЦ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58,3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58,3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58,5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58,5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59,0</w:t>
            </w:r>
          </w:p>
        </w:tc>
        <w:tc>
          <w:tcPr>
            <w:tcW w:w="851" w:type="dxa"/>
            <w:vAlign w:val="center"/>
          </w:tcPr>
          <w:p w:rsidR="005A65C3" w:rsidRPr="005A65C3" w:rsidRDefault="005A65C3" w:rsidP="0054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  <w:tc>
          <w:tcPr>
            <w:tcW w:w="850" w:type="dxa"/>
            <w:vAlign w:val="center"/>
          </w:tcPr>
          <w:p w:rsidR="005A65C3" w:rsidRPr="005A65C3" w:rsidRDefault="005A65C3" w:rsidP="0054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  <w:tc>
          <w:tcPr>
            <w:tcW w:w="851" w:type="dxa"/>
            <w:vAlign w:val="center"/>
          </w:tcPr>
          <w:p w:rsidR="005A65C3" w:rsidRPr="005A65C3" w:rsidRDefault="005A65C3" w:rsidP="0054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  <w:tc>
          <w:tcPr>
            <w:tcW w:w="942" w:type="dxa"/>
            <w:gridSpan w:val="2"/>
            <w:vAlign w:val="center"/>
          </w:tcPr>
          <w:p w:rsidR="005A65C3" w:rsidRPr="005A65C3" w:rsidRDefault="005A65C3" w:rsidP="0054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5A65C3" w:rsidRPr="005A65C3" w:rsidRDefault="005A65C3" w:rsidP="0054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5A65C3" w:rsidRPr="005A65C3" w:rsidRDefault="005A65C3" w:rsidP="0054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</w:tr>
      <w:tr w:rsidR="005A65C3" w:rsidRPr="005A65C3" w:rsidTr="00540313">
        <w:tc>
          <w:tcPr>
            <w:tcW w:w="675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407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both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Индекс физического объема работ, выполненных по виду деятельности «Строительство», к уровню 2020 года, %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noProof/>
                <w:szCs w:val="24"/>
              </w:rPr>
            </w:pPr>
            <w:r w:rsidRPr="005A65C3">
              <w:rPr>
                <w:rFonts w:ascii="Times New Roman" w:hAnsi="Times New Roman"/>
                <w:noProof/>
                <w:szCs w:val="24"/>
              </w:rPr>
              <w:drawing>
                <wp:inline distT="0" distB="0" distL="0" distR="0">
                  <wp:extent cx="171450" cy="228600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ИСИЗ ИМ ИЦ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5A65C3" w:rsidRPr="005A65C3" w:rsidRDefault="005A65C3" w:rsidP="0054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5A65C3" w:rsidRPr="005A65C3" w:rsidRDefault="005A65C3" w:rsidP="0054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5A65C3" w:rsidRPr="005A65C3" w:rsidRDefault="005A65C3" w:rsidP="0054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2" w:type="dxa"/>
            <w:gridSpan w:val="2"/>
            <w:vAlign w:val="center"/>
          </w:tcPr>
          <w:p w:rsidR="005A65C3" w:rsidRPr="005A65C3" w:rsidRDefault="005A65C3" w:rsidP="0054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5A65C3" w:rsidRPr="005A65C3" w:rsidRDefault="005A65C3" w:rsidP="0054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5A65C3" w:rsidRPr="005A65C3" w:rsidRDefault="005A65C3" w:rsidP="0054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A65C3" w:rsidRPr="005A65C3" w:rsidTr="00540313">
        <w:tc>
          <w:tcPr>
            <w:tcW w:w="15134" w:type="dxa"/>
            <w:gridSpan w:val="17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1 « Комплексное развитие систем коммунальной инфраструктуры муниципального образования муниципального района «Корткеросский»</w:t>
            </w:r>
            <w:r w:rsidRPr="005A65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5A65C3" w:rsidRPr="005A65C3" w:rsidTr="00540313">
        <w:tc>
          <w:tcPr>
            <w:tcW w:w="15134" w:type="dxa"/>
            <w:gridSpan w:val="17"/>
          </w:tcPr>
          <w:p w:rsidR="005A65C3" w:rsidRPr="005A65C3" w:rsidRDefault="005A65C3" w:rsidP="00540313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Задача 1: Создание эффективной и сбалансированной энергетической инфраструктуры; </w:t>
            </w:r>
          </w:p>
        </w:tc>
      </w:tr>
      <w:tr w:rsidR="005A65C3" w:rsidRPr="005A65C3" w:rsidTr="00540313">
        <w:tc>
          <w:tcPr>
            <w:tcW w:w="675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1.1.</w:t>
            </w:r>
          </w:p>
        </w:tc>
        <w:tc>
          <w:tcPr>
            <w:tcW w:w="2407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both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 xml:space="preserve">Уровень готовности объектов жилищно-коммунального хозяйства к работе в зимний период, % 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noProof/>
                <w:szCs w:val="24"/>
              </w:rPr>
            </w:pPr>
            <w:r w:rsidRPr="005A65C3">
              <w:rPr>
                <w:rFonts w:ascii="Times New Roman" w:hAnsi="Times New Roman"/>
                <w:noProof/>
                <w:szCs w:val="24"/>
              </w:rPr>
              <w:drawing>
                <wp:inline distT="0" distB="0" distL="0" distR="0">
                  <wp:extent cx="171450" cy="228600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ИЦ, ИЗ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5A65C3" w:rsidRPr="005A65C3" w:rsidRDefault="005A65C3" w:rsidP="0054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5A65C3" w:rsidRPr="005A65C3" w:rsidRDefault="005A65C3" w:rsidP="0054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5A65C3" w:rsidRPr="005A65C3" w:rsidRDefault="005A65C3" w:rsidP="0054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2" w:type="dxa"/>
            <w:gridSpan w:val="2"/>
            <w:vAlign w:val="center"/>
          </w:tcPr>
          <w:p w:rsidR="005A65C3" w:rsidRPr="005A65C3" w:rsidRDefault="005A65C3" w:rsidP="0054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5A65C3" w:rsidRPr="005A65C3" w:rsidRDefault="005A65C3" w:rsidP="0054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5A65C3" w:rsidRPr="005A65C3" w:rsidRDefault="005A65C3" w:rsidP="0054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A65C3" w:rsidRPr="005A65C3" w:rsidTr="00540313">
        <w:tc>
          <w:tcPr>
            <w:tcW w:w="15134" w:type="dxa"/>
            <w:gridSpan w:val="17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Задача 2: Развитие системы газоснабжения и повышение газификации потребителей сетевым газом»</w:t>
            </w:r>
          </w:p>
        </w:tc>
      </w:tr>
      <w:tr w:rsidR="005A65C3" w:rsidRPr="005A65C3" w:rsidTr="00540313">
        <w:tc>
          <w:tcPr>
            <w:tcW w:w="675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07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both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1) Число населенных пунктов, газифицированных сетевым (сжиженным) природным газом,  единиц;</w:t>
            </w:r>
          </w:p>
          <w:p w:rsidR="005A65C3" w:rsidRPr="005A65C3" w:rsidRDefault="005A65C3" w:rsidP="00540313">
            <w:pPr>
              <w:pStyle w:val="ConsPlusNormal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  <w:lang w:val="x-none"/>
              </w:rPr>
            </w:pPr>
            <w:r w:rsidRPr="005A65C3">
              <w:rPr>
                <w:rFonts w:ascii="Times New Roman" w:hAnsi="Times New Roman"/>
                <w:szCs w:val="24"/>
              </w:rPr>
              <w:t>единиц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noProof/>
                <w:szCs w:val="24"/>
              </w:rPr>
            </w:pPr>
            <w:r w:rsidRPr="005A65C3">
              <w:rPr>
                <w:rFonts w:ascii="Times New Roman" w:hAnsi="Times New Roman"/>
                <w:noProof/>
                <w:szCs w:val="24"/>
              </w:rPr>
              <w:drawing>
                <wp:inline distT="0" distB="0" distL="0" distR="0">
                  <wp:extent cx="171450" cy="22860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ИС, ИЦ; ИЗ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b/>
                <w:szCs w:val="24"/>
              </w:rPr>
            </w:pPr>
            <w:r w:rsidRPr="005A65C3">
              <w:rPr>
                <w:rFonts w:ascii="Times New Roman" w:hAnsi="Times New Roman"/>
                <w:b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42" w:type="dxa"/>
            <w:gridSpan w:val="2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0</w:t>
            </w:r>
          </w:p>
        </w:tc>
      </w:tr>
      <w:tr w:rsidR="005A65C3" w:rsidRPr="005A65C3" w:rsidTr="00540313">
        <w:tc>
          <w:tcPr>
            <w:tcW w:w="15134" w:type="dxa"/>
            <w:gridSpan w:val="17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Подпрограмма 2 «Разработка документов территориального</w:t>
            </w:r>
          </w:p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планирования»</w:t>
            </w:r>
          </w:p>
        </w:tc>
      </w:tr>
      <w:tr w:rsidR="005A65C3" w:rsidRPr="005A65C3" w:rsidTr="00540313">
        <w:tc>
          <w:tcPr>
            <w:tcW w:w="15134" w:type="dxa"/>
            <w:gridSpan w:val="17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Задача 1: Актуализация генеральных планов и правил землепользования и застройки</w:t>
            </w:r>
          </w:p>
        </w:tc>
      </w:tr>
      <w:tr w:rsidR="005A65C3" w:rsidRPr="005A65C3" w:rsidTr="00540313">
        <w:tc>
          <w:tcPr>
            <w:tcW w:w="675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2.1</w:t>
            </w:r>
          </w:p>
        </w:tc>
        <w:tc>
          <w:tcPr>
            <w:tcW w:w="2407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afd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5C3">
              <w:rPr>
                <w:rFonts w:ascii="Times New Roman" w:hAnsi="Times New Roman"/>
                <w:sz w:val="24"/>
                <w:szCs w:val="24"/>
              </w:rPr>
              <w:t>Количество актуализированных документов территориального планирования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единиц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noProof/>
                <w:szCs w:val="24"/>
              </w:rPr>
            </w:pPr>
            <w:r w:rsidRPr="005A65C3">
              <w:rPr>
                <w:rFonts w:ascii="Times New Roman" w:hAnsi="Times New Roman"/>
                <w:noProof/>
                <w:szCs w:val="24"/>
              </w:rPr>
              <w:drawing>
                <wp:inline distT="0" distB="0" distL="0" distR="0">
                  <wp:extent cx="171450" cy="22860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ИЦ ИРП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18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18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18</w:t>
            </w:r>
          </w:p>
        </w:tc>
        <w:tc>
          <w:tcPr>
            <w:tcW w:w="851" w:type="dxa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18</w:t>
            </w:r>
          </w:p>
        </w:tc>
        <w:tc>
          <w:tcPr>
            <w:tcW w:w="942" w:type="dxa"/>
            <w:gridSpan w:val="2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18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18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18</w:t>
            </w:r>
          </w:p>
        </w:tc>
      </w:tr>
      <w:tr w:rsidR="005A65C3" w:rsidRPr="005A65C3" w:rsidTr="00540313">
        <w:tc>
          <w:tcPr>
            <w:tcW w:w="675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2.2</w:t>
            </w:r>
          </w:p>
        </w:tc>
        <w:tc>
          <w:tcPr>
            <w:tcW w:w="2407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afd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5C3">
              <w:rPr>
                <w:rFonts w:ascii="Times New Roman" w:hAnsi="Times New Roman"/>
                <w:sz w:val="24"/>
                <w:szCs w:val="24"/>
              </w:rPr>
              <w:t xml:space="preserve">Количество актуализированных генпланов и правил </w:t>
            </w:r>
            <w:r w:rsidRPr="005A65C3">
              <w:rPr>
                <w:rFonts w:ascii="Times New Roman" w:hAnsi="Times New Roman"/>
                <w:sz w:val="24"/>
                <w:szCs w:val="24"/>
              </w:rPr>
              <w:lastRenderedPageBreak/>
              <w:t>землепользования и застройки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lastRenderedPageBreak/>
              <w:t>единиц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noProof/>
                <w:szCs w:val="24"/>
              </w:rPr>
            </w:pPr>
            <w:r w:rsidRPr="005A65C3">
              <w:rPr>
                <w:rFonts w:ascii="Times New Roman" w:hAnsi="Times New Roman"/>
                <w:noProof/>
                <w:szCs w:val="24"/>
              </w:rPr>
              <w:drawing>
                <wp:inline distT="0" distB="0" distL="0" distR="0">
                  <wp:extent cx="171450" cy="22860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ИЗ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18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18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18</w:t>
            </w:r>
          </w:p>
        </w:tc>
        <w:tc>
          <w:tcPr>
            <w:tcW w:w="851" w:type="dxa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18</w:t>
            </w:r>
          </w:p>
        </w:tc>
        <w:tc>
          <w:tcPr>
            <w:tcW w:w="942" w:type="dxa"/>
            <w:gridSpan w:val="2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18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18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18</w:t>
            </w:r>
          </w:p>
        </w:tc>
      </w:tr>
      <w:tr w:rsidR="005A65C3" w:rsidRPr="005A65C3" w:rsidTr="00540313">
        <w:tc>
          <w:tcPr>
            <w:tcW w:w="15134" w:type="dxa"/>
            <w:gridSpan w:val="17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Задача 2: Актуализация нормативов градостроительного проектирования сельских поселений</w:t>
            </w:r>
          </w:p>
        </w:tc>
      </w:tr>
      <w:tr w:rsidR="005A65C3" w:rsidRPr="005A65C3" w:rsidTr="00540313">
        <w:trPr>
          <w:trHeight w:val="2549"/>
        </w:trPr>
        <w:tc>
          <w:tcPr>
            <w:tcW w:w="675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2.3</w:t>
            </w:r>
          </w:p>
        </w:tc>
        <w:tc>
          <w:tcPr>
            <w:tcW w:w="2407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afd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5C3">
              <w:rPr>
                <w:rFonts w:ascii="Times New Roman" w:hAnsi="Times New Roman"/>
                <w:sz w:val="24"/>
                <w:szCs w:val="24"/>
              </w:rPr>
              <w:t>Количество актуализированного норматива градостроительного проектирования сельских поселений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единиц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noProof/>
                <w:szCs w:val="24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 xml:space="preserve"> ИЗ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42" w:type="dxa"/>
            <w:gridSpan w:val="2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0</w:t>
            </w:r>
          </w:p>
        </w:tc>
      </w:tr>
      <w:tr w:rsidR="005A65C3" w:rsidRPr="005A65C3" w:rsidTr="00540313">
        <w:tc>
          <w:tcPr>
            <w:tcW w:w="15134" w:type="dxa"/>
            <w:gridSpan w:val="17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Подпрограмма 3 «Создание условий для обеспечения доступным и комфортным жильем населения»</w:t>
            </w:r>
          </w:p>
        </w:tc>
      </w:tr>
      <w:tr w:rsidR="005A65C3" w:rsidRPr="005A65C3" w:rsidTr="00540313">
        <w:tc>
          <w:tcPr>
            <w:tcW w:w="15134" w:type="dxa"/>
            <w:gridSpan w:val="17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bCs/>
                <w:szCs w:val="24"/>
              </w:rPr>
              <w:t>Задача 1:  Повышение уровня комфортности проживания граждан.</w:t>
            </w:r>
          </w:p>
        </w:tc>
      </w:tr>
      <w:tr w:rsidR="005A65C3" w:rsidRPr="005A65C3" w:rsidTr="00540313">
        <w:tc>
          <w:tcPr>
            <w:tcW w:w="675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3.1</w:t>
            </w:r>
          </w:p>
        </w:tc>
        <w:tc>
          <w:tcPr>
            <w:tcW w:w="2407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both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 xml:space="preserve"> Ввод жилья, тыс. кв.м.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71450" cy="22860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ИС, ИЦ; ИЗ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A65C3" w:rsidRPr="005A65C3" w:rsidRDefault="005A65C3" w:rsidP="0054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851" w:type="dxa"/>
            <w:vAlign w:val="center"/>
          </w:tcPr>
          <w:p w:rsidR="005A65C3" w:rsidRPr="005A65C3" w:rsidRDefault="005A65C3" w:rsidP="0054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942" w:type="dxa"/>
            <w:gridSpan w:val="2"/>
            <w:vAlign w:val="center"/>
          </w:tcPr>
          <w:p w:rsidR="005A65C3" w:rsidRPr="005A65C3" w:rsidRDefault="005A65C3" w:rsidP="0054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5A65C3" w:rsidRPr="005A65C3" w:rsidRDefault="005A65C3" w:rsidP="0054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5A65C3" w:rsidRPr="005A65C3" w:rsidRDefault="005A65C3" w:rsidP="0054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</w:tr>
      <w:tr w:rsidR="005A65C3" w:rsidRPr="005A65C3" w:rsidTr="00540313">
        <w:tc>
          <w:tcPr>
            <w:tcW w:w="675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3.2.</w:t>
            </w:r>
          </w:p>
        </w:tc>
        <w:tc>
          <w:tcPr>
            <w:tcW w:w="2407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both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Доля площади жилого фонда, обеспеченного всеми видами благоустройства, в общей площади жилищного фонда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71450" cy="22860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ИС, ИЦ; ИЗ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vAlign w:val="center"/>
          </w:tcPr>
          <w:p w:rsidR="005A65C3" w:rsidRPr="005A65C3" w:rsidRDefault="005A65C3" w:rsidP="00540313">
            <w:pPr>
              <w:pStyle w:val="ConsPlusNormal0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942" w:type="dxa"/>
            <w:gridSpan w:val="2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13</w:t>
            </w:r>
          </w:p>
        </w:tc>
      </w:tr>
      <w:tr w:rsidR="005A65C3" w:rsidRPr="005A65C3" w:rsidTr="00540313">
        <w:tc>
          <w:tcPr>
            <w:tcW w:w="675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3.3.</w:t>
            </w:r>
          </w:p>
        </w:tc>
        <w:tc>
          <w:tcPr>
            <w:tcW w:w="2407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both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 xml:space="preserve">Количество молодых семей, получивших свидетельства о праве получения социальной выплаты на приобретение </w:t>
            </w:r>
            <w:r w:rsidRPr="005A65C3">
              <w:rPr>
                <w:rFonts w:ascii="Times New Roman" w:hAnsi="Times New Roman"/>
                <w:szCs w:val="24"/>
              </w:rPr>
              <w:lastRenderedPageBreak/>
              <w:t>(строительство) жилого помещения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71450" cy="22860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ИЦ; ИЗ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5A65C3" w:rsidRPr="005A65C3" w:rsidRDefault="005A65C3" w:rsidP="0054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2" w:type="dxa"/>
            <w:gridSpan w:val="2"/>
            <w:vAlign w:val="center"/>
          </w:tcPr>
          <w:p w:rsidR="005A65C3" w:rsidRPr="005A65C3" w:rsidRDefault="005A65C3" w:rsidP="0054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5A65C3" w:rsidRPr="005A65C3" w:rsidRDefault="005A65C3" w:rsidP="0054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5A65C3" w:rsidRPr="005A65C3" w:rsidRDefault="005A65C3" w:rsidP="0054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65C3" w:rsidRPr="005A65C3" w:rsidTr="00540313">
        <w:tc>
          <w:tcPr>
            <w:tcW w:w="675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3.4.</w:t>
            </w:r>
          </w:p>
        </w:tc>
        <w:tc>
          <w:tcPr>
            <w:tcW w:w="2407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both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Количество молодых семей, улучшивших жилищные условия (в том числе с использованием заемных средств) при оказании содействия за счет средств федерального бюджета, республиканского бюджета Республики Коми и местного бюджета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71450" cy="22860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ИЦ; ИЗ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5A65C3" w:rsidRPr="005A65C3" w:rsidRDefault="005A65C3" w:rsidP="0054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2" w:type="dxa"/>
            <w:gridSpan w:val="2"/>
            <w:vAlign w:val="center"/>
          </w:tcPr>
          <w:p w:rsidR="005A65C3" w:rsidRPr="005A65C3" w:rsidRDefault="005A65C3" w:rsidP="0054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5A65C3" w:rsidRPr="005A65C3" w:rsidRDefault="005A65C3" w:rsidP="0054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5A65C3" w:rsidRPr="005A65C3" w:rsidRDefault="005A65C3" w:rsidP="0054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65C3" w:rsidRPr="005A65C3" w:rsidTr="00540313">
        <w:tc>
          <w:tcPr>
            <w:tcW w:w="15134" w:type="dxa"/>
            <w:gridSpan w:val="17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Задача 2: Создание благоприятной среды проживания</w:t>
            </w:r>
          </w:p>
        </w:tc>
      </w:tr>
      <w:tr w:rsidR="005A65C3" w:rsidRPr="005A65C3" w:rsidTr="00540313">
        <w:tc>
          <w:tcPr>
            <w:tcW w:w="675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3.5.</w:t>
            </w:r>
          </w:p>
        </w:tc>
        <w:tc>
          <w:tcPr>
            <w:tcW w:w="2407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afd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5C3">
              <w:rPr>
                <w:rFonts w:ascii="Times New Roman" w:hAnsi="Times New Roman"/>
                <w:sz w:val="24"/>
                <w:szCs w:val="24"/>
              </w:rPr>
              <w:t>Количество отловленных животных без владельцев, ед.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единиц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noProof/>
                <w:szCs w:val="24"/>
              </w:rPr>
            </w:pPr>
            <w:r w:rsidRPr="005A65C3">
              <w:rPr>
                <w:rFonts w:ascii="Times New Roman" w:hAnsi="Times New Roman"/>
                <w:noProof/>
                <w:szCs w:val="24"/>
              </w:rPr>
              <w:drawing>
                <wp:inline distT="0" distB="0" distL="0" distR="0">
                  <wp:extent cx="171450" cy="2286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ИЗ; ИМ ИЦ</w:t>
            </w:r>
          </w:p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ИС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27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27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28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28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942" w:type="dxa"/>
            <w:gridSpan w:val="2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5A65C3" w:rsidRPr="005A65C3" w:rsidTr="00540313">
        <w:tc>
          <w:tcPr>
            <w:tcW w:w="15134" w:type="dxa"/>
            <w:gridSpan w:val="17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Подпрограмма 4 «Отходы»</w:t>
            </w:r>
          </w:p>
        </w:tc>
      </w:tr>
      <w:tr w:rsidR="005A65C3" w:rsidRPr="005A65C3" w:rsidTr="00540313">
        <w:tc>
          <w:tcPr>
            <w:tcW w:w="15134" w:type="dxa"/>
            <w:gridSpan w:val="17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bCs/>
                <w:szCs w:val="24"/>
              </w:rPr>
              <w:t>Задача 1: Формирование комплексной системы обращения с твердыми коммунальными отходами.</w:t>
            </w:r>
            <w:r w:rsidRPr="005A65C3">
              <w:rPr>
                <w:rFonts w:ascii="Times New Roman" w:hAnsi="Times New Roman"/>
                <w:bCs/>
                <w:szCs w:val="24"/>
              </w:rPr>
              <w:tab/>
            </w:r>
          </w:p>
        </w:tc>
      </w:tr>
      <w:tr w:rsidR="005A65C3" w:rsidRPr="005A65C3" w:rsidTr="00540313">
        <w:tc>
          <w:tcPr>
            <w:tcW w:w="675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4.1</w:t>
            </w:r>
          </w:p>
        </w:tc>
        <w:tc>
          <w:tcPr>
            <w:tcW w:w="2407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both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Доля жителей, охваченная организованным вывозом твердых коммунальных отходов, %;</w:t>
            </w:r>
          </w:p>
          <w:p w:rsidR="005A65C3" w:rsidRPr="005A65C3" w:rsidRDefault="005A65C3" w:rsidP="00540313">
            <w:pPr>
              <w:pStyle w:val="ConsPlusNormal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lastRenderedPageBreak/>
              <w:t>%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noProof/>
                <w:szCs w:val="24"/>
              </w:rPr>
            </w:pPr>
            <w:r w:rsidRPr="005A65C3">
              <w:rPr>
                <w:rFonts w:ascii="Times New Roman" w:hAnsi="Times New Roman"/>
                <w:noProof/>
                <w:szCs w:val="24"/>
              </w:rPr>
              <w:drawing>
                <wp:inline distT="0" distB="0" distL="0" distR="0">
                  <wp:extent cx="171450" cy="2286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ИС, ИЦ; ИЗ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90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90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90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1" w:type="dxa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90</w:t>
            </w:r>
          </w:p>
        </w:tc>
        <w:tc>
          <w:tcPr>
            <w:tcW w:w="942" w:type="dxa"/>
            <w:gridSpan w:val="2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90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90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90</w:t>
            </w:r>
          </w:p>
        </w:tc>
      </w:tr>
      <w:tr w:rsidR="005A65C3" w:rsidRPr="005A65C3" w:rsidTr="00540313">
        <w:tc>
          <w:tcPr>
            <w:tcW w:w="15134" w:type="dxa"/>
            <w:gridSpan w:val="17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bCs/>
                <w:szCs w:val="24"/>
              </w:rPr>
              <w:t>Задача 2: Ликвидация несанкционированных свалок в границах муниципального района.</w:t>
            </w:r>
          </w:p>
        </w:tc>
      </w:tr>
      <w:tr w:rsidR="005A65C3" w:rsidRPr="005A65C3" w:rsidTr="00540313">
        <w:tc>
          <w:tcPr>
            <w:tcW w:w="675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4.2</w:t>
            </w:r>
          </w:p>
        </w:tc>
        <w:tc>
          <w:tcPr>
            <w:tcW w:w="2407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both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Количество ликвидированных несанкционированных свалок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  <w:lang w:val="x-none"/>
              </w:rPr>
            </w:pPr>
            <w:r w:rsidRPr="005A65C3">
              <w:rPr>
                <w:rFonts w:ascii="Times New Roman" w:hAnsi="Times New Roman"/>
                <w:szCs w:val="24"/>
              </w:rPr>
              <w:t>единиц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noProof/>
                <w:szCs w:val="24"/>
              </w:rPr>
            </w:pPr>
            <w:r w:rsidRPr="005A65C3">
              <w:rPr>
                <w:rFonts w:ascii="Times New Roman" w:hAnsi="Times New Roman"/>
                <w:noProof/>
                <w:szCs w:val="24"/>
              </w:rPr>
              <w:drawing>
                <wp:inline distT="0" distB="0" distL="0" distR="0">
                  <wp:extent cx="171450" cy="2286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ИЗ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942" w:type="dxa"/>
            <w:gridSpan w:val="2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5A65C3" w:rsidRPr="005A65C3" w:rsidRDefault="005A65C3" w:rsidP="00540313">
            <w:pPr>
              <w:pStyle w:val="ConsPlusNormal0"/>
              <w:jc w:val="center"/>
              <w:outlineLvl w:val="2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1</w:t>
            </w:r>
          </w:p>
        </w:tc>
      </w:tr>
    </w:tbl>
    <w:p w:rsidR="005A65C3" w:rsidRPr="005A65C3" w:rsidRDefault="005A65C3" w:rsidP="005A65C3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A65C3" w:rsidRPr="005A65C3" w:rsidRDefault="005A65C3" w:rsidP="005A65C3">
      <w:pPr>
        <w:autoSpaceDE w:val="0"/>
        <w:autoSpaceDN w:val="0"/>
        <w:adjustRightInd w:val="0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5C3">
        <w:rPr>
          <w:rFonts w:ascii="Times New Roman" w:eastAsia="Calibri" w:hAnsi="Times New Roman" w:cs="Times New Roman"/>
          <w:sz w:val="24"/>
          <w:szCs w:val="24"/>
        </w:rPr>
        <w:t>&lt;1&gt; Направленность показателя обозначается:</w:t>
      </w:r>
    </w:p>
    <w:p w:rsidR="005A65C3" w:rsidRPr="005A65C3" w:rsidRDefault="005A65C3" w:rsidP="005A65C3">
      <w:pPr>
        <w:autoSpaceDE w:val="0"/>
        <w:autoSpaceDN w:val="0"/>
        <w:adjustRightInd w:val="0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5C3">
        <w:rPr>
          <w:rFonts w:ascii="Times New Roman" w:eastAsia="Calibri" w:hAnsi="Times New Roman" w:cs="Times New Roman"/>
          <w:noProof/>
          <w:position w:val="-5"/>
          <w:sz w:val="24"/>
          <w:szCs w:val="24"/>
          <w:lang w:eastAsia="ru-RU"/>
        </w:rPr>
        <w:drawing>
          <wp:inline distT="0" distB="0" distL="0" distR="0">
            <wp:extent cx="142875" cy="2000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65C3">
        <w:rPr>
          <w:rFonts w:ascii="Times New Roman" w:eastAsia="Calibri" w:hAnsi="Times New Roman" w:cs="Times New Roman"/>
          <w:sz w:val="24"/>
          <w:szCs w:val="24"/>
        </w:rPr>
        <w:t xml:space="preserve"> - направленность на рост, т.е. позитивно рассматривается рост значения целевого индикатора (показателя);</w:t>
      </w:r>
    </w:p>
    <w:p w:rsidR="005A65C3" w:rsidRPr="005A65C3" w:rsidRDefault="005A65C3" w:rsidP="005A65C3">
      <w:pPr>
        <w:autoSpaceDE w:val="0"/>
        <w:autoSpaceDN w:val="0"/>
        <w:adjustRightInd w:val="0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5C3">
        <w:rPr>
          <w:rFonts w:ascii="Times New Roman" w:eastAsia="Calibri" w:hAnsi="Times New Roman" w:cs="Times New Roman"/>
          <w:noProof/>
          <w:position w:val="-5"/>
          <w:sz w:val="24"/>
          <w:szCs w:val="24"/>
          <w:lang w:eastAsia="ru-RU"/>
        </w:rPr>
        <w:drawing>
          <wp:inline distT="0" distB="0" distL="0" distR="0">
            <wp:extent cx="142875" cy="200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65C3">
        <w:rPr>
          <w:rFonts w:ascii="Times New Roman" w:eastAsia="Calibri" w:hAnsi="Times New Roman" w:cs="Times New Roman"/>
          <w:sz w:val="24"/>
          <w:szCs w:val="24"/>
        </w:rPr>
        <w:t xml:space="preserve"> - направленность на снижение, т.е. позитивно рассматривается снижение значения целевого индикатора (показателя);</w:t>
      </w:r>
    </w:p>
    <w:p w:rsidR="005A65C3" w:rsidRPr="005A65C3" w:rsidRDefault="005A65C3" w:rsidP="005A65C3">
      <w:pPr>
        <w:autoSpaceDE w:val="0"/>
        <w:autoSpaceDN w:val="0"/>
        <w:adjustRightInd w:val="0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5C3">
        <w:rPr>
          <w:rFonts w:ascii="Times New Roman" w:eastAsia="Calibri" w:hAnsi="Times New Roman" w:cs="Times New Roman"/>
          <w:sz w:val="24"/>
          <w:szCs w:val="24"/>
        </w:rPr>
        <w:t>&lt;2&gt; отражается условное обозначение принадлежности целевого индикатора и показателя, содержащегося в документах стратегического планирования и иных документах, а именно:</w:t>
      </w:r>
    </w:p>
    <w:p w:rsidR="005A65C3" w:rsidRPr="005A65C3" w:rsidRDefault="005A65C3" w:rsidP="005A65C3">
      <w:pPr>
        <w:autoSpaceDE w:val="0"/>
        <w:autoSpaceDN w:val="0"/>
        <w:adjustRightInd w:val="0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5C3">
        <w:rPr>
          <w:rFonts w:ascii="Times New Roman" w:eastAsia="Calibri" w:hAnsi="Times New Roman" w:cs="Times New Roman"/>
          <w:sz w:val="24"/>
          <w:szCs w:val="24"/>
        </w:rPr>
        <w:t>ИЦ - целевой индикатор и показатель цели муниципальной программы;</w:t>
      </w:r>
    </w:p>
    <w:p w:rsidR="005A65C3" w:rsidRPr="005A65C3" w:rsidRDefault="005A65C3" w:rsidP="005A65C3">
      <w:pPr>
        <w:autoSpaceDE w:val="0"/>
        <w:autoSpaceDN w:val="0"/>
        <w:adjustRightInd w:val="0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5C3">
        <w:rPr>
          <w:rFonts w:ascii="Times New Roman" w:eastAsia="Calibri" w:hAnsi="Times New Roman" w:cs="Times New Roman"/>
          <w:sz w:val="24"/>
          <w:szCs w:val="24"/>
        </w:rPr>
        <w:t>ИЗ - целевой индикатор и показатель задачи подпрограммы;</w:t>
      </w:r>
    </w:p>
    <w:p w:rsidR="005A65C3" w:rsidRPr="005A65C3" w:rsidRDefault="005A65C3" w:rsidP="005A65C3">
      <w:pPr>
        <w:autoSpaceDE w:val="0"/>
        <w:autoSpaceDN w:val="0"/>
        <w:adjustRightInd w:val="0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5C3">
        <w:rPr>
          <w:rFonts w:ascii="Times New Roman" w:eastAsia="Calibri" w:hAnsi="Times New Roman" w:cs="Times New Roman"/>
          <w:sz w:val="24"/>
          <w:szCs w:val="24"/>
        </w:rPr>
        <w:t>ИМ - целевой индикатор и показатель основного мероприятия и (или) мероприятия;</w:t>
      </w:r>
    </w:p>
    <w:p w:rsidR="005A65C3" w:rsidRPr="005A65C3" w:rsidRDefault="005A65C3" w:rsidP="005A65C3">
      <w:pPr>
        <w:autoSpaceDE w:val="0"/>
        <w:autoSpaceDN w:val="0"/>
        <w:adjustRightInd w:val="0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5C3">
        <w:rPr>
          <w:rFonts w:ascii="Times New Roman" w:eastAsia="Calibri" w:hAnsi="Times New Roman" w:cs="Times New Roman"/>
          <w:sz w:val="24"/>
          <w:szCs w:val="24"/>
        </w:rPr>
        <w:t>ИС - целевой индикатор и показатель Стратегии;</w:t>
      </w:r>
    </w:p>
    <w:p w:rsidR="005A65C3" w:rsidRPr="005A65C3" w:rsidRDefault="005A65C3" w:rsidP="005A65C3">
      <w:pPr>
        <w:autoSpaceDE w:val="0"/>
        <w:autoSpaceDN w:val="0"/>
        <w:adjustRightInd w:val="0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5C3">
        <w:rPr>
          <w:rFonts w:ascii="Times New Roman" w:eastAsia="Calibri" w:hAnsi="Times New Roman" w:cs="Times New Roman"/>
          <w:sz w:val="24"/>
          <w:szCs w:val="24"/>
        </w:rPr>
        <w:t>ИРП - целевой индикатор и показатель регионального проекта;</w:t>
      </w:r>
    </w:p>
    <w:p w:rsidR="005A65C3" w:rsidRPr="005A65C3" w:rsidRDefault="005A65C3" w:rsidP="005A65C3">
      <w:pPr>
        <w:autoSpaceDE w:val="0"/>
        <w:autoSpaceDN w:val="0"/>
        <w:adjustRightInd w:val="0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5C3">
        <w:rPr>
          <w:rFonts w:ascii="Times New Roman" w:eastAsia="Calibri" w:hAnsi="Times New Roman" w:cs="Times New Roman"/>
          <w:sz w:val="24"/>
          <w:szCs w:val="24"/>
        </w:rPr>
        <w:t xml:space="preserve">ИМБТ - целевой индикатор и показатель, определенный на основании показателя результата использования субсидии и (или) иных межбюджетных трансфертов, отраженного в </w:t>
      </w:r>
      <w:hyperlink r:id="rId15" w:history="1">
        <w:r w:rsidRPr="005A65C3">
          <w:rPr>
            <w:rFonts w:ascii="Times New Roman" w:eastAsia="Calibri" w:hAnsi="Times New Roman" w:cs="Times New Roman"/>
            <w:color w:val="0000FF"/>
            <w:sz w:val="24"/>
            <w:szCs w:val="24"/>
          </w:rPr>
          <w:t>таблице 5</w:t>
        </w:r>
      </w:hyperlink>
      <w:r w:rsidRPr="005A65C3">
        <w:rPr>
          <w:rFonts w:ascii="Times New Roman" w:eastAsia="Calibri" w:hAnsi="Times New Roman" w:cs="Times New Roman"/>
          <w:sz w:val="24"/>
          <w:szCs w:val="24"/>
        </w:rPr>
        <w:t>;</w:t>
      </w:r>
    </w:p>
    <w:p w:rsidR="005A65C3" w:rsidRPr="005A65C3" w:rsidRDefault="005A65C3" w:rsidP="005A65C3">
      <w:pPr>
        <w:autoSpaceDE w:val="0"/>
        <w:autoSpaceDN w:val="0"/>
        <w:adjustRightInd w:val="0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5C3">
        <w:rPr>
          <w:rFonts w:ascii="Times New Roman" w:eastAsia="Calibri" w:hAnsi="Times New Roman" w:cs="Times New Roman"/>
          <w:sz w:val="24"/>
          <w:szCs w:val="24"/>
        </w:rPr>
        <w:t>ИМЗ - целевой индикатор и п</w:t>
      </w:r>
      <w:r>
        <w:rPr>
          <w:rFonts w:ascii="Times New Roman" w:eastAsia="Calibri" w:hAnsi="Times New Roman" w:cs="Times New Roman"/>
          <w:sz w:val="24"/>
          <w:szCs w:val="24"/>
        </w:rPr>
        <w:t>оказатель муниципального задан</w:t>
      </w:r>
    </w:p>
    <w:p w:rsidR="005A65C3" w:rsidRPr="005A65C3" w:rsidRDefault="005A65C3" w:rsidP="005A65C3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A65C3" w:rsidRPr="005A65C3" w:rsidRDefault="005A65C3" w:rsidP="005A65C3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5A65C3">
        <w:rPr>
          <w:rFonts w:ascii="Times New Roman" w:eastAsia="Calibri" w:hAnsi="Times New Roman" w:cs="Times New Roman"/>
          <w:b/>
          <w:sz w:val="24"/>
          <w:szCs w:val="24"/>
        </w:rPr>
        <w:t>Таблица № 2</w:t>
      </w:r>
    </w:p>
    <w:p w:rsidR="005A65C3" w:rsidRPr="005A65C3" w:rsidRDefault="005A65C3" w:rsidP="005A65C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A65C3">
        <w:rPr>
          <w:rFonts w:ascii="Times New Roman" w:eastAsia="Calibri" w:hAnsi="Times New Roman" w:cs="Times New Roman"/>
          <w:b/>
          <w:sz w:val="24"/>
          <w:szCs w:val="24"/>
        </w:rPr>
        <w:t>Перечень и характеристика основных мероприятий</w:t>
      </w:r>
    </w:p>
    <w:p w:rsidR="005A65C3" w:rsidRPr="005A65C3" w:rsidRDefault="005A65C3" w:rsidP="005A65C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A65C3">
        <w:rPr>
          <w:rFonts w:ascii="Times New Roman" w:eastAsia="Calibri" w:hAnsi="Times New Roman" w:cs="Times New Roman"/>
          <w:b/>
          <w:sz w:val="24"/>
          <w:szCs w:val="24"/>
        </w:rPr>
        <w:t>муниципальной программы</w:t>
      </w:r>
    </w:p>
    <w:tbl>
      <w:tblPr>
        <w:tblW w:w="15027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3774"/>
        <w:gridCol w:w="1821"/>
        <w:gridCol w:w="1117"/>
        <w:gridCol w:w="1115"/>
        <w:gridCol w:w="2974"/>
        <w:gridCol w:w="3233"/>
      </w:tblGrid>
      <w:tr w:rsidR="005A65C3" w:rsidRPr="005A65C3" w:rsidTr="00540313">
        <w:trPr>
          <w:trHeight w:val="517"/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Номер и наименование ведомственной целевой программы (далее –ВЦП), основного мероприятия</w:t>
            </w:r>
          </w:p>
        </w:tc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ВЦП, основного мероприятия</w:t>
            </w: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Срок  начала реализации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Срок окончания реализации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направления реализации </w:t>
            </w:r>
          </w:p>
        </w:tc>
        <w:tc>
          <w:tcPr>
            <w:tcW w:w="3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Связь с целевыми индикаторами и показателями муниципальной  программы (подпрограммы)</w:t>
            </w:r>
          </w:p>
        </w:tc>
      </w:tr>
      <w:tr w:rsidR="005A65C3" w:rsidRPr="005A65C3" w:rsidTr="00540313">
        <w:trPr>
          <w:trHeight w:val="517"/>
          <w:tblCellSpacing w:w="5" w:type="nil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5C3" w:rsidRPr="005A65C3" w:rsidTr="00540313">
        <w:trPr>
          <w:trHeight w:val="517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5C3" w:rsidRPr="005A65C3" w:rsidTr="00540313">
        <w:trPr>
          <w:trHeight w:val="230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A65C3" w:rsidRPr="005A65C3" w:rsidTr="00540313">
        <w:trPr>
          <w:trHeight w:val="230"/>
          <w:tblCellSpacing w:w="5" w:type="nil"/>
        </w:trPr>
        <w:tc>
          <w:tcPr>
            <w:tcW w:w="1502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1 « Комплексное развитие систем коммунальной инфраструктуры муниципального образования муниципального района «Корткеросский»</w:t>
            </w:r>
            <w:r w:rsidRPr="005A65C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5A65C3" w:rsidRPr="005A65C3" w:rsidTr="00540313">
        <w:trPr>
          <w:trHeight w:val="230"/>
          <w:tblCellSpacing w:w="5" w:type="nil"/>
        </w:trPr>
        <w:tc>
          <w:tcPr>
            <w:tcW w:w="1502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Задача 1: Создание эффективной и сбалансированной энергетической инфраструктуры </w:t>
            </w:r>
          </w:p>
        </w:tc>
      </w:tr>
      <w:tr w:rsidR="005A65C3" w:rsidRPr="005A65C3" w:rsidTr="00540313">
        <w:trPr>
          <w:trHeight w:val="230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3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1.1.1: </w:t>
            </w:r>
          </w:p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Строительство, модернизация, реконструкция и проектирование систем коммунальной инфраструктуры</w:t>
            </w: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жилищно-коммунального, дорожного хозяйства и транспорта администрации муниципальног</w:t>
            </w:r>
            <w:r w:rsidRPr="005A65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района «Корткеросский»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Строительство, модернизация, реконструкция и проектирование инженерных коммуникаций, автомобильных дорог, организация </w:t>
            </w:r>
            <w:r w:rsidRPr="005A65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водоснабжения населения. </w:t>
            </w:r>
          </w:p>
        </w:tc>
        <w:tc>
          <w:tcPr>
            <w:tcW w:w="32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pStyle w:val="ConsPlusNormal0"/>
              <w:jc w:val="both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lastRenderedPageBreak/>
              <w:t>Индекс физического объема работ, выполненных по виду деятельности «Строительство».</w:t>
            </w:r>
          </w:p>
          <w:p w:rsidR="005A65C3" w:rsidRPr="005A65C3" w:rsidRDefault="005A65C3" w:rsidP="00540313">
            <w:pPr>
              <w:pStyle w:val="ConsPlusNormal0"/>
              <w:jc w:val="both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Уровень готовности объектов жилищно-коммунального хозяйства к работе в зимний период</w:t>
            </w:r>
          </w:p>
        </w:tc>
      </w:tr>
      <w:tr w:rsidR="005A65C3" w:rsidRPr="005A65C3" w:rsidTr="00540313">
        <w:trPr>
          <w:trHeight w:val="230"/>
          <w:tblCellSpacing w:w="5" w:type="nil"/>
        </w:trPr>
        <w:tc>
          <w:tcPr>
            <w:tcW w:w="1502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 xml:space="preserve">Задача 2: Развитие системы газоснабжения и повышение газификации потребителей сетевым газом </w:t>
            </w:r>
          </w:p>
        </w:tc>
      </w:tr>
      <w:tr w:rsidR="005A65C3" w:rsidRPr="005A65C3" w:rsidTr="00540313">
        <w:trPr>
          <w:trHeight w:val="230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3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1.2.1: Газификация населенных пунктов </w:t>
            </w: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Строительство, модернизация, реконструкция и проектирование инженерных коммуникаций</w:t>
            </w:r>
          </w:p>
        </w:tc>
        <w:tc>
          <w:tcPr>
            <w:tcW w:w="32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 xml:space="preserve">Число населенных пунктов, газифицированных сетевым (сжиженным) природным газом </w:t>
            </w:r>
          </w:p>
        </w:tc>
      </w:tr>
    </w:tbl>
    <w:p w:rsidR="005A65C3" w:rsidRPr="005A65C3" w:rsidRDefault="005A65C3" w:rsidP="005A65C3">
      <w:pPr>
        <w:rPr>
          <w:rFonts w:ascii="Times New Roman" w:hAnsi="Times New Roman" w:cs="Times New Roman"/>
          <w:sz w:val="24"/>
          <w:szCs w:val="24"/>
        </w:rPr>
      </w:pPr>
      <w:r w:rsidRPr="005A65C3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5027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3774"/>
        <w:gridCol w:w="1821"/>
        <w:gridCol w:w="1117"/>
        <w:gridCol w:w="1115"/>
        <w:gridCol w:w="2974"/>
        <w:gridCol w:w="3233"/>
      </w:tblGrid>
      <w:tr w:rsidR="005A65C3" w:rsidRPr="005A65C3" w:rsidTr="00540313">
        <w:trPr>
          <w:trHeight w:val="230"/>
          <w:tblCellSpacing w:w="5" w:type="nil"/>
        </w:trPr>
        <w:tc>
          <w:tcPr>
            <w:tcW w:w="150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Подпрограмма 2  «Разработка документов территориального планирования»</w:t>
            </w:r>
          </w:p>
        </w:tc>
      </w:tr>
      <w:tr w:rsidR="005A65C3" w:rsidRPr="005A65C3" w:rsidTr="00540313">
        <w:trPr>
          <w:trHeight w:val="230"/>
          <w:tblCellSpacing w:w="5" w:type="nil"/>
        </w:trPr>
        <w:tc>
          <w:tcPr>
            <w:tcW w:w="1502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pStyle w:val="ConsPlusNormal0"/>
              <w:jc w:val="both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Задача 1: Актуализация генеральных планов и правил землепользования</w:t>
            </w:r>
          </w:p>
        </w:tc>
      </w:tr>
      <w:tr w:rsidR="005A65C3" w:rsidRPr="005A65C3" w:rsidTr="00540313">
        <w:trPr>
          <w:trHeight w:val="230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2.1.1: </w:t>
            </w:r>
          </w:p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Разработка документов территориального планирования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Разработка документов территориального планирования</w:t>
            </w:r>
          </w:p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Разработка генпланов и правил землепользования и застройки.</w:t>
            </w:r>
          </w:p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Разработка нормативов градостроительного проектирования сельских поселений</w:t>
            </w:r>
          </w:p>
        </w:tc>
        <w:tc>
          <w:tcPr>
            <w:tcW w:w="32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5C3" w:rsidRPr="005A65C3" w:rsidRDefault="005A65C3" w:rsidP="00540313">
            <w:pPr>
              <w:pStyle w:val="afd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5C3">
              <w:rPr>
                <w:rFonts w:ascii="Times New Roman" w:hAnsi="Times New Roman"/>
                <w:sz w:val="24"/>
                <w:szCs w:val="24"/>
              </w:rPr>
              <w:t>Количество актуализированных документов территориального планирования.</w:t>
            </w:r>
          </w:p>
          <w:p w:rsidR="005A65C3" w:rsidRPr="005A65C3" w:rsidRDefault="005A65C3" w:rsidP="00540313">
            <w:pPr>
              <w:pStyle w:val="afd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5C3">
              <w:rPr>
                <w:rFonts w:ascii="Times New Roman" w:hAnsi="Times New Roman"/>
                <w:sz w:val="24"/>
                <w:szCs w:val="24"/>
              </w:rPr>
              <w:t>Количество актуализированных генпланов и правил землепользования и застройки.</w:t>
            </w:r>
          </w:p>
          <w:p w:rsidR="005A65C3" w:rsidRPr="005A65C3" w:rsidRDefault="005A65C3" w:rsidP="00540313">
            <w:pPr>
              <w:pStyle w:val="afd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65C3" w:rsidRPr="005A65C3" w:rsidTr="00540313">
        <w:trPr>
          <w:trHeight w:val="310"/>
          <w:tblCellSpacing w:w="5" w:type="nil"/>
        </w:trPr>
        <w:tc>
          <w:tcPr>
            <w:tcW w:w="150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pStyle w:val="afd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5C3">
              <w:rPr>
                <w:rFonts w:ascii="Times New Roman" w:hAnsi="Times New Roman"/>
                <w:sz w:val="24"/>
                <w:szCs w:val="24"/>
              </w:rPr>
              <w:t>Задача 2: Актуализация нормативов градостроительного проектирования сельских поселений</w:t>
            </w:r>
          </w:p>
        </w:tc>
      </w:tr>
      <w:tr w:rsidR="005A65C3" w:rsidRPr="005A65C3" w:rsidTr="00540313">
        <w:trPr>
          <w:trHeight w:val="230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2.2.1.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2.1.2 </w:t>
            </w:r>
          </w:p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Разработка норматива градостроительного проектирования сельских поселений.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Разработка норматива градостроительного проектирования сельских поселений.</w:t>
            </w:r>
          </w:p>
        </w:tc>
        <w:tc>
          <w:tcPr>
            <w:tcW w:w="32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5C3" w:rsidRPr="005A65C3" w:rsidRDefault="005A65C3" w:rsidP="00540313">
            <w:pPr>
              <w:pStyle w:val="afd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5C3">
              <w:rPr>
                <w:rFonts w:ascii="Times New Roman" w:hAnsi="Times New Roman"/>
                <w:sz w:val="24"/>
                <w:szCs w:val="24"/>
              </w:rPr>
              <w:t>Количество актуализированного норматива градостроительного проектирования сельских поселений.</w:t>
            </w:r>
          </w:p>
        </w:tc>
      </w:tr>
      <w:tr w:rsidR="005A65C3" w:rsidRPr="005A65C3" w:rsidTr="00540313">
        <w:trPr>
          <w:trHeight w:val="230"/>
          <w:tblCellSpacing w:w="5" w:type="nil"/>
        </w:trPr>
        <w:tc>
          <w:tcPr>
            <w:tcW w:w="1502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Подпрограмма 3 «Создание условий для обеспечения доступным и комфортным жильем населения</w:t>
            </w:r>
            <w:r w:rsidRPr="005A65C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5A65C3" w:rsidRPr="005A65C3" w:rsidTr="00540313">
        <w:trPr>
          <w:trHeight w:val="230"/>
          <w:tblCellSpacing w:w="5" w:type="nil"/>
        </w:trPr>
        <w:tc>
          <w:tcPr>
            <w:tcW w:w="1502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bCs/>
                <w:sz w:val="24"/>
                <w:szCs w:val="24"/>
              </w:rPr>
              <w:t>Задача 1: Повышение уровня комфортности проживания граждан.</w:t>
            </w:r>
          </w:p>
        </w:tc>
      </w:tr>
      <w:tr w:rsidR="005A65C3" w:rsidRPr="005A65C3" w:rsidTr="00540313">
        <w:trPr>
          <w:trHeight w:val="230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3.1.1:  Обеспечение жильем отдельных категорий граждан</w:t>
            </w:r>
          </w:p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Отдел жилищной политики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социальных выплат на строительство, приобретение жилья, предоставление жилых помещений 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pStyle w:val="ConsPlusNormal0"/>
              <w:jc w:val="both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Количество введенного жилья, тыс. кв.м</w:t>
            </w:r>
          </w:p>
          <w:p w:rsidR="005A65C3" w:rsidRPr="005A65C3" w:rsidRDefault="005A65C3" w:rsidP="00540313">
            <w:pPr>
              <w:pStyle w:val="ConsPlusNormal0"/>
              <w:jc w:val="both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Количество молодых семей, получивших свидетельства о праве получения социальной выплаты на приобретение (строительство) жилого помещения, ед.</w:t>
            </w:r>
          </w:p>
          <w:p w:rsidR="005A65C3" w:rsidRPr="005A65C3" w:rsidRDefault="005A65C3" w:rsidP="00540313">
            <w:pPr>
              <w:pStyle w:val="ConsPlusNormal0"/>
              <w:jc w:val="both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Количество молодых семей, улучшивших жилищные условия (в том числе с использованием заемных средств) при оказании содействия за счет средств федерального бюджета, республиканского бюджета Республики Коми и местного бюджета, ед.</w:t>
            </w:r>
          </w:p>
        </w:tc>
      </w:tr>
      <w:tr w:rsidR="005A65C3" w:rsidRPr="005A65C3" w:rsidTr="00540313">
        <w:trPr>
          <w:trHeight w:val="230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3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3.1.2.: Переселение граждан из аварийного жилищного фонда</w:t>
            </w: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капитальному строительству и территориальному развитию администрации муниципального района </w:t>
            </w:r>
            <w:r w:rsidRPr="005A65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«Корткеросский»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Переселение граждан из аварийного жилищного фонда</w:t>
            </w:r>
          </w:p>
        </w:tc>
        <w:tc>
          <w:tcPr>
            <w:tcW w:w="3233" w:type="dxa"/>
            <w:tcBorders>
              <w:left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 xml:space="preserve"> Площадь жилого фонда, обеспеченного всеми видами благоустройства, в общей площади жилищного фонда, %</w:t>
            </w:r>
          </w:p>
        </w:tc>
      </w:tr>
      <w:tr w:rsidR="005A65C3" w:rsidRPr="005A65C3" w:rsidTr="00540313">
        <w:trPr>
          <w:trHeight w:val="230"/>
          <w:tblCellSpacing w:w="5" w:type="nil"/>
        </w:trPr>
        <w:tc>
          <w:tcPr>
            <w:tcW w:w="150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Задача 2: Создание благоприятной среды проживания</w:t>
            </w:r>
          </w:p>
        </w:tc>
      </w:tr>
      <w:tr w:rsidR="005A65C3" w:rsidRPr="005A65C3" w:rsidTr="00540313">
        <w:trPr>
          <w:trHeight w:val="230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3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3.2.1.: </w:t>
            </w:r>
          </w:p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мероприятий по отлову и содержанию животных без владельцев </w:t>
            </w: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Отлов и содержание животных без владельцев</w:t>
            </w:r>
          </w:p>
        </w:tc>
        <w:tc>
          <w:tcPr>
            <w:tcW w:w="32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Количество отловленных животных без владельцев, ед.</w:t>
            </w:r>
          </w:p>
        </w:tc>
      </w:tr>
    </w:tbl>
    <w:p w:rsidR="005A65C3" w:rsidRPr="005A65C3" w:rsidRDefault="005A65C3" w:rsidP="005A65C3">
      <w:pPr>
        <w:rPr>
          <w:rFonts w:ascii="Times New Roman" w:hAnsi="Times New Roman" w:cs="Times New Roman"/>
          <w:sz w:val="24"/>
          <w:szCs w:val="24"/>
        </w:rPr>
      </w:pPr>
      <w:r w:rsidRPr="005A65C3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53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3774"/>
        <w:gridCol w:w="1821"/>
        <w:gridCol w:w="1117"/>
        <w:gridCol w:w="1115"/>
        <w:gridCol w:w="2974"/>
        <w:gridCol w:w="3530"/>
      </w:tblGrid>
      <w:tr w:rsidR="005A65C3" w:rsidRPr="005A65C3" w:rsidTr="00540313">
        <w:trPr>
          <w:trHeight w:val="230"/>
          <w:tblCellSpacing w:w="5" w:type="nil"/>
        </w:trPr>
        <w:tc>
          <w:tcPr>
            <w:tcW w:w="153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Подпрограмма 4 «Отходы»</w:t>
            </w:r>
          </w:p>
        </w:tc>
      </w:tr>
      <w:tr w:rsidR="005A65C3" w:rsidRPr="005A65C3" w:rsidTr="00540313">
        <w:trPr>
          <w:trHeight w:val="230"/>
          <w:tblCellSpacing w:w="5" w:type="nil"/>
        </w:trPr>
        <w:tc>
          <w:tcPr>
            <w:tcW w:w="1532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bCs/>
                <w:sz w:val="24"/>
                <w:szCs w:val="24"/>
              </w:rPr>
              <w:t>Задача 1: Формирование комплексной системы обращения с твердыми коммунальными отходами.</w:t>
            </w:r>
          </w:p>
        </w:tc>
      </w:tr>
      <w:tr w:rsidR="005A65C3" w:rsidRPr="005A65C3" w:rsidTr="00540313">
        <w:trPr>
          <w:trHeight w:val="230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3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4.1.1:  </w:t>
            </w:r>
          </w:p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сбора отходов, в том числе внедрение системы по раздельному сбору, переработке и обезвреживанию отходов </w:t>
            </w: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жилищно-коммунального, дорожного хозяйства и транспорта администрации муниципального района «Корткеросски»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Приобретение контейнеров для сбора твердых коммунальных отходов</w:t>
            </w:r>
          </w:p>
        </w:tc>
        <w:tc>
          <w:tcPr>
            <w:tcW w:w="3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pStyle w:val="ConsPlusNormal0"/>
              <w:jc w:val="both"/>
              <w:rPr>
                <w:rFonts w:ascii="Times New Roman" w:hAnsi="Times New Roman"/>
                <w:szCs w:val="24"/>
              </w:rPr>
            </w:pPr>
            <w:r w:rsidRPr="005A65C3">
              <w:rPr>
                <w:rFonts w:ascii="Times New Roman" w:hAnsi="Times New Roman"/>
                <w:szCs w:val="24"/>
              </w:rPr>
              <w:t>Доля жителей, охваченная организованным вывозом твердых коммунальных отходов</w:t>
            </w:r>
          </w:p>
        </w:tc>
      </w:tr>
      <w:tr w:rsidR="005A65C3" w:rsidRPr="005A65C3" w:rsidTr="00540313">
        <w:trPr>
          <w:trHeight w:val="230"/>
          <w:tblCellSpacing w:w="5" w:type="nil"/>
        </w:trPr>
        <w:tc>
          <w:tcPr>
            <w:tcW w:w="15324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 xml:space="preserve">Задача 2: </w:t>
            </w:r>
            <w:r w:rsidRPr="005A65C3">
              <w:rPr>
                <w:rFonts w:ascii="Times New Roman" w:hAnsi="Times New Roman" w:cs="Times New Roman"/>
                <w:bCs/>
                <w:sz w:val="24"/>
                <w:szCs w:val="24"/>
              </w:rPr>
              <w:t>Ликвидация несанкционированных свалок в границах муниципального район</w:t>
            </w:r>
          </w:p>
        </w:tc>
      </w:tr>
      <w:tr w:rsidR="005A65C3" w:rsidRPr="005A65C3" w:rsidTr="00540313">
        <w:trPr>
          <w:trHeight w:val="230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4.2.1.</w:t>
            </w:r>
          </w:p>
        </w:tc>
        <w:tc>
          <w:tcPr>
            <w:tcW w:w="3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4.2.1:  </w:t>
            </w:r>
          </w:p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Ликвидация несанкционированных свалок</w:t>
            </w: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жилищно-коммунального, дорожного хозяйства и транспорта администрации муниципального района «Корткеросски</w:t>
            </w:r>
            <w:r w:rsidRPr="005A65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й»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Ликвидация несанкционированных свалок</w:t>
            </w:r>
          </w:p>
        </w:tc>
        <w:tc>
          <w:tcPr>
            <w:tcW w:w="3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sz w:val="24"/>
                <w:szCs w:val="24"/>
              </w:rPr>
              <w:t>Количество ликвидированных несанкционированных свалок</w:t>
            </w:r>
          </w:p>
        </w:tc>
      </w:tr>
    </w:tbl>
    <w:p w:rsidR="005A65C3" w:rsidRPr="005A65C3" w:rsidRDefault="005A65C3" w:rsidP="005A65C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A65C3" w:rsidRPr="005A65C3" w:rsidRDefault="005A65C3" w:rsidP="005A65C3">
      <w:pPr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5A65C3">
        <w:rPr>
          <w:rFonts w:ascii="Times New Roman" w:eastAsia="Calibri" w:hAnsi="Times New Roman" w:cs="Times New Roman"/>
          <w:b/>
          <w:sz w:val="24"/>
          <w:szCs w:val="24"/>
        </w:rPr>
        <w:t>Таблица № 5</w:t>
      </w:r>
    </w:p>
    <w:p w:rsidR="005A65C3" w:rsidRPr="005A65C3" w:rsidRDefault="005A65C3" w:rsidP="005A65C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A65C3">
        <w:rPr>
          <w:rFonts w:ascii="Times New Roman" w:eastAsia="Calibri" w:hAnsi="Times New Roman" w:cs="Times New Roman"/>
          <w:b/>
          <w:sz w:val="24"/>
          <w:szCs w:val="24"/>
        </w:rPr>
        <w:t xml:space="preserve">Информация о показателях результатов использования </w:t>
      </w:r>
    </w:p>
    <w:p w:rsidR="005A65C3" w:rsidRPr="005A65C3" w:rsidRDefault="005A65C3" w:rsidP="005A65C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A65C3">
        <w:rPr>
          <w:rFonts w:ascii="Times New Roman" w:eastAsia="Calibri" w:hAnsi="Times New Roman" w:cs="Times New Roman"/>
          <w:b/>
          <w:sz w:val="24"/>
          <w:szCs w:val="24"/>
        </w:rPr>
        <w:t xml:space="preserve">субсидий и (или) иных межбюджетных трансфертов, </w:t>
      </w:r>
    </w:p>
    <w:p w:rsidR="005A65C3" w:rsidRPr="005A65C3" w:rsidRDefault="005A65C3" w:rsidP="005A65C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A65C3">
        <w:rPr>
          <w:rFonts w:ascii="Times New Roman" w:eastAsia="Calibri" w:hAnsi="Times New Roman" w:cs="Times New Roman"/>
          <w:b/>
          <w:sz w:val="24"/>
          <w:szCs w:val="24"/>
        </w:rPr>
        <w:t>предоставляемых из республиканского бюджета Республики Коми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679"/>
        <w:gridCol w:w="2268"/>
        <w:gridCol w:w="2126"/>
        <w:gridCol w:w="2410"/>
        <w:gridCol w:w="992"/>
        <w:gridCol w:w="993"/>
        <w:gridCol w:w="850"/>
        <w:gridCol w:w="928"/>
      </w:tblGrid>
      <w:tr w:rsidR="005A65C3" w:rsidRPr="005A65C3" w:rsidTr="00540313">
        <w:tc>
          <w:tcPr>
            <w:tcW w:w="540" w:type="dxa"/>
            <w:vMerge w:val="restart"/>
            <w:shd w:val="clear" w:color="auto" w:fill="auto"/>
          </w:tcPr>
          <w:p w:rsidR="005A65C3" w:rsidRPr="005A65C3" w:rsidRDefault="005A65C3" w:rsidP="005403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79" w:type="dxa"/>
            <w:vMerge w:val="restart"/>
            <w:shd w:val="clear" w:color="auto" w:fill="auto"/>
          </w:tcPr>
          <w:p w:rsidR="005A65C3" w:rsidRPr="005A65C3" w:rsidRDefault="005A65C3" w:rsidP="005403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основного мероприятия муниципальной программы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субсидии и (или) иного межбюджетного трансферта &lt;1&gt;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 использования субсидии &lt;1&gt;</w:t>
            </w:r>
          </w:p>
        </w:tc>
        <w:tc>
          <w:tcPr>
            <w:tcW w:w="6173" w:type="dxa"/>
            <w:gridSpan w:val="5"/>
            <w:shd w:val="clear" w:color="auto" w:fill="auto"/>
          </w:tcPr>
          <w:p w:rsidR="005A65C3" w:rsidRPr="005A65C3" w:rsidRDefault="005A65C3" w:rsidP="005403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 результата использования субсидии и (или) иных межбюджетных трансфертов</w:t>
            </w:r>
          </w:p>
        </w:tc>
      </w:tr>
      <w:tr w:rsidR="005A65C3" w:rsidRPr="005A65C3" w:rsidTr="00540313">
        <w:tc>
          <w:tcPr>
            <w:tcW w:w="540" w:type="dxa"/>
            <w:vMerge/>
            <w:shd w:val="clear" w:color="auto" w:fill="auto"/>
          </w:tcPr>
          <w:p w:rsidR="005A65C3" w:rsidRPr="005A65C3" w:rsidRDefault="005A65C3" w:rsidP="005403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79" w:type="dxa"/>
            <w:vMerge/>
            <w:shd w:val="clear" w:color="auto" w:fill="auto"/>
          </w:tcPr>
          <w:p w:rsidR="005A65C3" w:rsidRPr="005A65C3" w:rsidRDefault="005A65C3" w:rsidP="005403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A65C3" w:rsidRPr="005A65C3" w:rsidRDefault="005A65C3" w:rsidP="005403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A65C3" w:rsidRPr="005A65C3" w:rsidRDefault="005A65C3" w:rsidP="005403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5A65C3" w:rsidRPr="005A65C3" w:rsidRDefault="005A65C3" w:rsidP="005403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 ед. изм.</w:t>
            </w:r>
          </w:p>
        </w:tc>
        <w:tc>
          <w:tcPr>
            <w:tcW w:w="3763" w:type="dxa"/>
            <w:gridSpan w:val="4"/>
            <w:shd w:val="clear" w:color="auto" w:fill="auto"/>
          </w:tcPr>
          <w:p w:rsidR="005A65C3" w:rsidRPr="005A65C3" w:rsidRDefault="005A65C3" w:rsidP="005403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eastAsia="Calibri" w:hAnsi="Times New Roman" w:cs="Times New Roman"/>
                <w:sz w:val="24"/>
                <w:szCs w:val="24"/>
              </w:rPr>
              <w:t>Плановое значение по годам</w:t>
            </w:r>
          </w:p>
        </w:tc>
      </w:tr>
      <w:tr w:rsidR="005A65C3" w:rsidRPr="005A65C3" w:rsidTr="00540313">
        <w:tc>
          <w:tcPr>
            <w:tcW w:w="540" w:type="dxa"/>
            <w:vMerge/>
            <w:shd w:val="clear" w:color="auto" w:fill="auto"/>
          </w:tcPr>
          <w:p w:rsidR="005A65C3" w:rsidRPr="005A65C3" w:rsidRDefault="005A65C3" w:rsidP="005403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79" w:type="dxa"/>
            <w:vMerge/>
            <w:shd w:val="clear" w:color="auto" w:fill="auto"/>
          </w:tcPr>
          <w:p w:rsidR="005A65C3" w:rsidRPr="005A65C3" w:rsidRDefault="005A65C3" w:rsidP="005403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A65C3" w:rsidRPr="005A65C3" w:rsidRDefault="005A65C3" w:rsidP="005403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A65C3" w:rsidRPr="005A65C3" w:rsidRDefault="005A65C3" w:rsidP="005403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5A65C3" w:rsidRPr="005A65C3" w:rsidRDefault="005A65C3" w:rsidP="005403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A65C3" w:rsidRPr="005A65C3" w:rsidRDefault="005A65C3" w:rsidP="005403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93" w:type="dxa"/>
            <w:shd w:val="clear" w:color="auto" w:fill="auto"/>
          </w:tcPr>
          <w:p w:rsidR="005A65C3" w:rsidRPr="005A65C3" w:rsidRDefault="005A65C3" w:rsidP="005403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5A65C3" w:rsidRPr="005A65C3" w:rsidRDefault="005A65C3" w:rsidP="005403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28" w:type="dxa"/>
            <w:shd w:val="clear" w:color="auto" w:fill="auto"/>
          </w:tcPr>
          <w:p w:rsidR="005A65C3" w:rsidRPr="005A65C3" w:rsidRDefault="005A65C3" w:rsidP="005403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</w:p>
        </w:tc>
      </w:tr>
      <w:tr w:rsidR="005A65C3" w:rsidRPr="005A65C3" w:rsidTr="00540313">
        <w:tc>
          <w:tcPr>
            <w:tcW w:w="540" w:type="dxa"/>
            <w:shd w:val="clear" w:color="auto" w:fill="auto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679" w:type="dxa"/>
            <w:shd w:val="clear" w:color="auto" w:fill="auto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...</w:t>
            </w:r>
          </w:p>
        </w:tc>
        <w:tc>
          <w:tcPr>
            <w:tcW w:w="2268" w:type="dxa"/>
            <w:shd w:val="clear" w:color="auto" w:fill="auto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Субсидия на ...</w:t>
            </w:r>
          </w:p>
        </w:tc>
        <w:tc>
          <w:tcPr>
            <w:tcW w:w="2126" w:type="dxa"/>
            <w:shd w:val="clear" w:color="auto" w:fill="auto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bCs/>
                <w:sz w:val="24"/>
                <w:szCs w:val="24"/>
              </w:rPr>
              <w:t>1. Показатель 1 ...</w:t>
            </w:r>
          </w:p>
        </w:tc>
        <w:tc>
          <w:tcPr>
            <w:tcW w:w="992" w:type="dxa"/>
            <w:shd w:val="clear" w:color="auto" w:fill="auto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bCs/>
                <w:sz w:val="24"/>
                <w:szCs w:val="24"/>
              </w:rPr>
              <w:t>...</w:t>
            </w:r>
          </w:p>
        </w:tc>
        <w:tc>
          <w:tcPr>
            <w:tcW w:w="993" w:type="dxa"/>
            <w:shd w:val="clear" w:color="auto" w:fill="auto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bCs/>
                <w:sz w:val="24"/>
                <w:szCs w:val="24"/>
              </w:rPr>
              <w:t>...</w:t>
            </w:r>
          </w:p>
        </w:tc>
        <w:tc>
          <w:tcPr>
            <w:tcW w:w="850" w:type="dxa"/>
            <w:shd w:val="clear" w:color="auto" w:fill="auto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bCs/>
                <w:sz w:val="24"/>
                <w:szCs w:val="24"/>
              </w:rPr>
              <w:t>...</w:t>
            </w:r>
          </w:p>
        </w:tc>
        <w:tc>
          <w:tcPr>
            <w:tcW w:w="928" w:type="dxa"/>
            <w:shd w:val="clear" w:color="auto" w:fill="auto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5A65C3" w:rsidRPr="005A65C3" w:rsidTr="00540313">
        <w:tc>
          <w:tcPr>
            <w:tcW w:w="540" w:type="dxa"/>
            <w:shd w:val="clear" w:color="auto" w:fill="auto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79" w:type="dxa"/>
            <w:shd w:val="clear" w:color="auto" w:fill="auto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bCs/>
                <w:sz w:val="24"/>
                <w:szCs w:val="24"/>
              </w:rPr>
              <w:t>2. Показатель 2 (при наличии)</w:t>
            </w:r>
          </w:p>
        </w:tc>
        <w:tc>
          <w:tcPr>
            <w:tcW w:w="992" w:type="dxa"/>
            <w:shd w:val="clear" w:color="auto" w:fill="auto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A65C3" w:rsidRPr="005A65C3" w:rsidRDefault="005A65C3" w:rsidP="005403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shd w:val="clear" w:color="auto" w:fill="auto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A65C3" w:rsidRPr="005A65C3" w:rsidTr="00540313">
        <w:tc>
          <w:tcPr>
            <w:tcW w:w="540" w:type="dxa"/>
            <w:shd w:val="clear" w:color="auto" w:fill="auto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79" w:type="dxa"/>
            <w:shd w:val="clear" w:color="auto" w:fill="auto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bCs/>
                <w:sz w:val="24"/>
                <w:szCs w:val="24"/>
              </w:rPr>
              <w:t>...</w:t>
            </w:r>
          </w:p>
        </w:tc>
        <w:tc>
          <w:tcPr>
            <w:tcW w:w="2126" w:type="dxa"/>
            <w:shd w:val="clear" w:color="auto" w:fill="auto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A65C3" w:rsidRPr="005A65C3" w:rsidRDefault="005A65C3" w:rsidP="005403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shd w:val="clear" w:color="auto" w:fill="auto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A65C3" w:rsidRPr="005A65C3" w:rsidTr="00540313">
        <w:tc>
          <w:tcPr>
            <w:tcW w:w="540" w:type="dxa"/>
            <w:shd w:val="clear" w:color="auto" w:fill="auto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679" w:type="dxa"/>
            <w:shd w:val="clear" w:color="auto" w:fill="auto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...</w:t>
            </w:r>
          </w:p>
        </w:tc>
        <w:tc>
          <w:tcPr>
            <w:tcW w:w="2268" w:type="dxa"/>
            <w:shd w:val="clear" w:color="auto" w:fill="auto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Субсидия на ...</w:t>
            </w:r>
          </w:p>
        </w:tc>
        <w:tc>
          <w:tcPr>
            <w:tcW w:w="2126" w:type="dxa"/>
            <w:shd w:val="clear" w:color="auto" w:fill="auto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bCs/>
                <w:sz w:val="24"/>
                <w:szCs w:val="24"/>
              </w:rPr>
              <w:t>...</w:t>
            </w:r>
          </w:p>
        </w:tc>
        <w:tc>
          <w:tcPr>
            <w:tcW w:w="992" w:type="dxa"/>
            <w:shd w:val="clear" w:color="auto" w:fill="auto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bCs/>
                <w:sz w:val="24"/>
                <w:szCs w:val="24"/>
              </w:rPr>
              <w:t>...</w:t>
            </w:r>
          </w:p>
        </w:tc>
        <w:tc>
          <w:tcPr>
            <w:tcW w:w="993" w:type="dxa"/>
            <w:shd w:val="clear" w:color="auto" w:fill="auto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bCs/>
                <w:sz w:val="24"/>
                <w:szCs w:val="24"/>
              </w:rPr>
              <w:t>...</w:t>
            </w:r>
          </w:p>
        </w:tc>
        <w:tc>
          <w:tcPr>
            <w:tcW w:w="850" w:type="dxa"/>
            <w:shd w:val="clear" w:color="auto" w:fill="auto"/>
          </w:tcPr>
          <w:p w:rsidR="005A65C3" w:rsidRPr="005A65C3" w:rsidRDefault="005A65C3" w:rsidP="005403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eastAsia="Calibri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928" w:type="dxa"/>
            <w:shd w:val="clear" w:color="auto" w:fill="auto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5A65C3" w:rsidRPr="005A65C3" w:rsidTr="00540313">
        <w:tc>
          <w:tcPr>
            <w:tcW w:w="540" w:type="dxa"/>
            <w:shd w:val="clear" w:color="auto" w:fill="auto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679" w:type="dxa"/>
            <w:shd w:val="clear" w:color="auto" w:fill="auto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мероприятие...</w:t>
            </w:r>
          </w:p>
        </w:tc>
        <w:tc>
          <w:tcPr>
            <w:tcW w:w="2268" w:type="dxa"/>
            <w:shd w:val="clear" w:color="auto" w:fill="auto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Субсидия на ...</w:t>
            </w:r>
          </w:p>
        </w:tc>
        <w:tc>
          <w:tcPr>
            <w:tcW w:w="2126" w:type="dxa"/>
            <w:shd w:val="clear" w:color="auto" w:fill="auto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bCs/>
                <w:sz w:val="24"/>
                <w:szCs w:val="24"/>
              </w:rPr>
              <w:t>...</w:t>
            </w:r>
          </w:p>
        </w:tc>
        <w:tc>
          <w:tcPr>
            <w:tcW w:w="992" w:type="dxa"/>
            <w:shd w:val="clear" w:color="auto" w:fill="auto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bCs/>
                <w:sz w:val="24"/>
                <w:szCs w:val="24"/>
              </w:rPr>
              <w:t>...</w:t>
            </w:r>
          </w:p>
        </w:tc>
        <w:tc>
          <w:tcPr>
            <w:tcW w:w="993" w:type="dxa"/>
            <w:shd w:val="clear" w:color="auto" w:fill="auto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bCs/>
                <w:sz w:val="24"/>
                <w:szCs w:val="24"/>
              </w:rPr>
              <w:t>...</w:t>
            </w:r>
          </w:p>
        </w:tc>
        <w:tc>
          <w:tcPr>
            <w:tcW w:w="850" w:type="dxa"/>
            <w:shd w:val="clear" w:color="auto" w:fill="auto"/>
          </w:tcPr>
          <w:p w:rsidR="005A65C3" w:rsidRPr="005A65C3" w:rsidRDefault="005A65C3" w:rsidP="005403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5C3">
              <w:rPr>
                <w:rFonts w:ascii="Times New Roman" w:eastAsia="Calibri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928" w:type="dxa"/>
            <w:shd w:val="clear" w:color="auto" w:fill="auto"/>
          </w:tcPr>
          <w:p w:rsidR="005A65C3" w:rsidRPr="005A65C3" w:rsidRDefault="005A65C3" w:rsidP="00540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5C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</w:tbl>
    <w:p w:rsidR="005A65C3" w:rsidRPr="005A65C3" w:rsidRDefault="005A65C3" w:rsidP="005A65C3">
      <w:pPr>
        <w:widowControl w:val="0"/>
        <w:autoSpaceDE w:val="0"/>
        <w:autoSpaceDN w:val="0"/>
        <w:adjustRightInd w:val="0"/>
        <w:spacing w:before="22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65C3">
        <w:rPr>
          <w:rFonts w:ascii="Times New Roman" w:hAnsi="Times New Roman" w:cs="Times New Roman"/>
          <w:bCs/>
          <w:sz w:val="24"/>
          <w:szCs w:val="24"/>
        </w:rPr>
        <w:t xml:space="preserve">&lt;1&gt; информация указывается в соответствии с заключенными соглашениями с главными распорядителями средств республиканского </w:t>
      </w:r>
      <w:r w:rsidRPr="005A65C3">
        <w:rPr>
          <w:rFonts w:ascii="Times New Roman" w:hAnsi="Times New Roman" w:cs="Times New Roman"/>
          <w:bCs/>
          <w:sz w:val="24"/>
          <w:szCs w:val="24"/>
        </w:rPr>
        <w:lastRenderedPageBreak/>
        <w:t>бюджета Республики Коми;</w:t>
      </w:r>
    </w:p>
    <w:p w:rsidR="005A65C3" w:rsidRPr="005A65C3" w:rsidRDefault="005A65C3" w:rsidP="005A65C3">
      <w:pPr>
        <w:widowControl w:val="0"/>
        <w:autoSpaceDE w:val="0"/>
        <w:autoSpaceDN w:val="0"/>
        <w:adjustRightInd w:val="0"/>
        <w:spacing w:before="22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65C3">
        <w:rPr>
          <w:rFonts w:ascii="Times New Roman" w:hAnsi="Times New Roman" w:cs="Times New Roman"/>
          <w:bCs/>
          <w:sz w:val="24"/>
          <w:szCs w:val="24"/>
        </w:rPr>
        <w:t>&lt;2&gt; показатель результата использования субсидии и (или) иных межбюджетных трансфертов, необходимый для достижения результата использования субсидии, установленного соглашением о предоставлении субсидии.</w:t>
      </w:r>
    </w:p>
    <w:p w:rsidR="005A65C3" w:rsidRPr="005A65C3" w:rsidRDefault="005A65C3" w:rsidP="005A65C3">
      <w:pPr>
        <w:ind w:left="283"/>
        <w:rPr>
          <w:rFonts w:ascii="Times New Roman" w:eastAsia="Calibri" w:hAnsi="Times New Roman" w:cs="Times New Roman"/>
          <w:sz w:val="24"/>
          <w:szCs w:val="24"/>
        </w:rPr>
        <w:sectPr w:rsidR="005A65C3" w:rsidRPr="005A65C3" w:rsidSect="005A65C3">
          <w:pgSz w:w="16838" w:h="11906" w:orient="landscape"/>
          <w:pgMar w:top="1276" w:right="1134" w:bottom="1559" w:left="1134" w:header="709" w:footer="709" w:gutter="0"/>
          <w:pgNumType w:start="1"/>
          <w:cols w:space="720"/>
          <w:titlePg/>
          <w:docGrid w:linePitch="299"/>
        </w:sectPr>
      </w:pPr>
    </w:p>
    <w:p w:rsidR="005A65C3" w:rsidRPr="005A65C3" w:rsidRDefault="005A65C3" w:rsidP="005A65C3">
      <w:pPr>
        <w:ind w:left="283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4160" w:type="dxa"/>
        <w:tblInd w:w="108" w:type="dxa"/>
        <w:tblLook w:val="04A0" w:firstRow="1" w:lastRow="0" w:firstColumn="1" w:lastColumn="0" w:noHBand="0" w:noVBand="1"/>
      </w:tblPr>
      <w:tblGrid>
        <w:gridCol w:w="1700"/>
        <w:gridCol w:w="2444"/>
        <w:gridCol w:w="1927"/>
        <w:gridCol w:w="1563"/>
        <w:gridCol w:w="1452"/>
        <w:gridCol w:w="1452"/>
        <w:gridCol w:w="1452"/>
        <w:gridCol w:w="1344"/>
        <w:gridCol w:w="1344"/>
      </w:tblGrid>
      <w:tr w:rsidR="005A65C3" w:rsidRPr="005A65C3" w:rsidTr="005A65C3">
        <w:trPr>
          <w:trHeight w:val="315"/>
        </w:trPr>
        <w:tc>
          <w:tcPr>
            <w:tcW w:w="14160" w:type="dxa"/>
            <w:gridSpan w:val="9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Таблица №3                                                                                                                                                                                                                                                                            Информация по финансовому обеспечению  муниципальной программы за счет средств муниципального бюджета (с учетом средств межбюджетных трансфертов) </w:t>
            </w:r>
          </w:p>
        </w:tc>
      </w:tr>
      <w:tr w:rsidR="005A65C3" w:rsidRPr="005A65C3" w:rsidTr="005A65C3">
        <w:trPr>
          <w:trHeight w:val="464"/>
        </w:trPr>
        <w:tc>
          <w:tcPr>
            <w:tcW w:w="14160" w:type="dxa"/>
            <w:gridSpan w:val="9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A65C3" w:rsidRPr="005A65C3" w:rsidTr="005A65C3">
        <w:trPr>
          <w:trHeight w:val="510"/>
        </w:trPr>
        <w:tc>
          <w:tcPr>
            <w:tcW w:w="14160" w:type="dxa"/>
            <w:gridSpan w:val="9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A65C3" w:rsidRPr="005A65C3" w:rsidTr="005A65C3">
        <w:trPr>
          <w:trHeight w:val="1275"/>
        </w:trPr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27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исполнитель, соисполнители,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(тыс. руб.), годы</w:t>
            </w:r>
          </w:p>
        </w:tc>
        <w:tc>
          <w:tcPr>
            <w:tcW w:w="653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годам (тыс. руб.)</w:t>
            </w:r>
          </w:p>
        </w:tc>
      </w:tr>
      <w:tr w:rsidR="005A65C3" w:rsidRPr="005A65C3" w:rsidTr="005A65C3">
        <w:trPr>
          <w:trHeight w:val="153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(нарастающим итогом с начала реализации программы)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5A65C3" w:rsidRPr="005A65C3" w:rsidTr="005A65C3">
        <w:trPr>
          <w:trHeight w:val="300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A65C3" w:rsidRPr="005A65C3" w:rsidTr="005A65C3">
        <w:trPr>
          <w:trHeight w:val="315"/>
        </w:trPr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МО МР «Корткеросский» Развитие жилищно-коммунального хозяйства муниципального района «Корткеросский»</w:t>
            </w:r>
          </w:p>
        </w:tc>
        <w:tc>
          <w:tcPr>
            <w:tcW w:w="27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3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1549113,32199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657712,75476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651102,71376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211309,67347</w:t>
            </w:r>
          </w:p>
        </w:tc>
        <w:tc>
          <w:tcPr>
            <w:tcW w:w="1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14263,09000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14725,09000</w:t>
            </w:r>
          </w:p>
        </w:tc>
      </w:tr>
      <w:tr w:rsidR="005A65C3" w:rsidRPr="005A65C3" w:rsidTr="005A65C3">
        <w:trPr>
          <w:trHeight w:val="464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A65C3" w:rsidRPr="005A65C3" w:rsidTr="005A65C3">
        <w:trPr>
          <w:trHeight w:val="165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67536,29740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13213,96218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10260,62953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17238,72569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13405,49000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13417,49000</w:t>
            </w:r>
          </w:p>
        </w:tc>
      </w:tr>
      <w:tr w:rsidR="005A65C3" w:rsidRPr="005A65C3" w:rsidTr="005A65C3">
        <w:trPr>
          <w:trHeight w:val="48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жилищной политики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7370,06950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1709,68200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1366,01500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2129,17250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857,60000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1307,60000</w:t>
            </w:r>
          </w:p>
        </w:tc>
      </w:tr>
      <w:tr w:rsidR="005A65C3" w:rsidRPr="005A65C3" w:rsidTr="005A65C3">
        <w:trPr>
          <w:trHeight w:val="177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1474206,95509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642789,11058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639476,06923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191941,77528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A65C3" w:rsidRPr="005A65C3" w:rsidTr="005A65C3">
        <w:trPr>
          <w:trHeight w:val="465"/>
        </w:trPr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2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Комплексное развитие систем коммунальной инфраструктуры муниципального образования муниципального района «Корткеросский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9561,99787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3904,61118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5238,78457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418,60212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A65C3" w:rsidRPr="005A65C3" w:rsidTr="005A65C3">
        <w:trPr>
          <w:trHeight w:val="171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458,69421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419,63118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39,06303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A65C3" w:rsidRPr="005A65C3" w:rsidTr="005A65C3">
        <w:trPr>
          <w:trHeight w:val="168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9103,30366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3484,98000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5199,72154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418,60212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A65C3" w:rsidRPr="005A65C3" w:rsidTr="005A65C3">
        <w:trPr>
          <w:trHeight w:val="315"/>
        </w:trPr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1.1.1</w:t>
            </w:r>
          </w:p>
        </w:tc>
        <w:tc>
          <w:tcPr>
            <w:tcW w:w="2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Строительство, модернизация, реконструкция и проектирование систем коммунальной инфраструктуры</w:t>
            </w:r>
          </w:p>
        </w:tc>
        <w:tc>
          <w:tcPr>
            <w:tcW w:w="27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3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9561,99787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3904,61118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5238,78457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418,60212</w:t>
            </w:r>
          </w:p>
        </w:tc>
        <w:tc>
          <w:tcPr>
            <w:tcW w:w="1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A65C3" w:rsidRPr="005A65C3" w:rsidTr="005A65C3">
        <w:trPr>
          <w:trHeight w:val="464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A65C3" w:rsidRPr="005A65C3" w:rsidTr="005A65C3">
        <w:trPr>
          <w:trHeight w:val="171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458,69421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419,63118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39,06303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A65C3" w:rsidRPr="005A65C3" w:rsidTr="005A65C3">
        <w:trPr>
          <w:trHeight w:val="172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</w:t>
            </w:r>
            <w:r w:rsidRPr="005A65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 района «Корткеросский»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9103,30366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3484,98000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5199,72154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418,60212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A65C3" w:rsidRPr="005A65C3" w:rsidTr="005A65C3">
        <w:trPr>
          <w:trHeight w:val="1635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1.1.1.1.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Актуализация схем теплоснабжения, вожоснабжения и водоотведения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70,50000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70,50000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A65C3" w:rsidRPr="005A65C3" w:rsidTr="005A65C3">
        <w:trPr>
          <w:trHeight w:val="1770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1.1.1.2.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скважины с. Большелуг, в том числе разработка проекно-сметной документации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1484,27200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1484,27200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A65C3" w:rsidRPr="005A65C3" w:rsidTr="005A65C3">
        <w:trPr>
          <w:trHeight w:val="2700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1.1.1.3.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проектно-сметной документации, выполнение инженерных изысканий и  строительство канализационных сетей в п. Приозерный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2017,37594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1401,95600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499,01994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116,40000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A65C3" w:rsidRPr="005A65C3" w:rsidTr="005A65C3">
        <w:trPr>
          <w:trHeight w:val="1665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1.1.1.4.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водоразборной колонки по ул. Набережная с. Корткерос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349,13118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349,13118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A65C3" w:rsidRPr="005A65C3" w:rsidTr="005A65C3">
        <w:trPr>
          <w:trHeight w:val="300"/>
        </w:trPr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1.1.1.5.</w:t>
            </w:r>
          </w:p>
        </w:tc>
        <w:tc>
          <w:tcPr>
            <w:tcW w:w="2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павильона скважины в п.Визябож; строительство водопровода в п. Визябож</w:t>
            </w:r>
          </w:p>
        </w:tc>
        <w:tc>
          <w:tcPr>
            <w:tcW w:w="27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598,75200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598,75200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A65C3" w:rsidRPr="005A65C3" w:rsidTr="005A65C3">
        <w:trPr>
          <w:trHeight w:val="129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5C3" w:rsidRPr="005A65C3" w:rsidTr="005A65C3">
        <w:trPr>
          <w:trHeight w:val="300"/>
        </w:trPr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1.1.1.6.</w:t>
            </w:r>
          </w:p>
        </w:tc>
        <w:tc>
          <w:tcPr>
            <w:tcW w:w="2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источников холодного водоснабжения на территории сельского поселения "Намск"</w:t>
            </w:r>
          </w:p>
        </w:tc>
        <w:tc>
          <w:tcPr>
            <w:tcW w:w="27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676,00000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676,00000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A65C3" w:rsidRPr="005A65C3" w:rsidTr="005A65C3">
        <w:trPr>
          <w:trHeight w:val="187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5C3" w:rsidRPr="005A65C3" w:rsidTr="005A65C3">
        <w:trPr>
          <w:trHeight w:val="300"/>
        </w:trPr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1.1.1.7.</w:t>
            </w:r>
          </w:p>
        </w:tc>
        <w:tc>
          <w:tcPr>
            <w:tcW w:w="2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колодца м.Ягсай СП Подъельск</w:t>
            </w:r>
          </w:p>
        </w:tc>
        <w:tc>
          <w:tcPr>
            <w:tcW w:w="27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5C3" w:rsidRPr="005A65C3" w:rsidRDefault="005A65C3" w:rsidP="005A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3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39,06303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39,06303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A65C3" w:rsidRPr="005A65C3" w:rsidTr="005A65C3">
        <w:trPr>
          <w:trHeight w:val="136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5C3" w:rsidRPr="005A65C3" w:rsidTr="005A65C3">
        <w:trPr>
          <w:trHeight w:val="960"/>
        </w:trPr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1.1.1.8.</w:t>
            </w:r>
          </w:p>
        </w:tc>
        <w:tc>
          <w:tcPr>
            <w:tcW w:w="2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водоснабжением жителей с.Керес, п.Уръель, д.Лаборем, д.Эжол</w:t>
            </w:r>
          </w:p>
        </w:tc>
        <w:tc>
          <w:tcPr>
            <w:tcW w:w="27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2692,31812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2390,11600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302,20212</w:t>
            </w:r>
          </w:p>
        </w:tc>
        <w:tc>
          <w:tcPr>
            <w:tcW w:w="1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A65C3" w:rsidRPr="005A65C3" w:rsidTr="005A65C3">
        <w:trPr>
          <w:trHeight w:val="78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5C3" w:rsidRPr="005A65C3" w:rsidTr="005A65C3">
        <w:trPr>
          <w:trHeight w:val="960"/>
        </w:trPr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1.1.1.9.</w:t>
            </w:r>
          </w:p>
        </w:tc>
        <w:tc>
          <w:tcPr>
            <w:tcW w:w="2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точки водозабора для жителей д.Сюзяиб</w:t>
            </w:r>
          </w:p>
        </w:tc>
        <w:tc>
          <w:tcPr>
            <w:tcW w:w="27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1634,58560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1634,58560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A65C3" w:rsidRPr="005A65C3" w:rsidTr="005A65C3">
        <w:trPr>
          <w:trHeight w:val="73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5C3" w:rsidRPr="005A65C3" w:rsidTr="005A65C3">
        <w:trPr>
          <w:trHeight w:val="960"/>
        </w:trPr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1.1.1.10.</w:t>
            </w:r>
          </w:p>
        </w:tc>
        <w:tc>
          <w:tcPr>
            <w:tcW w:w="2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общественного трубчатого колодца в д. Новик</w:t>
            </w:r>
          </w:p>
        </w:tc>
        <w:tc>
          <w:tcPr>
            <w:tcW w:w="27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A65C3" w:rsidRPr="005A65C3" w:rsidTr="005A65C3">
        <w:trPr>
          <w:trHeight w:val="60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5C3" w:rsidRPr="005A65C3" w:rsidTr="005A65C3">
        <w:trPr>
          <w:trHeight w:val="330"/>
        </w:trPr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1.2.1.</w:t>
            </w:r>
          </w:p>
        </w:tc>
        <w:tc>
          <w:tcPr>
            <w:tcW w:w="2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Газификация населенных пунктов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A65C3" w:rsidRPr="005A65C3" w:rsidTr="005A65C3">
        <w:trPr>
          <w:trHeight w:val="163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</w:t>
            </w: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»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0,00000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A65C3" w:rsidRPr="005A65C3" w:rsidTr="005A65C3">
        <w:trPr>
          <w:trHeight w:val="3180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1.2.1.1.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на комплексно-инженерные изыскания в разработку проекта планировки/межевания для проектирования внутрипоселковых газопроводов населенного пункта Корткерос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A65C3" w:rsidRPr="005A65C3" w:rsidTr="005A65C3">
        <w:trPr>
          <w:trHeight w:val="1740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2 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«Разработка документов территориального планирования»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975,25418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638,93018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336,32400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A65C3" w:rsidRPr="005A65C3" w:rsidTr="005A65C3">
        <w:trPr>
          <w:trHeight w:val="330"/>
        </w:trPr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</w:t>
            </w: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2.1.1.</w:t>
            </w:r>
          </w:p>
        </w:tc>
        <w:tc>
          <w:tcPr>
            <w:tcW w:w="2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Разработка </w:t>
            </w: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документов территориального планирования 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975,25418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638,93018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336,32400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A65C3" w:rsidRPr="005A65C3" w:rsidTr="005A65C3">
        <w:trPr>
          <w:trHeight w:val="153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975,25418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638,93018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336,32400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A65C3" w:rsidRPr="005A65C3" w:rsidTr="005A65C3">
        <w:trPr>
          <w:trHeight w:val="1530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2.1.1.1.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Корректировка схем территориального планирования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975,25418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638,93018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336,32400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A65C3" w:rsidRPr="005A65C3" w:rsidTr="005A65C3">
        <w:trPr>
          <w:trHeight w:val="2190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2.1.1.2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 Генерального плана и правил землепользования и застройки &lt;*&gt; муниципального образования сельских поселений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A65C3" w:rsidRPr="005A65C3" w:rsidTr="005A65C3">
        <w:trPr>
          <w:trHeight w:val="1725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2.1.1.3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документации по планировки территории сельских поселений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A65C3" w:rsidRPr="005A65C3" w:rsidTr="005A65C3">
        <w:trPr>
          <w:trHeight w:val="375"/>
        </w:trPr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3 </w:t>
            </w:r>
          </w:p>
        </w:tc>
        <w:tc>
          <w:tcPr>
            <w:tcW w:w="2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«Создание условий для обеспечения доступным и комфортным жильем населения»</w:t>
            </w:r>
          </w:p>
        </w:tc>
        <w:tc>
          <w:tcPr>
            <w:tcW w:w="27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1530514,56755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653169,21340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644902,35969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205820,81446</w:t>
            </w:r>
          </w:p>
        </w:tc>
        <w:tc>
          <w:tcPr>
            <w:tcW w:w="1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13086,09000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13536,09000</w:t>
            </w:r>
          </w:p>
        </w:tc>
      </w:tr>
      <w:tr w:rsidR="005A65C3" w:rsidRPr="005A65C3" w:rsidTr="005A65C3">
        <w:trPr>
          <w:trHeight w:val="464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A65C3" w:rsidRPr="005A65C3" w:rsidTr="005A65C3">
        <w:trPr>
          <w:trHeight w:val="147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1464128,39725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638665,20040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634276,34769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191186,84916</w:t>
            </w:r>
          </w:p>
        </w:tc>
        <w:tc>
          <w:tcPr>
            <w:tcW w:w="1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A65C3" w:rsidRPr="005A65C3" w:rsidTr="005A65C3">
        <w:trPr>
          <w:trHeight w:val="464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5C3" w:rsidRPr="005A65C3" w:rsidTr="005A65C3">
        <w:trPr>
          <w:trHeight w:val="96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жилищно-коммунального, дорожного хозяйства и транспорта администрации </w:t>
            </w: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района «Корткеросский»</w:t>
            </w:r>
          </w:p>
        </w:tc>
        <w:tc>
          <w:tcPr>
            <w:tcW w:w="13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59016,10080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12794,33100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9259,99700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12504,79280</w:t>
            </w:r>
          </w:p>
        </w:tc>
        <w:tc>
          <w:tcPr>
            <w:tcW w:w="1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12228,49000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12228,49000</w:t>
            </w:r>
          </w:p>
        </w:tc>
      </w:tr>
      <w:tr w:rsidR="005A65C3" w:rsidRPr="005A65C3" w:rsidTr="005A65C3">
        <w:trPr>
          <w:trHeight w:val="61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5C3" w:rsidRPr="005A65C3" w:rsidTr="005A65C3">
        <w:trPr>
          <w:trHeight w:val="30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жилищной политики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7370,06950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1709,68200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1366,01500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2129,17250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857,60000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1307,60000</w:t>
            </w:r>
          </w:p>
        </w:tc>
      </w:tr>
      <w:tr w:rsidR="005A65C3" w:rsidRPr="005A65C3" w:rsidTr="005A65C3">
        <w:trPr>
          <w:trHeight w:val="330"/>
        </w:trPr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3.1.1.</w:t>
            </w:r>
          </w:p>
        </w:tc>
        <w:tc>
          <w:tcPr>
            <w:tcW w:w="2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отдельных категорий граждан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64130,08250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14146,47400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10137,38200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13979,79050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12708,21800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13158,21800</w:t>
            </w:r>
          </w:p>
        </w:tc>
      </w:tr>
      <w:tr w:rsidR="005A65C3" w:rsidRPr="005A65C3" w:rsidTr="005A65C3">
        <w:trPr>
          <w:trHeight w:val="153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56760,01300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12436,79200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8771,36700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11850,61800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11850,61800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11850,61800</w:t>
            </w:r>
          </w:p>
        </w:tc>
      </w:tr>
      <w:tr w:rsidR="005A65C3" w:rsidRPr="005A65C3" w:rsidTr="005A65C3">
        <w:trPr>
          <w:trHeight w:val="54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жилищной политики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7370,06950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1709,68200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1366,01500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2129,17250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857,60000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1307,60000</w:t>
            </w:r>
          </w:p>
        </w:tc>
      </w:tr>
      <w:tr w:rsidR="005A65C3" w:rsidRPr="005A65C3" w:rsidTr="005A65C3">
        <w:trPr>
          <w:trHeight w:val="174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</w:t>
            </w: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 района «Корткеросский»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0,00000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A65C3" w:rsidRPr="005A65C3" w:rsidTr="005A65C3">
        <w:trPr>
          <w:trHeight w:val="5820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3.1.1.1.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5C3" w:rsidRPr="005A65C3" w:rsidRDefault="005A65C3" w:rsidP="005A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приобретение, реконструкция, ремонт жилых помещений для обеспечения детей-сирот, детей, оставшихся без попечения родителей, а также лиц из числа детей-сирот и детей, оставшихся без попечения родителей, жилыми помещениями муниципального жилищного фонда по договорам найма специализированных жилых помещений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56349,21300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12365,89200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8695,46700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11762,61800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11762,61800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11762,61800</w:t>
            </w:r>
          </w:p>
        </w:tc>
      </w:tr>
      <w:tr w:rsidR="005A65C3" w:rsidRPr="005A65C3" w:rsidTr="005A65C3">
        <w:trPr>
          <w:trHeight w:val="5280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3.1.1.2.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государственных полномочий по обеспечению детей-сирот, детей, оставшихся без попечения родителей, а также лиц из числа детей-сирот и детей, оставшихся без попечения родителей, жилыми помещениями муниципального жилищного фонда по договорам найма специализированных жилых помещений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410,80000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70,90000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75,90000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88,00000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88,00000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88,00000</w:t>
            </w:r>
          </w:p>
        </w:tc>
      </w:tr>
      <w:tr w:rsidR="005A65C3" w:rsidRPr="005A65C3" w:rsidTr="005A65C3">
        <w:trPr>
          <w:trHeight w:val="2520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3.1.1.3.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жилищной политики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6147,20250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1506,12000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1119,51000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1871,57250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1050,00000</w:t>
            </w:r>
          </w:p>
        </w:tc>
      </w:tr>
      <w:tr w:rsidR="005A65C3" w:rsidRPr="005A65C3" w:rsidTr="005A65C3">
        <w:trPr>
          <w:trHeight w:val="3570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3.1.1.4.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в области государственной поддержки граждан РФ, имеющих право на получение субсидий на приобретение или строительство жилья в соответствии с Законом РК № 115-РЗ от 01.12.2015 г.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жилищной политики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1222,86700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203,56200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246,50500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257,60000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257,60000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257,60000</w:t>
            </w:r>
          </w:p>
        </w:tc>
      </w:tr>
      <w:tr w:rsidR="005A65C3" w:rsidRPr="005A65C3" w:rsidTr="005A65C3">
        <w:trPr>
          <w:trHeight w:val="2520"/>
        </w:trPr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3.1.2.: </w:t>
            </w:r>
          </w:p>
        </w:tc>
        <w:tc>
          <w:tcPr>
            <w:tcW w:w="2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27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1462256,30554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637313,49550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633755,96088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191186,84916</w:t>
            </w:r>
          </w:p>
        </w:tc>
        <w:tc>
          <w:tcPr>
            <w:tcW w:w="1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A65C3" w:rsidRPr="005A65C3" w:rsidTr="005A65C3">
        <w:trPr>
          <w:trHeight w:val="181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A65C3" w:rsidRPr="005A65C3" w:rsidTr="005A65C3">
        <w:trPr>
          <w:trHeight w:val="464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</w:t>
            </w: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1462256,305</w:t>
            </w: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637313,495</w:t>
            </w: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633755,960</w:t>
            </w: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88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191186,849</w:t>
            </w: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1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0,00000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A65C3" w:rsidRPr="005A65C3" w:rsidTr="005A65C3">
        <w:trPr>
          <w:trHeight w:val="142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5C3" w:rsidRPr="005A65C3" w:rsidTr="005A65C3">
        <w:trPr>
          <w:trHeight w:val="276"/>
        </w:trPr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3.1.2.1.</w:t>
            </w:r>
          </w:p>
        </w:tc>
        <w:tc>
          <w:tcPr>
            <w:tcW w:w="2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27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1462256,30554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637313,49550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633755,96088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191186,84916</w:t>
            </w:r>
          </w:p>
        </w:tc>
        <w:tc>
          <w:tcPr>
            <w:tcW w:w="1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A65C3" w:rsidRPr="005A65C3" w:rsidTr="005A65C3">
        <w:trPr>
          <w:trHeight w:val="169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5C3" w:rsidRPr="005A65C3" w:rsidTr="005A65C3">
        <w:trPr>
          <w:trHeight w:val="1710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3.2.1. 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отлову и содержанию животных без владельцев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2042,30400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357,53900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488,63000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440,39100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377,87200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377,87200</w:t>
            </w:r>
          </w:p>
        </w:tc>
      </w:tr>
      <w:tr w:rsidR="005A65C3" w:rsidRPr="005A65C3" w:rsidTr="005A65C3">
        <w:trPr>
          <w:trHeight w:val="1650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3.2.1.1.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Отлов и содержание животных без владельцев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2042,30400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357,53900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488,63000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440,39100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377,87200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377,87200</w:t>
            </w:r>
          </w:p>
        </w:tc>
      </w:tr>
      <w:tr w:rsidR="005A65C3" w:rsidRPr="005A65C3" w:rsidTr="005A65C3">
        <w:trPr>
          <w:trHeight w:val="300"/>
        </w:trPr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3.3.1</w:t>
            </w:r>
          </w:p>
        </w:tc>
        <w:tc>
          <w:tcPr>
            <w:tcW w:w="2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территорий под застройку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1872,09171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1351,70490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520,38681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A65C3" w:rsidRPr="005A65C3" w:rsidTr="005A65C3">
        <w:trPr>
          <w:trHeight w:val="180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1872,09171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1351,70490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520,38681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A65C3" w:rsidRPr="005A65C3" w:rsidTr="005A65C3">
        <w:trPr>
          <w:trHeight w:val="1425"/>
        </w:trPr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3.3.1.1</w:t>
            </w:r>
          </w:p>
        </w:tc>
        <w:tc>
          <w:tcPr>
            <w:tcW w:w="2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подготовке земельных участков</w:t>
            </w:r>
          </w:p>
        </w:tc>
        <w:tc>
          <w:tcPr>
            <w:tcW w:w="27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капитальному строительству и территориальному развитию администрации муниципального района </w:t>
            </w: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«Корткеросский»</w:t>
            </w:r>
          </w:p>
        </w:tc>
        <w:tc>
          <w:tcPr>
            <w:tcW w:w="13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1872,09171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1351,70490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520,38681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A65C3" w:rsidRPr="005A65C3" w:rsidTr="005A65C3">
        <w:trPr>
          <w:trHeight w:val="54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5C3" w:rsidRPr="005A65C3" w:rsidTr="005A65C3">
        <w:trPr>
          <w:trHeight w:val="1680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3.4.1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подвоза воды в соотвествии с судебными решениями , аварийнымиситуациями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213,78380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213,78380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A65C3" w:rsidRPr="005A65C3" w:rsidTr="005A65C3">
        <w:trPr>
          <w:trHeight w:val="1215"/>
        </w:trPr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4 </w:t>
            </w:r>
          </w:p>
        </w:tc>
        <w:tc>
          <w:tcPr>
            <w:tcW w:w="2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«Отходы»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8061,50239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961,56950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4733,93289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1177,00000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1189,00000</w:t>
            </w:r>
          </w:p>
        </w:tc>
      </w:tr>
      <w:tr w:rsidR="005A65C3" w:rsidRPr="005A65C3" w:rsidTr="005A65C3">
        <w:trPr>
          <w:trHeight w:val="174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A65C3" w:rsidRPr="005A65C3" w:rsidTr="005A65C3">
        <w:trPr>
          <w:trHeight w:val="160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8061,50239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961,56950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4733,93289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1177,00000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1189,00000</w:t>
            </w:r>
          </w:p>
        </w:tc>
      </w:tr>
      <w:tr w:rsidR="005A65C3" w:rsidRPr="005A65C3" w:rsidTr="005A65C3">
        <w:trPr>
          <w:trHeight w:val="54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жилищной политики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A65C3" w:rsidRPr="005A65C3" w:rsidTr="005A65C3">
        <w:trPr>
          <w:trHeight w:val="1980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4.1.1.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сбора отходов, в том числе внедрение системы по раздельному сбору, переработке и обезвреживанию отходов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556,56950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56,56950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A65C3" w:rsidRPr="005A65C3" w:rsidTr="005A65C3">
        <w:trPr>
          <w:trHeight w:val="1830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4.1.1.1.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контейнеров для сбора твердых коммунальных отходов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556,56950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56,56950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A65C3" w:rsidRPr="005A65C3" w:rsidTr="005A65C3">
        <w:trPr>
          <w:trHeight w:val="2370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4.1.1.2.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контейнерных площадок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A65C3" w:rsidRPr="005A65C3" w:rsidTr="005A65C3">
        <w:trPr>
          <w:trHeight w:val="1560"/>
        </w:trPr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4.2.1.</w:t>
            </w:r>
          </w:p>
        </w:tc>
        <w:tc>
          <w:tcPr>
            <w:tcW w:w="2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несанкционированных свалок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жилищно-коммунального, дорожного хозяйства и транспорта администрации муниципального района </w:t>
            </w: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«Корткеросский»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7504,93289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905,00000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4233,93289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1177,00000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1189,00000</w:t>
            </w:r>
          </w:p>
        </w:tc>
      </w:tr>
      <w:tr w:rsidR="005A65C3" w:rsidRPr="005A65C3" w:rsidTr="005A65C3">
        <w:trPr>
          <w:trHeight w:val="129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A65C3" w:rsidRPr="005A65C3" w:rsidTr="005A65C3">
        <w:trPr>
          <w:trHeight w:val="1725"/>
        </w:trPr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4.2.1.1.</w:t>
            </w:r>
          </w:p>
        </w:tc>
        <w:tc>
          <w:tcPr>
            <w:tcW w:w="2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несанкционированных свалок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5504,93289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905,00000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4233,93289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1177,00000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1189,00000</w:t>
            </w:r>
          </w:p>
        </w:tc>
      </w:tr>
      <w:tr w:rsidR="005A65C3" w:rsidRPr="005A65C3" w:rsidTr="005A65C3">
        <w:trPr>
          <w:trHeight w:val="172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3" w:rsidRPr="005A65C3" w:rsidRDefault="005A65C3" w:rsidP="005A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</w:tbl>
    <w:p w:rsidR="005A65C3" w:rsidRDefault="005A65C3" w:rsidP="005A65C3">
      <w:pPr>
        <w:ind w:left="283"/>
        <w:rPr>
          <w:rFonts w:eastAsia="Calibri"/>
          <w:sz w:val="20"/>
          <w:szCs w:val="20"/>
        </w:rPr>
      </w:pPr>
    </w:p>
    <w:p w:rsidR="005A65C3" w:rsidRDefault="005A65C3" w:rsidP="005A65C3">
      <w:pPr>
        <w:ind w:left="283"/>
        <w:rPr>
          <w:rFonts w:eastAsia="Calibri"/>
          <w:sz w:val="20"/>
          <w:szCs w:val="20"/>
        </w:rPr>
      </w:pPr>
    </w:p>
    <w:p w:rsidR="005A65C3" w:rsidRDefault="005A65C3" w:rsidP="005A65C3">
      <w:pPr>
        <w:ind w:left="283"/>
        <w:rPr>
          <w:rFonts w:eastAsia="Calibri"/>
          <w:sz w:val="20"/>
          <w:szCs w:val="20"/>
        </w:rPr>
      </w:pPr>
    </w:p>
    <w:p w:rsidR="005A65C3" w:rsidRPr="007505EE" w:rsidRDefault="005A65C3" w:rsidP="005A65C3">
      <w:pPr>
        <w:ind w:left="283"/>
        <w:jc w:val="center"/>
        <w:rPr>
          <w:rFonts w:eastAsia="Calibri"/>
          <w:sz w:val="20"/>
          <w:szCs w:val="20"/>
        </w:rPr>
      </w:pPr>
    </w:p>
    <w:p w:rsidR="005A65C3" w:rsidRDefault="005A65C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44C" w:rsidRDefault="0067444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65C3" w:rsidRDefault="005A65C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65C3" w:rsidRDefault="005A65C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65C3" w:rsidRDefault="005A65C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65C3" w:rsidRDefault="005A65C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65C3" w:rsidRDefault="005A65C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48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70"/>
        <w:gridCol w:w="1725"/>
        <w:gridCol w:w="1755"/>
        <w:gridCol w:w="2040"/>
        <w:gridCol w:w="1590"/>
        <w:gridCol w:w="1590"/>
        <w:gridCol w:w="1815"/>
        <w:gridCol w:w="1575"/>
        <w:gridCol w:w="1245"/>
        <w:gridCol w:w="1276"/>
      </w:tblGrid>
      <w:tr w:rsidR="00540313" w:rsidTr="00E33001">
        <w:trPr>
          <w:trHeight w:val="85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Таблица № 4</w:t>
            </w:r>
          </w:p>
        </w:tc>
      </w:tr>
      <w:tr w:rsidR="00540313" w:rsidTr="00E33001">
        <w:trPr>
          <w:trHeight w:val="27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51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Ресурсное обеспечение и прогнозная (справочная) оценка расходов местного бюджета, республиканского бюджета Республики Коми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75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611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(с учетом средств федерального бюджета), бюджетов государственных внебюджетных фондов Республики Коми и юридических лиц на реализацию целей муниципальной программы (тыс. руб.)</w:t>
            </w:r>
          </w:p>
        </w:tc>
      </w:tr>
      <w:tr w:rsidR="00540313" w:rsidTr="00E33001">
        <w:trPr>
          <w:trHeight w:val="177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175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2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Источник финансирования </w:t>
            </w:r>
          </w:p>
        </w:tc>
        <w:tc>
          <w:tcPr>
            <w:tcW w:w="499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Оценка расходов (тыс. руб.), годы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40313" w:rsidTr="00E33001">
        <w:trPr>
          <w:trHeight w:val="136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(нарастающим итогом с начала реализации программы)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2026</w:t>
            </w:r>
          </w:p>
        </w:tc>
      </w:tr>
      <w:tr w:rsidR="00540313" w:rsidTr="00E33001">
        <w:trPr>
          <w:trHeight w:val="27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75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жилищно-коммунального хозяйства муниципального района «Корткеросский»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1549113,32199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657712,75476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651102,71376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211309,67347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14263,09000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14725,09000</w:t>
            </w:r>
          </w:p>
        </w:tc>
      </w:tr>
      <w:tr w:rsidR="00540313" w:rsidTr="00E33001">
        <w:trPr>
          <w:trHeight w:val="43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36339,95403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12103,92806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12134,05100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8085,97497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1777,00000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2239,00000</w:t>
            </w:r>
          </w:p>
        </w:tc>
      </w:tr>
      <w:tr w:rsidR="00540313" w:rsidTr="00E33001">
        <w:trPr>
          <w:trHeight w:val="94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35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42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из них за счет средств: 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307473,46927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121386,73577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132215,44704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42058,47146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5783,68800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6029,12700</w:t>
            </w:r>
          </w:p>
        </w:tc>
      </w:tr>
      <w:tr w:rsidR="00540313" w:rsidTr="00E33001">
        <w:trPr>
          <w:trHeight w:val="67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25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19152,42672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2784,75101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2874,59683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333,71388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6702,40200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6456,96300</w:t>
            </w:r>
          </w:p>
        </w:tc>
      </w:tr>
      <w:tr w:rsidR="00540313" w:rsidTr="00E33001">
        <w:trPr>
          <w:trHeight w:val="42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5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75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государственные внебюджетные фонды Фонд ЖКХ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1186138,47197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521437,33992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503869,61889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160831,51316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27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67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52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27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Подпрограмма 1 </w:t>
            </w:r>
          </w:p>
        </w:tc>
        <w:tc>
          <w:tcPr>
            <w:tcW w:w="175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Комплексное развитие систем коммунальной инфраструктуры муниципального образования муниципального района «Корткеросский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9561,99787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3904,61118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5238,78457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418,60212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40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8952,99787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3904,61118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4629,78457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418,60212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75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35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43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600,00000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67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46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22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5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52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25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55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48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27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1.1.1</w:t>
            </w:r>
          </w:p>
        </w:tc>
        <w:tc>
          <w:tcPr>
            <w:tcW w:w="175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Строительство, модернизация, реконструкция и проектирование систем коммунальной инфраструктуры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9561,99787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3904,61118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5238,78457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418,60212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40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8952,99787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3904,61118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4629,78457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418,60212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81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35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48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600,00000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67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43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25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5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43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28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60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52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28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1.1.1.1.</w:t>
            </w:r>
          </w:p>
        </w:tc>
        <w:tc>
          <w:tcPr>
            <w:tcW w:w="175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Актуализация схем теплоснабжения, водоснабжения и водоотведения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70,50000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70,50000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48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70,50000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70,50000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90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35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43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67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43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36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3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5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52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33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69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28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1.1.1.2.</w:t>
            </w:r>
          </w:p>
        </w:tc>
        <w:tc>
          <w:tcPr>
            <w:tcW w:w="175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скважины с. Большелуг, в том числе разработка проектно-сметной документации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1484,27200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1484,27200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49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1484,27200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1484,27200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75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35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48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81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43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31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5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49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22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64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28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1.1.1.3.</w:t>
            </w:r>
          </w:p>
        </w:tc>
        <w:tc>
          <w:tcPr>
            <w:tcW w:w="175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Разработка проектно-сметной документации, выполнение инженерных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изысканий и строительство канализационных сетей п. Приозерный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2017,37594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1401,95600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499,01994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116,40000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42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2017,37594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1401,95600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499,01994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116,40000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73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35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45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67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49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25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5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48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28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55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28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1.1.1.4.</w:t>
            </w:r>
          </w:p>
        </w:tc>
        <w:tc>
          <w:tcPr>
            <w:tcW w:w="175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водоразборной колонки по ул. Набережная с. Корткерос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349,13118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349,13118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37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349,13118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349,13118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75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35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28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72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45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28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5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49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28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57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28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1.1.1.5.</w:t>
            </w:r>
          </w:p>
        </w:tc>
        <w:tc>
          <w:tcPr>
            <w:tcW w:w="175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Реконструкция павильона скважины в п.Визябож; строительство водопровода в п. Визябож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598,75200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598,75200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55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598,75200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598,75200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70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35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46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67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43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28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3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5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48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28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52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52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1.1.1.6.</w:t>
            </w:r>
          </w:p>
        </w:tc>
        <w:tc>
          <w:tcPr>
            <w:tcW w:w="175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Обустройство источников холодного водоснабжения на территории сельского поселения "Намск"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676,00000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676,00000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51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67,00000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67,00000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67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35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51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600,00000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67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37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34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5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54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52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69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55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54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1.1.1.7.</w:t>
            </w:r>
          </w:p>
        </w:tc>
        <w:tc>
          <w:tcPr>
            <w:tcW w:w="175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Устройство колодца м.Ягсай СП Подъельск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39,06303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39,06303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37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39,06303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39,06303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69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35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30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63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48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51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37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40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51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40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Мероприятие 1.1.1.8.</w:t>
            </w:r>
          </w:p>
        </w:tc>
        <w:tc>
          <w:tcPr>
            <w:tcW w:w="175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водоснабжением жителей с.Керес, п.Уръель, д.Лаборем, д.Эжол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2692,31812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2390,11600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302,20212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39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- из них за счет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2692,31812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2390,11600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302,20212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97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35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42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69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45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42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3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5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69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31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72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64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40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1.1.1.9.</w:t>
            </w:r>
          </w:p>
        </w:tc>
        <w:tc>
          <w:tcPr>
            <w:tcW w:w="175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Устройство точки водозабора для жителей д.Сюзяиб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1634,58560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1634,58560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45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1634,58560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1634,58560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69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35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49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69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45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48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5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55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46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54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57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69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1.1.1.10.</w:t>
            </w:r>
          </w:p>
        </w:tc>
        <w:tc>
          <w:tcPr>
            <w:tcW w:w="175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Обустройство общественного трубчатого колодца в д. Новик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43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69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35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49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69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42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46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5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60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45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55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69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28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1.2.1</w:t>
            </w:r>
          </w:p>
        </w:tc>
        <w:tc>
          <w:tcPr>
            <w:tcW w:w="175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Газификация населенных пунктов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42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75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35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37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67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52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46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3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5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61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25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66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28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Подпрограмма 2 </w:t>
            </w:r>
          </w:p>
        </w:tc>
        <w:tc>
          <w:tcPr>
            <w:tcW w:w="175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«Разработка документов территориального планирования»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975,25418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638,93018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336,32400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40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31,94651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31,94651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81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35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42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943,30767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606,98367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336,32400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67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28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28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5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52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30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45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28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2.1.1</w:t>
            </w:r>
          </w:p>
        </w:tc>
        <w:tc>
          <w:tcPr>
            <w:tcW w:w="175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 документов территориального планирования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975,25418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638,93018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336,32400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42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31,94651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31,94651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70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35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42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943,30767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606,98367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336,32400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67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31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34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3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5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49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28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51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25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3</w:t>
            </w:r>
          </w:p>
        </w:tc>
        <w:tc>
          <w:tcPr>
            <w:tcW w:w="175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условий для обеспечения доступным и комфортным жильем населения</w:t>
            </w:r>
          </w:p>
        </w:tc>
        <w:tc>
          <w:tcPr>
            <w:tcW w:w="2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1530514,56755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653169,21340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644902,35969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205820,81446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13086,09000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13536,09000</w:t>
            </w:r>
          </w:p>
        </w:tc>
      </w:tr>
      <w:tr w:rsidR="00540313" w:rsidTr="00E33001">
        <w:trPr>
          <w:trHeight w:val="18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46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19293,50726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8167,37037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6542,69693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2933,43996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1050,00000</w:t>
            </w:r>
          </w:p>
        </w:tc>
      </w:tr>
      <w:tr w:rsidR="00540313" w:rsidTr="00E33001">
        <w:trPr>
          <w:trHeight w:val="84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35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42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них за счет средств: республиканского бюджета Республики Коми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305930,16160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120779,75210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131615,44704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41722,14746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5783,68800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6029,12700</w:t>
            </w:r>
          </w:p>
        </w:tc>
      </w:tr>
      <w:tr w:rsidR="00540313" w:rsidTr="00E33001">
        <w:trPr>
          <w:trHeight w:val="46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40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них за счет средств: федерального бюджета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19152,42672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2784,75101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2874,59683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333,71388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6702,40200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6456,96300</w:t>
            </w:r>
          </w:p>
        </w:tc>
      </w:tr>
      <w:tr w:rsidR="00540313" w:rsidTr="00E33001">
        <w:trPr>
          <w:trHeight w:val="28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75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государственные внебюджетные фонды Фонд ЖКХ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1186138,47197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521437,33992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503869,61889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160831,51316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24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69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28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3.1.1.</w:t>
            </w:r>
          </w:p>
        </w:tc>
        <w:tc>
          <w:tcPr>
            <w:tcW w:w="175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жильем отдельных категорий граждан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64130,08250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14146,47400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10137,38200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13979,79050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12708,21800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13158,21800</w:t>
            </w:r>
          </w:p>
        </w:tc>
      </w:tr>
      <w:tr w:rsidR="00540313" w:rsidTr="00E33001">
        <w:trPr>
          <w:trHeight w:val="40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3878,47120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729,32896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558,77951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940,36273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1050,00000</w:t>
            </w:r>
          </w:p>
        </w:tc>
      </w:tr>
      <w:tr w:rsidR="00540313" w:rsidTr="00E33001">
        <w:trPr>
          <w:trHeight w:val="85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35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43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41099,18458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10632,39403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6704,00566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12705,71389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5405,81600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5651,25500</w:t>
            </w:r>
          </w:p>
        </w:tc>
      </w:tr>
      <w:tr w:rsidR="00540313" w:rsidTr="00E33001">
        <w:trPr>
          <w:trHeight w:val="67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43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19152,42672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2784,75101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2874,59683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333,71388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6702,40200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6456,96300</w:t>
            </w:r>
          </w:p>
        </w:tc>
      </w:tr>
      <w:tr w:rsidR="00540313" w:rsidTr="00E33001">
        <w:trPr>
          <w:trHeight w:val="34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5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49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31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76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28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Мероприятие 3.1.1.1.</w:t>
            </w:r>
          </w:p>
        </w:tc>
        <w:tc>
          <w:tcPr>
            <w:tcW w:w="175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Обеспечение жильем детей-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сирот,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56349,21300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12365,89200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8695,46700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11762,61800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11762,6180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11762,6180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0</w:t>
            </w:r>
          </w:p>
        </w:tc>
      </w:tr>
      <w:tr w:rsidR="00540313" w:rsidTr="00E33001">
        <w:trPr>
          <w:trHeight w:val="42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79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35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39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37973,14854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9827,89200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6016,76754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11762,61800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5060,21600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5305,65500</w:t>
            </w:r>
          </w:p>
        </w:tc>
      </w:tr>
      <w:tr w:rsidR="00540313" w:rsidTr="00E33001">
        <w:trPr>
          <w:trHeight w:val="67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31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18376,06446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2538,00000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2678,69946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6702,40200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6456,96300</w:t>
            </w:r>
          </w:p>
        </w:tc>
      </w:tr>
      <w:tr w:rsidR="00540313" w:rsidTr="00E33001">
        <w:trPr>
          <w:trHeight w:val="27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5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57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28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52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45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Мероприятие 3.1.1.2.</w:t>
            </w:r>
          </w:p>
        </w:tc>
        <w:tc>
          <w:tcPr>
            <w:tcW w:w="175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Осуществление государственных полномочий Субвенции на осуществление государственных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полномочий Республики Коми, предусмотренных пунктами 14, 7 - 8 статьи 1 Закона Республики Коми "О наделении органов местного самоуправления в Республике Коми отдельными государственными полномочиями Республики Коми"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410,80000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70,90000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75,90000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88,00000</w:t>
            </w:r>
          </w:p>
        </w:tc>
      </w:tr>
      <w:tr w:rsidR="00540313" w:rsidTr="00E33001">
        <w:trPr>
          <w:trHeight w:val="49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72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 муниципального района «Корткеросский»</w:t>
            </w: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40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410,80000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70,90000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75,90000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88,00000</w:t>
            </w:r>
          </w:p>
        </w:tc>
      </w:tr>
      <w:tr w:rsidR="00540313" w:rsidTr="00E33001">
        <w:trPr>
          <w:trHeight w:val="67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49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117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5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28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Мероприятие 3.1.1.3.</w:t>
            </w:r>
          </w:p>
        </w:tc>
        <w:tc>
          <w:tcPr>
            <w:tcW w:w="175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Предоставление социальных выплат молодым семьям на приобретение жилого помещения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или создание объекта индивидуального жилищного строительства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6147,20250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1506,12000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1119,51000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1871,57250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1050,00000</w:t>
            </w:r>
          </w:p>
        </w:tc>
      </w:tr>
      <w:tr w:rsidR="00540313" w:rsidTr="00E33001">
        <w:trPr>
          <w:trHeight w:val="33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3878,47120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729,32896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558,77951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940,36273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1050,00000</w:t>
            </w:r>
          </w:p>
        </w:tc>
      </w:tr>
      <w:tr w:rsidR="00540313" w:rsidTr="00E33001">
        <w:trPr>
          <w:trHeight w:val="73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 муниципального района «Корткеросский»</w:t>
            </w: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37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1492,36904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530,04003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364,83312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597,49589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69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36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776,36226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246,75101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195,89737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333,71388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28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5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52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28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67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37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Мероприятие 3.1.1.4.</w:t>
            </w:r>
          </w:p>
        </w:tc>
        <w:tc>
          <w:tcPr>
            <w:tcW w:w="175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Осуществление государственных полномочий Республики Коми, предусмотренных пунктом 4 статьи 1 Закона Республики Коми "О наделении органов местного самоуправления 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Республике Коми отдельными государственными полномочиями Республики Коми"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1222,86700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203,56200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246,50500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257,60000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257,60000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257,60000</w:t>
            </w:r>
          </w:p>
        </w:tc>
      </w:tr>
      <w:tr w:rsidR="00540313" w:rsidTr="00E33001">
        <w:trPr>
          <w:trHeight w:val="25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75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 муниципального района «Корткеросский»</w:t>
            </w: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40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1222,86700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203,56200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246,50500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257,60000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257,60000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257,60000</w:t>
            </w:r>
          </w:p>
        </w:tc>
      </w:tr>
      <w:tr w:rsidR="00540313" w:rsidTr="00E33001">
        <w:trPr>
          <w:trHeight w:val="66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37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30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3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5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54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22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78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37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3.1.2.</w:t>
            </w:r>
          </w:p>
        </w:tc>
        <w:tc>
          <w:tcPr>
            <w:tcW w:w="175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Переселение граждан из аварийного жилищного фонда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1462256,30554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637313,49550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633755,96088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191186,84916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48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13329,16055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6086,33651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5463,53061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1779,29343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67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 муниципального района «Корткеросский»</w:t>
            </w: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37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из них за счет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262788,67302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109789,81907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124422,81138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28576,04257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67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39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27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3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5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67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государственные внебюджетные фонды Фонд ЖКХ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1186138,47197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521437,33992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503869,61889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160831,51316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28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45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28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3.2.1.</w:t>
            </w:r>
          </w:p>
        </w:tc>
        <w:tc>
          <w:tcPr>
            <w:tcW w:w="175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мероприятий по отлову и содержанию животных без владельцев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2042,30400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357,53900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488,63000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440,39100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377,87200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377,87200</w:t>
            </w:r>
          </w:p>
        </w:tc>
      </w:tr>
      <w:tr w:rsidR="00540313" w:rsidTr="00E33001">
        <w:trPr>
          <w:trHeight w:val="46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67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35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40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2042,30400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357,53900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488,63000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440,39100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377,87200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377,87200</w:t>
            </w:r>
          </w:p>
        </w:tc>
      </w:tr>
      <w:tr w:rsidR="00540313" w:rsidTr="00E33001">
        <w:trPr>
          <w:trHeight w:val="67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43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34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5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55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34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66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37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3.3.1.</w:t>
            </w:r>
          </w:p>
        </w:tc>
        <w:tc>
          <w:tcPr>
            <w:tcW w:w="175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Подготовка терриории под застройку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1872,09171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1351,70490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520,38681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42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1872,09171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1351,70490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520,38681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84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 муниципального района «Корткеросский»</w:t>
            </w: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36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76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39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31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5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55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28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60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24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Мероприятие 3.3.1.1</w:t>
            </w:r>
          </w:p>
        </w:tc>
        <w:tc>
          <w:tcPr>
            <w:tcW w:w="175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Проведение мероприятий по подготовке земельных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участков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1872,09171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1351,70490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520,38681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48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1872,09171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1351,70490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520,38681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81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 муниципального района «Корткеросский»</w:t>
            </w: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45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81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42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30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5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46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34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57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57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213,78380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213,78380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162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Организация подвоза воды в соответствии с судебными решениями , аварийными ситуациями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213,78380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213,78380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66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80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3.4.1.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 муниципального района «Корткеросский»</w:t>
            </w: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84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57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57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57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57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28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4</w:t>
            </w:r>
          </w:p>
        </w:tc>
        <w:tc>
          <w:tcPr>
            <w:tcW w:w="175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«Отходы»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8061,50239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961,56950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4733,93289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1177,00000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1189,00000</w:t>
            </w:r>
          </w:p>
        </w:tc>
      </w:tr>
      <w:tr w:rsidR="00540313" w:rsidTr="00E33001">
        <w:trPr>
          <w:trHeight w:val="42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8061,50239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961,56950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4733,93289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1177,00000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1189,00000</w:t>
            </w:r>
          </w:p>
        </w:tc>
      </w:tr>
      <w:tr w:rsidR="00540313" w:rsidTr="00E33001">
        <w:trPr>
          <w:trHeight w:val="87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35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43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72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46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30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5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54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40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51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28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4.1.1.</w:t>
            </w:r>
          </w:p>
        </w:tc>
        <w:tc>
          <w:tcPr>
            <w:tcW w:w="175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сбора отходов, в том числе внедрение системы по раздельному сбору, переработке и обезвреживанию отходов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556,56950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56,56950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43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556,56950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56,56950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70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35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43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67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40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27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5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45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28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45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28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Мероприятие 4.1.1.1.</w:t>
            </w:r>
          </w:p>
        </w:tc>
        <w:tc>
          <w:tcPr>
            <w:tcW w:w="175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Приобретение контейнеров для сбора твердых коммунальных отходов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556,56950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56,56950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28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556,56950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56,56950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72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35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28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69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28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28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5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45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28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43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43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Мероприятие 4.1.1.2.</w:t>
            </w:r>
          </w:p>
        </w:tc>
        <w:tc>
          <w:tcPr>
            <w:tcW w:w="175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 контейнерных площадок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43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из них за счет средств МБ: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45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43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69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45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54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0313" w:rsidTr="00E33001">
        <w:trPr>
          <w:trHeight w:val="1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15009,86578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1810,00000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8467,86578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2354,00000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2378,00000</w:t>
            </w:r>
          </w:p>
        </w:tc>
      </w:tr>
      <w:tr w:rsidR="00540313" w:rsidTr="00E33001">
        <w:trPr>
          <w:trHeight w:val="43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30" w:type="dxa"/>
            <w:gridSpan w:val="2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540313" w:rsidTr="00E33001">
        <w:trPr>
          <w:trHeight w:val="43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43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43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4.2.1.</w:t>
            </w:r>
          </w:p>
        </w:tc>
        <w:tc>
          <w:tcPr>
            <w:tcW w:w="175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Ликвидация несанкционированных свалок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7504,93289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905,00000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4233,93289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1177,00000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1189,00000</w:t>
            </w:r>
          </w:p>
        </w:tc>
      </w:tr>
      <w:tr w:rsidR="00540313" w:rsidTr="00E33001">
        <w:trPr>
          <w:trHeight w:val="43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7504,93289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905,00000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4233,93289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1177,00000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1189,00000</w:t>
            </w:r>
          </w:p>
        </w:tc>
      </w:tr>
      <w:tr w:rsidR="00540313" w:rsidTr="00E33001">
        <w:trPr>
          <w:trHeight w:val="81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35" w:type="dxa"/>
            <w:gridSpan w:val="4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540313" w:rsidTr="00E33001">
        <w:trPr>
          <w:trHeight w:val="34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67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15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75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540313" w:rsidTr="00E33001">
        <w:trPr>
          <w:trHeight w:val="61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них за счет средств: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43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540313" w:rsidTr="00E33001">
        <w:trPr>
          <w:trHeight w:val="43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  <w:tr w:rsidR="00540313" w:rsidTr="00E33001">
        <w:trPr>
          <w:trHeight w:val="43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540313" w:rsidTr="00E33001">
        <w:trPr>
          <w:trHeight w:val="690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0313" w:rsidRDefault="0054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0,00000</w:t>
            </w:r>
          </w:p>
        </w:tc>
      </w:tr>
    </w:tbl>
    <w:p w:rsidR="005A65C3" w:rsidRDefault="005A65C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001" w:rsidRDefault="00E33001" w:rsidP="000A264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001" w:rsidRDefault="00E33001" w:rsidP="000A264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001" w:rsidRDefault="00E33001" w:rsidP="000A264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001" w:rsidRDefault="00E33001" w:rsidP="000A264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001" w:rsidRDefault="00E33001" w:rsidP="000A264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001" w:rsidRDefault="00E33001" w:rsidP="000A264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001" w:rsidRDefault="00E33001" w:rsidP="000A264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001" w:rsidRDefault="00E33001" w:rsidP="000A264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</w:p>
    <w:p w:rsidR="00E33001" w:rsidRDefault="00E33001" w:rsidP="000A264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001" w:rsidRDefault="00E33001" w:rsidP="000A264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001" w:rsidRDefault="00E33001" w:rsidP="000A264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001" w:rsidRDefault="00E33001" w:rsidP="000A264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001" w:rsidRDefault="00E33001" w:rsidP="000A264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001" w:rsidRDefault="00E33001" w:rsidP="000A264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33001" w:rsidSect="005A65C3">
          <w:pgSz w:w="16838" w:h="11906" w:orient="landscape"/>
          <w:pgMar w:top="1276" w:right="1134" w:bottom="1558" w:left="1134" w:header="709" w:footer="709" w:gutter="0"/>
          <w:pgNumType w:start="1"/>
          <w:cols w:space="720"/>
          <w:titlePg/>
          <w:docGrid w:linePitch="299"/>
        </w:sectPr>
      </w:pPr>
    </w:p>
    <w:p w:rsidR="00167872" w:rsidRPr="00F55AF9" w:rsidRDefault="00167872" w:rsidP="000A264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Издание Совета муниципального района «Корткеросский»</w:t>
      </w:r>
    </w:p>
    <w:p w:rsidR="00167872" w:rsidRPr="00F55AF9" w:rsidRDefault="00167872" w:rsidP="000A26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167872" w:rsidRPr="00F55AF9" w:rsidRDefault="00167872" w:rsidP="000A264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872" w:rsidRPr="00F55AF9" w:rsidRDefault="00167872" w:rsidP="00167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872" w:rsidRPr="00F55AF9" w:rsidRDefault="00167872" w:rsidP="001678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167872" w:rsidRPr="00F55AF9" w:rsidRDefault="00167872" w:rsidP="00167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167872" w:rsidRPr="00F55AF9" w:rsidRDefault="00167872" w:rsidP="00167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секретарь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Крапивина Н.В.</w:t>
      </w:r>
    </w:p>
    <w:p w:rsidR="00167872" w:rsidRPr="00F55AF9" w:rsidRDefault="00167872" w:rsidP="00167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редколлегии: Деменко Т.И.,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Захаренко М.В.</w:t>
      </w:r>
    </w:p>
    <w:p w:rsidR="00167872" w:rsidRPr="00F55AF9" w:rsidRDefault="00167872" w:rsidP="00167872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872" w:rsidRPr="00F55AF9" w:rsidRDefault="00167872" w:rsidP="00167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872" w:rsidRPr="00F55AF9" w:rsidRDefault="00167872" w:rsidP="00167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: 168020, Республика Коми,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Корткерос, 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Советская, д.225.</w:t>
      </w:r>
    </w:p>
    <w:p w:rsidR="00167872" w:rsidRPr="00F55AF9" w:rsidRDefault="00167872" w:rsidP="00167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167872" w:rsidRPr="00F55AF9" w:rsidRDefault="00167872" w:rsidP="00167872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872" w:rsidRPr="00F55AF9" w:rsidRDefault="00167872" w:rsidP="001678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872" w:rsidRPr="00F55AF9" w:rsidRDefault="00167872" w:rsidP="00167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Подписано в п</w:t>
      </w:r>
      <w:r w:rsidR="000A2645">
        <w:rPr>
          <w:rFonts w:ascii="Times New Roman" w:eastAsia="Times New Roman" w:hAnsi="Times New Roman" w:cs="Times New Roman"/>
          <w:sz w:val="28"/>
          <w:szCs w:val="28"/>
          <w:lang w:eastAsia="ru-RU"/>
        </w:rPr>
        <w:t>ечать  31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января 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  <w:r w:rsidR="0017787E" w:rsidRPr="00177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6C96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 4</w:t>
      </w:r>
      <w:r w:rsidR="001778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67872" w:rsidRPr="00F55AF9" w:rsidRDefault="00167872" w:rsidP="00167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Тираж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экз.</w:t>
      </w:r>
    </w:p>
    <w:p w:rsidR="00167872" w:rsidRPr="00F55AF9" w:rsidRDefault="00167872" w:rsidP="00167872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167872" w:rsidRPr="00F55AF9" w:rsidRDefault="00167872" w:rsidP="00167872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872" w:rsidRPr="00F55AF9" w:rsidRDefault="00167872" w:rsidP="00167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872" w:rsidRPr="00F55AF9" w:rsidRDefault="00167872" w:rsidP="00167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167872" w:rsidRPr="00F42C39" w:rsidRDefault="00167872" w:rsidP="00167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67872" w:rsidRPr="00F42C39" w:rsidSect="00E33001">
          <w:pgSz w:w="11906" w:h="16838"/>
          <w:pgMar w:top="1134" w:right="1559" w:bottom="1134" w:left="1276" w:header="709" w:footer="709" w:gutter="0"/>
          <w:pgNumType w:start="1"/>
          <w:cols w:space="720"/>
          <w:titlePg/>
          <w:docGrid w:linePitch="299"/>
        </w:sect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168020, Республика Коми,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Корткерос, ул.</w:t>
      </w:r>
      <w:r w:rsidR="00F93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Советская, д.22</w:t>
      </w:r>
      <w:r w:rsidR="00E3300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167872" w:rsidRDefault="00167872">
      <w:pPr>
        <w:sectPr w:rsidR="00167872" w:rsidSect="0016787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23F20" w:rsidRDefault="00623F20"/>
    <w:sectPr w:rsidR="00623F20" w:rsidSect="0016787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080" w:rsidRDefault="008F0080" w:rsidP="00B903EC">
      <w:pPr>
        <w:spacing w:after="0" w:line="240" w:lineRule="auto"/>
      </w:pPr>
      <w:r>
        <w:separator/>
      </w:r>
    </w:p>
  </w:endnote>
  <w:endnote w:type="continuationSeparator" w:id="0">
    <w:p w:rsidR="008F0080" w:rsidRDefault="008F0080" w:rsidP="00B90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MS Gothic"/>
    <w:charset w:val="80"/>
    <w:family w:val="roman"/>
    <w:pitch w:val="variable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313" w:rsidRDefault="00540313">
    <w:pPr>
      <w:pStyle w:val="ad"/>
    </w:pPr>
  </w:p>
  <w:p w:rsidR="00540313" w:rsidRDefault="00540313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313" w:rsidRDefault="00540313">
    <w:pPr>
      <w:pStyle w:val="ad"/>
    </w:pPr>
  </w:p>
  <w:p w:rsidR="00540313" w:rsidRDefault="00540313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080" w:rsidRDefault="008F0080" w:rsidP="00B903EC">
      <w:pPr>
        <w:spacing w:after="0" w:line="240" w:lineRule="auto"/>
      </w:pPr>
      <w:r>
        <w:separator/>
      </w:r>
    </w:p>
  </w:footnote>
  <w:footnote w:type="continuationSeparator" w:id="0">
    <w:p w:rsidR="008F0080" w:rsidRDefault="008F0080" w:rsidP="00B903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7949436"/>
      <w:docPartObj>
        <w:docPartGallery w:val="Page Numbers (Top of Page)"/>
        <w:docPartUnique/>
      </w:docPartObj>
    </w:sdtPr>
    <w:sdtEndPr/>
    <w:sdtContent>
      <w:p w:rsidR="00540313" w:rsidRDefault="0054031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6C96">
          <w:rPr>
            <w:noProof/>
          </w:rPr>
          <w:t>47</w:t>
        </w:r>
        <w:r>
          <w:fldChar w:fldCharType="end"/>
        </w:r>
      </w:p>
    </w:sdtContent>
  </w:sdt>
  <w:p w:rsidR="00540313" w:rsidRDefault="0054031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61A9"/>
    <w:multiLevelType w:val="hybridMultilevel"/>
    <w:tmpl w:val="97680E12"/>
    <w:lvl w:ilvl="0" w:tplc="EC0E9DC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C7ED3"/>
    <w:multiLevelType w:val="hybridMultilevel"/>
    <w:tmpl w:val="01BE1238"/>
    <w:lvl w:ilvl="0" w:tplc="F2347F0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8567419"/>
    <w:multiLevelType w:val="hybridMultilevel"/>
    <w:tmpl w:val="731C73C6"/>
    <w:lvl w:ilvl="0" w:tplc="A0A2F9FE">
      <w:start w:val="1"/>
      <w:numFmt w:val="bullet"/>
      <w:lvlText w:val="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 w15:restartNumberingAfterBreak="0">
    <w:nsid w:val="0B30578E"/>
    <w:multiLevelType w:val="hybridMultilevel"/>
    <w:tmpl w:val="D8F4C6DE"/>
    <w:lvl w:ilvl="0" w:tplc="AC4C6A3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64185"/>
    <w:multiLevelType w:val="hybridMultilevel"/>
    <w:tmpl w:val="D050204E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07A5499"/>
    <w:multiLevelType w:val="hybridMultilevel"/>
    <w:tmpl w:val="60EEEB02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C564A3B"/>
    <w:multiLevelType w:val="hybridMultilevel"/>
    <w:tmpl w:val="01E02E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727A7"/>
    <w:multiLevelType w:val="hybridMultilevel"/>
    <w:tmpl w:val="F3582746"/>
    <w:lvl w:ilvl="0" w:tplc="3F343F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C914E1"/>
    <w:multiLevelType w:val="hybridMultilevel"/>
    <w:tmpl w:val="E4285606"/>
    <w:lvl w:ilvl="0" w:tplc="675E16F2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A258A1"/>
    <w:multiLevelType w:val="hybridMultilevel"/>
    <w:tmpl w:val="71B24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B47C4A"/>
    <w:multiLevelType w:val="hybridMultilevel"/>
    <w:tmpl w:val="96F81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EA1ABE"/>
    <w:multiLevelType w:val="hybridMultilevel"/>
    <w:tmpl w:val="247E64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F66319"/>
    <w:multiLevelType w:val="multilevel"/>
    <w:tmpl w:val="D668039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13" w15:restartNumberingAfterBreak="0">
    <w:nsid w:val="20A62CC1"/>
    <w:multiLevelType w:val="hybridMultilevel"/>
    <w:tmpl w:val="7DFA820C"/>
    <w:lvl w:ilvl="0" w:tplc="91DC3D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4AB688A"/>
    <w:multiLevelType w:val="hybridMultilevel"/>
    <w:tmpl w:val="12663CE2"/>
    <w:lvl w:ilvl="0" w:tplc="E62CAD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5B26898"/>
    <w:multiLevelType w:val="hybridMultilevel"/>
    <w:tmpl w:val="A78AC68C"/>
    <w:lvl w:ilvl="0" w:tplc="3EB0464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7D71D04"/>
    <w:multiLevelType w:val="hybridMultilevel"/>
    <w:tmpl w:val="96326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27F35A95"/>
    <w:multiLevelType w:val="hybridMultilevel"/>
    <w:tmpl w:val="D4B6CCD0"/>
    <w:lvl w:ilvl="0" w:tplc="986E184C">
      <w:start w:val="1"/>
      <w:numFmt w:val="decimal"/>
      <w:lvlText w:val="%1)"/>
      <w:lvlJc w:val="left"/>
      <w:pPr>
        <w:tabs>
          <w:tab w:val="num" w:pos="951"/>
        </w:tabs>
        <w:ind w:left="951" w:hanging="525"/>
      </w:pPr>
      <w:rPr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28E93F9F"/>
    <w:multiLevelType w:val="hybridMultilevel"/>
    <w:tmpl w:val="A5961FD0"/>
    <w:lvl w:ilvl="0" w:tplc="B3207A6E">
      <w:start w:val="1"/>
      <w:numFmt w:val="decimal"/>
      <w:lvlText w:val="%1."/>
      <w:lvlJc w:val="left"/>
      <w:pPr>
        <w:ind w:left="113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52" w:hanging="360"/>
      </w:pPr>
    </w:lvl>
    <w:lvl w:ilvl="2" w:tplc="0419001B" w:tentative="1">
      <w:start w:val="1"/>
      <w:numFmt w:val="lowerRoman"/>
      <w:lvlText w:val="%3."/>
      <w:lvlJc w:val="right"/>
      <w:pPr>
        <w:ind w:left="2572" w:hanging="180"/>
      </w:pPr>
    </w:lvl>
    <w:lvl w:ilvl="3" w:tplc="0419000F" w:tentative="1">
      <w:start w:val="1"/>
      <w:numFmt w:val="decimal"/>
      <w:lvlText w:val="%4."/>
      <w:lvlJc w:val="left"/>
      <w:pPr>
        <w:ind w:left="3292" w:hanging="360"/>
      </w:pPr>
    </w:lvl>
    <w:lvl w:ilvl="4" w:tplc="04190019" w:tentative="1">
      <w:start w:val="1"/>
      <w:numFmt w:val="lowerLetter"/>
      <w:lvlText w:val="%5."/>
      <w:lvlJc w:val="left"/>
      <w:pPr>
        <w:ind w:left="4012" w:hanging="360"/>
      </w:pPr>
    </w:lvl>
    <w:lvl w:ilvl="5" w:tplc="0419001B" w:tentative="1">
      <w:start w:val="1"/>
      <w:numFmt w:val="lowerRoman"/>
      <w:lvlText w:val="%6."/>
      <w:lvlJc w:val="right"/>
      <w:pPr>
        <w:ind w:left="4732" w:hanging="180"/>
      </w:pPr>
    </w:lvl>
    <w:lvl w:ilvl="6" w:tplc="0419000F" w:tentative="1">
      <w:start w:val="1"/>
      <w:numFmt w:val="decimal"/>
      <w:lvlText w:val="%7."/>
      <w:lvlJc w:val="left"/>
      <w:pPr>
        <w:ind w:left="5452" w:hanging="360"/>
      </w:pPr>
    </w:lvl>
    <w:lvl w:ilvl="7" w:tplc="04190019" w:tentative="1">
      <w:start w:val="1"/>
      <w:numFmt w:val="lowerLetter"/>
      <w:lvlText w:val="%8."/>
      <w:lvlJc w:val="left"/>
      <w:pPr>
        <w:ind w:left="6172" w:hanging="360"/>
      </w:pPr>
    </w:lvl>
    <w:lvl w:ilvl="8" w:tplc="0419001B" w:tentative="1">
      <w:start w:val="1"/>
      <w:numFmt w:val="lowerRoman"/>
      <w:lvlText w:val="%9."/>
      <w:lvlJc w:val="right"/>
      <w:pPr>
        <w:ind w:left="6892" w:hanging="180"/>
      </w:pPr>
    </w:lvl>
  </w:abstractNum>
  <w:abstractNum w:abstractNumId="19" w15:restartNumberingAfterBreak="0">
    <w:nsid w:val="2BDC52E6"/>
    <w:multiLevelType w:val="hybridMultilevel"/>
    <w:tmpl w:val="CD140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2823FD"/>
    <w:multiLevelType w:val="multilevel"/>
    <w:tmpl w:val="64CC6932"/>
    <w:lvl w:ilvl="0">
      <w:start w:val="2"/>
      <w:numFmt w:val="decimal"/>
      <w:lvlText w:val="%1."/>
      <w:lvlJc w:val="left"/>
      <w:pPr>
        <w:tabs>
          <w:tab w:val="num" w:pos="1353"/>
        </w:tabs>
        <w:ind w:left="1353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</w:lvl>
    <w:lvl w:ilvl="2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</w:lvl>
    <w:lvl w:ilvl="5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</w:lvl>
    <w:lvl w:ilvl="8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</w:lvl>
  </w:abstractNum>
  <w:abstractNum w:abstractNumId="21" w15:restartNumberingAfterBreak="0">
    <w:nsid w:val="31623FE7"/>
    <w:multiLevelType w:val="multilevel"/>
    <w:tmpl w:val="7B9C83E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2" w15:restartNumberingAfterBreak="0">
    <w:nsid w:val="338C50E0"/>
    <w:multiLevelType w:val="multilevel"/>
    <w:tmpl w:val="DDD8399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 w15:restartNumberingAfterBreak="0">
    <w:nsid w:val="3771242C"/>
    <w:multiLevelType w:val="multilevel"/>
    <w:tmpl w:val="C7B873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 w15:restartNumberingAfterBreak="0">
    <w:nsid w:val="3AF32AE9"/>
    <w:multiLevelType w:val="multilevel"/>
    <w:tmpl w:val="11C02E7C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eastAsiaTheme="minorEastAsia" w:hAnsi="Times New Roman" w:cs="Times New Roman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5" w15:restartNumberingAfterBreak="0">
    <w:nsid w:val="3CDF7A82"/>
    <w:multiLevelType w:val="hybridMultilevel"/>
    <w:tmpl w:val="9FCE345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0A5345B"/>
    <w:multiLevelType w:val="multilevel"/>
    <w:tmpl w:val="6A6C1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7" w15:restartNumberingAfterBreak="0">
    <w:nsid w:val="432D5089"/>
    <w:multiLevelType w:val="hybridMultilevel"/>
    <w:tmpl w:val="DA6C062C"/>
    <w:lvl w:ilvl="0" w:tplc="F9108A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33C27D4"/>
    <w:multiLevelType w:val="multilevel"/>
    <w:tmpl w:val="5860DE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9" w15:restartNumberingAfterBreak="0">
    <w:nsid w:val="46BE39ED"/>
    <w:multiLevelType w:val="hybridMultilevel"/>
    <w:tmpl w:val="D3060612"/>
    <w:lvl w:ilvl="0" w:tplc="929CDCA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0D4FA4"/>
    <w:multiLevelType w:val="hybridMultilevel"/>
    <w:tmpl w:val="F51853BE"/>
    <w:lvl w:ilvl="0" w:tplc="57B88DD0">
      <w:start w:val="1"/>
      <w:numFmt w:val="decimal"/>
      <w:lvlText w:val="%1)"/>
      <w:lvlJc w:val="left"/>
      <w:pPr>
        <w:ind w:left="502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32" w15:restartNumberingAfterBreak="0">
    <w:nsid w:val="4C1F042C"/>
    <w:multiLevelType w:val="hybridMultilevel"/>
    <w:tmpl w:val="613004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102AC1"/>
    <w:multiLevelType w:val="multilevel"/>
    <w:tmpl w:val="B492B6E6"/>
    <w:lvl w:ilvl="0">
      <w:start w:val="1"/>
      <w:numFmt w:val="decimal"/>
      <w:lvlText w:val="%1."/>
      <w:lvlJc w:val="left"/>
      <w:pPr>
        <w:ind w:left="942" w:hanging="375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6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27" w:hanging="2160"/>
      </w:pPr>
      <w:rPr>
        <w:rFonts w:hint="default"/>
      </w:rPr>
    </w:lvl>
  </w:abstractNum>
  <w:abstractNum w:abstractNumId="34" w15:restartNumberingAfterBreak="0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E9628E"/>
    <w:multiLevelType w:val="hybridMultilevel"/>
    <w:tmpl w:val="DCF41D14"/>
    <w:lvl w:ilvl="0" w:tplc="7A50DF36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2603AF2"/>
    <w:multiLevelType w:val="hybridMultilevel"/>
    <w:tmpl w:val="9E106CAC"/>
    <w:lvl w:ilvl="0" w:tplc="C32AD518">
      <w:start w:val="1"/>
      <w:numFmt w:val="decimal"/>
      <w:lvlText w:val="%1)"/>
      <w:lvlJc w:val="left"/>
      <w:pPr>
        <w:ind w:left="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5" w:hanging="360"/>
      </w:pPr>
    </w:lvl>
    <w:lvl w:ilvl="2" w:tplc="0419001B" w:tentative="1">
      <w:start w:val="1"/>
      <w:numFmt w:val="lowerRoman"/>
      <w:lvlText w:val="%3."/>
      <w:lvlJc w:val="right"/>
      <w:pPr>
        <w:ind w:left="1955" w:hanging="180"/>
      </w:pPr>
    </w:lvl>
    <w:lvl w:ilvl="3" w:tplc="0419000F" w:tentative="1">
      <w:start w:val="1"/>
      <w:numFmt w:val="decimal"/>
      <w:lvlText w:val="%4."/>
      <w:lvlJc w:val="left"/>
      <w:pPr>
        <w:ind w:left="2675" w:hanging="360"/>
      </w:pPr>
    </w:lvl>
    <w:lvl w:ilvl="4" w:tplc="04190019" w:tentative="1">
      <w:start w:val="1"/>
      <w:numFmt w:val="lowerLetter"/>
      <w:lvlText w:val="%5."/>
      <w:lvlJc w:val="left"/>
      <w:pPr>
        <w:ind w:left="3395" w:hanging="360"/>
      </w:pPr>
    </w:lvl>
    <w:lvl w:ilvl="5" w:tplc="0419001B" w:tentative="1">
      <w:start w:val="1"/>
      <w:numFmt w:val="lowerRoman"/>
      <w:lvlText w:val="%6."/>
      <w:lvlJc w:val="right"/>
      <w:pPr>
        <w:ind w:left="4115" w:hanging="180"/>
      </w:pPr>
    </w:lvl>
    <w:lvl w:ilvl="6" w:tplc="0419000F" w:tentative="1">
      <w:start w:val="1"/>
      <w:numFmt w:val="decimal"/>
      <w:lvlText w:val="%7."/>
      <w:lvlJc w:val="left"/>
      <w:pPr>
        <w:ind w:left="4835" w:hanging="360"/>
      </w:pPr>
    </w:lvl>
    <w:lvl w:ilvl="7" w:tplc="04190019" w:tentative="1">
      <w:start w:val="1"/>
      <w:numFmt w:val="lowerLetter"/>
      <w:lvlText w:val="%8."/>
      <w:lvlJc w:val="left"/>
      <w:pPr>
        <w:ind w:left="5555" w:hanging="360"/>
      </w:pPr>
    </w:lvl>
    <w:lvl w:ilvl="8" w:tplc="0419001B" w:tentative="1">
      <w:start w:val="1"/>
      <w:numFmt w:val="lowerRoman"/>
      <w:lvlText w:val="%9."/>
      <w:lvlJc w:val="right"/>
      <w:pPr>
        <w:ind w:left="6275" w:hanging="180"/>
      </w:pPr>
    </w:lvl>
  </w:abstractNum>
  <w:abstractNum w:abstractNumId="37" w15:restartNumberingAfterBreak="0">
    <w:nsid w:val="69465EE9"/>
    <w:multiLevelType w:val="hybridMultilevel"/>
    <w:tmpl w:val="9A4AA10C"/>
    <w:lvl w:ilvl="0" w:tplc="B5C6F5FE">
      <w:start w:val="1"/>
      <w:numFmt w:val="decimal"/>
      <w:lvlText w:val="%1)"/>
      <w:lvlJc w:val="left"/>
      <w:pPr>
        <w:ind w:left="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38" w15:restartNumberingAfterBreak="0">
    <w:nsid w:val="71010570"/>
    <w:multiLevelType w:val="hybridMultilevel"/>
    <w:tmpl w:val="A45AB3A0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2AE5745"/>
    <w:multiLevelType w:val="hybridMultilevel"/>
    <w:tmpl w:val="8A7E7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291F36"/>
    <w:multiLevelType w:val="hybridMultilevel"/>
    <w:tmpl w:val="CAB6546E"/>
    <w:lvl w:ilvl="0" w:tplc="712E745C">
      <w:start w:val="1"/>
      <w:numFmt w:val="decimal"/>
      <w:lvlText w:val="%1)"/>
      <w:lvlJc w:val="left"/>
      <w:pPr>
        <w:ind w:left="1234" w:hanging="52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D15510E"/>
    <w:multiLevelType w:val="hybridMultilevel"/>
    <w:tmpl w:val="BD9A662E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DA56B75"/>
    <w:multiLevelType w:val="hybridMultilevel"/>
    <w:tmpl w:val="777EB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</w:num>
  <w:num w:numId="5">
    <w:abstractNumId w:val="41"/>
  </w:num>
  <w:num w:numId="6">
    <w:abstractNumId w:val="4"/>
  </w:num>
  <w:num w:numId="7">
    <w:abstractNumId w:val="25"/>
  </w:num>
  <w:num w:numId="8">
    <w:abstractNumId w:val="29"/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38"/>
  </w:num>
  <w:num w:numId="13">
    <w:abstractNumId w:val="5"/>
  </w:num>
  <w:num w:numId="14">
    <w:abstractNumId w:val="0"/>
  </w:num>
  <w:num w:numId="15">
    <w:abstractNumId w:val="26"/>
  </w:num>
  <w:num w:numId="16">
    <w:abstractNumId w:val="23"/>
  </w:num>
  <w:num w:numId="17">
    <w:abstractNumId w:val="9"/>
  </w:num>
  <w:num w:numId="18">
    <w:abstractNumId w:val="7"/>
  </w:num>
  <w:num w:numId="19">
    <w:abstractNumId w:val="28"/>
  </w:num>
  <w:num w:numId="20">
    <w:abstractNumId w:val="11"/>
  </w:num>
  <w:num w:numId="21">
    <w:abstractNumId w:val="13"/>
  </w:num>
  <w:num w:numId="22">
    <w:abstractNumId w:val="32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39"/>
  </w:num>
  <w:num w:numId="28">
    <w:abstractNumId w:val="34"/>
  </w:num>
  <w:num w:numId="29">
    <w:abstractNumId w:val="17"/>
  </w:num>
  <w:num w:numId="30">
    <w:abstractNumId w:val="2"/>
  </w:num>
  <w:num w:numId="31">
    <w:abstractNumId w:val="16"/>
  </w:num>
  <w:num w:numId="32">
    <w:abstractNumId w:val="18"/>
  </w:num>
  <w:num w:numId="33">
    <w:abstractNumId w:val="36"/>
  </w:num>
  <w:num w:numId="34">
    <w:abstractNumId w:val="24"/>
  </w:num>
  <w:num w:numId="35">
    <w:abstractNumId w:val="30"/>
  </w:num>
  <w:num w:numId="36">
    <w:abstractNumId w:val="42"/>
  </w:num>
  <w:num w:numId="37">
    <w:abstractNumId w:val="37"/>
  </w:num>
  <w:num w:numId="38">
    <w:abstractNumId w:val="10"/>
  </w:num>
  <w:num w:numId="39">
    <w:abstractNumId w:val="19"/>
  </w:num>
  <w:num w:numId="40">
    <w:abstractNumId w:val="14"/>
  </w:num>
  <w:num w:numId="41">
    <w:abstractNumId w:val="3"/>
  </w:num>
  <w:num w:numId="42">
    <w:abstractNumId w:val="31"/>
  </w:num>
  <w:num w:numId="43">
    <w:abstractNumId w:val="8"/>
  </w:num>
  <w:num w:numId="44">
    <w:abstractNumId w:val="33"/>
  </w:num>
  <w:num w:numId="45">
    <w:abstractNumId w:val="40"/>
  </w:num>
  <w:num w:numId="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872"/>
    <w:rsid w:val="00050E5E"/>
    <w:rsid w:val="000A2645"/>
    <w:rsid w:val="000B032E"/>
    <w:rsid w:val="000F6DAD"/>
    <w:rsid w:val="00107609"/>
    <w:rsid w:val="00167872"/>
    <w:rsid w:val="0017787E"/>
    <w:rsid w:val="003308D0"/>
    <w:rsid w:val="00467970"/>
    <w:rsid w:val="005270BE"/>
    <w:rsid w:val="00540313"/>
    <w:rsid w:val="005A65C3"/>
    <w:rsid w:val="005D16D5"/>
    <w:rsid w:val="00623F20"/>
    <w:rsid w:val="00672D1E"/>
    <w:rsid w:val="0067444C"/>
    <w:rsid w:val="0068570D"/>
    <w:rsid w:val="007B20FA"/>
    <w:rsid w:val="007E559C"/>
    <w:rsid w:val="00814361"/>
    <w:rsid w:val="008F0080"/>
    <w:rsid w:val="009E52FB"/>
    <w:rsid w:val="009F6C96"/>
    <w:rsid w:val="00B903EC"/>
    <w:rsid w:val="00BC7900"/>
    <w:rsid w:val="00C25240"/>
    <w:rsid w:val="00CA558D"/>
    <w:rsid w:val="00DB6AC0"/>
    <w:rsid w:val="00E33001"/>
    <w:rsid w:val="00F9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FA532"/>
  <w15:docId w15:val="{067B050C-08BB-4674-A66D-D9C0CC777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67872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unhideWhenUsed/>
    <w:qFormat/>
    <w:rsid w:val="0016787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16787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167872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143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67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6787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1678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167872"/>
    <w:rPr>
      <w:rFonts w:ascii="Times New Roman" w:eastAsia="Times New Roman" w:hAnsi="Times New Roman" w:cs="Times New Roman"/>
      <w:sz w:val="28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167872"/>
  </w:style>
  <w:style w:type="character" w:styleId="a3">
    <w:name w:val="Hyperlink"/>
    <w:basedOn w:val="a0"/>
    <w:uiPriority w:val="99"/>
    <w:unhideWhenUsed/>
    <w:rsid w:val="00167872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67872"/>
    <w:rPr>
      <w:color w:val="800080" w:themeColor="followedHyperlink"/>
      <w:u w:val="single"/>
    </w:rPr>
  </w:style>
  <w:style w:type="character" w:styleId="a5">
    <w:name w:val="Emphasis"/>
    <w:qFormat/>
    <w:rsid w:val="00167872"/>
    <w:rPr>
      <w:rFonts w:ascii="Times New Roman" w:hAnsi="Times New Roman" w:cs="Times New Roman" w:hint="default"/>
      <w:i/>
      <w:iCs/>
    </w:rPr>
  </w:style>
  <w:style w:type="paragraph" w:styleId="HTML">
    <w:name w:val="HTML Preformatted"/>
    <w:basedOn w:val="a"/>
    <w:link w:val="HTML0"/>
    <w:uiPriority w:val="99"/>
    <w:unhideWhenUsed/>
    <w:rsid w:val="001678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67872"/>
    <w:rPr>
      <w:rFonts w:ascii="Courier New" w:eastAsia="Times New Roman" w:hAnsi="Courier New" w:cs="Times New Roman"/>
      <w:sz w:val="20"/>
      <w:szCs w:val="20"/>
    </w:rPr>
  </w:style>
  <w:style w:type="paragraph" w:styleId="a6">
    <w:name w:val="Normal (Web)"/>
    <w:basedOn w:val="a"/>
    <w:uiPriority w:val="99"/>
    <w:unhideWhenUsed/>
    <w:qFormat/>
    <w:rsid w:val="0016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unhideWhenUsed/>
    <w:rsid w:val="00167872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167872"/>
    <w:rPr>
      <w:rFonts w:ascii="Calibri" w:eastAsia="Calibri" w:hAnsi="Calibri" w:cs="Times New Roman"/>
      <w:sz w:val="20"/>
      <w:szCs w:val="20"/>
    </w:rPr>
  </w:style>
  <w:style w:type="paragraph" w:styleId="a9">
    <w:name w:val="annotation text"/>
    <w:basedOn w:val="a"/>
    <w:link w:val="aa"/>
    <w:uiPriority w:val="99"/>
    <w:unhideWhenUsed/>
    <w:rsid w:val="00167872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167872"/>
    <w:rPr>
      <w:rFonts w:ascii="Calibri" w:eastAsia="Calibri" w:hAnsi="Calibri" w:cs="Times New Roman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167872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c">
    <w:name w:val="Верхний колонтитул Знак"/>
    <w:basedOn w:val="a0"/>
    <w:link w:val="ab"/>
    <w:uiPriority w:val="99"/>
    <w:rsid w:val="00167872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167872"/>
    <w:pPr>
      <w:tabs>
        <w:tab w:val="center" w:pos="4677"/>
        <w:tab w:val="right" w:pos="9355"/>
      </w:tabs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ae">
    <w:name w:val="Нижний колонтитул Знак"/>
    <w:basedOn w:val="a0"/>
    <w:link w:val="ad"/>
    <w:uiPriority w:val="99"/>
    <w:rsid w:val="00167872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f">
    <w:name w:val="Title"/>
    <w:basedOn w:val="a"/>
    <w:link w:val="af0"/>
    <w:uiPriority w:val="10"/>
    <w:qFormat/>
    <w:rsid w:val="0016787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Заголовок Знак"/>
    <w:basedOn w:val="a0"/>
    <w:link w:val="af"/>
    <w:uiPriority w:val="10"/>
    <w:rsid w:val="00167872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Body Text"/>
    <w:basedOn w:val="a"/>
    <w:link w:val="af2"/>
    <w:unhideWhenUsed/>
    <w:qFormat/>
    <w:rsid w:val="0016787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Основной текст Знак"/>
    <w:basedOn w:val="a0"/>
    <w:link w:val="af1"/>
    <w:rsid w:val="00167872"/>
    <w:rPr>
      <w:rFonts w:ascii="Times New Roman" w:eastAsia="Times New Roman" w:hAnsi="Times New Roman" w:cs="Times New Roman"/>
      <w:sz w:val="20"/>
      <w:szCs w:val="20"/>
    </w:rPr>
  </w:style>
  <w:style w:type="paragraph" w:styleId="af3">
    <w:name w:val="Body Text Indent"/>
    <w:basedOn w:val="a"/>
    <w:link w:val="af4"/>
    <w:unhideWhenUsed/>
    <w:rsid w:val="00167872"/>
    <w:pPr>
      <w:spacing w:after="120"/>
      <w:ind w:left="283"/>
    </w:pPr>
    <w:rPr>
      <w:rFonts w:ascii="Calibri" w:eastAsia="Times New Roman" w:hAnsi="Calibri" w:cs="Times New Roman"/>
      <w:sz w:val="20"/>
      <w:szCs w:val="20"/>
    </w:rPr>
  </w:style>
  <w:style w:type="character" w:customStyle="1" w:styleId="af4">
    <w:name w:val="Основной текст с отступом Знак"/>
    <w:basedOn w:val="a0"/>
    <w:link w:val="af3"/>
    <w:rsid w:val="00167872"/>
    <w:rPr>
      <w:rFonts w:ascii="Calibri" w:eastAsia="Times New Roman" w:hAnsi="Calibri" w:cs="Times New Roman"/>
      <w:sz w:val="20"/>
      <w:szCs w:val="20"/>
    </w:rPr>
  </w:style>
  <w:style w:type="paragraph" w:styleId="21">
    <w:name w:val="Body Text 2"/>
    <w:basedOn w:val="a"/>
    <w:link w:val="22"/>
    <w:uiPriority w:val="99"/>
    <w:unhideWhenUsed/>
    <w:rsid w:val="00167872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uiPriority w:val="99"/>
    <w:rsid w:val="00167872"/>
    <w:rPr>
      <w:rFonts w:ascii="Calibri" w:eastAsia="Calibri" w:hAnsi="Calibri" w:cs="Times New Roman"/>
    </w:rPr>
  </w:style>
  <w:style w:type="paragraph" w:styleId="31">
    <w:name w:val="Body Text 3"/>
    <w:basedOn w:val="a"/>
    <w:link w:val="32"/>
    <w:unhideWhenUsed/>
    <w:rsid w:val="00167872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167872"/>
    <w:rPr>
      <w:rFonts w:ascii="Calibri" w:eastAsia="Calibri" w:hAnsi="Calibri"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unhideWhenUsed/>
    <w:rsid w:val="001678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167872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unhideWhenUsed/>
    <w:rsid w:val="00167872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167872"/>
    <w:rPr>
      <w:rFonts w:ascii="Calibri" w:eastAsia="Calibri" w:hAnsi="Calibri" w:cs="Times New Roman"/>
      <w:sz w:val="16"/>
      <w:szCs w:val="16"/>
    </w:rPr>
  </w:style>
  <w:style w:type="paragraph" w:styleId="af5">
    <w:name w:val="Document Map"/>
    <w:basedOn w:val="a"/>
    <w:link w:val="af6"/>
    <w:uiPriority w:val="99"/>
    <w:semiHidden/>
    <w:unhideWhenUsed/>
    <w:rsid w:val="00167872"/>
    <w:pPr>
      <w:shd w:val="clear" w:color="auto" w:fill="000080"/>
      <w:spacing w:after="0" w:line="240" w:lineRule="auto"/>
      <w:jc w:val="center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16787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7">
    <w:name w:val="annotation subject"/>
    <w:basedOn w:val="a9"/>
    <w:next w:val="a9"/>
    <w:link w:val="af8"/>
    <w:uiPriority w:val="99"/>
    <w:unhideWhenUsed/>
    <w:rsid w:val="00167872"/>
    <w:rPr>
      <w:b/>
      <w:bCs/>
    </w:rPr>
  </w:style>
  <w:style w:type="character" w:customStyle="1" w:styleId="af8">
    <w:name w:val="Тема примечания Знак"/>
    <w:basedOn w:val="aa"/>
    <w:link w:val="af7"/>
    <w:uiPriority w:val="99"/>
    <w:rsid w:val="00167872"/>
    <w:rPr>
      <w:rFonts w:ascii="Calibri" w:eastAsia="Calibri" w:hAnsi="Calibri" w:cs="Times New Roman"/>
      <w:b/>
      <w:bCs/>
      <w:sz w:val="20"/>
      <w:szCs w:val="20"/>
    </w:rPr>
  </w:style>
  <w:style w:type="paragraph" w:styleId="af9">
    <w:name w:val="Balloon Text"/>
    <w:basedOn w:val="a"/>
    <w:link w:val="afa"/>
    <w:uiPriority w:val="99"/>
    <w:unhideWhenUsed/>
    <w:rsid w:val="00167872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rsid w:val="00167872"/>
    <w:rPr>
      <w:rFonts w:ascii="Tahoma" w:eastAsia="Calibri" w:hAnsi="Tahoma" w:cs="Times New Roman"/>
      <w:sz w:val="16"/>
      <w:szCs w:val="16"/>
    </w:rPr>
  </w:style>
  <w:style w:type="paragraph" w:styleId="afb">
    <w:name w:val="No Spacing"/>
    <w:uiPriority w:val="1"/>
    <w:qFormat/>
    <w:rsid w:val="0016787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c">
    <w:name w:val="Абзац списка Знак"/>
    <w:aliases w:val="Абзац списка для документа Знак,Абзац списка нумерованный Знак,Цветной список - Акцент 11 Знак,Bullet List Знак,FooterText Знак,numbered Знак,ПС - Нумерованный Знак,ТЗ список Знак,Абзац списка литеральный Знак,Абзац списка1 Знак"/>
    <w:link w:val="afd"/>
    <w:uiPriority w:val="34"/>
    <w:qFormat/>
    <w:locked/>
    <w:rsid w:val="00167872"/>
    <w:rPr>
      <w:rFonts w:ascii="Calibri" w:eastAsia="Calibri" w:hAnsi="Calibri" w:cs="Times New Roman"/>
    </w:rPr>
  </w:style>
  <w:style w:type="paragraph" w:styleId="afd">
    <w:name w:val="List Paragraph"/>
    <w:aliases w:val="Абзац списка для документа,Абзац списка нумерованный,Цветной список - Акцент 11,Bullet List,FooterText,numbered,ПС - Нумерованный,ТЗ список,Абзац списка литеральный,Абзац списка1,Абзац списка41,Bullet Number,Индексы,Num Bullet 1,lp1"/>
    <w:basedOn w:val="a"/>
    <w:link w:val="afc"/>
    <w:uiPriority w:val="34"/>
    <w:qFormat/>
    <w:rsid w:val="0016787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35">
    <w:name w:val="Стиль3"/>
    <w:basedOn w:val="a"/>
    <w:uiPriority w:val="99"/>
    <w:rsid w:val="00167872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z w:val="96"/>
      <w:szCs w:val="96"/>
      <w:lang w:eastAsia="ru-RU"/>
    </w:rPr>
  </w:style>
  <w:style w:type="paragraph" w:customStyle="1" w:styleId="ConsPlusTitle">
    <w:name w:val="ConsPlusTitle"/>
    <w:rsid w:val="001678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Page">
    <w:name w:val="ConsPlusTitlePage"/>
    <w:rsid w:val="001678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167872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Normal0">
    <w:name w:val="ConsPlusNormal"/>
    <w:link w:val="ConsPlusNormal"/>
    <w:rsid w:val="0016787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rsid w:val="0016787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16787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intChar">
    <w:name w:val="Point Char"/>
    <w:link w:val="Point"/>
    <w:locked/>
    <w:rsid w:val="00167872"/>
    <w:rPr>
      <w:rFonts w:ascii="Times New Roman" w:eastAsia="Times New Roman" w:hAnsi="Times New Roman" w:cs="Times New Roman"/>
      <w:sz w:val="24"/>
      <w:szCs w:val="24"/>
    </w:rPr>
  </w:style>
  <w:style w:type="paragraph" w:customStyle="1" w:styleId="Point">
    <w:name w:val="Point"/>
    <w:basedOn w:val="a"/>
    <w:link w:val="PointChar"/>
    <w:rsid w:val="00167872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Char2">
    <w:name w:val="Знак1 Знак Знак Знак Знак Знак Знак Знак Знак1 Char2"/>
    <w:basedOn w:val="a"/>
    <w:rsid w:val="0016787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Char1">
    <w:name w:val="Знак1 Знак Знак Знак Знак Знак Знак Знак Знак1 Char1"/>
    <w:basedOn w:val="a"/>
    <w:rsid w:val="0016787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nformat">
    <w:name w:val="ConsPlusNonformat"/>
    <w:uiPriority w:val="99"/>
    <w:qFormat/>
    <w:rsid w:val="001678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2">
    <w:name w:val="Без интервала1"/>
    <w:rsid w:val="0016787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Default">
    <w:name w:val="Default"/>
    <w:rsid w:val="001678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3">
    <w:name w:val="Îáû÷íûé1"/>
    <w:rsid w:val="0016787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">
    <w:name w:val="Обычный1"/>
    <w:rsid w:val="0016787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16787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1">
    <w:name w:val="ConsPlusNormal1"/>
    <w:uiPriority w:val="99"/>
    <w:rsid w:val="0016787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2"/>
      <w:sz w:val="16"/>
      <w:szCs w:val="16"/>
      <w:lang w:eastAsia="hi-IN" w:bidi="hi-IN"/>
    </w:rPr>
  </w:style>
  <w:style w:type="character" w:customStyle="1" w:styleId="140">
    <w:name w:val="Обычный + 14 пт Знак"/>
    <w:aliases w:val="По ширине Знак,Первая строка:  0 Знак,95 см Знак"/>
    <w:link w:val="141"/>
    <w:uiPriority w:val="99"/>
    <w:locked/>
    <w:rsid w:val="00167872"/>
    <w:rPr>
      <w:sz w:val="28"/>
      <w:szCs w:val="28"/>
    </w:rPr>
  </w:style>
  <w:style w:type="paragraph" w:customStyle="1" w:styleId="141">
    <w:name w:val="Обычный + 14 пт"/>
    <w:aliases w:val="По ширине,Первая строка:  0,95 см,27 см"/>
    <w:basedOn w:val="a"/>
    <w:link w:val="140"/>
    <w:uiPriority w:val="99"/>
    <w:rsid w:val="00167872"/>
    <w:pPr>
      <w:spacing w:after="0" w:line="240" w:lineRule="auto"/>
      <w:jc w:val="both"/>
    </w:pPr>
    <w:rPr>
      <w:sz w:val="28"/>
      <w:szCs w:val="28"/>
    </w:rPr>
  </w:style>
  <w:style w:type="paragraph" w:customStyle="1" w:styleId="copyright-info">
    <w:name w:val="copyright-info"/>
    <w:basedOn w:val="a"/>
    <w:rsid w:val="0016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167872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Bodytext2">
    <w:name w:val="Body text (2)_"/>
    <w:link w:val="Bodytext20"/>
    <w:locked/>
    <w:rsid w:val="00167872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67872"/>
    <w:pPr>
      <w:widowControl w:val="0"/>
      <w:shd w:val="clear" w:color="auto" w:fill="FFFFFF"/>
      <w:spacing w:before="360" w:after="240" w:line="322" w:lineRule="exact"/>
    </w:pPr>
    <w:rPr>
      <w:sz w:val="28"/>
      <w:szCs w:val="28"/>
    </w:rPr>
  </w:style>
  <w:style w:type="paragraph" w:customStyle="1" w:styleId="afe">
    <w:name w:val="Содержимое таблицы"/>
    <w:basedOn w:val="a"/>
    <w:uiPriority w:val="99"/>
    <w:rsid w:val="00167872"/>
    <w:pPr>
      <w:widowControl w:val="0"/>
      <w:suppressLineNumbers/>
      <w:suppressAutoHyphens/>
      <w:spacing w:after="0" w:line="240" w:lineRule="auto"/>
    </w:pPr>
    <w:rPr>
      <w:rFonts w:ascii="Liberation Serif" w:eastAsia="Trebuchet MS" w:hAnsi="Liberation Serif" w:cs="Times New Roman"/>
      <w:kern w:val="2"/>
      <w:sz w:val="24"/>
      <w:szCs w:val="24"/>
      <w:lang w:eastAsia="ru-RU"/>
    </w:rPr>
  </w:style>
  <w:style w:type="paragraph" w:customStyle="1" w:styleId="xl66">
    <w:name w:val="xl66"/>
    <w:basedOn w:val="a"/>
    <w:rsid w:val="0016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3">
    <w:name w:val="xl7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67872"/>
    <w:pP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67872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67872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167872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167872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0">
    <w:name w:val="xl13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2">
    <w:name w:val="xl13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3">
    <w:name w:val="xl13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16787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0">
    <w:name w:val="xl14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8">
    <w:name w:val="xl14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16787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16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1678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1678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16787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1678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8">
    <w:name w:val="xl158"/>
    <w:basedOn w:val="a"/>
    <w:rsid w:val="00167872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9">
    <w:name w:val="xl159"/>
    <w:basedOn w:val="a"/>
    <w:rsid w:val="001678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0">
    <w:name w:val="xl16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167872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1678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64">
    <w:name w:val="xl164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66">
    <w:name w:val="xl166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168">
    <w:name w:val="xl168"/>
    <w:basedOn w:val="a"/>
    <w:rsid w:val="001678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1678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1678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16787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167872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167872"/>
    <w:pPr>
      <w:widowControl w:val="0"/>
      <w:autoSpaceDE w:val="0"/>
      <w:autoSpaceDN w:val="0"/>
      <w:adjustRightInd w:val="0"/>
      <w:spacing w:after="0" w:line="321" w:lineRule="exact"/>
      <w:ind w:firstLine="8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167872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1678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16787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167872"/>
    <w:pPr>
      <w:widowControl w:val="0"/>
      <w:autoSpaceDE w:val="0"/>
      <w:autoSpaceDN w:val="0"/>
      <w:adjustRightInd w:val="0"/>
      <w:spacing w:after="0" w:line="20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uiPriority w:val="99"/>
    <w:rsid w:val="001678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JurTerm">
    <w:name w:val="ConsPlusJurTerm"/>
    <w:uiPriority w:val="99"/>
    <w:rsid w:val="001678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uiPriority w:val="99"/>
    <w:rsid w:val="0016787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styleId="aff">
    <w:name w:val="footnote reference"/>
    <w:uiPriority w:val="99"/>
    <w:unhideWhenUsed/>
    <w:rsid w:val="00167872"/>
    <w:rPr>
      <w:vertAlign w:val="superscript"/>
    </w:rPr>
  </w:style>
  <w:style w:type="character" w:styleId="aff0">
    <w:name w:val="annotation reference"/>
    <w:uiPriority w:val="99"/>
    <w:unhideWhenUsed/>
    <w:rsid w:val="00167872"/>
    <w:rPr>
      <w:sz w:val="16"/>
      <w:szCs w:val="16"/>
    </w:rPr>
  </w:style>
  <w:style w:type="character" w:customStyle="1" w:styleId="apple-style-span">
    <w:name w:val="apple-style-span"/>
    <w:rsid w:val="00167872"/>
  </w:style>
  <w:style w:type="character" w:customStyle="1" w:styleId="FontStyle13">
    <w:name w:val="Font Style13"/>
    <w:rsid w:val="00167872"/>
    <w:rPr>
      <w:rFonts w:ascii="Times New Roman" w:hAnsi="Times New Roman" w:cs="Times New Roman" w:hint="default"/>
      <w:sz w:val="22"/>
      <w:szCs w:val="22"/>
    </w:rPr>
  </w:style>
  <w:style w:type="character" w:customStyle="1" w:styleId="blk">
    <w:name w:val="blk"/>
    <w:rsid w:val="00167872"/>
  </w:style>
  <w:style w:type="character" w:customStyle="1" w:styleId="auto-matches">
    <w:name w:val="auto-matches"/>
    <w:rsid w:val="00167872"/>
  </w:style>
  <w:style w:type="character" w:customStyle="1" w:styleId="15">
    <w:name w:val="Текст выноски Знак1"/>
    <w:uiPriority w:val="99"/>
    <w:semiHidden/>
    <w:rsid w:val="00167872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16">
    <w:name w:val="Текст сноски Знак1"/>
    <w:uiPriority w:val="99"/>
    <w:semiHidden/>
    <w:rsid w:val="00167872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310">
    <w:name w:val="Основной текст с отступом 3 Знак1"/>
    <w:uiPriority w:val="99"/>
    <w:semiHidden/>
    <w:rsid w:val="00167872"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character" w:customStyle="1" w:styleId="FontStyle26">
    <w:name w:val="Font Style26"/>
    <w:uiPriority w:val="99"/>
    <w:rsid w:val="00167872"/>
    <w:rPr>
      <w:rFonts w:ascii="Times New Roman" w:hAnsi="Times New Roman" w:cs="Times New Roman" w:hint="default"/>
      <w:sz w:val="20"/>
      <w:szCs w:val="20"/>
    </w:rPr>
  </w:style>
  <w:style w:type="character" w:customStyle="1" w:styleId="FontStyle18">
    <w:name w:val="Font Style18"/>
    <w:uiPriority w:val="99"/>
    <w:rsid w:val="00167872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UnresolvedMention">
    <w:name w:val="Unresolved Mention"/>
    <w:basedOn w:val="a0"/>
    <w:uiPriority w:val="99"/>
    <w:semiHidden/>
    <w:rsid w:val="00167872"/>
    <w:rPr>
      <w:color w:val="605E5C"/>
      <w:shd w:val="clear" w:color="auto" w:fill="E1DFDD"/>
    </w:rPr>
  </w:style>
  <w:style w:type="character" w:customStyle="1" w:styleId="FontStyle49">
    <w:name w:val="Font Style49"/>
    <w:basedOn w:val="a0"/>
    <w:uiPriority w:val="99"/>
    <w:rsid w:val="00167872"/>
    <w:rPr>
      <w:rFonts w:ascii="Times New Roman" w:hAnsi="Times New Roman" w:cs="Times New Roman" w:hint="default"/>
      <w:sz w:val="26"/>
      <w:szCs w:val="26"/>
    </w:rPr>
  </w:style>
  <w:style w:type="character" w:customStyle="1" w:styleId="FontStyle53">
    <w:name w:val="Font Style53"/>
    <w:basedOn w:val="a0"/>
    <w:uiPriority w:val="99"/>
    <w:rsid w:val="00167872"/>
    <w:rPr>
      <w:rFonts w:ascii="Times New Roman" w:hAnsi="Times New Roman" w:cs="Times New Roman" w:hint="default"/>
      <w:sz w:val="14"/>
      <w:szCs w:val="14"/>
    </w:rPr>
  </w:style>
  <w:style w:type="table" w:styleId="aff1">
    <w:name w:val="Table Grid"/>
    <w:basedOn w:val="a1"/>
    <w:uiPriority w:val="59"/>
    <w:rsid w:val="0016787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"/>
    <w:basedOn w:val="a1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uiPriority w:val="59"/>
    <w:rsid w:val="0016787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1"/>
    <w:uiPriority w:val="59"/>
    <w:rsid w:val="0016787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59"/>
    <w:rsid w:val="0016787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uiPriority w:val="59"/>
    <w:rsid w:val="0016787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39"/>
    <w:rsid w:val="0016787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uiPriority w:val="59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2"/>
    <w:uiPriority w:val="99"/>
    <w:semiHidden/>
    <w:unhideWhenUsed/>
    <w:rsid w:val="00167872"/>
  </w:style>
  <w:style w:type="table" w:customStyle="1" w:styleId="7">
    <w:name w:val="Сетка таблицы7"/>
    <w:basedOn w:val="a1"/>
    <w:next w:val="aff1"/>
    <w:uiPriority w:val="39"/>
    <w:rsid w:val="0016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ff1"/>
    <w:uiPriority w:val="39"/>
    <w:rsid w:val="0016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ff1"/>
    <w:uiPriority w:val="39"/>
    <w:rsid w:val="0016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f1"/>
    <w:uiPriority w:val="39"/>
    <w:rsid w:val="0016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">
    <w:name w:val="Нет списка3"/>
    <w:next w:val="a2"/>
    <w:uiPriority w:val="99"/>
    <w:semiHidden/>
    <w:unhideWhenUsed/>
    <w:rsid w:val="00167872"/>
  </w:style>
  <w:style w:type="character" w:customStyle="1" w:styleId="18">
    <w:name w:val="Текст примечания Знак1"/>
    <w:basedOn w:val="a0"/>
    <w:uiPriority w:val="99"/>
    <w:semiHidden/>
    <w:rsid w:val="00167872"/>
    <w:rPr>
      <w:rFonts w:ascii="Times New Roman" w:eastAsia="Times New Roman" w:hAnsi="Times New Roman"/>
    </w:rPr>
  </w:style>
  <w:style w:type="character" w:customStyle="1" w:styleId="19">
    <w:name w:val="Тема примечания Знак1"/>
    <w:basedOn w:val="18"/>
    <w:uiPriority w:val="99"/>
    <w:semiHidden/>
    <w:rsid w:val="00167872"/>
    <w:rPr>
      <w:rFonts w:ascii="Times New Roman" w:eastAsia="Times New Roman" w:hAnsi="Times New Roman"/>
      <w:b/>
      <w:bCs/>
    </w:rPr>
  </w:style>
  <w:style w:type="character" w:styleId="aff2">
    <w:name w:val="Strong"/>
    <w:qFormat/>
    <w:rsid w:val="00167872"/>
    <w:rPr>
      <w:b/>
      <w:bCs/>
    </w:rPr>
  </w:style>
  <w:style w:type="character" w:customStyle="1" w:styleId="reportlabellabelwrapper-sc-1t421b8-3">
    <w:name w:val="reportlabel__labelwrapper-sc-1t421b8-3"/>
    <w:rsid w:val="00167872"/>
  </w:style>
  <w:style w:type="numbering" w:customStyle="1" w:styleId="42">
    <w:name w:val="Нет списка4"/>
    <w:next w:val="a2"/>
    <w:uiPriority w:val="99"/>
    <w:semiHidden/>
    <w:unhideWhenUsed/>
    <w:rsid w:val="00167872"/>
  </w:style>
  <w:style w:type="table" w:customStyle="1" w:styleId="130">
    <w:name w:val="Сетка таблицы13"/>
    <w:basedOn w:val="a1"/>
    <w:next w:val="aff1"/>
    <w:uiPriority w:val="39"/>
    <w:rsid w:val="0016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167872"/>
  </w:style>
  <w:style w:type="table" w:customStyle="1" w:styleId="142">
    <w:name w:val="Сетка таблицы14"/>
    <w:basedOn w:val="a1"/>
    <w:next w:val="aff1"/>
    <w:uiPriority w:val="59"/>
    <w:rsid w:val="0016787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"/>
    <w:next w:val="a2"/>
    <w:uiPriority w:val="99"/>
    <w:semiHidden/>
    <w:unhideWhenUsed/>
    <w:rsid w:val="00167872"/>
  </w:style>
  <w:style w:type="numbering" w:customStyle="1" w:styleId="1110">
    <w:name w:val="Нет списка111"/>
    <w:next w:val="a2"/>
    <w:uiPriority w:val="99"/>
    <w:semiHidden/>
    <w:unhideWhenUsed/>
    <w:rsid w:val="00167872"/>
  </w:style>
  <w:style w:type="numbering" w:customStyle="1" w:styleId="62">
    <w:name w:val="Нет списка6"/>
    <w:next w:val="a2"/>
    <w:uiPriority w:val="99"/>
    <w:semiHidden/>
    <w:unhideWhenUsed/>
    <w:rsid w:val="00167872"/>
  </w:style>
  <w:style w:type="paragraph" w:customStyle="1" w:styleId="Char">
    <w:name w:val="Char Знак Знак Знак Знак Знак Знак"/>
    <w:basedOn w:val="a"/>
    <w:rsid w:val="00167872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customStyle="1" w:styleId="aff3">
    <w:name w:val="Основной текст_"/>
    <w:link w:val="1a"/>
    <w:rsid w:val="00167872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a">
    <w:name w:val="Основной текст1"/>
    <w:basedOn w:val="a"/>
    <w:link w:val="aff3"/>
    <w:rsid w:val="00167872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eastAsia="Times New Roman" w:hAnsi="Times New Roman"/>
      <w:sz w:val="26"/>
      <w:szCs w:val="26"/>
    </w:rPr>
  </w:style>
  <w:style w:type="table" w:customStyle="1" w:styleId="150">
    <w:name w:val="Сетка таблицы15"/>
    <w:basedOn w:val="a1"/>
    <w:next w:val="aff1"/>
    <w:uiPriority w:val="99"/>
    <w:rsid w:val="00167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endnote text"/>
    <w:basedOn w:val="a"/>
    <w:link w:val="aff5"/>
    <w:uiPriority w:val="99"/>
    <w:qFormat/>
    <w:rsid w:val="00167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концевой сноски Знак"/>
    <w:basedOn w:val="a0"/>
    <w:link w:val="aff4"/>
    <w:uiPriority w:val="99"/>
    <w:rsid w:val="001678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endnote reference"/>
    <w:uiPriority w:val="99"/>
    <w:rsid w:val="00167872"/>
    <w:rPr>
      <w:rFonts w:cs="Times New Roman"/>
      <w:vertAlign w:val="superscript"/>
    </w:rPr>
  </w:style>
  <w:style w:type="paragraph" w:styleId="aff7">
    <w:name w:val="Revision"/>
    <w:hidden/>
    <w:uiPriority w:val="99"/>
    <w:semiHidden/>
    <w:rsid w:val="0016787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8">
    <w:name w:val="Гипертекстовая ссылка"/>
    <w:uiPriority w:val="99"/>
    <w:rsid w:val="00167872"/>
    <w:rPr>
      <w:color w:val="106BBE"/>
    </w:rPr>
  </w:style>
  <w:style w:type="paragraph" w:customStyle="1" w:styleId="1111">
    <w:name w:val="Рег. 1.1.1"/>
    <w:basedOn w:val="a"/>
    <w:qFormat/>
    <w:rsid w:val="00167872"/>
    <w:pPr>
      <w:spacing w:after="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3">
    <w:name w:val="Рег. Основной текст уровнеь 1.1 (базовый)"/>
    <w:basedOn w:val="ConsPlusNormal0"/>
    <w:qFormat/>
    <w:rsid w:val="00167872"/>
    <w:pPr>
      <w:widowControl/>
      <w:autoSpaceDE/>
      <w:autoSpaceDN/>
      <w:spacing w:line="276" w:lineRule="auto"/>
      <w:jc w:val="both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1b">
    <w:name w:val="Текст концевой сноски Знак1"/>
    <w:uiPriority w:val="99"/>
    <w:rsid w:val="00167872"/>
    <w:rPr>
      <w:rFonts w:ascii="Calibri" w:eastAsia="Calibri" w:hAnsi="Calibri" w:cs="Times New Roman"/>
      <w:sz w:val="24"/>
      <w:szCs w:val="24"/>
    </w:rPr>
  </w:style>
  <w:style w:type="paragraph" w:customStyle="1" w:styleId="aff9">
    <w:name w:val="обычный приложения"/>
    <w:basedOn w:val="a"/>
    <w:qFormat/>
    <w:rsid w:val="00167872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customStyle="1" w:styleId="affa">
    <w:name w:val="МУ Обычный стиль"/>
    <w:basedOn w:val="a"/>
    <w:autoRedefine/>
    <w:rsid w:val="00167872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empty">
    <w:name w:val="empty"/>
    <w:basedOn w:val="a"/>
    <w:rsid w:val="0016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16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efaultFontHxMailStyle">
    <w:name w:val="Default Font HxMail Style"/>
    <w:rsid w:val="00167872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numbering" w:customStyle="1" w:styleId="121">
    <w:name w:val="Нет списка12"/>
    <w:next w:val="a2"/>
    <w:uiPriority w:val="99"/>
    <w:semiHidden/>
    <w:unhideWhenUsed/>
    <w:rsid w:val="00167872"/>
  </w:style>
  <w:style w:type="paragraph" w:customStyle="1" w:styleId="msonormal0">
    <w:name w:val="msonormal"/>
    <w:basedOn w:val="a"/>
    <w:rsid w:val="0016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1">
    <w:name w:val="Нет списка21"/>
    <w:next w:val="a2"/>
    <w:uiPriority w:val="99"/>
    <w:semiHidden/>
    <w:unhideWhenUsed/>
    <w:rsid w:val="00167872"/>
  </w:style>
  <w:style w:type="table" w:customStyle="1" w:styleId="160">
    <w:name w:val="Сетка таблицы16"/>
    <w:basedOn w:val="a1"/>
    <w:next w:val="aff1"/>
    <w:uiPriority w:val="99"/>
    <w:rsid w:val="00167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167872"/>
  </w:style>
  <w:style w:type="table" w:customStyle="1" w:styleId="170">
    <w:name w:val="Сетка таблицы17"/>
    <w:basedOn w:val="a1"/>
    <w:next w:val="aff1"/>
    <w:uiPriority w:val="59"/>
    <w:rsid w:val="00167872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167872"/>
  </w:style>
  <w:style w:type="table" w:customStyle="1" w:styleId="TableNormal">
    <w:name w:val="Table Normal"/>
    <w:uiPriority w:val="2"/>
    <w:semiHidden/>
    <w:unhideWhenUsed/>
    <w:qFormat/>
    <w:rsid w:val="001678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67872"/>
    <w:pPr>
      <w:widowControl w:val="0"/>
      <w:autoSpaceDE w:val="0"/>
      <w:autoSpaceDN w:val="0"/>
      <w:spacing w:after="0" w:line="299" w:lineRule="exact"/>
    </w:pPr>
    <w:rPr>
      <w:rFonts w:ascii="Times New Roman" w:eastAsia="Times New Roman" w:hAnsi="Times New Roman" w:cs="Times New Roman"/>
    </w:rPr>
  </w:style>
  <w:style w:type="numbering" w:customStyle="1" w:styleId="80">
    <w:name w:val="Нет списка8"/>
    <w:next w:val="a2"/>
    <w:semiHidden/>
    <w:rsid w:val="00167872"/>
  </w:style>
  <w:style w:type="numbering" w:customStyle="1" w:styleId="131">
    <w:name w:val="Нет списка13"/>
    <w:next w:val="a2"/>
    <w:uiPriority w:val="99"/>
    <w:semiHidden/>
    <w:unhideWhenUsed/>
    <w:rsid w:val="00167872"/>
  </w:style>
  <w:style w:type="table" w:customStyle="1" w:styleId="180">
    <w:name w:val="Сетка таблицы18"/>
    <w:basedOn w:val="a1"/>
    <w:next w:val="aff1"/>
    <w:uiPriority w:val="59"/>
    <w:rsid w:val="001678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0">
    <w:name w:val="Сетка таблицы19"/>
    <w:basedOn w:val="a1"/>
    <w:next w:val="aff1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0">
    <w:name w:val="Нет списка113"/>
    <w:next w:val="a2"/>
    <w:uiPriority w:val="99"/>
    <w:semiHidden/>
    <w:unhideWhenUsed/>
    <w:rsid w:val="00167872"/>
  </w:style>
  <w:style w:type="table" w:customStyle="1" w:styleId="220">
    <w:name w:val="Сетка таблицы22"/>
    <w:basedOn w:val="a1"/>
    <w:next w:val="aff1"/>
    <w:uiPriority w:val="59"/>
    <w:rsid w:val="001678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1"/>
    <w:next w:val="aff1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">
    <w:name w:val="Нет списка22"/>
    <w:next w:val="a2"/>
    <w:uiPriority w:val="99"/>
    <w:semiHidden/>
    <w:unhideWhenUsed/>
    <w:rsid w:val="00167872"/>
  </w:style>
  <w:style w:type="table" w:customStyle="1" w:styleId="200">
    <w:name w:val="Сетка таблицы20"/>
    <w:basedOn w:val="a1"/>
    <w:next w:val="aff1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1"/>
    <w:next w:val="aff1"/>
    <w:uiPriority w:val="39"/>
    <w:rsid w:val="0016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167872"/>
  </w:style>
  <w:style w:type="table" w:customStyle="1" w:styleId="240">
    <w:name w:val="Сетка таблицы24"/>
    <w:basedOn w:val="a1"/>
    <w:next w:val="aff1"/>
    <w:uiPriority w:val="59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Сетка таблицы25"/>
    <w:basedOn w:val="a1"/>
    <w:next w:val="aff1"/>
    <w:uiPriority w:val="59"/>
    <w:rsid w:val="0016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next w:val="aff1"/>
    <w:uiPriority w:val="59"/>
    <w:rsid w:val="0016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b">
    <w:name w:val="Знак"/>
    <w:basedOn w:val="a"/>
    <w:rsid w:val="00167872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table" w:customStyle="1" w:styleId="260">
    <w:name w:val="Сетка таблицы26"/>
    <w:basedOn w:val="a1"/>
    <w:next w:val="aff1"/>
    <w:uiPriority w:val="59"/>
    <w:rsid w:val="0016787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c">
    <w:name w:val="Знак"/>
    <w:basedOn w:val="a"/>
    <w:rsid w:val="00167872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xl171">
    <w:name w:val="xl171"/>
    <w:basedOn w:val="a"/>
    <w:rsid w:val="00167872"/>
    <w:pP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5">
    <w:name w:val="xl17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6">
    <w:name w:val="xl17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7">
    <w:name w:val="xl17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8">
    <w:name w:val="xl17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4">
    <w:name w:val="xl18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1678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16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9">
    <w:name w:val="xl18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1">
    <w:name w:val="xl19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2">
    <w:name w:val="xl19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3">
    <w:name w:val="xl19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4">
    <w:name w:val="xl194"/>
    <w:basedOn w:val="a"/>
    <w:rsid w:val="001678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6">
    <w:name w:val="xl19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7">
    <w:name w:val="xl19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8">
    <w:name w:val="xl19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9">
    <w:name w:val="xl19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0">
    <w:name w:val="xl20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1">
    <w:name w:val="xl201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202">
    <w:name w:val="xl202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3">
    <w:name w:val="xl203"/>
    <w:basedOn w:val="a"/>
    <w:rsid w:val="0016787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204">
    <w:name w:val="xl204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16787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206">
    <w:name w:val="xl206"/>
    <w:basedOn w:val="a"/>
    <w:rsid w:val="001678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1678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9">
    <w:name w:val="xl20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0">
    <w:name w:val="xl210"/>
    <w:basedOn w:val="a"/>
    <w:rsid w:val="00167872"/>
    <w:pPr>
      <w:pBdr>
        <w:top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1">
    <w:name w:val="xl211"/>
    <w:basedOn w:val="a"/>
    <w:rsid w:val="001678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2">
    <w:name w:val="xl21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3">
    <w:name w:val="xl213"/>
    <w:basedOn w:val="a"/>
    <w:rsid w:val="001678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1678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1678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7">
    <w:name w:val="xl217"/>
    <w:basedOn w:val="a"/>
    <w:rsid w:val="00167872"/>
    <w:pPr>
      <w:pBdr>
        <w:top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1678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9">
    <w:name w:val="xl219"/>
    <w:basedOn w:val="a"/>
    <w:rsid w:val="001678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1678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16787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1678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16787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16787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16787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1678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1678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1678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16787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msoquotemrcssattr">
    <w:name w:val="msoquote_mr_css_attr"/>
    <w:basedOn w:val="a"/>
    <w:rsid w:val="000B0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814361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01">
    <w:name w:val="Нет списка10"/>
    <w:next w:val="a2"/>
    <w:semiHidden/>
    <w:rsid w:val="0067444C"/>
  </w:style>
  <w:style w:type="numbering" w:customStyle="1" w:styleId="143">
    <w:name w:val="Нет списка14"/>
    <w:next w:val="a2"/>
    <w:uiPriority w:val="99"/>
    <w:semiHidden/>
    <w:unhideWhenUsed/>
    <w:rsid w:val="0067444C"/>
  </w:style>
  <w:style w:type="table" w:customStyle="1" w:styleId="27">
    <w:name w:val="Сетка таблицы27"/>
    <w:basedOn w:val="a1"/>
    <w:next w:val="aff1"/>
    <w:uiPriority w:val="59"/>
    <w:rsid w:val="0067444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Сетка таблицы113"/>
    <w:basedOn w:val="a1"/>
    <w:next w:val="aff1"/>
    <w:rsid w:val="006744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">
    <w:name w:val="Нет списка114"/>
    <w:next w:val="a2"/>
    <w:uiPriority w:val="99"/>
    <w:semiHidden/>
    <w:unhideWhenUsed/>
    <w:rsid w:val="0067444C"/>
  </w:style>
  <w:style w:type="table" w:customStyle="1" w:styleId="28">
    <w:name w:val="Сетка таблицы28"/>
    <w:basedOn w:val="a1"/>
    <w:next w:val="aff1"/>
    <w:uiPriority w:val="59"/>
    <w:rsid w:val="0067444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0">
    <w:name w:val="Сетка таблицы114"/>
    <w:basedOn w:val="a1"/>
    <w:next w:val="aff1"/>
    <w:rsid w:val="006744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1">
    <w:name w:val="Нет списка23"/>
    <w:next w:val="a2"/>
    <w:uiPriority w:val="99"/>
    <w:semiHidden/>
    <w:unhideWhenUsed/>
    <w:rsid w:val="0067444C"/>
  </w:style>
  <w:style w:type="paragraph" w:customStyle="1" w:styleId="affd">
    <w:basedOn w:val="a"/>
    <w:next w:val="af"/>
    <w:link w:val="affe"/>
    <w:qFormat/>
    <w:rsid w:val="0067444C"/>
    <w:pPr>
      <w:spacing w:after="0" w:line="240" w:lineRule="auto"/>
      <w:jc w:val="center"/>
    </w:pPr>
    <w:rPr>
      <w:sz w:val="28"/>
      <w:lang w:val="x-none" w:eastAsia="x-none"/>
    </w:rPr>
  </w:style>
  <w:style w:type="character" w:customStyle="1" w:styleId="affe">
    <w:name w:val="Название Знак"/>
    <w:link w:val="affd"/>
    <w:rsid w:val="0067444C"/>
    <w:rPr>
      <w:sz w:val="28"/>
      <w:lang w:val="x-none" w:eastAsia="x-none"/>
    </w:rPr>
  </w:style>
  <w:style w:type="paragraph" w:customStyle="1" w:styleId="formattext">
    <w:name w:val="formattext"/>
    <w:basedOn w:val="a"/>
    <w:rsid w:val="005D16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">
    <w:basedOn w:val="a"/>
    <w:next w:val="af"/>
    <w:qFormat/>
    <w:rsid w:val="005A65C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0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45DF5D269053B095E434F5AA68354A11B2E5A51612EFF697255EBDDC496C2AD6662401C0DC4BF2B9916D3AD687EC217E3A761FB593942265FCE34C41FUBM" TargetMode="External"/><Relationship Id="rId10" Type="http://schemas.openxmlformats.org/officeDocument/2006/relationships/hyperlink" Target="consultantplus://offline/ref=A2F82A6209D5A9F255B0D1AE18564BCB805EAD69B6838918E0AC05675C453F144741AAE695F33B6D1EACB7CFF535DD62C644AF47C07F9FFF732F9312V0N0M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E735A-F40A-4E56-BE22-15FFB48B2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11326</Words>
  <Characters>64563</Characters>
  <Application>Microsoft Office Word</Application>
  <DocSecurity>0</DocSecurity>
  <Lines>538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15</cp:revision>
  <dcterms:created xsi:type="dcterms:W3CDTF">2025-01-20T08:14:00Z</dcterms:created>
  <dcterms:modified xsi:type="dcterms:W3CDTF">2025-01-31T06:29:00Z</dcterms:modified>
</cp:coreProperties>
</file>