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485" w:rsidRPr="00654485" w:rsidRDefault="00654485" w:rsidP="00654485">
      <w:pPr>
        <w:tabs>
          <w:tab w:val="left" w:pos="9072"/>
        </w:tabs>
        <w:spacing w:after="0" w:line="240" w:lineRule="auto"/>
        <w:ind w:left="426" w:hanging="69"/>
        <w:jc w:val="center"/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</w:rPr>
      </w:pPr>
      <w:r w:rsidRPr="00654485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9DBE38" wp14:editId="0D972012">
                <wp:simplePos x="0" y="0"/>
                <wp:positionH relativeFrom="column">
                  <wp:posOffset>5787390</wp:posOffset>
                </wp:positionH>
                <wp:positionV relativeFrom="paragraph">
                  <wp:posOffset>-361950</wp:posOffset>
                </wp:positionV>
                <wp:extent cx="285750" cy="266700"/>
                <wp:effectExtent l="0" t="0" r="19050" b="19050"/>
                <wp:wrapNone/>
                <wp:docPr id="6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57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455.7pt;margin-top:-28.5pt;width:22.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" fillcolor="window" strokecolor="window" strokeweight="2pt">
                <v:path arrowok="t"/>
              </v:rect>
            </w:pict>
          </mc:Fallback>
        </mc:AlternateContent>
      </w:r>
      <w:r w:rsidRPr="00654485">
        <w:rPr>
          <w:rFonts w:ascii="Monotype Corsiva" w:eastAsia="Times New Roman" w:hAnsi="Mangal" w:cs="Times New Roman"/>
          <w:b/>
          <w:i/>
          <w:sz w:val="96"/>
          <w:szCs w:val="96"/>
          <w:lang w:eastAsia="ru-RU"/>
        </w:rPr>
        <w:tab/>
      </w:r>
      <w:r w:rsidRPr="00654485"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</w:rPr>
        <w:t>ИНФОРМАЦИОННЫЙ</w:t>
      </w:r>
    </w:p>
    <w:p w:rsidR="00654485" w:rsidRPr="00654485" w:rsidRDefault="00654485" w:rsidP="00654485">
      <w:pPr>
        <w:spacing w:after="0" w:line="240" w:lineRule="auto"/>
        <w:ind w:left="426" w:hanging="69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</w:rPr>
      </w:pPr>
    </w:p>
    <w:p w:rsidR="00654485" w:rsidRPr="00654485" w:rsidRDefault="00654485" w:rsidP="00654485">
      <w:pPr>
        <w:spacing w:after="0" w:line="240" w:lineRule="auto"/>
        <w:ind w:left="426" w:hanging="69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</w:rPr>
      </w:pPr>
      <w:r w:rsidRPr="00654485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</w:rPr>
        <w:t>ВЕСТНИК</w:t>
      </w:r>
    </w:p>
    <w:p w:rsidR="00654485" w:rsidRPr="00654485" w:rsidRDefault="00654485" w:rsidP="00654485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54485" w:rsidRPr="00654485" w:rsidRDefault="00654485" w:rsidP="00654485">
      <w:pPr>
        <w:tabs>
          <w:tab w:val="left" w:pos="4095"/>
        </w:tabs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654485">
        <w:rPr>
          <w:rFonts w:ascii="Times New Roman" w:eastAsia="Times New Roman" w:hAnsi="Times New Roman" w:cs="Times New Roman"/>
          <w:sz w:val="48"/>
          <w:szCs w:val="48"/>
          <w:lang w:eastAsia="ru-RU"/>
        </w:rPr>
        <w:tab/>
      </w:r>
    </w:p>
    <w:p w:rsidR="00654485" w:rsidRPr="00654485" w:rsidRDefault="00654485" w:rsidP="00654485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</w:rPr>
      </w:pPr>
      <w:r w:rsidRPr="00654485">
        <w:rPr>
          <w:rFonts w:ascii="Sylfaen" w:eastAsia="Times New Roman" w:hAnsi="Sylfaen" w:cs="Times New Roman"/>
          <w:b/>
          <w:sz w:val="72"/>
          <w:szCs w:val="72"/>
          <w:lang w:eastAsia="ru-RU"/>
        </w:rPr>
        <w:t xml:space="preserve">Совета муниципального района «Корткеросский» </w:t>
      </w:r>
    </w:p>
    <w:p w:rsidR="00654485" w:rsidRPr="00654485" w:rsidRDefault="00654485" w:rsidP="00654485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</w:rPr>
      </w:pPr>
      <w:r w:rsidRPr="00654485">
        <w:rPr>
          <w:rFonts w:ascii="Sylfaen" w:eastAsia="Times New Roman" w:hAnsi="Sylfaen" w:cs="Times New Roman"/>
          <w:b/>
          <w:sz w:val="72"/>
          <w:szCs w:val="72"/>
          <w:lang w:eastAsia="ru-RU"/>
        </w:rPr>
        <w:t>и администрации муниципального района «Корткеросский»</w:t>
      </w:r>
    </w:p>
    <w:p w:rsidR="00654485" w:rsidRPr="00654485" w:rsidRDefault="00654485" w:rsidP="00654485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54485" w:rsidRPr="00654485" w:rsidRDefault="00654485" w:rsidP="00654485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654485" w:rsidRPr="00654485" w:rsidRDefault="00654485" w:rsidP="00654485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654485" w:rsidRPr="00654485" w:rsidRDefault="00654485" w:rsidP="00654485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654485" w:rsidRDefault="00654485" w:rsidP="00654485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C10243" w:rsidRDefault="00C10243" w:rsidP="00654485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C10243" w:rsidRDefault="00C10243" w:rsidP="00654485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765109" w:rsidRDefault="008B24FE" w:rsidP="00C10243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bookmarkStart w:id="0" w:name="_Hlk149680244"/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№ 439</w:t>
      </w:r>
    </w:p>
    <w:p w:rsidR="00C10243" w:rsidRDefault="00C10243" w:rsidP="00C10243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Том 1</w:t>
      </w:r>
    </w:p>
    <w:p w:rsidR="00AB0B24" w:rsidRPr="003257B3" w:rsidRDefault="001848DA" w:rsidP="00190047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29</w:t>
      </w:r>
      <w:r w:rsidR="008A4955">
        <w:rPr>
          <w:rFonts w:ascii="Sylfaen" w:eastAsia="Times New Roman" w:hAnsi="Sylfaen" w:cs="Times New Roman"/>
          <w:b/>
          <w:sz w:val="48"/>
          <w:szCs w:val="48"/>
          <w:lang w:eastAsia="ru-RU"/>
        </w:rPr>
        <w:t xml:space="preserve"> ноября</w:t>
      </w:r>
      <w:r w:rsidR="005B0E35">
        <w:rPr>
          <w:rFonts w:ascii="Sylfaen" w:eastAsia="Times New Roman" w:hAnsi="Sylfaen" w:cs="Times New Roman"/>
          <w:b/>
          <w:sz w:val="48"/>
          <w:szCs w:val="48"/>
          <w:lang w:eastAsia="ru-RU"/>
        </w:rPr>
        <w:t xml:space="preserve"> 2024 год</w:t>
      </w:r>
      <w:r w:rsidR="009F2EC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br w:type="page"/>
      </w:r>
    </w:p>
    <w:p w:rsidR="00AB0B24" w:rsidRPr="00654485" w:rsidRDefault="00CD2AE2" w:rsidP="00AB0B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lastRenderedPageBreak/>
        <w:t>Разд</w:t>
      </w:r>
      <w:r w:rsidR="00AB0B24" w:rsidRPr="00654485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ел второй:</w:t>
      </w:r>
    </w:p>
    <w:p w:rsidR="00AB0B24" w:rsidRPr="00654485" w:rsidRDefault="00AB0B24" w:rsidP="00AB0B24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  <w:r w:rsidRPr="00654485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постановления администрации муниципального района «Корткеросский»</w:t>
      </w:r>
    </w:p>
    <w:p w:rsidR="00AB0B24" w:rsidRDefault="00AB0B24" w:rsidP="00AB0B2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AB0B24" w:rsidRPr="00654485" w:rsidTr="00AB0B24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B24" w:rsidRPr="00654485" w:rsidRDefault="00AB0B24" w:rsidP="00AB0B2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B24" w:rsidRPr="00114F89" w:rsidRDefault="00AB0B24" w:rsidP="00AB0B2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F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B24" w:rsidRPr="00654485" w:rsidRDefault="00AB0B24" w:rsidP="00AB0B2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</w:tr>
      <w:tr w:rsidR="00AB0B24" w:rsidRPr="00654485" w:rsidTr="00AB0B24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B24" w:rsidRPr="00654485" w:rsidRDefault="00AB0B24" w:rsidP="00AB0B2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B24" w:rsidRPr="00114F89" w:rsidRDefault="00AB0B24" w:rsidP="00AB0B2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F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B24" w:rsidRPr="00654485" w:rsidRDefault="00AB0B24" w:rsidP="00AB0B2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B0B24" w:rsidRPr="00654485" w:rsidTr="003257B3">
        <w:trPr>
          <w:trHeight w:val="1059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B24" w:rsidRPr="00654485" w:rsidRDefault="00AB0B24" w:rsidP="00AB0B2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AE2" w:rsidRPr="00A76D3B" w:rsidRDefault="008B24FE" w:rsidP="008B24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6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12.11.2024 №1475 «О внесении изменений в постановление администрации муниципального района «Корткеросский» от 26.11.2021 № 1751 «Об утверждении муниципальной программы муниципального образования муниципального района «Корткеросский» «Развитие экономики»»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B24" w:rsidRPr="00114F89" w:rsidRDefault="00C10243" w:rsidP="00AB0B2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3-46</w:t>
            </w:r>
          </w:p>
        </w:tc>
      </w:tr>
      <w:tr w:rsidR="00B33AEB" w:rsidRPr="00654485" w:rsidTr="00AF392A">
        <w:trPr>
          <w:trHeight w:val="665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EB" w:rsidRPr="00654485" w:rsidRDefault="008B24FE" w:rsidP="00AB0B2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EB" w:rsidRPr="00A76D3B" w:rsidRDefault="008B24FE" w:rsidP="001900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6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21.11.2024 № 1531 «О подготовке проекта изменений, вносимых в Правила землепользования и застройки муниципального образования сельского поселения «Приозёрный»»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EB" w:rsidRPr="00114F89" w:rsidRDefault="00C10243" w:rsidP="00AB0B2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</w:tr>
      <w:tr w:rsidR="000372D0" w:rsidRPr="00654485" w:rsidTr="00AF392A">
        <w:trPr>
          <w:trHeight w:val="665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2D0" w:rsidRDefault="000372D0" w:rsidP="00AB0B2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2D0" w:rsidRPr="00A76D3B" w:rsidRDefault="000372D0" w:rsidP="001900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28.11.2024 № 1557 «О составе комиссии муниципального образования муниципального района «Корткеросский» по наградам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2D0" w:rsidRDefault="000372D0" w:rsidP="00AB0B2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48-51</w:t>
            </w:r>
          </w:p>
        </w:tc>
      </w:tr>
      <w:tr w:rsidR="00847D2F" w:rsidRPr="00654485" w:rsidTr="00AF392A">
        <w:trPr>
          <w:trHeight w:val="665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2F" w:rsidRDefault="00847D2F" w:rsidP="00AB0B2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2F" w:rsidRDefault="00847D2F" w:rsidP="00847D2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становление от 29.11.2024 №1567 </w:t>
            </w:r>
            <w:r w:rsidRPr="00847D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внесении изменений в постановление администрации муниципального района «Корткеросский» от 11.06.2020 № 779 «О комиссии по соблюдению требований к служебному поведению муниципальных служащих администрации  муниципального района «Корткеросский» и урегулированию конфликта интересов»»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2F" w:rsidRDefault="00847D2F" w:rsidP="00AB0B2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</w:tr>
      <w:tr w:rsidR="000372D0" w:rsidRPr="00654485" w:rsidTr="00AF392A">
        <w:trPr>
          <w:trHeight w:val="665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2D0" w:rsidRDefault="00847D2F" w:rsidP="00AB0B2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2D0" w:rsidRPr="00A76D3B" w:rsidRDefault="000372D0" w:rsidP="001900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</w:t>
            </w:r>
            <w:r w:rsidR="00847D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29.11.2024 № 1568 «</w:t>
            </w:r>
            <w:r w:rsidR="00847D2F" w:rsidRPr="00847D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постановление администрации муниципального района «Корткеросский» от 03.06.2021 № 885 «Об утверждении состава комиссии по противодействию коррупции в муниципальном образовании муниципального района «Корткеросский»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2D0" w:rsidRDefault="00847D2F" w:rsidP="00AB0B2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1848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114F89" w:rsidRDefault="00114F89" w:rsidP="009A3FBD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B24FE" w:rsidRDefault="004B7442" w:rsidP="009A3FBD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1848D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8B24FE" w:rsidRDefault="008B24FE" w:rsidP="009A3FBD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C10243" w:rsidRDefault="00C10243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br w:type="page"/>
      </w:r>
    </w:p>
    <w:p w:rsidR="008B24FE" w:rsidRDefault="008B24FE" w:rsidP="009A3FBD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257B3" w:rsidRPr="00F17F45" w:rsidRDefault="003257B3" w:rsidP="00AF392A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Разд</w:t>
      </w:r>
      <w:r w:rsidRPr="00F17F45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ел второй:</w:t>
      </w:r>
    </w:p>
    <w:p w:rsidR="003257B3" w:rsidRPr="00F17F45" w:rsidRDefault="003257B3" w:rsidP="00325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F17F45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постановления администрации муниципального района «Корткеросский»</w:t>
      </w:r>
    </w:p>
    <w:p w:rsidR="00190047" w:rsidRDefault="00190047" w:rsidP="001900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8A46B7" w:rsidRPr="008A46B7" w:rsidRDefault="008A46B7" w:rsidP="008A4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24FE" w:rsidRPr="008B24FE" w:rsidRDefault="008B24FE" w:rsidP="008B24F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B24FE">
        <w:rPr>
          <w:rFonts w:ascii="Times New Roman" w:eastAsia="Calibri" w:hAnsi="Times New Roman" w:cs="Times New Roman"/>
          <w:b/>
          <w:sz w:val="32"/>
          <w:szCs w:val="32"/>
        </w:rPr>
        <w:t>О внесении изменений в постановление администрации муниципального района «Корткеросский» от 26.11.2021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8B24F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№ 1751 «Об утверждении муниципальной программы муниципального образования муниципального района «Корткеросский» «Развитие экономики» </w:t>
      </w:r>
    </w:p>
    <w:p w:rsidR="008B24FE" w:rsidRPr="008B24FE" w:rsidRDefault="008B24FE" w:rsidP="008B24FE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постановлением Правительства Российской Федерации от 25 октября 2023 г. № 1782 «Об утверждении общих требований к нормативным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 и услуг и проведение отборов получателей указанных субсидий, в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том числе грантов в форме субсидий» и о признании утратившими силу Постановления </w:t>
      </w:r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>Правительства Российской Федерации от 18 сентября 2020 г.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</w:t>
      </w:r>
      <w:proofErr w:type="gramEnd"/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Правительства Российской Федерации и отдельных положений некоторых актов Правительства Российской Федерации», </w:t>
      </w: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муниципального района «Корткеросский» постановляет:</w:t>
      </w:r>
    </w:p>
    <w:p w:rsidR="008B24FE" w:rsidRPr="008B24FE" w:rsidRDefault="008B24FE" w:rsidP="008B2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24FE" w:rsidRPr="008B24FE" w:rsidRDefault="008B24FE" w:rsidP="008B24FE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Внести в постановление администрации муниципального района «Корткеросский» от 26.11.2021 № 1751 «Об утверждении муниципальной программы муниципального образования муниципального района «Корткеросский» «Развитие экономики» (далее – Программа) </w:t>
      </w:r>
      <w:r w:rsidRPr="008B24F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следующие изменения:</w:t>
      </w:r>
    </w:p>
    <w:p w:rsidR="008B24FE" w:rsidRPr="008B24FE" w:rsidRDefault="008B24FE" w:rsidP="008B24FE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B24F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1.1. В приложении 13 к Программе «</w:t>
      </w:r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субсидирования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</w:t>
      </w:r>
      <w:r w:rsidRPr="008B24F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</w:t>
      </w:r>
    </w:p>
    <w:p w:rsidR="008B24FE" w:rsidRPr="008B24FE" w:rsidRDefault="008B24FE" w:rsidP="008B24FE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B24F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 xml:space="preserve">1) в пункте 2.5. слова «, </w:t>
      </w:r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указанные документы не были представлены субъектами малого и среднего предпринимательства самостоятельно» исключить;</w:t>
      </w:r>
    </w:p>
    <w:p w:rsidR="008B24FE" w:rsidRPr="008B24FE" w:rsidRDefault="008B24FE" w:rsidP="008B24FE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B24F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2) пункт 2.7. изложить в следующей редакции: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2.7. Субъект малого и среднего предпринимательства вправе: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подать для участия в конкурсном отборе не более одной заявки.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внести изменения в заявку и (или) заменить приложенные к ней документы, до окончания срока приема документов, путем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Администрацию подписанного участником конкурсного отбора уведомления с приложением заменяемых документов. Уведомления регистрируются, в соответствии с пунктом 2.6. настоящего Порядка;</w:t>
      </w:r>
    </w:p>
    <w:p w:rsidR="008B24FE" w:rsidRPr="008B24FE" w:rsidRDefault="008B24FE" w:rsidP="008B24F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24FE">
        <w:rPr>
          <w:rFonts w:ascii="Times New Roman" w:eastAsia="Calibri" w:hAnsi="Times New Roman" w:cs="Times New Roman"/>
          <w:sz w:val="28"/>
          <w:szCs w:val="28"/>
        </w:rPr>
        <w:t xml:space="preserve">- отозвать заявку, до окончания срока приема документов, путем </w:t>
      </w:r>
      <w:proofErr w:type="gramStart"/>
      <w:r w:rsidRPr="008B24FE">
        <w:rPr>
          <w:rFonts w:ascii="Times New Roman" w:eastAsia="Calibri" w:hAnsi="Times New Roman" w:cs="Times New Roman"/>
          <w:sz w:val="28"/>
          <w:szCs w:val="28"/>
        </w:rPr>
        <w:t>направления</w:t>
      </w:r>
      <w:proofErr w:type="gramEnd"/>
      <w:r w:rsidRPr="008B24FE">
        <w:rPr>
          <w:rFonts w:ascii="Times New Roman" w:eastAsia="Calibri" w:hAnsi="Times New Roman" w:cs="Times New Roman"/>
          <w:sz w:val="28"/>
          <w:szCs w:val="28"/>
        </w:rPr>
        <w:t xml:space="preserve"> в Администрацию подписанного субъектом малого и среднего предпринимательства уведомления об отзыве заявки. Датой отзыва заявки является дата регистрации уведомления, в соответствии с пунктом 2.6. настоящего Порядка. Полный пакет документов подлежит возврату субъекту малого и среднего предпринимательства в течение 3 рабочих дней со дня представления в Администрацию уведомления</w:t>
      </w:r>
      <w:proofErr w:type="gramStart"/>
      <w:r w:rsidRPr="008B24FE">
        <w:rPr>
          <w:rFonts w:ascii="Times New Roman" w:eastAsia="Calibri" w:hAnsi="Times New Roman" w:cs="Times New Roman"/>
          <w:sz w:val="28"/>
          <w:szCs w:val="28"/>
        </w:rPr>
        <w:t>.».</w:t>
      </w:r>
      <w:proofErr w:type="gramEnd"/>
    </w:p>
    <w:p w:rsidR="008B24FE" w:rsidRPr="008B24FE" w:rsidRDefault="008B24FE" w:rsidP="008B24F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24FE">
        <w:rPr>
          <w:rFonts w:ascii="Times New Roman" w:eastAsia="Calibri" w:hAnsi="Times New Roman" w:cs="Times New Roman"/>
          <w:sz w:val="28"/>
          <w:szCs w:val="28"/>
        </w:rPr>
        <w:t>3) пункт 3.10. дополнить абзацем следующего содержания: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«-обязательство </w:t>
      </w:r>
      <w:r w:rsidRPr="008B24FE">
        <w:rPr>
          <w:rFonts w:ascii="Times New Roman" w:eastAsia="Calibri" w:hAnsi="Times New Roman" w:cs="Times New Roman"/>
          <w:sz w:val="28"/>
          <w:szCs w:val="28"/>
        </w:rPr>
        <w:t>по осуществлению деятельности, на которую предоставляется субсидия, не менее 3 лет после получения субсидии</w:t>
      </w:r>
      <w:proofErr w:type="gramStart"/>
      <w:r w:rsidRPr="008B24FE">
        <w:rPr>
          <w:rFonts w:ascii="Times New Roman" w:eastAsia="Calibri" w:hAnsi="Times New Roman" w:cs="Times New Roman"/>
          <w:sz w:val="28"/>
          <w:szCs w:val="28"/>
        </w:rPr>
        <w:t>.».</w:t>
      </w:r>
      <w:proofErr w:type="gramEnd"/>
    </w:p>
    <w:p w:rsidR="008B24FE" w:rsidRPr="008B24FE" w:rsidRDefault="008B24FE" w:rsidP="008B24FE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B24F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1.2. </w:t>
      </w:r>
      <w:proofErr w:type="gramStart"/>
      <w:r w:rsidRPr="008B24F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 приложении 14 к Программе «</w:t>
      </w:r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субсидирования расходов (части расходов) на строительство (реконструкцию и (или) приобретение помещений для содержания скота, производства и хранения кормов сельскохозяйственными организациям, индивидуальным предпринимателям, осуществляющим сельскохозяйственное производство»</w:t>
      </w:r>
      <w:r w:rsidRPr="008B24F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</w:t>
      </w:r>
      <w:proofErr w:type="gramEnd"/>
    </w:p>
    <w:p w:rsidR="008B24FE" w:rsidRPr="008B24FE" w:rsidRDefault="008B24FE" w:rsidP="008B24FE">
      <w:pPr>
        <w:tabs>
          <w:tab w:val="left" w:pos="786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B24F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1) пункт 2.5. изложить в следующей редакции: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«2.5.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Сведения, содержащиеся в документах, указанные в подпунктах 11-14, пункта 2.4., запрашиваются Уполномоченным органом в течение 5 рабочих дней со дня поступления заявки с применением электронного сервиса или в порядке межведомственного информационного взаимодействия у органов, предоставляющих государственные услуги, и органов, предоставляющих муниципальные услуги, иных государственных органов, органов местного самоуправления, а также подведомственных этим органам организаций, если такие сведения находятся в распоряжении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этих органов (организаций)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8B24FE" w:rsidRPr="008B24FE" w:rsidRDefault="008B24FE" w:rsidP="008B24FE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B24F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2) пункт 2.7. изложить в следующей редакции: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2.7. Организация вправе: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подать для участия в конкурсном отборе не более одной заявки.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внести изменения в заявку и (или) заменить приложенные к ней документы, до окончания срока приема документов, путем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Администрацию подписанного участником конкурсного отбора уведомления с приложением заменяемых документов. Уведомления регистрируются, в соответствии с пунктом 2.6. настоящего Порядка;</w:t>
      </w:r>
    </w:p>
    <w:p w:rsidR="008B24FE" w:rsidRPr="008B24FE" w:rsidRDefault="008B24FE" w:rsidP="008B24FE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отозвать заявку, до окончания срока приема документов, путем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Администрацию подписанного организацией уведомления об отзыве заявки. Датой отзыва заявки является дата регистрации уведомления, в соответствии с пунктом 2.6. настоящего Порядка. Полный пакет документов подлежит возврату участнику конкурсного отбора в течение 3 рабочих дней со дня представления в Администрацию уведомления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8B24FE" w:rsidRPr="008B24FE" w:rsidRDefault="008B24FE" w:rsidP="008B24F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24FE">
        <w:rPr>
          <w:rFonts w:ascii="Times New Roman" w:eastAsia="Calibri" w:hAnsi="Times New Roman" w:cs="Times New Roman"/>
          <w:sz w:val="28"/>
          <w:szCs w:val="28"/>
        </w:rPr>
        <w:t>3) пункт 3.9. дополнить абзацем следующего содержания: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«-обязательство </w:t>
      </w:r>
      <w:r w:rsidRPr="008B24FE">
        <w:rPr>
          <w:rFonts w:ascii="Times New Roman" w:eastAsia="Calibri" w:hAnsi="Times New Roman" w:cs="Times New Roman"/>
          <w:sz w:val="28"/>
          <w:szCs w:val="28"/>
        </w:rPr>
        <w:t>по осуществлению деятельности, на которую предоставляется субсидия, не менее 3 лет после получения субсидии</w:t>
      </w:r>
      <w:proofErr w:type="gramStart"/>
      <w:r w:rsidRPr="008B24FE">
        <w:rPr>
          <w:rFonts w:ascii="Times New Roman" w:eastAsia="Calibri" w:hAnsi="Times New Roman" w:cs="Times New Roman"/>
          <w:sz w:val="28"/>
          <w:szCs w:val="28"/>
        </w:rPr>
        <w:t>.».</w:t>
      </w:r>
      <w:proofErr w:type="gramEnd"/>
    </w:p>
    <w:p w:rsidR="008B24FE" w:rsidRPr="008B24FE" w:rsidRDefault="008B24FE" w:rsidP="008B24FE">
      <w:p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>1.3.</w:t>
      </w:r>
      <w:r w:rsidRPr="008B24FE">
        <w:rPr>
          <w:rFonts w:ascii="Calibri" w:eastAsia="Calibri" w:hAnsi="Calibri" w:cs="Times New Roman"/>
          <w:sz w:val="28"/>
          <w:szCs w:val="28"/>
          <w:lang w:eastAsia="ru-RU"/>
        </w:rPr>
        <w:t xml:space="preserve"> </w:t>
      </w:r>
      <w:r w:rsidRPr="008B24F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Дополнить программу приложениями 16-18 в редакции согласно приложению к настоящему Постановлению.</w:t>
      </w:r>
    </w:p>
    <w:p w:rsidR="008B24FE" w:rsidRPr="008B24FE" w:rsidRDefault="008B24FE" w:rsidP="008B24F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вступает в силу со дня его официального опубликования.</w:t>
      </w:r>
    </w:p>
    <w:p w:rsidR="008B24FE" w:rsidRPr="008B24FE" w:rsidRDefault="008B24FE" w:rsidP="008B24F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руководителя администрации муниципального района «Корткеросский» (Андрееву Е.Н.).</w:t>
      </w:r>
    </w:p>
    <w:p w:rsidR="008B24FE" w:rsidRPr="008B24FE" w:rsidRDefault="008B24FE" w:rsidP="008B24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B24FE" w:rsidRPr="008B24FE" w:rsidRDefault="008B24FE" w:rsidP="008B24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B24FE" w:rsidRPr="008B24FE" w:rsidRDefault="008B24FE" w:rsidP="008B24F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B24F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«Корткеросский»-</w:t>
      </w:r>
    </w:p>
    <w:p w:rsidR="008B24FE" w:rsidRPr="008B24FE" w:rsidRDefault="008B24FE" w:rsidP="008B24F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B24F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руководитель администрации                            </w:t>
      </w:r>
      <w:r w:rsidR="00C1024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     </w:t>
      </w:r>
      <w:r w:rsidRPr="008B24F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К.Сажин</w:t>
      </w:r>
    </w:p>
    <w:p w:rsidR="008B24FE" w:rsidRPr="008B24FE" w:rsidRDefault="008B24FE" w:rsidP="008B24F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B24FE" w:rsidRPr="008B24FE" w:rsidRDefault="008B24FE" w:rsidP="008B24FE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 w:type="page"/>
      </w:r>
    </w:p>
    <w:p w:rsidR="008B24FE" w:rsidRPr="008B24FE" w:rsidRDefault="008B24FE" w:rsidP="00C1024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8B24FE" w:rsidRPr="008B24FE" w:rsidRDefault="008B24FE" w:rsidP="00C1024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8B24FE" w:rsidRPr="008B24FE" w:rsidRDefault="008B24FE" w:rsidP="00C10243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:rsidR="008B24FE" w:rsidRPr="008B24FE" w:rsidRDefault="008B24FE" w:rsidP="00C10243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«Корткеросский»</w:t>
      </w:r>
    </w:p>
    <w:p w:rsidR="008B24FE" w:rsidRPr="008B24FE" w:rsidRDefault="008B24FE" w:rsidP="00C10243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12.11.2024 № 1475</w:t>
      </w:r>
    </w:p>
    <w:p w:rsidR="008B24FE" w:rsidRPr="008B24FE" w:rsidRDefault="008B24FE" w:rsidP="00C102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24FE" w:rsidRPr="008B24FE" w:rsidRDefault="008B24FE" w:rsidP="00C1024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24F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16</w:t>
      </w:r>
    </w:p>
    <w:p w:rsidR="008B24FE" w:rsidRPr="008B24FE" w:rsidRDefault="008B24FE" w:rsidP="00C1024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24FE">
        <w:rPr>
          <w:rFonts w:ascii="Times New Roman" w:eastAsia="Times New Roman" w:hAnsi="Times New Roman" w:cs="Times New Roman"/>
          <w:sz w:val="26"/>
          <w:szCs w:val="26"/>
          <w:lang w:eastAsia="ru-RU"/>
        </w:rPr>
        <w:t>к муниципальной Программе</w:t>
      </w:r>
    </w:p>
    <w:p w:rsidR="008B24FE" w:rsidRPr="008B24FE" w:rsidRDefault="008B24FE" w:rsidP="00C10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24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</w:p>
    <w:p w:rsidR="008B24FE" w:rsidRPr="008B24FE" w:rsidRDefault="008B24FE" w:rsidP="00C102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24F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«Корткеросский»</w:t>
      </w:r>
    </w:p>
    <w:p w:rsidR="008B24FE" w:rsidRPr="008B24FE" w:rsidRDefault="008B24FE" w:rsidP="00C1024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24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«Развитие экономики» </w:t>
      </w:r>
    </w:p>
    <w:p w:rsidR="008B24FE" w:rsidRPr="008B24FE" w:rsidRDefault="008B24FE" w:rsidP="008B24F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24FE" w:rsidRPr="008B24FE" w:rsidRDefault="008B24FE" w:rsidP="008B24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субсидирования части затрат субъектов малого и среднего предпринимательства, связанных с реализацией народных проектов в сфере малого и среднего предпринимательства, прошедших отбор в рамках проекта «Народный бюджет»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24FE" w:rsidRPr="008B24FE" w:rsidRDefault="008B24FE" w:rsidP="008B2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8B24FE" w:rsidRPr="008B24FE" w:rsidRDefault="008B24FE" w:rsidP="008B2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24FE" w:rsidRPr="008B24FE" w:rsidRDefault="008B24FE" w:rsidP="008B24FE">
      <w:pPr>
        <w:numPr>
          <w:ilvl w:val="1"/>
          <w:numId w:val="23"/>
        </w:num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Настоящий Порядок разработан в соответствии с Бюджетным кодексом Российской Федерации, Федеральным законом от 24.07.2007 № 209-ФЗ «О развитии малого и среднего предпринимательства в Российской Федерации»,  постановлением Правительства Российской Федерации от 25.10.2023 г.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</w:t>
      </w:r>
      <w:proofErr w:type="gramEnd"/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>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 и Правилами предоставления субсидий из республиканского бюджета Республики Коми бюджетам муниципальных образований на реализацию народных проектов в сфере малого и среднего предпринимательства, прошедших отбор в рамках проекта «Народный бюджет», утвержденными постановлением Правительства Республики Коми от</w:t>
      </w:r>
      <w:proofErr w:type="gramEnd"/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31.10.2019 г. №521.</w:t>
      </w:r>
    </w:p>
    <w:p w:rsidR="008B24FE" w:rsidRPr="008B24FE" w:rsidRDefault="008B24FE" w:rsidP="008B24FE">
      <w:pPr>
        <w:numPr>
          <w:ilvl w:val="1"/>
          <w:numId w:val="23"/>
        </w:num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>Понятия, используемые в настоящем Порядке:</w:t>
      </w:r>
    </w:p>
    <w:p w:rsidR="008B24FE" w:rsidRPr="008B24FE" w:rsidRDefault="008B24FE" w:rsidP="008B24FE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- субъекты малого и среднего предпринимательства - хозяйствующие субъекты (юридические лица и индивидуальные предприниматели), отнесенные в соответствии с условиями, установленными Федеральным </w:t>
      </w:r>
      <w:hyperlink r:id="rId9" w:history="1">
        <w:r w:rsidRPr="008B24FE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законом</w:t>
        </w:r>
      </w:hyperlink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24.07.2007 № 209-ФЗ «О развитии малого и среднего предпринимательства в Российской Федерации» (далее - Федеральный закон № 209-ФЗ), к малым предприятиям, в том числе к </w:t>
      </w:r>
      <w:proofErr w:type="spellStart"/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>микропредприятиям</w:t>
      </w:r>
      <w:proofErr w:type="spellEnd"/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>, и средним предприятиям, сведения о которых внесены в единый реестр субъектов малого и среднего предпринимательства;</w:t>
      </w:r>
      <w:proofErr w:type="gramEnd"/>
    </w:p>
    <w:p w:rsidR="008B24FE" w:rsidRPr="008B24FE" w:rsidRDefault="008B24FE" w:rsidP="008B24FE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>- народный прое</w:t>
      </w:r>
      <w:proofErr w:type="gramStart"/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>кт в сф</w:t>
      </w:r>
      <w:proofErr w:type="gramEnd"/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ере малого и среднего предпринимательства - </w:t>
      </w:r>
      <w:r w:rsidRPr="008B24FE">
        <w:rPr>
          <w:rFonts w:ascii="Times New Roman" w:eastAsia="Calibri" w:hAnsi="Times New Roman" w:cs="Times New Roman"/>
          <w:sz w:val="28"/>
          <w:szCs w:val="28"/>
        </w:rPr>
        <w:t>деятельность субъектов малого и среднего предпринимательства, направленная на решение социально значимых вопросов, а также вопросов жизнеобеспечения населения, проживающего на территории муниципального образования муниципального района «Корткеросский», предлагаемая к реализации гражданами и (или) органами местного самоуправления, сформированная с учетом предложений населения муниципального образования;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B24FE">
        <w:rPr>
          <w:rFonts w:ascii="Times New Roman" w:eastAsia="Calibri" w:hAnsi="Times New Roman" w:cs="Times New Roman"/>
          <w:sz w:val="28"/>
          <w:szCs w:val="28"/>
        </w:rPr>
        <w:t>- социально значимые вопросы - вопросы, решение которых направлено на создание условий, влияющих на улучшение качества жизни (создание (совершенствование) инфраструктуры населенного пункта (части населенного пункта), создание рабочих мест, создание (совершенствование) мест отдыха и иные мероприятия, влияющие на улучшение качества жизни) жителей населенного пункта (части населенного пункта) муниципального образования;</w:t>
      </w:r>
      <w:proofErr w:type="gramEnd"/>
    </w:p>
    <w:p w:rsidR="008B24FE" w:rsidRPr="008B24FE" w:rsidRDefault="008B24FE" w:rsidP="008B24FE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получатель субсидии - субъект </w:t>
      </w:r>
      <w:r w:rsidRPr="008B24FE">
        <w:rPr>
          <w:rFonts w:ascii="Times New Roman" w:eastAsia="Calibri" w:hAnsi="Times New Roman" w:cs="Times New Roman"/>
          <w:sz w:val="28"/>
          <w:szCs w:val="28"/>
        </w:rPr>
        <w:t>малого и среднего предпринимательства</w:t>
      </w:r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прошедший отбор в рамках проекта «Народный бюджет», в соответствии с </w:t>
      </w:r>
      <w:hyperlink r:id="rId10">
        <w:r w:rsidRPr="008B24FE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Правительства Республики Коми от 20.05.2016 № 252 «О мерах по реализации Указа Главы Республики Коми от 13 мая 2016 г. № 66 «О проекте «Народный бюджет» в Республике Коми» (далее – проект «Народный бюджет», народный проект), в отношении которого принято решение о предоставлении субсидии и</w:t>
      </w:r>
      <w:proofErr w:type="gramEnd"/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>заключивший</w:t>
      </w:r>
      <w:proofErr w:type="gramEnd"/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соглашение о предоставлении субсидии.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2" w:name="P49"/>
      <w:bookmarkEnd w:id="2"/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1.3. </w:t>
      </w:r>
      <w:proofErr w:type="gramStart"/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Целью предоставления субсидии является финансовая поддержка субъектов малого и среднего предпринимательства в форме субсидирования части затрат субъектов малого и среднего предпринимательства, связанных с реализацией народных проектов в сфере малого и среднего предпринимательства, прошедших отбор в рамках  проекта «Народный бюджет», за счет средств, предусмотренных в бюджете муниципального района «Корткеросский» на соответствующий финансовый год и плановый период, на основании соглашения между </w:t>
      </w:r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Министерством</w:t>
      </w:r>
      <w:proofErr w:type="gramEnd"/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экономического развития, промышленности и транспорта Республики Коми (далее – Министерство) и администрацией муниципального района «Корткеросский» (далее – Администрация</w:t>
      </w:r>
      <w:proofErr w:type="gramStart"/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)о</w:t>
      </w:r>
      <w:proofErr w:type="gramEnd"/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предоставлении субсидий в пределах лимитов бюджетных обязательств, доведенных до главного распорядителя бюджетных средств.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1.4. </w:t>
      </w:r>
      <w:proofErr w:type="gramStart"/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Субсидия предоставляется субъектам малого и среднего предпринимательства Администрацией, осуществляющей функции главного распорядителя бюджетных средств, до которого, в соответствии с бюджетным законодательством Российской Федерации, как получателя бюджетных средств доведены в установленном порядке лимиты бюджетных обязательств на предоставление субсидий на цели, указанные в п. 1.3 настоящего Порядка на соответствующий финансовый год и плановый период (далее - Главный распорядитель).</w:t>
      </w:r>
      <w:proofErr w:type="gramEnd"/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24FE">
        <w:rPr>
          <w:rFonts w:ascii="Times New Roman" w:eastAsia="Calibri" w:hAnsi="Times New Roman" w:cs="Times New Roman"/>
          <w:sz w:val="28"/>
          <w:szCs w:val="28"/>
        </w:rPr>
        <w:t xml:space="preserve">Субсидия является целевой и не может быть направлена на иные цели. 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1.5. Субсидия предоставляется субъектам малого и среднего предпринимательства на реализацию народных проектов в сфере малого и среднего предпринимательства, направленных на решение социально значимых вопросов, а также вопросов жизнеобеспечения населения муниципального района «Корткеросский», прошедших отбор в рамках проекта «Народный бюджет».</w:t>
      </w:r>
    </w:p>
    <w:p w:rsidR="008B24FE" w:rsidRPr="008B24FE" w:rsidRDefault="008B24FE" w:rsidP="008B2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1.6. Уполномоченным органом по обеспечению взаимодействия с субъектами малого и среднего предпринимательства является отдел экономической политики Администрации (далее - Уполномоченный орган).</w:t>
      </w:r>
    </w:p>
    <w:p w:rsidR="008B24FE" w:rsidRPr="008B24FE" w:rsidRDefault="008B24FE" w:rsidP="008B2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Разъяснение положений Порядка </w:t>
      </w:r>
      <w:r w:rsidRPr="008B24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осуществляется по телефону Уполномоченного органа 8(82136)9-25-91 или непосредственно в Уполномоченном органе (кабинет № 16 Администрации) согласно режиму рабочего времени Администрации.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1.7. Нормативные правовые акты, принимаемые Администрацией во исполнение настоящего Порядка, размещаются в установленном порядке на интернет-сайте Администрации </w:t>
      </w:r>
      <w:r w:rsidRPr="008B24FE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https://kortkeros.gosuslugi.ru</w:t>
      </w: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3 рабочих дней со дня их принятия. 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1.8. Информация о субсидиях размещается на едином портале бюджетной системы Российской Федерации в информационно-телекоммуникационной сети «Интернет» (далее - единый портал) в порядке, установленном Министерством финансов Российской Федерации. 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 w:line="240" w:lineRule="auto"/>
        <w:ind w:left="45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Условия и порядок предоставления субсидии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Предоставление субсидий из бюджета муниципального образования муниципального района «Корткеросский» осуществляется на основании соглашений, заключенных между получателями субсидии и </w:t>
      </w: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Администрацией, в соответствии с типовой формой, утвержденной Управлением финансов Администрации (далее – Соглашение).</w:t>
      </w:r>
      <w:bookmarkStart w:id="3" w:name="P55"/>
      <w:bookmarkEnd w:id="3"/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Pr="008B24FE">
        <w:rPr>
          <w:rFonts w:ascii="Times New Roman" w:eastAsia="Calibri" w:hAnsi="Times New Roman" w:cs="Times New Roman"/>
          <w:sz w:val="28"/>
          <w:szCs w:val="28"/>
        </w:rPr>
        <w:t>К категории получателей субсидии относятся субъекты малого и среднего предпринимательства, зарегистрированные и осуществляющие свою деятельность на территории муниципального образования муниципального района «Корткеросский», имеющие народные проекты в сфере малого и среднего предпринимательства, признанные Межведомственной комиссией по отбору народных проектов Администрации Главы Республики Коми (далее - Межведомственная комиссия) прошедшие отбор.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24FE">
        <w:rPr>
          <w:rFonts w:ascii="Times New Roman" w:eastAsia="Calibri" w:hAnsi="Times New Roman" w:cs="Times New Roman"/>
          <w:bCs/>
          <w:sz w:val="28"/>
          <w:szCs w:val="28"/>
        </w:rPr>
        <w:t xml:space="preserve">2.3. </w:t>
      </w:r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Требования, предъявляемые к субъектам малого и среднего предпринимательства, на дату подачи документов, претендующих на заключение Соглашений и получения субсидии: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24FE">
        <w:rPr>
          <w:rFonts w:ascii="Times New Roman" w:eastAsia="Calibri" w:hAnsi="Times New Roman" w:cs="Times New Roman"/>
          <w:sz w:val="28"/>
          <w:szCs w:val="28"/>
        </w:rPr>
        <w:t xml:space="preserve">2.3.1. </w:t>
      </w: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 требованиям, установленными Федеральным законом № 209-ФЗ, на дату подачи документов, указанных в пункте 2.4 настоящего Порядка:</w:t>
      </w:r>
      <w:proofErr w:type="gramEnd"/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1) субъект малого и среднего предпринимательства не является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профессиональными участником рынка ценных бумаг, ломбардами;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2) субъект малого и среднего предпринимательства не является участником соглашений о разделе продукции;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3) субъект малого и среднего предпринимательства не осуществляет предпринимательскую деятельность в сфере игорного бизнеса;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4) субъект малого и среднего предпринимательства не осуществляет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 и минеральных питьевых вод, если иное не предусмотрено Правительством Российской Федерации;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5) субъект малого и среднего предпринимательства не является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Calibri" w:hAnsi="Times New Roman" w:cs="Times New Roman"/>
          <w:sz w:val="28"/>
          <w:szCs w:val="28"/>
        </w:rPr>
        <w:t xml:space="preserve">2.3.2. </w:t>
      </w: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дату подачи документов, указанных в пункте 2.4 настоящего Порядка: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субъект малого и среднего предпринимательства - юридическое лицо не находится в процессе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него не введена процедура банкротства, деятельность субъекта малого и среднего предпринимательства не </w:t>
      </w: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приостановлена в порядке, предусмотренном законодательством Российской Федерации; субъект малого и среднего предпринимательства - индивидуальный предприниматель не прекратил деятельность в качестве индивидуального предпринимателя;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2) субъект малого и среднего предпринимательства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лиц) участия офшорных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публичных акционерных обществ;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3) субъект малого и среднего предпринимательства не получает средства из бюджета муниципального образования муниципального района «Корткеросский», на основании иных нормативных правовых актов, на цели, указанные в пункте 1.3. настоящего Порядка;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4) субъект малого и среднего предпринимательства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5) субъект малого и среднего предпринимательства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субъект малого и среднего предпринимательства не является иностранным агентом в соответствии с Федеральным законом «О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контроле за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деятельностью лиц, находящихся под иностранным влиянием»;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у субъекта малого и среднего предпринимательства отсутствует просроченная задолженность по возврату в бюджет муниципального образования муниципального района «Корткеросский» субсидий, бюджетных инвестиций, предоставленных, в том числе в соответствии с </w:t>
      </w: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иными правовыми актами, а также иная просроченная (неурегулированная) задолженность по денежным обязательствам перед бюджетом муниципального образования муниципального района «Корткеросский»;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8) в реестре дисквалификационных лиц отсутствуют сведения о дисквалифицированных руководителях, членах коллегиального исполнительного</w:t>
      </w:r>
      <w:r w:rsidRPr="008B24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органа, лице, исполняющем функции единоличного исполнительного органа, или главном бухгалтере (при наличии) участника конкурсного отбора, являющегося юридическим лицом, об индивидуальном предпринимателе и о физическом лице - производителе товаров, работ, услуг, являющихся участниками конкурсного отбора.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2.3.3. У субъекта малого и среднего предпринимательства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сборов, страховых взносов в бюджеты бюджетной системы Российской Федерации на дату формирования налоговым органом сведений. 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2.4. </w:t>
      </w:r>
      <w:bookmarkStart w:id="4" w:name="P71"/>
      <w:bookmarkEnd w:id="4"/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заключения Соглашения и предоставления субсидии необходимы следующие документы: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заявка на получение субсидии на реализацию народного проекта по форме согласно приложению 11 к муниципальной Программе;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справка, подтверждающая соответствие требованиям, указанным в подпунктах 2.3.1. и 2.3.2. пункта 2.3. настоящего Порядка, по форме согласно приложению 15 к муниципальной Программе;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обязательство о создании рабочих мест, составленное в произвольной форме, содержащее информацию о количестве планируемых к созданию рабочих мест, в соответствии с проектом, прошедшим отбор в Межведомственной комиссии.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5" w:name="P73"/>
      <w:bookmarkEnd w:id="5"/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4) </w:t>
      </w:r>
      <w:bookmarkStart w:id="6" w:name="P74"/>
      <w:bookmarkEnd w:id="6"/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согласие на публикацию (размещение) в информационно-телекоммуникационной сети «Интернет» информации о заявителе, о подаваемой заявке, иной информации о заявителе, в соответствии с Порядком (указывается в заявке);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5) согласие на обработку персональных данных в произвольной форме для физического лица, являющегося индивидуальным предпринимателем (указывается в заявке);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6) выписка из Единого государственного реестра субъектов малого и среднего предпринимательства;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Уполномоченный орган, в срок не более 20 календарных дней, после заключения соглашения между Администрацией и Министерством, направляет субъекту малого и среднего предпринимательства уведомление о приеме документов на заключение Соглашения для предоставления субсидии на реализацию народного проекта (далее – уведомление). 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2.6. Субъект малого и среднего предпринимательства, получивший от уполномоченного органа уведомление, в срок не позднее 31 мая текущего </w:t>
      </w:r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года, представляет в Администрацию документы и сведения, указанные в подпунктах 1-5 пункта 2.4. настоящего Порядка.</w:t>
      </w:r>
    </w:p>
    <w:p w:rsidR="008B24FE" w:rsidRPr="008B24FE" w:rsidRDefault="008B24FE" w:rsidP="008B24FE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Представляемые копии документов, должны быть заверены подписью субъекта малого и среднего предпринимательства или уполномоченным им лицом с предоставлением документов, подтверждающих полномочия указанного лица, и печатью субъекта малого и среднего предпринимательства (при наличии).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 малого и среднего предпринимательства несет персональную ответственность за достоверность сведений, указанных в заявке и прилагаемых к ней документах.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2.7. Документы, представленные субъектами малого и среднего предпринимательства в соответствии с пунктом 2.6. настоящего Порядка, регистрируются в день их поступления в Администрацию в соответствии с установленными правилами делопроизводства в порядке очередности их поступления. Заявке присваивается входящий номер и дата поступления.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Сведения, указанные в подпункте 6 пункта 2.4., подпунктах 3 и 7 пункта 2.3.2., и в пункте 2.3.3., запрашиваются Уполномоченным органом  в течение 5 рабочих дней со дня поступления заявки с применением электронного сервиса или в порядке межведомственного информационного взаимодействия у органов, предоставляющих государственные услуги, и органов, предоставляющих муниципальные услуги, иных государственных органов, органов местного самоуправления, а также подведомственных этим органам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организаций, если такие сведения находятся в распоряжении этих органов (организаций)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2.9. Субъект малого и среднего предпринимательства вправе внести изменения в заявку и (или) заменить приложенные к ней документы, путем направления в Администрацию подписанного претендентом уведомления с приложением заменяемых документов, в течени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дней со дня первичной регистрации заявки и документов, в соответствии с пунктом 2.7.</w:t>
      </w:r>
    </w:p>
    <w:p w:rsidR="008B24FE" w:rsidRPr="008B24FE" w:rsidRDefault="008B24FE" w:rsidP="008B24FE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Уполномоченный орган: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течение 5 рабочих дней со дня первичной регистрации документов оформляет расписку о получении документов с указанием перечня и даты предоставления документов и направляет указанную расписку субъекту малого и среднего предпринимательства;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течение 30 рабочих дней со дня первичной регистрации документов осуществляет предварительную проверку полноты (комплектность) и оформление</w:t>
      </w:r>
      <w:r w:rsidRPr="008B24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представленных субъектами малого и среднего предпринимательства заявок и документов, на соответствие требованиям настоящего Порядка и нормам Федерального закона № 209-ФЗ и направляет их для рассмотрения в Комиссию по отбору проектов и </w:t>
      </w: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рассмотрению заявок субъектов малого и среднего предпринимательства, претендующих на получение финансовой поддержки за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 средств бюджета муниципального района «Корткеросский» (далее – Комиссия).</w:t>
      </w:r>
    </w:p>
    <w:p w:rsidR="008B24FE" w:rsidRPr="008B24FE" w:rsidRDefault="008B24FE" w:rsidP="008B24FE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2.11. В целях проверки соответствия претендента требованиям, указанным в пункте 2.3. настоящего Порядка, Уполномоченный орган, запрашивает:</w:t>
      </w:r>
    </w:p>
    <w:p w:rsidR="008B24FE" w:rsidRPr="008B24FE" w:rsidRDefault="008B24FE" w:rsidP="008B24FE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сведения об отсутствии в реестре дисквалифицированных лиц сведений о дисквалифицированном руководителе, членах коллегиального исполнительного органа,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лице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исполняющем функции единоличного исполнительного органа или главном бухгалтере участника конкурсного отбора, являющимся юридическим лицом, об индивидуальном предпринимателе - производителе товаров, работ, услуг (с применением электронного сервиса Федеральной налоговой службы «Реестр дисквалифицированных лиц»);</w:t>
      </w:r>
    </w:p>
    <w:p w:rsidR="008B24FE" w:rsidRPr="008B24FE" w:rsidRDefault="008B24FE" w:rsidP="008B24FE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об отсутствии в реестре сведений о банкротстве (с применением электронного сервиса «Единый федеральный реестр сведений о банкротстве»);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об отсутствии в перечне организаций и физических лиц, в отношении которых имеются сведения об их причастности к экстремистской дельности и терроризму (с применением электронного сервиса «Перечень организаций и физических лиц, в отношении которых имеется сведения об их причастности к экстремистской деятельности или терроризму»);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сведения об отсутствии в перечне организаций и физических лиц, связанных с террористическими организациями и террористами или с распространением оружия массового уничтожения (с применением электронного сервиса «</w:t>
      </w:r>
      <w:r w:rsidRPr="008B24F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Перечни организаций и физических лиц, связанных с терроризмом или с распространением оружия массового уничтожения, составляемые в соответствии с решениями Совета Безопасности ООН»)»;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- сведения об отсутствии </w:t>
      </w: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заявителя в реестре иностранных агентов в соответствии с Федеральным законом «О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контроле за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деятельностью лиц, находящихся под иностранным влиянием» (с применением электронного сервиса Министерства юстиции Российской Федерации «Реестр иностранных агентов»).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2.12. Персональный состав Комиссии и регламент ее работы утверждается постановлением Администрации и размещается на официальном сайте Администрации</w:t>
      </w:r>
      <w:r w:rsidRPr="008B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2.13. Комиссия, </w:t>
      </w:r>
      <w:r w:rsidRPr="008B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срок не более 3 рабочих дней </w:t>
      </w:r>
      <w:proofErr w:type="gramStart"/>
      <w:r w:rsidRPr="008B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даты поступления</w:t>
      </w:r>
      <w:proofErr w:type="gramEnd"/>
      <w:r w:rsidRPr="008B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документов в Комиссию, </w:t>
      </w: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рассматривает поступившие заявки и документы и осуществляет оценку субъектов малого и среднего предпринимательства на предмет их соответствия категории и требованиям, установленными пунктами 2.2. и 2.3.  настоящего Порядка</w:t>
      </w:r>
      <w:r w:rsidRPr="008B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2.14.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Комиссии о несоответствии субъекта малого и среднего предпринимательства категории и требованиям, установленными настоящим Порядком и (или) решение об отказе в предоставлении субсидии принимается по следующим основаниям:</w:t>
      </w:r>
      <w:proofErr w:type="gramEnd"/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несоответствие субъекта малого и среднего предпринимательства категории получателей субсидии, установленной пунктом 2.2. настоящего Порядка;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несоответствие представленных субъектом малого и среднего предпринимательства заявки и документов требованиям, установленным пунктом 2.3. настоящего Порядка, или </w:t>
      </w:r>
      <w:proofErr w:type="spell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непредоставление</w:t>
      </w:r>
      <w:proofErr w:type="spell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(предоставление не в полном объеме) указанных документов;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3) установление факта недостоверности, предоставленной субъектом малого и среднего предпринимательства информации;</w:t>
      </w:r>
    </w:p>
    <w:p w:rsidR="008B24FE" w:rsidRPr="008B24FE" w:rsidRDefault="008B24FE" w:rsidP="008B2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4) ранее в отношении заявителя - субъекта малого и среднего предпринимательства было принято решение об оказании аналогичной поддержки и сроки ее оказания не истекли;</w:t>
      </w:r>
    </w:p>
    <w:p w:rsidR="008B24FE" w:rsidRPr="008B24FE" w:rsidRDefault="008B24FE" w:rsidP="008B2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5) с даты признания субъекта малого и среднего предпринимательства совершившим нарушение порядка и условий оказания поддержки прошло менее одного года, за исключением случая более раннего устранения субъектом малого и среднего предпринимательства такого нарушения при условии соблюдения им срока устранения такого нарушения, установленного органом или организацией, оказавшими поддержку, а в случае, если нарушение порядка и условий оказания поддержки связано с нецелевым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использованием средств поддержки или представлением недостоверных сведений и документов,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признания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субъекта малого и среднего предпринимательства совершившим такое нарушение прошло менее трех лет.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2.15. Заключение Комиссии о соответствии (несоответствии) субъекта малого и среднего предпринимательства категории и требованиям, установленными пунктами 2.2. и 2.3. настоящего Порядка, и (или) решение о заключении (об отказе в заключени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) Соглашения и предоставлении субсидии оформляется протоколом в срок не более 5 рабочих дней с даты поступления документов в Комиссию.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2.16. В случае, если Комиссией, по результатам рассмотрения заявок и документов, принято решение о несоответствии субъекта малого и среднего предпринимательства категории и (или) требованиям, установленными настоящим Порядком, и (или) принято решение об отказе в заключени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 и предоставлении субсидии, Администрация направляет субъекту малого и среднего предпринимательства соответствующее мотивированное уведомление, в течение 5 рабочих дней со дня подготовки протокола Комиссии.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2.17. Субъект малого и среднего предпринимательства, в отношении которого принято решение об отказе в заключени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 и </w:t>
      </w: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предоставлении субсидии, вправе обратиться повторно после устранения выявленных недостатков.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2.18. На основании протокола Комиссии, Глава муниципального района «Корткеросский» - руководитель администрации, в срок не более 15 рабочих дней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подписания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протокола, принимает решение о предоставлении субсидии.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Главы муниципального района «Корткеросский» - руководителя администрации о предоставлении субсидии оформляется постановлением администрации района.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2.19. Срок подготовки Администрацией и направления получателю субсидии Соглашения (дополнительное соглашение к Соглашению) не может превышать 5 рабочих дней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подписания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протокола.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Получатель субсидии, в срок не позднее 5 рабочих дней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получения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 (дополнительного соглашения), рассматривает и направляет Соглашение, подписанное в 2 экземплярах, в адрес Администрации.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2.20.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 подписания получателем субсидии Соглашения (дополнительного соглашения) в срок, установленный в пункте 2.19. настоящего Порядка, Администрация в течение 3 рабочих дней со дня истечения указанного срока принимает решение о признании получателя субсидии уклонившимся от заключения Соглашения (дополнительного соглашения) и направляет ему уведомление о принятом решении с обоснованием его принятия.</w:t>
      </w:r>
      <w:proofErr w:type="gramEnd"/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2.21. Соглашение заключается в пределах бюджетных ассигнований, предусмотренных в бюджете муниципального образования муниципального района «Корткеросский» на текущий финансовый год и лимитов бюджетных обязательств, доведенных в установленном порядке до главного распорядителя, как получателя бюджетных средств на цели, указанные в пункте 1.3. настоящего Порядка, за счет поступающих субвенций из республиканского бюджета Республики Коми.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24FE">
        <w:rPr>
          <w:rFonts w:ascii="Times New Roman" w:eastAsia="Calibri" w:hAnsi="Times New Roman" w:cs="Times New Roman"/>
          <w:sz w:val="28"/>
          <w:szCs w:val="28"/>
        </w:rPr>
        <w:t xml:space="preserve">Предельный уровень </w:t>
      </w:r>
      <w:proofErr w:type="spellStart"/>
      <w:r w:rsidRPr="008B24FE">
        <w:rPr>
          <w:rFonts w:ascii="Times New Roman" w:eastAsia="Calibri" w:hAnsi="Times New Roman" w:cs="Times New Roman"/>
          <w:sz w:val="28"/>
          <w:szCs w:val="28"/>
        </w:rPr>
        <w:t>софинансирования</w:t>
      </w:r>
      <w:proofErr w:type="spellEnd"/>
      <w:r w:rsidRPr="008B24FE">
        <w:rPr>
          <w:rFonts w:ascii="Times New Roman" w:eastAsia="Calibri" w:hAnsi="Times New Roman" w:cs="Times New Roman"/>
          <w:sz w:val="28"/>
          <w:szCs w:val="28"/>
        </w:rPr>
        <w:t xml:space="preserve"> за счет средств республиканского бюджета Республики Коми устанавливается соглашением между Министерством и Администрацией в размере 70% от стоимости народного проекта и не может превышать 1500,0 тыс. рублей на один народный проект в течение текущего финансового года при соблюдении следующих условий: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24FE">
        <w:rPr>
          <w:rFonts w:ascii="Times New Roman" w:eastAsia="Calibri" w:hAnsi="Times New Roman" w:cs="Times New Roman"/>
          <w:sz w:val="28"/>
          <w:szCs w:val="28"/>
        </w:rPr>
        <w:t>1) объем средств субъекта малого и среднего предпринимательства на реализацию народного проекта должен составлять не менее 20 процентов от стоимости народного проекта;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24FE">
        <w:rPr>
          <w:rFonts w:ascii="Times New Roman" w:eastAsia="Calibri" w:hAnsi="Times New Roman" w:cs="Times New Roman"/>
          <w:sz w:val="28"/>
          <w:szCs w:val="28"/>
        </w:rPr>
        <w:t>2) объем средств, предусмотренный в бюджете муниципального образования муниципального района «Корткеросский» на реализацию народного проекта, должен составлять не менее 10 процентов от стоимости народного проекта и рассчитывается по формуле: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24FE">
        <w:rPr>
          <w:rFonts w:ascii="Times New Roman" w:eastAsia="Calibri" w:hAnsi="Times New Roman" w:cs="Times New Roman"/>
          <w:sz w:val="28"/>
          <w:szCs w:val="28"/>
          <w:lang w:val="en-US"/>
        </w:rPr>
        <w:t>Ci</w:t>
      </w:r>
      <w:r w:rsidRPr="008B24FE">
        <w:rPr>
          <w:rFonts w:ascii="Times New Roman" w:eastAsia="Calibri" w:hAnsi="Times New Roman" w:cs="Times New Roman"/>
          <w:sz w:val="28"/>
          <w:szCs w:val="28"/>
        </w:rPr>
        <w:t>=</w:t>
      </w:r>
      <w:r w:rsidRPr="008B24FE">
        <w:rPr>
          <w:rFonts w:ascii="Times New Roman" w:eastAsia="Calibri" w:hAnsi="Times New Roman" w:cs="Times New Roman"/>
          <w:sz w:val="28"/>
          <w:szCs w:val="28"/>
          <w:lang w:val="en-US"/>
        </w:rPr>
        <w:t>Si</w:t>
      </w:r>
      <w:r w:rsidRPr="008B24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B24FE">
        <w:rPr>
          <w:rFonts w:ascii="Times New Roman" w:eastAsia="Calibri" w:hAnsi="Times New Roman" w:cs="Times New Roman"/>
          <w:sz w:val="28"/>
          <w:szCs w:val="28"/>
          <w:lang w:val="en-US"/>
        </w:rPr>
        <w:t>x</w:t>
      </w:r>
      <w:r w:rsidRPr="008B24FE">
        <w:rPr>
          <w:rFonts w:ascii="Times New Roman" w:eastAsia="Calibri" w:hAnsi="Times New Roman" w:cs="Times New Roman"/>
          <w:sz w:val="28"/>
          <w:szCs w:val="28"/>
        </w:rPr>
        <w:t xml:space="preserve"> 0.1, где: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24FE">
        <w:rPr>
          <w:rFonts w:ascii="Times New Roman" w:eastAsia="Calibri" w:hAnsi="Times New Roman" w:cs="Times New Roman"/>
          <w:sz w:val="28"/>
          <w:szCs w:val="28"/>
          <w:lang w:val="en-US"/>
        </w:rPr>
        <w:t>Ci</w:t>
      </w:r>
      <w:r w:rsidRPr="008B24F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субсидии, предоставляемой субъекту малого и среднего предпринимательства (рублей);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B24FE">
        <w:rPr>
          <w:rFonts w:ascii="Times New Roman" w:eastAsia="Calibri" w:hAnsi="Times New Roman" w:cs="Times New Roman"/>
          <w:sz w:val="28"/>
          <w:szCs w:val="28"/>
          <w:lang w:val="en-US"/>
        </w:rPr>
        <w:t>Si</w:t>
      </w:r>
      <w:r w:rsidRPr="008B24FE">
        <w:rPr>
          <w:rFonts w:ascii="Times New Roman" w:eastAsia="Calibri" w:hAnsi="Times New Roman" w:cs="Times New Roman"/>
          <w:sz w:val="28"/>
          <w:szCs w:val="28"/>
        </w:rPr>
        <w:t>- полная стоимость народного проекта в сфере малого и среднего предпринимательства, прошедшего отбор в рамках проекта «Народный бюджет».</w:t>
      </w:r>
      <w:proofErr w:type="gramEnd"/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24FE">
        <w:rPr>
          <w:rFonts w:ascii="Times New Roman" w:eastAsia="Calibri" w:hAnsi="Times New Roman" w:cs="Times New Roman"/>
          <w:sz w:val="28"/>
          <w:szCs w:val="28"/>
        </w:rPr>
        <w:t>Увеличение стоимости народного проекта, в случае изменения цен на транспортные средства, материалы, оборудование, стоимости работ и (или) услуг на этапе реализации народного проекта, влекущих изменение стоимости народного проекта, не влечет за собой обязательств по увеличению размера субсидии, предоставляемой из бюджета муниципального образования муниципального района «Корткеросский».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2.22. Условиями для предоставления субсидии, включаемыми в Соглашение о предоставлении субсидии, являются: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-согласие субъекта малого и среднего предпринимательства на осуществление в отношении него проверки Администрацией соблюдения порядка и условий предоставления субсидии, в том числе в части достижения результатов предоставления субсидии, а также проверки органами государственного (муниципального) финансового контроля соблюдения порядка и условий предоставления субсидии в соответствии со статьями 268.1 и 269.2 Бюджетного кодекса Российской Федерации;</w:t>
      </w:r>
      <w:proofErr w:type="gramEnd"/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плановые значения результатов предоставления субсидий, их характеристик (показателей, необходимых для оценки достижения результатов предоставления</w:t>
      </w:r>
      <w:r w:rsidRPr="008B24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субсидий) и показателей деятельности, установленных соответствующими Порядками предоставления субсидий на соответствующий финансовый год (далее соответственно - результаты, характеристики) с указанием необходимости (отсутствия необходимости) проведения мониторинга достижения результатов;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порядок, формы и сроки представления отчетов, устанавливаемых Администрацией;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требование о запрете приобретения получателями субсидий - юридическими лицами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-обязательство </w:t>
      </w:r>
      <w:r w:rsidRPr="008B24FE">
        <w:rPr>
          <w:rFonts w:ascii="Times New Roman" w:eastAsia="Calibri" w:hAnsi="Times New Roman" w:cs="Times New Roman"/>
          <w:sz w:val="28"/>
          <w:szCs w:val="28"/>
        </w:rPr>
        <w:t>по осуществлению деятельности, на которую предоставляется субсидия, не менее 3 лет после получения субсидии.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2.23. Дополнительное соглашение является неотъемлемой частью соглашения, и заключаются в соответствии с типовой формой соглашения, утвержденной Управлением финансов Администрации в случаях: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расторжения Соглашения по соглашению сторон;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изменения условий Соглашения по соглашению сторон;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3) реорганизации получателей субсидий - юридических лиц в форме слияния, присоединения или преобразования в части перемены лица в обязательстве с указанием в соглашении юридического лица, являющегося правопреемником;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4)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бюджет муниципального образования муниципального района «Корткеросский»;</w:t>
      </w:r>
      <w:proofErr w:type="gramEnd"/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5) прекращения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Федерации, передающего свои права другому гражданину в соответствии со статьей 18 Федерального закона «О крестьянском (фермерском) хозяйстве», в части перемены лица в обязательстве с указанием стороны в соглашении иного лица, являющегося правопреемником.</w:t>
      </w:r>
      <w:proofErr w:type="gramEnd"/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2.24.Заключенные соглашения о предоставлении субсидии, а также постановление Администрации и распоряжение Главы муниципального района «Корткеросский»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-р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уководителя администрации об оказании поддержки направляются Уполномоченным органом в отдел финансового и бухгалтерского учета Администрации для перечисления субсидии.</w:t>
      </w:r>
    </w:p>
    <w:p w:rsidR="008B24FE" w:rsidRPr="008B24FE" w:rsidRDefault="008B24FE" w:rsidP="008B24FE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2.25.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финансового и бухгалтерского учета Администрации осуществляет перечисление субсидии субъектам малого и среднего предпринимательства на расчетные или корреспондентские счета, открытые получателями субсидий в учреждениях Центрального банка Российской Федерации или кредитных организациях не позднее 10-го рабочего дня, следующего за днем принятием решения Главы муниципального района «Корткеросский» - руководителя Администрации о выделении субсидии.</w:t>
      </w:r>
      <w:proofErr w:type="gramEnd"/>
    </w:p>
    <w:p w:rsidR="008B24FE" w:rsidRPr="008B24FE" w:rsidRDefault="008B24FE" w:rsidP="008B24F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2.26. Финансирование расходов производится в соответствии со сводной бюджетной росписью бюджета муниципального района «Корткеросский» в пределах лимитов бюджетных обязательств, </w:t>
      </w: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предусмотренных на реализацию Подпрограммы на соответствующий финансовый год.</w:t>
      </w:r>
    </w:p>
    <w:p w:rsidR="008B24FE" w:rsidRPr="008B24FE" w:rsidRDefault="008B24FE" w:rsidP="008B24FE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2.27. </w:t>
      </w:r>
      <w:r w:rsidRPr="008B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Результатом предоставления субсидии является количество:</w:t>
      </w:r>
    </w:p>
    <w:p w:rsidR="008B24FE" w:rsidRPr="008B24FE" w:rsidRDefault="008B24FE" w:rsidP="008B24F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реализованных народных проектов в сфере малого и среднего предпринимательства;</w:t>
      </w:r>
    </w:p>
    <w:p w:rsidR="008B24FE" w:rsidRPr="008B24FE" w:rsidRDefault="008B24FE" w:rsidP="008B24F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созданных получателем субсидии рабочих мест.</w:t>
      </w:r>
    </w:p>
    <w:p w:rsidR="008B24FE" w:rsidRPr="008B24FE" w:rsidRDefault="008B24FE" w:rsidP="008B2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Показателем, характеризующим достижение/</w:t>
      </w:r>
      <w:proofErr w:type="spellStart"/>
      <w:r w:rsidRPr="008B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недостижение</w:t>
      </w:r>
      <w:proofErr w:type="spellEnd"/>
      <w:r w:rsidRPr="008B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результата предоставления субсидии (далее – показатель результативности), является доля</w:t>
      </w:r>
      <w:proofErr w:type="gramStart"/>
      <w:r w:rsidRPr="008B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(%) </w:t>
      </w:r>
      <w:proofErr w:type="gramEnd"/>
      <w:r w:rsidRPr="008B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запланированного количества</w:t>
      </w: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установленного соглашением</w:t>
      </w:r>
      <w:r w:rsidRPr="008B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B24FE" w:rsidRPr="008B24FE" w:rsidRDefault="008B24FE" w:rsidP="008B2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фактически реализованных народных проектов в сфере малого и среднего предпринимательства</w:t>
      </w:r>
    </w:p>
    <w:p w:rsidR="008B24FE" w:rsidRPr="008B24FE" w:rsidRDefault="008B24FE" w:rsidP="008B2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созданных рабочих мест. 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 предоставления субсидии считается достигнутым, если доля фактически реализованных народных проектов в сфере малого и среднего предпринимательства и доля созданных рабочих мест от запланированного количества равна или более 100 %.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Требования к отчетности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Получатель субсидии представляет в Администрацию отчет о достижении значений результатов, а также характеристик результата, указанных в пункте 2.27. настоящего Порядка, в срок и по форме, установленным соглашением. 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по целевому использованию субсидии предоставляется в Администрацию ежемесячно, до полного освоения средств Субсидии.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вправе установить в соглашении формы и сроки представляемой получателям субсидии дополнительной отчетности, связанной с предоставлением субсидии и не указанной в абзаце первом настоящего пункта.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в течение 5 рабочих дней осуществляет проверку отчетов, указанных в абзацах первом и втором настоящего пункта на корректность их заполнения, на соответствие их установленным формам и требованиям, установленным соглашением, и, при отсутствии замечаний, принимает указанные отчеты.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установления в ходе проверки отчетов замечаний Администрация в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срок, не превышающий 7 рабочих дней возвращает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получателю субсидии на доработку.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Получатель субсидии в течение 5 рабочих дней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получения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непринятых Администрацией отчетов направляет в Администрацию доработанные отчеты, проверка и принятие которых осуществляется в порядке, предусмотренном настоящим пунктом.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3.2. Ответственность за достоверность представленных в Администрацию документов и отчетов, установленных настоящими Порядком, возлагается на получателя субсидии.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Требования к осуществлению контроля (мониторинга) за соблюдением условий и порядка предоставления субсидий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ответственность за их нарушение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proofErr w:type="gramStart"/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Контроль (мониторинг) за соблюдением условий и порядка предоставления субсидий субъектам малого и среднего предпринимательства, в том числе в части достижения результатов предоставления субсидии, осуществляется в установленном порядке главным распорядителем бюджета муниципального района «Корткеросский» и иными органами государственного (муниципального) финансового контроля </w:t>
      </w: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статьями 268.1 и 269.2 Бюджетного кодекса Российской Федерации.</w:t>
      </w:r>
      <w:proofErr w:type="gramEnd"/>
    </w:p>
    <w:p w:rsidR="008B24FE" w:rsidRPr="008B24FE" w:rsidRDefault="008B24FE" w:rsidP="008B24FE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соблюдения условий и порядка предоставления и использования субсидии осуществляется, в том числе и на основании полученной отчетности.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В случае установления фактов нарушения условий и порядка предоставления субсидии, в том числе </w:t>
      </w:r>
      <w:proofErr w:type="spell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установленного в соглашении о предоставлении субсидии значения результата, указанного в пункте 2.27. настоящего Порядка, субъектом малого и среднего предпринимательства подлежат возврату средства субсидии в бюджет муниципального образования муниципального района «Корткеросский» в следующем порядке: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1) 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государственного (муниципального) финансового контроля об установлении фактов представления недостоверных сведений, нарушения условий и порядка предоставления субсидий, выявленных в результате проверок, направляет субъекту малого и среднего предпринимательства письмо-уведомление о возврате средств бюджета муниципального образования муниципального района «Корткеросский» (далее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уведомление);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субъект малого и среднего предпринимательства в течение 30 дней (если в уведомлении не указан иной срок)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получения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уведомления осуществляет возврат субсидий, использованных не по назначению, с нарушением установленных условий и порядка их предоставления, в безналичной форме, путем перечисления денежных средств на расчетный счет Администрации муниципального района «Корткеросский»;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невыполнения в установленный срок уведомления, Администрация обеспечивает взыскание средств бюджета муниципального </w:t>
      </w: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образования муниципального района «Корткеросский» в судебном порядке.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невозврата полученных бюджетных средств в установленный срок возврату подлежит также сумма процентов за пользование денежными средствами в размере 1/365 ключевой ставки Банка России/в размере 1/366 ключевой ставки Банка России в високосном году, действовавшей в соответствующие периоды, за каждый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начиная со дня, следующего за днем перечисления субсидии.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24FE" w:rsidRPr="008B24FE" w:rsidRDefault="008B24FE" w:rsidP="008B24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24FE" w:rsidRPr="008B24FE" w:rsidRDefault="008B24FE" w:rsidP="008B24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24FE" w:rsidRPr="008B24FE" w:rsidRDefault="008B24FE" w:rsidP="008B24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24FE" w:rsidRPr="008B24FE" w:rsidRDefault="008B24FE" w:rsidP="008B24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24FE" w:rsidRPr="008B24FE" w:rsidRDefault="008B24FE" w:rsidP="008B24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24FE" w:rsidRPr="008B24FE" w:rsidRDefault="008B24FE" w:rsidP="008B24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24FE" w:rsidRPr="008B24FE" w:rsidRDefault="008B24FE" w:rsidP="008B24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B24FE" w:rsidRPr="008B24FE" w:rsidRDefault="008B24FE" w:rsidP="008B24FE">
      <w:pPr>
        <w:spacing w:after="160" w:line="259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B24FE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8B24FE" w:rsidRPr="008B24FE" w:rsidRDefault="008B24FE" w:rsidP="008B24F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24F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17 </w:t>
      </w:r>
    </w:p>
    <w:p w:rsidR="008B24FE" w:rsidRPr="008B24FE" w:rsidRDefault="008B24FE" w:rsidP="008B24F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24FE">
        <w:rPr>
          <w:rFonts w:ascii="Times New Roman" w:eastAsia="Times New Roman" w:hAnsi="Times New Roman" w:cs="Times New Roman"/>
          <w:sz w:val="26"/>
          <w:szCs w:val="26"/>
          <w:lang w:eastAsia="ru-RU"/>
        </w:rPr>
        <w:t>к муниципальной Программе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24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24F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«Корткеросский»</w:t>
      </w:r>
    </w:p>
    <w:p w:rsidR="008B24FE" w:rsidRPr="008B24FE" w:rsidRDefault="008B24FE" w:rsidP="008B24F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24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«Развитие экономики» </w:t>
      </w:r>
    </w:p>
    <w:p w:rsidR="008B24FE" w:rsidRPr="008B24FE" w:rsidRDefault="008B24FE" w:rsidP="008B24F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24FE" w:rsidRPr="008B24FE" w:rsidRDefault="008B24FE" w:rsidP="008B24F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субсидирования части затрат сельскохозяйственных товаропроизводителей, связанных с реализацией народных проектов в сфере агропромышленного комплекса, прошедших отбор в рамках проекта «Народный бюджет»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24FE" w:rsidRPr="008B24FE" w:rsidRDefault="008B24FE" w:rsidP="008B2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8B24FE" w:rsidRPr="008B24FE" w:rsidRDefault="008B24FE" w:rsidP="008B2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24FE" w:rsidRPr="008B24FE" w:rsidRDefault="008B24FE" w:rsidP="008B24FE">
      <w:pPr>
        <w:numPr>
          <w:ilvl w:val="1"/>
          <w:numId w:val="24"/>
        </w:num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Настоящий Порядок разработан в соответствии с Бюджетным кодексом Российской Федерации, постановлением Правительства Российской Федерации от 25.10.2023 г.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</w:t>
      </w:r>
      <w:proofErr w:type="gramEnd"/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отборов получателей указанных субсидий, в том числе грантов в форме субсидий» и Правилами предоставления из республиканского бюджета Республики Коми субсидий бюджетам муниципальных образований на реализацию народных проектов в сфере агропромышленного комплекса, прошедших отбор в рамках проекта «Народный бюджет», утверждёнными постановлением Правительства Республики Коми от 31.10.2019 г. № 525 .</w:t>
      </w:r>
    </w:p>
    <w:p w:rsidR="008B24FE" w:rsidRPr="008B24FE" w:rsidRDefault="008B24FE" w:rsidP="008B24FE">
      <w:pPr>
        <w:numPr>
          <w:ilvl w:val="1"/>
          <w:numId w:val="24"/>
        </w:num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>Понятия, используемые в настоящем Порядке:</w:t>
      </w:r>
    </w:p>
    <w:p w:rsidR="008B24FE" w:rsidRPr="008B24FE" w:rsidRDefault="008B24FE" w:rsidP="008B24FE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>- сельскохозяйственный товаропроизводитель – организация, индивидуальный предприниматель (включая крестьянско-фермерские хозяйства), осуществляющее производство сельскохозяйственной продукции, ее первичную и последующую переработку и реализацию этой продукции.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народный проект в сфере агропромышленного комплекс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а-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  сельскохозяйственного товаропроизводителя </w:t>
      </w:r>
      <w:r w:rsidRPr="008B24FE">
        <w:rPr>
          <w:rFonts w:ascii="Times New Roman" w:eastAsia="Calibri" w:hAnsi="Times New Roman" w:cs="Times New Roman"/>
          <w:sz w:val="28"/>
          <w:szCs w:val="28"/>
        </w:rPr>
        <w:t xml:space="preserve">направленная на реализацию мероприятий по переработке сельскохозяйственной продукции, дикорастущих пищевых лесных ресурсов и лекарственных </w:t>
      </w:r>
      <w:r w:rsidRPr="008B24FE">
        <w:rPr>
          <w:rFonts w:ascii="Times New Roman" w:eastAsia="Calibri" w:hAnsi="Times New Roman" w:cs="Times New Roman"/>
          <w:sz w:val="28"/>
          <w:szCs w:val="28"/>
        </w:rPr>
        <w:lastRenderedPageBreak/>
        <w:t>растений, производству хлеба, хлебобулочных и кондитерских изделий на территории муниципального образования муниципального района «Корткеросский», предлагаемая к реализации гражданами и (или) органами местного самоуправления, сформированная с учетом предложений населения муниципального образования;</w:t>
      </w:r>
    </w:p>
    <w:p w:rsidR="008B24FE" w:rsidRPr="008B24FE" w:rsidRDefault="008B24FE" w:rsidP="008B24FE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получатель субсидии – сельскохозяйственный товаропроизводитель, прошедший отбор в рамках  проекта «Народный бюджет», в соответствии с </w:t>
      </w:r>
      <w:hyperlink r:id="rId11">
        <w:r w:rsidRPr="008B24FE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Правительства Республики Коми от 20.05.2016 № 252 «О мерах по реализации Указа Главы Республики Коми от 13 мая 2016 г. № 66 «О проекте «Народный бюджет» в Республике Коми» (далее – проект «Народный бюджет», народный проект), в отношении которого принято решение о предоставлении субсидии и заключивший соглашение о</w:t>
      </w:r>
      <w:proofErr w:type="gramEnd"/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предоставлении</w:t>
      </w:r>
      <w:proofErr w:type="gramEnd"/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субсидии.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1.3. </w:t>
      </w:r>
      <w:proofErr w:type="gramStart"/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Целью предоставления субсидии является финансовая поддержка сельскохозяйственных товаропроизводителей в форме субсидирования части затрат, связанных с реализацией народных проектов в сфере агропромышленного комплекса, прошедших отбор в рамках  проекта «Народный бюджет», за счет средств, предусмотренных в бюджете муниципального района «Корткеросский» на соответствующий финансовый год и плановый период, на основании соглашения между Министерством сельского хозяйства и потребительского рынка Республики Коми (далее – Министерство) и</w:t>
      </w:r>
      <w:proofErr w:type="gramEnd"/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администрацией муниципального района «Корткеросский» (далее – Администрация</w:t>
      </w:r>
      <w:proofErr w:type="gramStart"/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)о</w:t>
      </w:r>
      <w:proofErr w:type="gramEnd"/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предоставлении субсидий в пределах лимитов бюджетных обязательств, доведенных до главного распорядителя бюджетных средств.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1.4. </w:t>
      </w:r>
      <w:proofErr w:type="gramStart"/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Субсидия предоставляется сельскохозяйственным товаропроизводителям Администрацией, осуществляющей функции главного распорядителя бюджетных средств, до которого, в соответствии с бюджетным законодательством Российской Федерации, как получателя бюджетных средств доведены в установленном порядке лимиты бюджетных обязательств на предоставление субсидий на цели, указанные в п. 1.3 настоящего Порядка на соответствующий финансовый год и плановый период (далее - Главный распорядитель).</w:t>
      </w:r>
      <w:proofErr w:type="gramEnd"/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24FE">
        <w:rPr>
          <w:rFonts w:ascii="Times New Roman" w:eastAsia="Calibri" w:hAnsi="Times New Roman" w:cs="Times New Roman"/>
          <w:sz w:val="28"/>
          <w:szCs w:val="28"/>
        </w:rPr>
        <w:t xml:space="preserve">Субсидия является целевой и не может быть направлена на иные цели. 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1.5. Субсидия предоставляется сельскохозяйственным товаропроизводителям на реализацию народных проектов в сфере агропромышленного комплекса, прошедших отбор в рамках проекта «Народный бюджет».</w:t>
      </w:r>
    </w:p>
    <w:p w:rsidR="008B24FE" w:rsidRPr="008B24FE" w:rsidRDefault="008B24FE" w:rsidP="008B2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1.6. Уполномоченным органом по обеспечению взаимодействия с сельскохозяйственными товаропроизводителями является отдел экономической политики Администрации (далее - Уполномоченный орган).</w:t>
      </w:r>
    </w:p>
    <w:p w:rsidR="008B24FE" w:rsidRPr="008B24FE" w:rsidRDefault="008B24FE" w:rsidP="008B2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Разъяснение положений Порядка </w:t>
      </w:r>
      <w:r w:rsidRPr="008B24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осуществляется по телефону Уполномоченного органа 8(82136)9-25-91 или непосредственно в Уполномоченном органе (кабинет № 16 Администрации) согласно режиму рабочего времени Администрации.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1.7. Нормативные правовые акты, принимаемые Администрацией во исполнение настоящего Порядка, размещаются в установленном порядке на интернет-сайте Администрации </w:t>
      </w:r>
      <w:r w:rsidRPr="008B24FE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https://kortkeros.gosuslugi.ru</w:t>
      </w: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3 рабочих дней со дня их принятия. 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1.8. Информация о субсидиях размещается на едином портале бюджетной системы Российской Федерации в информационно-телекоммуникационной сети «Интернет» (далее - единый портал) в порядке, установленном Министерством финансов Российской Федерации. 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B24FE" w:rsidRPr="008B24FE" w:rsidRDefault="008B24FE" w:rsidP="008B24F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и порядок предоставления субсидии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B24FE" w:rsidRPr="008B24FE" w:rsidRDefault="008B24FE" w:rsidP="008B24FE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Предоставление субсидий из бюджета муниципального образования муниципального района «Корткеросский» осуществляется на основании соглашений, заключенных между получателями субсидии и Администрацией, в соответствии с типовой формой, утвержденной Управлением финансов Администрации (далее – Соглашение).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Pr="008B24FE">
        <w:rPr>
          <w:rFonts w:ascii="Times New Roman" w:eastAsia="Calibri" w:hAnsi="Times New Roman" w:cs="Times New Roman"/>
          <w:sz w:val="28"/>
          <w:szCs w:val="28"/>
        </w:rPr>
        <w:t>К категории получателей субсидии относятся сельскохозяйственные товаропроизводители, зарегистрированные и осуществляющие свою деятельность на территории муниципального образования муниципального района «Корткеросский», имеющие народные проекты в сфере агропромышленного комплекса, признанные Межведомственной комиссией по отбору народных проектов Администрации Главы Республики Коми (далее - Межведомственная комиссия) прошедшие отбор.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24FE">
        <w:rPr>
          <w:rFonts w:ascii="Times New Roman" w:eastAsia="Calibri" w:hAnsi="Times New Roman" w:cs="Times New Roman"/>
          <w:bCs/>
          <w:sz w:val="28"/>
          <w:szCs w:val="28"/>
        </w:rPr>
        <w:t xml:space="preserve">2.3. </w:t>
      </w:r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Требования, предъявляемые к сельскохозяйственным товаропроизводителям, претендующих на заключение Соглашений и получения субсидии (далее – Претендент), на дату подачи документов, указанных в пункте 2.4 настоящего Порядка: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Претендент - юридическое лицо не находится в процессе реорганизации (за исключением реорганизации в форме присоединения к юридическому лицу, являющемуся получателем субсидии, другого </w:t>
      </w: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юридического лица), ликвидации, в отношении него не введена процедура банкротства, деятельность Претендента не приостановлена в порядке, предусмотренном законодательством Российской Федерации; Претендент - индивидуальный предприниматель не прекратил деятельность в качестве индивидуального предпринимателя;</w:t>
      </w:r>
      <w:proofErr w:type="gramEnd"/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Претендент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публичных акционерных обществ;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Претендент не получает средства из бюджета муниципального образования муниципального района «Корткеросский», на основании иных нормативных правовых актов, на цели, указанные в пункте 1.3. настоящего Порядка;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Претендент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5) Претендент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Претендент не является иностранным агентом в соответствии с Федеральным законом «О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контроле за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деятельностью лиц, находящихся под иностранным влиянием»;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у Претендента отсутствует просроченная задолженность по возврату в бюджет муниципального образования муниципального района «Корткеросский» субсидий, бюджетных инвестиций, предоставленных, в том числе в соответствии с иными правовыми актами, а также иная просроченная (неурегулированная) задолженность по денежным </w:t>
      </w: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обязательствам перед бюджетом муниципального образования муниципального района «Корткеросский»;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8) в реестре дисквалификационных лиц отсутствуют сведения о дисквалифицированных руководителях, членах коллегиального исполнительного органа, лице, исполняющем функции единоличного исполнительного органа, или главном бухгалтере (при наличии), являющегося юридическим лицом, об индивидуальном предпринимателе и о физическом лице - производителе товаров, работ, услуг, являющихся участниками конкурсного отбора.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у Претендента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сборов, страховых взносов в бюджеты бюджетной системы Российской Федерации на дату формирования налоговым органом сведений. 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2.4. Для заключения Соглашения и предоставления субсидии необходимы следующие документы: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заявка на получение субсидии на реализацию народного проекта по форме согласно приложению 11 к муниципальной Программе;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справка, подтверждающая соответствие требованиям, указанным в пункте 2.3. настоящего Порядка, по форме согласно приложению 15 к муниципальной Программе;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 согласие на публикацию (размещение) в информационно-телекоммуникационной сети «Интернет» информации о заявителе, о подаваемой заявке, иной информации о заявителе, в соответствии с Порядком (указывается в заявке);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4) согласие на обработку персональных данных в произвольной форме для физического лица, являющегося индивидуальным предпринимателем (указывается в заявке);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5) выписка из Единого государственного реестра юридических лиц (индивидуальных предпринимателей);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Уполномоченный орган, в срок не более 20 календарных дней, после заключения соглашения между Администрацией и Министерством, направляет Претенденту уведомление о приеме документов на заключение Соглашения для предоставления субсидии на реализацию народного проекта (далее – уведомление). 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2.6. Претендент, получивший от уполномоченного органа уведомление, в срок не позднее 31 мая текущего года, представляет в Администрацию документы и сведения, указанные в подпунктах 1-5 пункта 2.4. настоящего Порядка.</w:t>
      </w:r>
    </w:p>
    <w:p w:rsidR="008B24FE" w:rsidRPr="008B24FE" w:rsidRDefault="008B24FE" w:rsidP="008B24FE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Представляемые копии документов, должны быть заверены подписью Претендента или уполномоченным им лицом с предоставлением документов, подтверждающих полномочия указанного лица, и печатью Претендента (при наличии).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 несет персональную ответственность за достоверность сведений, указанных в заявке и прилагаемых к ней документах.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2.7. Документы, представленные Претендентом в соответствии с пунктом 2.6. настоящего Порядка, регистрируются в день их поступления в Администрацию в соответствии с установленными правилами делопроизводства в порядке очередности их поступления. Заявке присваивается входящий номер и дата поступления.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Сведения, указанные в подпункте 5 пункта 2.4., подпунктах 3, 7 и 9 пункта 2.3., запрашиваются Уполномоченным органом  в течение 5 рабочих дней со дня поступления заявки с применением электронного сервиса или в порядке межведомственного информационного взаимодействия у органов, предоставляющих государственные услуги, и органов, предоставляющих муниципальные услуги, иных государственных органов, органов местного самоуправления, а также подведомственных этим органам организаций, если такие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сведения находятся в распоряжении этих органов (организаций)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Претендент вправе внести изменения в заявку и (или) заменить приложенные к ней документы, путем направления в Администрацию уведомления с приложением заменяемых документов, в течени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дней со дня первичной регистрации заявки и документов, в соответствии с пунктом 2.7.</w:t>
      </w:r>
    </w:p>
    <w:p w:rsidR="008B24FE" w:rsidRPr="008B24FE" w:rsidRDefault="008B24FE" w:rsidP="008B24FE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 Уполномоченный орган: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течение 5 рабочих дней со дня первичной регистрации документов оформляет расписку о получении документов с указанием перечня и даты предоставления документов и направляет указанную расписку Претенденту.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течение 30 рабочих дней со дня первичной регистрации документов осуществляет предварительную проверку полноты (комплектность) и оформление представленных Претендентом заявок и документов, на соответствие требованиям настоящего Порядка и направляет их для рассмотрения в Комиссию по отбору проектов и рассмотрению заявок в сфере сельского хозяйства и регулирования рынков сельскохозяйственной продукции, сырья и продовольствия на получение финансовой поддержки за счет средств бюджета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«Корткеросский» (далее – Комиссия).</w:t>
      </w:r>
    </w:p>
    <w:p w:rsidR="008B24FE" w:rsidRPr="008B24FE" w:rsidRDefault="008B24FE" w:rsidP="008B24FE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2.11. В целях проверки соответствия Претендента требованиям, указанным в пункте 2.3. настоящего Порядка, Уполномоченный орган, запрашивает:</w:t>
      </w:r>
    </w:p>
    <w:p w:rsidR="008B24FE" w:rsidRPr="008B24FE" w:rsidRDefault="008B24FE" w:rsidP="008B24F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сведения об отсутствии в реестре дисквалифицированных лиц сведений о дисквалифицированном руководителе, членах коллегиального исполнительного органа,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лице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исполняющем функции единоличного исполнительного органа или главном бухгалтере, являющимся юридическим лицом, об индивидуальном предпринимателе - производителе товаров, работ, услуг (с применением электронного сервиса Федеральной налоговой службы «Реестр дисквалифицированных лиц»);</w:t>
      </w:r>
    </w:p>
    <w:p w:rsidR="008B24FE" w:rsidRPr="008B24FE" w:rsidRDefault="008B24FE" w:rsidP="008B24F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об отсутствии в реестре сведений о банкротстве (с применением электронного сервиса «Единый федеральный реестр сведений о банкротстве»);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об отсутствии в перечне организаций и физических лиц, в отношении которых имеются сведения об их причастности к экстремистской дельности и терроризму (с применением электронного сервиса «</w:t>
      </w:r>
      <w:r w:rsidRPr="008B24F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Перечень</w:t>
      </w:r>
      <w:r w:rsidRPr="008B24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8B24F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организаций</w:t>
      </w:r>
      <w:r w:rsidRPr="008B24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8B24F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и</w:t>
      </w:r>
      <w:r w:rsidRPr="008B24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8B24F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физических</w:t>
      </w:r>
      <w:r w:rsidRPr="008B24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8B24F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лиц</w:t>
      </w:r>
      <w:r w:rsidRPr="008B24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 </w:t>
      </w:r>
      <w:r w:rsidRPr="008B24F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в</w:t>
      </w:r>
      <w:r w:rsidRPr="008B24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8B24F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отношении</w:t>
      </w:r>
      <w:r w:rsidRPr="008B24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8B24F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которых</w:t>
      </w:r>
      <w:r w:rsidRPr="008B24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8B24F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имеются</w:t>
      </w:r>
      <w:r w:rsidRPr="008B24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8B24F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сведения</w:t>
      </w:r>
      <w:r w:rsidRPr="008B24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8B24F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об</w:t>
      </w:r>
      <w:r w:rsidRPr="008B24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8B24F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их</w:t>
      </w:r>
      <w:r w:rsidRPr="008B24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8B24F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причастности</w:t>
      </w:r>
      <w:r w:rsidRPr="008B24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8B24F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</w:t>
      </w:r>
      <w:r w:rsidRPr="008B24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8B24F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экстремистской</w:t>
      </w:r>
      <w:r w:rsidRPr="008B24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8B24F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деятельности</w:t>
      </w:r>
      <w:r w:rsidRPr="008B24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8B24F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или</w:t>
      </w:r>
      <w:r w:rsidRPr="008B24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8B24F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терроризму</w:t>
      </w:r>
      <w:r w:rsidRPr="008B24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об отсутствии в перечне организаций и физических лиц, связанных с террористическими организациями и террористами или с распространением оружия массового уничтожения (с применением электронного сервиса «</w:t>
      </w:r>
      <w:r w:rsidRPr="008B24F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Перечни организаций и физических лиц, связанных с терроризмом или с распространением оружия массового уничтожения, составляемые в соответствии с решениями Совета Безопасности ООН»)»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- сведения об отсутствии </w:t>
      </w: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заявителя в реестре иностранных агентов в соответствии с Федеральным законом «О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контроле за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деятельностью лиц, находящихся под иностранным влиянием» (с применением электронного сервиса Министерства юстиции Российской Федерации «Реестр иностранных агентов»).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2.12. Персональный состав Комиссии и регламент ее работы утверждается постановлением Администрации и размещается на официальном сайте Администрации</w:t>
      </w:r>
      <w:r w:rsidRPr="008B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2.13. Комиссия, </w:t>
      </w:r>
      <w:r w:rsidRPr="008B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срок не более 3 рабочих дней </w:t>
      </w:r>
      <w:proofErr w:type="gramStart"/>
      <w:r w:rsidRPr="008B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даты поступления</w:t>
      </w:r>
      <w:proofErr w:type="gramEnd"/>
      <w:r w:rsidRPr="008B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документов в Комиссию, </w:t>
      </w: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рассматривает поступившие заявки и документы и осуществляет оценку сельскохозяйственных товаропроизводителей на предмет их соответствия категории и требованиям, установленными пунктами 2.2. и 2.3.  настоящего Порядка</w:t>
      </w:r>
      <w:r w:rsidRPr="008B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2.14.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Комиссии о несоответствии сельскохозяйственного товаропроизводителя категории и требованиям, установленными настоящим Порядком и (или) решение об отказе в предоставлении субсидии принимается по следующим основаниям:</w:t>
      </w:r>
      <w:proofErr w:type="gramEnd"/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  несоответствие сельскохозяйственного товаропроизводителя категории получателей субсидии, установленной пунктом 2.2. настоящего Порядка;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несоответствие представленных сельскохозяйственным товаропроизводителем заявки и документов требованиям, установленным пунктом 2.3. настоящего Порядка, или </w:t>
      </w:r>
      <w:proofErr w:type="spell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непредоставление</w:t>
      </w:r>
      <w:proofErr w:type="spell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(предоставление не в полном объеме) указанных документов;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3) установление факта недостоверности, предоставленной сельскохозяйственным товаропроизводителем информации;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2.15. Заключение Комиссии о соответствии (несоответствии) сельскохозяйственного товаропроизводителя категории и требованиям, установленными пунктами 2.2.  и 2.3. настоящего Порядка, и (или) решение о заключении (об отказе в заключени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) Соглашения и предоставлении субсидии оформляется протоколом в срок не более 5 рабочих дней с даты поступления документов в Комиссию.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2.16. В случае, если Комиссией, по результатам рассмотрения заявок и документов, принято решение о несоответствии сельскохозяйственного товаропроизводителя категории и (или) требованиям, установленными настоящим Порядком, и (или) принято решение об отказе в заключени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 и предоставлении субсидии, Администрация направляет сельскохозяйственному товаропроизводителю соответствующее мотивированное уведомление, в течение 5 рабочих дней со дня подготовки протокола Комиссии.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2.17. Сельскохозяйственный товаропроизводитель, в отношении которого принято решение об отказе в заключени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 и предоставлении субсидии, вправе обратиться повторно после устранения выявленных недостатков.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2.18. На основании протокола Комиссии, Глава муниципального района «Корткеросский» - руководитель администрации, в срок не более 15 рабочих дней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подписания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протокола, принимает решение о предоставлении субсидии.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Главы муниципального района «Корткеросский» - руководителя администрации о предоставлении субсидии оформляется постановлением администрации района.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2.19. Срок подготовки Администрацией Соглашения (дополнительного соглашения) и направления получателю субсидии не может превышать 5 рабочих дней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подписания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протокола.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Получатель субсидии, в срок не позднее 5 рабочих дней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получения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 (дополнительного соглашения), рассматривает и направляет Соглашение, подписанное в 2 экземплярах, в адрес Администрации.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2.20.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 подписания получателем субсидии Соглашения (дополнительного соглашения) в срок, установленный в пункте 2.19. </w:t>
      </w: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настоящего Порядка, Администрация в течение 3 рабочих дней со дня истечения указанного срока принимает решение о признании получателя субсидии уклонившимся от заключения Соглашения (дополнительного соглашения) и направляет ему уведомление о принятом решении с обоснованием его принятия.</w:t>
      </w:r>
      <w:proofErr w:type="gramEnd"/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2.21. Соглашение заключается в пределах бюджетных ассигнований, предусмотренных в бюджете муниципального образования муниципального района «Корткеросский» на текущий финансовый год и лимитов бюджетных обязательств, доведенных в установленном порядке до главного распорядителя, как получателя бюджетных средств на цели, указанные в пункте 1.3. настоящего Порядка, за счет поступающих субвенций из республиканского бюджета Республики Коми.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24FE">
        <w:rPr>
          <w:rFonts w:ascii="Times New Roman" w:eastAsia="Calibri" w:hAnsi="Times New Roman" w:cs="Times New Roman"/>
          <w:sz w:val="28"/>
          <w:szCs w:val="28"/>
        </w:rPr>
        <w:t xml:space="preserve">Предельный уровень </w:t>
      </w:r>
      <w:proofErr w:type="spellStart"/>
      <w:r w:rsidRPr="008B24FE">
        <w:rPr>
          <w:rFonts w:ascii="Times New Roman" w:eastAsia="Calibri" w:hAnsi="Times New Roman" w:cs="Times New Roman"/>
          <w:sz w:val="28"/>
          <w:szCs w:val="28"/>
        </w:rPr>
        <w:t>софинансирования</w:t>
      </w:r>
      <w:proofErr w:type="spellEnd"/>
      <w:r w:rsidRPr="008B24FE">
        <w:rPr>
          <w:rFonts w:ascii="Times New Roman" w:eastAsia="Calibri" w:hAnsi="Times New Roman" w:cs="Times New Roman"/>
          <w:sz w:val="28"/>
          <w:szCs w:val="28"/>
        </w:rPr>
        <w:t xml:space="preserve"> за счет средств республиканского бюджета Республики Коми устанавливается соглашением между Министерством и Администрацией в размере 70% от стоимости народного проекта и не может превышать 1500,0 тыс. рублей на один народный проект в течение текущего финансового года при соблюдении следующих условий: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24FE">
        <w:rPr>
          <w:rFonts w:ascii="Times New Roman" w:eastAsia="Calibri" w:hAnsi="Times New Roman" w:cs="Times New Roman"/>
          <w:sz w:val="28"/>
          <w:szCs w:val="28"/>
        </w:rPr>
        <w:t>1) объем средств получателя субсидии на реализацию народного проекта должен составлять не менее 20 процентов от стоимости народного проекта;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24FE">
        <w:rPr>
          <w:rFonts w:ascii="Times New Roman" w:eastAsia="Calibri" w:hAnsi="Times New Roman" w:cs="Times New Roman"/>
          <w:sz w:val="28"/>
          <w:szCs w:val="28"/>
        </w:rPr>
        <w:t>2) объем средств, предусмотренный в бюджете муниципального образования муниципального района «Корткеросский» на реализацию народного проекта, должен составлять не менее 10 процентов от стоимости народного проекта и рассчитывается по формуле: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24FE">
        <w:rPr>
          <w:rFonts w:ascii="Times New Roman" w:eastAsia="Calibri" w:hAnsi="Times New Roman" w:cs="Times New Roman"/>
          <w:sz w:val="28"/>
          <w:szCs w:val="28"/>
          <w:lang w:val="en-US"/>
        </w:rPr>
        <w:t>Ci</w:t>
      </w:r>
      <w:r w:rsidRPr="008B24FE">
        <w:rPr>
          <w:rFonts w:ascii="Times New Roman" w:eastAsia="Calibri" w:hAnsi="Times New Roman" w:cs="Times New Roman"/>
          <w:sz w:val="28"/>
          <w:szCs w:val="28"/>
        </w:rPr>
        <w:t>=</w:t>
      </w:r>
      <w:r w:rsidRPr="008B24FE">
        <w:rPr>
          <w:rFonts w:ascii="Times New Roman" w:eastAsia="Calibri" w:hAnsi="Times New Roman" w:cs="Times New Roman"/>
          <w:sz w:val="28"/>
          <w:szCs w:val="28"/>
          <w:lang w:val="en-US"/>
        </w:rPr>
        <w:t>Si</w:t>
      </w:r>
      <w:r w:rsidRPr="008B24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B24FE">
        <w:rPr>
          <w:rFonts w:ascii="Times New Roman" w:eastAsia="Calibri" w:hAnsi="Times New Roman" w:cs="Times New Roman"/>
          <w:sz w:val="28"/>
          <w:szCs w:val="28"/>
          <w:lang w:val="en-US"/>
        </w:rPr>
        <w:t>x</w:t>
      </w:r>
      <w:r w:rsidRPr="008B24FE">
        <w:rPr>
          <w:rFonts w:ascii="Times New Roman" w:eastAsia="Calibri" w:hAnsi="Times New Roman" w:cs="Times New Roman"/>
          <w:sz w:val="28"/>
          <w:szCs w:val="28"/>
        </w:rPr>
        <w:t xml:space="preserve"> 0.1, где: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24FE">
        <w:rPr>
          <w:rFonts w:ascii="Times New Roman" w:eastAsia="Calibri" w:hAnsi="Times New Roman" w:cs="Times New Roman"/>
          <w:sz w:val="28"/>
          <w:szCs w:val="28"/>
          <w:lang w:val="en-US"/>
        </w:rPr>
        <w:t>Ci</w:t>
      </w:r>
      <w:r w:rsidRPr="008B24F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субсидии, предоставляемой сельскохозяйственному товаропроизводителю (рублей);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B24FE">
        <w:rPr>
          <w:rFonts w:ascii="Times New Roman" w:eastAsia="Calibri" w:hAnsi="Times New Roman" w:cs="Times New Roman"/>
          <w:sz w:val="28"/>
          <w:szCs w:val="28"/>
          <w:lang w:val="en-US"/>
        </w:rPr>
        <w:t>Si</w:t>
      </w:r>
      <w:r w:rsidRPr="008B24FE">
        <w:rPr>
          <w:rFonts w:ascii="Times New Roman" w:eastAsia="Calibri" w:hAnsi="Times New Roman" w:cs="Times New Roman"/>
          <w:sz w:val="28"/>
          <w:szCs w:val="28"/>
        </w:rPr>
        <w:t>- полная стоимость народного проекта в сфере агропромышленного комплекса, прошедшего отбор в рамках проекта «Народный бюджет».</w:t>
      </w:r>
      <w:proofErr w:type="gramEnd"/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24FE">
        <w:rPr>
          <w:rFonts w:ascii="Times New Roman" w:eastAsia="Calibri" w:hAnsi="Times New Roman" w:cs="Times New Roman"/>
          <w:sz w:val="28"/>
          <w:szCs w:val="28"/>
        </w:rPr>
        <w:t>Увеличение стоимости народного проекта, в случае изменения цен на транспортные средства, материалы, оборудование, стоимости работ и (или) услуг на этапе реализации народного проекта, влекущих изменение стоимости народного проекта, не влечет за собой обязательств по увеличению размера субсидии, предоставляемой из бюджета муниципального образования муниципального района «Корткеросский».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2.22. Условиями для предоставления субсидии, включаемыми в Соглашение о предоставлении субсидии, являются: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-согласие сельскохозяйственного товаропроизводителя на осуществление в отношении него проверки Администрацией соблюдения порядка и условий предоставления субсидии, в том числе в части </w:t>
      </w: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достижения результатов предоставления субсидии, а также проверки органами государственного (муниципального) финансового контроля соблюдения порядка и условий предоставления субсидии в соответствии со статьями 268.1 и 269.2 Бюджетного кодекса Российской Федерации;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плановые значения результатов предоставления субсидий, их характеристик (показателей, необходимых для оценки достижения результатов предоставления субсидий) и показателей деятельности, установленных соответствующими Порядками предоставления субсидий на соответствующий финансовый год (далее соответственно - результаты, характеристики) с указанием необходимости (отсутствия необходимости) проведения мониторинга достижения результатов;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порядок, формы и сроки представления отчетов, устанавливаемых Администрацией;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требование о запрете приобретения получателями субсидий - юридическими лицами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обязательство </w:t>
      </w:r>
      <w:r w:rsidRPr="008B24FE">
        <w:rPr>
          <w:rFonts w:ascii="Times New Roman" w:eastAsia="Calibri" w:hAnsi="Times New Roman" w:cs="Times New Roman"/>
          <w:sz w:val="28"/>
          <w:szCs w:val="28"/>
        </w:rPr>
        <w:t>по осуществлению деятельности, на которую предоставляется субсидия, не менее 3 лет после получения субсидии.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2.23. Дополнительное соглашение является неотъемлемой частью соглашения, и заключаются в соответствии с типовой формой соглашения, утвержденной Управлением финансов Администрации в случаях: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расторжения Соглашения по соглашению сторон;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изменения условий Соглашения по соглашению сторон;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3) реорганизации получателей субсидий - юридических лиц в форме слияния, присоединения или преобразования в части перемены лица в обязательстве с указанием в соглашении юридического лица, являющегося правопреемником;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4)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бюджет муниципального образования муниципального района «Корткеросский»;</w:t>
      </w:r>
      <w:proofErr w:type="gramEnd"/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5) прекращения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Федерации, передающего свои права другому гражданину в соответствии со статьей 18 Федерального закона «О крестьянском (фермерском) хозяйстве», в части перемены лица в обязательстве с указанием стороны в соглашении иного лица, являющегося правопреемником.</w:t>
      </w:r>
      <w:proofErr w:type="gramEnd"/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2.24. Заключенные соглашения о предоставлении субсидии, а также постановление Администрации и распоряжение Главы муниципального района «Корткеросский»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-р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уководителя администрации об оказании поддержки направляются Уполномоченным органом в отдел финансового и бухгалтерского учета Администрации для перечисления субсидии.</w:t>
      </w:r>
    </w:p>
    <w:p w:rsidR="008B24FE" w:rsidRPr="008B24FE" w:rsidRDefault="008B24FE" w:rsidP="008B24FE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2.25.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финансового и бухгалтерского учета Администрации осуществляет перечисление субсидии субъектам малого и среднего предпринимательства на расчетные или корреспондентские счета, открытые получателями субсидий в учреждениях Центрального банка Российской Федерации или кредитных организациях не позднее 10-го рабочего дня, следующего за днем принятием решения Главы муниципального района «Корткеросский» - руководителя Администрации о выделении субсидии.</w:t>
      </w:r>
      <w:proofErr w:type="gramEnd"/>
    </w:p>
    <w:p w:rsidR="008B24FE" w:rsidRPr="008B24FE" w:rsidRDefault="008B24FE" w:rsidP="008B24FE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2.26. Финансирование расходов производится в соответствии со сводной бюджетной росписью бюджета муниципального района «Корткеросский» в пределах лимитов бюджетных обязательств, предусмотренных на реализацию Подпрограммы на соответствующий финансовый год.</w:t>
      </w:r>
    </w:p>
    <w:p w:rsidR="008B24FE" w:rsidRPr="008B24FE" w:rsidRDefault="008B24FE" w:rsidP="008B24FE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2.27. </w:t>
      </w:r>
      <w:r w:rsidRPr="008B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Результатом предоставления субсидии является количество реализованных народных проектов в сфере агропромышленного комплекса.</w:t>
      </w:r>
    </w:p>
    <w:p w:rsidR="008B24FE" w:rsidRPr="008B24FE" w:rsidRDefault="008B24FE" w:rsidP="008B2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Показателем, характеризующим достижение/</w:t>
      </w:r>
      <w:proofErr w:type="spellStart"/>
      <w:r w:rsidRPr="008B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недостижение</w:t>
      </w:r>
      <w:proofErr w:type="spellEnd"/>
      <w:r w:rsidRPr="008B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результата предоставления субсидии (далее – показатель результативности), является доля</w:t>
      </w:r>
      <w:proofErr w:type="gramStart"/>
      <w:r w:rsidRPr="008B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(%) </w:t>
      </w:r>
      <w:proofErr w:type="gramEnd"/>
      <w:r w:rsidRPr="008B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запланированного количества</w:t>
      </w: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установленного соглашением</w:t>
      </w:r>
      <w:r w:rsidRPr="008B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фактически реализованных народных проектов в сфере агропромышленного комплекса.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 предоставления субсидии считается достигнутым, если доля фактически реализованных народных проектов в сфере агропромышленного комплекса от запланированного количества равна 100 %.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Требования к отчетности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3.1. Получатель субсидии представляет в Администрацию отчет о достижении значений результатов, а также характеристик результата, указанных в пункте 2.27. настоящего Порядка, в срок и по форме, установленным соглашением. 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по целевому использованию субсидии предоставляется в Администрацию ежемесячно, до полного освоения средств Субсидии.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вправе установить в соглашении формы и сроки представляемой получателям субсидии дополнительной отчетности, связанной с предоставлением субсидии и не указанной в абзаце первом настоящего пункта.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в течение 5 рабочих дней осуществляет проверку отчетов, указанных в абзацах первом и втором настоящего пункта на корректность их заполнения, на соответствие их установленным формам и требованиям, установленным соглашением, и, при отсутствии замечаний, принимает указанные отчеты.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установления в ходе проверки отчетов замечаний Администрация в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срок, не превышающий 7 рабочих дней возвращает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получателю субсидии на доработку.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Получатель субсидии в течение 5 рабочих дней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получения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непринятых Администрацией отчетов направляет в Администрацию доработанные отчеты, проверка и принятие которых осуществляется в порядке, предусмотренном настоящим пунктом.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Ответственность за достоверность представленных в Администрацию документов и отчетов, установленных настоящими Порядком, возлагается на получателя субсидии.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Требования к осуществлению контроля (мониторинга) за соблюдением условий и порядка предоставления субсидий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ответственность за их нарушение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Контроль (мониторинг) за соблюдением условий и порядка предоставления субсидий сельскохозяйственным товаропроизводителям, в том числе в части достижения результатов предоставления субсидии, осуществляется в установленном порядке главным распорядителем бюджета муниципального района «Корткеросский» и иными органами государственного (муниципального) финансового контроля </w:t>
      </w: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статьями 268.1 и 269.2 Бюджетного кодекса Российской Федерации.</w:t>
      </w:r>
    </w:p>
    <w:p w:rsidR="008B24FE" w:rsidRPr="008B24FE" w:rsidRDefault="008B24FE" w:rsidP="008B24FE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соблюдения условий и порядка предоставления и использования субсидии осуществляется, в том числе и на основании полученной отчетности.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В случае установления фактов нарушения условий и порядка предоставления субсидии, в том числе </w:t>
      </w:r>
      <w:proofErr w:type="spell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установленного в </w:t>
      </w: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соглашении о предоставлении субсидии значения результата, указанного в пункте 2.27. настоящего Порядка, сельскохозяйственным товаропроизводителем подлежат возврату средства субсидии в бюджет муниципального образования муниципального района «Корткеросский» в следующем порядке: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1) 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государственного (муниципального) финансового контроля об установлении фактов представления недостоверных сведений, нарушения условий и порядка предоставления субсидий, выявленных в результате проверок, направляет получателю субсидии письмо-уведомление о возврате средств бюджета муниципального образования муниципального района «Корткеросский» (далее – уведомление);</w:t>
      </w:r>
      <w:proofErr w:type="gramEnd"/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получатель субсидии в течение 30 дней (если в уведомлении не указан иной срок)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получения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уведомления осуществляет возврат субсидий, использованных не по назначению, с нарушением установленных условий и порядка их предоставления, в безналичной форме, путем перечисления денежных средств на расчетный счет Администрации муниципального района «Корткеросский»;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невыполнения в установленный срок уведомления, Администрация обеспечивает взыскание средств бюджета муниципального образования муниципального района «Корткеросский» в судебном порядке.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невозврата полученных бюджетных средств в установленный срок возврату подлежит также сумма процентов за пользование денежными средствами в размере 1/365 ключевой ставки Банка России/в размере 1/366 ключевой ставки Банка России в високосном году, действовавшей в соответствующие периоды, за каждый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начиная со дня, следующего за днем перечисления субсидии.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B24FE" w:rsidRPr="008B24FE" w:rsidRDefault="008B24FE" w:rsidP="008B24F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B24FE" w:rsidRDefault="008B24FE" w:rsidP="008B24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372D0" w:rsidRPr="008B24FE" w:rsidRDefault="000372D0" w:rsidP="008B24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B24FE" w:rsidRPr="008B24FE" w:rsidRDefault="008B24FE" w:rsidP="008B24F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24F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18</w:t>
      </w:r>
    </w:p>
    <w:p w:rsidR="008B24FE" w:rsidRPr="008B24FE" w:rsidRDefault="008B24FE" w:rsidP="008B24F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24FE">
        <w:rPr>
          <w:rFonts w:ascii="Times New Roman" w:eastAsia="Times New Roman" w:hAnsi="Times New Roman" w:cs="Times New Roman"/>
          <w:sz w:val="26"/>
          <w:szCs w:val="26"/>
          <w:lang w:eastAsia="ru-RU"/>
        </w:rPr>
        <w:t>к муниципальной Программе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24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24F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«Корткеросский»</w:t>
      </w:r>
    </w:p>
    <w:p w:rsidR="008B24FE" w:rsidRPr="008B24FE" w:rsidRDefault="008B24FE" w:rsidP="008B24F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24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«Развитие экономики» </w:t>
      </w:r>
    </w:p>
    <w:p w:rsidR="008B24FE" w:rsidRPr="008B24FE" w:rsidRDefault="008B24FE" w:rsidP="008B24F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24FE" w:rsidRPr="008B24FE" w:rsidRDefault="008B24FE" w:rsidP="008B24F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8B24FE" w:rsidRPr="008B24FE" w:rsidRDefault="008B24FE" w:rsidP="008B24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субсидирования части затрат хозяйствующих субъектов, связанных с реализацией народных проектов в сфере торговли, по созданию условий для обеспечения жителей труднодоступных и/или малочисленных, и/или отдаленных сельских населенных пунктов услугами торговли,</w:t>
      </w: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4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прошедших отбор в рамках проекта </w:t>
      </w:r>
    </w:p>
    <w:p w:rsidR="008B24FE" w:rsidRPr="008B24FE" w:rsidRDefault="008B24FE" w:rsidP="008B24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«Народный бюджет»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24FE" w:rsidRPr="008B24FE" w:rsidRDefault="008B24FE" w:rsidP="008B2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8B24FE" w:rsidRPr="008B24FE" w:rsidRDefault="008B24FE" w:rsidP="008B2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24FE" w:rsidRPr="008B24FE" w:rsidRDefault="008B24FE" w:rsidP="008B24FE">
      <w:pPr>
        <w:numPr>
          <w:ilvl w:val="1"/>
          <w:numId w:val="25"/>
        </w:num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Настоящий Порядок разработан в соответствии с Бюджетным кодексом Российской Федерации, постановлением Правительства Российской Федерации от 25.10.2023 г.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</w:t>
      </w:r>
      <w:proofErr w:type="gramEnd"/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отборов получателей указанных субсидий, в том числе грантов в форме субсидий» и Правилами предоставления из республиканского бюджета Республики Коми субсидий бюджетам муниципальных образований в Республике Коми на реализацию народных проектов в сфере торговли, прошедших отбор в рамках проекта «Народный бюджет», утвержденными постановлением Правительства Республики Коми от 01.11.2023г. № 512.</w:t>
      </w:r>
    </w:p>
    <w:p w:rsidR="008B24FE" w:rsidRPr="008B24FE" w:rsidRDefault="008B24FE" w:rsidP="008B24FE">
      <w:pPr>
        <w:numPr>
          <w:ilvl w:val="1"/>
          <w:numId w:val="25"/>
        </w:num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>Понятия, используемые в настоящем Порядке:</w:t>
      </w:r>
    </w:p>
    <w:p w:rsidR="008B24FE" w:rsidRPr="008B24FE" w:rsidRDefault="008B24FE" w:rsidP="008B24FE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хозяйствующий субъект - юридическое лицо или индивидуальный предприниматель, осуществляющий торговую деятельность в труднодоступных и/или малочисленных и/или отдаленных населенных пунктах муниципального района «Корткеросский», перечень которых утвержден Приказом Министерства сельского хозяйства и потребительского рынка Республики Коми от 31.03.2017 г. № 277 «Об утверждении перечня труднодоступных и/или малочисленных, и/или </w:t>
      </w:r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отдаленных сельских населенных пунктов на территории Республики Коми и порядка включения (исключения</w:t>
      </w:r>
      <w:proofErr w:type="gramEnd"/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>) населенных пунктов в перечень труднодоступных и/или малочисленных, и/или отдаленных сельских населенных пунктов на территории Республики Коми»;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народный прое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кт в сф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 торговли - деятельность хозяйствующих субъектов </w:t>
      </w:r>
      <w:r w:rsidRPr="008B24FE">
        <w:rPr>
          <w:rFonts w:ascii="Times New Roman" w:eastAsia="Calibri" w:hAnsi="Times New Roman" w:cs="Times New Roman"/>
          <w:sz w:val="28"/>
          <w:szCs w:val="28"/>
        </w:rPr>
        <w:t>направленная на создание условий для обеспечения жителей труднодоступных и/или малочисленных, и/или отдаленных сельских населенных пунктов услугами торговли на территории муниципального образования муниципального района «Корткеросский», предлагаемая к реализации гражданами и (или) органами местного самоуправления, сформированная с учетом предложений населения муниципального образования;</w:t>
      </w:r>
    </w:p>
    <w:p w:rsidR="008B24FE" w:rsidRPr="008B24FE" w:rsidRDefault="008B24FE" w:rsidP="008B24FE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получатель субсидии – хозяйствующий субъект, прошедший отбор в рамках  проекта «Народный бюджет», в соответствии с </w:t>
      </w:r>
      <w:hyperlink r:id="rId12">
        <w:r w:rsidRPr="008B24FE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Правительства Республики Коми от 20.05.2016 № 252 «О мерах по реализации Указа Главы Республики Коми от 13 мая 2016 г. № 66 «О проекте «Народный бюджет» в Республике Коми» (далее – проект «Народный бюджет», народный проект), в отношении которого принято решение о предоставлении субсидии и заключивший соглашение о</w:t>
      </w:r>
      <w:proofErr w:type="gramEnd"/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предоставлении</w:t>
      </w:r>
      <w:proofErr w:type="gramEnd"/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субсидии.</w:t>
      </w:r>
    </w:p>
    <w:p w:rsidR="008B24FE" w:rsidRPr="008B24FE" w:rsidRDefault="008B24FE" w:rsidP="008B2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предоставления субсидии является финансовая поддержка хозяйствующих субъектов в форме субсидирования части затрат, связанных с реализацией народных проектов в сфере торговли, по созданию условий для обеспечения жителей труднодоступных и/или малочисленных, и/или отдаленных сельских населенных пунктов услугами торговли, прошедших отбор в рамках проекта «Народный бюджет», за счет средств, предусмотренных в бюджете муниципального района «Корткеросский» на соответствующий финансовый год и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период, на основании соглашения между Министерством сельского хозяйства и потребительского рынка Республики Коми (далее – Министерство) и администрацией муниципального района «Корткеросский» (далее – Администрация) о предоставлении субсидий в пределах лимитов бюджетных обязательств, доведенных до главного распорядителя бюджетных средств.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1.4. </w:t>
      </w:r>
      <w:proofErr w:type="gramStart"/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Субсидия предоставляется хозяйствующим субъектам Администрацией, осуществляющей функции главного распорядителя бюджетных средств, до которого, в соответствии с бюджетным законодательством Российской Федерации, как получателя бюджетных средств доведены в установленном порядке лимиты бюджетных обязательств на предоставление субсидий на цели, указанные в п. 1.3 </w:t>
      </w:r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настоящего Порядка на соответствующий финансовый год и плановый период (далее - Главный распорядитель).</w:t>
      </w:r>
      <w:proofErr w:type="gramEnd"/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24FE">
        <w:rPr>
          <w:rFonts w:ascii="Times New Roman" w:eastAsia="Calibri" w:hAnsi="Times New Roman" w:cs="Times New Roman"/>
          <w:sz w:val="28"/>
          <w:szCs w:val="28"/>
        </w:rPr>
        <w:t xml:space="preserve">Субсидия является целевой и не может быть направлена на иные цели. 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1.5. Субсидия предоставляется хозяйствующим субъектам на реализацию народных проектов в сфере торговли, прошедших отбор в рамках проекта «Народный бюджет».</w:t>
      </w:r>
    </w:p>
    <w:p w:rsidR="008B24FE" w:rsidRPr="008B24FE" w:rsidRDefault="008B24FE" w:rsidP="008B2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1.6. Уполномоченным органом по обеспечению взаимодействия с хозяйствующими субъектами является отдел экономической политики Администрации (далее - Уполномоченный орган).</w:t>
      </w:r>
    </w:p>
    <w:p w:rsidR="008B24FE" w:rsidRPr="008B24FE" w:rsidRDefault="008B24FE" w:rsidP="008B2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Разъяснение положений Порядка </w:t>
      </w:r>
      <w:r w:rsidRPr="008B24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осуществляется по телефону Уполномоченного органа 8(82136)9-25-91 или непосредственно в Уполномоченном органе (кабинет № 16 Администрации) согласно режиму рабочего времени Администрации.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1.7. Нормативные правовые акты, принимаемые Администрацией во исполнение настоящего Порядка, размещаются в установленном порядке на интернет-сайте Администрации </w:t>
      </w:r>
      <w:r w:rsidRPr="008B24FE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https://kortkeros.gosuslugi.ru</w:t>
      </w: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3 рабочих дней со дня их принятия. 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1.8. Информация о субсидиях размещается на едином портале бюджетной системы Российской Федерации в информационно-телекоммуникационной сети «Интернет» (далее - единый портал) в порядке, установленном Министерством финансов Российской Федерации. 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/>
        <w:ind w:firstLine="567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Условия и порядок предоставления субсидии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B24FE" w:rsidRPr="008B24FE" w:rsidRDefault="008B24FE" w:rsidP="008B24FE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Предоставление субсидий из бюджета муниципального образования муниципального района «Корткеросский» осуществляется на основании соглашений, заключенных между получателями субсидии и Администрацией, в соответствии с типовой формой, утвержденной Управлением финансов Администрации (далее – Соглашение).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Pr="008B24FE">
        <w:rPr>
          <w:rFonts w:ascii="Times New Roman" w:eastAsia="Calibri" w:hAnsi="Times New Roman" w:cs="Times New Roman"/>
          <w:sz w:val="28"/>
          <w:szCs w:val="28"/>
        </w:rPr>
        <w:t>К категории получателей субсидии относятся хозяйствующие субъекты, зарегистрированные и осуществляющие свою деятельность на территории муниципального образования муниципального района «Корткеросский», имеющие народные проекты в сфере торговли, признанные Межведомственной комиссией по отбору народных проектов Администрации Главы Республики Коми (далее - Межведомственная комиссия) прошедшие отбор.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24FE">
        <w:rPr>
          <w:rFonts w:ascii="Times New Roman" w:eastAsia="Calibri" w:hAnsi="Times New Roman" w:cs="Times New Roman"/>
          <w:bCs/>
          <w:sz w:val="28"/>
          <w:szCs w:val="28"/>
        </w:rPr>
        <w:t xml:space="preserve">2.3. </w:t>
      </w:r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Требования, предъявляемые к хозяйствующим субъектам, претендующих на заключение Соглашений и получения субсидии (далее – претендент), на дату подачи документов, указанных в пункте 2.4 </w:t>
      </w:r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настоящего Порядка: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претендент - юридическое лицо не находится в процессе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него не введена процедура банкротства, деятельность претендента я не приостановлена в порядке, предусмотренном законодательством Российской Федерации; претендент - индивидуальный предприниматель не прекратил деятельность в качестве индивидуального предпринимателя;</w:t>
      </w:r>
      <w:proofErr w:type="gramEnd"/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претендент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публичных акционерных обществ;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претендент не получает средства из бюджета муниципального образования муниципального района «Корткеросский», на основании иных нормативных правовых актов, на цели, указанные в пункте 1.3. настоящего Порядка;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претендент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5) претендент не находится в составляемых в рамках реализации полномочий, предусмотренных главой VII Устава ООН, Советом Безопасности ООН или</w:t>
      </w:r>
      <w:r w:rsidRPr="008B24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претендент не является иностранным агентом в соответствии с Федеральным законом «О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контроле за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деятельностью лиц, находящихся под иностранным влиянием»;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7) у претендента отсутствует просроченная задолженность по возврату в бюджет муниципального образования муниципального района «Корткеросский» субсидий, бюджетных инвестиций, предоставленных, в том числе в соответствии с иными правовыми актами, а также иная просроченная (неурегулированная) задолженность по денежным обязательствам перед бюджетом муниципального образования муниципального района «Корткеросский»;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8) в реестре дисквалификационных лиц отсутствуют сведения о дисквалифицированных руководителях, членах коллегиального исполнительного органа, лице, исполняющем функции единоличного исполнительного органа, или главном бухгалтере (при наличии), являющегося юридическим лицом, об индивидуальном предпринимателе и о физическом лице - производителе товаров, работ, услуг.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у претендента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сборов, страховых взносов в бюджеты бюджетной системы Российской Федерации на дату формирования налоговым органом сведений. 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2.4. Для заключения Соглашения и предоставления субсидии необходимы следующие документы: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заявка на получение субсидии на реализацию народного проекта по форме согласно приложению 11 к муниципальной Программе;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справка, подтверждающая соответствие требованиям, указанным в пункте 2.3. настоящего Порядка, по форме согласно приложению 15 к муниципальной Программе;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 согласие на публикацию (размещение) в информационно-телекоммуникационной сети «Интернет» информации о заявителе, о подаваемой заявке, иной информации о заявителе, в соответствии с Порядком (указывается в заявке);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4) согласие на обработку персональных данных в произвольной форме для физического лица, являющегося индивидуальным предпринимателем (указывается в заявке);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5) выписка из Единого государственного реестра юридических лиц (индивидуальных предпринимателей);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Уполномоченный орган, в срок не более 20 календарных дней, после заключения соглашения между Администрацией и Министерством, направляет претенденту уведомление о приеме документов на заключение Соглашения для предоставления субсидии на реализацию народного проекта (далее – уведомление). 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2.6. Претендент, получивший от уполномоченного органа уведомление, в срок не позднее 31 мая текущего года, представляет в </w:t>
      </w:r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Администрацию документы и сведения, указанные в подпунктах 1-5 пункта 2.4. настоящего Порядка.</w:t>
      </w:r>
    </w:p>
    <w:p w:rsidR="008B24FE" w:rsidRPr="008B24FE" w:rsidRDefault="008B24FE" w:rsidP="008B24FE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Представляемые копии документов, должны быть заверены подписью претендента или уполномоченным им лицом с предоставлением документов, подтверждающих полномочия указанного лица, и печатью претендента (при наличии).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 несет персональную ответственность за достоверность сведений, указанных в заявке и прилагаемых к ней документах.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2.7. Документы, представленные претендента в соответствии с пунктом 2.6. настоящего Порядка, регистрируются в день их поступления в Администрацию в соответствии с установленными правилами делопроизводства в порядке очередности их поступления. Заявке присваивается входящий номер и дата поступления.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Сведения, указанные в подпункте 5 пункта 2.4., подпунктах 3, 7 и 9 пункта 2.3., запрашиваются Уполномоченным органом  в течение 5 рабочих дней со дня поступления заявки с применением электронного сервиса или в порядке межведомственного информационного взаимодействия у органов, предоставляющих государственные услуги, и органов, предоставляющих муниципальные услуги, иных государственных органов, органов местного самоуправления, а также подведомственных этим органам организаций, если такие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сведения находятся в распоряжении этих органов (организаций)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Претендент вправе внести изменения в заявку и (или) заменить приложенные к ней документы, путем направления в Администрацию уведомления с приложением заменяемых документов, в течени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дней со дня первичной регистрации заявки и документов, в соответствии с пунктом 2.7.</w:t>
      </w:r>
    </w:p>
    <w:p w:rsidR="008B24FE" w:rsidRPr="008B24FE" w:rsidRDefault="008B24FE" w:rsidP="008B24FE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Уполномоченный орган: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течение 5 рабочих дней со дня первичной регистрации документов оформляет расписку о получении документов с указанием перечня и даты предоставления документов и направляет указанную расписку претенденту.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течение 30 рабочих дней со дня  первичной регистрации документов осуществляет предварительную проверку полноты (комплектность) и оформление представленных претендентом заявок и документов, на соответствие требованиям настоящего Порядка и направляет их для рассмотрения в Комиссию по отбору проектов и рассмотрению заявок в сфере сельского хозяйства и регулирования рынков сельскохозяйственной продукции, сырья и продовольствия на получение финансовой поддержки за счет средств бюджета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«Корткеросский» (далее – Комиссия).</w:t>
      </w:r>
    </w:p>
    <w:p w:rsidR="008B24FE" w:rsidRPr="008B24FE" w:rsidRDefault="008B24FE" w:rsidP="008B24FE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2.11. В целях проверки соответствия претендента требованиям, указанным в пункте 2.3. настоящего Порядка, Уполномоченный орган, запрашивает:</w:t>
      </w:r>
    </w:p>
    <w:p w:rsidR="008B24FE" w:rsidRPr="008B24FE" w:rsidRDefault="008B24FE" w:rsidP="008B24FE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сведения об отсутствии в реестре дисквалифицированных лиц сведений о дисквалифицированном руководителе, членах коллегиального исполнительного органа,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лице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исполняющем функции единоличного исполнительного органа или главном бухгалтере, являющимся юридическим лицом, об индивидуальном предпринимателе - производителе товаров, работ, услуг (с применением электронного сервиса Федеральной налоговой службы «Реестр дисквалифицированных лиц»);</w:t>
      </w:r>
    </w:p>
    <w:p w:rsidR="008B24FE" w:rsidRPr="008B24FE" w:rsidRDefault="008B24FE" w:rsidP="008B24FE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об отсутствии в реестре сведений о банкротстве (с применением электронного сервиса «Единый федеральный реестр сведений о банкротстве»);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об отсутствии в перечне организаций и физических лиц, в отношении которых имеются сведения об их причастности к экстремистской дельности и терроризму (с применением электронного сервиса «</w:t>
      </w:r>
      <w:r w:rsidRPr="008B24F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Перечень</w:t>
      </w:r>
      <w:r w:rsidRPr="008B24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8B24F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организаций</w:t>
      </w:r>
      <w:r w:rsidRPr="008B24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8B24F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и</w:t>
      </w:r>
      <w:r w:rsidRPr="008B24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8B24F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физических</w:t>
      </w:r>
      <w:r w:rsidRPr="008B24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8B24F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лиц</w:t>
      </w:r>
      <w:r w:rsidRPr="008B24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 </w:t>
      </w:r>
      <w:r w:rsidRPr="008B24F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в</w:t>
      </w:r>
      <w:r w:rsidRPr="008B24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8B24F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отношении</w:t>
      </w:r>
      <w:r w:rsidRPr="008B24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8B24F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которых</w:t>
      </w:r>
      <w:r w:rsidRPr="008B24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8B24F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имеются</w:t>
      </w:r>
      <w:r w:rsidRPr="008B24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8B24F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сведения</w:t>
      </w:r>
      <w:r w:rsidRPr="008B24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8B24F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об</w:t>
      </w:r>
      <w:r w:rsidRPr="008B24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8B24F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их</w:t>
      </w:r>
      <w:r w:rsidRPr="008B24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8B24F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причастности</w:t>
      </w:r>
      <w:r w:rsidRPr="008B24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8B24F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</w:t>
      </w:r>
      <w:r w:rsidRPr="008B24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8B24F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экстремистской</w:t>
      </w:r>
      <w:r w:rsidRPr="008B24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8B24F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деятельности</w:t>
      </w:r>
      <w:r w:rsidRPr="008B24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8B24F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или</w:t>
      </w:r>
      <w:r w:rsidRPr="008B24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8B24F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терроризму</w:t>
      </w:r>
      <w:r w:rsidRPr="008B24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об отсутствии в перечне организаций и физических лиц, связанных с террористическими организациями и террористами или с распространением оружия массового уничтожения (с применением электронного сервиса «</w:t>
      </w:r>
      <w:r w:rsidRPr="008B24F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Перечни организаций и физических лиц, связанных с терроризмом или с распространением оружия массового уничтожения, составляемые в соответствии с решениями Совета Безопасности ООН»)»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- сведения об отсутствии </w:t>
      </w: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заявителя в реестре иностранных агентов в соответствии с Федеральным законом «О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контроле за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деятельностью лиц, находящихся под иностранным влиянием» (с применением электронного сервиса Министерства юстиции Российской Федерации «Реестр иностранных агентов»).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2.12. Персональный состав Комиссии и регламент ее работы утверждается постановлением Администрации и размещается на официальном сайте Администрации</w:t>
      </w:r>
      <w:r w:rsidRPr="008B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2.13. Комиссия, </w:t>
      </w:r>
      <w:r w:rsidRPr="008B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срок не более 3 рабочих дней </w:t>
      </w:r>
      <w:proofErr w:type="gramStart"/>
      <w:r w:rsidRPr="008B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даты поступления</w:t>
      </w:r>
      <w:proofErr w:type="gramEnd"/>
      <w:r w:rsidRPr="008B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документов в Комиссию, </w:t>
      </w: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рассматривает поступившие заявки и документы и осуществляет оценку претендентов на предмет их соответствия категории и требованиям, установленными пунктами 2.2. и 2.3.  настоящего Порядка</w:t>
      </w:r>
      <w:r w:rsidRPr="008B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2.14.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Комиссии о несоответствии претендента категории и требованиям, установленными настоящим Порядком и (или) решение об отказе в предоставлении субсидии принимается по следующим основаниям:</w:t>
      </w:r>
      <w:proofErr w:type="gramEnd"/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  несоответствие претендента категории получателей субсидии, установленной пунктом 2.2. настоящего Порядка;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несоответствие представленных претендентом заявки и документов требованиям, установленным пунктом 2.3. настоящего Порядка, или </w:t>
      </w:r>
      <w:proofErr w:type="spell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непредоставление</w:t>
      </w:r>
      <w:proofErr w:type="spell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(предоставление не в полном объеме) указанных документов;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3) установление факта недостоверности, предоставленной претендентом информации;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2.15. Заключение Комиссии о соответствии (несоответствии) претендента категории и требованиям, установленными пунктами 2.2.  и 2.3. настоящего Порядка, и (или) решение о заключении (об отказе в заключени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) Соглашения и предоставлении субсидии оформляется протоколом в срок не более 5 рабочих дней с даты поступления документов в Комиссию.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2.16. В случае, если Комиссией, по результатам рассмотрения заявок и документов, принято решение о несоответствии претендента категории и (или) требованиям, установленными настоящим Порядком, и (или) принято решение об отказе в заключени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 и предоставлении субсидии, Администрация направляет претенденту соответствующее мотивированное уведомление, в течение 5 рабочих дней со дня подготовки протокола Комиссии.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2.17. Претендент, в отношении которого принято решение об отказе в заключени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 и предоставлении субсидии, вправе обратиться повторно после устранения выявленных недостатков.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2.18. На основании протокола Комиссии, Глава муниципального района «Корткеросский» - руководитель администрации, в срок не более 15 рабочих дней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подписания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протокола, принимает решение о предоставлении субсидии.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Главы муниципального района «Корткеросский» - руководителя администрации о предоставлении субсидии оформляется постановлением администрации района.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2.19. Срок подготовки Администрацией Соглашения (дополнительного соглашения) и направления получателю субсидии не может превышать 5 рабочих дней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подписания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протокола.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Получатель субсидии, в срок не позднее 5 рабочих дней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получения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 (дополнительного соглашения), рассматривает и направляет Соглашение, подписанное в 2 экземплярах, в адрес Администрации.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2.20.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 подписания получателем субсидии Соглашения (дополнительного соглашения) в срок, установленный в пункте 2.19. настоящего Порядка, Администрация в течение 3 рабочих дней со дня истечения указанного срока принимает решение о признании получателя субсидии уклонившимся от заключения Соглашения (дополнительного </w:t>
      </w: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соглашения) и направляет ему уведомление о принятом решении с обоснованием его принятия.</w:t>
      </w:r>
      <w:proofErr w:type="gramEnd"/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2.21. Соглашение заключается в пределах бюджетных ассигнований, предусмотренных в бюджете муниципального образования муниципального района «Корткеросский» на текущий финансовый год и лимитов бюджетных обязательств, доведенных в установленном порядке до главного распорядителя, как получателя бюджетных средств на цели, указанные в пункте 1.3. настоящего Порядка, за счет поступающих субвенций из республиканского бюджета Республики Коми.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24FE">
        <w:rPr>
          <w:rFonts w:ascii="Times New Roman" w:eastAsia="Calibri" w:hAnsi="Times New Roman" w:cs="Times New Roman"/>
          <w:sz w:val="28"/>
          <w:szCs w:val="28"/>
        </w:rPr>
        <w:t xml:space="preserve">Предельный уровень </w:t>
      </w:r>
      <w:proofErr w:type="spellStart"/>
      <w:r w:rsidRPr="008B24FE">
        <w:rPr>
          <w:rFonts w:ascii="Times New Roman" w:eastAsia="Calibri" w:hAnsi="Times New Roman" w:cs="Times New Roman"/>
          <w:sz w:val="28"/>
          <w:szCs w:val="28"/>
        </w:rPr>
        <w:t>софинансирования</w:t>
      </w:r>
      <w:proofErr w:type="spellEnd"/>
      <w:r w:rsidRPr="008B24FE">
        <w:rPr>
          <w:rFonts w:ascii="Times New Roman" w:eastAsia="Calibri" w:hAnsi="Times New Roman" w:cs="Times New Roman"/>
          <w:sz w:val="28"/>
          <w:szCs w:val="28"/>
        </w:rPr>
        <w:t xml:space="preserve"> за счет средств республиканского бюджета Республики Коми устанавливается соглашением между Министерством и Администрацией в размере 70% от стоимости народного проекта и не может превышать 2000,0 тыс. рублей на один народный проект в течение текущего финансового года при соблюдении следующих условий: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24FE">
        <w:rPr>
          <w:rFonts w:ascii="Times New Roman" w:eastAsia="Calibri" w:hAnsi="Times New Roman" w:cs="Times New Roman"/>
          <w:sz w:val="28"/>
          <w:szCs w:val="28"/>
        </w:rPr>
        <w:t>1) объем средств получателя субсидии на реализацию народного проекта должен составлять не менее 20 процентов от стоимости народного проекта;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24FE">
        <w:rPr>
          <w:rFonts w:ascii="Times New Roman" w:eastAsia="Calibri" w:hAnsi="Times New Roman" w:cs="Times New Roman"/>
          <w:sz w:val="28"/>
          <w:szCs w:val="28"/>
        </w:rPr>
        <w:t>2) объем средств, предусмотренный в бюджете муниципального образования муниципального района «Корткеросский» на реализацию народного проекта, должен составлять не менее 10 процентов от стоимости народного проекта и рассчитывается по формуле: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24FE">
        <w:rPr>
          <w:rFonts w:ascii="Times New Roman" w:eastAsia="Calibri" w:hAnsi="Times New Roman" w:cs="Times New Roman"/>
          <w:sz w:val="28"/>
          <w:szCs w:val="28"/>
          <w:lang w:val="en-US"/>
        </w:rPr>
        <w:t>Ci</w:t>
      </w:r>
      <w:r w:rsidRPr="008B24FE">
        <w:rPr>
          <w:rFonts w:ascii="Times New Roman" w:eastAsia="Calibri" w:hAnsi="Times New Roman" w:cs="Times New Roman"/>
          <w:sz w:val="28"/>
          <w:szCs w:val="28"/>
        </w:rPr>
        <w:t>=</w:t>
      </w:r>
      <w:r w:rsidRPr="008B24FE">
        <w:rPr>
          <w:rFonts w:ascii="Times New Roman" w:eastAsia="Calibri" w:hAnsi="Times New Roman" w:cs="Times New Roman"/>
          <w:sz w:val="28"/>
          <w:szCs w:val="28"/>
          <w:lang w:val="en-US"/>
        </w:rPr>
        <w:t>Si</w:t>
      </w:r>
      <w:r w:rsidRPr="008B24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B24FE">
        <w:rPr>
          <w:rFonts w:ascii="Times New Roman" w:eastAsia="Calibri" w:hAnsi="Times New Roman" w:cs="Times New Roman"/>
          <w:sz w:val="28"/>
          <w:szCs w:val="28"/>
          <w:lang w:val="en-US"/>
        </w:rPr>
        <w:t>x</w:t>
      </w:r>
      <w:r w:rsidRPr="008B24FE">
        <w:rPr>
          <w:rFonts w:ascii="Times New Roman" w:eastAsia="Calibri" w:hAnsi="Times New Roman" w:cs="Times New Roman"/>
          <w:sz w:val="28"/>
          <w:szCs w:val="28"/>
        </w:rPr>
        <w:t xml:space="preserve"> 0.1, где: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24FE">
        <w:rPr>
          <w:rFonts w:ascii="Times New Roman" w:eastAsia="Calibri" w:hAnsi="Times New Roman" w:cs="Times New Roman"/>
          <w:sz w:val="28"/>
          <w:szCs w:val="28"/>
          <w:lang w:val="en-US"/>
        </w:rPr>
        <w:t>Ci</w:t>
      </w:r>
      <w:r w:rsidRPr="008B24F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субсидии, предоставляемой хозяйствующему субъекту (рублей);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B24FE">
        <w:rPr>
          <w:rFonts w:ascii="Times New Roman" w:eastAsia="Calibri" w:hAnsi="Times New Roman" w:cs="Times New Roman"/>
          <w:sz w:val="28"/>
          <w:szCs w:val="28"/>
          <w:lang w:val="en-US"/>
        </w:rPr>
        <w:t>Si</w:t>
      </w:r>
      <w:r w:rsidRPr="008B24FE">
        <w:rPr>
          <w:rFonts w:ascii="Times New Roman" w:eastAsia="Calibri" w:hAnsi="Times New Roman" w:cs="Times New Roman"/>
          <w:sz w:val="28"/>
          <w:szCs w:val="28"/>
        </w:rPr>
        <w:t>- полная стоимость народного проекта в сфере торговли, прошедшего отбор в рамках проекта «Народный бюджет».</w:t>
      </w:r>
      <w:proofErr w:type="gramEnd"/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24FE">
        <w:rPr>
          <w:rFonts w:ascii="Times New Roman" w:eastAsia="Calibri" w:hAnsi="Times New Roman" w:cs="Times New Roman"/>
          <w:sz w:val="28"/>
          <w:szCs w:val="28"/>
        </w:rPr>
        <w:t>Увеличение стоимости народного проекта, в случае изменения цен на транспортные средства, материалы, оборудование, стоимости работ и (или) услуг на этапе реализации народного проекта, влекущих изменение стоимости народного проекта, не влечет за собой обязательств по увеличению размера субсидии, предоставляемой из бюджета муниципального образования муниципального района «Корткеросский».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2.22. Условиями для предоставления субсидии, включаемыми в Соглашение о предоставлении субсидии, являются: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-согласие хозяйствующего субъекта на осуществление в отношении него проверки Администрацией соблюдения порядка и условий предоставления субсидии, в том числе в части достижения результатов предоставления субсидии, а также проверки органами государственного (муниципального) финансового контроля соблюдения порядка и условий </w:t>
      </w: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предоставления субсидии в соответствии со статьями 268.1 и 269.2 Бюджетного кодекса Российской Федерации;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плановые значения результатов предоставления субсидий, их характеристик (показателей, необходимых для оценки достижения результатов предоставления субсидий) и показателей деятельности, установленных соответствующими Порядками предоставления субсидий на соответствующий финансовый год (далее соответственно - результаты, характеристики) с указанием необходимости (отсутствия необходимости) проведения мониторинга достижения результатов;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порядок, формы и сроки представления отчетов, устанавливаемых Администрацией;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требование о запрете приобретения получателями субсидий - юридическими лицами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-обязательство </w:t>
      </w:r>
      <w:r w:rsidRPr="008B24FE">
        <w:rPr>
          <w:rFonts w:ascii="Times New Roman" w:eastAsia="Calibri" w:hAnsi="Times New Roman" w:cs="Times New Roman"/>
          <w:sz w:val="28"/>
          <w:szCs w:val="28"/>
        </w:rPr>
        <w:t>по осуществлению деятельности, на которую предоставляется субсидия, не менее 3 лет после получения субсидии.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2.23. Дополнительное соглашение является неотъемлемой частью соглашения, и заключаются в соответствии с типовой формой соглашения, утвержденной Управлением финансов Администрации в случаях: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расторжения Соглашения по соглашению сторон;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изменения условий Соглашения по соглашению сторон;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3) реорганизации получателей субсидий - юридических лиц в форме слияния, присоединения или преобразования в части перемены лица в обязательстве с указанием в соглашении юридического лица, являющегося правопреемником;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4)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бюджет муниципального образования муниципального района «Корткеросский»;</w:t>
      </w:r>
      <w:proofErr w:type="gramEnd"/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прекращения деятельности получателя субсидии, являющегося индивидуальным предпринимателем, осуществляющим деятельность в </w:t>
      </w: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качестве главы крестьянского (фермерского) хозяйства в соответствии с абзацем вторым пункта 5 статьи 23 Гражданского кодекса Российской Федерации, передающего свои права другому гражданину в соответствии со статьей 18 Федерального закона «О крестьянском (фермерском) хозяйстве», в части перемены лица в обязательстве с указанием стороны в соглашении иного лица, являющегося правопреемником.</w:t>
      </w:r>
      <w:proofErr w:type="gramEnd"/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2.24. Заключенные соглашения о предоставлении субсидии, а также постановление Администрации и распоряжение Главы муниципального района «Корткеросский»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-р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уководителя администрации об оказании поддержки направляются Уполномоченным органом в отдел финансового и бухгалтерского учета Администрации для перечисления субсидии.</w:t>
      </w:r>
    </w:p>
    <w:p w:rsidR="008B24FE" w:rsidRPr="008B24FE" w:rsidRDefault="008B24FE" w:rsidP="008B24FE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2.25.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финансового и бухгалтерского учета Администрации осуществляет перечисление субсидии субъектам малого и среднего предпринимательства на расчетные или корреспондентские счета, открытые получателями субсидий в учреждениях Центрального банка Российской Федерации или кредитных организациях не позднее 10-го рабочего дня, следующего за днем принятием решения Главы муниципального района «Корткеросский» - руководителя Администрации о выделении субсидии.</w:t>
      </w:r>
      <w:proofErr w:type="gramEnd"/>
    </w:p>
    <w:p w:rsidR="008B24FE" w:rsidRPr="008B24FE" w:rsidRDefault="008B24FE" w:rsidP="008B24FE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2.26. Финансирование расходов производится в соответствии со сводной бюджетной росписью бюджета муниципального района «Корткеросский» в пределах лимитов бюджетных обязательств, предусмотренных на реализацию Подпрограммы на соответствующий финансовый год.</w:t>
      </w:r>
    </w:p>
    <w:p w:rsidR="008B24FE" w:rsidRPr="008B24FE" w:rsidRDefault="008B24FE" w:rsidP="008B24FE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2.27. </w:t>
      </w:r>
      <w:r w:rsidRPr="008B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Результатом предоставления субсидии является количество реализованных народных проектов в сфере торговли.</w:t>
      </w:r>
    </w:p>
    <w:p w:rsidR="008B24FE" w:rsidRPr="008B24FE" w:rsidRDefault="008B24FE" w:rsidP="008B2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Показателем, характеризующим достижение/</w:t>
      </w:r>
      <w:proofErr w:type="spellStart"/>
      <w:r w:rsidRPr="008B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недостижение</w:t>
      </w:r>
      <w:proofErr w:type="spellEnd"/>
      <w:r w:rsidRPr="008B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результата предоставления субсидии (далее – показатель результативности), является доля</w:t>
      </w:r>
      <w:proofErr w:type="gramStart"/>
      <w:r w:rsidRPr="008B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(%) </w:t>
      </w:r>
      <w:proofErr w:type="gramEnd"/>
      <w:r w:rsidRPr="008B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запланированного количества</w:t>
      </w: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установленного соглашением,</w:t>
      </w:r>
      <w:r w:rsidRPr="008B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фактически реализованных народных проектов в сфере торговли.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 предоставления субсидии считается достигнутым, если доля фактически реализованных народных проектов в сфере торговли от запланированного количества равна 100 %.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Требования к отчетности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Получатель субсидии представляет в Администрацию отчет о достижении значений результатов, а также характеристик результата, указанных в пункте 2.27. настоящего Порядка, в срок и по форме, установленным соглашением. 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по целевому использованию субсидии предоставляется в Администрацию ежемесячно, до полного освоения средств Субсидии.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Администрация вправе установить в соглашении формы и сроки представляемой получателям субсидии дополнительной отчетности, связанной с предоставлением субсидии и не указанной в абзаце первом настоящего пункта.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в течение 5 рабочих дней осуществляет проверку отчетов, указанных в абзацах первом и втором настоящего пункта на корректность их заполнения, на соответствие их установленным формам и требованиям, установленным соглашением, и, при отсутствии замечаний, принимает указанные отчеты.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установления в ходе проверки отчетов замечаний Администрация в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срок, не превышающий 7 рабочих дней возвращает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получателю субсидии на доработку.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Получатель субсидии в течение 5 рабочих дней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получения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непринятых Администрацией отчетов направляет в Администрацию доработанные отчеты, проверка и принятие которых осуществляется в порядке, предусмотренном настоящим пунктом.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Ответственность за достоверность представленных в Администрацию документов и отчетов, установленных настоящими Порядком, возлагается на получателя субсидии.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Требования к осуществлению контроля (мониторинга) за соблюдением условий и порядка предоставления субсидий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ответственность за их нарушение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Контроль (мониторинг) за соблюдением условий и порядка предоставления субсидий хозяйствующим субъектом, в том числе в части достижения результатов предоставления субсидии, осуществляется в установленном порядке главным распорядителем бюджета муниципального района «Корткеросский» и иными органами государственного (муниципального) финансового контроля </w:t>
      </w: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статьями 268.1 и 269.2 Бюджетного кодекса Российской Федерации.</w:t>
      </w:r>
    </w:p>
    <w:p w:rsidR="008B24FE" w:rsidRPr="008B24FE" w:rsidRDefault="008B24FE" w:rsidP="008B24FE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соблюдения условий и порядка предоставления и использования субсидии осуществляется, в том числе и на основании полученной отчетности.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В случае установления фактов нарушения условий и порядка предоставления субсидии, в том числе </w:t>
      </w:r>
      <w:proofErr w:type="spell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установленного в соглашении о предоставлении субсидии значения результата, указанного в пункте 2.27. настоящего Порядка, хозяйствующим субъектом подлежат возврату средства субсидии в бюджет муниципального образования муниципального района «Корткеросский» в следующем порядке: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Администрация в течение 10 рабочих дней со дня подписания акта проверки соблюдения условий и порядка предоставления субсидий или </w:t>
      </w: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получения сведений от органов государственного (муниципального) финансового контроля об установлении фактов представления недостоверных сведений, нарушения условий и порядка предоставления субсидий, выявленных в результате проверок, направляет получателю субсидии письмо-уведомление о возврате средств бюджета муниципального образования муниципального района «Корткеросский» (далее – уведомление);</w:t>
      </w:r>
      <w:proofErr w:type="gramEnd"/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получатель субсидии в течение 30 дней (если в уведомлении не указан иной срок)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получения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уведомления осуществляет возврат субсидий, использованных не по назначению, с нарушением установленных условий и порядка их предоставления, в безналичной форме, путем перечисления денежных средств на расчетный счет Администрации муниципального района «Корткеросский»;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невыполнения в установленный срок уведомления, Администрация обеспечивает взыскание средств бюджета муниципального образования муниципального района «Корткеросский» в судебном порядке.</w:t>
      </w:r>
    </w:p>
    <w:p w:rsidR="008B24FE" w:rsidRPr="008B24FE" w:rsidRDefault="008B24FE" w:rsidP="008B24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невозврата полученных бюджетных средств в установленный срок возврату подлежит также сумма процентов за пользование денежными средствами в размере 1/365 ключевой ставки Банка России/в размере 1/366 ключевой ставки Банка России в високосном году, действовавшей в соответствующие периоды, за каждый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</w:t>
      </w:r>
      <w:proofErr w:type="gramEnd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начиная со дня, следующего за днем перечисления субсидии.</w:t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372D0" w:rsidRDefault="000372D0">
      <w:pP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 w:type="page"/>
      </w: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B24FE" w:rsidRDefault="008B24FE" w:rsidP="008B24FE">
      <w:pPr>
        <w:widowControl w:val="0"/>
        <w:tabs>
          <w:tab w:val="left" w:pos="41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 от 21.11.2024 №1531</w:t>
      </w:r>
    </w:p>
    <w:p w:rsidR="008B24FE" w:rsidRPr="008B24FE" w:rsidRDefault="008B24FE" w:rsidP="008B24FE">
      <w:pPr>
        <w:widowControl w:val="0"/>
        <w:tabs>
          <w:tab w:val="left" w:pos="41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</w:t>
      </w:r>
      <w:r w:rsidRPr="008B24F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 подготовке проекта изменений, вносимых в Правила землепользования и застройки муниципального образования сельского поселения «Приозёрный»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  <w:r w:rsidRPr="008B24F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8B24FE" w:rsidRPr="008B24FE" w:rsidRDefault="008B24FE" w:rsidP="008B24FE">
      <w:pPr>
        <w:widowControl w:val="0"/>
        <w:tabs>
          <w:tab w:val="left" w:pos="41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24FE" w:rsidRPr="008B24FE" w:rsidRDefault="008B24FE" w:rsidP="008B24FE">
      <w:pPr>
        <w:tabs>
          <w:tab w:val="left" w:pos="878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11 статьи 33 Градостроительного кодекса Российской Федерации, Федеральным законом от 06 октября 2003 года № 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рекомендации от 14 ноября 2024 года</w:t>
      </w:r>
      <w:r w:rsidRPr="008B24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Комиссии по рассмотрению предложений, поступивших в администрацию МО МР «Корткеросский» о необходимости внесения изменений в ГП и ПЗЗ сельских поселений</w:t>
      </w:r>
      <w:proofErr w:type="gramEnd"/>
      <w:r w:rsidRPr="008B24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Комиссии о подготовке проектов изменений в ГП и ПЗЗ сельских поселений,</w:t>
      </w: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муниципального района «Корткеросский» постановляет:</w:t>
      </w:r>
    </w:p>
    <w:p w:rsidR="008B24FE" w:rsidRPr="008B24FE" w:rsidRDefault="008B24FE" w:rsidP="008B24FE">
      <w:pPr>
        <w:tabs>
          <w:tab w:val="left" w:pos="878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24FE" w:rsidRPr="008B24FE" w:rsidRDefault="008B24FE" w:rsidP="008B24F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Осуществить</w:t>
      </w:r>
      <w:r w:rsidRPr="008B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B24FE">
        <w:rPr>
          <w:rFonts w:ascii="Times New Roman" w:eastAsia="Calibri" w:hAnsi="Times New Roman" w:cs="Times New Roman"/>
          <w:sz w:val="28"/>
          <w:szCs w:val="28"/>
        </w:rPr>
        <w:t xml:space="preserve">подготовку проекта изменений, вносимых в Правила землепользования и застройки муниципального образования сельского поселения «Приозёрный», </w:t>
      </w:r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части  установления предельных минимальных (максимальных) размеров земельных участков для видов разрешенного использования «блокированная жилая застройка» и «малоэтажная многоквартирная жилая застройка» в территориальной зоне Ж-2 «Зона многоквартирной малоэтажной жилой застройки» и установления предельных минимальных (максимальных) размеров земельных участков для вида разрешенного использования «блокированная жилая застройка</w:t>
      </w:r>
      <w:proofErr w:type="gramEnd"/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в территориальной зоне Ж-1 «Зона застройки индивидуальными жилыми домами».</w:t>
      </w:r>
    </w:p>
    <w:p w:rsidR="008B24FE" w:rsidRPr="008B24FE" w:rsidRDefault="008B24FE" w:rsidP="008B24F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</w:pPr>
      <w:r w:rsidRPr="008B2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Pr="008B24FE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Настоящее постановление подлежит официальному опубликованию в Информационном Вестнике администрации муниципального района «Корткеросский».</w:t>
      </w:r>
    </w:p>
    <w:p w:rsidR="008B24FE" w:rsidRPr="008B24FE" w:rsidRDefault="008B24FE" w:rsidP="008B24F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3. Контроль за исполняем настоящего постановления возложить на советника Главы муниципального района «Корткеросский</w:t>
      </w:r>
      <w:proofErr w:type="gramStart"/>
      <w:r w:rsidRPr="008B24FE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»-</w:t>
      </w:r>
      <w:proofErr w:type="gramEnd"/>
      <w:r w:rsidRPr="008B24FE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руководителя администрации (Садовского А.В.).</w:t>
      </w:r>
    </w:p>
    <w:p w:rsidR="008B24FE" w:rsidRPr="008B24FE" w:rsidRDefault="008B24FE" w:rsidP="008B24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24FE" w:rsidRPr="008B24FE" w:rsidRDefault="008B24FE" w:rsidP="008B24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24FE" w:rsidRPr="008B24FE" w:rsidRDefault="008B24FE" w:rsidP="008B24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8B24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И.о</w:t>
      </w:r>
      <w:proofErr w:type="spellEnd"/>
      <w:r w:rsidRPr="008B24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Главы муниципального района «Корткеросский»-</w:t>
      </w:r>
    </w:p>
    <w:p w:rsidR="008B24FE" w:rsidRPr="008B24FE" w:rsidRDefault="008B24FE" w:rsidP="008B24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4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руководителя администрации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Л.Нестерова</w:t>
      </w:r>
    </w:p>
    <w:p w:rsidR="008B24FE" w:rsidRPr="008B24FE" w:rsidRDefault="008B24FE" w:rsidP="008B24F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24FE" w:rsidRPr="008B24FE" w:rsidRDefault="008B24FE" w:rsidP="008B24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B24FE" w:rsidRPr="008B24FE" w:rsidRDefault="008B24FE" w:rsidP="008B24FE">
      <w:pPr>
        <w:spacing w:after="160" w:line="259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372D0" w:rsidRDefault="000372D0" w:rsidP="000372D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7" w:name="_Hlk152514771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Постановление от 28.11.2024 №1557</w:t>
      </w:r>
    </w:p>
    <w:p w:rsidR="000372D0" w:rsidRPr="000372D0" w:rsidRDefault="000372D0" w:rsidP="000372D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0372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составе комиссии муниципального образования муниципального района «Корткеросский» по наградам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bookmarkEnd w:id="7"/>
    <w:p w:rsidR="000372D0" w:rsidRPr="000372D0" w:rsidRDefault="000372D0" w:rsidP="000372D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0372D0" w:rsidRPr="000372D0" w:rsidRDefault="000372D0" w:rsidP="000372D0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bookmarkStart w:id="8" w:name="_Hlk152514742"/>
      <w:r w:rsidRPr="0003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 комиссии муниципального образования муниципального района «Корткеросский» </w:t>
      </w:r>
      <w:bookmarkEnd w:id="8"/>
      <w:r w:rsidRPr="000372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наградам согласно приложению к настоящему постановлению.</w:t>
      </w:r>
    </w:p>
    <w:p w:rsidR="000372D0" w:rsidRPr="000372D0" w:rsidRDefault="000372D0" w:rsidP="000372D0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2D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Признать утратившим силу постановление администрации муниципального района «Корткеросский» от 27.11.2023 «О составе комиссии по наградам муниципального образования муниципального района «Корткеросский»».</w:t>
      </w:r>
    </w:p>
    <w:p w:rsidR="000372D0" w:rsidRPr="000372D0" w:rsidRDefault="000372D0" w:rsidP="000372D0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2D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Настоящее постановление вступает в силу со дня </w:t>
      </w:r>
      <w:r w:rsidRPr="0003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официального опубликования.  </w:t>
      </w:r>
    </w:p>
    <w:p w:rsidR="000372D0" w:rsidRPr="000372D0" w:rsidRDefault="000372D0" w:rsidP="000372D0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372D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proofErr w:type="gramStart"/>
      <w:r w:rsidRPr="000372D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Контроль за</w:t>
      </w:r>
      <w:proofErr w:type="gramEnd"/>
      <w:r w:rsidRPr="000372D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исполнением постановления возложить на первого заместителя руководителя администрации муниципального района «Корткеросский» (Нестерову Л.В.).</w:t>
      </w:r>
    </w:p>
    <w:p w:rsidR="000372D0" w:rsidRPr="000372D0" w:rsidRDefault="000372D0" w:rsidP="000372D0">
      <w:pPr>
        <w:keepNext/>
        <w:tabs>
          <w:tab w:val="left" w:pos="3828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2D0" w:rsidRPr="000372D0" w:rsidRDefault="000372D0" w:rsidP="000372D0">
      <w:pPr>
        <w:keepNext/>
        <w:tabs>
          <w:tab w:val="left" w:pos="3828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Основание: Решение Совета Муниципального района «Корткеросский» </w:t>
      </w:r>
      <w:r w:rsidRPr="000372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08.11.2024 </w:t>
      </w:r>
      <w:r w:rsidRPr="000372D0">
        <w:rPr>
          <w:rFonts w:ascii="Times New Roman" w:eastAsia="Times New Roman" w:hAnsi="Times New Roman" w:cs="Times New Roman"/>
          <w:sz w:val="28"/>
          <w:szCs w:val="28"/>
          <w:lang w:eastAsia="ru-RU"/>
        </w:rPr>
        <w:t>№ VII-27/21 «</w:t>
      </w:r>
      <w:r w:rsidRPr="000372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наградах и поощрениях муниципального образования   муниципального района «Корткеросский»»</w:t>
      </w:r>
      <w:r w:rsidRPr="000372D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372D0" w:rsidRPr="000372D0" w:rsidRDefault="000372D0" w:rsidP="000372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0372D0" w:rsidRPr="000372D0" w:rsidRDefault="000372D0" w:rsidP="000372D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lang w:eastAsia="ru-RU" w:bidi="ru-RU"/>
        </w:rPr>
      </w:pPr>
    </w:p>
    <w:p w:rsidR="000372D0" w:rsidRPr="000372D0" w:rsidRDefault="000372D0" w:rsidP="000372D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lang w:eastAsia="ru-RU" w:bidi="ru-RU"/>
        </w:rPr>
      </w:pPr>
    </w:p>
    <w:p w:rsidR="000372D0" w:rsidRPr="000372D0" w:rsidRDefault="000372D0" w:rsidP="000372D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0372D0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Глава муниципального района </w:t>
      </w:r>
    </w:p>
    <w:p w:rsidR="000372D0" w:rsidRPr="000372D0" w:rsidRDefault="00847D2F" w:rsidP="000372D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«Корткеросский»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ab/>
      </w:r>
      <w:r w:rsidR="000372D0" w:rsidRPr="000372D0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К.Сажин</w:t>
      </w:r>
    </w:p>
    <w:p w:rsidR="000372D0" w:rsidRPr="000372D0" w:rsidRDefault="000372D0" w:rsidP="000372D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0372D0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br w:type="page"/>
      </w:r>
    </w:p>
    <w:p w:rsidR="000372D0" w:rsidRPr="000372D0" w:rsidRDefault="000372D0" w:rsidP="000372D0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2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0372D0" w:rsidRPr="000372D0" w:rsidRDefault="000372D0" w:rsidP="000372D0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2D0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0372D0" w:rsidRPr="000372D0" w:rsidRDefault="000372D0" w:rsidP="000372D0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2D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:rsidR="000372D0" w:rsidRPr="000372D0" w:rsidRDefault="000372D0" w:rsidP="000372D0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2D0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«Корткеросский»</w:t>
      </w:r>
    </w:p>
    <w:p w:rsidR="000372D0" w:rsidRPr="000372D0" w:rsidRDefault="000372D0" w:rsidP="000372D0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2D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28.11.2024 № 1557</w:t>
      </w:r>
    </w:p>
    <w:p w:rsidR="000372D0" w:rsidRPr="000372D0" w:rsidRDefault="000372D0" w:rsidP="000372D0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372D0" w:rsidRPr="000372D0" w:rsidRDefault="000372D0" w:rsidP="000372D0">
      <w:pPr>
        <w:shd w:val="clear" w:color="auto" w:fill="FFFFFF"/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372D0" w:rsidRPr="000372D0" w:rsidRDefault="000372D0" w:rsidP="000372D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9" w:name="_Hlk152514581"/>
      <w:r w:rsidRPr="000372D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КОМИССИИ МУНИЦИПАЛЬНОГО ОБРАЗОВАНИЯ МУНИЦИПАЛЬНОГО РАЙОНА «КОРТКЕРОССКИЙ» ПО НАГРАДАМ</w:t>
      </w:r>
    </w:p>
    <w:bookmarkEnd w:id="9"/>
    <w:p w:rsidR="000372D0" w:rsidRPr="000372D0" w:rsidRDefault="000372D0" w:rsidP="000372D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7"/>
        <w:tblW w:w="0" w:type="auto"/>
        <w:tblInd w:w="-426" w:type="dxa"/>
        <w:tblLook w:val="04A0" w:firstRow="1" w:lastRow="0" w:firstColumn="1" w:lastColumn="0" w:noHBand="0" w:noVBand="1"/>
      </w:tblPr>
      <w:tblGrid>
        <w:gridCol w:w="4367"/>
        <w:gridCol w:w="5347"/>
      </w:tblGrid>
      <w:tr w:rsidR="000372D0" w:rsidRPr="000372D0" w:rsidTr="000372D0">
        <w:tc>
          <w:tcPr>
            <w:tcW w:w="4390" w:type="dxa"/>
            <w:hideMark/>
          </w:tcPr>
          <w:p w:rsidR="000372D0" w:rsidRPr="000372D0" w:rsidRDefault="000372D0" w:rsidP="000372D0">
            <w:pPr>
              <w:jc w:val="both"/>
              <w:rPr>
                <w:sz w:val="28"/>
                <w:szCs w:val="28"/>
              </w:rPr>
            </w:pPr>
            <w:r w:rsidRPr="000372D0">
              <w:rPr>
                <w:sz w:val="28"/>
                <w:szCs w:val="28"/>
              </w:rPr>
              <w:t>Председатель Комиссии</w:t>
            </w:r>
          </w:p>
        </w:tc>
        <w:tc>
          <w:tcPr>
            <w:tcW w:w="5381" w:type="dxa"/>
            <w:hideMark/>
          </w:tcPr>
          <w:p w:rsidR="000372D0" w:rsidRPr="000372D0" w:rsidRDefault="000372D0" w:rsidP="000372D0">
            <w:pPr>
              <w:jc w:val="both"/>
              <w:rPr>
                <w:sz w:val="28"/>
                <w:szCs w:val="28"/>
              </w:rPr>
            </w:pPr>
            <w:r w:rsidRPr="000372D0">
              <w:rPr>
                <w:sz w:val="28"/>
                <w:szCs w:val="28"/>
              </w:rPr>
              <w:t xml:space="preserve">Нестерова Людмила Витальевна, первый заместитель руководителя администрации муниципального района «Корткеросский»  </w:t>
            </w:r>
          </w:p>
        </w:tc>
      </w:tr>
      <w:tr w:rsidR="000372D0" w:rsidRPr="000372D0" w:rsidTr="000372D0">
        <w:tc>
          <w:tcPr>
            <w:tcW w:w="4390" w:type="dxa"/>
            <w:hideMark/>
          </w:tcPr>
          <w:p w:rsidR="000372D0" w:rsidRPr="000372D0" w:rsidRDefault="000372D0" w:rsidP="000372D0">
            <w:pPr>
              <w:jc w:val="both"/>
              <w:rPr>
                <w:sz w:val="28"/>
                <w:szCs w:val="28"/>
              </w:rPr>
            </w:pPr>
            <w:r w:rsidRPr="000372D0">
              <w:rPr>
                <w:sz w:val="28"/>
                <w:szCs w:val="28"/>
              </w:rPr>
              <w:t>Заместитель председателя Комиссии</w:t>
            </w:r>
          </w:p>
        </w:tc>
        <w:tc>
          <w:tcPr>
            <w:tcW w:w="5381" w:type="dxa"/>
            <w:hideMark/>
          </w:tcPr>
          <w:p w:rsidR="000372D0" w:rsidRPr="000372D0" w:rsidRDefault="000372D0" w:rsidP="000372D0">
            <w:pPr>
              <w:jc w:val="both"/>
              <w:rPr>
                <w:sz w:val="28"/>
                <w:szCs w:val="28"/>
              </w:rPr>
            </w:pPr>
            <w:r w:rsidRPr="000372D0">
              <w:rPr>
                <w:sz w:val="28"/>
                <w:szCs w:val="28"/>
              </w:rPr>
              <w:t xml:space="preserve">Карпов Константин Владимирович, заместитель руководителя администрации муниципального района «Корткеросский»  </w:t>
            </w:r>
          </w:p>
        </w:tc>
      </w:tr>
      <w:tr w:rsidR="000372D0" w:rsidRPr="000372D0" w:rsidTr="000372D0">
        <w:tc>
          <w:tcPr>
            <w:tcW w:w="4390" w:type="dxa"/>
            <w:hideMark/>
          </w:tcPr>
          <w:p w:rsidR="000372D0" w:rsidRPr="000372D0" w:rsidRDefault="000372D0" w:rsidP="000372D0">
            <w:pPr>
              <w:jc w:val="both"/>
              <w:rPr>
                <w:sz w:val="28"/>
                <w:szCs w:val="28"/>
              </w:rPr>
            </w:pPr>
            <w:r w:rsidRPr="000372D0">
              <w:rPr>
                <w:sz w:val="28"/>
                <w:szCs w:val="28"/>
              </w:rPr>
              <w:t>Секретарь Комиссии</w:t>
            </w:r>
          </w:p>
        </w:tc>
        <w:tc>
          <w:tcPr>
            <w:tcW w:w="5381" w:type="dxa"/>
            <w:hideMark/>
          </w:tcPr>
          <w:p w:rsidR="000372D0" w:rsidRPr="000372D0" w:rsidRDefault="000372D0" w:rsidP="000372D0">
            <w:pPr>
              <w:jc w:val="both"/>
              <w:rPr>
                <w:sz w:val="28"/>
                <w:szCs w:val="28"/>
                <w:highlight w:val="yellow"/>
              </w:rPr>
            </w:pPr>
            <w:proofErr w:type="spellStart"/>
            <w:r w:rsidRPr="000372D0">
              <w:rPr>
                <w:sz w:val="28"/>
                <w:szCs w:val="28"/>
              </w:rPr>
              <w:t>Мурова</w:t>
            </w:r>
            <w:proofErr w:type="spellEnd"/>
            <w:r w:rsidRPr="000372D0">
              <w:rPr>
                <w:sz w:val="28"/>
                <w:szCs w:val="28"/>
              </w:rPr>
              <w:t xml:space="preserve"> Наталья Александровна, секретарь (помощник руководителя) администрации муниципального района «Корткеросский»</w:t>
            </w:r>
          </w:p>
        </w:tc>
      </w:tr>
      <w:tr w:rsidR="000372D0" w:rsidRPr="000372D0" w:rsidTr="000372D0">
        <w:tc>
          <w:tcPr>
            <w:tcW w:w="4390" w:type="dxa"/>
            <w:vMerge w:val="restart"/>
            <w:hideMark/>
          </w:tcPr>
          <w:p w:rsidR="000372D0" w:rsidRPr="000372D0" w:rsidRDefault="000372D0" w:rsidP="000372D0">
            <w:pPr>
              <w:jc w:val="both"/>
              <w:rPr>
                <w:sz w:val="28"/>
                <w:szCs w:val="28"/>
              </w:rPr>
            </w:pPr>
            <w:r w:rsidRPr="000372D0">
              <w:rPr>
                <w:sz w:val="28"/>
                <w:szCs w:val="28"/>
              </w:rPr>
              <w:t>Члены Комиссии, входящие в постоянный состав</w:t>
            </w:r>
          </w:p>
        </w:tc>
        <w:tc>
          <w:tcPr>
            <w:tcW w:w="5381" w:type="dxa"/>
            <w:hideMark/>
          </w:tcPr>
          <w:p w:rsidR="000372D0" w:rsidRPr="000372D0" w:rsidRDefault="000372D0" w:rsidP="000372D0">
            <w:pPr>
              <w:jc w:val="both"/>
              <w:rPr>
                <w:sz w:val="28"/>
                <w:szCs w:val="28"/>
              </w:rPr>
            </w:pPr>
            <w:r w:rsidRPr="000372D0">
              <w:rPr>
                <w:sz w:val="28"/>
                <w:szCs w:val="28"/>
              </w:rPr>
              <w:t xml:space="preserve">Захаренко Марина Владимировна, заведующий отделом организационной и кадровой работы администрации муниципального района «Корткеросский»; </w:t>
            </w:r>
          </w:p>
        </w:tc>
      </w:tr>
      <w:tr w:rsidR="000372D0" w:rsidRPr="000372D0" w:rsidTr="000372D0">
        <w:tc>
          <w:tcPr>
            <w:tcW w:w="4390" w:type="dxa"/>
            <w:vMerge/>
            <w:vAlign w:val="center"/>
            <w:hideMark/>
          </w:tcPr>
          <w:p w:rsidR="000372D0" w:rsidRPr="000372D0" w:rsidRDefault="000372D0" w:rsidP="000372D0">
            <w:pPr>
              <w:rPr>
                <w:sz w:val="28"/>
                <w:szCs w:val="28"/>
              </w:rPr>
            </w:pPr>
          </w:p>
        </w:tc>
        <w:tc>
          <w:tcPr>
            <w:tcW w:w="5381" w:type="dxa"/>
            <w:hideMark/>
          </w:tcPr>
          <w:p w:rsidR="000372D0" w:rsidRPr="000372D0" w:rsidRDefault="000372D0" w:rsidP="000372D0">
            <w:pPr>
              <w:jc w:val="both"/>
              <w:rPr>
                <w:sz w:val="28"/>
                <w:szCs w:val="28"/>
              </w:rPr>
            </w:pPr>
            <w:r w:rsidRPr="000372D0">
              <w:rPr>
                <w:sz w:val="28"/>
                <w:szCs w:val="28"/>
              </w:rPr>
              <w:t>Кириллова Луиза Андреевна, заведующий отделом экономической политики администрации муниципального района «Корткеросский»;</w:t>
            </w:r>
          </w:p>
        </w:tc>
      </w:tr>
      <w:tr w:rsidR="000372D0" w:rsidRPr="000372D0" w:rsidTr="000372D0">
        <w:tc>
          <w:tcPr>
            <w:tcW w:w="4390" w:type="dxa"/>
            <w:vMerge/>
            <w:vAlign w:val="center"/>
            <w:hideMark/>
          </w:tcPr>
          <w:p w:rsidR="000372D0" w:rsidRPr="000372D0" w:rsidRDefault="000372D0" w:rsidP="000372D0">
            <w:pPr>
              <w:rPr>
                <w:sz w:val="28"/>
                <w:szCs w:val="28"/>
              </w:rPr>
            </w:pPr>
          </w:p>
        </w:tc>
        <w:tc>
          <w:tcPr>
            <w:tcW w:w="5381" w:type="dxa"/>
            <w:hideMark/>
          </w:tcPr>
          <w:p w:rsidR="000372D0" w:rsidRPr="000372D0" w:rsidRDefault="000372D0" w:rsidP="000372D0">
            <w:pPr>
              <w:jc w:val="both"/>
              <w:rPr>
                <w:sz w:val="28"/>
                <w:szCs w:val="28"/>
              </w:rPr>
            </w:pPr>
            <w:proofErr w:type="spellStart"/>
            <w:r w:rsidRPr="000372D0">
              <w:rPr>
                <w:sz w:val="28"/>
                <w:szCs w:val="28"/>
              </w:rPr>
              <w:t>Габова</w:t>
            </w:r>
            <w:proofErr w:type="spellEnd"/>
            <w:r w:rsidRPr="000372D0">
              <w:rPr>
                <w:sz w:val="28"/>
                <w:szCs w:val="28"/>
              </w:rPr>
              <w:t xml:space="preserve"> Светлана Леонидовна, руководитель Службы общественной приемной Главы республики Коми в Корткеросском районе</w:t>
            </w:r>
          </w:p>
        </w:tc>
      </w:tr>
      <w:tr w:rsidR="000372D0" w:rsidRPr="000372D0" w:rsidTr="000372D0">
        <w:tc>
          <w:tcPr>
            <w:tcW w:w="4390" w:type="dxa"/>
            <w:vMerge/>
            <w:vAlign w:val="center"/>
          </w:tcPr>
          <w:p w:rsidR="000372D0" w:rsidRPr="000372D0" w:rsidRDefault="000372D0" w:rsidP="000372D0">
            <w:pPr>
              <w:rPr>
                <w:sz w:val="28"/>
                <w:szCs w:val="28"/>
              </w:rPr>
            </w:pPr>
          </w:p>
        </w:tc>
        <w:tc>
          <w:tcPr>
            <w:tcW w:w="5381" w:type="dxa"/>
          </w:tcPr>
          <w:p w:rsidR="000372D0" w:rsidRPr="000372D0" w:rsidRDefault="000372D0" w:rsidP="000372D0">
            <w:pPr>
              <w:jc w:val="both"/>
              <w:rPr>
                <w:sz w:val="28"/>
                <w:szCs w:val="28"/>
              </w:rPr>
            </w:pPr>
            <w:r w:rsidRPr="000372D0">
              <w:rPr>
                <w:sz w:val="28"/>
                <w:szCs w:val="28"/>
              </w:rPr>
              <w:t>Ген Алексей Леонидович, депутат Совета муниципального района «Корткеросский», председатель постоянной комиссии по местному самоуправлению Совета муниципального района «Корткеросский»</w:t>
            </w:r>
          </w:p>
        </w:tc>
      </w:tr>
      <w:tr w:rsidR="000372D0" w:rsidRPr="000372D0" w:rsidTr="000372D0">
        <w:tc>
          <w:tcPr>
            <w:tcW w:w="4390" w:type="dxa"/>
            <w:vMerge w:val="restart"/>
            <w:vAlign w:val="center"/>
          </w:tcPr>
          <w:p w:rsidR="000372D0" w:rsidRPr="000372D0" w:rsidRDefault="000372D0" w:rsidP="000372D0">
            <w:pPr>
              <w:ind w:left="31"/>
              <w:contextualSpacing/>
              <w:jc w:val="both"/>
              <w:rPr>
                <w:sz w:val="28"/>
                <w:szCs w:val="28"/>
              </w:rPr>
            </w:pPr>
            <w:r w:rsidRPr="000372D0">
              <w:rPr>
                <w:sz w:val="28"/>
                <w:szCs w:val="28"/>
              </w:rPr>
              <w:lastRenderedPageBreak/>
              <w:t>Члены Комиссии, входящие в состав Комиссии по присвоению звания «Лауреат премии муниципального района «Корткеросский» имени Виктора Савина»</w:t>
            </w:r>
          </w:p>
        </w:tc>
        <w:tc>
          <w:tcPr>
            <w:tcW w:w="5381" w:type="dxa"/>
          </w:tcPr>
          <w:p w:rsidR="000372D0" w:rsidRPr="000372D0" w:rsidRDefault="000372D0" w:rsidP="000372D0">
            <w:pPr>
              <w:jc w:val="both"/>
              <w:rPr>
                <w:sz w:val="28"/>
                <w:szCs w:val="28"/>
              </w:rPr>
            </w:pPr>
            <w:proofErr w:type="spellStart"/>
            <w:r w:rsidRPr="000372D0">
              <w:rPr>
                <w:sz w:val="28"/>
                <w:szCs w:val="28"/>
              </w:rPr>
              <w:t>Микушева</w:t>
            </w:r>
            <w:proofErr w:type="spellEnd"/>
            <w:r w:rsidRPr="000372D0">
              <w:rPr>
                <w:sz w:val="28"/>
                <w:szCs w:val="28"/>
              </w:rPr>
              <w:t xml:space="preserve"> Виктория </w:t>
            </w:r>
            <w:proofErr w:type="spellStart"/>
            <w:r w:rsidRPr="000372D0">
              <w:rPr>
                <w:sz w:val="28"/>
                <w:szCs w:val="28"/>
              </w:rPr>
              <w:t>Брониславовна</w:t>
            </w:r>
            <w:proofErr w:type="spellEnd"/>
            <w:r w:rsidRPr="000372D0">
              <w:rPr>
                <w:sz w:val="28"/>
                <w:szCs w:val="28"/>
              </w:rPr>
              <w:t>, начальник управления культуры, национальной политики и туризма</w:t>
            </w:r>
          </w:p>
        </w:tc>
      </w:tr>
      <w:tr w:rsidR="000372D0" w:rsidRPr="000372D0" w:rsidTr="000372D0">
        <w:tc>
          <w:tcPr>
            <w:tcW w:w="4390" w:type="dxa"/>
            <w:vMerge/>
            <w:vAlign w:val="center"/>
          </w:tcPr>
          <w:p w:rsidR="000372D0" w:rsidRPr="000372D0" w:rsidRDefault="000372D0" w:rsidP="000372D0">
            <w:pPr>
              <w:ind w:left="3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381" w:type="dxa"/>
          </w:tcPr>
          <w:p w:rsidR="000372D0" w:rsidRPr="000372D0" w:rsidRDefault="000372D0" w:rsidP="000372D0">
            <w:pPr>
              <w:jc w:val="both"/>
              <w:rPr>
                <w:sz w:val="28"/>
                <w:szCs w:val="28"/>
              </w:rPr>
            </w:pPr>
            <w:r w:rsidRPr="000372D0">
              <w:rPr>
                <w:sz w:val="28"/>
                <w:szCs w:val="28"/>
              </w:rPr>
              <w:t>Карпова Валентина Анатольевна, начальник управления финансов</w:t>
            </w:r>
          </w:p>
        </w:tc>
      </w:tr>
      <w:tr w:rsidR="000372D0" w:rsidRPr="000372D0" w:rsidTr="000372D0">
        <w:tc>
          <w:tcPr>
            <w:tcW w:w="4390" w:type="dxa"/>
            <w:vMerge w:val="restart"/>
            <w:vAlign w:val="center"/>
          </w:tcPr>
          <w:p w:rsidR="000372D0" w:rsidRPr="000372D0" w:rsidRDefault="000372D0" w:rsidP="000372D0">
            <w:pPr>
              <w:contextualSpacing/>
              <w:jc w:val="both"/>
              <w:rPr>
                <w:sz w:val="28"/>
                <w:szCs w:val="28"/>
              </w:rPr>
            </w:pPr>
            <w:r w:rsidRPr="000372D0">
              <w:rPr>
                <w:sz w:val="28"/>
                <w:szCs w:val="28"/>
              </w:rPr>
              <w:t>Члены Комиссии, входящие в состав Комиссии по увековечиванию памяти выдающихся деятелей, заслуженных лиц, исторических событий и памятных дат в форме установки памятников, мемориальных досок, иных мемориальных сооружений на фасадах зданий, строений, сооружений, на земельных участках и (или) объектах, находящихся в собственности муниципального района «Корткеросский»; по увековечиванию в муниципальном районе «Корткеросский» памяти выдающихся деятелей, заслуженных лиц в форме присвоения их имен муниципальным предприятиям и учреждениям, а также закрепленным за указанными организациями объектам недвижимого имущества</w:t>
            </w:r>
          </w:p>
        </w:tc>
        <w:tc>
          <w:tcPr>
            <w:tcW w:w="5381" w:type="dxa"/>
          </w:tcPr>
          <w:p w:rsidR="000372D0" w:rsidRPr="000372D0" w:rsidRDefault="000372D0" w:rsidP="000372D0">
            <w:pPr>
              <w:jc w:val="both"/>
              <w:rPr>
                <w:sz w:val="28"/>
                <w:szCs w:val="28"/>
              </w:rPr>
            </w:pPr>
            <w:proofErr w:type="spellStart"/>
            <w:r w:rsidRPr="000372D0">
              <w:rPr>
                <w:sz w:val="28"/>
                <w:szCs w:val="28"/>
              </w:rPr>
              <w:t>Микушева</w:t>
            </w:r>
            <w:proofErr w:type="spellEnd"/>
            <w:r w:rsidRPr="000372D0">
              <w:rPr>
                <w:sz w:val="28"/>
                <w:szCs w:val="28"/>
              </w:rPr>
              <w:t xml:space="preserve"> Виктория </w:t>
            </w:r>
            <w:proofErr w:type="spellStart"/>
            <w:r w:rsidRPr="000372D0">
              <w:rPr>
                <w:sz w:val="28"/>
                <w:szCs w:val="28"/>
              </w:rPr>
              <w:t>Брониславовна</w:t>
            </w:r>
            <w:proofErr w:type="spellEnd"/>
            <w:r w:rsidRPr="000372D0">
              <w:rPr>
                <w:sz w:val="28"/>
                <w:szCs w:val="28"/>
              </w:rPr>
              <w:t>, начальник управления культуры, национальной политики и туризма</w:t>
            </w:r>
          </w:p>
        </w:tc>
      </w:tr>
      <w:tr w:rsidR="000372D0" w:rsidRPr="000372D0" w:rsidTr="000372D0">
        <w:tc>
          <w:tcPr>
            <w:tcW w:w="4390" w:type="dxa"/>
            <w:vMerge/>
            <w:vAlign w:val="center"/>
          </w:tcPr>
          <w:p w:rsidR="000372D0" w:rsidRPr="000372D0" w:rsidRDefault="000372D0" w:rsidP="000372D0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381" w:type="dxa"/>
          </w:tcPr>
          <w:p w:rsidR="000372D0" w:rsidRPr="000372D0" w:rsidRDefault="000372D0" w:rsidP="000372D0">
            <w:pPr>
              <w:jc w:val="both"/>
              <w:rPr>
                <w:sz w:val="28"/>
                <w:szCs w:val="28"/>
              </w:rPr>
            </w:pPr>
            <w:proofErr w:type="spellStart"/>
            <w:r w:rsidRPr="000372D0">
              <w:rPr>
                <w:sz w:val="28"/>
                <w:szCs w:val="28"/>
              </w:rPr>
              <w:t>Кирушева</w:t>
            </w:r>
            <w:proofErr w:type="spellEnd"/>
            <w:r w:rsidRPr="000372D0">
              <w:rPr>
                <w:sz w:val="28"/>
                <w:szCs w:val="28"/>
              </w:rPr>
              <w:t xml:space="preserve"> Юлия Витальевна, руководитель службы по социальным вопросам</w:t>
            </w:r>
          </w:p>
        </w:tc>
      </w:tr>
      <w:tr w:rsidR="000372D0" w:rsidRPr="000372D0" w:rsidTr="000372D0">
        <w:tc>
          <w:tcPr>
            <w:tcW w:w="4390" w:type="dxa"/>
            <w:vMerge/>
            <w:vAlign w:val="center"/>
          </w:tcPr>
          <w:p w:rsidR="000372D0" w:rsidRPr="000372D0" w:rsidRDefault="000372D0" w:rsidP="000372D0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381" w:type="dxa"/>
          </w:tcPr>
          <w:p w:rsidR="000372D0" w:rsidRPr="000372D0" w:rsidRDefault="000372D0" w:rsidP="000372D0">
            <w:pPr>
              <w:jc w:val="both"/>
              <w:rPr>
                <w:sz w:val="28"/>
                <w:szCs w:val="28"/>
              </w:rPr>
            </w:pPr>
            <w:r w:rsidRPr="000372D0">
              <w:rPr>
                <w:sz w:val="28"/>
                <w:szCs w:val="28"/>
              </w:rPr>
              <w:t>Карпова Валентина Анатольевна, начальник управления финансов</w:t>
            </w:r>
          </w:p>
        </w:tc>
      </w:tr>
      <w:tr w:rsidR="000372D0" w:rsidRPr="000372D0" w:rsidTr="000372D0">
        <w:tc>
          <w:tcPr>
            <w:tcW w:w="4390" w:type="dxa"/>
            <w:vMerge w:val="restart"/>
            <w:vAlign w:val="center"/>
          </w:tcPr>
          <w:p w:rsidR="000372D0" w:rsidRPr="000372D0" w:rsidRDefault="000372D0" w:rsidP="000372D0">
            <w:pPr>
              <w:jc w:val="both"/>
              <w:rPr>
                <w:sz w:val="28"/>
                <w:szCs w:val="28"/>
              </w:rPr>
            </w:pPr>
            <w:r w:rsidRPr="000372D0">
              <w:rPr>
                <w:sz w:val="28"/>
                <w:szCs w:val="28"/>
              </w:rPr>
              <w:t xml:space="preserve">Члены Комиссии, входящие в состав Комиссии при </w:t>
            </w:r>
            <w:r w:rsidRPr="000372D0">
              <w:rPr>
                <w:color w:val="000000"/>
                <w:sz w:val="28"/>
                <w:szCs w:val="28"/>
              </w:rPr>
              <w:t>подготовке наградных документов к награждению наградами и поощрениями Республики Коми и Российской Федерации</w:t>
            </w:r>
          </w:p>
        </w:tc>
        <w:tc>
          <w:tcPr>
            <w:tcW w:w="5381" w:type="dxa"/>
          </w:tcPr>
          <w:p w:rsidR="000372D0" w:rsidRPr="000372D0" w:rsidRDefault="000372D0" w:rsidP="000372D0">
            <w:pPr>
              <w:jc w:val="both"/>
              <w:rPr>
                <w:sz w:val="28"/>
                <w:szCs w:val="28"/>
              </w:rPr>
            </w:pPr>
            <w:proofErr w:type="spellStart"/>
            <w:r w:rsidRPr="000372D0">
              <w:rPr>
                <w:sz w:val="28"/>
                <w:szCs w:val="28"/>
              </w:rPr>
              <w:t>Кирушева</w:t>
            </w:r>
            <w:proofErr w:type="spellEnd"/>
            <w:r w:rsidRPr="000372D0">
              <w:rPr>
                <w:sz w:val="28"/>
                <w:szCs w:val="28"/>
              </w:rPr>
              <w:t xml:space="preserve"> Юлия Витальевна, руководитель службы по социальным вопросам</w:t>
            </w:r>
          </w:p>
        </w:tc>
      </w:tr>
      <w:tr w:rsidR="000372D0" w:rsidRPr="000372D0" w:rsidTr="000372D0">
        <w:trPr>
          <w:trHeight w:val="646"/>
        </w:trPr>
        <w:tc>
          <w:tcPr>
            <w:tcW w:w="4390" w:type="dxa"/>
            <w:vMerge/>
            <w:vAlign w:val="center"/>
          </w:tcPr>
          <w:p w:rsidR="000372D0" w:rsidRPr="000372D0" w:rsidRDefault="000372D0" w:rsidP="000372D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81" w:type="dxa"/>
          </w:tcPr>
          <w:p w:rsidR="000372D0" w:rsidRPr="000372D0" w:rsidRDefault="000372D0" w:rsidP="000372D0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0372D0">
              <w:rPr>
                <w:sz w:val="28"/>
                <w:szCs w:val="28"/>
              </w:rPr>
              <w:t>Чекренева</w:t>
            </w:r>
            <w:proofErr w:type="spellEnd"/>
            <w:r w:rsidRPr="000372D0">
              <w:rPr>
                <w:sz w:val="28"/>
                <w:szCs w:val="28"/>
              </w:rPr>
              <w:t xml:space="preserve"> Анастасия Александровна, руководитель территориального отдела загса Корткеросского района (по согласованию, для награждения медалью </w:t>
            </w:r>
            <w:proofErr w:type="gramEnd"/>
          </w:p>
          <w:p w:rsidR="000372D0" w:rsidRPr="000372D0" w:rsidRDefault="000372D0" w:rsidP="000372D0">
            <w:pPr>
              <w:jc w:val="both"/>
              <w:rPr>
                <w:sz w:val="28"/>
                <w:szCs w:val="28"/>
              </w:rPr>
            </w:pPr>
            <w:proofErr w:type="gramStart"/>
            <w:r w:rsidRPr="000372D0">
              <w:rPr>
                <w:sz w:val="28"/>
                <w:szCs w:val="28"/>
              </w:rPr>
              <w:t>«За любовь и верность»)</w:t>
            </w:r>
            <w:proofErr w:type="gramEnd"/>
          </w:p>
        </w:tc>
      </w:tr>
      <w:tr w:rsidR="000372D0" w:rsidRPr="000372D0" w:rsidTr="000372D0">
        <w:tc>
          <w:tcPr>
            <w:tcW w:w="4390" w:type="dxa"/>
            <w:vMerge/>
            <w:vAlign w:val="center"/>
          </w:tcPr>
          <w:p w:rsidR="000372D0" w:rsidRPr="000372D0" w:rsidRDefault="000372D0" w:rsidP="000372D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81" w:type="dxa"/>
          </w:tcPr>
          <w:p w:rsidR="000372D0" w:rsidRPr="000372D0" w:rsidRDefault="000372D0" w:rsidP="000372D0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0372D0">
              <w:rPr>
                <w:sz w:val="28"/>
                <w:szCs w:val="28"/>
              </w:rPr>
              <w:t>Изъюрова</w:t>
            </w:r>
            <w:proofErr w:type="spellEnd"/>
            <w:r w:rsidRPr="000372D0">
              <w:rPr>
                <w:sz w:val="28"/>
                <w:szCs w:val="28"/>
              </w:rPr>
              <w:t xml:space="preserve"> Валентина Евгеньевна, заведующий отделом социальной помощи семье и детям ГБУ РК «ЦСЗН Корткеросского района» (по согласованию, для награждения медалью </w:t>
            </w:r>
            <w:proofErr w:type="gramEnd"/>
          </w:p>
          <w:p w:rsidR="000372D0" w:rsidRPr="000372D0" w:rsidRDefault="000372D0" w:rsidP="000372D0">
            <w:pPr>
              <w:jc w:val="both"/>
              <w:rPr>
                <w:sz w:val="28"/>
                <w:szCs w:val="28"/>
              </w:rPr>
            </w:pPr>
            <w:proofErr w:type="gramStart"/>
            <w:r w:rsidRPr="000372D0">
              <w:rPr>
                <w:sz w:val="28"/>
                <w:szCs w:val="28"/>
              </w:rPr>
              <w:t>«За любовь и верность»)</w:t>
            </w:r>
            <w:proofErr w:type="gramEnd"/>
          </w:p>
        </w:tc>
      </w:tr>
    </w:tbl>
    <w:p w:rsidR="000372D0" w:rsidRDefault="000372D0" w:rsidP="000372D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2D0" w:rsidRDefault="000372D0" w:rsidP="000372D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2D0" w:rsidRDefault="000372D0" w:rsidP="000372D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2D0" w:rsidRDefault="000372D0" w:rsidP="000372D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2D0" w:rsidRDefault="000372D0" w:rsidP="000372D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2D0" w:rsidRDefault="000372D0" w:rsidP="000372D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2D0" w:rsidRDefault="000372D0" w:rsidP="000372D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2D0" w:rsidRDefault="000372D0" w:rsidP="000372D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2D0" w:rsidRDefault="000372D0" w:rsidP="000372D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2D0" w:rsidRDefault="000372D0" w:rsidP="000372D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2D0" w:rsidRDefault="000372D0" w:rsidP="000372D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2D0" w:rsidRDefault="000372D0" w:rsidP="000372D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2D0" w:rsidRDefault="000372D0" w:rsidP="000372D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2D0" w:rsidRDefault="000372D0" w:rsidP="000372D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2D0" w:rsidRDefault="000372D0" w:rsidP="000372D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2D0" w:rsidRDefault="000372D0" w:rsidP="000372D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2D0" w:rsidRDefault="000372D0" w:rsidP="000372D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2D0" w:rsidRDefault="000372D0" w:rsidP="000372D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2D0" w:rsidRDefault="000372D0" w:rsidP="000372D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2D0" w:rsidRDefault="000372D0" w:rsidP="000372D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7D2F" w:rsidRDefault="00847D2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847D2F" w:rsidRPr="00847D2F" w:rsidRDefault="00847D2F" w:rsidP="00847D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847D2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>Постановление от 29.11.2024 №1567</w:t>
      </w:r>
    </w:p>
    <w:p w:rsidR="00847D2F" w:rsidRPr="00847D2F" w:rsidRDefault="00847D2F" w:rsidP="00847D2F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847D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847D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постановление администрации муниципального района «Корткеросский» от 11.06.2020 № 779 «О комиссии по соблюдению требований к служебному поведению муниципальных служащих администрации  муниципального района «Корткеросский» и урегулированию конфликта интересов»</w:t>
      </w:r>
      <w:r w:rsidRPr="00847D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847D2F" w:rsidRPr="00847D2F" w:rsidRDefault="00847D2F" w:rsidP="00847D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47D2F" w:rsidRPr="00847D2F" w:rsidRDefault="00847D2F" w:rsidP="00847D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47D2F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Администрация муниципального района «Корткеросский» постановляет:</w:t>
      </w:r>
    </w:p>
    <w:p w:rsidR="00847D2F" w:rsidRPr="00847D2F" w:rsidRDefault="00847D2F" w:rsidP="00847D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47D2F">
        <w:rPr>
          <w:rFonts w:ascii="Times New Roman" w:eastAsia="Times New Roman" w:hAnsi="Times New Roman" w:cs="Arial"/>
          <w:sz w:val="28"/>
          <w:szCs w:val="28"/>
          <w:lang w:eastAsia="ru-RU"/>
        </w:rPr>
        <w:t>1. Внести в приложение 2 к постановлению администрации муниципального района «Корткеросский» от 11.06.2020 № 779 «О комиссии по соблюдению требований к служебному поведению муниципальных служащих администрации  муниципального района «Корткеросский» и урегулированию конфликта интересов» следующие изменения:</w:t>
      </w:r>
    </w:p>
    <w:p w:rsidR="00847D2F" w:rsidRPr="00847D2F" w:rsidRDefault="00847D2F" w:rsidP="00847D2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7D2F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слова «</w:t>
      </w:r>
      <w:proofErr w:type="spellStart"/>
      <w:r w:rsidRPr="00847D2F">
        <w:rPr>
          <w:rFonts w:ascii="Times New Roman" w:eastAsia="Times New Roman" w:hAnsi="Times New Roman" w:cs="Times New Roman"/>
          <w:sz w:val="28"/>
          <w:szCs w:val="28"/>
          <w:lang w:eastAsia="ru-RU"/>
        </w:rPr>
        <w:t>Мишарин</w:t>
      </w:r>
      <w:proofErr w:type="spellEnd"/>
      <w:r w:rsidRPr="00847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Виталий Александрович» заменить словами «Ген Алексей Леонидович»;</w:t>
      </w:r>
    </w:p>
    <w:p w:rsidR="00847D2F" w:rsidRPr="00847D2F" w:rsidRDefault="00847D2F" w:rsidP="00847D2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7D2F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слова «</w:t>
      </w:r>
      <w:proofErr w:type="spellStart"/>
      <w:r w:rsidRPr="00847D2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Каранова</w:t>
      </w:r>
      <w:proofErr w:type="spellEnd"/>
      <w:r w:rsidRPr="00847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Елена Викторовна главный эксперт отдела организационной и кадровой работы» заменить словами «</w:t>
      </w:r>
      <w:proofErr w:type="spellStart"/>
      <w:r w:rsidRPr="00847D2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Каранова</w:t>
      </w:r>
      <w:proofErr w:type="spellEnd"/>
      <w:r w:rsidRPr="00847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Елена Викторовна, заместитель заведующего отделом организационной и кадровой работы»;</w:t>
      </w:r>
    </w:p>
    <w:p w:rsidR="00847D2F" w:rsidRPr="00847D2F" w:rsidRDefault="00847D2F" w:rsidP="00847D2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7D2F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слова «</w:t>
      </w:r>
      <w:proofErr w:type="spellStart"/>
      <w:r w:rsidRPr="00847D2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Кутькина</w:t>
      </w:r>
      <w:proofErr w:type="spellEnd"/>
      <w:r w:rsidRPr="00847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Ирина Александровна, начальник отдела организационно-кадровой работы (координатор по охране труда) ГБУ РК «Центр по предоставлению государственных услуг в сфере социальной защиты населения Корткеросского района» (по согласованию)» заменить словами «</w:t>
      </w:r>
      <w:proofErr w:type="spellStart"/>
      <w:r w:rsidRPr="00847D2F">
        <w:rPr>
          <w:rFonts w:ascii="Times New Roman" w:eastAsia="Times New Roman" w:hAnsi="Times New Roman" w:cs="Times New Roman"/>
          <w:sz w:val="28"/>
          <w:szCs w:val="28"/>
          <w:lang w:eastAsia="ru-RU"/>
        </w:rPr>
        <w:t>Изъюрова</w:t>
      </w:r>
      <w:proofErr w:type="spellEnd"/>
      <w:r w:rsidRPr="00847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Елена Александровна, заместитель директора МБУ «Корткеросский центр культуры и досуга» (по согласованию)».</w:t>
      </w:r>
    </w:p>
    <w:p w:rsidR="00847D2F" w:rsidRPr="00847D2F" w:rsidRDefault="00847D2F" w:rsidP="00847D2F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47D2F">
        <w:rPr>
          <w:rFonts w:ascii="Times New Roman" w:eastAsiaTheme="minorEastAsia" w:hAnsi="Times New Roman" w:cs="Times New Roman"/>
          <w:sz w:val="28"/>
          <w:szCs w:val="28"/>
          <w:lang w:eastAsia="ru-RU"/>
        </w:rPr>
        <w:t>2. Настоящее постановление вступает в силу со дня опубликования.</w:t>
      </w:r>
    </w:p>
    <w:p w:rsidR="00847D2F" w:rsidRPr="00847D2F" w:rsidRDefault="00847D2F" w:rsidP="00847D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47D2F" w:rsidRPr="00847D2F" w:rsidRDefault="00847D2F" w:rsidP="00847D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47D2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Глава муниципального района «Корткеросский» - </w:t>
      </w:r>
    </w:p>
    <w:p w:rsidR="00847D2F" w:rsidRPr="00847D2F" w:rsidRDefault="00847D2F" w:rsidP="00847D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47D2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руководитель администрации                                     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847D2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К. Сажин</w:t>
      </w:r>
    </w:p>
    <w:p w:rsidR="00847D2F" w:rsidRDefault="00847D2F" w:rsidP="00847D2F">
      <w:pPr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br w:type="page"/>
      </w:r>
    </w:p>
    <w:p w:rsidR="00847D2F" w:rsidRDefault="00847D2F" w:rsidP="00847D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Постановление от 29.11.2024 №1568</w:t>
      </w:r>
    </w:p>
    <w:p w:rsidR="00847D2F" w:rsidRPr="00847D2F" w:rsidRDefault="00847D2F" w:rsidP="00847D2F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</w:t>
      </w:r>
      <w:r w:rsidRPr="00847D2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 внесении изменений в постановление администрации муниципального района «Корткеросский» от 03.06.2021 № 885 «Об утверждении состава комиссии по противодействию коррупции в муниципальном образовании муниципального района «Корткеросский»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847D2F" w:rsidRPr="00847D2F" w:rsidRDefault="00847D2F" w:rsidP="00847D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47D2F" w:rsidRPr="00847D2F" w:rsidRDefault="00847D2F" w:rsidP="00847D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47D2F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Администрация муниципального района «Корткеросский» постановляет:</w:t>
      </w:r>
    </w:p>
    <w:p w:rsidR="00847D2F" w:rsidRPr="00847D2F" w:rsidRDefault="00847D2F" w:rsidP="00847D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47D2F">
        <w:rPr>
          <w:rFonts w:ascii="Times New Roman" w:eastAsia="Times New Roman" w:hAnsi="Times New Roman" w:cs="Arial"/>
          <w:sz w:val="28"/>
          <w:szCs w:val="28"/>
          <w:lang w:eastAsia="ru-RU"/>
        </w:rPr>
        <w:t>1. Внести в приложение к постановлению администрации муниципального района «Корткеросский» 03.06.2021 № 885 «Об утверждении состава комиссии по противодействию коррупции в муниципальном образовании муниципального района «Корткеросский» следующие изменения:</w:t>
      </w:r>
    </w:p>
    <w:p w:rsidR="00847D2F" w:rsidRPr="00847D2F" w:rsidRDefault="00847D2F" w:rsidP="00847D2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7D2F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слова «</w:t>
      </w:r>
      <w:proofErr w:type="spellStart"/>
      <w:r w:rsidRPr="00847D2F">
        <w:rPr>
          <w:rFonts w:ascii="Times New Roman" w:eastAsia="Times New Roman" w:hAnsi="Times New Roman" w:cs="Times New Roman"/>
          <w:sz w:val="28"/>
          <w:szCs w:val="28"/>
          <w:lang w:eastAsia="ru-RU"/>
        </w:rPr>
        <w:t>Мишарин</w:t>
      </w:r>
      <w:proofErr w:type="spellEnd"/>
      <w:r w:rsidRPr="00847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Виталий Александрович» заменить словами «Ген Алексей Леонидович»;</w:t>
      </w:r>
    </w:p>
    <w:p w:rsidR="00847D2F" w:rsidRPr="00847D2F" w:rsidRDefault="00847D2F" w:rsidP="00847D2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47D2F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слова «</w:t>
      </w:r>
      <w:proofErr w:type="spellStart"/>
      <w:r w:rsidRPr="00847D2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Каранова</w:t>
      </w:r>
      <w:proofErr w:type="spellEnd"/>
      <w:r w:rsidRPr="00847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Елена Викторовна, главный эксперт отдела организационной и кадровой работы» заменить словами «</w:t>
      </w:r>
      <w:proofErr w:type="spellStart"/>
      <w:r w:rsidRPr="00847D2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Каранова</w:t>
      </w:r>
      <w:proofErr w:type="spellEnd"/>
      <w:r w:rsidRPr="00847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Елена Викторовна, заместитель заведующего отделом организационной и кадровой работы»;</w:t>
      </w:r>
      <w:proofErr w:type="gramEnd"/>
    </w:p>
    <w:p w:rsidR="00847D2F" w:rsidRPr="00847D2F" w:rsidRDefault="00847D2F" w:rsidP="00847D2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7D2F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слова «</w:t>
      </w:r>
      <w:proofErr w:type="spellStart"/>
      <w:r w:rsidRPr="00847D2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Станкевская</w:t>
      </w:r>
      <w:proofErr w:type="spellEnd"/>
      <w:r w:rsidRPr="00847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Елена Владимировна, МБУ «Корткеросский центр культуры и досуга» руководитель клубного формирования с. Корткерос» заменить словами «Можайская Светлана Юрьевна, заместитель руководителя администрации сельского поселения «Корткерос».</w:t>
      </w:r>
    </w:p>
    <w:p w:rsidR="00847D2F" w:rsidRPr="00847D2F" w:rsidRDefault="00847D2F" w:rsidP="00847D2F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47D2F">
        <w:rPr>
          <w:rFonts w:ascii="Times New Roman" w:eastAsiaTheme="minorEastAsia" w:hAnsi="Times New Roman" w:cs="Times New Roman"/>
          <w:sz w:val="28"/>
          <w:szCs w:val="28"/>
          <w:lang w:eastAsia="ru-RU"/>
        </w:rPr>
        <w:t>2. Настоящее постановление вступает в силу со дня опубликования.</w:t>
      </w:r>
    </w:p>
    <w:p w:rsidR="00847D2F" w:rsidRPr="00847D2F" w:rsidRDefault="00847D2F" w:rsidP="00847D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47D2F" w:rsidRPr="00847D2F" w:rsidRDefault="00847D2F" w:rsidP="00847D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47D2F" w:rsidRPr="00847D2F" w:rsidRDefault="00847D2F" w:rsidP="00847D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47D2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Глава муниципального района «Корткеросский» - </w:t>
      </w:r>
    </w:p>
    <w:p w:rsidR="00847D2F" w:rsidRPr="00847D2F" w:rsidRDefault="00847D2F" w:rsidP="00847D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47D2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К.Сажин</w:t>
      </w:r>
    </w:p>
    <w:p w:rsidR="00847D2F" w:rsidRPr="00847D2F" w:rsidRDefault="00847D2F" w:rsidP="00847D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47D2F" w:rsidRDefault="00847D2F" w:rsidP="00847D2F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0372D0" w:rsidRDefault="000372D0" w:rsidP="000372D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C39" w:rsidRPr="00F55AF9" w:rsidRDefault="00F42C39" w:rsidP="000372D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Издание Совета муниципального района «Корткеросский»</w:t>
      </w:r>
    </w:p>
    <w:p w:rsidR="00F42C39" w:rsidRPr="00F55AF9" w:rsidRDefault="00F42C39" w:rsidP="00F42C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F42C39" w:rsidRPr="00F55AF9" w:rsidRDefault="00F42C39" w:rsidP="00F42C39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</w:t>
      </w:r>
      <w:proofErr w:type="gramStart"/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рапивина Н.В.</w:t>
      </w: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редколлегии: Деменко Т.И.,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Захаренко М.В.</w:t>
      </w:r>
    </w:p>
    <w:p w:rsidR="00F42C39" w:rsidRPr="00F55AF9" w:rsidRDefault="00F42C39" w:rsidP="00F42C39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5A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: 168020, Республика Коми,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Корткерос, 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Советская, д.225.</w:t>
      </w:r>
      <w:proofErr w:type="gramEnd"/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F42C39" w:rsidRPr="00F55AF9" w:rsidRDefault="00F42C39" w:rsidP="00F42C39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C39" w:rsidRPr="00F55AF9" w:rsidRDefault="00F42C39" w:rsidP="00F42C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Подписано в п</w:t>
      </w:r>
      <w:r w:rsidR="001848DA">
        <w:rPr>
          <w:rFonts w:ascii="Times New Roman" w:eastAsia="Times New Roman" w:hAnsi="Times New Roman" w:cs="Times New Roman"/>
          <w:sz w:val="28"/>
          <w:szCs w:val="28"/>
          <w:lang w:eastAsia="ru-RU"/>
        </w:rPr>
        <w:t>ечать 29</w:t>
      </w:r>
      <w:r w:rsidR="00CD2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  <w:r w:rsidR="00184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1</w:t>
      </w: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Тираж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экз.</w:t>
      </w:r>
    </w:p>
    <w:p w:rsidR="00F42C39" w:rsidRPr="00F55AF9" w:rsidRDefault="00F42C39" w:rsidP="00F42C39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F42C39" w:rsidRPr="00F55AF9" w:rsidRDefault="00F42C39" w:rsidP="00F42C39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F42C39" w:rsidRPr="00F42C3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42C39" w:rsidRPr="00F42C39" w:rsidSect="00B33AEB">
          <w:headerReference w:type="default" r:id="rId13"/>
          <w:pgSz w:w="11906" w:h="16838"/>
          <w:pgMar w:top="1134" w:right="1558" w:bottom="1134" w:left="1276" w:header="709" w:footer="709" w:gutter="0"/>
          <w:pgNumType w:start="1"/>
          <w:cols w:space="720"/>
          <w:titlePg/>
          <w:docGrid w:linePitch="299"/>
        </w:sect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168020, Республика Коми,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Корткерос, ул.</w:t>
      </w:r>
      <w:r w:rsidR="00C10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Советская, д.225</w:t>
      </w:r>
    </w:p>
    <w:bookmarkEnd w:id="0"/>
    <w:p w:rsidR="007D7958" w:rsidRDefault="007D7958" w:rsidP="00F42C39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sectPr w:rsidR="007D7958" w:rsidSect="00423B9F">
      <w:pgSz w:w="11906" w:h="16838"/>
      <w:pgMar w:top="1134" w:right="566" w:bottom="1134" w:left="1276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1ED" w:rsidRDefault="003C41ED" w:rsidP="00654485">
      <w:pPr>
        <w:spacing w:after="0" w:line="240" w:lineRule="auto"/>
      </w:pPr>
      <w:r>
        <w:separator/>
      </w:r>
    </w:p>
  </w:endnote>
  <w:endnote w:type="continuationSeparator" w:id="0">
    <w:p w:rsidR="003C41ED" w:rsidRDefault="003C41ED" w:rsidP="0065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MS Gothic"/>
    <w:charset w:val="80"/>
    <w:family w:val="roman"/>
    <w:pitch w:val="variable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1ED" w:rsidRDefault="003C41ED" w:rsidP="00654485">
      <w:pPr>
        <w:spacing w:after="0" w:line="240" w:lineRule="auto"/>
      </w:pPr>
      <w:r>
        <w:separator/>
      </w:r>
    </w:p>
  </w:footnote>
  <w:footnote w:type="continuationSeparator" w:id="0">
    <w:p w:rsidR="003C41ED" w:rsidRDefault="003C41ED" w:rsidP="0065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82692"/>
      <w:docPartObj>
        <w:docPartGallery w:val="Page Numbers (Top of Page)"/>
        <w:docPartUnique/>
      </w:docPartObj>
    </w:sdtPr>
    <w:sdtEndPr/>
    <w:sdtContent>
      <w:p w:rsidR="000372D0" w:rsidRDefault="000372D0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7D2F">
          <w:rPr>
            <w:noProof/>
          </w:rPr>
          <w:t>2</w:t>
        </w:r>
        <w:r>
          <w:fldChar w:fldCharType="end"/>
        </w:r>
      </w:p>
    </w:sdtContent>
  </w:sdt>
  <w:p w:rsidR="000372D0" w:rsidRDefault="000372D0">
    <w:pPr>
      <w:pStyle w:val="ab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961A9"/>
    <w:multiLevelType w:val="hybridMultilevel"/>
    <w:tmpl w:val="97680E12"/>
    <w:lvl w:ilvl="0" w:tplc="EC0E9DC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3C7ED3"/>
    <w:multiLevelType w:val="hybridMultilevel"/>
    <w:tmpl w:val="01BE1238"/>
    <w:lvl w:ilvl="0" w:tplc="F2347F0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0164185"/>
    <w:multiLevelType w:val="hybridMultilevel"/>
    <w:tmpl w:val="D050204E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7A5499"/>
    <w:multiLevelType w:val="hybridMultilevel"/>
    <w:tmpl w:val="60EEEB02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C7727A7"/>
    <w:multiLevelType w:val="hybridMultilevel"/>
    <w:tmpl w:val="F3582746"/>
    <w:lvl w:ilvl="0" w:tplc="3F343F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7A0D31"/>
    <w:multiLevelType w:val="multilevel"/>
    <w:tmpl w:val="BE7AF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1EA258A1"/>
    <w:multiLevelType w:val="hybridMultilevel"/>
    <w:tmpl w:val="71B24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EA1ABE"/>
    <w:multiLevelType w:val="hybridMultilevel"/>
    <w:tmpl w:val="247E64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F66319"/>
    <w:multiLevelType w:val="multilevel"/>
    <w:tmpl w:val="D668039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9">
    <w:nsid w:val="20A62CC1"/>
    <w:multiLevelType w:val="hybridMultilevel"/>
    <w:tmpl w:val="7DFA820C"/>
    <w:lvl w:ilvl="0" w:tplc="91DC3D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5097CF8"/>
    <w:multiLevelType w:val="multilevel"/>
    <w:tmpl w:val="A5A899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31623FE7"/>
    <w:multiLevelType w:val="multilevel"/>
    <w:tmpl w:val="7B9C83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>
    <w:nsid w:val="338C50E0"/>
    <w:multiLevelType w:val="multilevel"/>
    <w:tmpl w:val="DDD8399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3771242C"/>
    <w:multiLevelType w:val="multilevel"/>
    <w:tmpl w:val="C7B873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3CDF7A82"/>
    <w:multiLevelType w:val="hybridMultilevel"/>
    <w:tmpl w:val="9FCE345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0A5345B"/>
    <w:multiLevelType w:val="multilevel"/>
    <w:tmpl w:val="6A6C1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6">
    <w:nsid w:val="433C27D4"/>
    <w:multiLevelType w:val="multilevel"/>
    <w:tmpl w:val="5860DE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7">
    <w:nsid w:val="46BE39ED"/>
    <w:multiLevelType w:val="hybridMultilevel"/>
    <w:tmpl w:val="D3060612"/>
    <w:lvl w:ilvl="0" w:tplc="929CDCA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1F042C"/>
    <w:multiLevelType w:val="hybridMultilevel"/>
    <w:tmpl w:val="613004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5706CB"/>
    <w:multiLevelType w:val="multilevel"/>
    <w:tmpl w:val="BE7AF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>
    <w:nsid w:val="61E9628E"/>
    <w:multiLevelType w:val="hybridMultilevel"/>
    <w:tmpl w:val="DCF41D14"/>
    <w:lvl w:ilvl="0" w:tplc="7A50DF36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71010570"/>
    <w:multiLevelType w:val="hybridMultilevel"/>
    <w:tmpl w:val="A45AB3A0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D15510E"/>
    <w:multiLevelType w:val="hybridMultilevel"/>
    <w:tmpl w:val="BD9A662E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22"/>
  </w:num>
  <w:num w:numId="6">
    <w:abstractNumId w:val="2"/>
  </w:num>
  <w:num w:numId="7">
    <w:abstractNumId w:val="14"/>
  </w:num>
  <w:num w:numId="8">
    <w:abstractNumId w:val="17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21"/>
  </w:num>
  <w:num w:numId="13">
    <w:abstractNumId w:val="3"/>
  </w:num>
  <w:num w:numId="14">
    <w:abstractNumId w:val="0"/>
  </w:num>
  <w:num w:numId="15">
    <w:abstractNumId w:val="15"/>
  </w:num>
  <w:num w:numId="16">
    <w:abstractNumId w:val="13"/>
  </w:num>
  <w:num w:numId="17">
    <w:abstractNumId w:val="6"/>
  </w:num>
  <w:num w:numId="18">
    <w:abstractNumId w:val="4"/>
  </w:num>
  <w:num w:numId="19">
    <w:abstractNumId w:val="16"/>
  </w:num>
  <w:num w:numId="20">
    <w:abstractNumId w:val="7"/>
  </w:num>
  <w:num w:numId="21">
    <w:abstractNumId w:val="9"/>
  </w:num>
  <w:num w:numId="22">
    <w:abstractNumId w:val="18"/>
  </w:num>
  <w:num w:numId="23">
    <w:abstractNumId w:val="5"/>
  </w:num>
  <w:num w:numId="24">
    <w:abstractNumId w:val="10"/>
  </w:num>
  <w:num w:numId="25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485"/>
    <w:rsid w:val="000066F2"/>
    <w:rsid w:val="00010CAF"/>
    <w:rsid w:val="000111DF"/>
    <w:rsid w:val="000273DF"/>
    <w:rsid w:val="000372D0"/>
    <w:rsid w:val="000552EF"/>
    <w:rsid w:val="000663CB"/>
    <w:rsid w:val="00073078"/>
    <w:rsid w:val="00073F28"/>
    <w:rsid w:val="00107B2B"/>
    <w:rsid w:val="00114ECA"/>
    <w:rsid w:val="00114F89"/>
    <w:rsid w:val="001556AE"/>
    <w:rsid w:val="001848DA"/>
    <w:rsid w:val="00190047"/>
    <w:rsid w:val="00191277"/>
    <w:rsid w:val="00193A30"/>
    <w:rsid w:val="001F7D91"/>
    <w:rsid w:val="00201D25"/>
    <w:rsid w:val="002033D0"/>
    <w:rsid w:val="00212BD9"/>
    <w:rsid w:val="002264D6"/>
    <w:rsid w:val="00226A4D"/>
    <w:rsid w:val="002411E9"/>
    <w:rsid w:val="00243D23"/>
    <w:rsid w:val="00280B41"/>
    <w:rsid w:val="002A10FE"/>
    <w:rsid w:val="002A7F2A"/>
    <w:rsid w:val="002B263A"/>
    <w:rsid w:val="003257B3"/>
    <w:rsid w:val="00341609"/>
    <w:rsid w:val="003701CD"/>
    <w:rsid w:val="003C41ED"/>
    <w:rsid w:val="003E3D01"/>
    <w:rsid w:val="00406041"/>
    <w:rsid w:val="00423B9F"/>
    <w:rsid w:val="004721FD"/>
    <w:rsid w:val="00477393"/>
    <w:rsid w:val="004A618A"/>
    <w:rsid w:val="004B7442"/>
    <w:rsid w:val="004C1D82"/>
    <w:rsid w:val="00502BA7"/>
    <w:rsid w:val="00540358"/>
    <w:rsid w:val="00541798"/>
    <w:rsid w:val="005B0E35"/>
    <w:rsid w:val="00617A03"/>
    <w:rsid w:val="00654485"/>
    <w:rsid w:val="0066342B"/>
    <w:rsid w:val="00674D96"/>
    <w:rsid w:val="0069180E"/>
    <w:rsid w:val="006F69AB"/>
    <w:rsid w:val="00702C97"/>
    <w:rsid w:val="00706355"/>
    <w:rsid w:val="00734AD3"/>
    <w:rsid w:val="00765109"/>
    <w:rsid w:val="00767A7C"/>
    <w:rsid w:val="00792F8D"/>
    <w:rsid w:val="007C3088"/>
    <w:rsid w:val="007D7958"/>
    <w:rsid w:val="00830557"/>
    <w:rsid w:val="008378E1"/>
    <w:rsid w:val="00846D51"/>
    <w:rsid w:val="00847D2F"/>
    <w:rsid w:val="00854FB0"/>
    <w:rsid w:val="00856249"/>
    <w:rsid w:val="00892A40"/>
    <w:rsid w:val="008A46B7"/>
    <w:rsid w:val="008A4955"/>
    <w:rsid w:val="008B24FE"/>
    <w:rsid w:val="008B6F77"/>
    <w:rsid w:val="008E3EE8"/>
    <w:rsid w:val="0098102C"/>
    <w:rsid w:val="00991ABE"/>
    <w:rsid w:val="009A3FBD"/>
    <w:rsid w:val="009A4AF5"/>
    <w:rsid w:val="009C4693"/>
    <w:rsid w:val="009F2EC7"/>
    <w:rsid w:val="009F7B49"/>
    <w:rsid w:val="00A455F7"/>
    <w:rsid w:val="00A76D3B"/>
    <w:rsid w:val="00AB0B24"/>
    <w:rsid w:val="00AC1048"/>
    <w:rsid w:val="00AF392A"/>
    <w:rsid w:val="00B06D45"/>
    <w:rsid w:val="00B33AEB"/>
    <w:rsid w:val="00B4136B"/>
    <w:rsid w:val="00B906F9"/>
    <w:rsid w:val="00BA11DE"/>
    <w:rsid w:val="00BB0280"/>
    <w:rsid w:val="00BC6E8E"/>
    <w:rsid w:val="00BD6073"/>
    <w:rsid w:val="00BF11BD"/>
    <w:rsid w:val="00C10243"/>
    <w:rsid w:val="00C45E6E"/>
    <w:rsid w:val="00C63BD3"/>
    <w:rsid w:val="00C8302F"/>
    <w:rsid w:val="00C94634"/>
    <w:rsid w:val="00CD2AE2"/>
    <w:rsid w:val="00CF7365"/>
    <w:rsid w:val="00D77BD3"/>
    <w:rsid w:val="00DB340B"/>
    <w:rsid w:val="00DD77A9"/>
    <w:rsid w:val="00DE6F6D"/>
    <w:rsid w:val="00E13C9A"/>
    <w:rsid w:val="00E213CC"/>
    <w:rsid w:val="00E2632A"/>
    <w:rsid w:val="00E2721D"/>
    <w:rsid w:val="00E31366"/>
    <w:rsid w:val="00E43F68"/>
    <w:rsid w:val="00E71E14"/>
    <w:rsid w:val="00E73A77"/>
    <w:rsid w:val="00E8291A"/>
    <w:rsid w:val="00EB1031"/>
    <w:rsid w:val="00EC5870"/>
    <w:rsid w:val="00EC7733"/>
    <w:rsid w:val="00ED62ED"/>
    <w:rsid w:val="00F17F45"/>
    <w:rsid w:val="00F3729E"/>
    <w:rsid w:val="00F42C39"/>
    <w:rsid w:val="00F55AF9"/>
    <w:rsid w:val="00FA2755"/>
    <w:rsid w:val="00FE49FD"/>
    <w:rsid w:val="00FF7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AE2"/>
  </w:style>
  <w:style w:type="paragraph" w:styleId="1">
    <w:name w:val="heading 1"/>
    <w:basedOn w:val="a"/>
    <w:next w:val="a"/>
    <w:link w:val="10"/>
    <w:qFormat/>
    <w:rsid w:val="00654485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65448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654485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654485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65448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5448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rsid w:val="0065448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654485"/>
    <w:rPr>
      <w:rFonts w:ascii="Times New Roman" w:eastAsia="Times New Roman" w:hAnsi="Times New Roman" w:cs="Times New Roman"/>
      <w:sz w:val="28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654485"/>
  </w:style>
  <w:style w:type="character" w:styleId="a3">
    <w:name w:val="Hyperlink"/>
    <w:basedOn w:val="a0"/>
    <w:uiPriority w:val="99"/>
    <w:unhideWhenUsed/>
    <w:rsid w:val="0065448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54485"/>
    <w:rPr>
      <w:color w:val="800080" w:themeColor="followedHyperlink"/>
      <w:u w:val="single"/>
    </w:rPr>
  </w:style>
  <w:style w:type="character" w:styleId="a5">
    <w:name w:val="Emphasis"/>
    <w:qFormat/>
    <w:rsid w:val="00654485"/>
    <w:rPr>
      <w:rFonts w:ascii="Times New Roman" w:hAnsi="Times New Roman" w:cs="Times New Roman" w:hint="default"/>
      <w:i/>
      <w:iCs/>
    </w:rPr>
  </w:style>
  <w:style w:type="paragraph" w:styleId="HTML">
    <w:name w:val="HTML Preformatted"/>
    <w:basedOn w:val="a"/>
    <w:link w:val="HTML0"/>
    <w:uiPriority w:val="99"/>
    <w:unhideWhenUsed/>
    <w:rsid w:val="006544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54485"/>
    <w:rPr>
      <w:rFonts w:ascii="Courier New" w:eastAsia="Times New Roman" w:hAnsi="Courier New" w:cs="Times New Roman"/>
      <w:sz w:val="20"/>
      <w:szCs w:val="20"/>
    </w:rPr>
  </w:style>
  <w:style w:type="paragraph" w:styleId="a6">
    <w:name w:val="Normal (Web)"/>
    <w:basedOn w:val="a"/>
    <w:uiPriority w:val="99"/>
    <w:unhideWhenUsed/>
    <w:rsid w:val="0065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unhideWhenUsed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654485"/>
    <w:rPr>
      <w:rFonts w:ascii="Calibri" w:eastAsia="Calibri" w:hAnsi="Calibri" w:cs="Times New Roman"/>
      <w:sz w:val="20"/>
      <w:szCs w:val="20"/>
    </w:rPr>
  </w:style>
  <w:style w:type="paragraph" w:styleId="a9">
    <w:name w:val="annotation text"/>
    <w:basedOn w:val="a"/>
    <w:link w:val="aa"/>
    <w:uiPriority w:val="99"/>
    <w:unhideWhenUsed/>
    <w:rsid w:val="00654485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654485"/>
    <w:rPr>
      <w:rFonts w:ascii="Calibri" w:eastAsia="Calibri" w:hAnsi="Calibri" w:cs="Times New Roman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65448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c">
    <w:name w:val="Верхний колонтитул Знак"/>
    <w:basedOn w:val="a0"/>
    <w:link w:val="ab"/>
    <w:uiPriority w:val="99"/>
    <w:rsid w:val="00654485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654485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ae">
    <w:name w:val="Нижний колонтитул Знак"/>
    <w:basedOn w:val="a0"/>
    <w:link w:val="ad"/>
    <w:uiPriority w:val="99"/>
    <w:rsid w:val="00654485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f">
    <w:name w:val="Title"/>
    <w:basedOn w:val="a"/>
    <w:link w:val="af0"/>
    <w:qFormat/>
    <w:rsid w:val="0065448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Название Знак"/>
    <w:basedOn w:val="a0"/>
    <w:link w:val="af"/>
    <w:rsid w:val="00654485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Body Text"/>
    <w:basedOn w:val="a"/>
    <w:link w:val="af2"/>
    <w:unhideWhenUsed/>
    <w:qFormat/>
    <w:rsid w:val="0065448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Основной текст Знак"/>
    <w:basedOn w:val="a0"/>
    <w:link w:val="af1"/>
    <w:rsid w:val="00654485"/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Body Text Indent"/>
    <w:basedOn w:val="a"/>
    <w:link w:val="af4"/>
    <w:unhideWhenUsed/>
    <w:rsid w:val="00654485"/>
    <w:pPr>
      <w:spacing w:after="120"/>
      <w:ind w:left="283"/>
    </w:pPr>
    <w:rPr>
      <w:rFonts w:ascii="Calibri" w:eastAsia="Times New Roman" w:hAnsi="Calibri" w:cs="Times New Roman"/>
      <w:sz w:val="20"/>
      <w:szCs w:val="20"/>
    </w:rPr>
  </w:style>
  <w:style w:type="character" w:customStyle="1" w:styleId="af4">
    <w:name w:val="Основной текст с отступом Знак"/>
    <w:basedOn w:val="a0"/>
    <w:link w:val="af3"/>
    <w:rsid w:val="00654485"/>
    <w:rPr>
      <w:rFonts w:ascii="Calibri" w:eastAsia="Times New Roman" w:hAnsi="Calibri" w:cs="Times New Roman"/>
      <w:sz w:val="20"/>
      <w:szCs w:val="20"/>
    </w:rPr>
  </w:style>
  <w:style w:type="paragraph" w:styleId="21">
    <w:name w:val="Body Text 2"/>
    <w:basedOn w:val="a"/>
    <w:link w:val="22"/>
    <w:uiPriority w:val="99"/>
    <w:unhideWhenUsed/>
    <w:rsid w:val="0065448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uiPriority w:val="99"/>
    <w:rsid w:val="00654485"/>
    <w:rPr>
      <w:rFonts w:ascii="Calibri" w:eastAsia="Calibri" w:hAnsi="Calibri" w:cs="Times New Roman"/>
    </w:rPr>
  </w:style>
  <w:style w:type="paragraph" w:styleId="31">
    <w:name w:val="Body Text 3"/>
    <w:basedOn w:val="a"/>
    <w:link w:val="32"/>
    <w:unhideWhenUsed/>
    <w:rsid w:val="00654485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54485"/>
    <w:rPr>
      <w:rFonts w:ascii="Calibri" w:eastAsia="Calibri" w:hAnsi="Calibri"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unhideWhenUsed/>
    <w:rsid w:val="0065448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54485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unhideWhenUsed/>
    <w:rsid w:val="00654485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654485"/>
    <w:rPr>
      <w:rFonts w:ascii="Calibri" w:eastAsia="Calibri" w:hAnsi="Calibri" w:cs="Times New Roman"/>
      <w:sz w:val="16"/>
      <w:szCs w:val="16"/>
    </w:rPr>
  </w:style>
  <w:style w:type="paragraph" w:styleId="af5">
    <w:name w:val="Document Map"/>
    <w:basedOn w:val="a"/>
    <w:link w:val="af6"/>
    <w:uiPriority w:val="99"/>
    <w:semiHidden/>
    <w:unhideWhenUsed/>
    <w:rsid w:val="00654485"/>
    <w:pPr>
      <w:shd w:val="clear" w:color="auto" w:fill="000080"/>
      <w:spacing w:after="0" w:line="240" w:lineRule="auto"/>
      <w:jc w:val="center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65448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7">
    <w:name w:val="annotation subject"/>
    <w:basedOn w:val="a9"/>
    <w:next w:val="a9"/>
    <w:link w:val="af8"/>
    <w:uiPriority w:val="99"/>
    <w:unhideWhenUsed/>
    <w:rsid w:val="00654485"/>
    <w:rPr>
      <w:b/>
      <w:bCs/>
    </w:rPr>
  </w:style>
  <w:style w:type="character" w:customStyle="1" w:styleId="af8">
    <w:name w:val="Тема примечания Знак"/>
    <w:basedOn w:val="aa"/>
    <w:link w:val="af7"/>
    <w:uiPriority w:val="99"/>
    <w:rsid w:val="00654485"/>
    <w:rPr>
      <w:rFonts w:ascii="Calibri" w:eastAsia="Calibri" w:hAnsi="Calibri" w:cs="Times New Roman"/>
      <w:b/>
      <w:bCs/>
      <w:sz w:val="20"/>
      <w:szCs w:val="20"/>
    </w:rPr>
  </w:style>
  <w:style w:type="paragraph" w:styleId="af9">
    <w:name w:val="Balloon Text"/>
    <w:basedOn w:val="a"/>
    <w:link w:val="afa"/>
    <w:uiPriority w:val="99"/>
    <w:unhideWhenUsed/>
    <w:rsid w:val="00654485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rsid w:val="00654485"/>
    <w:rPr>
      <w:rFonts w:ascii="Tahoma" w:eastAsia="Calibri" w:hAnsi="Tahoma" w:cs="Times New Roman"/>
      <w:sz w:val="16"/>
      <w:szCs w:val="16"/>
    </w:rPr>
  </w:style>
  <w:style w:type="paragraph" w:styleId="afb">
    <w:name w:val="No Spacing"/>
    <w:uiPriority w:val="1"/>
    <w:qFormat/>
    <w:rsid w:val="006544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c">
    <w:name w:val="Абзац списка Знак"/>
    <w:aliases w:val="Абзац списка для документа Знак,Абзац списка нумерованный Знак,Цветной список - Акцент 11 Знак,Bullet List Знак,FooterText Знак,numbered Знак,ПС - Нумерованный Знак,ТЗ список Знак,Абзац списка литеральный Знак,Абзац списка1 Знак"/>
    <w:link w:val="afd"/>
    <w:uiPriority w:val="34"/>
    <w:qFormat/>
    <w:locked/>
    <w:rsid w:val="00654485"/>
    <w:rPr>
      <w:rFonts w:ascii="Calibri" w:eastAsia="Calibri" w:hAnsi="Calibri" w:cs="Times New Roman"/>
    </w:rPr>
  </w:style>
  <w:style w:type="paragraph" w:styleId="afd">
    <w:name w:val="List Paragraph"/>
    <w:aliases w:val="Абзац списка для документа,Абзац списка нумерованный,Цветной список - Акцент 11,Bullet List,FooterText,numbered,ПС - Нумерованный,ТЗ список,Абзац списка литеральный,Абзац списка1,Абзац списка41,Bullet Number,Индексы,Num Bullet 1,lp1"/>
    <w:basedOn w:val="a"/>
    <w:link w:val="afc"/>
    <w:uiPriority w:val="34"/>
    <w:qFormat/>
    <w:rsid w:val="0065448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35">
    <w:name w:val="Стиль3"/>
    <w:basedOn w:val="a"/>
    <w:uiPriority w:val="99"/>
    <w:rsid w:val="00654485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z w:val="96"/>
      <w:szCs w:val="96"/>
      <w:lang w:eastAsia="ru-RU"/>
    </w:rPr>
  </w:style>
  <w:style w:type="paragraph" w:customStyle="1" w:styleId="ConsPlusTitle">
    <w:name w:val="ConsPlusTitle"/>
    <w:rsid w:val="006544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Page">
    <w:name w:val="ConsPlusTitlePage"/>
    <w:rsid w:val="006544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654485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0">
    <w:name w:val="ConsPlusNormal"/>
    <w:link w:val="ConsPlusNormal"/>
    <w:rsid w:val="0065448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rsid w:val="0065448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6544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intChar">
    <w:name w:val="Point Char"/>
    <w:link w:val="Point"/>
    <w:locked/>
    <w:rsid w:val="00654485"/>
    <w:rPr>
      <w:rFonts w:ascii="Times New Roman" w:eastAsia="Times New Roman" w:hAnsi="Times New Roman" w:cs="Times New Roman"/>
      <w:sz w:val="24"/>
      <w:szCs w:val="24"/>
    </w:rPr>
  </w:style>
  <w:style w:type="paragraph" w:customStyle="1" w:styleId="Point">
    <w:name w:val="Point"/>
    <w:basedOn w:val="a"/>
    <w:link w:val="PointChar"/>
    <w:rsid w:val="0065448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Char2">
    <w:name w:val="Знак1 Знак Знак Знак Знак Знак Знак Знак Знак1 Char2"/>
    <w:basedOn w:val="a"/>
    <w:rsid w:val="006544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Char1">
    <w:name w:val="Знак1 Знак Знак Знак Знак Знак Знак Знак Знак1 Char1"/>
    <w:basedOn w:val="a"/>
    <w:rsid w:val="006544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nformat">
    <w:name w:val="ConsPlusNonformat"/>
    <w:uiPriority w:val="99"/>
    <w:qFormat/>
    <w:rsid w:val="006544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2">
    <w:name w:val="Без интервала1"/>
    <w:rsid w:val="00654485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Default">
    <w:name w:val="Default"/>
    <w:rsid w:val="0065448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3">
    <w:name w:val="Îáû÷íûé1"/>
    <w:rsid w:val="0065448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">
    <w:name w:val="Обычный1"/>
    <w:rsid w:val="0065448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65448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1">
    <w:name w:val="ConsPlusNormal1"/>
    <w:uiPriority w:val="99"/>
    <w:rsid w:val="0065448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2"/>
      <w:sz w:val="16"/>
      <w:szCs w:val="16"/>
      <w:lang w:eastAsia="hi-IN" w:bidi="hi-IN"/>
    </w:rPr>
  </w:style>
  <w:style w:type="character" w:customStyle="1" w:styleId="140">
    <w:name w:val="Обычный + 14 пт Знак"/>
    <w:aliases w:val="По ширине Знак,Первая строка:  0 Знак,95 см Знак"/>
    <w:link w:val="141"/>
    <w:uiPriority w:val="99"/>
    <w:locked/>
    <w:rsid w:val="00654485"/>
    <w:rPr>
      <w:sz w:val="28"/>
      <w:szCs w:val="28"/>
    </w:rPr>
  </w:style>
  <w:style w:type="paragraph" w:customStyle="1" w:styleId="141">
    <w:name w:val="Обычный + 14 пт"/>
    <w:aliases w:val="По ширине,Первая строка:  0,95 см,27 см"/>
    <w:basedOn w:val="a"/>
    <w:link w:val="140"/>
    <w:uiPriority w:val="99"/>
    <w:rsid w:val="00654485"/>
    <w:pPr>
      <w:spacing w:after="0" w:line="240" w:lineRule="auto"/>
      <w:jc w:val="both"/>
    </w:pPr>
    <w:rPr>
      <w:sz w:val="28"/>
      <w:szCs w:val="28"/>
    </w:rPr>
  </w:style>
  <w:style w:type="paragraph" w:customStyle="1" w:styleId="copyright-info">
    <w:name w:val="copyright-info"/>
    <w:basedOn w:val="a"/>
    <w:rsid w:val="0065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654485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Bodytext2">
    <w:name w:val="Body text (2)_"/>
    <w:link w:val="Bodytext20"/>
    <w:locked/>
    <w:rsid w:val="00654485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654485"/>
    <w:pPr>
      <w:widowControl w:val="0"/>
      <w:shd w:val="clear" w:color="auto" w:fill="FFFFFF"/>
      <w:spacing w:before="360" w:after="240" w:line="322" w:lineRule="exact"/>
    </w:pPr>
    <w:rPr>
      <w:sz w:val="28"/>
      <w:szCs w:val="28"/>
    </w:rPr>
  </w:style>
  <w:style w:type="paragraph" w:customStyle="1" w:styleId="afe">
    <w:name w:val="Содержимое таблицы"/>
    <w:basedOn w:val="a"/>
    <w:uiPriority w:val="99"/>
    <w:rsid w:val="00654485"/>
    <w:pPr>
      <w:widowControl w:val="0"/>
      <w:suppressLineNumbers/>
      <w:suppressAutoHyphens/>
      <w:spacing w:after="0" w:line="240" w:lineRule="auto"/>
    </w:pPr>
    <w:rPr>
      <w:rFonts w:ascii="Liberation Serif" w:eastAsia="Trebuchet MS" w:hAnsi="Liberation Serif" w:cs="Times New Roman"/>
      <w:kern w:val="2"/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65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654485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65448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65448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65448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uiPriority w:val="99"/>
    <w:rsid w:val="00654485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7">
    <w:name w:val="xl9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9">
    <w:name w:val="xl99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1">
    <w:name w:val="xl10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3">
    <w:name w:val="xl10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8">
    <w:name w:val="xl108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3">
    <w:name w:val="xl11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6">
    <w:name w:val="xl116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7">
    <w:name w:val="xl11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2">
    <w:name w:val="xl12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7">
    <w:name w:val="xl12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3">
    <w:name w:val="xl13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7">
    <w:name w:val="xl13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uiPriority w:val="99"/>
    <w:rsid w:val="0065448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0">
    <w:name w:val="xl14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8">
    <w:name w:val="xl148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uiPriority w:val="99"/>
    <w:rsid w:val="0065448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uiPriority w:val="99"/>
    <w:rsid w:val="0065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uiPriority w:val="99"/>
    <w:rsid w:val="0065448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uiPriority w:val="99"/>
    <w:rsid w:val="0065448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uiPriority w:val="99"/>
    <w:rsid w:val="00654485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uiPriority w:val="99"/>
    <w:rsid w:val="0065448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8">
    <w:name w:val="xl158"/>
    <w:basedOn w:val="a"/>
    <w:uiPriority w:val="99"/>
    <w:rsid w:val="00654485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9">
    <w:name w:val="xl159"/>
    <w:basedOn w:val="a"/>
    <w:uiPriority w:val="99"/>
    <w:rsid w:val="0065448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0">
    <w:name w:val="xl16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uiPriority w:val="99"/>
    <w:rsid w:val="00654485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2">
    <w:name w:val="xl162"/>
    <w:basedOn w:val="a"/>
    <w:uiPriority w:val="99"/>
    <w:rsid w:val="0065448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64">
    <w:name w:val="xl164"/>
    <w:basedOn w:val="a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66">
    <w:name w:val="xl166"/>
    <w:basedOn w:val="a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68">
    <w:name w:val="xl168"/>
    <w:basedOn w:val="a"/>
    <w:uiPriority w:val="99"/>
    <w:rsid w:val="006544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uiPriority w:val="99"/>
    <w:rsid w:val="006544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uiPriority w:val="99"/>
    <w:rsid w:val="006544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6544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654485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654485"/>
    <w:pPr>
      <w:widowControl w:val="0"/>
      <w:autoSpaceDE w:val="0"/>
      <w:autoSpaceDN w:val="0"/>
      <w:adjustRightInd w:val="0"/>
      <w:spacing w:after="0" w:line="321" w:lineRule="exact"/>
      <w:ind w:firstLine="8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65448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6544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6544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654485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uiPriority w:val="99"/>
    <w:rsid w:val="006544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JurTerm">
    <w:name w:val="ConsPlusJurTerm"/>
    <w:uiPriority w:val="99"/>
    <w:rsid w:val="006544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uiPriority w:val="99"/>
    <w:rsid w:val="0065448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styleId="aff">
    <w:name w:val="footnote reference"/>
    <w:uiPriority w:val="99"/>
    <w:unhideWhenUsed/>
    <w:rsid w:val="00654485"/>
    <w:rPr>
      <w:vertAlign w:val="superscript"/>
    </w:rPr>
  </w:style>
  <w:style w:type="character" w:styleId="aff0">
    <w:name w:val="annotation reference"/>
    <w:uiPriority w:val="99"/>
    <w:unhideWhenUsed/>
    <w:rsid w:val="00654485"/>
    <w:rPr>
      <w:sz w:val="16"/>
      <w:szCs w:val="16"/>
    </w:rPr>
  </w:style>
  <w:style w:type="character" w:customStyle="1" w:styleId="apple-style-span">
    <w:name w:val="apple-style-span"/>
    <w:rsid w:val="00654485"/>
  </w:style>
  <w:style w:type="character" w:customStyle="1" w:styleId="FontStyle13">
    <w:name w:val="Font Style13"/>
    <w:rsid w:val="00654485"/>
    <w:rPr>
      <w:rFonts w:ascii="Times New Roman" w:hAnsi="Times New Roman" w:cs="Times New Roman" w:hint="default"/>
      <w:sz w:val="22"/>
      <w:szCs w:val="22"/>
    </w:rPr>
  </w:style>
  <w:style w:type="character" w:customStyle="1" w:styleId="blk">
    <w:name w:val="blk"/>
    <w:rsid w:val="00654485"/>
  </w:style>
  <w:style w:type="character" w:customStyle="1" w:styleId="auto-matches">
    <w:name w:val="auto-matches"/>
    <w:rsid w:val="00654485"/>
  </w:style>
  <w:style w:type="character" w:customStyle="1" w:styleId="15">
    <w:name w:val="Текст выноски Знак1"/>
    <w:uiPriority w:val="99"/>
    <w:semiHidden/>
    <w:rsid w:val="00654485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16">
    <w:name w:val="Текст сноски Знак1"/>
    <w:uiPriority w:val="99"/>
    <w:semiHidden/>
    <w:rsid w:val="00654485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310">
    <w:name w:val="Основной текст с отступом 3 Знак1"/>
    <w:uiPriority w:val="99"/>
    <w:semiHidden/>
    <w:rsid w:val="00654485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character" w:customStyle="1" w:styleId="FontStyle26">
    <w:name w:val="Font Style26"/>
    <w:uiPriority w:val="99"/>
    <w:rsid w:val="00654485"/>
    <w:rPr>
      <w:rFonts w:ascii="Times New Roman" w:hAnsi="Times New Roman" w:cs="Times New Roman" w:hint="default"/>
      <w:sz w:val="20"/>
      <w:szCs w:val="20"/>
    </w:rPr>
  </w:style>
  <w:style w:type="character" w:customStyle="1" w:styleId="FontStyle18">
    <w:name w:val="Font Style18"/>
    <w:uiPriority w:val="99"/>
    <w:rsid w:val="00654485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UnresolvedMention">
    <w:name w:val="Unresolved Mention"/>
    <w:basedOn w:val="a0"/>
    <w:uiPriority w:val="99"/>
    <w:semiHidden/>
    <w:rsid w:val="00654485"/>
    <w:rPr>
      <w:color w:val="605E5C"/>
      <w:shd w:val="clear" w:color="auto" w:fill="E1DFDD"/>
    </w:rPr>
  </w:style>
  <w:style w:type="character" w:customStyle="1" w:styleId="FontStyle49">
    <w:name w:val="Font Style49"/>
    <w:basedOn w:val="a0"/>
    <w:uiPriority w:val="99"/>
    <w:rsid w:val="00654485"/>
    <w:rPr>
      <w:rFonts w:ascii="Times New Roman" w:hAnsi="Times New Roman" w:cs="Times New Roman" w:hint="default"/>
      <w:sz w:val="26"/>
      <w:szCs w:val="26"/>
    </w:rPr>
  </w:style>
  <w:style w:type="character" w:customStyle="1" w:styleId="FontStyle53">
    <w:name w:val="Font Style53"/>
    <w:basedOn w:val="a0"/>
    <w:uiPriority w:val="99"/>
    <w:rsid w:val="00654485"/>
    <w:rPr>
      <w:rFonts w:ascii="Times New Roman" w:hAnsi="Times New Roman" w:cs="Times New Roman" w:hint="default"/>
      <w:sz w:val="14"/>
      <w:szCs w:val="14"/>
    </w:rPr>
  </w:style>
  <w:style w:type="table" w:styleId="aff1">
    <w:name w:val="Table Grid"/>
    <w:basedOn w:val="a1"/>
    <w:uiPriority w:val="59"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"/>
    <w:basedOn w:val="a1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uiPriority w:val="59"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1"/>
    <w:uiPriority w:val="59"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59"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uiPriority w:val="59"/>
    <w:rsid w:val="0065448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39"/>
    <w:rsid w:val="0065448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uiPriority w:val="59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654485"/>
  </w:style>
  <w:style w:type="table" w:customStyle="1" w:styleId="7">
    <w:name w:val="Сетка таблицы7"/>
    <w:basedOn w:val="a1"/>
    <w:next w:val="aff1"/>
    <w:uiPriority w:val="39"/>
    <w:rsid w:val="00654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f1"/>
    <w:uiPriority w:val="39"/>
    <w:rsid w:val="00654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ff1"/>
    <w:uiPriority w:val="39"/>
    <w:rsid w:val="00654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f1"/>
    <w:uiPriority w:val="39"/>
    <w:rsid w:val="00654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">
    <w:name w:val="Нет списка3"/>
    <w:next w:val="a2"/>
    <w:uiPriority w:val="99"/>
    <w:semiHidden/>
    <w:unhideWhenUsed/>
    <w:rsid w:val="00654485"/>
  </w:style>
  <w:style w:type="character" w:customStyle="1" w:styleId="18">
    <w:name w:val="Текст примечания Знак1"/>
    <w:basedOn w:val="a0"/>
    <w:uiPriority w:val="99"/>
    <w:semiHidden/>
    <w:rsid w:val="00654485"/>
    <w:rPr>
      <w:rFonts w:ascii="Times New Roman" w:eastAsia="Times New Roman" w:hAnsi="Times New Roman"/>
    </w:rPr>
  </w:style>
  <w:style w:type="character" w:customStyle="1" w:styleId="19">
    <w:name w:val="Тема примечания Знак1"/>
    <w:basedOn w:val="18"/>
    <w:uiPriority w:val="99"/>
    <w:semiHidden/>
    <w:rsid w:val="00654485"/>
    <w:rPr>
      <w:rFonts w:ascii="Times New Roman" w:eastAsia="Times New Roman" w:hAnsi="Times New Roman"/>
      <w:b/>
      <w:bCs/>
    </w:rPr>
  </w:style>
  <w:style w:type="character" w:styleId="aff2">
    <w:name w:val="Strong"/>
    <w:qFormat/>
    <w:rsid w:val="00654485"/>
    <w:rPr>
      <w:b/>
      <w:bCs/>
    </w:rPr>
  </w:style>
  <w:style w:type="character" w:customStyle="1" w:styleId="reportlabellabelwrapper-sc-1t421b8-3">
    <w:name w:val="reportlabel__labelwrapper-sc-1t421b8-3"/>
    <w:rsid w:val="00654485"/>
  </w:style>
  <w:style w:type="numbering" w:customStyle="1" w:styleId="42">
    <w:name w:val="Нет списка4"/>
    <w:next w:val="a2"/>
    <w:uiPriority w:val="99"/>
    <w:semiHidden/>
    <w:unhideWhenUsed/>
    <w:rsid w:val="00654485"/>
  </w:style>
  <w:style w:type="table" w:customStyle="1" w:styleId="130">
    <w:name w:val="Сетка таблицы13"/>
    <w:basedOn w:val="a1"/>
    <w:next w:val="aff1"/>
    <w:uiPriority w:val="39"/>
    <w:rsid w:val="00654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E2632A"/>
  </w:style>
  <w:style w:type="table" w:customStyle="1" w:styleId="142">
    <w:name w:val="Сетка таблицы14"/>
    <w:basedOn w:val="a1"/>
    <w:next w:val="aff1"/>
    <w:uiPriority w:val="59"/>
    <w:rsid w:val="00E2632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"/>
    <w:next w:val="a2"/>
    <w:uiPriority w:val="99"/>
    <w:semiHidden/>
    <w:unhideWhenUsed/>
    <w:rsid w:val="00E2632A"/>
  </w:style>
  <w:style w:type="numbering" w:customStyle="1" w:styleId="1110">
    <w:name w:val="Нет списка111"/>
    <w:next w:val="a2"/>
    <w:uiPriority w:val="99"/>
    <w:semiHidden/>
    <w:unhideWhenUsed/>
    <w:rsid w:val="00E2632A"/>
  </w:style>
  <w:style w:type="numbering" w:customStyle="1" w:styleId="60">
    <w:name w:val="Нет списка6"/>
    <w:next w:val="a2"/>
    <w:uiPriority w:val="99"/>
    <w:semiHidden/>
    <w:unhideWhenUsed/>
    <w:rsid w:val="00E43F68"/>
  </w:style>
  <w:style w:type="paragraph" w:customStyle="1" w:styleId="Char">
    <w:name w:val="Char Знак Знак Знак Знак Знак Знак"/>
    <w:basedOn w:val="a"/>
    <w:rsid w:val="00E43F68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customStyle="1" w:styleId="aff3">
    <w:name w:val="Основной текст_"/>
    <w:link w:val="1a"/>
    <w:rsid w:val="00E43F68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a">
    <w:name w:val="Основной текст1"/>
    <w:basedOn w:val="a"/>
    <w:link w:val="aff3"/>
    <w:rsid w:val="00E43F68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eastAsia="Times New Roman" w:hAnsi="Times New Roman"/>
      <w:sz w:val="26"/>
      <w:szCs w:val="26"/>
    </w:rPr>
  </w:style>
  <w:style w:type="table" w:customStyle="1" w:styleId="150">
    <w:name w:val="Сетка таблицы15"/>
    <w:basedOn w:val="a1"/>
    <w:next w:val="aff1"/>
    <w:uiPriority w:val="99"/>
    <w:rsid w:val="00E43F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endnote text"/>
    <w:basedOn w:val="a"/>
    <w:link w:val="aff5"/>
    <w:uiPriority w:val="99"/>
    <w:qFormat/>
    <w:rsid w:val="00E43F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концевой сноски Знак"/>
    <w:basedOn w:val="a0"/>
    <w:link w:val="aff4"/>
    <w:uiPriority w:val="99"/>
    <w:rsid w:val="00E43F6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endnote reference"/>
    <w:uiPriority w:val="99"/>
    <w:rsid w:val="00E43F68"/>
    <w:rPr>
      <w:rFonts w:cs="Times New Roman"/>
      <w:vertAlign w:val="superscript"/>
    </w:rPr>
  </w:style>
  <w:style w:type="paragraph" w:styleId="aff7">
    <w:name w:val="Revision"/>
    <w:hidden/>
    <w:uiPriority w:val="99"/>
    <w:semiHidden/>
    <w:rsid w:val="00E43F6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8">
    <w:name w:val="Гипертекстовая ссылка"/>
    <w:uiPriority w:val="99"/>
    <w:rsid w:val="00E43F68"/>
    <w:rPr>
      <w:color w:val="106BBE"/>
    </w:rPr>
  </w:style>
  <w:style w:type="paragraph" w:customStyle="1" w:styleId="1111">
    <w:name w:val="Рег. 1.1.1"/>
    <w:basedOn w:val="a"/>
    <w:qFormat/>
    <w:rsid w:val="00E43F68"/>
    <w:pPr>
      <w:spacing w:after="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3">
    <w:name w:val="Рег. Основной текст уровнеь 1.1 (базовый)"/>
    <w:basedOn w:val="ConsPlusNormal0"/>
    <w:qFormat/>
    <w:rsid w:val="00E43F68"/>
    <w:pPr>
      <w:widowControl/>
      <w:autoSpaceDE/>
      <w:autoSpaceDN/>
      <w:spacing w:line="276" w:lineRule="auto"/>
      <w:jc w:val="both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1b">
    <w:name w:val="Текст концевой сноски Знак1"/>
    <w:uiPriority w:val="99"/>
    <w:rsid w:val="00E43F68"/>
    <w:rPr>
      <w:rFonts w:ascii="Calibri" w:eastAsia="Calibri" w:hAnsi="Calibri" w:cs="Times New Roman"/>
      <w:sz w:val="24"/>
      <w:szCs w:val="24"/>
    </w:rPr>
  </w:style>
  <w:style w:type="paragraph" w:customStyle="1" w:styleId="aff9">
    <w:name w:val="обычный приложения"/>
    <w:basedOn w:val="a"/>
    <w:qFormat/>
    <w:rsid w:val="00E43F68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customStyle="1" w:styleId="affa">
    <w:name w:val="МУ Обычный стиль"/>
    <w:basedOn w:val="a"/>
    <w:autoRedefine/>
    <w:rsid w:val="00E43F68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empty">
    <w:name w:val="empty"/>
    <w:basedOn w:val="a"/>
    <w:rsid w:val="00E4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E4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efaultFontHxMailStyle">
    <w:name w:val="Default Font HxMail Style"/>
    <w:rsid w:val="00E43F68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numbering" w:customStyle="1" w:styleId="121">
    <w:name w:val="Нет списка12"/>
    <w:next w:val="a2"/>
    <w:uiPriority w:val="99"/>
    <w:semiHidden/>
    <w:unhideWhenUsed/>
    <w:rsid w:val="00E43F68"/>
  </w:style>
  <w:style w:type="paragraph" w:customStyle="1" w:styleId="msonormal0">
    <w:name w:val="msonormal"/>
    <w:basedOn w:val="a"/>
    <w:rsid w:val="00E4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1">
    <w:name w:val="Нет списка21"/>
    <w:next w:val="a2"/>
    <w:uiPriority w:val="99"/>
    <w:semiHidden/>
    <w:unhideWhenUsed/>
    <w:rsid w:val="00E43F68"/>
  </w:style>
  <w:style w:type="table" w:customStyle="1" w:styleId="160">
    <w:name w:val="Сетка таблицы16"/>
    <w:basedOn w:val="a1"/>
    <w:next w:val="aff1"/>
    <w:uiPriority w:val="99"/>
    <w:rsid w:val="00E43F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E43F68"/>
  </w:style>
  <w:style w:type="table" w:customStyle="1" w:styleId="170">
    <w:name w:val="Сетка таблицы17"/>
    <w:basedOn w:val="a1"/>
    <w:next w:val="aff1"/>
    <w:uiPriority w:val="59"/>
    <w:rsid w:val="003E3D0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423B9F"/>
  </w:style>
  <w:style w:type="table" w:customStyle="1" w:styleId="TableNormal">
    <w:name w:val="Table Normal"/>
    <w:uiPriority w:val="2"/>
    <w:semiHidden/>
    <w:unhideWhenUsed/>
    <w:qFormat/>
    <w:rsid w:val="00423B9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23B9F"/>
    <w:pPr>
      <w:widowControl w:val="0"/>
      <w:autoSpaceDE w:val="0"/>
      <w:autoSpaceDN w:val="0"/>
      <w:spacing w:after="0" w:line="299" w:lineRule="exact"/>
    </w:pPr>
    <w:rPr>
      <w:rFonts w:ascii="Times New Roman" w:eastAsia="Times New Roman" w:hAnsi="Times New Roman" w:cs="Times New Roman"/>
    </w:rPr>
  </w:style>
  <w:style w:type="numbering" w:customStyle="1" w:styleId="80">
    <w:name w:val="Нет списка8"/>
    <w:next w:val="a2"/>
    <w:semiHidden/>
    <w:rsid w:val="007D7958"/>
  </w:style>
  <w:style w:type="numbering" w:customStyle="1" w:styleId="131">
    <w:name w:val="Нет списка13"/>
    <w:next w:val="a2"/>
    <w:uiPriority w:val="99"/>
    <w:semiHidden/>
    <w:unhideWhenUsed/>
    <w:rsid w:val="007D7958"/>
  </w:style>
  <w:style w:type="table" w:customStyle="1" w:styleId="180">
    <w:name w:val="Сетка таблицы18"/>
    <w:basedOn w:val="a1"/>
    <w:next w:val="aff1"/>
    <w:uiPriority w:val="59"/>
    <w:rsid w:val="007D795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0">
    <w:name w:val="Сетка таблицы19"/>
    <w:basedOn w:val="a1"/>
    <w:next w:val="aff1"/>
    <w:rsid w:val="007D7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0">
    <w:name w:val="Нет списка113"/>
    <w:next w:val="a2"/>
    <w:uiPriority w:val="99"/>
    <w:semiHidden/>
    <w:unhideWhenUsed/>
    <w:rsid w:val="007D7958"/>
  </w:style>
  <w:style w:type="table" w:customStyle="1" w:styleId="220">
    <w:name w:val="Сетка таблицы22"/>
    <w:basedOn w:val="a1"/>
    <w:next w:val="aff1"/>
    <w:uiPriority w:val="59"/>
    <w:rsid w:val="007D795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1"/>
    <w:next w:val="aff1"/>
    <w:rsid w:val="007D7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">
    <w:name w:val="Нет списка22"/>
    <w:next w:val="a2"/>
    <w:uiPriority w:val="99"/>
    <w:semiHidden/>
    <w:unhideWhenUsed/>
    <w:rsid w:val="007D7958"/>
  </w:style>
  <w:style w:type="table" w:customStyle="1" w:styleId="200">
    <w:name w:val="Сетка таблицы20"/>
    <w:basedOn w:val="a1"/>
    <w:next w:val="aff1"/>
    <w:rsid w:val="00765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1"/>
    <w:next w:val="aff1"/>
    <w:uiPriority w:val="39"/>
    <w:rsid w:val="00E21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8A4955"/>
  </w:style>
  <w:style w:type="table" w:customStyle="1" w:styleId="240">
    <w:name w:val="Сетка таблицы24"/>
    <w:basedOn w:val="a1"/>
    <w:next w:val="aff1"/>
    <w:uiPriority w:val="59"/>
    <w:rsid w:val="008A49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Сетка таблицы25"/>
    <w:basedOn w:val="a1"/>
    <w:next w:val="aff1"/>
    <w:uiPriority w:val="59"/>
    <w:rsid w:val="008A4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next w:val="aff1"/>
    <w:uiPriority w:val="59"/>
    <w:rsid w:val="008A4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b">
    <w:name w:val="Знак"/>
    <w:basedOn w:val="a"/>
    <w:rsid w:val="00341609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table" w:customStyle="1" w:styleId="260">
    <w:name w:val="Сетка таблицы26"/>
    <w:basedOn w:val="a1"/>
    <w:next w:val="aff1"/>
    <w:uiPriority w:val="59"/>
    <w:rsid w:val="003257B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1"/>
    <w:next w:val="aff1"/>
    <w:uiPriority w:val="59"/>
    <w:rsid w:val="000372D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AE2"/>
  </w:style>
  <w:style w:type="paragraph" w:styleId="1">
    <w:name w:val="heading 1"/>
    <w:basedOn w:val="a"/>
    <w:next w:val="a"/>
    <w:link w:val="10"/>
    <w:qFormat/>
    <w:rsid w:val="00654485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65448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654485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654485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65448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5448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rsid w:val="0065448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654485"/>
    <w:rPr>
      <w:rFonts w:ascii="Times New Roman" w:eastAsia="Times New Roman" w:hAnsi="Times New Roman" w:cs="Times New Roman"/>
      <w:sz w:val="28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654485"/>
  </w:style>
  <w:style w:type="character" w:styleId="a3">
    <w:name w:val="Hyperlink"/>
    <w:basedOn w:val="a0"/>
    <w:uiPriority w:val="99"/>
    <w:unhideWhenUsed/>
    <w:rsid w:val="0065448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54485"/>
    <w:rPr>
      <w:color w:val="800080" w:themeColor="followedHyperlink"/>
      <w:u w:val="single"/>
    </w:rPr>
  </w:style>
  <w:style w:type="character" w:styleId="a5">
    <w:name w:val="Emphasis"/>
    <w:qFormat/>
    <w:rsid w:val="00654485"/>
    <w:rPr>
      <w:rFonts w:ascii="Times New Roman" w:hAnsi="Times New Roman" w:cs="Times New Roman" w:hint="default"/>
      <w:i/>
      <w:iCs/>
    </w:rPr>
  </w:style>
  <w:style w:type="paragraph" w:styleId="HTML">
    <w:name w:val="HTML Preformatted"/>
    <w:basedOn w:val="a"/>
    <w:link w:val="HTML0"/>
    <w:uiPriority w:val="99"/>
    <w:unhideWhenUsed/>
    <w:rsid w:val="006544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54485"/>
    <w:rPr>
      <w:rFonts w:ascii="Courier New" w:eastAsia="Times New Roman" w:hAnsi="Courier New" w:cs="Times New Roman"/>
      <w:sz w:val="20"/>
      <w:szCs w:val="20"/>
    </w:rPr>
  </w:style>
  <w:style w:type="paragraph" w:styleId="a6">
    <w:name w:val="Normal (Web)"/>
    <w:basedOn w:val="a"/>
    <w:uiPriority w:val="99"/>
    <w:unhideWhenUsed/>
    <w:rsid w:val="0065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unhideWhenUsed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654485"/>
    <w:rPr>
      <w:rFonts w:ascii="Calibri" w:eastAsia="Calibri" w:hAnsi="Calibri" w:cs="Times New Roman"/>
      <w:sz w:val="20"/>
      <w:szCs w:val="20"/>
    </w:rPr>
  </w:style>
  <w:style w:type="paragraph" w:styleId="a9">
    <w:name w:val="annotation text"/>
    <w:basedOn w:val="a"/>
    <w:link w:val="aa"/>
    <w:uiPriority w:val="99"/>
    <w:unhideWhenUsed/>
    <w:rsid w:val="00654485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654485"/>
    <w:rPr>
      <w:rFonts w:ascii="Calibri" w:eastAsia="Calibri" w:hAnsi="Calibri" w:cs="Times New Roman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65448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c">
    <w:name w:val="Верхний колонтитул Знак"/>
    <w:basedOn w:val="a0"/>
    <w:link w:val="ab"/>
    <w:uiPriority w:val="99"/>
    <w:rsid w:val="00654485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654485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ae">
    <w:name w:val="Нижний колонтитул Знак"/>
    <w:basedOn w:val="a0"/>
    <w:link w:val="ad"/>
    <w:uiPriority w:val="99"/>
    <w:rsid w:val="00654485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f">
    <w:name w:val="Title"/>
    <w:basedOn w:val="a"/>
    <w:link w:val="af0"/>
    <w:qFormat/>
    <w:rsid w:val="0065448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Название Знак"/>
    <w:basedOn w:val="a0"/>
    <w:link w:val="af"/>
    <w:rsid w:val="00654485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Body Text"/>
    <w:basedOn w:val="a"/>
    <w:link w:val="af2"/>
    <w:unhideWhenUsed/>
    <w:qFormat/>
    <w:rsid w:val="0065448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Основной текст Знак"/>
    <w:basedOn w:val="a0"/>
    <w:link w:val="af1"/>
    <w:rsid w:val="00654485"/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Body Text Indent"/>
    <w:basedOn w:val="a"/>
    <w:link w:val="af4"/>
    <w:unhideWhenUsed/>
    <w:rsid w:val="00654485"/>
    <w:pPr>
      <w:spacing w:after="120"/>
      <w:ind w:left="283"/>
    </w:pPr>
    <w:rPr>
      <w:rFonts w:ascii="Calibri" w:eastAsia="Times New Roman" w:hAnsi="Calibri" w:cs="Times New Roman"/>
      <w:sz w:val="20"/>
      <w:szCs w:val="20"/>
    </w:rPr>
  </w:style>
  <w:style w:type="character" w:customStyle="1" w:styleId="af4">
    <w:name w:val="Основной текст с отступом Знак"/>
    <w:basedOn w:val="a0"/>
    <w:link w:val="af3"/>
    <w:rsid w:val="00654485"/>
    <w:rPr>
      <w:rFonts w:ascii="Calibri" w:eastAsia="Times New Roman" w:hAnsi="Calibri" w:cs="Times New Roman"/>
      <w:sz w:val="20"/>
      <w:szCs w:val="20"/>
    </w:rPr>
  </w:style>
  <w:style w:type="paragraph" w:styleId="21">
    <w:name w:val="Body Text 2"/>
    <w:basedOn w:val="a"/>
    <w:link w:val="22"/>
    <w:uiPriority w:val="99"/>
    <w:unhideWhenUsed/>
    <w:rsid w:val="0065448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uiPriority w:val="99"/>
    <w:rsid w:val="00654485"/>
    <w:rPr>
      <w:rFonts w:ascii="Calibri" w:eastAsia="Calibri" w:hAnsi="Calibri" w:cs="Times New Roman"/>
    </w:rPr>
  </w:style>
  <w:style w:type="paragraph" w:styleId="31">
    <w:name w:val="Body Text 3"/>
    <w:basedOn w:val="a"/>
    <w:link w:val="32"/>
    <w:unhideWhenUsed/>
    <w:rsid w:val="00654485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54485"/>
    <w:rPr>
      <w:rFonts w:ascii="Calibri" w:eastAsia="Calibri" w:hAnsi="Calibri"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unhideWhenUsed/>
    <w:rsid w:val="0065448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54485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unhideWhenUsed/>
    <w:rsid w:val="00654485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654485"/>
    <w:rPr>
      <w:rFonts w:ascii="Calibri" w:eastAsia="Calibri" w:hAnsi="Calibri" w:cs="Times New Roman"/>
      <w:sz w:val="16"/>
      <w:szCs w:val="16"/>
    </w:rPr>
  </w:style>
  <w:style w:type="paragraph" w:styleId="af5">
    <w:name w:val="Document Map"/>
    <w:basedOn w:val="a"/>
    <w:link w:val="af6"/>
    <w:uiPriority w:val="99"/>
    <w:semiHidden/>
    <w:unhideWhenUsed/>
    <w:rsid w:val="00654485"/>
    <w:pPr>
      <w:shd w:val="clear" w:color="auto" w:fill="000080"/>
      <w:spacing w:after="0" w:line="240" w:lineRule="auto"/>
      <w:jc w:val="center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65448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7">
    <w:name w:val="annotation subject"/>
    <w:basedOn w:val="a9"/>
    <w:next w:val="a9"/>
    <w:link w:val="af8"/>
    <w:uiPriority w:val="99"/>
    <w:unhideWhenUsed/>
    <w:rsid w:val="00654485"/>
    <w:rPr>
      <w:b/>
      <w:bCs/>
    </w:rPr>
  </w:style>
  <w:style w:type="character" w:customStyle="1" w:styleId="af8">
    <w:name w:val="Тема примечания Знак"/>
    <w:basedOn w:val="aa"/>
    <w:link w:val="af7"/>
    <w:uiPriority w:val="99"/>
    <w:rsid w:val="00654485"/>
    <w:rPr>
      <w:rFonts w:ascii="Calibri" w:eastAsia="Calibri" w:hAnsi="Calibri" w:cs="Times New Roman"/>
      <w:b/>
      <w:bCs/>
      <w:sz w:val="20"/>
      <w:szCs w:val="20"/>
    </w:rPr>
  </w:style>
  <w:style w:type="paragraph" w:styleId="af9">
    <w:name w:val="Balloon Text"/>
    <w:basedOn w:val="a"/>
    <w:link w:val="afa"/>
    <w:uiPriority w:val="99"/>
    <w:unhideWhenUsed/>
    <w:rsid w:val="00654485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rsid w:val="00654485"/>
    <w:rPr>
      <w:rFonts w:ascii="Tahoma" w:eastAsia="Calibri" w:hAnsi="Tahoma" w:cs="Times New Roman"/>
      <w:sz w:val="16"/>
      <w:szCs w:val="16"/>
    </w:rPr>
  </w:style>
  <w:style w:type="paragraph" w:styleId="afb">
    <w:name w:val="No Spacing"/>
    <w:uiPriority w:val="1"/>
    <w:qFormat/>
    <w:rsid w:val="006544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c">
    <w:name w:val="Абзац списка Знак"/>
    <w:aliases w:val="Абзац списка для документа Знак,Абзац списка нумерованный Знак,Цветной список - Акцент 11 Знак,Bullet List Знак,FooterText Знак,numbered Знак,ПС - Нумерованный Знак,ТЗ список Знак,Абзац списка литеральный Знак,Абзац списка1 Знак"/>
    <w:link w:val="afd"/>
    <w:uiPriority w:val="34"/>
    <w:qFormat/>
    <w:locked/>
    <w:rsid w:val="00654485"/>
    <w:rPr>
      <w:rFonts w:ascii="Calibri" w:eastAsia="Calibri" w:hAnsi="Calibri" w:cs="Times New Roman"/>
    </w:rPr>
  </w:style>
  <w:style w:type="paragraph" w:styleId="afd">
    <w:name w:val="List Paragraph"/>
    <w:aliases w:val="Абзац списка для документа,Абзац списка нумерованный,Цветной список - Акцент 11,Bullet List,FooterText,numbered,ПС - Нумерованный,ТЗ список,Абзац списка литеральный,Абзац списка1,Абзац списка41,Bullet Number,Индексы,Num Bullet 1,lp1"/>
    <w:basedOn w:val="a"/>
    <w:link w:val="afc"/>
    <w:uiPriority w:val="34"/>
    <w:qFormat/>
    <w:rsid w:val="0065448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35">
    <w:name w:val="Стиль3"/>
    <w:basedOn w:val="a"/>
    <w:uiPriority w:val="99"/>
    <w:rsid w:val="00654485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z w:val="96"/>
      <w:szCs w:val="96"/>
      <w:lang w:eastAsia="ru-RU"/>
    </w:rPr>
  </w:style>
  <w:style w:type="paragraph" w:customStyle="1" w:styleId="ConsPlusTitle">
    <w:name w:val="ConsPlusTitle"/>
    <w:rsid w:val="006544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Page">
    <w:name w:val="ConsPlusTitlePage"/>
    <w:rsid w:val="006544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654485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0">
    <w:name w:val="ConsPlusNormal"/>
    <w:link w:val="ConsPlusNormal"/>
    <w:rsid w:val="0065448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rsid w:val="0065448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6544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intChar">
    <w:name w:val="Point Char"/>
    <w:link w:val="Point"/>
    <w:locked/>
    <w:rsid w:val="00654485"/>
    <w:rPr>
      <w:rFonts w:ascii="Times New Roman" w:eastAsia="Times New Roman" w:hAnsi="Times New Roman" w:cs="Times New Roman"/>
      <w:sz w:val="24"/>
      <w:szCs w:val="24"/>
    </w:rPr>
  </w:style>
  <w:style w:type="paragraph" w:customStyle="1" w:styleId="Point">
    <w:name w:val="Point"/>
    <w:basedOn w:val="a"/>
    <w:link w:val="PointChar"/>
    <w:rsid w:val="0065448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Char2">
    <w:name w:val="Знак1 Знак Знак Знак Знак Знак Знак Знак Знак1 Char2"/>
    <w:basedOn w:val="a"/>
    <w:rsid w:val="006544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Char1">
    <w:name w:val="Знак1 Знак Знак Знак Знак Знак Знак Знак Знак1 Char1"/>
    <w:basedOn w:val="a"/>
    <w:rsid w:val="006544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nformat">
    <w:name w:val="ConsPlusNonformat"/>
    <w:uiPriority w:val="99"/>
    <w:qFormat/>
    <w:rsid w:val="006544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2">
    <w:name w:val="Без интервала1"/>
    <w:rsid w:val="00654485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Default">
    <w:name w:val="Default"/>
    <w:rsid w:val="0065448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3">
    <w:name w:val="Îáû÷íûé1"/>
    <w:rsid w:val="0065448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">
    <w:name w:val="Обычный1"/>
    <w:rsid w:val="0065448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65448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1">
    <w:name w:val="ConsPlusNormal1"/>
    <w:uiPriority w:val="99"/>
    <w:rsid w:val="0065448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2"/>
      <w:sz w:val="16"/>
      <w:szCs w:val="16"/>
      <w:lang w:eastAsia="hi-IN" w:bidi="hi-IN"/>
    </w:rPr>
  </w:style>
  <w:style w:type="character" w:customStyle="1" w:styleId="140">
    <w:name w:val="Обычный + 14 пт Знак"/>
    <w:aliases w:val="По ширине Знак,Первая строка:  0 Знак,95 см Знак"/>
    <w:link w:val="141"/>
    <w:uiPriority w:val="99"/>
    <w:locked/>
    <w:rsid w:val="00654485"/>
    <w:rPr>
      <w:sz w:val="28"/>
      <w:szCs w:val="28"/>
    </w:rPr>
  </w:style>
  <w:style w:type="paragraph" w:customStyle="1" w:styleId="141">
    <w:name w:val="Обычный + 14 пт"/>
    <w:aliases w:val="По ширине,Первая строка:  0,95 см,27 см"/>
    <w:basedOn w:val="a"/>
    <w:link w:val="140"/>
    <w:uiPriority w:val="99"/>
    <w:rsid w:val="00654485"/>
    <w:pPr>
      <w:spacing w:after="0" w:line="240" w:lineRule="auto"/>
      <w:jc w:val="both"/>
    </w:pPr>
    <w:rPr>
      <w:sz w:val="28"/>
      <w:szCs w:val="28"/>
    </w:rPr>
  </w:style>
  <w:style w:type="paragraph" w:customStyle="1" w:styleId="copyright-info">
    <w:name w:val="copyright-info"/>
    <w:basedOn w:val="a"/>
    <w:rsid w:val="0065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654485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Bodytext2">
    <w:name w:val="Body text (2)_"/>
    <w:link w:val="Bodytext20"/>
    <w:locked/>
    <w:rsid w:val="00654485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654485"/>
    <w:pPr>
      <w:widowControl w:val="0"/>
      <w:shd w:val="clear" w:color="auto" w:fill="FFFFFF"/>
      <w:spacing w:before="360" w:after="240" w:line="322" w:lineRule="exact"/>
    </w:pPr>
    <w:rPr>
      <w:sz w:val="28"/>
      <w:szCs w:val="28"/>
    </w:rPr>
  </w:style>
  <w:style w:type="paragraph" w:customStyle="1" w:styleId="afe">
    <w:name w:val="Содержимое таблицы"/>
    <w:basedOn w:val="a"/>
    <w:uiPriority w:val="99"/>
    <w:rsid w:val="00654485"/>
    <w:pPr>
      <w:widowControl w:val="0"/>
      <w:suppressLineNumbers/>
      <w:suppressAutoHyphens/>
      <w:spacing w:after="0" w:line="240" w:lineRule="auto"/>
    </w:pPr>
    <w:rPr>
      <w:rFonts w:ascii="Liberation Serif" w:eastAsia="Trebuchet MS" w:hAnsi="Liberation Serif" w:cs="Times New Roman"/>
      <w:kern w:val="2"/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65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654485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65448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65448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65448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uiPriority w:val="99"/>
    <w:rsid w:val="00654485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7">
    <w:name w:val="xl9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9">
    <w:name w:val="xl99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1">
    <w:name w:val="xl10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3">
    <w:name w:val="xl10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8">
    <w:name w:val="xl108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3">
    <w:name w:val="xl11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6">
    <w:name w:val="xl116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7">
    <w:name w:val="xl11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2">
    <w:name w:val="xl12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7">
    <w:name w:val="xl12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3">
    <w:name w:val="xl13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7">
    <w:name w:val="xl13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uiPriority w:val="99"/>
    <w:rsid w:val="0065448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0">
    <w:name w:val="xl14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8">
    <w:name w:val="xl148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uiPriority w:val="99"/>
    <w:rsid w:val="0065448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uiPriority w:val="99"/>
    <w:rsid w:val="0065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uiPriority w:val="99"/>
    <w:rsid w:val="0065448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uiPriority w:val="99"/>
    <w:rsid w:val="0065448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uiPriority w:val="99"/>
    <w:rsid w:val="00654485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uiPriority w:val="99"/>
    <w:rsid w:val="0065448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8">
    <w:name w:val="xl158"/>
    <w:basedOn w:val="a"/>
    <w:uiPriority w:val="99"/>
    <w:rsid w:val="00654485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9">
    <w:name w:val="xl159"/>
    <w:basedOn w:val="a"/>
    <w:uiPriority w:val="99"/>
    <w:rsid w:val="0065448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0">
    <w:name w:val="xl160"/>
    <w:basedOn w:val="a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uiPriority w:val="99"/>
    <w:rsid w:val="00654485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2">
    <w:name w:val="xl162"/>
    <w:basedOn w:val="a"/>
    <w:uiPriority w:val="99"/>
    <w:rsid w:val="0065448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64">
    <w:name w:val="xl164"/>
    <w:basedOn w:val="a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66">
    <w:name w:val="xl166"/>
    <w:basedOn w:val="a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68">
    <w:name w:val="xl168"/>
    <w:basedOn w:val="a"/>
    <w:uiPriority w:val="99"/>
    <w:rsid w:val="006544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uiPriority w:val="99"/>
    <w:rsid w:val="006544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uiPriority w:val="99"/>
    <w:rsid w:val="006544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6544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654485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654485"/>
    <w:pPr>
      <w:widowControl w:val="0"/>
      <w:autoSpaceDE w:val="0"/>
      <w:autoSpaceDN w:val="0"/>
      <w:adjustRightInd w:val="0"/>
      <w:spacing w:after="0" w:line="321" w:lineRule="exact"/>
      <w:ind w:firstLine="8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65448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6544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6544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654485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uiPriority w:val="99"/>
    <w:rsid w:val="006544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JurTerm">
    <w:name w:val="ConsPlusJurTerm"/>
    <w:uiPriority w:val="99"/>
    <w:rsid w:val="006544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uiPriority w:val="99"/>
    <w:rsid w:val="0065448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styleId="aff">
    <w:name w:val="footnote reference"/>
    <w:uiPriority w:val="99"/>
    <w:unhideWhenUsed/>
    <w:rsid w:val="00654485"/>
    <w:rPr>
      <w:vertAlign w:val="superscript"/>
    </w:rPr>
  </w:style>
  <w:style w:type="character" w:styleId="aff0">
    <w:name w:val="annotation reference"/>
    <w:uiPriority w:val="99"/>
    <w:unhideWhenUsed/>
    <w:rsid w:val="00654485"/>
    <w:rPr>
      <w:sz w:val="16"/>
      <w:szCs w:val="16"/>
    </w:rPr>
  </w:style>
  <w:style w:type="character" w:customStyle="1" w:styleId="apple-style-span">
    <w:name w:val="apple-style-span"/>
    <w:rsid w:val="00654485"/>
  </w:style>
  <w:style w:type="character" w:customStyle="1" w:styleId="FontStyle13">
    <w:name w:val="Font Style13"/>
    <w:rsid w:val="00654485"/>
    <w:rPr>
      <w:rFonts w:ascii="Times New Roman" w:hAnsi="Times New Roman" w:cs="Times New Roman" w:hint="default"/>
      <w:sz w:val="22"/>
      <w:szCs w:val="22"/>
    </w:rPr>
  </w:style>
  <w:style w:type="character" w:customStyle="1" w:styleId="blk">
    <w:name w:val="blk"/>
    <w:rsid w:val="00654485"/>
  </w:style>
  <w:style w:type="character" w:customStyle="1" w:styleId="auto-matches">
    <w:name w:val="auto-matches"/>
    <w:rsid w:val="00654485"/>
  </w:style>
  <w:style w:type="character" w:customStyle="1" w:styleId="15">
    <w:name w:val="Текст выноски Знак1"/>
    <w:uiPriority w:val="99"/>
    <w:semiHidden/>
    <w:rsid w:val="00654485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16">
    <w:name w:val="Текст сноски Знак1"/>
    <w:uiPriority w:val="99"/>
    <w:semiHidden/>
    <w:rsid w:val="00654485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310">
    <w:name w:val="Основной текст с отступом 3 Знак1"/>
    <w:uiPriority w:val="99"/>
    <w:semiHidden/>
    <w:rsid w:val="00654485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character" w:customStyle="1" w:styleId="FontStyle26">
    <w:name w:val="Font Style26"/>
    <w:uiPriority w:val="99"/>
    <w:rsid w:val="00654485"/>
    <w:rPr>
      <w:rFonts w:ascii="Times New Roman" w:hAnsi="Times New Roman" w:cs="Times New Roman" w:hint="default"/>
      <w:sz w:val="20"/>
      <w:szCs w:val="20"/>
    </w:rPr>
  </w:style>
  <w:style w:type="character" w:customStyle="1" w:styleId="FontStyle18">
    <w:name w:val="Font Style18"/>
    <w:uiPriority w:val="99"/>
    <w:rsid w:val="00654485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UnresolvedMention">
    <w:name w:val="Unresolved Mention"/>
    <w:basedOn w:val="a0"/>
    <w:uiPriority w:val="99"/>
    <w:semiHidden/>
    <w:rsid w:val="00654485"/>
    <w:rPr>
      <w:color w:val="605E5C"/>
      <w:shd w:val="clear" w:color="auto" w:fill="E1DFDD"/>
    </w:rPr>
  </w:style>
  <w:style w:type="character" w:customStyle="1" w:styleId="FontStyle49">
    <w:name w:val="Font Style49"/>
    <w:basedOn w:val="a0"/>
    <w:uiPriority w:val="99"/>
    <w:rsid w:val="00654485"/>
    <w:rPr>
      <w:rFonts w:ascii="Times New Roman" w:hAnsi="Times New Roman" w:cs="Times New Roman" w:hint="default"/>
      <w:sz w:val="26"/>
      <w:szCs w:val="26"/>
    </w:rPr>
  </w:style>
  <w:style w:type="character" w:customStyle="1" w:styleId="FontStyle53">
    <w:name w:val="Font Style53"/>
    <w:basedOn w:val="a0"/>
    <w:uiPriority w:val="99"/>
    <w:rsid w:val="00654485"/>
    <w:rPr>
      <w:rFonts w:ascii="Times New Roman" w:hAnsi="Times New Roman" w:cs="Times New Roman" w:hint="default"/>
      <w:sz w:val="14"/>
      <w:szCs w:val="14"/>
    </w:rPr>
  </w:style>
  <w:style w:type="table" w:styleId="aff1">
    <w:name w:val="Table Grid"/>
    <w:basedOn w:val="a1"/>
    <w:uiPriority w:val="59"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"/>
    <w:basedOn w:val="a1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uiPriority w:val="59"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1"/>
    <w:uiPriority w:val="59"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59"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uiPriority w:val="59"/>
    <w:rsid w:val="0065448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39"/>
    <w:rsid w:val="0065448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uiPriority w:val="59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654485"/>
  </w:style>
  <w:style w:type="table" w:customStyle="1" w:styleId="7">
    <w:name w:val="Сетка таблицы7"/>
    <w:basedOn w:val="a1"/>
    <w:next w:val="aff1"/>
    <w:uiPriority w:val="39"/>
    <w:rsid w:val="00654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f1"/>
    <w:uiPriority w:val="39"/>
    <w:rsid w:val="00654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ff1"/>
    <w:uiPriority w:val="39"/>
    <w:rsid w:val="00654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f1"/>
    <w:uiPriority w:val="39"/>
    <w:rsid w:val="00654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">
    <w:name w:val="Нет списка3"/>
    <w:next w:val="a2"/>
    <w:uiPriority w:val="99"/>
    <w:semiHidden/>
    <w:unhideWhenUsed/>
    <w:rsid w:val="00654485"/>
  </w:style>
  <w:style w:type="character" w:customStyle="1" w:styleId="18">
    <w:name w:val="Текст примечания Знак1"/>
    <w:basedOn w:val="a0"/>
    <w:uiPriority w:val="99"/>
    <w:semiHidden/>
    <w:rsid w:val="00654485"/>
    <w:rPr>
      <w:rFonts w:ascii="Times New Roman" w:eastAsia="Times New Roman" w:hAnsi="Times New Roman"/>
    </w:rPr>
  </w:style>
  <w:style w:type="character" w:customStyle="1" w:styleId="19">
    <w:name w:val="Тема примечания Знак1"/>
    <w:basedOn w:val="18"/>
    <w:uiPriority w:val="99"/>
    <w:semiHidden/>
    <w:rsid w:val="00654485"/>
    <w:rPr>
      <w:rFonts w:ascii="Times New Roman" w:eastAsia="Times New Roman" w:hAnsi="Times New Roman"/>
      <w:b/>
      <w:bCs/>
    </w:rPr>
  </w:style>
  <w:style w:type="character" w:styleId="aff2">
    <w:name w:val="Strong"/>
    <w:qFormat/>
    <w:rsid w:val="00654485"/>
    <w:rPr>
      <w:b/>
      <w:bCs/>
    </w:rPr>
  </w:style>
  <w:style w:type="character" w:customStyle="1" w:styleId="reportlabellabelwrapper-sc-1t421b8-3">
    <w:name w:val="reportlabel__labelwrapper-sc-1t421b8-3"/>
    <w:rsid w:val="00654485"/>
  </w:style>
  <w:style w:type="numbering" w:customStyle="1" w:styleId="42">
    <w:name w:val="Нет списка4"/>
    <w:next w:val="a2"/>
    <w:uiPriority w:val="99"/>
    <w:semiHidden/>
    <w:unhideWhenUsed/>
    <w:rsid w:val="00654485"/>
  </w:style>
  <w:style w:type="table" w:customStyle="1" w:styleId="130">
    <w:name w:val="Сетка таблицы13"/>
    <w:basedOn w:val="a1"/>
    <w:next w:val="aff1"/>
    <w:uiPriority w:val="39"/>
    <w:rsid w:val="00654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E2632A"/>
  </w:style>
  <w:style w:type="table" w:customStyle="1" w:styleId="142">
    <w:name w:val="Сетка таблицы14"/>
    <w:basedOn w:val="a1"/>
    <w:next w:val="aff1"/>
    <w:uiPriority w:val="59"/>
    <w:rsid w:val="00E2632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"/>
    <w:next w:val="a2"/>
    <w:uiPriority w:val="99"/>
    <w:semiHidden/>
    <w:unhideWhenUsed/>
    <w:rsid w:val="00E2632A"/>
  </w:style>
  <w:style w:type="numbering" w:customStyle="1" w:styleId="1110">
    <w:name w:val="Нет списка111"/>
    <w:next w:val="a2"/>
    <w:uiPriority w:val="99"/>
    <w:semiHidden/>
    <w:unhideWhenUsed/>
    <w:rsid w:val="00E2632A"/>
  </w:style>
  <w:style w:type="numbering" w:customStyle="1" w:styleId="60">
    <w:name w:val="Нет списка6"/>
    <w:next w:val="a2"/>
    <w:uiPriority w:val="99"/>
    <w:semiHidden/>
    <w:unhideWhenUsed/>
    <w:rsid w:val="00E43F68"/>
  </w:style>
  <w:style w:type="paragraph" w:customStyle="1" w:styleId="Char">
    <w:name w:val="Char Знак Знак Знак Знак Знак Знак"/>
    <w:basedOn w:val="a"/>
    <w:rsid w:val="00E43F68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customStyle="1" w:styleId="aff3">
    <w:name w:val="Основной текст_"/>
    <w:link w:val="1a"/>
    <w:rsid w:val="00E43F68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a">
    <w:name w:val="Основной текст1"/>
    <w:basedOn w:val="a"/>
    <w:link w:val="aff3"/>
    <w:rsid w:val="00E43F68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eastAsia="Times New Roman" w:hAnsi="Times New Roman"/>
      <w:sz w:val="26"/>
      <w:szCs w:val="26"/>
    </w:rPr>
  </w:style>
  <w:style w:type="table" w:customStyle="1" w:styleId="150">
    <w:name w:val="Сетка таблицы15"/>
    <w:basedOn w:val="a1"/>
    <w:next w:val="aff1"/>
    <w:uiPriority w:val="99"/>
    <w:rsid w:val="00E43F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endnote text"/>
    <w:basedOn w:val="a"/>
    <w:link w:val="aff5"/>
    <w:uiPriority w:val="99"/>
    <w:qFormat/>
    <w:rsid w:val="00E43F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концевой сноски Знак"/>
    <w:basedOn w:val="a0"/>
    <w:link w:val="aff4"/>
    <w:uiPriority w:val="99"/>
    <w:rsid w:val="00E43F6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endnote reference"/>
    <w:uiPriority w:val="99"/>
    <w:rsid w:val="00E43F68"/>
    <w:rPr>
      <w:rFonts w:cs="Times New Roman"/>
      <w:vertAlign w:val="superscript"/>
    </w:rPr>
  </w:style>
  <w:style w:type="paragraph" w:styleId="aff7">
    <w:name w:val="Revision"/>
    <w:hidden/>
    <w:uiPriority w:val="99"/>
    <w:semiHidden/>
    <w:rsid w:val="00E43F6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8">
    <w:name w:val="Гипертекстовая ссылка"/>
    <w:uiPriority w:val="99"/>
    <w:rsid w:val="00E43F68"/>
    <w:rPr>
      <w:color w:val="106BBE"/>
    </w:rPr>
  </w:style>
  <w:style w:type="paragraph" w:customStyle="1" w:styleId="1111">
    <w:name w:val="Рег. 1.1.1"/>
    <w:basedOn w:val="a"/>
    <w:qFormat/>
    <w:rsid w:val="00E43F68"/>
    <w:pPr>
      <w:spacing w:after="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3">
    <w:name w:val="Рег. Основной текст уровнеь 1.1 (базовый)"/>
    <w:basedOn w:val="ConsPlusNormal0"/>
    <w:qFormat/>
    <w:rsid w:val="00E43F68"/>
    <w:pPr>
      <w:widowControl/>
      <w:autoSpaceDE/>
      <w:autoSpaceDN/>
      <w:spacing w:line="276" w:lineRule="auto"/>
      <w:jc w:val="both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1b">
    <w:name w:val="Текст концевой сноски Знак1"/>
    <w:uiPriority w:val="99"/>
    <w:rsid w:val="00E43F68"/>
    <w:rPr>
      <w:rFonts w:ascii="Calibri" w:eastAsia="Calibri" w:hAnsi="Calibri" w:cs="Times New Roman"/>
      <w:sz w:val="24"/>
      <w:szCs w:val="24"/>
    </w:rPr>
  </w:style>
  <w:style w:type="paragraph" w:customStyle="1" w:styleId="aff9">
    <w:name w:val="обычный приложения"/>
    <w:basedOn w:val="a"/>
    <w:qFormat/>
    <w:rsid w:val="00E43F68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customStyle="1" w:styleId="affa">
    <w:name w:val="МУ Обычный стиль"/>
    <w:basedOn w:val="a"/>
    <w:autoRedefine/>
    <w:rsid w:val="00E43F68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empty">
    <w:name w:val="empty"/>
    <w:basedOn w:val="a"/>
    <w:rsid w:val="00E4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E4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efaultFontHxMailStyle">
    <w:name w:val="Default Font HxMail Style"/>
    <w:rsid w:val="00E43F68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numbering" w:customStyle="1" w:styleId="121">
    <w:name w:val="Нет списка12"/>
    <w:next w:val="a2"/>
    <w:uiPriority w:val="99"/>
    <w:semiHidden/>
    <w:unhideWhenUsed/>
    <w:rsid w:val="00E43F68"/>
  </w:style>
  <w:style w:type="paragraph" w:customStyle="1" w:styleId="msonormal0">
    <w:name w:val="msonormal"/>
    <w:basedOn w:val="a"/>
    <w:rsid w:val="00E4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1">
    <w:name w:val="Нет списка21"/>
    <w:next w:val="a2"/>
    <w:uiPriority w:val="99"/>
    <w:semiHidden/>
    <w:unhideWhenUsed/>
    <w:rsid w:val="00E43F68"/>
  </w:style>
  <w:style w:type="table" w:customStyle="1" w:styleId="160">
    <w:name w:val="Сетка таблицы16"/>
    <w:basedOn w:val="a1"/>
    <w:next w:val="aff1"/>
    <w:uiPriority w:val="99"/>
    <w:rsid w:val="00E43F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E43F68"/>
  </w:style>
  <w:style w:type="table" w:customStyle="1" w:styleId="170">
    <w:name w:val="Сетка таблицы17"/>
    <w:basedOn w:val="a1"/>
    <w:next w:val="aff1"/>
    <w:uiPriority w:val="59"/>
    <w:rsid w:val="003E3D0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423B9F"/>
  </w:style>
  <w:style w:type="table" w:customStyle="1" w:styleId="TableNormal">
    <w:name w:val="Table Normal"/>
    <w:uiPriority w:val="2"/>
    <w:semiHidden/>
    <w:unhideWhenUsed/>
    <w:qFormat/>
    <w:rsid w:val="00423B9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23B9F"/>
    <w:pPr>
      <w:widowControl w:val="0"/>
      <w:autoSpaceDE w:val="0"/>
      <w:autoSpaceDN w:val="0"/>
      <w:spacing w:after="0" w:line="299" w:lineRule="exact"/>
    </w:pPr>
    <w:rPr>
      <w:rFonts w:ascii="Times New Roman" w:eastAsia="Times New Roman" w:hAnsi="Times New Roman" w:cs="Times New Roman"/>
    </w:rPr>
  </w:style>
  <w:style w:type="numbering" w:customStyle="1" w:styleId="80">
    <w:name w:val="Нет списка8"/>
    <w:next w:val="a2"/>
    <w:semiHidden/>
    <w:rsid w:val="007D7958"/>
  </w:style>
  <w:style w:type="numbering" w:customStyle="1" w:styleId="131">
    <w:name w:val="Нет списка13"/>
    <w:next w:val="a2"/>
    <w:uiPriority w:val="99"/>
    <w:semiHidden/>
    <w:unhideWhenUsed/>
    <w:rsid w:val="007D7958"/>
  </w:style>
  <w:style w:type="table" w:customStyle="1" w:styleId="180">
    <w:name w:val="Сетка таблицы18"/>
    <w:basedOn w:val="a1"/>
    <w:next w:val="aff1"/>
    <w:uiPriority w:val="59"/>
    <w:rsid w:val="007D795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0">
    <w:name w:val="Сетка таблицы19"/>
    <w:basedOn w:val="a1"/>
    <w:next w:val="aff1"/>
    <w:rsid w:val="007D7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0">
    <w:name w:val="Нет списка113"/>
    <w:next w:val="a2"/>
    <w:uiPriority w:val="99"/>
    <w:semiHidden/>
    <w:unhideWhenUsed/>
    <w:rsid w:val="007D7958"/>
  </w:style>
  <w:style w:type="table" w:customStyle="1" w:styleId="220">
    <w:name w:val="Сетка таблицы22"/>
    <w:basedOn w:val="a1"/>
    <w:next w:val="aff1"/>
    <w:uiPriority w:val="59"/>
    <w:rsid w:val="007D795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1"/>
    <w:next w:val="aff1"/>
    <w:rsid w:val="007D7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">
    <w:name w:val="Нет списка22"/>
    <w:next w:val="a2"/>
    <w:uiPriority w:val="99"/>
    <w:semiHidden/>
    <w:unhideWhenUsed/>
    <w:rsid w:val="007D7958"/>
  </w:style>
  <w:style w:type="table" w:customStyle="1" w:styleId="200">
    <w:name w:val="Сетка таблицы20"/>
    <w:basedOn w:val="a1"/>
    <w:next w:val="aff1"/>
    <w:rsid w:val="00765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1"/>
    <w:next w:val="aff1"/>
    <w:uiPriority w:val="39"/>
    <w:rsid w:val="00E21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8A4955"/>
  </w:style>
  <w:style w:type="table" w:customStyle="1" w:styleId="240">
    <w:name w:val="Сетка таблицы24"/>
    <w:basedOn w:val="a1"/>
    <w:next w:val="aff1"/>
    <w:uiPriority w:val="59"/>
    <w:rsid w:val="008A49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Сетка таблицы25"/>
    <w:basedOn w:val="a1"/>
    <w:next w:val="aff1"/>
    <w:uiPriority w:val="59"/>
    <w:rsid w:val="008A4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next w:val="aff1"/>
    <w:uiPriority w:val="59"/>
    <w:rsid w:val="008A4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b">
    <w:name w:val="Знак"/>
    <w:basedOn w:val="a"/>
    <w:rsid w:val="00341609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table" w:customStyle="1" w:styleId="260">
    <w:name w:val="Сетка таблицы26"/>
    <w:basedOn w:val="a1"/>
    <w:next w:val="aff1"/>
    <w:uiPriority w:val="59"/>
    <w:rsid w:val="003257B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1"/>
    <w:next w:val="aff1"/>
    <w:uiPriority w:val="59"/>
    <w:rsid w:val="000372D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B36AD66EFADE90CBFC61D3E985CACE9DE2B60034064BE9F5CD1D1F9CE5125BF22976B39CC3BA898F9FD63DBF459EB60D2H409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B36AD66EFADE90CBFC61D3E985CACE9DE2B60034064BE9F5CD1D1F9CE5125BF22976B39CC3BA898F9FD63DBF459EB60D2H409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B36AD66EFADE90CBFC61D3E985CACE9DE2B60034064BE9F5CD1D1F9CE5125BF22976B39CC3BA898F9FD63DBF459EB60D2H409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356425&amp;date=08.05.202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CF47C-5177-418D-8E18-3D1A2A31C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55</Pages>
  <Words>16438</Words>
  <Characters>93703</Characters>
  <Application>Microsoft Office Word</Application>
  <DocSecurity>0</DocSecurity>
  <Lines>780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57</cp:revision>
  <cp:lastPrinted>2024-08-13T12:48:00Z</cp:lastPrinted>
  <dcterms:created xsi:type="dcterms:W3CDTF">2024-08-05T08:30:00Z</dcterms:created>
  <dcterms:modified xsi:type="dcterms:W3CDTF">2024-11-29T11:25:00Z</dcterms:modified>
</cp:coreProperties>
</file>