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76" w:rsidRPr="00B24475" w:rsidRDefault="009E7176" w:rsidP="009E7176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2C53" wp14:editId="4DD320D4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88AB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9E7176" w:rsidRPr="00B24475" w:rsidRDefault="009E7176" w:rsidP="009E7176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9E7176" w:rsidRPr="00B24475" w:rsidRDefault="009E7176" w:rsidP="009E7176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9E7176" w:rsidRPr="00B24475" w:rsidRDefault="009E7176" w:rsidP="009E7176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47</w:t>
      </w:r>
      <w:r w:rsidR="00B246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</w:t>
      </w:r>
    </w:p>
    <w:p w:rsidR="009E7176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1</w:t>
      </w:r>
      <w:r w:rsidR="00B2463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="00B2463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марта</w:t>
      </w: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</w:t>
      </w: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9E7176" w:rsidRPr="00B24475" w:rsidRDefault="009E7176" w:rsidP="009E7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FD" w:rsidRPr="002D58FD" w:rsidRDefault="009E7176" w:rsidP="002D58F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</w:t>
            </w:r>
            <w:r w:rsid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.02.20</w:t>
            </w:r>
            <w:r w:rsidR="00594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№ 1</w:t>
            </w:r>
            <w:r w:rsid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2D58FD" w:rsidRP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15.02.2019 № 138 «Об утверждении муниципальной адресной программы «Переселение граждан из аварийного жилищного фонда на 2019-2024 годы»</w:t>
            </w:r>
          </w:p>
          <w:p w:rsidR="009E7176" w:rsidRPr="00B24475" w:rsidRDefault="009E7176" w:rsidP="002D58F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594B7D" w:rsidRDefault="006E647B" w:rsidP="00EA70B4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FD" w:rsidRPr="002D58FD" w:rsidRDefault="002D58FD" w:rsidP="002D5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</w:t>
            </w:r>
            <w:r w:rsidR="00594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.02.20</w:t>
            </w:r>
            <w:r w:rsidR="00594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№ 1</w:t>
            </w:r>
            <w:r w:rsidR="00594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  <w:r w:rsidRPr="002D58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2D5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«Нившера»»</w:t>
            </w:r>
          </w:p>
          <w:p w:rsidR="009E7176" w:rsidRPr="00B24475" w:rsidRDefault="009E7176" w:rsidP="00C9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2D58FD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7D" w:rsidRPr="00594B7D" w:rsidRDefault="00594B7D" w:rsidP="00594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16.02.2026 № 184 «</w:t>
            </w:r>
            <w:r w:rsidRPr="00594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26.11.2021 № 1753 «Об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</w:t>
            </w:r>
          </w:p>
          <w:p w:rsidR="009E7176" w:rsidRPr="00B24475" w:rsidRDefault="009E7176" w:rsidP="00C93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594B7D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6E6" w:rsidRPr="005826E6" w:rsidRDefault="005826E6" w:rsidP="00582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19.02.2026 № 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582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58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      </w:r>
            <w:proofErr w:type="spellStart"/>
            <w:r w:rsidRPr="0058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Позтыкерес</w:t>
            </w:r>
            <w:proofErr w:type="spellEnd"/>
            <w:r w:rsidRPr="00582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  <w:p w:rsidR="009E7176" w:rsidRPr="00B24475" w:rsidRDefault="009E7176" w:rsidP="00EA7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5826E6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384081" w:rsidRDefault="005826E6" w:rsidP="0088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19.02.2026 № </w:t>
            </w:r>
            <w:r w:rsidR="00384081"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84081"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38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</w:t>
            </w:r>
            <w:r w:rsidR="00384081" w:rsidRPr="0038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5826E6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E7176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B24475" w:rsidRDefault="009E7176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81" w:rsidRPr="00384081" w:rsidRDefault="00384081" w:rsidP="00384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20.02.2026 № 207 «</w:t>
            </w:r>
            <w:r w:rsidRPr="00384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введении особого противопожарного режима в границах муниципального района «Корткеросский»»</w:t>
            </w:r>
          </w:p>
          <w:p w:rsidR="009E7176" w:rsidRPr="00384081" w:rsidRDefault="009E7176" w:rsidP="00887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176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38408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81" w:rsidRDefault="0038408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81" w:rsidRPr="00384081" w:rsidRDefault="00384081" w:rsidP="000C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20.02.2026 № 216 </w:t>
            </w:r>
            <w:r w:rsidR="000C7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26.11.2021</w:t>
            </w:r>
            <w:r w:rsidR="000C7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840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1752 «Об утверждении муниципальной программы муниципального образования муниципального района «Корткеросский» «Развитие транспортной системы» муниципального района «Корткеросский»</w:t>
            </w:r>
            <w:r w:rsidR="000C7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81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84081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81" w:rsidRDefault="00384081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0C764B" w:rsidRDefault="000C764B" w:rsidP="000C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7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27.02.2026 № 235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C7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муниципального района «Корткеросский» от 26.11.2021 № 1754 «Об утверждении муниципальной программы муниципального образования </w:t>
            </w:r>
            <w:r w:rsidRPr="000C76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муниципального района «Корткеросский» «Безопасность жизнедеятельности населения»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384081" w:rsidRPr="00384081" w:rsidRDefault="00384081" w:rsidP="003840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81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</w:tr>
      <w:tr w:rsidR="00D5751D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Default="00D5751D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Pr="005D536F" w:rsidRDefault="00D5751D" w:rsidP="00D57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02.03.2026 № 237 «О внесении изменений в постановление администрации муниципального района «Корткеросский» от 25 сентября 2017 года № 1120 «О должностных окладах и других условиях оплаты труда работников централизованных бухгалтерий и отделов бухгалтерского учета, контроля и финансово-экономической работы при структурных подразделениях администрации муниципального района «Корткеросский»»</w:t>
            </w:r>
          </w:p>
          <w:p w:rsidR="00D5751D" w:rsidRPr="005D536F" w:rsidRDefault="00D5751D" w:rsidP="000C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</w:tr>
      <w:tr w:rsidR="00D5751D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Default="00D5751D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5D536F" w:rsidRDefault="005D536F" w:rsidP="005D5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5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02.03.2026 № 238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5D5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28.03.2023 № 399 «О должностных окладах и других условиях оплаты труда работников отдела общего образования и воспитания, отдела обеспечения деятельности образовательных организаций управления образования администрации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D5751D" w:rsidRPr="005D536F" w:rsidRDefault="00D5751D" w:rsidP="000C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16-18</w:t>
            </w:r>
          </w:p>
        </w:tc>
      </w:tr>
      <w:tr w:rsidR="00D5751D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Default="00D5751D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Pr="000C764B" w:rsidRDefault="00925A6A" w:rsidP="0092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02.03.2026 №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  <w:r w:rsidRPr="0092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92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Правила землепользования и застройки муниципального образования сельского поселения «Корткерос»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51D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</w:t>
            </w:r>
          </w:p>
        </w:tc>
      </w:tr>
      <w:tr w:rsidR="00811215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15" w:rsidRDefault="00811215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15" w:rsidRPr="00811215" w:rsidRDefault="00811215" w:rsidP="00811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02.03.2026 № 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811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811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закреплении территорий за муниципальными образовательными организациями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811215" w:rsidRPr="00925A6A" w:rsidRDefault="00811215" w:rsidP="0092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15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21-24</w:t>
            </w:r>
          </w:p>
        </w:tc>
      </w:tr>
      <w:tr w:rsidR="00811215" w:rsidRPr="00B24475" w:rsidTr="00EA70B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15" w:rsidRDefault="00811215" w:rsidP="00EA70B4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06.03.2026 № 252 «О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обстоятельствам»»</w:t>
            </w:r>
          </w:p>
          <w:p w:rsidR="00811215" w:rsidRPr="00925A6A" w:rsidRDefault="00811215" w:rsidP="0092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15" w:rsidRPr="00384081" w:rsidRDefault="006E647B" w:rsidP="00EA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702E63" w:rsidRDefault="00702E63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7176" w:rsidRDefault="00A67644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третий</w:t>
      </w:r>
    </w:p>
    <w:p w:rsidR="00955676" w:rsidRPr="00955676" w:rsidRDefault="00955676" w:rsidP="009556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556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Иные официальные сообщения и материалы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A11C0D" w:rsidRPr="00A11C0D" w:rsidTr="005F730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A11C0D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11C0D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0D" w:rsidRPr="00A11C0D" w:rsidRDefault="00A11C0D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0D" w:rsidRPr="00B24639" w:rsidRDefault="00030780" w:rsidP="0003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о начале проведения публичных слушаний</w:t>
            </w:r>
            <w:r w:rsidR="000C764B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изменений, вносимых в «Правила землепользования и застройки муниципального образования сельского поселения «Корткерос»»</w:t>
            </w:r>
            <w:r w:rsidR="00A11C0D" w:rsidRPr="00B24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0D" w:rsidRPr="00030780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26-30</w:t>
            </w:r>
          </w:p>
        </w:tc>
      </w:tr>
      <w:tr w:rsidR="000C764B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A11C0D" w:rsidRDefault="000C764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B24639" w:rsidRDefault="00030780" w:rsidP="00D5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Оповещение о начале проведения публичных слушаний </w:t>
            </w:r>
            <w:r w:rsidR="00D5751D" w:rsidRPr="00B24639">
              <w:rPr>
                <w:rFonts w:ascii="Times New Roman" w:hAnsi="Times New Roman" w:cs="Times New Roman"/>
                <w:sz w:val="24"/>
                <w:szCs w:val="24"/>
              </w:rPr>
              <w:t>по проекту изменений, вносимых в «Правила землепользования и застройки муниципального образования сельского поселения «</w:t>
            </w:r>
            <w:proofErr w:type="spellStart"/>
            <w:r w:rsidR="00D5751D" w:rsidRPr="00B24639">
              <w:rPr>
                <w:rFonts w:ascii="Times New Roman" w:hAnsi="Times New Roman" w:cs="Times New Roman"/>
                <w:sz w:val="24"/>
                <w:szCs w:val="24"/>
              </w:rPr>
              <w:t>Позтыкерес</w:t>
            </w:r>
            <w:proofErr w:type="spellEnd"/>
            <w:r w:rsidR="00D5751D" w:rsidRPr="00B24639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30-35</w:t>
            </w:r>
          </w:p>
        </w:tc>
      </w:tr>
      <w:tr w:rsidR="000C764B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A11C0D" w:rsidRDefault="000C764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B24639" w:rsidRDefault="00030780" w:rsidP="00D57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Оповещение о начале проведения публичных слушаний </w:t>
            </w:r>
            <w:r w:rsidR="00D5751D" w:rsidRPr="00B24639">
              <w:rPr>
                <w:rFonts w:ascii="Times New Roman" w:hAnsi="Times New Roman" w:cs="Times New Roman"/>
                <w:sz w:val="24"/>
                <w:szCs w:val="24"/>
              </w:rPr>
              <w:t>по проекту изменений, вносимых в «Правила землепользования и застройки муниципального образования сельского поселения «Нившера»»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4B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35-39</w:t>
            </w:r>
          </w:p>
        </w:tc>
      </w:tr>
      <w:tr w:rsidR="00F038C5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A11C0D" w:rsidRDefault="00F038C5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B24639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</w:t>
            </w:r>
            <w:r w:rsid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«Корткерос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 о передаче муниципальным районом «Корткеросский» муниципальному образованию сельскому поселению «Богородск» 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41-45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 о передаче муниципальным районом «Корткеросский» муниципальному образованию сельскому поселению «</w:t>
            </w:r>
            <w:proofErr w:type="spellStart"/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Большелуг</w:t>
            </w:r>
            <w:proofErr w:type="spellEnd"/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» 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46-50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 о передаче муниципальным районом «Корткеросский» муниципальному образованию сельскому поселению «Корткерос» 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51-55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Соглашение</w:t>
            </w:r>
            <w:r w:rsidRPr="00030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B24639" w:rsidRPr="000307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24639" w:rsidRPr="00030780">
              <w:rPr>
                <w:rFonts w:ascii="Times New Roman" w:hAnsi="Times New Roman" w:cs="Times New Roman"/>
                <w:sz w:val="24"/>
                <w:szCs w:val="24"/>
              </w:rPr>
              <w:t>Маджа</w:t>
            </w:r>
            <w:proofErr w:type="spellEnd"/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56-60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 о передаче муниципальным районом «Корткеросский» муниципальному образованию сельскому поселению «</w:t>
            </w:r>
            <w:proofErr w:type="spellStart"/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Мордино</w:t>
            </w:r>
            <w:proofErr w:type="spellEnd"/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» 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61-65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Соглашение </w:t>
            </w:r>
            <w:r w:rsidR="00B24639" w:rsidRPr="00B2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B24639" w:rsidRPr="00030780">
              <w:rPr>
                <w:rFonts w:ascii="Times New Roman" w:hAnsi="Times New Roman" w:cs="Times New Roman"/>
                <w:sz w:val="24"/>
                <w:szCs w:val="24"/>
              </w:rPr>
              <w:t>Намск</w:t>
            </w:r>
            <w:proofErr w:type="spellEnd"/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</w:t>
            </w:r>
            <w:r w:rsidR="00F038C5">
              <w:rPr>
                <w:rFonts w:ascii="Times New Roman" w:hAnsi="Times New Roman" w:cs="Times New Roman"/>
                <w:sz w:val="24"/>
                <w:szCs w:val="24"/>
              </w:rPr>
              <w:t>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66-70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B2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B24639" w:rsidRPr="00030780">
              <w:rPr>
                <w:rFonts w:ascii="Times New Roman" w:hAnsi="Times New Roman" w:cs="Times New Roman"/>
                <w:sz w:val="24"/>
                <w:szCs w:val="24"/>
              </w:rPr>
              <w:t>Небдино</w:t>
            </w:r>
            <w:proofErr w:type="spellEnd"/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71-75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Соглашение</w:t>
            </w:r>
            <w:r w:rsidRPr="00030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поселению </w:t>
            </w:r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24639" w:rsidRPr="00030780">
              <w:rPr>
                <w:rFonts w:ascii="Times New Roman" w:hAnsi="Times New Roman" w:cs="Times New Roman"/>
                <w:sz w:val="24"/>
                <w:szCs w:val="24"/>
              </w:rPr>
              <w:t>Нившера</w:t>
            </w:r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</w:t>
            </w:r>
            <w:r w:rsidR="006E647B">
              <w:rPr>
                <w:rFonts w:ascii="Times New Roman" w:hAnsi="Times New Roman" w:cs="Times New Roman"/>
                <w:sz w:val="24"/>
                <w:szCs w:val="24"/>
              </w:rPr>
              <w:t>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76-80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Соглашение</w:t>
            </w:r>
            <w:r w:rsidRPr="00030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B24639" w:rsidRPr="00030780">
              <w:rPr>
                <w:rFonts w:ascii="Times New Roman" w:hAnsi="Times New Roman" w:cs="Times New Roman"/>
                <w:sz w:val="24"/>
                <w:szCs w:val="24"/>
              </w:rPr>
              <w:t>Пезмег</w:t>
            </w:r>
            <w:proofErr w:type="spellEnd"/>
            <w:r w:rsidR="00B24639" w:rsidRPr="00B246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B24639" w:rsidRPr="00B24639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</w:t>
            </w:r>
            <w:r w:rsidR="00F038C5">
              <w:rPr>
                <w:rFonts w:ascii="Times New Roman" w:hAnsi="Times New Roman" w:cs="Times New Roman"/>
                <w:sz w:val="24"/>
                <w:szCs w:val="24"/>
              </w:rPr>
              <w:t>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81-85</w:t>
            </w:r>
          </w:p>
        </w:tc>
      </w:tr>
      <w:tr w:rsidR="00B24639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A11C0D" w:rsidRDefault="00B24639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 xml:space="preserve"> о передаче муниципальным районом «Корткеросский» муниципальному образованию сельскому поселению «</w:t>
            </w:r>
            <w:proofErr w:type="spellStart"/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Подтыбок</w:t>
            </w:r>
            <w:proofErr w:type="spellEnd"/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» отдельных полномочий по решению вопросов местного значения на 2025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86-90</w:t>
            </w:r>
          </w:p>
        </w:tc>
      </w:tr>
      <w:tr w:rsidR="00F038C5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A11C0D" w:rsidRDefault="00F038C5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B24639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Соглашение</w:t>
            </w:r>
            <w:r w:rsidRPr="00030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F038C5" w:rsidRPr="00030780">
              <w:rPr>
                <w:rFonts w:ascii="Times New Roman" w:hAnsi="Times New Roman" w:cs="Times New Roman"/>
                <w:sz w:val="24"/>
                <w:szCs w:val="24"/>
              </w:rPr>
              <w:t>Подъельск</w:t>
            </w:r>
            <w:proofErr w:type="spellEnd"/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полномочий по решению вопросов местного значения на 2026 </w:t>
            </w:r>
            <w:proofErr w:type="spellStart"/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91-95</w:t>
            </w:r>
          </w:p>
        </w:tc>
      </w:tr>
      <w:tr w:rsidR="00F038C5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A11C0D" w:rsidRDefault="00F038C5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F038C5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 муниципальным районом «Корткеросский» муниципальному образованию сельскому поселению </w:t>
            </w:r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F038C5" w:rsidRPr="00030780">
              <w:rPr>
                <w:rFonts w:ascii="Times New Roman" w:hAnsi="Times New Roman" w:cs="Times New Roman"/>
                <w:sz w:val="24"/>
                <w:szCs w:val="24"/>
              </w:rPr>
              <w:t>Позтыкерес</w:t>
            </w:r>
            <w:proofErr w:type="spellEnd"/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вопросов местного значения на 2026 год</w:t>
            </w:r>
          </w:p>
          <w:p w:rsidR="00F038C5" w:rsidRPr="00B24639" w:rsidRDefault="00F038C5" w:rsidP="00B2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96-100</w:t>
            </w:r>
          </w:p>
        </w:tc>
      </w:tr>
      <w:tr w:rsidR="00F038C5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A11C0D" w:rsidRDefault="00F038C5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B24639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038C5" w:rsidRPr="00030780">
              <w:rPr>
                <w:rFonts w:ascii="Times New Roman" w:hAnsi="Times New Roman" w:cs="Times New Roman"/>
                <w:sz w:val="24"/>
                <w:szCs w:val="24"/>
              </w:rPr>
              <w:t>Приозерный</w:t>
            </w:r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101-105</w:t>
            </w:r>
          </w:p>
        </w:tc>
      </w:tr>
      <w:tr w:rsidR="00F038C5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A11C0D" w:rsidRDefault="00F038C5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F038C5" w:rsidRDefault="00030780" w:rsidP="00F0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 xml:space="preserve">о передаче муниципальным районом «Корткеросский» муниципальному образованию сельскому поселению </w:t>
            </w:r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038C5" w:rsidRPr="00030780">
              <w:rPr>
                <w:rFonts w:ascii="Times New Roman" w:hAnsi="Times New Roman" w:cs="Times New Roman"/>
                <w:sz w:val="24"/>
                <w:szCs w:val="24"/>
              </w:rPr>
              <w:t>Сторожевск</w:t>
            </w:r>
            <w:r w:rsidR="00F038C5" w:rsidRPr="00F03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F038C5" w:rsidRPr="00F038C5">
              <w:rPr>
                <w:rFonts w:ascii="Times New Roman" w:hAnsi="Times New Roman" w:cs="Times New Roman"/>
                <w:sz w:val="24"/>
                <w:szCs w:val="24"/>
              </w:rPr>
              <w:t>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106-110</w:t>
            </w:r>
          </w:p>
        </w:tc>
      </w:tr>
      <w:tr w:rsidR="00F038C5" w:rsidRPr="00A11C0D" w:rsidTr="00702E6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A11C0D" w:rsidRDefault="00F038C5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030780" w:rsidRDefault="00030780" w:rsidP="00F038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780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  <w:r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38C5"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передаче муниципальным районом «Корткеросский» муниципальному образованию сельскому поселению «</w:t>
            </w:r>
            <w:proofErr w:type="spellStart"/>
            <w:r w:rsidR="00F038C5"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Усть-Лэкчим</w:t>
            </w:r>
            <w:proofErr w:type="spellEnd"/>
            <w:r w:rsidR="00F038C5" w:rsidRPr="00030780">
              <w:rPr>
                <w:rFonts w:ascii="Times New Roman" w:hAnsi="Times New Roman" w:cs="Times New Roman"/>
                <w:bCs/>
                <w:sz w:val="24"/>
                <w:szCs w:val="24"/>
              </w:rPr>
              <w:t>» отдельных полномочий по решению вопросов местного значения на 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C5" w:rsidRPr="00D5751D" w:rsidRDefault="006E647B" w:rsidP="00A11C0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111-115</w:t>
            </w:r>
          </w:p>
        </w:tc>
      </w:tr>
    </w:tbl>
    <w:p w:rsidR="00955676" w:rsidRDefault="00955676" w:rsidP="00A676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55676" w:rsidRPr="00955676" w:rsidRDefault="00955676" w:rsidP="00955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7176" w:rsidRPr="00B24475" w:rsidRDefault="009E7176" w:rsidP="009E7176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9E7176" w:rsidRPr="00B24475" w:rsidRDefault="009E7176" w:rsidP="009E71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7176" w:rsidRPr="00B24475" w:rsidRDefault="009E7176" w:rsidP="009E7176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p w:rsidR="00A50100" w:rsidRDefault="00A50100"/>
    <w:p w:rsidR="002D58FD" w:rsidRPr="00030780" w:rsidRDefault="002D58FD" w:rsidP="002D5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от 10.02.206 № 158 «О внесении изменений в постановление администрации муниципального района «Корткеросский» от 15.02.2019 № 138 «Об утверждении муниципальной адресной программы «Переселение граждан из аварийного жилищного фонда на 2019-2024 годы»</w:t>
      </w:r>
    </w:p>
    <w:p w:rsidR="00887446" w:rsidRPr="00030780" w:rsidRDefault="00887446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Федерального закона от 21 июля 2007 года № 185-ФЗ «О Фонде содействия реформированию жилищно-коммунального хозяйства», в целях переселения граждан, проживающих в многоквартирных домах, признанных до 01 января 2017 года в установленном порядке аварийными и подлежащими сносу в связи с физическим износом в процессе эксплуатации, администрация муниципального района «Корткеросский» постановляет:</w:t>
      </w: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муниципального района «Корткеросский» от 15.02.2019 № 138 «Об утверждении муниципальной адресной программы «Переселение граждан из аварийного жилищного фонда на 2019-2024 годы» следующие изменения:</w:t>
      </w: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приложение 1 к муниципальной адресной программе «Переселение граждан из аварийного жилищного фонда на 2019-2024 годы» изложить в редакции согласно приложению 1 к настоящему постановлению;</w:t>
      </w: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приложение 2 к муниципальной адресной программе «Переселение граждан из аварийного жилищного фонда на 2019-2024 годы» изложить в редакции согласно приложению 2 к настоящему постановлению.</w:t>
      </w: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вступает в силу со дня его опубликования в </w:t>
      </w:r>
      <w:r w:rsidRPr="0003078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Информационном вестнике Совета муниципального района «Корткеросский» и администрации муниципального района «Корткеросский»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подлежит размещению на официальном сайте администрации муниципального района «Корткеросский».</w:t>
      </w:r>
    </w:p>
    <w:p w:rsidR="002D58FD" w:rsidRPr="00030780" w:rsidRDefault="002D58FD" w:rsidP="002D5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настоящего постановления возложить на заместителя </w:t>
      </w:r>
      <w:r w:rsidRPr="000307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руководителя администрации муниципального района «Корткеросский»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(Садовского А.В.).</w:t>
      </w:r>
    </w:p>
    <w:p w:rsidR="002D58FD" w:rsidRPr="00030780" w:rsidRDefault="002D58FD" w:rsidP="002D5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8FD" w:rsidRPr="00030780" w:rsidRDefault="002D58FD" w:rsidP="002D5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ru-RU"/>
        </w:rPr>
        <w:t>Глава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ru-RU"/>
        </w:rPr>
        <w:t>муниципального района «Корткеросский»-</w:t>
      </w:r>
    </w:p>
    <w:p w:rsidR="002D58FD" w:rsidRPr="00030780" w:rsidRDefault="002D58FD" w:rsidP="002D5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x-none" w:eastAsia="ru-RU"/>
        </w:rPr>
        <w:t>руководитель администрации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606E3C" w:rsidRDefault="00606E3C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EFA" w:rsidRPr="00030780" w:rsidRDefault="002D58FD" w:rsidP="006E64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</w:t>
      </w:r>
      <w:r w:rsidR="006E6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ями можно ознакомиться по ссылкам: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7" w:history="1">
        <w:r w:rsidR="00606E3C"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https://cloud.armgs.team/public/n3n8/3ND4vF2aW</w:t>
        </w:r>
      </w:hyperlink>
      <w:r w:rsidR="00606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826E6" w:rsidRPr="00030780" w:rsidRDefault="00606E3C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https://cloud.armgs.team/public/S5vE/Tbj5xAiLS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16.02.2026 № 183 «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«Нившера»»</w:t>
      </w:r>
    </w:p>
    <w:p w:rsidR="002D58FD" w:rsidRPr="00030780" w:rsidRDefault="002D58FD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5.1 главы 1, 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главой 4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района «Корткеросский» от 09.02.2026 № 155 «О подготовке проекта изменений, вносимых в Правила землепользования и застройки муниципальных образований сельского поселения «Нившера», администрация муниципального района «Корткеросский» постановляет: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11 марта 2026 года публичные слушания по проекту изменений, вносимых в Правила землепользования и застройки муниципального образования сельского поселения «Нившера». </w:t>
      </w:r>
    </w:p>
    <w:p w:rsidR="00594B7D" w:rsidRPr="00030780" w:rsidRDefault="00594B7D" w:rsidP="00594B7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место проведения публичных слушаний для жителей населенных пунктов, входящих в состав муниципального образования сельского поселения «Нившера»: здание администрации сельского поселения «Нившера», по адресу: Республика Коми, Корткеросский район, 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с.Нившера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д.729 начало слушаний - 11 ч.00 мин.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Волгарева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организационного комитета: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Мальцев Василий Александрович, юрисконсульт правового Управления администрации муниципального района «Корткеросский»; 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Кутькина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Александровна, главный эксперт Управления имущественных и земельных отношений администрации муниципального района «Корткеросский».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Председателю организационного комитета (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Волгаревой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В.В.): 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обеспечить размещение на официальном сайте </w:t>
      </w:r>
      <w:hyperlink r:id="rId9" w:history="1"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https</w:t>
        </w:r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kortkeros</w:t>
        </w:r>
        <w:proofErr w:type="spellEnd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gosuslugi</w:t>
        </w:r>
        <w:proofErr w:type="spellEnd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официальное опубликование оповещения о проведении публичных слушаний и настоящего постановления в Информационном Вестнике администрации муниципального образования муниципального района «Корткеросский»;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со дня его официального опубликования.</w:t>
      </w:r>
    </w:p>
    <w:p w:rsidR="00594B7D" w:rsidRPr="00030780" w:rsidRDefault="00594B7D" w:rsidP="00594B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муниципального района «Корткеросский»-</w:t>
      </w:r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К.Сажин</w:t>
      </w:r>
      <w:proofErr w:type="spellEnd"/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16.02.2026 № 184 «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муниципального района «Корткеросский» от 26.11.2021 № 1753 «Об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B7D" w:rsidRPr="00030780" w:rsidRDefault="00594B7D" w:rsidP="00594B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района «Корткеросский» постановляет:</w:t>
      </w:r>
    </w:p>
    <w:p w:rsidR="00594B7D" w:rsidRPr="00030780" w:rsidRDefault="00594B7D" w:rsidP="00594B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4B7D" w:rsidRPr="00030780" w:rsidRDefault="00594B7D" w:rsidP="00594B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>1. Внести в постановление администрации муниципального района «Корткеросский» от 26.11.2021 № 1753 «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Об утверждении муниципальной программы муниципального образования муниципального района «Корткеросский» «Развитие жилищно-коммунального хозяйства муниципального района «Корткеросский» </w:t>
      </w: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следующие изменения: </w:t>
      </w:r>
      <w:r w:rsidRPr="00030780">
        <w:rPr>
          <w:rFonts w:ascii="Times New Roman" w:eastAsia="Calibri" w:hAnsi="Times New Roman" w:cs="Times New Roman"/>
          <w:sz w:val="24"/>
          <w:szCs w:val="24"/>
        </w:rPr>
        <w:t>муниципальную программу муниципального образования муниципального района «Корткеросский» «Развитие жилищно-коммунального хозяйства муниципального района «Корткеросский» изложить в редакции, согласно приложению к настоящему постановлению</w:t>
      </w: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94B7D" w:rsidRPr="00030780" w:rsidRDefault="00594B7D" w:rsidP="00594B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 в </w:t>
      </w:r>
      <w:r w:rsidRPr="00030780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Информационном вестнике Совета муниципального района «Корткеросский» </w:t>
      </w:r>
      <w:r w:rsidRPr="00030780">
        <w:rPr>
          <w:rFonts w:ascii="Times New Roman" w:eastAsia="Calibri" w:hAnsi="Times New Roman" w:cs="Times New Roman"/>
          <w:sz w:val="24"/>
          <w:szCs w:val="24"/>
        </w:rPr>
        <w:t>и подлежит размещению на официальном сайте администрации муниципального района «Корткеросский» в информационно-телекоммуникационной сети «Интернет».</w:t>
      </w:r>
    </w:p>
    <w:p w:rsidR="00594B7D" w:rsidRPr="00030780" w:rsidRDefault="00594B7D" w:rsidP="00594B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7D" w:rsidRPr="00030780" w:rsidRDefault="00594B7D" w:rsidP="00594B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района «Корткеросский»-</w:t>
      </w:r>
    </w:p>
    <w:p w:rsidR="00594B7D" w:rsidRPr="00030780" w:rsidRDefault="00594B7D" w:rsidP="00594B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606E3C" w:rsidRDefault="00606E3C" w:rsidP="00582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6E3C" w:rsidRDefault="00606E3C" w:rsidP="00582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6E6" w:rsidRPr="00030780" w:rsidRDefault="005826E6" w:rsidP="00582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</w:t>
      </w:r>
      <w:r w:rsidR="006E6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ями можно ознакомиться по ссылкам:</w:t>
      </w:r>
      <w:bookmarkStart w:id="0" w:name="_GoBack"/>
      <w:bookmarkEnd w:id="0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606E3C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</w:t>
        </w:r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b</w:t>
        </w:r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lic/tUKF/sh8YcGqAk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0780" w:rsidRDefault="00606E3C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https://cloud.armgs.team/public/WAne/Cw4YEAizA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0780" w:rsidRDefault="00606E3C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https://cloud.armgs.team/public/TRgk/E3C7Mx1k6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780" w:rsidRDefault="00030780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6E6" w:rsidRPr="00030780" w:rsidRDefault="005826E6" w:rsidP="005826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Постановление от 19.02.2026 № 194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»»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5.1 главы 1, 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главой 4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района «Корткеросский» от 09.02.2026 № 156 «О подготовке проекта изменений, вносимых в Правила землепользования и застройки муниципальных образований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администрация муниципального района «Корткеросский» постановляет: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6E6" w:rsidRPr="00030780" w:rsidRDefault="005826E6" w:rsidP="005826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19 марта 2026 года публичные слушания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5826E6" w:rsidRPr="00030780" w:rsidRDefault="005826E6" w:rsidP="005826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место проведения публичных слушаний для жителей населенных пунктов, входящих в состав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»: здание администрации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 адресу: Республика Коми, Корткеросский район, 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с.Позтыкерес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ул.Светлая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д.20 начало слушаний - 10 ч. 00мин.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Волгарева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организационного комитета: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Мальцев Василий Александрович, юрисконсульт правового Управления администрации муниципального района «Корткеросский»; 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Войтенко Надежда Николаевна, ведущий эксперт Управления имущественных и земельных отношений администрации муниципального района «Корткеросский».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Председателю организационного комитета (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Волгаревой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В.В.): 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обеспечить размещение на официальном сайте </w:t>
      </w:r>
      <w:hyperlink r:id="rId13" w:history="1"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https</w:t>
        </w:r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kortkeros</w:t>
        </w:r>
        <w:proofErr w:type="spellEnd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gosuslugi</w:t>
        </w:r>
        <w:proofErr w:type="spellEnd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официальное опубликование оповещения о проведении публичных слушаний и настоящего постановления в Информационном Вестнике администрации муниципального образования муниципального района «Корткеросский»;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со дня его официального опубликования.</w:t>
      </w:r>
    </w:p>
    <w:p w:rsidR="005826E6" w:rsidRPr="00030780" w:rsidRDefault="005826E6" w:rsidP="0058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6E6" w:rsidRPr="00030780" w:rsidRDefault="005826E6" w:rsidP="00582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6E6" w:rsidRPr="00030780" w:rsidRDefault="005826E6" w:rsidP="005826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муниципального района «Корткеросский»-</w:t>
      </w:r>
    </w:p>
    <w:p w:rsidR="005826E6" w:rsidRPr="00030780" w:rsidRDefault="005826E6" w:rsidP="00582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К.Сажин</w:t>
      </w:r>
      <w:proofErr w:type="spellEnd"/>
    </w:p>
    <w:p w:rsidR="005826E6" w:rsidRPr="00030780" w:rsidRDefault="005826E6" w:rsidP="00582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6E6" w:rsidRPr="00030780" w:rsidRDefault="005826E6" w:rsidP="00582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780" w:rsidRDefault="00030780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EFA" w:rsidRPr="00030780" w:rsidRDefault="00384081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19.02.2026 № 200 «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«Корткерос»»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5.1 главы 1, 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главой 4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района «Корткеросский» от 22.12.2025 № 1592 «О подготовке проекта изменений, вносимых в Правила землепользования и застройки муниципальных образований сельских поселений «Корткерос», администрация муниципального района «Корткеросский» постановляет: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19 марта 2026 года публичные слушания по проекту изменений, вносимых в Правила землепользования и застройки муниципального образования сельского поселения «Корткерос». </w:t>
      </w:r>
    </w:p>
    <w:p w:rsidR="00384081" w:rsidRPr="00030780" w:rsidRDefault="00384081" w:rsidP="003840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место проведения публичных слушаний для жителей с. Корткерос: здание администрации сельского поселения «Корткерос», по адресу: Республика Коми, 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с.Корткерос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ул.Советская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д.188, начало слушаний – 16 ч. 00 мин.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Волгарева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организационного комитета: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Шевелев Александр Вячеславович, консультант-эксперт Управления имущественных и земельных отношений администрации муниципального района «Корткеросский».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Председателю организационного комитета (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Волгаревой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В.В.):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обеспечить размещение на официальном сайте </w:t>
      </w:r>
      <w:hyperlink r:id="rId14" w:history="1"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https</w:t>
        </w:r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kortkeros</w:t>
        </w:r>
        <w:proofErr w:type="spellEnd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gosuslugi</w:t>
        </w:r>
        <w:proofErr w:type="spellEnd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03078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</w:t>
      </w:r>
      <w:r w:rsidRPr="0003078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«Корткеросский»;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со дня его официального опубликования.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муниципального района «Корткеросский»-</w:t>
      </w: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К.Сажин</w:t>
      </w:r>
      <w:proofErr w:type="spellEnd"/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780" w:rsidRDefault="00030780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780" w:rsidRDefault="00030780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20.02.2026 № 207 «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введении особого противопожарного режима в границах муниципального района «Корткеросский»»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21 декабря 1994 года         № 69-ФЗ «О пожарной безопасности», пунктом 9 статьи 14 Федерального закона от 06.10.2023 № 131 «Об общих принципах организации местного самоуправления в Российской Федерации», в связи с увеличением количества пожаров и случаем гибели людей на пожарах, администрация муниципального района «Корткеросский» постановляет: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1. Ввести с 23 февраля 2026 года особый противопожарный режим на территории муниципального района «Корткеросский».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 На время действия особого противопожарного режима установить следующие дополнительные требования пожарной безопасности: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2.1. Топку отопительных печей, не предусмотренных для эксплуатации в круглосуточном режиме, в жилых и хозяйственных помещениях производить не более 1,5-х часов, а перерыв между топками не менее 3-х часов.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2.2. Проводить ежедневный осмотр печей и дымоходов (перед растопкой и после окончания топки печи) на наличие в них трещин, обрушения побелки, а в местах примыкания разделки к горючим конструкциям, на наличие на них термических повреждений (потемнение, обугливание, оплавление). При обнаружении 2 вышеуказанных неисправностей и изменений эксплуатацию печи прекратить до их устранения.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2.3. Топку отопительных печей, не предусмотренных для эксплуатации в круглосуточном режиме, в жилых помещениях прекращать не менее, чем за 2 часа до отхода людей ко сну.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2.4. Располагать топливо (дрова) на расстоянии не менее 1 м. от печи.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2.5. Запретить эксплуатировать печи, выполненные с нарушением требований, установленных нормативны документами по пожарной безопасности.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2.6. Запретить сушку горючих материалов на отопительных печах, а также над ними.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2.7. Золу и шлак, выгребать из топок не менее чем через 2 часа после прекращения горения.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2.8. Выгребаемые зола и шлак должны быть незамедлительно удалены в специально отведенное для них место, находящееся вне зданий, сооружений, строений и залиты водой.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2.9. Золу и шлак выгребать в металлическую или выполненную из иных негорючих материалов емкость, исключающую возможность выпадения сгораемых материалов за ее пределы. Конструкция емкости должна позволять полностью закрыть указанную емкость сверху.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2.10. Запретить эксплуатацию электронагревательных приборов без присмотра, в том числе в жилых и хозяйственных помещениях.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2.11. Не оставлять без присмотра, в том числе при отходе ко сну, включенными в электросеть иллюминацию и гирлянды, используемые для украшения жилых домов и помещений. Обеспечить их выключение из электросети.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3. В границах территории культурно - массового мероприятия, в период его проведения, действие особого противопожарного режима приостанавливается. Границы территории культурно-массового мероприятия и период его проведения устанавливаются нормативно - правовыми актами, принятыми органами местного самоуправления Корткеросского района, согласно постановления администрации МО МР «Корткеросский» от 27.06.2022 № 943. </w:t>
      </w:r>
    </w:p>
    <w:p w:rsidR="00384081" w:rsidRPr="00030780" w:rsidRDefault="00384081" w:rsidP="003840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4. Настоящее постановление вступает в силу с 23 февраля 2026 года и подлежит официальному опубликованию в </w:t>
      </w:r>
      <w:r w:rsidRPr="00030780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 xml:space="preserve">Информационном вестнике Совета муниципального района «Корткеросский» и администрации муниципального района «Корткеросский» </w:t>
      </w:r>
      <w:r w:rsidRPr="00030780">
        <w:rPr>
          <w:rFonts w:ascii="Times New Roman" w:eastAsia="Calibri" w:hAnsi="Times New Roman" w:cs="Times New Roman"/>
          <w:sz w:val="24"/>
          <w:szCs w:val="24"/>
        </w:rPr>
        <w:t>и подлежит размещению на официальном сайте администрации муниципального района «Корткеросский».</w:t>
      </w:r>
    </w:p>
    <w:p w:rsidR="00384081" w:rsidRPr="00030780" w:rsidRDefault="00384081" w:rsidP="003840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lastRenderedPageBreak/>
        <w:t>5. Контроль за исполнением настоящего постановления оставляю за собой.</w:t>
      </w: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0780">
        <w:rPr>
          <w:rFonts w:ascii="Times New Roman" w:eastAsia="Calibri" w:hAnsi="Times New Roman" w:cs="Times New Roman"/>
          <w:b/>
          <w:sz w:val="24"/>
          <w:szCs w:val="24"/>
        </w:rPr>
        <w:t>Глава муниципального района «Корткеросский»-</w:t>
      </w:r>
    </w:p>
    <w:p w:rsidR="00384081" w:rsidRPr="00030780" w:rsidRDefault="00384081" w:rsidP="0038408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30780">
        <w:rPr>
          <w:rFonts w:ascii="Times New Roman" w:eastAsia="Calibri" w:hAnsi="Times New Roman" w:cs="Times New Roman"/>
          <w:b/>
          <w:sz w:val="24"/>
          <w:szCs w:val="24"/>
        </w:rPr>
        <w:t>руководитель администрации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384081" w:rsidRPr="00030780" w:rsidRDefault="00384081" w:rsidP="0038408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0780" w:rsidRDefault="00030780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от 20.02.2026 № 216 О внесении изменений в постановление администрации муниципального района «Корткеросский» от 26.11.2021 № 1752 «Об утверждении муниципальной программы муниципального образования муниципального района «Корткеросский» «Развитие транспортной системы» муниципального района «Корткеросский»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муниципального района «Корткеросский» постановляет: </w:t>
      </w: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Внести в постановление администрации муниципального района «Корткеросский» от 26.11.2021 № 1752 «Об утверждении муниципальной программы муниципального образования муниципального района «Корткеросский» «Р</w:t>
      </w: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азвити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транспортной системы»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«Корткеросский»</w:t>
      </w: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(далее Программа) следующие изменения:</w:t>
      </w: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паспорт Программы изложить в</w:t>
      </w: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новой редакции согласно </w:t>
      </w:r>
      <w:proofErr w:type="gramStart"/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приложению</w:t>
      </w:r>
      <w:proofErr w:type="gramEnd"/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 настоящему постановлению;</w:t>
      </w: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приложение к муниципальной программе «Р</w:t>
      </w: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азвити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транспортной системы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изложить в новой редакции согласно </w:t>
      </w:r>
      <w:proofErr w:type="gramStart"/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приложению</w:t>
      </w:r>
      <w:proofErr w:type="gramEnd"/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настоящему постановлению.</w:t>
      </w: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 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Настоящее постановление вступает в силу со дня его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081" w:rsidRPr="00030780" w:rsidRDefault="00384081" w:rsidP="0038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0780">
        <w:rPr>
          <w:rFonts w:ascii="Times New Roman" w:eastAsia="Calibri" w:hAnsi="Times New Roman" w:cs="Times New Roman"/>
          <w:b/>
          <w:sz w:val="24"/>
          <w:szCs w:val="24"/>
        </w:rPr>
        <w:t>Глава муниципального района «Корткеросский»-</w:t>
      </w:r>
    </w:p>
    <w:p w:rsidR="00384081" w:rsidRPr="00030780" w:rsidRDefault="00384081" w:rsidP="0038408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b/>
          <w:sz w:val="24"/>
          <w:szCs w:val="24"/>
        </w:rPr>
        <w:t>руководитель администрации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384081" w:rsidRPr="00030780" w:rsidRDefault="00384081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081" w:rsidRPr="00030780" w:rsidRDefault="00384081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</w:t>
      </w:r>
      <w:r w:rsidR="0050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иями можно ознакомиться по ссылкам:</w:t>
      </w:r>
    </w:p>
    <w:p w:rsidR="00384081" w:rsidRDefault="00606E3C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5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https://cloud.armgs.team/public/TyH5/JLh7rKoUY</w:t>
        </w:r>
      </w:hyperlink>
    </w:p>
    <w:p w:rsidR="00606E3C" w:rsidRPr="00030780" w:rsidRDefault="00606E3C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6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https://cloud.armgs.team/public/fiV4/Q41Xzebex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C764B" w:rsidRPr="00030780" w:rsidRDefault="000C764B" w:rsidP="00030780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27.02.2026 № 235 «О внесении изменений в постановление администрации муниципального района «Корткеросский» от 26.11.2021 № 1754 «Об утверждении муниципальной программы муниципального образования муниципального района «Корткеросский» «Безопасность жизнедеятельности населения»»</w:t>
      </w:r>
    </w:p>
    <w:p w:rsidR="00384081" w:rsidRPr="00030780" w:rsidRDefault="00384081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64B" w:rsidRPr="00030780" w:rsidRDefault="000C764B" w:rsidP="000C76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06 октября 2003 года       № 131-ФЗ «Об общих принципах организации местного самоуправления в Российской Федерации», администрация муниципального района «Корткеросский» постановляет:</w:t>
      </w:r>
    </w:p>
    <w:p w:rsidR="000C764B" w:rsidRPr="00030780" w:rsidRDefault="000C764B" w:rsidP="000C76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764B" w:rsidRPr="00030780" w:rsidRDefault="000C764B" w:rsidP="000C76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муниципального района «Корткеросский» от 26.11.2021 № 1754 «</w:t>
      </w:r>
      <w:r w:rsidRPr="00030780">
        <w:rPr>
          <w:rFonts w:ascii="Times New Roman" w:eastAsia="Calibri" w:hAnsi="Times New Roman" w:cs="Times New Roman"/>
          <w:sz w:val="24"/>
          <w:szCs w:val="24"/>
        </w:rPr>
        <w:t>Об утверждении муниципальной программы муниципального образования муниципального района «Корткеросский»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«Безопасность жизнедеятельности населения» (далее – постановление) 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изменения:</w:t>
      </w:r>
    </w:p>
    <w:p w:rsidR="000C764B" w:rsidRPr="00030780" w:rsidRDefault="000C764B" w:rsidP="000C76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приложение 1 к постановлению изложить в редакции согласно приложению 1 к настоящему постановлению;</w:t>
      </w:r>
    </w:p>
    <w:p w:rsidR="000C764B" w:rsidRPr="00030780" w:rsidRDefault="000C764B" w:rsidP="000C76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приложение 2 к постановлению изложить в редакции согласно приложению 2 к настоящему постановлению. </w:t>
      </w:r>
    </w:p>
    <w:p w:rsidR="000C764B" w:rsidRPr="00030780" w:rsidRDefault="000C764B" w:rsidP="000C76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Настоящее постановление вступает в силу со дня его опубликования 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030780">
        <w:rPr>
          <w:rFonts w:ascii="Times New Roman" w:eastAsia="Calibri" w:hAnsi="Times New Roman" w:cs="Times New Roman"/>
          <w:spacing w:val="-2"/>
          <w:sz w:val="24"/>
          <w:szCs w:val="24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C764B" w:rsidRPr="00030780" w:rsidRDefault="000C764B" w:rsidP="000C764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0C764B" w:rsidRPr="00030780" w:rsidRDefault="000C764B" w:rsidP="000C7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4B" w:rsidRPr="00030780" w:rsidRDefault="000C764B" w:rsidP="000C7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4B" w:rsidRPr="00030780" w:rsidRDefault="000C764B" w:rsidP="000C7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Главы муниципального района «Корткеросский»-</w:t>
      </w:r>
    </w:p>
    <w:p w:rsidR="000C764B" w:rsidRPr="00030780" w:rsidRDefault="000C764B" w:rsidP="000C7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руководителя администрации                   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К.Карпов</w:t>
      </w:r>
      <w:proofErr w:type="spellEnd"/>
    </w:p>
    <w:p w:rsidR="000C764B" w:rsidRPr="00030780" w:rsidRDefault="000C764B" w:rsidP="000C764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5751D" w:rsidRPr="00030780" w:rsidRDefault="00D5751D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F0B" w:rsidRPr="00030780" w:rsidRDefault="005030ED" w:rsidP="005030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Ознакомиться с приложениями можно по ссылке - </w:t>
      </w:r>
      <w:hyperlink r:id="rId17" w:history="1">
        <w:r w:rsidRPr="008A6AFA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https://cloud.armgs.team/public/QWSi/iDUQAetvp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C764B" w:rsidRPr="00030780" w:rsidRDefault="00D5751D" w:rsidP="00030780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Постановление от 02.03.2026 № 237 «О внесении изменений в постановление администрации муниципального района «Корткеросский» от 25 сентября 2017 года № 1120 «О должностных окладах и других условиях оплаты труда работников централизованных бухгалтерий и отделов бухгалтерского учета, контроля и финансово-экономической работы при структурных подразделениях администрации муниципального района «Корткеросский»»</w:t>
      </w:r>
    </w:p>
    <w:p w:rsidR="000C764B" w:rsidRPr="00030780" w:rsidRDefault="000C764B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51D" w:rsidRPr="00030780" w:rsidRDefault="00D5751D" w:rsidP="00D575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>Руководствуясь Федеральным законом от 06 октября 2003 года       № 131-ФЗ «Об общих принципах организации местного самоуправления в Российской Федерации»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района «Корткеросский» постановляет: </w:t>
      </w:r>
    </w:p>
    <w:p w:rsidR="00D5751D" w:rsidRPr="00030780" w:rsidRDefault="00D5751D" w:rsidP="00D575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751D" w:rsidRPr="00030780" w:rsidRDefault="00D5751D" w:rsidP="00D575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r1"/>
      <w:bookmarkEnd w:id="1"/>
      <w:r w:rsidRPr="00030780">
        <w:rPr>
          <w:rFonts w:ascii="Times New Roman" w:eastAsia="Calibri" w:hAnsi="Times New Roman" w:cs="Times New Roman"/>
          <w:sz w:val="24"/>
          <w:szCs w:val="24"/>
        </w:rPr>
        <w:t>1.</w:t>
      </w:r>
      <w:r w:rsidRPr="00030780">
        <w:rPr>
          <w:rFonts w:ascii="Times New Roman" w:eastAsia="Calibri" w:hAnsi="Times New Roman" w:cs="Times New Roman"/>
          <w:bCs/>
          <w:sz w:val="24"/>
          <w:szCs w:val="24"/>
        </w:rPr>
        <w:t xml:space="preserve"> Внести в постановление администрации муниципального района «Корткеросский» от 25 сентября 2017 года № 1120 «О должностных окладах и других условиях оплаты труда работников централизованных бухгалтерий и отделов бухгалтерского учета, контроля и финансово-экономической работы при структурных подразделениях администрации муниципального района «Корткеросский» следующие </w:t>
      </w:r>
      <w:r w:rsidRPr="00030780">
        <w:rPr>
          <w:rFonts w:ascii="Times New Roman" w:eastAsia="Calibri" w:hAnsi="Times New Roman" w:cs="Times New Roman"/>
          <w:sz w:val="24"/>
          <w:szCs w:val="24"/>
        </w:rPr>
        <w:t>изменения:</w:t>
      </w:r>
    </w:p>
    <w:p w:rsidR="00D5751D" w:rsidRPr="00030780" w:rsidRDefault="00D5751D" w:rsidP="00D575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а) в подпункте 5 пункта 4 постановления слова в «в размере трех месячных должностных окладов» заменить словами «в размере 4,2 месячных должностных окладов»;</w:t>
      </w:r>
    </w:p>
    <w:p w:rsidR="00D5751D" w:rsidRPr="00030780" w:rsidRDefault="00D5751D" w:rsidP="00D575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б) приложение 1 к постановлению изложить в редакции, согласно </w:t>
      </w:r>
      <w:proofErr w:type="gramStart"/>
      <w:r w:rsidRPr="00030780">
        <w:rPr>
          <w:rFonts w:ascii="Times New Roman" w:eastAsia="Calibri" w:hAnsi="Times New Roman" w:cs="Times New Roman"/>
          <w:sz w:val="24"/>
          <w:szCs w:val="24"/>
        </w:rPr>
        <w:t>приложению</w:t>
      </w:r>
      <w:proofErr w:type="gramEnd"/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постановлению;</w:t>
      </w:r>
    </w:p>
    <w:p w:rsidR="00D5751D" w:rsidRPr="00030780" w:rsidRDefault="00D5751D" w:rsidP="00D5751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в) во втором абзаце пункта 1 раздела «Порядок выплаты премии» приложения 4 к постановлению слова «в размере 25 % должностного оклада» заменить словами «в размере 35 % должностного оклада»;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г) приложение 4 к постановлению </w:t>
      </w:r>
      <w:r w:rsidRPr="0003078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дополнить разделом</w:t>
      </w: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«Доплата до уровня минимального размера оплаты труда. 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Работникам, месячная заработная плата которых ниже минимального размера оплаты труда, полностью отработавших за этот период норму рабочего времени и выполнившими норму труда (трудовые обязанности), производятся доплаты до уровня минимального размера оплаты труда.».</w:t>
      </w:r>
    </w:p>
    <w:p w:rsidR="00D5751D" w:rsidRPr="00030780" w:rsidRDefault="00D5751D" w:rsidP="00D575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color w:val="0D0D0D"/>
          <w:sz w:val="24"/>
          <w:szCs w:val="24"/>
        </w:rPr>
        <w:t>2.</w:t>
      </w:r>
      <w:r w:rsidRPr="00030780">
        <w:rPr>
          <w:rFonts w:ascii="Calibri" w:eastAsia="Calibri" w:hAnsi="Calibri" w:cs="Times New Roman"/>
          <w:sz w:val="24"/>
          <w:szCs w:val="24"/>
        </w:rPr>
        <w:t xml:space="preserve"> 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 </w:t>
      </w:r>
      <w:r w:rsidRPr="0003078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в Информационном Вестнике Совета муниципального района «Корткеросский» и администрации муниципального района «Корткеросский» 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и распространяется на правоотношения, возникшие с 1 января 2026 года. </w:t>
      </w:r>
    </w:p>
    <w:p w:rsidR="00D5751D" w:rsidRPr="00030780" w:rsidRDefault="00D5751D" w:rsidP="00D575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3. Контроль за исполнением настоящего постановления возложить на первого заместителя руководителя администрации муниципального района «Корткеросский» (Карпова К.В.).</w:t>
      </w:r>
    </w:p>
    <w:p w:rsidR="00D5751D" w:rsidRPr="00030780" w:rsidRDefault="00D5751D" w:rsidP="00D57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5751D" w:rsidRPr="00030780" w:rsidRDefault="00D5751D" w:rsidP="00D5751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189553752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района «Корткеросский»-</w:t>
      </w:r>
    </w:p>
    <w:p w:rsidR="00D5751D" w:rsidRPr="00030780" w:rsidRDefault="00D5751D" w:rsidP="00D5751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                                                           </w:t>
      </w:r>
      <w:bookmarkEnd w:id="2"/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D5751D" w:rsidRDefault="00D5751D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30780" w:rsidRPr="00030780" w:rsidRDefault="00030780" w:rsidP="00D5751D">
      <w:pPr>
        <w:rPr>
          <w:rFonts w:ascii="Calibri" w:eastAsia="Calibri" w:hAnsi="Calibri" w:cs="Times New Roman"/>
          <w:sz w:val="24"/>
          <w:szCs w:val="24"/>
        </w:rPr>
      </w:pP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t>к постановлению администрации муниципального района «Корткеросский»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t>02.03.2026 № 237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1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муниципального района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«Корткеросский»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сентября 2017 года № 1120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Par93"/>
      <w:bookmarkEnd w:id="3"/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ОКЛАДЫ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РУКОВОДИТЕЛЕЙ И СПЕЦИАЛИСТОВ ЦЕНТРАЛИЗОВАННЫХ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БУХГАЛТЕРИЙ И ОТДЕЛОВ БУХГАЛТЕРСКОГО УЧЕТА, КОНТРОЛЯ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ФИНАНСОВО-ЭКОНОМИЧЕСКОЙ РАБОТЫ ПРИ СТРУКТУРНЫХ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ПОДРАЗДЕЛЕНИЯХ АДМИНИСТРАЦИИ МУНИЦИПАЛЬНОГО РАЙОНА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"КОРТКЕРОССКИЙ"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(рублей)</w:t>
      </w:r>
    </w:p>
    <w:tbl>
      <w:tblPr>
        <w:tblpPr w:leftFromText="180" w:rightFromText="180" w:vertAnchor="text" w:horzAnchor="margin" w:tblpY="73"/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2268"/>
        <w:gridCol w:w="1984"/>
      </w:tblGrid>
      <w:tr w:rsidR="00090F0B" w:rsidRPr="00030780" w:rsidTr="002333CC">
        <w:tc>
          <w:tcPr>
            <w:tcW w:w="5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оклады</w:t>
            </w:r>
          </w:p>
        </w:tc>
      </w:tr>
      <w:tr w:rsidR="00090F0B" w:rsidRPr="00030780" w:rsidTr="002333CC">
        <w:tc>
          <w:tcPr>
            <w:tcW w:w="5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обслуживании до 3 подведомственных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обслуживании от 3 подведомственных учреждений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бухгалтерского учета, контроля и финансово-экономической работы, главный бухгалтер централизованной бухгалтерии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9 705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отдела, главный экономист отдела, заместитель главного бухгалтера централизованной бухгалтерии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8 824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группы учета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7 841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бухгалтер, ведущий экономист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7 596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1 категории, экономист 1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5 849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2 категории, экономист 2 категории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4 638</w:t>
            </w:r>
          </w:p>
        </w:tc>
      </w:tr>
      <w:tr w:rsidR="00090F0B" w:rsidRPr="00030780" w:rsidTr="002333CC"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Бухгалтер, экономист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0B" w:rsidRPr="00030780" w:rsidRDefault="00090F0B" w:rsidP="00090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3 677</w:t>
            </w:r>
          </w:p>
        </w:tc>
      </w:tr>
    </w:tbl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0F0B" w:rsidRPr="00030780" w:rsidRDefault="00090F0B" w:rsidP="00090F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4B" w:rsidRPr="00030780" w:rsidRDefault="000C764B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64B" w:rsidRPr="00030780" w:rsidRDefault="005D536F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02.03.2026 № 238 «О внесении изменений в постановление администрации муниципального района «Корткеросский» от 28.03.2023 № 399 «О должностных окладах и других условиях оплаты труда работников отдела общего образования и воспитания, отдела обеспечения деятельности образовательных организаций управления образования администрации муниципального района «Корткеросский»»</w:t>
      </w:r>
    </w:p>
    <w:p w:rsidR="000C764B" w:rsidRPr="00030780" w:rsidRDefault="000C764B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>Руководствуясь Федеральным законо</w:t>
      </w:r>
      <w:r w:rsidR="004B10CD"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 от 06 октября 2003 года </w:t>
      </w: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>№ 131-ФЗ «Об общих принципах организации местного самоуправления в Российской Федерации»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района «Корткеросский» постановляет: 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1. Внести в постановление администрации муниципального района «Корткеросский» </w:t>
      </w:r>
      <w:r w:rsidRPr="00030780">
        <w:rPr>
          <w:rFonts w:ascii="Times New Roman" w:eastAsia="Calibri" w:hAnsi="Times New Roman" w:cs="Times New Roman"/>
          <w:bCs/>
          <w:sz w:val="24"/>
          <w:szCs w:val="24"/>
        </w:rPr>
        <w:t xml:space="preserve">от 28.03.2023 № 399 «О должностных окладах и других условиях оплаты труда работников отдела общего образования и воспитания, отдела обеспечения деятельности образовательных организаций управления образования администрации муниципального района «Корткеросский» следующие </w:t>
      </w:r>
      <w:r w:rsidRPr="00030780">
        <w:rPr>
          <w:rFonts w:ascii="Times New Roman" w:eastAsia="Calibri" w:hAnsi="Times New Roman" w:cs="Times New Roman"/>
          <w:sz w:val="24"/>
          <w:szCs w:val="24"/>
        </w:rPr>
        <w:t>изменения: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а) подпункт 5 пункта 2 постановления изложить в новой редакции «дополнительная премия по результатам работы;»;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б) пункт 2 постановления дополнить подпунктом: 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«6) материальная помощь.»;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в) дополнить пункт 4 постановления следующими подпунктами:</w:t>
      </w:r>
    </w:p>
    <w:p w:rsidR="005D536F" w:rsidRPr="00030780" w:rsidRDefault="005D536F" w:rsidP="005D5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«5) дополнительной премии по результатам работы - </w:t>
      </w:r>
      <w:r w:rsidRPr="0003078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в размере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1,2</w:t>
      </w:r>
      <w:r w:rsidRPr="0003078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месячного должностн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3078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оклад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30780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5D536F" w:rsidRPr="00030780" w:rsidRDefault="005D536F" w:rsidP="005D53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6) материальной помощи - в размере 1 месячного должностного оклада с учетом ежемесячной надбавки к должностным окладам за особые условия труда и ежемесячной надбавки к должностным окладам за сложность, напряженность, высокие достижения в труде и специальный режим в работе, ежемесячной надбавки за выслугу лет.»;</w:t>
      </w:r>
    </w:p>
    <w:p w:rsidR="005D536F" w:rsidRPr="00030780" w:rsidRDefault="005D536F" w:rsidP="005D53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г) пункт 8 постановления изложить в новой редакции «Производить повышение оплаты труда работников</w:t>
      </w:r>
      <w:r w:rsidRPr="00030780">
        <w:rPr>
          <w:rFonts w:ascii="Times New Roman" w:eastAsia="Calibri" w:hAnsi="Times New Roman" w:cs="Times New Roman"/>
          <w:bCs/>
          <w:sz w:val="24"/>
          <w:szCs w:val="24"/>
        </w:rPr>
        <w:t xml:space="preserve"> отдела общего образования и воспитания, отдела обеспечения деятельности образовательных организаций одновременно с повышением оплаты труда муниципальных служащих.»;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д) приложение 1 к постановлению изложить в новой редакции согласно </w:t>
      </w:r>
      <w:proofErr w:type="gramStart"/>
      <w:r w:rsidRPr="00030780">
        <w:rPr>
          <w:rFonts w:ascii="Times New Roman" w:eastAsia="Calibri" w:hAnsi="Times New Roman" w:cs="Times New Roman"/>
          <w:sz w:val="24"/>
          <w:szCs w:val="24"/>
        </w:rPr>
        <w:t>приложению</w:t>
      </w:r>
      <w:proofErr w:type="gramEnd"/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постановлению; 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е) приложение 4 к постановлению </w:t>
      </w:r>
      <w:r w:rsidRPr="0003078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дополнить разделами:</w:t>
      </w:r>
    </w:p>
    <w:p w:rsidR="005D536F" w:rsidRPr="00030780" w:rsidRDefault="005D536F" w:rsidP="005D53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07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r w:rsidRPr="00030780">
        <w:rPr>
          <w:rFonts w:ascii="Times New Roman" w:eastAsia="Calibri" w:hAnsi="Times New Roman" w:cs="Times New Roman"/>
          <w:b/>
          <w:sz w:val="24"/>
          <w:szCs w:val="24"/>
        </w:rPr>
        <w:t>Порядок выплаты дополнительной премии по результатам работы</w:t>
      </w:r>
    </w:p>
    <w:p w:rsidR="005D536F" w:rsidRPr="00030780" w:rsidRDefault="005D536F" w:rsidP="005D53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Дополнительная премия по результатам работы производится за фактически отработанное время по результатам работы за месяц в размере 10% от должностного оклада.</w:t>
      </w:r>
    </w:p>
    <w:p w:rsidR="005D536F" w:rsidRPr="00030780" w:rsidRDefault="005D536F" w:rsidP="005D53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Выплата дополнительной премии по результатам работы производить в соответствии с пунктами 2,3,4,5,6 раздела «Порядка выплаты премий» приложения 4.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выплаты материальной помощи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помощь выплачивается на основании приказа </w:t>
      </w:r>
      <w:r w:rsidRPr="00030780">
        <w:rPr>
          <w:rFonts w:ascii="Times New Roman" w:eastAsia="Calibri" w:hAnsi="Times New Roman" w:cs="Times New Roman"/>
          <w:sz w:val="24"/>
          <w:szCs w:val="24"/>
        </w:rPr>
        <w:t>представителя нанимателя (работодателя)</w:t>
      </w:r>
      <w:r w:rsidRPr="00030780">
        <w:rPr>
          <w:rFonts w:ascii="Arial" w:eastAsia="Calibri" w:hAnsi="Arial" w:cs="Arial"/>
          <w:sz w:val="24"/>
          <w:szCs w:val="24"/>
        </w:rPr>
        <w:t xml:space="preserve">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письменному заявлению два раза в год: первая часть в размере 0,5 </w:t>
      </w:r>
      <w:r w:rsidRPr="0003078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месячных должностных окладов с учетом ежемесячной надбавки к должностным окладам за особые условия труда и ежемесячной надбавки к должностным окладам за сложность, напряженность, высокие достижения в труде и специальный режим в работе, ежемесячной надбавки за выслугу лет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выплачивается к выходу работника в очередной трудовой отпуск, вторая часть – 0,5 </w:t>
      </w:r>
      <w:r w:rsidRPr="0003078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месячных должностных окладов с учетом ежемесячной надбавки к должностным окладам за особые условия труда и ежемесячной надбавки к должностным окладам за сложность, напряженность, высокие достижения в труде и специальный режим в работе, ежемесячной надбавки за выслугу лет выплачивается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месяц календарного года.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Работнику, не обратившемуся в первом полугодии за выплатой материальной помощи к ежегодному оплачиваемому отпуску, материальная помощь выплачивается во втором полугодии на основании приказа представителя нанимателя (работодателя) по письменному заявлению. 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Материальная помощь рассчитывается в соответствии с подпунктом 6 пункта 4 настоящего постановления.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Работникам, принятым на работу в текущем году, материальная помощь выплачивается с даты издания представителем нанимателя (работодателем) приказа о приеме на работу до окончания этого календарного года.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Увольняемым работникам материальная помощь выплачивается пропорционально времени исполнения должностных обязанностей от начала календарного года до даты увольнения (включительно) за каждый полный месяц.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увольнения работника за виновные действия материальная помощь не выплачивается.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расчет материальной помощи не включаются: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временной нетрудоспособности;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 нахождения работника в отпуске по беременности и родам, по уходу за ребенком до достижения им возраста 3 лет;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 других отпусков без сохранения денежного содержания.»</w:t>
      </w:r>
      <w:r w:rsidRPr="00030780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color w:val="0D0D0D"/>
          <w:sz w:val="24"/>
          <w:szCs w:val="24"/>
        </w:rPr>
        <w:t>2.</w:t>
      </w:r>
      <w:r w:rsidRPr="00030780">
        <w:rPr>
          <w:rFonts w:ascii="Calibri" w:eastAsia="Calibri" w:hAnsi="Calibri" w:cs="Times New Roman"/>
          <w:sz w:val="24"/>
          <w:szCs w:val="24"/>
        </w:rPr>
        <w:t xml:space="preserve"> 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 </w:t>
      </w:r>
      <w:r w:rsidRPr="0003078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в Информационном Вестнике Совета муниципального района «Корткеросский» и администрации муниципального района «Корткеросский» 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и распространяется на правоотношения, возникшие с 1 января 2026 года. 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3. Контроль за исполнением настоящего постановления возложить на первого заместителя руководителя администрации муниципального района «Корткеросский» (Карпова К.В.).</w:t>
      </w: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D536F" w:rsidRPr="00030780" w:rsidRDefault="005D536F" w:rsidP="005D5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D536F" w:rsidRPr="00030780" w:rsidRDefault="005D536F" w:rsidP="005D536F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района «Корткеросский»-</w:t>
      </w:r>
    </w:p>
    <w:p w:rsidR="005D536F" w:rsidRPr="00030780" w:rsidRDefault="005D536F" w:rsidP="005D536F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5D536F" w:rsidRPr="00030780" w:rsidRDefault="005D536F" w:rsidP="005D536F">
      <w:pPr>
        <w:rPr>
          <w:rFonts w:ascii="Calibri" w:eastAsia="Calibri" w:hAnsi="Calibri" w:cs="Times New Roman"/>
          <w:sz w:val="24"/>
          <w:szCs w:val="24"/>
        </w:rPr>
      </w:pPr>
    </w:p>
    <w:p w:rsidR="005D536F" w:rsidRPr="00030780" w:rsidRDefault="005D536F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536F" w:rsidRPr="00030780" w:rsidRDefault="005D536F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Pr="00030780" w:rsidRDefault="00030780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EF3" w:rsidRPr="00030780" w:rsidRDefault="008A1EF3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t>к постановлению администрации муниципального района «Корткеросский»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t>02.03.2026 № 238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  <w:lang w:eastAsia="ru-RU"/>
        </w:rPr>
        <w:t>«Приложение 1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  <w:lang w:eastAsia="ru-RU"/>
        </w:rPr>
        <w:t>«Корткеросский»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  <w:lang w:eastAsia="ru-RU"/>
        </w:rPr>
        <w:t>28.03.2023 № 399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Par52"/>
      <w:bookmarkEnd w:id="4"/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ОКЛАДЫ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РУКОВОДИТЕЛЕЙ И СПЕЦИАЛИСТОВ ОТДЕЛА ОБЩЕГО ОБРАЗОВАНИЯ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ВОСПИТАНИЯ, ОТДЕЛА ОБЕСПЕЧЕНИЯ ДЕЯТЕЛЬНОСТИ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ОРГАНИЗАЦИЙ УПРАВЛЕНИЯ ОБРАЗОВАНИЯ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РАЙОНА "КОРТКЕРОССКИЙ"</w:t>
      </w:r>
    </w:p>
    <w:p w:rsidR="005D536F" w:rsidRPr="00030780" w:rsidRDefault="005D536F" w:rsidP="005D53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(рублей)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8"/>
        <w:gridCol w:w="2485"/>
      </w:tblGrid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оклады</w:t>
            </w:r>
          </w:p>
        </w:tc>
      </w:tr>
      <w:tr w:rsidR="005D536F" w:rsidRPr="00030780" w:rsidTr="005D536F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воспитания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10 355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специалист/старший методист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9 766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Специалист/методист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9 178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9 178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9 178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9 178</w:t>
            </w:r>
          </w:p>
        </w:tc>
      </w:tr>
      <w:tr w:rsidR="005D536F" w:rsidRPr="00030780" w:rsidTr="005D536F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обеспечения деятельности образовательных организаций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9 653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9 026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8 595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8 262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7 152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6 690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6 682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4 931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4 931</w:t>
            </w:r>
          </w:p>
        </w:tc>
      </w:tr>
      <w:tr w:rsidR="005D536F" w:rsidRPr="00030780" w:rsidTr="005D536F"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F" w:rsidRPr="00030780" w:rsidRDefault="005D536F" w:rsidP="005D5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4 931</w:t>
            </w:r>
          </w:p>
        </w:tc>
      </w:tr>
    </w:tbl>
    <w:p w:rsidR="005D536F" w:rsidRPr="00030780" w:rsidRDefault="005D536F" w:rsidP="005D536F">
      <w:pPr>
        <w:tabs>
          <w:tab w:val="left" w:pos="99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lastRenderedPageBreak/>
        <w:t>».</w:t>
      </w:r>
    </w:p>
    <w:p w:rsidR="005D536F" w:rsidRPr="00030780" w:rsidRDefault="00925A6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от 02.03.2026 № 241 «О внесении изменений в Правила землепользования и застройки муниципального образования сельского поселения «Корткерос»»</w:t>
      </w:r>
    </w:p>
    <w:p w:rsidR="005D536F" w:rsidRPr="00030780" w:rsidRDefault="005D536F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главой 4 Градостроительного кодекса Российской Федерации, Федеральным законом от 06 октября 2003 г. № 131-ФЗ «Об общих принципах организации местного самоуправления в Российской Федерации», Уставом муниципального района «Корткеросский», постановлением администрации муниципального района «Корткеросский» от 20.01.2026 № 89 «О подготовке проекта изменений, вносимых в Правила землепользования и застройки муниципального образования сельского поселения «Корткерос», на основании заключения по результатам публичных слушаний, </w:t>
      </w:r>
      <w:r w:rsidRPr="00030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состоявшихся 18.02.2026 года и рекомендации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25.02.2026 года, администрация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«Корткеросский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постановляет: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A6A" w:rsidRPr="00030780" w:rsidRDefault="00925A6A" w:rsidP="00925A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Внести в «Правила землепользования и застройки муниципального образования сельского поселения «Корткерос», утвержденные постановлением администрации муниципального района «Корткеросский» от 06.10.2023 № 1275 (в редакции от 03.12.2025), следующие изменения: в статье 39 «Производственные и коммунальные зоны» текстовой части «Градостроительные регламенты» описание территориальной зоны Т</w:t>
      </w: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транспортной инфраструктуры» изложить в редакции в соответствии с приложением к настоящему постановлению.</w:t>
      </w:r>
    </w:p>
    <w:p w:rsidR="00925A6A" w:rsidRPr="00030780" w:rsidRDefault="00925A6A" w:rsidP="00925A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«Корткерос» на сайте муниципального района «Корткеросский», разместить в Федеральной государственной информационной системе территориального планирования (ФГИС ТП) и Государственной информационной системе Республики Коми обеспечения градостроительной деятельности в Республике Коми (ГИС ОГД).</w:t>
      </w:r>
    </w:p>
    <w:p w:rsidR="00925A6A" w:rsidRPr="00030780" w:rsidRDefault="00925A6A" w:rsidP="00925A6A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«Правила землепользования и застройки муниципального образования сельского поселения «Корткерос».</w:t>
      </w:r>
    </w:p>
    <w:p w:rsidR="00925A6A" w:rsidRPr="00030780" w:rsidRDefault="00925A6A" w:rsidP="00925A6A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Настоящее постановление вступает в силу со дня его официального опубликования.</w:t>
      </w:r>
    </w:p>
    <w:p w:rsidR="00925A6A" w:rsidRPr="00030780" w:rsidRDefault="00925A6A" w:rsidP="00925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A6A" w:rsidRPr="00030780" w:rsidRDefault="00925A6A" w:rsidP="00925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A6A" w:rsidRPr="00030780" w:rsidRDefault="00925A6A" w:rsidP="00925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района «Корткеросский»-</w:t>
      </w:r>
    </w:p>
    <w:p w:rsidR="00925A6A" w:rsidRPr="00030780" w:rsidRDefault="00925A6A" w:rsidP="00925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0780" w:rsidRDefault="00030780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25A6A" w:rsidRPr="00030780" w:rsidRDefault="00925A6A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</w:p>
    <w:p w:rsidR="00925A6A" w:rsidRPr="00030780" w:rsidRDefault="00925A6A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t>к постановлению администрации муниципального района «Корткеросский»</w:t>
      </w:r>
    </w:p>
    <w:p w:rsidR="00925A6A" w:rsidRPr="00030780" w:rsidRDefault="00925A6A" w:rsidP="00925A6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0780">
        <w:rPr>
          <w:rFonts w:ascii="Times New Roman" w:eastAsia="Calibri" w:hAnsi="Times New Roman" w:cs="Times New Roman"/>
          <w:bCs/>
          <w:sz w:val="24"/>
          <w:szCs w:val="24"/>
        </w:rPr>
        <w:t>02.03.2026 № 241</w:t>
      </w:r>
    </w:p>
    <w:p w:rsidR="00925A6A" w:rsidRPr="00030780" w:rsidRDefault="00925A6A" w:rsidP="00925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925A6A" w:rsidRPr="00030780" w:rsidRDefault="00925A6A" w:rsidP="00925A6A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Toc90461848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 Зона транспортной инфраструктуры</w:t>
      </w:r>
      <w:bookmarkEnd w:id="5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6366"/>
      </w:tblGrid>
      <w:tr w:rsidR="00925A6A" w:rsidRPr="00030780" w:rsidTr="002333CC">
        <w:trPr>
          <w:trHeight w:val="275"/>
          <w:tblHeader/>
        </w:trPr>
        <w:tc>
          <w:tcPr>
            <w:tcW w:w="5000" w:type="pct"/>
            <w:gridSpan w:val="2"/>
            <w:tcBorders>
              <w:left w:val="single" w:sz="6" w:space="0" w:color="000000"/>
            </w:tcBorders>
            <w:shd w:val="clear" w:color="auto" w:fill="auto"/>
          </w:tcPr>
          <w:p w:rsidR="00925A6A" w:rsidRPr="00030780" w:rsidRDefault="00925A6A" w:rsidP="00925A6A">
            <w:pPr>
              <w:shd w:val="clear" w:color="auto" w:fill="FFFFFF"/>
              <w:tabs>
                <w:tab w:val="left" w:pos="252"/>
                <w:tab w:val="left" w:pos="5985"/>
                <w:tab w:val="left" w:pos="153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разрешенного использования</w:t>
            </w:r>
          </w:p>
        </w:tc>
      </w:tr>
      <w:tr w:rsidR="00925A6A" w:rsidRPr="00030780" w:rsidTr="002333CC">
        <w:trPr>
          <w:trHeight w:val="691"/>
          <w:tblHeader/>
        </w:trPr>
        <w:tc>
          <w:tcPr>
            <w:tcW w:w="1593" w:type="pct"/>
            <w:tcBorders>
              <w:left w:val="single" w:sz="6" w:space="0" w:color="000000"/>
            </w:tcBorders>
            <w:shd w:val="clear" w:color="auto" w:fill="auto"/>
          </w:tcPr>
          <w:p w:rsidR="00925A6A" w:rsidRPr="00030780" w:rsidRDefault="00925A6A" w:rsidP="00925A6A">
            <w:pPr>
              <w:widowControl w:val="0"/>
              <w:autoSpaceDE w:val="0"/>
              <w:autoSpaceDN w:val="0"/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Основные виды разрешенного использования земельных участков и объектов капитального строительства </w:t>
            </w:r>
          </w:p>
        </w:tc>
        <w:tc>
          <w:tcPr>
            <w:tcW w:w="3407" w:type="pct"/>
          </w:tcPr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Служебные гаражи (код 4.9.)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Объекты дорожного сервиса (код 4.9.1)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Склад (Код 6.9)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Обеспечение внутреннего правопорядка (код 8.3)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Заправка транспортных средств (код 4.9.1.1)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Хранение автотранспорта (код 2.7.1)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Размещение гаражей для собственных нужд (код 2.7.2)</w:t>
            </w:r>
          </w:p>
          <w:p w:rsidR="00925A6A" w:rsidRPr="00030780" w:rsidRDefault="00925A6A" w:rsidP="00925A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Улично-дорожная сеть (12.0.1)</w:t>
            </w:r>
          </w:p>
          <w:p w:rsidR="00925A6A" w:rsidRPr="00030780" w:rsidRDefault="00925A6A" w:rsidP="00925A6A">
            <w:pPr>
              <w:widowControl w:val="0"/>
              <w:tabs>
                <w:tab w:val="left" w:pos="4395"/>
              </w:tabs>
              <w:autoSpaceDE w:val="0"/>
              <w:autoSpaceDN w:val="0"/>
              <w:spacing w:after="0" w:line="240" w:lineRule="auto"/>
              <w:ind w:left="119"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Благоустройство территории (12.0.2)</w:t>
            </w:r>
          </w:p>
        </w:tc>
      </w:tr>
      <w:tr w:rsidR="00925A6A" w:rsidRPr="00030780" w:rsidTr="002333CC">
        <w:trPr>
          <w:trHeight w:val="855"/>
          <w:tblHeader/>
        </w:trPr>
        <w:tc>
          <w:tcPr>
            <w:tcW w:w="1593" w:type="pct"/>
            <w:tcBorders>
              <w:left w:val="single" w:sz="6" w:space="0" w:color="000000"/>
            </w:tcBorders>
            <w:shd w:val="clear" w:color="auto" w:fill="auto"/>
          </w:tcPr>
          <w:p w:rsidR="00925A6A" w:rsidRPr="00030780" w:rsidRDefault="00925A6A" w:rsidP="00925A6A">
            <w:pPr>
              <w:widowControl w:val="0"/>
              <w:autoSpaceDE w:val="0"/>
              <w:autoSpaceDN w:val="0"/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Условно разрешенные виды использования земельных участков и объектов капитального строительства </w:t>
            </w:r>
          </w:p>
        </w:tc>
        <w:tc>
          <w:tcPr>
            <w:tcW w:w="3407" w:type="pct"/>
          </w:tcPr>
          <w:p w:rsidR="00925A6A" w:rsidRPr="00030780" w:rsidRDefault="00925A6A" w:rsidP="00925A6A">
            <w:pPr>
              <w:widowControl w:val="0"/>
              <w:tabs>
                <w:tab w:val="left" w:pos="308"/>
              </w:tabs>
              <w:autoSpaceDE w:val="0"/>
              <w:autoSpaceDN w:val="0"/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Связь (код 6.8)</w:t>
            </w:r>
          </w:p>
        </w:tc>
      </w:tr>
      <w:tr w:rsidR="00925A6A" w:rsidRPr="00030780" w:rsidTr="002333CC">
        <w:trPr>
          <w:trHeight w:val="1054"/>
          <w:tblHeader/>
        </w:trPr>
        <w:tc>
          <w:tcPr>
            <w:tcW w:w="1593" w:type="pct"/>
            <w:tcBorders>
              <w:left w:val="single" w:sz="6" w:space="0" w:color="000000"/>
            </w:tcBorders>
            <w:shd w:val="clear" w:color="auto" w:fill="auto"/>
          </w:tcPr>
          <w:p w:rsidR="00925A6A" w:rsidRPr="00030780" w:rsidRDefault="00925A6A" w:rsidP="00925A6A">
            <w:pPr>
              <w:widowControl w:val="0"/>
              <w:autoSpaceDE w:val="0"/>
              <w:autoSpaceDN w:val="0"/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3407" w:type="pct"/>
          </w:tcPr>
          <w:p w:rsidR="00925A6A" w:rsidRPr="00030780" w:rsidRDefault="00925A6A" w:rsidP="00925A6A">
            <w:pPr>
              <w:widowControl w:val="0"/>
              <w:tabs>
                <w:tab w:val="left" w:pos="308"/>
              </w:tabs>
              <w:autoSpaceDE w:val="0"/>
              <w:autoSpaceDN w:val="0"/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Земельные участки (территории) общего пользования</w:t>
            </w:r>
          </w:p>
          <w:p w:rsidR="00925A6A" w:rsidRPr="00030780" w:rsidRDefault="00925A6A" w:rsidP="00925A6A">
            <w:pPr>
              <w:widowControl w:val="0"/>
              <w:tabs>
                <w:tab w:val="left" w:pos="308"/>
              </w:tabs>
              <w:autoSpaceDE w:val="0"/>
              <w:autoSpaceDN w:val="0"/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307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(код 12.0)</w:t>
            </w:r>
          </w:p>
        </w:tc>
      </w:tr>
    </w:tbl>
    <w:p w:rsidR="00925A6A" w:rsidRPr="00030780" w:rsidRDefault="00925A6A" w:rsidP="00925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A6A" w:rsidRPr="00030780" w:rsidRDefault="00925A6A" w:rsidP="00925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включают в себя: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предельные (минимальные и (или) максимальные) размеры земельных участков: максимальный –10 га, минимальный - 18 </w:t>
      </w:r>
      <w:proofErr w:type="spellStart"/>
      <w:proofErr w:type="gram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минимальные отступы от передней границы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- 5 м;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предельное количество этажей или предельная высота зданий, строений, сооружений - 2 этажа;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для объектов капитального строительства - 60%.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925A6A" w:rsidRPr="00030780" w:rsidRDefault="00925A6A" w:rsidP="00925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Классификатор видов разрешенного использования земельных участков, утвержден Приказом </w:t>
      </w:r>
      <w:proofErr w:type="spell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 ноября 2020 года № П/0412.</w:t>
      </w:r>
    </w:p>
    <w:p w:rsidR="00925A6A" w:rsidRPr="00030780" w:rsidRDefault="00925A6A" w:rsidP="0003078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25A6A" w:rsidRPr="00030780" w:rsidRDefault="00925A6A" w:rsidP="00925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215" w:rsidRPr="00030780" w:rsidRDefault="00811215" w:rsidP="008112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от 02.03.2026 № 242 «О закреплении территорий за муниципальными образовательными организациями»</w:t>
      </w:r>
    </w:p>
    <w:p w:rsidR="005D536F" w:rsidRPr="00030780" w:rsidRDefault="005D536F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215" w:rsidRPr="00030780" w:rsidRDefault="00811215" w:rsidP="008112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п.п.6 п.1 ст.9 Федерального Закона «Об образовании   в Российской Федерации», </w:t>
      </w:r>
      <w:r w:rsidRPr="000307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приказами </w:t>
      </w:r>
      <w:r w:rsidRPr="00030780">
        <w:rPr>
          <w:rFonts w:ascii="Times New Roman" w:eastAsia="Calibri" w:hAnsi="Times New Roman" w:cs="Times New Roman"/>
          <w:sz w:val="24"/>
          <w:szCs w:val="24"/>
        </w:rPr>
        <w:t>Министерства просвещения Российской Федерации</w:t>
      </w:r>
      <w:r w:rsidRPr="00030780">
        <w:rPr>
          <w:rFonts w:ascii="Times New Roman" w:eastAsia="Calibri" w:hAnsi="Times New Roman" w:cs="Times New Roman"/>
          <w:bCs/>
          <w:kern w:val="36"/>
          <w:sz w:val="24"/>
          <w:szCs w:val="24"/>
        </w:rPr>
        <w:t xml:space="preserve"> от 02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образования», от 15 мая 2020 года № 236 «Об утверждении Порядка приема на обучение по образовательным программам дошкольного образования»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района «Корткеросский» постановляет:</w:t>
      </w:r>
    </w:p>
    <w:p w:rsidR="00811215" w:rsidRPr="00030780" w:rsidRDefault="00811215" w:rsidP="0081121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215" w:rsidRPr="00030780" w:rsidRDefault="00811215" w:rsidP="00811215">
      <w:pPr>
        <w:tabs>
          <w:tab w:val="left" w:pos="96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1. Закрепить территории муниципального образования муниципального района «Корткеросский» за муниципальными образовательными организациями, осуществляющими образовательную деятельность по образовательным программам </w:t>
      </w:r>
      <w:r w:rsidRPr="00030780">
        <w:rPr>
          <w:rFonts w:ascii="Times New Roman" w:eastAsia="Calibri" w:hAnsi="Times New Roman" w:cs="Times New Roman"/>
          <w:bCs/>
          <w:kern w:val="36"/>
          <w:sz w:val="24"/>
          <w:szCs w:val="24"/>
        </w:rPr>
        <w:t>начального общего, основного общего и среднего общего образования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 (Приложение 1).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2. Закрепить территории муниципального образования муниципального района «Корткеросский» за муниципальными образовательными организациями, осуществляющими образовательную деятельность по образовательным программам </w:t>
      </w:r>
      <w:r w:rsidRPr="00030780">
        <w:rPr>
          <w:rFonts w:ascii="Times New Roman" w:eastAsia="Calibri" w:hAnsi="Times New Roman" w:cs="Times New Roman"/>
          <w:bCs/>
          <w:kern w:val="36"/>
          <w:sz w:val="24"/>
          <w:szCs w:val="24"/>
        </w:rPr>
        <w:t>дошкольного образования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 (Приложение 2).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3. Руководителям муниципальных образовательных организаций при приеме на обучение: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1) по образовательным программам </w:t>
      </w:r>
      <w:r w:rsidRPr="00030780">
        <w:rPr>
          <w:rFonts w:ascii="Times New Roman" w:eastAsia="Calibri" w:hAnsi="Times New Roman" w:cs="Times New Roman"/>
          <w:bCs/>
          <w:kern w:val="36"/>
          <w:sz w:val="24"/>
          <w:szCs w:val="24"/>
        </w:rPr>
        <w:t>начального общего, основного общего и среднего общего образования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 руководствоваться Порядком приема на обучение, утвержденным приказом Министерства просвещения Российской Федерации от 02 сентября 2020 года № 458;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2) по образовательным программам </w:t>
      </w:r>
      <w:r w:rsidRPr="00030780">
        <w:rPr>
          <w:rFonts w:ascii="Times New Roman" w:eastAsia="Calibri" w:hAnsi="Times New Roman" w:cs="Times New Roman"/>
          <w:bCs/>
          <w:kern w:val="36"/>
          <w:sz w:val="24"/>
          <w:szCs w:val="24"/>
        </w:rPr>
        <w:t>дошкольного образования</w:t>
      </w: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 руководствоваться Порядком приема на обучение, утвержденным приказом Министерства просвещения Российской Федерации от 15 мая 2020 года      № 236.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4. Возложить на Управление образования администрации муниципального района «Корткеросский» (Ярцеву Н.В.): обязанность по рассмотрению вопросов, связанных с отказом в предоставлении места в образовательной организации.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5. Признать утратившим силу постановление администрации муниципального района «Корткеросский» от 13.02.2025 № 229 «О закреплении территорий за муниципальными образовательными организациями».</w:t>
      </w:r>
    </w:p>
    <w:p w:rsidR="00811215" w:rsidRPr="00030780" w:rsidRDefault="00811215" w:rsidP="008112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 xml:space="preserve">6. Настоящее постановление вступает в силу со дня опубликования и подлежит размещению на официальном сайте администрации муниципального района «Корткеросский» в информационно-телекоммуникационной сети «Интернет» и в Информационном Вестнике </w:t>
      </w:r>
      <w:r w:rsidRPr="0003078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Совета муниципального района «Корткеросский» и администрации муниципального района «Корткеросский».</w:t>
      </w:r>
    </w:p>
    <w:p w:rsidR="00811215" w:rsidRPr="00030780" w:rsidRDefault="00811215" w:rsidP="008112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780">
        <w:rPr>
          <w:rFonts w:ascii="Times New Roman" w:eastAsia="Calibri" w:hAnsi="Times New Roman" w:cs="Times New Roman"/>
          <w:sz w:val="24"/>
          <w:szCs w:val="24"/>
        </w:rPr>
        <w:t>7. Контроль за исполнением настоящего постановления возложить на первого заместителя руководителя администрации муниципального района «Корткеросский» (Карпова К.В.).</w:t>
      </w:r>
    </w:p>
    <w:p w:rsidR="00811215" w:rsidRPr="00030780" w:rsidRDefault="00811215" w:rsidP="0081121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215" w:rsidRPr="00030780" w:rsidRDefault="00811215" w:rsidP="008112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1215" w:rsidRPr="00030780" w:rsidRDefault="00811215" w:rsidP="0081121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района «Корткеросский»-</w:t>
      </w:r>
    </w:p>
    <w:p w:rsidR="00811215" w:rsidRPr="00030780" w:rsidRDefault="00811215" w:rsidP="0081121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811215" w:rsidRPr="00030780" w:rsidRDefault="00811215" w:rsidP="0081121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11215" w:rsidRPr="00030780" w:rsidRDefault="00811215" w:rsidP="0081121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11215" w:rsidRPr="00030780" w:rsidRDefault="00811215" w:rsidP="0081121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«Корткеросский»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02.03.2026 № 242</w:t>
      </w:r>
    </w:p>
    <w:p w:rsidR="00811215" w:rsidRPr="00030780" w:rsidRDefault="00811215" w:rsidP="00811215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1215" w:rsidRPr="00030780" w:rsidRDefault="00811215" w:rsidP="008112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36"/>
          <w:sz w:val="24"/>
          <w:szCs w:val="24"/>
        </w:rPr>
      </w:pPr>
      <w:r w:rsidRPr="00030780">
        <w:rPr>
          <w:rFonts w:ascii="Times New Roman" w:eastAsia="Calibri" w:hAnsi="Times New Roman" w:cs="Times New Roman"/>
          <w:b/>
          <w:sz w:val="24"/>
          <w:szCs w:val="24"/>
        </w:rPr>
        <w:t xml:space="preserve">Территории, закрепленные за муниципальными образовательными организациями, осуществляющими образовательную деятельность по образовательным программам </w:t>
      </w:r>
      <w:r w:rsidRPr="00030780">
        <w:rPr>
          <w:rFonts w:ascii="Times New Roman" w:eastAsia="Calibri" w:hAnsi="Times New Roman" w:cs="Times New Roman"/>
          <w:b/>
          <w:bCs/>
          <w:kern w:val="36"/>
          <w:sz w:val="24"/>
          <w:szCs w:val="24"/>
        </w:rPr>
        <w:t>начального общего, основного общего и среднего общего образования</w:t>
      </w:r>
    </w:p>
    <w:p w:rsidR="00811215" w:rsidRPr="00030780" w:rsidRDefault="00811215" w:rsidP="008112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40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5120"/>
        <w:gridCol w:w="4409"/>
      </w:tblGrid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наименование муниципальной образовательной организации</w:t>
            </w: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Территория, закрепленная за муниципальной образовательной организацией</w:t>
            </w:r>
          </w:p>
        </w:tc>
      </w:tr>
      <w:tr w:rsidR="00811215" w:rsidRPr="00030780" w:rsidTr="002333CC">
        <w:trPr>
          <w:trHeight w:val="198"/>
        </w:trPr>
        <w:tc>
          <w:tcPr>
            <w:tcW w:w="282" w:type="pct"/>
            <w:vMerge w:val="restar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5" w:type="pct"/>
            <w:vMerge w:val="restar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с.Корткерос</w:t>
            </w:r>
            <w:proofErr w:type="spellEnd"/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«Корткерос»</w:t>
            </w:r>
          </w:p>
        </w:tc>
      </w:tr>
      <w:tr w:rsidR="00811215" w:rsidRPr="00030780" w:rsidTr="002333CC">
        <w:trPr>
          <w:trHeight w:val="196"/>
        </w:trPr>
        <w:tc>
          <w:tcPr>
            <w:tcW w:w="282" w:type="pct"/>
            <w:vMerge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Позтыкерес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196"/>
        </w:trPr>
        <w:tc>
          <w:tcPr>
            <w:tcW w:w="282" w:type="pct"/>
            <w:vMerge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Додзь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 (для обучающихся 10-11 классов)</w:t>
            </w:r>
          </w:p>
        </w:tc>
      </w:tr>
      <w:tr w:rsidR="00811215" w:rsidRPr="00030780" w:rsidTr="002333CC">
        <w:trPr>
          <w:trHeight w:val="223"/>
        </w:trPr>
        <w:tc>
          <w:tcPr>
            <w:tcW w:w="282" w:type="pct"/>
            <w:vMerge w:val="restar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pct"/>
            <w:vMerge w:val="restar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с.Мордино</w:t>
            </w:r>
            <w:proofErr w:type="spellEnd"/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Мордино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222"/>
        </w:trPr>
        <w:tc>
          <w:tcPr>
            <w:tcW w:w="282" w:type="pct"/>
            <w:vMerge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Намск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 (для обучающихся 5-11 классов)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с.Подъельск</w:t>
            </w:r>
            <w:proofErr w:type="spellEnd"/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Подъельск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Вомын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с.Керес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Керес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д.Наволок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Подъельск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с.Большелуг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Большелуг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с.Богородск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«Богородск»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с.Нившера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«Нившера»</w:t>
            </w:r>
          </w:p>
        </w:tc>
      </w:tr>
      <w:tr w:rsidR="00811215" w:rsidRPr="00030780" w:rsidTr="002333CC">
        <w:trPr>
          <w:trHeight w:val="198"/>
        </w:trPr>
        <w:tc>
          <w:tcPr>
            <w:tcW w:w="282" w:type="pct"/>
            <w:vMerge w:val="restar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5" w:type="pct"/>
            <w:vMerge w:val="restar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Сторожевская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«Сторожевск»</w:t>
            </w:r>
          </w:p>
        </w:tc>
      </w:tr>
      <w:tr w:rsidR="00811215" w:rsidRPr="00030780" w:rsidTr="002333CC">
        <w:trPr>
          <w:trHeight w:val="196"/>
        </w:trPr>
        <w:tc>
          <w:tcPr>
            <w:tcW w:w="282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Небдино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 (для обучающихся 10-11 классов)</w:t>
            </w:r>
          </w:p>
        </w:tc>
      </w:tr>
      <w:tr w:rsidR="00811215" w:rsidRPr="00030780" w:rsidTr="002333CC">
        <w:trPr>
          <w:trHeight w:val="196"/>
        </w:trPr>
        <w:tc>
          <w:tcPr>
            <w:tcW w:w="282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д.Важкурья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«Приозёрный» (для обучающихся 11 классов)</w:t>
            </w:r>
          </w:p>
        </w:tc>
      </w:tr>
      <w:tr w:rsidR="00811215" w:rsidRPr="00030780" w:rsidTr="002333CC">
        <w:trPr>
          <w:trHeight w:val="196"/>
        </w:trPr>
        <w:tc>
          <w:tcPr>
            <w:tcW w:w="282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Вомын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 (для обучающихся 11 классов)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п.Подтыбок</w:t>
            </w:r>
            <w:proofErr w:type="spellEnd"/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Подтыбок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п.Приозёрный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«Приозёрный»</w:t>
            </w:r>
          </w:p>
        </w:tc>
      </w:tr>
      <w:tr w:rsidR="00811215" w:rsidRPr="00030780" w:rsidTr="002333CC">
        <w:trPr>
          <w:trHeight w:val="223"/>
        </w:trPr>
        <w:tc>
          <w:tcPr>
            <w:tcW w:w="282" w:type="pct"/>
            <w:vMerge w:val="restar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35" w:type="pct"/>
            <w:vMerge w:val="restar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п.Аджером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Пезмег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222"/>
        </w:trPr>
        <w:tc>
          <w:tcPr>
            <w:tcW w:w="282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pct"/>
            <w:vMerge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Маджа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п.Усть-Лэкчим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Усть-Лэкчим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п.Намск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Намск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п.Визябож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Додзь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с.Небдино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Небдино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811215" w:rsidRPr="00030780" w:rsidRDefault="00811215" w:rsidP="008112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1215" w:rsidRPr="00030780" w:rsidRDefault="00811215" w:rsidP="008112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1215" w:rsidRPr="00030780" w:rsidRDefault="00811215" w:rsidP="008112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«Корткеросский»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02.03.2026 № 242</w:t>
      </w:r>
    </w:p>
    <w:p w:rsidR="00811215" w:rsidRPr="00030780" w:rsidRDefault="00811215" w:rsidP="00811215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1215" w:rsidRPr="00030780" w:rsidRDefault="00811215" w:rsidP="008112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0780">
        <w:rPr>
          <w:rFonts w:ascii="Times New Roman" w:eastAsia="Calibri" w:hAnsi="Times New Roman" w:cs="Times New Roman"/>
          <w:b/>
          <w:sz w:val="24"/>
          <w:szCs w:val="24"/>
        </w:rPr>
        <w:t xml:space="preserve">Территории, закрепленные за муниципальными образовательными организациями, осуществляющими образовательную деятельность по образовательным программам </w:t>
      </w:r>
      <w:r w:rsidRPr="00030780">
        <w:rPr>
          <w:rFonts w:ascii="Times New Roman" w:eastAsia="Calibri" w:hAnsi="Times New Roman" w:cs="Times New Roman"/>
          <w:b/>
          <w:bCs/>
          <w:kern w:val="36"/>
          <w:sz w:val="24"/>
          <w:szCs w:val="24"/>
        </w:rPr>
        <w:t>дошкольного образования</w:t>
      </w:r>
    </w:p>
    <w:p w:rsidR="00811215" w:rsidRPr="00030780" w:rsidRDefault="00811215" w:rsidP="008112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40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5120"/>
        <w:gridCol w:w="4409"/>
      </w:tblGrid>
      <w:tr w:rsidR="00811215" w:rsidRPr="00030780" w:rsidTr="002333CC">
        <w:tc>
          <w:tcPr>
            <w:tcW w:w="282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5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наименование муниципальной образовательной организации</w:t>
            </w:r>
          </w:p>
        </w:tc>
        <w:tc>
          <w:tcPr>
            <w:tcW w:w="2183" w:type="pct"/>
            <w:vAlign w:val="center"/>
          </w:tcPr>
          <w:p w:rsidR="00811215" w:rsidRPr="00030780" w:rsidRDefault="00811215" w:rsidP="008112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Территория, закрепленная за муниципальной образовательной организацией</w:t>
            </w:r>
          </w:p>
        </w:tc>
      </w:tr>
      <w:tr w:rsidR="00811215" w:rsidRPr="00030780" w:rsidTr="002333CC">
        <w:trPr>
          <w:trHeight w:val="2484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образовательное учреждение «Детский сад № 1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с.Корткерос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«Детский сад № 2 общеразвивающего вида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с.Корткерос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«Детский сад № 5 общеразвивающего вида»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с.Корткерос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«Корткерос»</w:t>
            </w:r>
          </w:p>
        </w:tc>
      </w:tr>
      <w:tr w:rsidR="00811215" w:rsidRPr="00030780" w:rsidTr="002333CC">
        <w:trPr>
          <w:trHeight w:val="689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образовательное учреждение «Детский сад д.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Выльыб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Большелуг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685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образовательное учреждение «Богородский сад»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«Богородск»</w:t>
            </w:r>
          </w:p>
        </w:tc>
      </w:tr>
      <w:tr w:rsidR="00811215" w:rsidRPr="00030780" w:rsidTr="002333CC">
        <w:trPr>
          <w:trHeight w:val="425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образовательное учреждение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Нившерский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 1»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«Нившера»</w:t>
            </w:r>
          </w:p>
        </w:tc>
      </w:tr>
      <w:tr w:rsidR="00811215" w:rsidRPr="00030780" w:rsidTr="002333CC">
        <w:trPr>
          <w:trHeight w:val="858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образовательное учреждение «Детский сад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п.Усть-Лэкчим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Усть-Лэкчим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Позтыкерес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449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образовательное учреждение «Детский сад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п.Аджером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Пезмег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301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образовательное учреждение «Детский сад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с.Мордино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Мордино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568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п.Намск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Намск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с.Подъельск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Подъельск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Вомын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с.Керес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Керес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rPr>
          <w:trHeight w:val="418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Сторожевская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«Сторожевск»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п.Подтыбок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Подтыбок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п.Приозёрный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«Приозёрный»</w:t>
            </w:r>
          </w:p>
        </w:tc>
      </w:tr>
      <w:tr w:rsidR="00811215" w:rsidRPr="00030780" w:rsidTr="002333CC">
        <w:trPr>
          <w:trHeight w:val="838"/>
        </w:trPr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п.Аджером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Маджа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п.Визябож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Додзь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11215" w:rsidRPr="00030780" w:rsidTr="002333CC">
        <w:tc>
          <w:tcPr>
            <w:tcW w:w="282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35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с.Небдино</w:t>
            </w:r>
            <w:proofErr w:type="spellEnd"/>
          </w:p>
        </w:tc>
        <w:tc>
          <w:tcPr>
            <w:tcW w:w="2183" w:type="pct"/>
          </w:tcPr>
          <w:p w:rsidR="00811215" w:rsidRPr="00030780" w:rsidRDefault="00811215" w:rsidP="008112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сельского поселения «</w:t>
            </w:r>
            <w:proofErr w:type="spellStart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Небдино</w:t>
            </w:r>
            <w:proofErr w:type="spellEnd"/>
            <w:r w:rsidRPr="000307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811215" w:rsidRPr="00030780" w:rsidRDefault="00811215" w:rsidP="00811215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kern w:val="36"/>
          <w:sz w:val="24"/>
          <w:szCs w:val="24"/>
        </w:rPr>
      </w:pPr>
    </w:p>
    <w:p w:rsidR="00811215" w:rsidRPr="00030780" w:rsidRDefault="00811215" w:rsidP="00811215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kern w:val="36"/>
          <w:sz w:val="24"/>
          <w:szCs w:val="24"/>
        </w:rPr>
      </w:pPr>
    </w:p>
    <w:p w:rsidR="002333CC" w:rsidRPr="00030780" w:rsidRDefault="002333CC" w:rsidP="00030780">
      <w:pPr>
        <w:pageBreakBefore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Постановление от 06.03.2026 № 252 «О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обстоятельствам»»</w:t>
      </w:r>
    </w:p>
    <w:p w:rsidR="005D536F" w:rsidRPr="00030780" w:rsidRDefault="005D536F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CC" w:rsidRPr="00030780" w:rsidRDefault="002333CC" w:rsidP="002333CC">
      <w:pPr>
        <w:tabs>
          <w:tab w:val="left" w:pos="916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кадровыми изменениями, администрация муниципального района «Корткеросский» постановляет:</w:t>
      </w:r>
    </w:p>
    <w:p w:rsidR="002333CC" w:rsidRPr="00030780" w:rsidRDefault="002333CC" w:rsidP="002333CC">
      <w:pPr>
        <w:tabs>
          <w:tab w:val="left" w:pos="916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030780" w:rsidRDefault="002333CC" w:rsidP="002333CC">
      <w:pPr>
        <w:tabs>
          <w:tab w:val="left" w:pos="8789"/>
          <w:tab w:val="left" w:pos="91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 следующие изменения: приложение 2 постановления изложить в редакции согласно </w:t>
      </w:r>
      <w:proofErr w:type="gramStart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2333CC" w:rsidRPr="00030780" w:rsidRDefault="002333CC" w:rsidP="002333CC">
      <w:pPr>
        <w:tabs>
          <w:tab w:val="left" w:pos="91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2333CC" w:rsidRPr="00030780" w:rsidRDefault="002333CC" w:rsidP="002333CC">
      <w:pPr>
        <w:tabs>
          <w:tab w:val="left" w:pos="8789"/>
          <w:tab w:val="left" w:pos="91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030780" w:rsidRDefault="002333CC" w:rsidP="002333CC">
      <w:pPr>
        <w:tabs>
          <w:tab w:val="left" w:pos="8789"/>
          <w:tab w:val="left" w:pos="91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030780" w:rsidRDefault="002333CC" w:rsidP="002333CC">
      <w:pPr>
        <w:keepNext/>
        <w:tabs>
          <w:tab w:val="left" w:pos="916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муниципального района «Корткеросский»-</w:t>
      </w:r>
    </w:p>
    <w:p w:rsidR="002333CC" w:rsidRPr="00030780" w:rsidRDefault="002333CC" w:rsidP="002333CC">
      <w:pPr>
        <w:keepNext/>
        <w:tabs>
          <w:tab w:val="left" w:pos="9168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0307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К.Сажин</w:t>
      </w:r>
      <w:proofErr w:type="spellEnd"/>
    </w:p>
    <w:p w:rsidR="002333CC" w:rsidRPr="00030780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030780" w:rsidRDefault="002333CC" w:rsidP="002333C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333CC" w:rsidRPr="00030780" w:rsidRDefault="002333CC" w:rsidP="002333C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333CC" w:rsidRPr="00030780" w:rsidRDefault="002333CC" w:rsidP="002333C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333CC" w:rsidRPr="00030780" w:rsidRDefault="002333CC" w:rsidP="002333C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«Корткеросский»</w:t>
      </w:r>
    </w:p>
    <w:p w:rsidR="002333CC" w:rsidRPr="00030780" w:rsidRDefault="002333CC" w:rsidP="002333C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06.03.2026 № 252</w:t>
      </w:r>
    </w:p>
    <w:p w:rsidR="002333CC" w:rsidRPr="00030780" w:rsidRDefault="002333CC" w:rsidP="002333CC">
      <w:pPr>
        <w:spacing w:after="0" w:line="240" w:lineRule="auto"/>
        <w:ind w:firstLine="4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3CC" w:rsidRPr="00030780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 комиссии по оказанию  </w:t>
      </w:r>
    </w:p>
    <w:p w:rsidR="002333CC" w:rsidRPr="00030780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материальной помощи гражданам</w:t>
      </w:r>
    </w:p>
    <w:p w:rsidR="002333CC" w:rsidRPr="00030780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3CC" w:rsidRPr="00030780" w:rsidRDefault="002333CC" w:rsidP="002333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комиссии:</w:t>
      </w:r>
    </w:p>
    <w:p w:rsidR="002333CC" w:rsidRPr="00030780" w:rsidRDefault="002333CC" w:rsidP="002333CC">
      <w:pPr>
        <w:tabs>
          <w:tab w:val="left" w:pos="8789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руководителя администрации муниципального района «Корткеросский».</w:t>
      </w:r>
    </w:p>
    <w:p w:rsidR="002333CC" w:rsidRPr="00030780" w:rsidRDefault="002333CC" w:rsidP="00233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Заместитель председателя комиссии: </w:t>
      </w:r>
    </w:p>
    <w:p w:rsidR="002333CC" w:rsidRPr="00030780" w:rsidRDefault="002333CC" w:rsidP="002333CC">
      <w:pPr>
        <w:tabs>
          <w:tab w:val="left" w:pos="8789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 администрации муниципального района «Корткеросский».</w:t>
      </w:r>
    </w:p>
    <w:p w:rsidR="002333CC" w:rsidRPr="00030780" w:rsidRDefault="002333CC" w:rsidP="002333CC">
      <w:pPr>
        <w:tabs>
          <w:tab w:val="left" w:pos="8789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:rsidR="002333CC" w:rsidRPr="00030780" w:rsidRDefault="002333CC" w:rsidP="002333CC">
      <w:pPr>
        <w:tabs>
          <w:tab w:val="left" w:pos="8789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заведующего общим отделом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района «Корткеросский».</w:t>
      </w:r>
    </w:p>
    <w:p w:rsidR="002333CC" w:rsidRPr="00030780" w:rsidRDefault="002333CC" w:rsidP="00233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Члены комиссии: </w:t>
      </w:r>
    </w:p>
    <w:p w:rsidR="002333CC" w:rsidRPr="00030780" w:rsidRDefault="002333CC" w:rsidP="002333CC">
      <w:pPr>
        <w:tabs>
          <w:tab w:val="left" w:pos="8789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 правового управления администрации муниципального района «Корткеросский»;</w:t>
      </w:r>
    </w:p>
    <w:p w:rsidR="002333CC" w:rsidRPr="00030780" w:rsidRDefault="002333CC" w:rsidP="002333CC">
      <w:pPr>
        <w:tabs>
          <w:tab w:val="left" w:pos="8789"/>
        </w:tabs>
        <w:spacing w:after="0" w:line="240" w:lineRule="auto"/>
        <w:ind w:right="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заведующего отделом организационной и кадровой работы администрации муниципального района «Корткеросский»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33CC" w:rsidRPr="00030780" w:rsidRDefault="002333CC" w:rsidP="00233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аместитель заведующего отделом финансового и бухгалтерского учета администрации муниципального района «Корткеросский»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3CC" w:rsidRPr="00030780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030780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FA" w:rsidRPr="00030780" w:rsidRDefault="00133EFA" w:rsidP="002333C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РАЗДЕЛ ТРЕТИЙ</w:t>
      </w:r>
    </w:p>
    <w:p w:rsidR="00133EFA" w:rsidRPr="00030780" w:rsidRDefault="00133EFA" w:rsidP="00133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Иные официальные сообщения и материалы</w:t>
      </w:r>
    </w:p>
    <w:p w:rsidR="00133EFA" w:rsidRPr="00030780" w:rsidRDefault="00133EFA" w:rsidP="00887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О НАЧАЛЕ 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ПУБЛИЧНЫХ СЛУШАНИЙ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«Корткерос»»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19"/>
        </w:numPr>
        <w:spacing w:after="0" w:line="240" w:lineRule="auto"/>
        <w:ind w:left="16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проекте, подлежащем рассмотрению на публичных слушаниях, и перечень информационных материалов к такому проекту.</w:t>
      </w:r>
    </w:p>
    <w:p w:rsidR="000C764B" w:rsidRPr="00030780" w:rsidRDefault="000C764B" w:rsidP="000C764B">
      <w:pPr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Информация о проекте</w:t>
      </w:r>
    </w:p>
    <w:p w:rsidR="000C764B" w:rsidRPr="00030780" w:rsidRDefault="000C764B" w:rsidP="000C7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подготовке проекта изменений принято п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остановлением администрации муниципального района «Корткеросский» от 22.12.2025г № 1592 «О подготовке проекта изменений, вносимых в Правила землепользования и застройки муниципального образования сельского поселения «Корткерос»».  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данного решения 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«Корткерос» (далее – Проект изменений). 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Проект изменений включает в себя изменение </w:t>
      </w:r>
      <w:bookmarkStart w:id="6" w:name="_Toc120621303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местоположения контура 35 границы территориальной зоны Ж-1 «Зона застройки индивидуальными жилыми домами» и контура 5 территориальной зоны О1 «Зона делового, общественного и коммерческого назначения»).</w:t>
      </w:r>
      <w:bookmarkEnd w:id="6"/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Проект изменений включены: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графические описания местоположения границы территориальной зоны Ж-1,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графические описания местоположения границы территориальной зоны О-1,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откорректированная карта градостроительного зонирования с. Корткерос.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наглядности предоставляется:</w:t>
      </w:r>
    </w:p>
    <w:p w:rsidR="000C764B" w:rsidRPr="00030780" w:rsidRDefault="00090F0B" w:rsidP="00090F0B">
      <w:pPr>
        <w:numPr>
          <w:ilvl w:val="0"/>
          <w:numId w:val="20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EA4E058" wp14:editId="063F6098">
            <wp:simplePos x="0" y="0"/>
            <wp:positionH relativeFrom="column">
              <wp:posOffset>577215</wp:posOffset>
            </wp:positionH>
            <wp:positionV relativeFrom="paragraph">
              <wp:posOffset>556260</wp:posOffset>
            </wp:positionV>
            <wp:extent cx="3178175" cy="2254885"/>
            <wp:effectExtent l="0" t="0" r="3175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25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4B"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фрагмент Карты градостроительного зонирования (территория здания ул. Советская, д.187) утвержденных Правил землепользования и застройки;</w:t>
      </w:r>
    </w:p>
    <w:p w:rsidR="00090F0B" w:rsidRPr="00030780" w:rsidRDefault="00090F0B" w:rsidP="00090F0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90F0B" w:rsidP="00090F0B">
      <w:pPr>
        <w:numPr>
          <w:ilvl w:val="0"/>
          <w:numId w:val="21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A889608" wp14:editId="24F07F95">
            <wp:simplePos x="0" y="0"/>
            <wp:positionH relativeFrom="column">
              <wp:posOffset>596265</wp:posOffset>
            </wp:positionH>
            <wp:positionV relativeFrom="paragraph">
              <wp:posOffset>732790</wp:posOffset>
            </wp:positionV>
            <wp:extent cx="3470910" cy="2300536"/>
            <wp:effectExtent l="0" t="0" r="0" b="508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00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64B"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 Карты градостроительного зонирования (территория здания ул. Советская, д.87) изменений, вносимых в Правил землепользования и застройки.</w:t>
      </w:r>
    </w:p>
    <w:p w:rsidR="000C764B" w:rsidRPr="00030780" w:rsidRDefault="000C764B" w:rsidP="000C764B">
      <w:pPr>
        <w:tabs>
          <w:tab w:val="left" w:pos="851"/>
          <w:tab w:val="left" w:pos="524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90F0B">
      <w:pPr>
        <w:tabs>
          <w:tab w:val="left" w:pos="851"/>
          <w:tab w:val="left" w:pos="5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4B" w:rsidRPr="00030780" w:rsidRDefault="000C764B" w:rsidP="000C764B">
      <w:pPr>
        <w:tabs>
          <w:tab w:val="left" w:pos="851"/>
          <w:tab w:val="left" w:pos="524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</w:p>
    <w:p w:rsidR="000C764B" w:rsidRPr="00030780" w:rsidRDefault="000C764B" w:rsidP="000C764B">
      <w:pPr>
        <w:tabs>
          <w:tab w:val="left" w:pos="851"/>
          <w:tab w:val="left" w:pos="524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22"/>
        </w:numPr>
        <w:spacing w:after="0" w:line="240" w:lineRule="auto"/>
        <w:ind w:left="2025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информационных материалов к проекту</w:t>
      </w:r>
    </w:p>
    <w:p w:rsidR="000C764B" w:rsidRPr="00030780" w:rsidRDefault="000C764B" w:rsidP="000C764B">
      <w:pPr>
        <w:spacing w:after="0" w:line="240" w:lineRule="auto"/>
        <w:ind w:left="13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0C764B" w:rsidRPr="00030780" w:rsidRDefault="000C764B" w:rsidP="000C764B">
      <w:pPr>
        <w:numPr>
          <w:ilvl w:val="0"/>
          <w:numId w:val="23"/>
        </w:num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Постановление администрации муниципального района «Корткеросский» от 22.12.2025г № 1592 «О подготовке проекта изменений, вносимых в Правила землепользования и застройки муниципального образования сельского поселения «Корткерос»».   </w:t>
      </w:r>
    </w:p>
    <w:p w:rsidR="000C764B" w:rsidRPr="00030780" w:rsidRDefault="000C764B" w:rsidP="000C76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Постановление администрации муниципального района «Корткеросский» от 19.02.2026г № 200 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«Корткерос»».</w:t>
      </w:r>
    </w:p>
    <w:p w:rsidR="000C764B" w:rsidRPr="00030780" w:rsidRDefault="000C764B" w:rsidP="000C76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 Оповещение граждан о предстоящих слушаниях ПЗЗ Корткерос 19.03.2026г.</w:t>
      </w:r>
    </w:p>
    <w:p w:rsidR="000C764B" w:rsidRPr="00030780" w:rsidRDefault="000C764B" w:rsidP="000C76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  Проект _ Градостроительные регламенты Корткерос.</w:t>
      </w:r>
    </w:p>
    <w:p w:rsidR="000C764B" w:rsidRPr="00030780" w:rsidRDefault="000C764B" w:rsidP="000C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24"/>
        </w:numPr>
        <w:spacing w:after="0" w:line="240" w:lineRule="auto"/>
        <w:ind w:left="2025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размещения проекта и информационных материалов </w:t>
      </w:r>
    </w:p>
    <w:p w:rsidR="000C764B" w:rsidRPr="00030780" w:rsidRDefault="000C764B" w:rsidP="000C764B">
      <w:pPr>
        <w:spacing w:after="0" w:line="240" w:lineRule="auto"/>
        <w:ind w:left="13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такому проекту</w:t>
      </w:r>
    </w:p>
    <w:p w:rsidR="000C764B" w:rsidRPr="00030780" w:rsidRDefault="000C764B" w:rsidP="000C764B">
      <w:pPr>
        <w:spacing w:after="0" w:line="240" w:lineRule="auto"/>
        <w:ind w:left="13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информацией о Проекте изменений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подлежащем рассмотрению на публичных слушаниях, перечнем информационных материалов к проекту можно ознакомится на сайте муниципального района "Корткеросский" (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Ссылка в системе Интернет: 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https://kortkeros-r11.gosweb.gosuslugi.ru/glavnoe/administratsiya/struktura/upravlenie-po-kapitalnomu-stroitelstvu/generalnye-plany-i-pravila-zemle</w:t>
      </w:r>
      <w:bookmarkStart w:id="7" w:name="_Hlt222921520"/>
      <w:bookmarkStart w:id="8" w:name="_Hlt222921521"/>
      <w:bookmarkEnd w:id="7"/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</w:t>
      </w:r>
      <w:bookmarkEnd w:id="8"/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olzovaniya-i-zastroyki/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(подраздел «Проекты по внесению изменений в ГП и ПЗЗ c 11.2025г.»).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Наименование файла: «Публичные слушания ПЗЗ Корткерос 19.03.2026»).</w:t>
      </w:r>
    </w:p>
    <w:p w:rsidR="000C764B" w:rsidRPr="00030780" w:rsidRDefault="000C764B" w:rsidP="000C764B">
      <w:pPr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2123"/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0C764B" w:rsidRPr="00030780" w:rsidRDefault="000C764B" w:rsidP="000C764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Срок проведения публичных слушаний.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постановления администрации муниципального района «Корткеросский» Постановление администрации муниципального района «Корткеросский» от 19.02.2026г № 200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«Корткерос»»: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публичные слушания по проекту проводятся в период с даты опубликования оповещения 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19 марта 2026г; 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собрание участников публичных слушаний состоится 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 марта 2026г;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слушаний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16ч.00 мин;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-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собрания участников публичных слушаний - </w:t>
      </w:r>
      <w:proofErr w:type="gram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здание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«Корткерос», по адресу: Республика Коми, с. Корткерос, ул. Советская, д.188.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проектам правил землепользования и застройки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граждане, постоянно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проживающие на территории,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26"/>
        </w:numPr>
        <w:shd w:val="clear" w:color="auto" w:fill="FFFFFF"/>
        <w:spacing w:after="0" w:line="290" w:lineRule="atLeast"/>
        <w:ind w:left="16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В соответствии с </w:t>
      </w:r>
      <w:bookmarkEnd w:id="9"/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"" \l "dst2110" </w:instrTex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пунктом 2 части 4</w:t>
      </w: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 5 статьи 5.1 Градостроительного кодекса РФ в период размещения проекта, подлежащего 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030780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  <w:lang w:eastAsia="ru-RU"/>
        </w:rPr>
        <w:t>ребования и порядок рассмотрения обращений в форме электронного документа размещены на</w:t>
      </w:r>
      <w:r w:rsidRPr="00030780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администрации муниципального района «Корткеросский» (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ссылка в системе Интернет: </w:t>
      </w:r>
      <w:proofErr w:type="gramStart"/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https://kortkeros-r11.gosweb.gosuslugi.ru/glavnoe/internet-priemnaya/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)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 июля 2006 года N 152-ФЗ "О персональных данных".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C764B" w:rsidRPr="00030780" w:rsidRDefault="000C764B" w:rsidP="000C764B">
      <w:pPr>
        <w:numPr>
          <w:ilvl w:val="0"/>
          <w:numId w:val="27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2132"/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здании администрации муниципального образования муниципального района «Корткеросский» 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Волгаревой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(I этаж кабинет 8а, телефон 9-24-96 (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Волгарева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В.В),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здании администрации сельского поселения «Корткерос» руководителем администрации сельского поселения «Корткерос» 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Размановым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 (тел.: 9-99-02).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экспозиции - рабочие дни и часы администрации муниципального района «Корткеросский» и администрации сельского поселения в случае индивидуального обращения граждан.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28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2146"/>
      <w:bookmarkEnd w:id="10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 оформления протокола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2147"/>
      <w:bookmarkEnd w:id="11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информация об организаторе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2148"/>
      <w:bookmarkEnd w:id="12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2149"/>
      <w:bookmarkEnd w:id="13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dst2150"/>
      <w:bookmarkEnd w:id="14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dst2151"/>
      <w:bookmarkEnd w:id="15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2152"/>
      <w:bookmarkEnd w:id="16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st2153"/>
      <w:bookmarkEnd w:id="17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dst2154"/>
      <w:bookmarkEnd w:id="18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о результатах публичных слушаний должны быть указаны: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st2155"/>
      <w:bookmarkEnd w:id="19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 оформления заключения о результатах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dst2156"/>
      <w:bookmarkEnd w:id="20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29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Получение консультации по возникающим вопросам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 разработчика проекта, подлежащего рассмотрению на общественных обсуждениях или публичных слушаниях.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 район, с. Корткерос, ул. Советская, д. 225 (I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bookmarkEnd w:id="21"/>
    <w:p w:rsidR="00887446" w:rsidRPr="00030780" w:rsidRDefault="00887446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О НАЧАЛЕ 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ПУБЛИЧНЫХ СЛУШАНИЙ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0"/>
        </w:numPr>
        <w:spacing w:after="0" w:line="240" w:lineRule="auto"/>
        <w:ind w:left="16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проекте, подлежащем рассмотрению на публичных слушаниях, и перечень информационных материалов к такому проекту.</w:t>
      </w:r>
    </w:p>
    <w:p w:rsidR="000C764B" w:rsidRPr="00030780" w:rsidRDefault="000C764B" w:rsidP="000C764B">
      <w:pPr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Информация о проекте</w:t>
      </w:r>
    </w:p>
    <w:p w:rsidR="000C764B" w:rsidRPr="00030780" w:rsidRDefault="000C764B" w:rsidP="000C7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подготовке проекта изменений принято п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остановлением администрации муниципального района «Корткеросский» от 09.02.2026г № 156 «О подготовке проекта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»».   </w:t>
      </w:r>
    </w:p>
    <w:p w:rsidR="000C764B" w:rsidRPr="00030780" w:rsidRDefault="000C764B" w:rsidP="000C7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данного решения 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Проект изменений). 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Проект изменений включает в себя изменение текстовой части «Градостроительные регламенты» Правил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а именно: предлагается перечень основных видов разрешенного использования для земельных участков, находящихся в территориальной зоне П1 «Зона производственного и коммунально-складского назначения», дополнить основным видом разрешённого использования земельного участка «Государственное управление» (код 3.8.1, описание вида разрешенного использования: «размещение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услуги»).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в Правила землепользования и застройки муниципального образования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предлагается внести изменения только в текстовую часть прочие разделы (картографический материал, порядок применения и внесения изменений и пр.) не включены в проект изменений, они остаются без изменений. </w:t>
      </w:r>
    </w:p>
    <w:p w:rsidR="000C764B" w:rsidRPr="00030780" w:rsidRDefault="000C764B" w:rsidP="000C76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текстовой части «Градостроительные регламенты» для наглядности изменения выделены желтым цветом.</w:t>
      </w:r>
    </w:p>
    <w:p w:rsidR="000C764B" w:rsidRPr="00030780" w:rsidRDefault="000C764B" w:rsidP="000C764B">
      <w:pPr>
        <w:tabs>
          <w:tab w:val="left" w:pos="851"/>
          <w:tab w:val="left" w:pos="524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</w:p>
    <w:p w:rsidR="000C764B" w:rsidRPr="00030780" w:rsidRDefault="000C764B" w:rsidP="000C764B">
      <w:pPr>
        <w:tabs>
          <w:tab w:val="left" w:pos="851"/>
          <w:tab w:val="left" w:pos="524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1"/>
        </w:numPr>
        <w:spacing w:after="0" w:line="240" w:lineRule="auto"/>
        <w:ind w:left="2025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информационных материалов к проекту</w:t>
      </w:r>
    </w:p>
    <w:p w:rsidR="000C764B" w:rsidRPr="00030780" w:rsidRDefault="000C764B" w:rsidP="000C764B">
      <w:pPr>
        <w:spacing w:after="0" w:line="240" w:lineRule="auto"/>
        <w:ind w:left="13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0C764B" w:rsidRPr="00030780" w:rsidRDefault="000C764B" w:rsidP="000C764B">
      <w:pPr>
        <w:numPr>
          <w:ilvl w:val="0"/>
          <w:numId w:val="32"/>
        </w:num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 администрации муниципального района «Корткеросский» от 09.02.2026г № 156 «О подготовке проекта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»».   </w:t>
      </w:r>
    </w:p>
    <w:p w:rsidR="000C764B" w:rsidRPr="00030780" w:rsidRDefault="000C764B" w:rsidP="000C76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Постановление администрации муниципального района «Корткеросский» от 19.02.2026г № 194 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»».</w:t>
      </w:r>
    </w:p>
    <w:p w:rsidR="000C764B" w:rsidRPr="00030780" w:rsidRDefault="000C764B" w:rsidP="000C76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  Оповещение граждан о предстоящих слушаниях ПЗЗ 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19.03.2026г.</w:t>
      </w:r>
    </w:p>
    <w:p w:rsidR="000C764B" w:rsidRPr="00030780" w:rsidRDefault="000C764B" w:rsidP="000C76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  Проект _ Градостроительные регламенты.</w:t>
      </w:r>
    </w:p>
    <w:p w:rsidR="000C764B" w:rsidRPr="00030780" w:rsidRDefault="000C764B" w:rsidP="000C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размещения проекта и информационных материалов </w:t>
      </w:r>
    </w:p>
    <w:p w:rsidR="000C764B" w:rsidRPr="00030780" w:rsidRDefault="000C764B" w:rsidP="000C764B">
      <w:pPr>
        <w:spacing w:after="0" w:line="240" w:lineRule="auto"/>
        <w:ind w:left="13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такому проекту</w:t>
      </w:r>
    </w:p>
    <w:p w:rsidR="000C764B" w:rsidRPr="00030780" w:rsidRDefault="000C764B" w:rsidP="000C764B">
      <w:pPr>
        <w:spacing w:after="0" w:line="240" w:lineRule="auto"/>
        <w:ind w:left="13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информацией о Проекте изменений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подлежащем рассмотрению на публичных слушаниях, перечнем информационных материалов к проекту можно ознакомится на сайте муниципального района "Корткеросский" (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Ссылка в системе Интернет: 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https://kortkeros-r11.gosweb.gosuslugi.ru/glavnoe/administratsiya/struktura/upravlenie-po-kapitalnomu-stroitelstvu/generalnye-plany-i-pravila-zemlepolzovaniya-i-zastroyki/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(подраздел «Проекты по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внесению изменений в ГП и ПЗЗ c 11.2025г.»).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Наименование файла: «Публичные слушания ПЗЗ 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19.03.2026»)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0C764B" w:rsidRPr="00030780" w:rsidRDefault="000C764B" w:rsidP="000C764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Срок проведения публичных слушаний.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постановления администрации муниципального района «Корткеросский» от 19.02.2026г № 194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»»: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публичные слушания по проекту проводятся в период с даты опубликования оповещения 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19 марта 2026г; 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собрание участников публичных слушаний состоится 19 марта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2026г;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слушаний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10ч.00 мин;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-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собрания участников публичных слушаний - </w:t>
      </w:r>
      <w:proofErr w:type="gram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здание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по адресу: Республика Коми, Корткеросский район, с. 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Светлая, д.20.</w:t>
      </w:r>
    </w:p>
    <w:p w:rsidR="000C764B" w:rsidRPr="00030780" w:rsidRDefault="000C764B" w:rsidP="000C7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проектам правил землепользования и застройки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граждане, постоянно проживающие на территории,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5"/>
        </w:numPr>
        <w:shd w:val="clear" w:color="auto" w:fill="FFFFFF"/>
        <w:spacing w:after="0" w:line="290" w:lineRule="atLeast"/>
        <w:ind w:left="16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В соответствии с </w:t>
      </w:r>
      <w:hyperlink w:anchor="dst2110" w:history="1">
        <w:r w:rsidRPr="0003078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пунктом 2 части 4</w:t>
        </w:r>
      </w:hyperlink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 5 статьи 5.1 Градостроительного кодекса РФ в период размещения проекта, подлежащего 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письменной форме на адрес администрации муниципального района «Корткеросский» (с. Корткерос, ул. Советская, д.225) или в форме электронного документа; т</w:t>
      </w:r>
      <w:r w:rsidRPr="00030780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  <w:lang w:eastAsia="ru-RU"/>
        </w:rPr>
        <w:t>ребования и порядок рассмотрения обращений в форме электронного документа размещены на</w:t>
      </w:r>
      <w:r w:rsidRPr="00030780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администрации муниципального района «Корткеросский» (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ссылка в системе Интернет: </w:t>
      </w:r>
      <w:proofErr w:type="gramStart"/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https://kortkeros-r11.gosweb.gosuslugi.ru/glavnoe/internet-priemnaya/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)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участником общественных обсуждений или публичных слушаний недостоверных сведений.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 июля 2006 года N 152-ФЗ "О персональных данных".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6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здании администрации муниципального образования муниципального района «Корткеросский» 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Волгаревой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(I этаж кабинет 8а, телефон 9-24-96);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здании администрации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Главой сельского поселения «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Позтыкерес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Пузыревской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Анжелой Юрьевной (тел.: 9-33-22).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экспозиции - рабочие дни и часы администрации муниципального района «Корткеросский» и администрации сельского поселения в случае индивидуального обращения граждан.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numPr>
          <w:ilvl w:val="0"/>
          <w:numId w:val="37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дата оформления протокола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информация об организаторе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о результатах публичных слушаний должны быть указаны: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 оформления заключения о результатах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C764B" w:rsidRDefault="000C764B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780" w:rsidRDefault="00030780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780" w:rsidRPr="00030780" w:rsidRDefault="00030780" w:rsidP="000C764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64B" w:rsidRPr="00030780" w:rsidRDefault="000C764B" w:rsidP="000C764B">
      <w:pPr>
        <w:numPr>
          <w:ilvl w:val="0"/>
          <w:numId w:val="38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Получение консультации по возникающим вопросам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 разработчика проекта, подлежащего рассмотрению на общественных обсуждениях или публичных слушаниях.</w:t>
      </w:r>
    </w:p>
    <w:p w:rsidR="000C764B" w:rsidRPr="00030780" w:rsidRDefault="000C764B" w:rsidP="000C764B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 район, с. Корткерос, ул. Советская, д.225 (I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0C764B" w:rsidRPr="00030780" w:rsidRDefault="000C764B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1D" w:rsidRPr="00030780" w:rsidRDefault="00D5751D" w:rsidP="00D575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О НАЧАЛЕ </w:t>
      </w:r>
    </w:p>
    <w:p w:rsidR="00D5751D" w:rsidRPr="00030780" w:rsidRDefault="00D5751D" w:rsidP="00D575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ПУБЛИЧНЫХ СЛУШАНИЙ</w:t>
      </w:r>
    </w:p>
    <w:p w:rsidR="00D5751D" w:rsidRPr="00030780" w:rsidRDefault="00D5751D" w:rsidP="00D575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изменений, вносимых в «Правила землепользования и застройки муниципального образования сельского поселения «Нившера»»</w:t>
      </w:r>
    </w:p>
    <w:p w:rsidR="00D5751D" w:rsidRPr="00030780" w:rsidRDefault="00D5751D" w:rsidP="00D575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39"/>
        </w:numPr>
        <w:spacing w:after="0" w:line="240" w:lineRule="auto"/>
        <w:ind w:left="16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проекте, подлежащем рассмотрению на публичных слушаниях, и перечень информационных материалов к такому проекту.</w:t>
      </w:r>
    </w:p>
    <w:p w:rsidR="00D5751D" w:rsidRPr="00030780" w:rsidRDefault="00D5751D" w:rsidP="00D5751D">
      <w:pPr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Информация о проекте</w:t>
      </w:r>
    </w:p>
    <w:p w:rsidR="00D5751D" w:rsidRPr="00030780" w:rsidRDefault="00D5751D" w:rsidP="00D57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подготовке проекта изменений принято п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остановлением администрации муниципального района «Корткеросский» от 09.02.2026г № 155 «О подготовке проекта изменений, вносимых в Правила землепользования и застройки муниципального образования сельского поселения «Нившера»».   </w:t>
      </w:r>
    </w:p>
    <w:p w:rsidR="00D5751D" w:rsidRPr="00030780" w:rsidRDefault="00D5751D" w:rsidP="00D57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данного решения администрацией муниципального района «Корткеросский» подготовлен проект изменений, вносимых в Правила землепользования и застройки муниципального образования сельского поселения «Нившера» (далее – Проект изменений). </w:t>
      </w:r>
    </w:p>
    <w:p w:rsidR="00D5751D" w:rsidRPr="00030780" w:rsidRDefault="00D5751D" w:rsidP="00D5751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Проект изменений включает в себя изменение текстовой части «Градостроительные регламенты» Правил землепользования и застройки муниципального образования сельского поселения «Нившера», а именно: предлагается дополнить перечень основных видов разрешенного использования для земельных участков, находящихся в территориальной зоне Ж1 «Зона застройки индивидуальными жилыми домами» видом разрешённого использования земельного участка «магазины» (код 4.4) и изменения (уменьшения) предельного минимального размера земельных участков с видом разрешенного использования 2.7 «Обслуживание жилой застройки» (для размещения прочих объектов) с 0,12га до 0,03 га.</w:t>
      </w:r>
    </w:p>
    <w:p w:rsidR="00D5751D" w:rsidRPr="00030780" w:rsidRDefault="00D5751D" w:rsidP="00D5751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тем, что в Правила землепользования и застройки муниципального образования «Нившера» предлагается внести изменения только в текстовую часть прочие разделы (картографический материал, порядок применения и внесения изменений и пр.) не включены в проект изменений, они остаются без изменений. </w:t>
      </w:r>
    </w:p>
    <w:p w:rsidR="00D5751D" w:rsidRPr="00030780" w:rsidRDefault="00D5751D" w:rsidP="00D5751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Проекте изменений для наглядности изменения выделены желтым цветом.</w:t>
      </w:r>
    </w:p>
    <w:p w:rsidR="00D5751D" w:rsidRPr="00030780" w:rsidRDefault="00D5751D" w:rsidP="00D5751D">
      <w:pPr>
        <w:tabs>
          <w:tab w:val="left" w:pos="851"/>
          <w:tab w:val="left" w:pos="524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требования Градостроительного кодекса Российской Федерации по Проекту изменений назначены публичные слушания.</w:t>
      </w:r>
    </w:p>
    <w:p w:rsidR="00D5751D" w:rsidRPr="00030780" w:rsidRDefault="00D5751D" w:rsidP="00D5751D">
      <w:pPr>
        <w:tabs>
          <w:tab w:val="left" w:pos="851"/>
          <w:tab w:val="left" w:pos="524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40"/>
        </w:numPr>
        <w:spacing w:after="0" w:line="240" w:lineRule="auto"/>
        <w:ind w:left="2025" w:hanging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информационных материалов к проекту</w:t>
      </w:r>
    </w:p>
    <w:p w:rsidR="00D5751D" w:rsidRPr="00030780" w:rsidRDefault="00D5751D" w:rsidP="00D5751D">
      <w:pPr>
        <w:spacing w:after="0" w:line="240" w:lineRule="auto"/>
        <w:ind w:left="13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состав размещаемых информационных материалов включено следующее:</w:t>
      </w:r>
    </w:p>
    <w:p w:rsidR="00D5751D" w:rsidRPr="00030780" w:rsidRDefault="00D5751D" w:rsidP="00D5751D">
      <w:pPr>
        <w:numPr>
          <w:ilvl w:val="0"/>
          <w:numId w:val="41"/>
        </w:num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Постановление администрации муниципального района «Корткеросский» от 09.02.2026г № 155 «О подготовке проекта изменений, вносимых в Правила землепользования и застройки муниципального образования сельского поселения «Нившера»».   </w:t>
      </w:r>
    </w:p>
    <w:p w:rsidR="00D5751D" w:rsidRPr="00030780" w:rsidRDefault="00D5751D" w:rsidP="00D57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Постановление администрации муниципального района «Корткеросский» от 16.02.2026г № 183 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«Нившера»».</w:t>
      </w:r>
    </w:p>
    <w:p w:rsidR="00D5751D" w:rsidRPr="00030780" w:rsidRDefault="00D5751D" w:rsidP="00D575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 Оповещение граждан о предстоящих слушаниях ПЗЗ Нившера 11.03.2026г.</w:t>
      </w:r>
    </w:p>
    <w:p w:rsidR="00D5751D" w:rsidRPr="00030780" w:rsidRDefault="00D5751D" w:rsidP="00D5751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  Проект _ Градостроительные регламенты.</w:t>
      </w:r>
    </w:p>
    <w:p w:rsidR="00D5751D" w:rsidRPr="00030780" w:rsidRDefault="00D5751D" w:rsidP="00D57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размещения проекта и информационных материалов </w:t>
      </w:r>
    </w:p>
    <w:p w:rsidR="00D5751D" w:rsidRPr="00030780" w:rsidRDefault="00D5751D" w:rsidP="00D5751D">
      <w:pPr>
        <w:spacing w:after="0" w:line="240" w:lineRule="auto"/>
        <w:ind w:left="13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такому проекту</w:t>
      </w:r>
    </w:p>
    <w:p w:rsidR="00D5751D" w:rsidRPr="00030780" w:rsidRDefault="00D5751D" w:rsidP="00D5751D">
      <w:pPr>
        <w:spacing w:after="0" w:line="240" w:lineRule="auto"/>
        <w:ind w:left="13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информацией о Проекте изменений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подлежащем рассмотрению на публичных слушаниях, перечнем информационных материалов к проекту можно ознакомится на сайте муниципального района "Корткеросский" (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Ссылка в системе Интернет: 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https://kortkeros-r11.gosweb.gosuslugi.ru/glavnoe/administratsiya/struktura/upravlenie-po-kapitalnomu-stroitelstvu/generalnye-plany-i-pravila-zemlepolzovaniya-i-zastroyki/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(подраздел «Проекты по внесению изменений в ГП и ПЗЗ»).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Наименование файла: «Публичные слушания ПЗЗ Нившера 11.03.2026»)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порядке и сроках проведения публичных слушаний по проекту, подлежащего рассмотрению на публичных слушаниях</w:t>
      </w:r>
    </w:p>
    <w:p w:rsidR="00D5751D" w:rsidRPr="00030780" w:rsidRDefault="00D5751D" w:rsidP="00D5751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Срок проведения публичных слушаний.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постановления администрации муниципального района «Корткеросский» от 16.02.2026г № 183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«Нившера»»: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публичные слушания по проекту проводятся в период с даты опубликования оповещения 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11 марта 2026г; 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собрание участников публичных слушаний состоится 11 марта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2026г;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слушаний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11ч.00 мин;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-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собрания участников публичных слушаний - </w:t>
      </w:r>
      <w:proofErr w:type="gram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здание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«Нившера», по адресу: Республика Коми, Корткеросский район, с. Нившера, д.729.</w:t>
      </w:r>
    </w:p>
    <w:p w:rsidR="00D5751D" w:rsidRPr="00030780" w:rsidRDefault="00D5751D" w:rsidP="00D575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п. 2 статьи 5.1 «2. Участниками общественных обсуждений или публичных слушаний по проектам генеральных планов,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проектам правил землепользования и застройки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граждане, постоянно проживающие на территории,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строительства.»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44"/>
        </w:numPr>
        <w:shd w:val="clear" w:color="auto" w:fill="FFFFFF"/>
        <w:spacing w:after="0" w:line="290" w:lineRule="atLeast"/>
        <w:ind w:left="16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Информация о порядке, сроке и форме внесения участниками публичных слушаний предложений и замечаний, касающихся проекта, подлежащем рассмотрению на публичных слушаниях.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В соответствии с </w:t>
      </w:r>
      <w:hyperlink w:anchor="dst2110" w:history="1">
        <w:r w:rsidRPr="00030780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пунктом 2 части 4</w:t>
        </w:r>
      </w:hyperlink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 5 статьи 5.1 Градостроительного кодекса РФ в период размещения проекта, подлежащего 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 публичных слушаниях, и информационных материалов к нему имеют право вносить предложения и замечания, касающиеся такого проекта: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письменной или устной форме в ходе проведения собрания или собраний участников публичных слушаний;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письменной форме на адрес администрации муниципального района «Корткеросский» (с. Нившера, ул. Советская, д.225) или в форме электронного документа; т</w:t>
      </w:r>
      <w:r w:rsidRPr="00030780">
        <w:rPr>
          <w:rFonts w:ascii="Times New Roman" w:eastAsia="Times New Roman" w:hAnsi="Times New Roman" w:cs="Times New Roman"/>
          <w:color w:val="273350"/>
          <w:sz w:val="24"/>
          <w:szCs w:val="24"/>
          <w:shd w:val="clear" w:color="auto" w:fill="FFFFFF"/>
          <w:lang w:eastAsia="ru-RU"/>
        </w:rPr>
        <w:t>ребования и порядок рассмотрения обращений в форме электронного документа размещены на</w:t>
      </w:r>
      <w:r w:rsidRPr="00030780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администрации муниципального района «Корткеросский» (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ссылка в системе Интернет: </w:t>
      </w:r>
      <w:proofErr w:type="gramStart"/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https://kortkeros-r11.gosweb.gosuslugi.ru/glavnoe/internet-priemnaya/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)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Участники публичных слушаний в целях идентификации представляют сведения о себе (фамилию, имя, отчество (при наличии),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r w:rsidRPr="000307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 июля 2006 года N 152-ФЗ "О персональных данных".</w:t>
      </w:r>
    </w:p>
    <w:p w:rsidR="00D5751D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780" w:rsidRDefault="00030780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780" w:rsidRDefault="00030780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780" w:rsidRPr="00030780" w:rsidRDefault="00030780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51D" w:rsidRPr="00030780" w:rsidRDefault="00D5751D" w:rsidP="00D5751D">
      <w:pPr>
        <w:numPr>
          <w:ilvl w:val="0"/>
          <w:numId w:val="45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Информация о месте, дате открытия экспозиции или экспозиций проекта, подлежащем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Экспозиция проекта в электронном виде будет проводится в случае индивидуального обращения граждан: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здании администрации муниципального образования муниципального района «Корткеросский» 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Волгаревой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 (I этаж кабинет 8а, телефон 9-24-96 (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Волгарева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В.В); 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здании администрации сельского поселения «Нившера» Главой сельского поселения «Нившера» </w:t>
      </w:r>
      <w:proofErr w:type="spell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Изъюровой</w:t>
      </w:r>
      <w:proofErr w:type="spell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Ниной Степановной (тел.: 9-82-91).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экспозиции - рабочие дни и часы администрации муниципального района «Корткеросский» и администрации сельского поселения в случае индивидуального обращения граждан.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Ссылка на место размещения (на официальном сайте администрации муниципального района «Корткеросский») проекта, выносимого на публичные слушания, указана в пункте 1.3 настоящего оповещения.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46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 оформления протокола публичных слушаний;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информация об организаторе публичных слушаний;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о результатах публичных слушаний должны быть указаны: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дата оформления заключения о результатах публичных слушаний;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</w:t>
      </w:r>
      <w:proofErr w:type="gramStart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proofErr w:type="gramEnd"/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учета, внесенных участниками публичных слушаний предложений и замечаний и выводы по результатам публичных слушаний.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751D" w:rsidRPr="00030780" w:rsidRDefault="00D5751D" w:rsidP="00D5751D">
      <w:pPr>
        <w:numPr>
          <w:ilvl w:val="0"/>
          <w:numId w:val="47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Получение консультации по возникающим вопросам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 разработчика проекта, подлежащего рассмотрению на общественных обсуждениях или публичных слушаниях.</w:t>
      </w:r>
    </w:p>
    <w:p w:rsidR="00D5751D" w:rsidRPr="00030780" w:rsidRDefault="00D5751D" w:rsidP="00D5751D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консультацией можно обращаться в администрацию муниципального района «Корткеросский», по адресу: Корткеросский район, с. Нившера, ул. Советская, д. 225 (I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муниципального района «Корткеросский»).</w:t>
      </w:r>
    </w:p>
    <w:p w:rsidR="00D5751D" w:rsidRPr="00030780" w:rsidRDefault="00D5751D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1D" w:rsidRPr="00030780" w:rsidRDefault="00D5751D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1D" w:rsidRPr="00030780" w:rsidRDefault="00D5751D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1D" w:rsidRPr="00030780" w:rsidRDefault="00D5751D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1D" w:rsidRDefault="00D5751D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80" w:rsidRDefault="00030780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80" w:rsidRDefault="00030780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80" w:rsidRDefault="00030780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80" w:rsidRPr="00030780" w:rsidRDefault="00030780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51D" w:rsidRPr="00030780" w:rsidRDefault="00D5751D" w:rsidP="00D5751D">
      <w:pPr>
        <w:pStyle w:val="docdata"/>
        <w:spacing w:before="0" w:beforeAutospacing="0" w:after="0" w:afterAutospacing="0"/>
        <w:jc w:val="right"/>
      </w:pPr>
      <w:r w:rsidRPr="00030780">
        <w:rPr>
          <w:color w:val="000000"/>
        </w:rPr>
        <w:lastRenderedPageBreak/>
        <w:t>Приложение 2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rPr>
          <w:color w:val="000000"/>
        </w:rPr>
        <w:t>к протоколу публичных слушаний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rPr>
          <w:color w:val="000000"/>
        </w:rPr>
        <w:t xml:space="preserve">                                                                                  по проекту изменений, вносимых 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rPr>
          <w:color w:val="000000"/>
        </w:rPr>
        <w:t>в Правила землепользования и застройки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rPr>
          <w:color w:val="000000"/>
        </w:rPr>
        <w:t xml:space="preserve">муниципального образования 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rPr>
          <w:color w:val="000000"/>
        </w:rPr>
        <w:t>сельского поселения «Корткерос»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 от 18 февраля 2026 года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right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rPr>
          <w:b/>
          <w:bCs/>
          <w:color w:val="000000"/>
        </w:rPr>
        <w:t>З А К Л Ю Ч Е Н И Е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rPr>
          <w:color w:val="000000"/>
        </w:rPr>
        <w:t xml:space="preserve">по результатам публичных слушаний по проекту 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rPr>
          <w:color w:val="000000"/>
        </w:rPr>
        <w:t xml:space="preserve">изменений, вносимых в Правила землепользования и застройки муниципального образования сельского поселения «Корткерос» 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rPr>
          <w:color w:val="000000"/>
        </w:rPr>
        <w:t>с. Корткерос                                                                                   18 февраля 2026 года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center"/>
      </w:pPr>
      <w:r w:rsidRPr="00030780">
        <w:t> </w:t>
      </w:r>
    </w:p>
    <w:p w:rsidR="00D5751D" w:rsidRPr="00030780" w:rsidRDefault="00D5751D" w:rsidP="00D5751D">
      <w:pPr>
        <w:pStyle w:val="a9"/>
        <w:tabs>
          <w:tab w:val="left" w:pos="8611"/>
        </w:tabs>
        <w:spacing w:before="0" w:beforeAutospacing="0" w:after="0" w:afterAutospacing="0" w:line="360" w:lineRule="auto"/>
        <w:ind w:firstLine="709"/>
        <w:jc w:val="both"/>
      </w:pPr>
      <w:r w:rsidRPr="00030780">
        <w:rPr>
          <w:color w:val="000000"/>
        </w:rPr>
        <w:t>На основании протокола публичных слушаний от 18 февраля 2026 года, результата голосования 5-ти участников, присутствовавших на собрании публичных слушаний, проект изменений, вносимых в Правила землепользования и застройки муниципального образования сельского поселения «Корткерос», одобрить без замечаний и предложений.</w:t>
      </w:r>
    </w:p>
    <w:p w:rsidR="00D5751D" w:rsidRPr="00030780" w:rsidRDefault="00D5751D" w:rsidP="00D5751D">
      <w:pPr>
        <w:pStyle w:val="a9"/>
        <w:tabs>
          <w:tab w:val="left" w:pos="8611"/>
        </w:tabs>
        <w:spacing w:before="0" w:beforeAutospacing="0" w:after="0" w:afterAutospacing="0" w:line="360" w:lineRule="auto"/>
        <w:ind w:firstLine="709"/>
        <w:jc w:val="both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rPr>
          <w:color w:val="000000"/>
        </w:rPr>
        <w:t xml:space="preserve">Председатель публичных слушаний                                               </w:t>
      </w:r>
      <w:proofErr w:type="spellStart"/>
      <w:r w:rsidRPr="00030780">
        <w:rPr>
          <w:color w:val="000000"/>
        </w:rPr>
        <w:t>В.В.Волгарева</w:t>
      </w:r>
      <w:proofErr w:type="spellEnd"/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t> </w:t>
      </w:r>
    </w:p>
    <w:p w:rsidR="00D5751D" w:rsidRPr="00030780" w:rsidRDefault="00D5751D" w:rsidP="00D5751D">
      <w:pPr>
        <w:pStyle w:val="a9"/>
        <w:spacing w:before="0" w:beforeAutospacing="0" w:after="0" w:afterAutospacing="0"/>
        <w:jc w:val="both"/>
      </w:pPr>
      <w:r w:rsidRPr="00030780">
        <w:rPr>
          <w:color w:val="000000"/>
        </w:rPr>
        <w:t xml:space="preserve">Секретарь                                                                                           </w:t>
      </w:r>
      <w:proofErr w:type="spellStart"/>
      <w:r w:rsidRPr="00030780">
        <w:rPr>
          <w:color w:val="000000"/>
        </w:rPr>
        <w:t>О.В.Галина</w:t>
      </w:r>
      <w:proofErr w:type="spellEnd"/>
    </w:p>
    <w:p w:rsidR="00D5751D" w:rsidRPr="00030780" w:rsidRDefault="00D5751D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3CC" w:rsidRPr="00030780" w:rsidRDefault="002333CC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3CC" w:rsidRPr="002333CC" w:rsidRDefault="002333CC" w:rsidP="00030780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«Богородск»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2333CC" w:rsidRPr="002333CC" w:rsidRDefault="002333CC" w:rsidP="002333CC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24» декабря 2025 года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администрация муниципального образования сельского поселения «Богородск»,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сельского поселения «Богородск» 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Шевкаленко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Светланы Александровны,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«Богородск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2333CC" w:rsidRPr="002333CC" w:rsidRDefault="002333CC" w:rsidP="002333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2333CC" w:rsidRPr="002333CC" w:rsidRDefault="002333CC" w:rsidP="002333C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2333CC" w:rsidRPr="002333CC" w:rsidRDefault="002333CC" w:rsidP="002333C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826"/>
      </w:tblGrid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«Богородск»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2333CC">
              <w:rPr>
                <w:rFonts w:ascii="Calibri" w:eastAsia="Calibri" w:hAnsi="Calibri" w:cs="Times New Roman"/>
              </w:rPr>
              <w:t xml:space="preserve"> </w:t>
            </w: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168057, Республика Коми, Корткеросский район, с. Богородск ул. Михайлова д. 18</w:t>
            </w:r>
          </w:p>
        </w:tc>
      </w:tr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«Богородск»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С.А.Шевкаленко</w:t>
            </w:r>
            <w:proofErr w:type="spellEnd"/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2333CC" w:rsidRDefault="00E24047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24.12.2025 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Богородск»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«Богородск» отдельных полномочий по решению вопросов местного значения на 2026 год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062"/>
        <w:gridCol w:w="161"/>
        <w:gridCol w:w="4310"/>
        <w:gridCol w:w="405"/>
      </w:tblGrid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 в открытых, в установленном порядке, местах массового отдыха людей у воды (пляжах)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содержание контейнерных площадок., обустройство контейнерных площадок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33CC">
              <w:rPr>
                <w:rFonts w:ascii="Times New Roman" w:eastAsia="Calibri" w:hAnsi="Times New Roman" w:cs="Times New Roman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поселения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транспортного обслуживания в границах поселения в части лодочной переправы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</w:t>
            </w:r>
          </w:p>
        </w:tc>
      </w:tr>
      <w:tr w:rsidR="002333CC" w:rsidRPr="002333CC" w:rsidTr="00E24047">
        <w:trPr>
          <w:gridAfter w:val="1"/>
          <w:wAfter w:w="400" w:type="dxa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  <w:tr w:rsidR="002333CC" w:rsidRPr="002333CC" w:rsidTr="00E2404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874" w:type="dxa"/>
            <w:gridSpan w:val="2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6" w:type="dxa"/>
            <w:gridSpan w:val="3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С.А.Шевкаленко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24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.12.2025года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«Богородск»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E24047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«Богородск» по решению вопросов местного значения на 2026 год</w:t>
      </w:r>
    </w:p>
    <w:p w:rsidR="002333CC" w:rsidRPr="00E24047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15.11.2025 г. № 1487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15.11.2025 г. № 1485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15.11.2025 г. № 1486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06.11.2025 г. № 1431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23.10.2025 г. № 1377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11.11.2025 г. № 1453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2333CC" w:rsidRPr="002333CC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2333CC" w:rsidRPr="002333CC" w:rsidRDefault="002333CC" w:rsidP="002333CC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Мишарина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Николаевича,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2333CC" w:rsidRPr="002333CC" w:rsidRDefault="002333CC" w:rsidP="002333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2333CC" w:rsidRPr="002333CC" w:rsidRDefault="002333CC" w:rsidP="002333C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2333CC" w:rsidRPr="002333CC" w:rsidRDefault="002333CC" w:rsidP="002333C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757"/>
      </w:tblGrid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Большелуг</w:t>
            </w:r>
            <w:proofErr w:type="spell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2333CC">
              <w:rPr>
                <w:rFonts w:ascii="Calibri" w:eastAsia="Calibri" w:hAnsi="Calibri" w:cs="Times New Roman"/>
              </w:rPr>
              <w:t xml:space="preserve"> </w:t>
            </w: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168056, Республика Коми, Корткеросский район, с.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Большелуг</w:t>
            </w:r>
            <w:proofErr w:type="spell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Центральная д. 13</w:t>
            </w:r>
          </w:p>
        </w:tc>
      </w:tr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Большелуг</w:t>
            </w:r>
            <w:proofErr w:type="spell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Е.Н.Мишарин</w:t>
            </w:r>
            <w:proofErr w:type="spellEnd"/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2333CC" w:rsidRDefault="00E24047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2026год</w:t>
      </w: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24"/>
        <w:gridCol w:w="4309"/>
      </w:tblGrid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</w:tr>
    </w:tbl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2333CC" w:rsidRPr="002333CC" w:rsidTr="002333CC">
        <w:trPr>
          <w:jc w:val="center"/>
        </w:trPr>
        <w:tc>
          <w:tcPr>
            <w:tcW w:w="4873" w:type="dxa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Е.Н.Мишарин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E24047">
      <w:pPr>
        <w:pageBreakBefore/>
        <w:spacing w:after="0" w:line="240" w:lineRule="auto"/>
        <w:ind w:left="43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Большелуг</w:t>
      </w:r>
      <w:proofErr w:type="spell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E24047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Большелуг</w:t>
      </w:r>
      <w:proofErr w:type="spellEnd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решению вопросов местного значения на 2026 год</w:t>
      </w:r>
    </w:p>
    <w:p w:rsidR="002333CC" w:rsidRPr="00E24047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«Корткерос»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2333CC" w:rsidRPr="002333CC" w:rsidRDefault="002333CC" w:rsidP="002333CC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администрация муниципального образования сельского поселения «Корткерос»,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руководителя администрации сельского поселения «Корткерос» 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Разманова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Андрея Викторовича,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«Корткерос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2333CC" w:rsidRPr="002333CC" w:rsidRDefault="002333CC" w:rsidP="002333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2333CC" w:rsidRPr="002333CC" w:rsidRDefault="002333CC" w:rsidP="002333C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2333CC" w:rsidRPr="002333CC" w:rsidRDefault="002333CC" w:rsidP="002333C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766"/>
      </w:tblGrid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«Корткерос»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2333CC">
              <w:rPr>
                <w:rFonts w:ascii="Calibri" w:eastAsia="Calibri" w:hAnsi="Calibri" w:cs="Times New Roman"/>
              </w:rPr>
              <w:t xml:space="preserve"> </w:t>
            </w: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168020, Республика Коми, Корткеросский район, с. Корткерос ул. Советская, д. 188</w:t>
            </w:r>
          </w:p>
        </w:tc>
      </w:tr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администрации сельского поселения «Корткерос»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А.В.Разманов</w:t>
            </w:r>
            <w:proofErr w:type="spellEnd"/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 26.12.2025 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«Корткерос» отдельных полномочий по решению вопросов местного значения на 2026 год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19"/>
        <w:gridCol w:w="4314"/>
      </w:tblGrid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2333CC" w:rsidRPr="002333CC" w:rsidTr="002333CC">
        <w:trPr>
          <w:trHeight w:val="6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кладбищ и учет мест захоронений </w:t>
            </w:r>
          </w:p>
        </w:tc>
      </w:tr>
      <w:tr w:rsidR="002333CC" w:rsidRPr="002333CC" w:rsidTr="002333CC">
        <w:trPr>
          <w:trHeight w:val="15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 </w:t>
            </w:r>
          </w:p>
        </w:tc>
      </w:tr>
      <w:tr w:rsidR="002333CC" w:rsidRPr="002333CC" w:rsidTr="002333CC">
        <w:trPr>
          <w:trHeight w:val="20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здоровью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здоровья в открытых, установленном порядке, местах массового отдыха людей у воды (пляжах)</w:t>
            </w:r>
          </w:p>
        </w:tc>
      </w:tr>
      <w:tr w:rsidR="002333CC" w:rsidRPr="002333CC" w:rsidTr="002333CC">
        <w:trPr>
          <w:trHeight w:val="20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 владельцам (пользователям) жилых помещений справки о наличии в помещениях печного отопления, в части 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</w:tbl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2333CC" w:rsidRPr="002333CC" w:rsidTr="002333CC">
        <w:trPr>
          <w:jc w:val="center"/>
        </w:trPr>
        <w:tc>
          <w:tcPr>
            <w:tcW w:w="4873" w:type="dxa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</w:t>
            </w:r>
            <w:proofErr w:type="gram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А.В.Разманов</w:t>
            </w:r>
            <w:proofErr w:type="spellEnd"/>
            <w:proofErr w:type="gramEnd"/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«Корткерос»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E24047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образованием муниципальным районом «Корткеросский» муниципальному образованию сельскому поселению «Корткерос» по решению вопросов местного значения на 2026 год</w:t>
      </w:r>
    </w:p>
    <w:p w:rsidR="002333CC" w:rsidRPr="00E24047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12.11.2025 г. № 1376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12.11.2025 г. № 1378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10.11.2025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2333CC" w:rsidRPr="00E24047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2333CC" w:rsidRPr="002333CC" w:rsidRDefault="002333CC" w:rsidP="002333CC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Ястребовой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Галины Владимировны, действующего на основании </w:t>
      </w: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2333CC" w:rsidRPr="002333CC" w:rsidRDefault="002333CC" w:rsidP="002333CC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33CC" w:rsidRPr="002333CC" w:rsidRDefault="002333CC" w:rsidP="002333CC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2333CC" w:rsidRPr="002333CC" w:rsidRDefault="002333CC" w:rsidP="002333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2333CC" w:rsidRPr="002333CC" w:rsidRDefault="002333CC" w:rsidP="002333CC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2333CC" w:rsidRPr="002333CC" w:rsidRDefault="002333CC" w:rsidP="002333C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2333CC" w:rsidRPr="002333CC" w:rsidRDefault="002333CC" w:rsidP="002333C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2333CC" w:rsidRPr="002333CC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4774"/>
      </w:tblGrid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</w:t>
            </w:r>
            <w:proofErr w:type="spell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2333CC">
              <w:rPr>
                <w:rFonts w:ascii="Calibri" w:eastAsia="Calibri" w:hAnsi="Calibri" w:cs="Times New Roman"/>
              </w:rPr>
              <w:t xml:space="preserve"> </w:t>
            </w: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168023, Республика Коми, Корткеросский район, с.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</w:t>
            </w:r>
            <w:proofErr w:type="spell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Центральная,д.8</w:t>
            </w:r>
          </w:p>
        </w:tc>
      </w:tr>
      <w:tr w:rsidR="002333CC" w:rsidRPr="002333CC" w:rsidTr="002333CC">
        <w:tc>
          <w:tcPr>
            <w:tcW w:w="4785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</w:t>
            </w:r>
            <w:proofErr w:type="spellEnd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Г.В.Ястребова</w:t>
            </w:r>
            <w:proofErr w:type="spellEnd"/>
          </w:p>
          <w:p w:rsidR="002333CC" w:rsidRPr="002333CC" w:rsidRDefault="002333CC" w:rsidP="002333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2333CC" w:rsidRPr="002333CC" w:rsidRDefault="002333CC" w:rsidP="00233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Default="002333CC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6E647B" w:rsidRDefault="006E647B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6E647B" w:rsidRPr="002333CC" w:rsidRDefault="006E647B" w:rsidP="002333CC">
      <w:pPr>
        <w:spacing w:after="200" w:line="276" w:lineRule="auto"/>
        <w:rPr>
          <w:rFonts w:ascii="Calibri" w:eastAsia="Calibri" w:hAnsi="Calibri" w:cs="Times New Roman"/>
        </w:rPr>
      </w:pP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219"/>
        <w:gridCol w:w="4315"/>
      </w:tblGrid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2333CC" w:rsidRPr="002333CC" w:rsidTr="002333CC">
        <w:trPr>
          <w:trHeight w:val="8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2333CC" w:rsidRPr="002333CC" w:rsidRDefault="002333CC" w:rsidP="002333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tabs>
                <w:tab w:val="left" w:pos="898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Calibri" w:hAnsi="Times New Roman" w:cs="Times New Roman"/>
                <w:lang w:eastAsia="ru-RU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организация водоснабжения населения, в части содержания нецентрализованных источников водоснабжения</w:t>
            </w:r>
          </w:p>
        </w:tc>
      </w:tr>
      <w:tr w:rsidR="002333CC" w:rsidRPr="002333CC" w:rsidTr="002333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3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3CC" w:rsidRPr="002333CC" w:rsidRDefault="002333CC" w:rsidP="002333CC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3CC"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</w:tr>
    </w:tbl>
    <w:p w:rsidR="002333CC" w:rsidRPr="002333CC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2333CC" w:rsidRPr="002333CC" w:rsidTr="002333CC">
        <w:trPr>
          <w:jc w:val="center"/>
        </w:trPr>
        <w:tc>
          <w:tcPr>
            <w:tcW w:w="4873" w:type="dxa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Г.В.Ястребова</w:t>
            </w:r>
            <w:proofErr w:type="spellEnd"/>
          </w:p>
          <w:p w:rsidR="002333CC" w:rsidRPr="002333CC" w:rsidRDefault="002333CC" w:rsidP="00233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2333CC" w:rsidRPr="002333CC" w:rsidRDefault="002333CC" w:rsidP="002333CC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Маджа</w:t>
      </w:r>
      <w:proofErr w:type="spellEnd"/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2333CC" w:rsidRPr="002333CC" w:rsidRDefault="002333CC" w:rsidP="002333CC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3C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2333CC" w:rsidRPr="00E24047" w:rsidRDefault="002333CC" w:rsidP="00233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Маджа</w:t>
      </w:r>
      <w:proofErr w:type="spellEnd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решению вопросов местного значения на 2026 год</w:t>
      </w:r>
    </w:p>
    <w:p w:rsidR="002333CC" w:rsidRPr="00E24047" w:rsidRDefault="002333CC" w:rsidP="00233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06.11.2025 №1357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2333CC" w:rsidRPr="00E24047" w:rsidRDefault="002333CC" w:rsidP="00233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2333CC" w:rsidRPr="00E24047" w:rsidRDefault="002333CC" w:rsidP="008874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3CC" w:rsidRDefault="002333CC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Шарикадзе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Олеся Михайловна,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4"/>
        <w:gridCol w:w="4781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Мордино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168035, Республика Коми, Корткеросский район, с.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Мордино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Пушкина, д.7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Мордино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О.М.Шарикадзе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219"/>
        <w:gridCol w:w="4315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Передаваемые полномочия </w:t>
            </w:r>
          </w:p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водоснабжения населения, в части содержания нецентрализованных источников водоснабжения., обустройство источников водоснабжения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поселения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транспортного обслуживания в границах поселения в части лодочной переправы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 печного оборудования и (или) других установок на твердом топливе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контейнерных площадок, обустройство контейнерных площадок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О.М.Шарикадзе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Мордино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E24047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Мордино</w:t>
      </w:r>
      <w:proofErr w:type="spellEnd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решению вопросов местного значения на 2026 год</w:t>
      </w:r>
    </w:p>
    <w:p w:rsidR="00B24639" w:rsidRPr="00E24047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06.11.2025 г. №1353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26.11.2025 г. №1443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10.11.2025 г. №1361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06.11.2025 г. №1357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2333CC" w:rsidRDefault="002333CC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Забоевой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Светланы Валентиновны,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38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168035, Республика Коми, Корткеросский район, п.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Школьная, д.19а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С.В.Забоева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219"/>
        <w:gridCol w:w="4315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</w:t>
            </w:r>
          </w:p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части)</w:t>
            </w:r>
          </w:p>
        </w:tc>
      </w:tr>
      <w:tr w:rsidR="00B24639" w:rsidRPr="00B24639" w:rsidTr="00B24639">
        <w:trPr>
          <w:trHeight w:val="6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водоснабжения населения, в части содержания нецентрализованных источников водоснабжения., обустройство источников водоснабжения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поселения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транспортного обслуживания в границах поселения в части лодочной переправы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контейнерных площадок., обустройство контейнерных площадок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С.В.Забоева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Намск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E24047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E24047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Намск</w:t>
      </w:r>
      <w:proofErr w:type="spellEnd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решению вопросов местного значения на 2026 год</w:t>
      </w:r>
    </w:p>
    <w:p w:rsidR="00B24639" w:rsidRPr="00E24047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06.11.2025 №1353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26.11.2025 г. № 1443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E24047" w:rsidRDefault="00B24639" w:rsidP="00B2463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Савина Валерия Владимировича,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4725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Небдино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168044, Республика Коми, Корткеросский район, с.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Небдино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д. 29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Небдино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В.В.Савин</w:t>
            </w:r>
            <w:proofErr w:type="spellEnd"/>
          </w:p>
          <w:p w:rsidR="00B24639" w:rsidRPr="00B24639" w:rsidRDefault="00B24639" w:rsidP="00B24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24"/>
        <w:gridCol w:w="4309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tabs>
                <w:tab w:val="left" w:pos="47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В.В.Савин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Небдино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E24047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Небдино</w:t>
      </w:r>
      <w:proofErr w:type="spellEnd"/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решению вопросов местного значения на 2026 год</w:t>
      </w:r>
    </w:p>
    <w:p w:rsidR="00B24639" w:rsidRPr="00E24047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06.11.2025 г. № 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E24047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10.11.2025 №1361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E24047" w:rsidRDefault="00B24639" w:rsidP="00B2463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«Нившера»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администрация муниципального образования сельского поселения «Нившера»,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сельского поселения «Нившера»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Изъюровой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Нины Степановны,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«Нившера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761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«Нившера»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168059, Республика Коми, Корткеросский район, с. Нившера ул. д. 729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«Нившера»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Н.С.Изъюрова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Нившера»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«Нившера»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24"/>
        <w:gridCol w:w="4309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 в открытых, в установленном порядке, местах массового отдыха людей у воды (пляжах)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контейнерных площадок., обустройство контейнерных площадок</w:t>
            </w:r>
          </w:p>
        </w:tc>
      </w:tr>
      <w:tr w:rsidR="00B24639" w:rsidRPr="00B24639" w:rsidTr="00B24639">
        <w:trPr>
          <w:trHeight w:val="14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поселения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транспортного обслуживания в границах поселения в части лодочной переправы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(или)других установок на твердом топливе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Н.С.Изъюрова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«Нившера»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«Нившера»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12.11.2025 г. № 1378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26.11.2025 №1443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Торопова Александр Александровича,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758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Пезмег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168041, Республика Коми, Корткеросский район, с.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Пезмег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Бр.Покровских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66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Пезмег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А.А.Торопов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22"/>
        <w:gridCol w:w="4311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Передаваемые полномочия </w:t>
            </w:r>
          </w:p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 в открытых, в установленном порядке, местах массового отдыха людей у воды (пляжах)</w:t>
            </w:r>
          </w:p>
        </w:tc>
      </w:tr>
      <w:tr w:rsidR="00B24639" w:rsidRPr="00B24639" w:rsidTr="00B24639">
        <w:trPr>
          <w:trHeight w:val="21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границах поселения электро-,тепло-, газо-,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  <w:tr w:rsidR="00B24639" w:rsidRPr="00B24639" w:rsidTr="00B24639">
        <w:trPr>
          <w:trHeight w:val="6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кладбищ и учет мест захоронений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А.А.Торопов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Пезмег</w:t>
      </w:r>
      <w:proofErr w:type="spellEnd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12.11.2025 №1378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2025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23» декабря 2024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Михайловой Елены Ивановны,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2025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2025 года, и действует по 31 декабря 2025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2025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813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168053, Республика Коми, Корткеросский район, п.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Советская,д.49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Е.И.Михайлова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23.12.2024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2025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2025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219"/>
        <w:gridCol w:w="4315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rPr>
          <w:trHeight w:val="8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водоснабжения населения, в части содержания нецентрализованных источников водоснабжения., обустройство источников водоснабжения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Е.И.Михайлова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23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.12.2024года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2025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определения ежегодного объема иных межбюджетных трансфертов, необходимых </w:t>
      </w:r>
      <w:proofErr w:type="gramStart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осуществления</w:t>
      </w:r>
      <w:proofErr w:type="gramEnd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полномочий, передаваемых муниципальным районом 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Подтыбок</w:t>
      </w:r>
      <w:proofErr w:type="spellEnd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решению вопросов местного значения на 2025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15.11.2024 №1485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2025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11.11.2024 г. № 1453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2025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15.11.2024 г. № 1485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2025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06.11.2024 г. № 1431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2025 год».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Подъельск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Подъельск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Подъельск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Цывунина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Андрея Александровича,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767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168052, Республика Коми, Корткеросский район, с.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Центральная, д. 59а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Подъельск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А.А.Цывунин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Подъельск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Подъельск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24"/>
        <w:gridCol w:w="4309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осуществление мероприятий по обеспечению безопасности людей на водных объектах, охране их жизни и здоровья в открытых, в установленном порядке, местах массового отдыха людей у воды (пляжах)</w:t>
            </w:r>
          </w:p>
        </w:tc>
      </w:tr>
      <w:tr w:rsidR="00B24639" w:rsidRPr="00B24639" w:rsidTr="00B24639">
        <w:trPr>
          <w:trHeight w:val="17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Calibri" w:hAnsi="Times New Roman" w:cs="Times New Roman"/>
              </w:rPr>
      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 xml:space="preserve">содержание контейнерных площадок., обустройство контейнерных площадок </w:t>
            </w:r>
          </w:p>
        </w:tc>
      </w:tr>
      <w:tr w:rsidR="00B24639" w:rsidRPr="00B24639" w:rsidTr="00B24639">
        <w:trPr>
          <w:trHeight w:val="60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rPr>
          <w:trHeight w:val="17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 xml:space="preserve"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 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А.А.Цывунин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12.11.2025 г. № 1378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Пузыревской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Анжелы Юрьевны,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966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Позтыкерес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168027, Республика Коми, Корткеросский район, с.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Позтыкерес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Светлая д. 20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Позтыкерес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А.Ю.Пузыревская</w:t>
            </w:r>
            <w:proofErr w:type="spellEnd"/>
          </w:p>
          <w:p w:rsidR="00B24639" w:rsidRPr="00B24639" w:rsidRDefault="00B24639" w:rsidP="00B24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219"/>
        <w:gridCol w:w="4315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создание условий для развития местного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традиционного народного художественного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творчества, участие в сохранении,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возрождении и развитии народных</w:t>
            </w:r>
          </w:p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художественных промыслов в поселении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tabs>
                <w:tab w:val="left" w:pos="47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>в части выдачи владельцам (пользователям) жилых помещений справки о наличии в помещениях печного отопления, в части  выдачи справки, подтверждающей использование для отопления жилого помещения печного оборудования и (или) других установок на твердом топливе.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  <w:lang w:eastAsia="ru-RU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tabs>
                <w:tab w:val="left" w:pos="47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водоснабжения населения, в части содержания нецентрализованных источников водоснабжения., обустройство источников водоснабжения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  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А.Ю.Пузыревская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Позтыкерес</w:t>
      </w:r>
      <w:proofErr w:type="spellEnd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10.11.2025 №1361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«Приозерный»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администрация муниципального образования сельского поселения «Приозерный»,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сельского поселения «Приозерный»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Богадевич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Софьи Николаевны,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«Приозерный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4778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«Приозерный»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168042, Республика Коми, Корткеросский район, п. Приозерный ул. Станционная,д.3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«Приозерный»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С.Н.Богадевич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Приозерный»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«Приозерный»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4224"/>
        <w:gridCol w:w="4311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rPr>
          <w:trHeight w:val="21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 границах поселения электро-,тепло-, газо-,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развития местного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традиционного народного художественного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творчества, участие в сохранении,</w:t>
            </w:r>
          </w:p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возрождении и развитии народных</w:t>
            </w:r>
          </w:p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художественных промыслов в поселении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кладбищ и учет мест захоронений 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С.Н.Богадевич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«Приозерный»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«Приозерный»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06.11.2025 №1353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«Сторожевск»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администрация муниципального образования сельского поселения «Сторожевск»,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сельского поселения «Сторожевск»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Каневой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Валерьевны,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«Сторожевск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Соглашения, после окончания действия настоящего Соглашения, органы местного 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2025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финансовых средств, Стороны несут ответственность (включая финансовые санкции), 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4743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«Сторожевск»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168050, Республика Коми, Корткеросский район,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с.Сторожевск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Интернациональная, д.51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«Сторожевск»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О.В.Канева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E24047" w:rsidRPr="00B24639" w:rsidRDefault="00E24047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Сторожевск»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«Сторожевск» отдельных полномочий по решению вопросов местного значения 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4223"/>
        <w:gridCol w:w="4310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Передаваемые полномочия (в части)</w:t>
            </w:r>
          </w:p>
        </w:tc>
      </w:tr>
      <w:tr w:rsidR="00B24639" w:rsidRPr="00B24639" w:rsidTr="00B24639">
        <w:trPr>
          <w:trHeight w:val="6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ритуальных услуг и содержание мест захоронений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Times New Roman" w:hAnsi="Times New Roman" w:cs="Times New Roman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4639">
              <w:rPr>
                <w:rFonts w:ascii="Times New Roman" w:eastAsia="Calibri" w:hAnsi="Times New Roman" w:cs="Times New Roman"/>
              </w:rPr>
              <w:t xml:space="preserve"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твёрдом топливе 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О.В.Канева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«Сторожевск»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«Сторожевск»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10.11.2025 №1361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12.11.2025 г. № 1376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E24047">
      <w:pPr>
        <w:pageBreakBefore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СОГЛАШЕНИЕ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передаче муниципальным районом «Корткеросский»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образованию сельскому поселению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полномочий по решению вопросов местного значения на 2026 год</w:t>
      </w:r>
    </w:p>
    <w:p w:rsidR="00B24639" w:rsidRPr="00B24639" w:rsidRDefault="00B24639" w:rsidP="00B24639">
      <w:pPr>
        <w:tabs>
          <w:tab w:val="left" w:pos="6120"/>
        </w:tabs>
        <w:spacing w:before="36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Корткерос                                                                               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26» декабря 2025 года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района «Корткеросский»,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«Муниципальный район»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Главы муниципального района «Корткеросский» Сажина Константина Анатольевича,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муниципального района «Корткеросский»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администрация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в дальнейшем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«Поселение»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главы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Мениковой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Алены Михайловны, действующего на основании </w:t>
      </w: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Устава муниципального образования сельского поселения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 другой стороны, при совместном упоминании именуемые </w:t>
      </w: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«Стороны»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пунктом 4 статьи 15 Федерального Закона от 06 октября 2003 года № 131-ФЗ «Об общих принципах организации местного самоуправления в Российской Федерации» заключили настоящее Соглашение о нижеследующем: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left" w:pos="720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B24639" w:rsidRPr="00B24639" w:rsidRDefault="00B24639" w:rsidP="00B24639">
      <w:pPr>
        <w:tabs>
          <w:tab w:val="left" w:pos="708"/>
          <w:tab w:val="left" w:pos="737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Муниципальный район передаёт, а Поселение принимает на 2026 год исполнение отдельных полномочий района по решению вопросов местного значения (Приложение 1 к настоящему Соглашению).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Срок действия Соглашения,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 порядок его прекращения, в том числе досрочного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Настоящее Соглашение распространяется на правоотношения, возникшие с 01 января 2026 года, и действует по 31 декабря 2026 года.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прекращает свое действие с момента истечения срока, на который оно было заключено, а также в случае прекращения переданных полномочий в силу закона.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Невыполнение Сторонами условий настоящего Соглашения является основанием прекращения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Односторонний отказ от исполнения настоящего Соглашения и одностороннее изменение условий настоящего Соглашения не допускаются, за исключением случаев, предусмотренных законодательством.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Настоящее Соглашение может быть расторгнуто досрочно по инициативе Муниципального района в случае, если их осуществление Поселением становится невозможным, либо при сложившихся условиях эти полномочия могут быть наиболее эффективно осуществлены органами местного самоуправления Муниципального района самостоятельно.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расторжении соглашения направляется в письменной форме не менее чем за 1 календарный месяц.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соглашения муниципальное образование, взявшее на себя обязательства по осуществлению части полномочий по решению вопросов местного значения, обеспечивает возврат материальных ресурсов и неиспользованных финансовых средств.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случае, если органами местного самоуправления Муниципального района будет принято решение о самостоятельном исполнении полномочий, указанных в п. 1 настоящего Соглашения, после окончания действия настоящего Соглашения, органы местного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 Поселения передают органам местного самоуправления Муниципального района соответствующие документы (их копии), необходимые для самостоятельного исполнения органами местного самоуправления Муниципального района указанных полномочий с момента прекращения действия настоящего Соглашения.</w:t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4639" w:rsidRPr="00B24639" w:rsidRDefault="00B24639" w:rsidP="00B24639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24639" w:rsidRPr="00B24639" w:rsidRDefault="00B24639" w:rsidP="00B246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Муниципальный район в полном объёме перечисляет в бюджет Поселения межбюджетные трансферты на осуществление полномочий, переданных Муниципальным районом Поселению.</w:t>
      </w:r>
    </w:p>
    <w:p w:rsidR="00B24639" w:rsidRPr="00B24639" w:rsidRDefault="00B24639" w:rsidP="00B24639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Поселение обязано: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в 2026 году мероприятия по исполнению принятых полномочий. </w:t>
      </w:r>
    </w:p>
    <w:p w:rsidR="00B24639" w:rsidRPr="00B24639" w:rsidRDefault="00B24639" w:rsidP="00B246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Стороны вправе запрашивать и получать информацию, необходимую для реализации переданных полномочий, а также о ходе и результатах их исполнения.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определения ежегодного объема межбюджетных трансфертов, необходимых для осуществления передаваемых полномочий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Ежегодный объем межбюджетных трансфертов, необходимый для осуществления передаваемых полномочий, определяется в соответствии с Приложением 2 к настоящему Соглашению, являющегося неотъемлемой частью Соглашения.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внесения изменений и дополнений в Соглашение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Внесение изменений и дополнений к настоящему Соглашению осуществляется по инициативе любой из Сторон при добровольном согласии обеих Сторон. 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Изменения и дополнения также вносятся при изменениях законодательства Российской Федерации и законодательства Республики Коми – при возникновении обусловленных этими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 обстоятельств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влияющих и (или) изменяющих существенные условия настоящего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Порядок разрешения споров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</w:t>
      </w:r>
    </w:p>
    <w:p w:rsidR="00B24639" w:rsidRPr="00B24639" w:rsidRDefault="00B24639" w:rsidP="00B2463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  Установление факта ненадлежащего осуществления Поселением принимаемых полномочий является основанием для одностороннего расторжения данного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10-дневный </w:t>
      </w:r>
      <w:proofErr w:type="gramStart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со</w:t>
      </w:r>
      <w:proofErr w:type="gramEnd"/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получения письменного уведомления о расторжении Соглашения.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нецелевого использования финансовых средств Поселением, а также в случае неполного или несвоевременного перечисления Муниципальным районом финансовых средств, Стороны несут ответственность (включая финансовые санкции), </w:t>
      </w: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установленные Бюджетным кодексом Российской Федерации и иными законодательными актами Российской Федерации и Республики Коми.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Неиспользуемые или используемые не по целевому назначению финансовые средства Поселением, переданные Муниципальным районом, подлежат возврату.</w:t>
      </w: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Иные условия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Соглашение составлено в четырех экземплярах, имеющих равную юридическую силу, по одному экземпляру для каждой из Сторон, управления финансов администрации муниципального района «Корткеросский» и отдела финансового и бухгалтерского учета администрации муниципального района «Корткеросский».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Реквизиты и подписи сторон</w:t>
      </w:r>
    </w:p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4782"/>
      </w:tblGrid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района «Корткеросский»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168020, Республика Коми, Корткеросский район, с. Корткерос, ул. Советская, д. 225.</w:t>
            </w: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Усть-Лэкчим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Pr="00B24639">
              <w:rPr>
                <w:rFonts w:ascii="Calibri" w:eastAsia="Calibri" w:hAnsi="Calibri" w:cs="Times New Roman"/>
              </w:rPr>
              <w:t xml:space="preserve"> </w:t>
            </w: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168024, Республика Коми, Корткеросский район, п.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Усть-Лэкчим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Школьная, д. 1</w:t>
            </w:r>
          </w:p>
        </w:tc>
      </w:tr>
      <w:tr w:rsidR="00B24639" w:rsidRPr="00B24639" w:rsidTr="00B24639">
        <w:tc>
          <w:tcPr>
            <w:tcW w:w="4785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района «Корткеросский» 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proofErr w:type="gram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К.А.</w:t>
            </w:r>
            <w:proofErr w:type="gram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Сажин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М.П.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сельского поселения «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Усть-Лэкчим</w:t>
            </w:r>
            <w:proofErr w:type="spellEnd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А.М.Меникова</w:t>
            </w:r>
            <w:proofErr w:type="spellEnd"/>
          </w:p>
          <w:p w:rsidR="00B24639" w:rsidRPr="00B24639" w:rsidRDefault="00B24639" w:rsidP="00B246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М.П</w:t>
            </w:r>
          </w:p>
        </w:tc>
      </w:tr>
    </w:tbl>
    <w:p w:rsidR="00B24639" w:rsidRPr="00B24639" w:rsidRDefault="00B24639" w:rsidP="00B24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передаче муниципальным районом «Корткеросский»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сельскому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поселению  «</w:t>
      </w:r>
      <w:proofErr w:type="spellStart"/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передаваемых муниципальным образованием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отдельных полномочий по решению вопросов местного значения 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2026 год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164"/>
        <w:gridCol w:w="4380"/>
      </w:tblGrid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местного значения муниципального района (ст.15)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Передаваемые полномочия </w:t>
            </w:r>
          </w:p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(в части)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 в поселениях, входящих в состав муниципального района «Корткеросский»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местного традиционного народного художественного творчества, участие в сохранении, возрождении и развитии народных художественных промыслов в поселении</w:t>
            </w:r>
          </w:p>
        </w:tc>
      </w:tr>
      <w:tr w:rsidR="00B24639" w:rsidRPr="00B24639" w:rsidTr="00B246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кладбищ и учет мест захоронений</w:t>
            </w:r>
          </w:p>
        </w:tc>
      </w:tr>
      <w:tr w:rsidR="00B24639" w:rsidRPr="00B24639" w:rsidTr="00B24639">
        <w:trPr>
          <w:trHeight w:val="23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границах поселения электро-,тепло-, газо-,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в части выдачи владельцам (пользователям) жилых помещений справки о наличии в помещениях печного отопления, в части выдачи справки, подтверждающей использование для отопления жилого помещения печного оборудования и (или) других установок на твердом топливе</w:t>
            </w:r>
          </w:p>
        </w:tc>
      </w:tr>
      <w:tr w:rsidR="00B24639" w:rsidRPr="00B24639" w:rsidTr="00B24639">
        <w:trPr>
          <w:trHeight w:val="23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63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39" w:rsidRPr="00B24639" w:rsidRDefault="00B24639" w:rsidP="00B24639">
            <w:pPr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контейнерных площадок, обустройство контейнерных площадок </w:t>
            </w:r>
          </w:p>
        </w:tc>
      </w:tr>
    </w:tbl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4874"/>
        <w:gridCol w:w="4876"/>
      </w:tblGrid>
      <w:tr w:rsidR="00B24639" w:rsidRPr="00B24639" w:rsidTr="00B24639">
        <w:trPr>
          <w:jc w:val="center"/>
        </w:trPr>
        <w:tc>
          <w:tcPr>
            <w:tcW w:w="4873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К.А.Сажин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М.П.</w:t>
            </w:r>
          </w:p>
        </w:tc>
        <w:tc>
          <w:tcPr>
            <w:tcW w:w="4874" w:type="dxa"/>
          </w:tcPr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 </w:t>
            </w:r>
            <w:proofErr w:type="spellStart"/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А.М.Меникова</w:t>
            </w:r>
            <w:proofErr w:type="spellEnd"/>
          </w:p>
          <w:p w:rsidR="00B24639" w:rsidRPr="00B24639" w:rsidRDefault="00B24639" w:rsidP="00B2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24639" w:rsidRPr="00B24639" w:rsidRDefault="00B24639" w:rsidP="00B24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2 к Соглашению </w:t>
      </w:r>
    </w:p>
    <w:p w:rsidR="00B24639" w:rsidRPr="00B24639" w:rsidRDefault="00B24639" w:rsidP="00B2463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26.12.2025 года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передаче муниципальным </w:t>
      </w:r>
      <w:proofErr w:type="gram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районом  «</w:t>
      </w:r>
      <w:proofErr w:type="gram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Корткеросский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полномочий по решению вопросов</w:t>
      </w:r>
    </w:p>
    <w:p w:rsidR="00B24639" w:rsidRPr="00B24639" w:rsidRDefault="00B24639" w:rsidP="00B24639">
      <w:pPr>
        <w:autoSpaceDE w:val="0"/>
        <w:autoSpaceDN w:val="0"/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63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значения на 2026 год</w:t>
      </w:r>
    </w:p>
    <w:p w:rsidR="00B24639" w:rsidRPr="00B24639" w:rsidRDefault="00B24639" w:rsidP="00B2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39" w:rsidRPr="00B24639" w:rsidRDefault="00B24639" w:rsidP="00B246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определения ежегодного объема иных межбюджетных трансфертов, необходимых для осуществления полномочий, передаваемых муниципальным районом «Корткеросский» муниципальному образованию сельскому поселению «</w:t>
      </w:r>
      <w:proofErr w:type="spellStart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Усть-Лэкчим</w:t>
      </w:r>
      <w:proofErr w:type="spellEnd"/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решению вопросов местного значения на 2026 год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производится на основании постановлений администрации муниципального района «Корткеросский»: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06.11.2025 г. № 1357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06.11.2025 г. № 1353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год»;</w:t>
      </w:r>
    </w:p>
    <w:p w:rsidR="00B24639" w:rsidRPr="00B24639" w:rsidRDefault="00B24639" w:rsidP="00B24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10.11.2025 г. № 1361 «Об утверждении методики расчета размера иных межбюджетных трансфертов, предоставляемых из бюджета муниципального района «Корткеросский» бюджетам муниципальных образований сельских поселений на осуществление части полномочий муниципального района «Корткеросский» на 2026 год». </w:t>
      </w:r>
    </w:p>
    <w:p w:rsidR="00B24639" w:rsidRPr="00B24639" w:rsidRDefault="00B24639" w:rsidP="00B24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39" w:rsidRPr="00B24639" w:rsidRDefault="00B24639" w:rsidP="00B24639">
      <w:pPr>
        <w:spacing w:after="200" w:line="276" w:lineRule="auto"/>
        <w:rPr>
          <w:rFonts w:ascii="Calibri" w:eastAsia="Calibri" w:hAnsi="Calibri" w:cs="Times New Roman"/>
        </w:rPr>
      </w:pPr>
    </w:p>
    <w:p w:rsidR="00B24639" w:rsidRPr="00887446" w:rsidRDefault="00B24639" w:rsidP="00887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24639" w:rsidRPr="00887446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7CD" w:rsidRDefault="00A377CD">
      <w:pPr>
        <w:spacing w:after="0" w:line="240" w:lineRule="auto"/>
      </w:pPr>
      <w:r>
        <w:separator/>
      </w:r>
    </w:p>
  </w:endnote>
  <w:endnote w:type="continuationSeparator" w:id="0">
    <w:p w:rsidR="00A377CD" w:rsidRDefault="00A3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7CD" w:rsidRDefault="00A377CD">
      <w:pPr>
        <w:spacing w:after="0" w:line="240" w:lineRule="auto"/>
      </w:pPr>
      <w:r>
        <w:separator/>
      </w:r>
    </w:p>
  </w:footnote>
  <w:footnote w:type="continuationSeparator" w:id="0">
    <w:p w:rsidR="00A377CD" w:rsidRDefault="00A3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167824"/>
      <w:docPartObj>
        <w:docPartGallery w:val="Page Numbers (Top of Page)"/>
        <w:docPartUnique/>
      </w:docPartObj>
    </w:sdtPr>
    <w:sdtContent>
      <w:p w:rsidR="00030780" w:rsidRDefault="000307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47B">
          <w:rPr>
            <w:noProof/>
          </w:rPr>
          <w:t>22</w:t>
        </w:r>
        <w:r>
          <w:fldChar w:fldCharType="end"/>
        </w:r>
      </w:p>
    </w:sdtContent>
  </w:sdt>
  <w:p w:rsidR="00030780" w:rsidRDefault="000307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7AF8"/>
    <w:multiLevelType w:val="multilevel"/>
    <w:tmpl w:val="B82A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4301"/>
    <w:multiLevelType w:val="multilevel"/>
    <w:tmpl w:val="65C4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21A89"/>
    <w:multiLevelType w:val="multilevel"/>
    <w:tmpl w:val="7354F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0732D"/>
    <w:multiLevelType w:val="multilevel"/>
    <w:tmpl w:val="BF2ED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41DC7"/>
    <w:multiLevelType w:val="multilevel"/>
    <w:tmpl w:val="05F6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E5A55"/>
    <w:multiLevelType w:val="multilevel"/>
    <w:tmpl w:val="66B82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56E55"/>
    <w:multiLevelType w:val="multilevel"/>
    <w:tmpl w:val="EB522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51BA1"/>
    <w:multiLevelType w:val="multilevel"/>
    <w:tmpl w:val="2DF8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56042"/>
    <w:multiLevelType w:val="multilevel"/>
    <w:tmpl w:val="20827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C5830"/>
    <w:multiLevelType w:val="hybridMultilevel"/>
    <w:tmpl w:val="F7D2D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E2692"/>
    <w:multiLevelType w:val="multilevel"/>
    <w:tmpl w:val="D8B67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8A5568"/>
    <w:multiLevelType w:val="hybridMultilevel"/>
    <w:tmpl w:val="EFDA414A"/>
    <w:lvl w:ilvl="0" w:tplc="BE7C4A0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F955793"/>
    <w:multiLevelType w:val="multilevel"/>
    <w:tmpl w:val="BBA2A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1D26EE"/>
    <w:multiLevelType w:val="multilevel"/>
    <w:tmpl w:val="768C5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9E283C"/>
    <w:multiLevelType w:val="multilevel"/>
    <w:tmpl w:val="668C7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CC2A15"/>
    <w:multiLevelType w:val="multilevel"/>
    <w:tmpl w:val="4D7C2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34903"/>
    <w:multiLevelType w:val="multilevel"/>
    <w:tmpl w:val="94CE1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5F5C39"/>
    <w:multiLevelType w:val="multilevel"/>
    <w:tmpl w:val="6F16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E5003F"/>
    <w:multiLevelType w:val="multilevel"/>
    <w:tmpl w:val="2708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4B4AF0"/>
    <w:multiLevelType w:val="multilevel"/>
    <w:tmpl w:val="5282A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7D3464"/>
    <w:multiLevelType w:val="multilevel"/>
    <w:tmpl w:val="23548E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873D2A"/>
    <w:multiLevelType w:val="multilevel"/>
    <w:tmpl w:val="4E8839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B731FC"/>
    <w:multiLevelType w:val="multilevel"/>
    <w:tmpl w:val="92D46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5C0B75"/>
    <w:multiLevelType w:val="multilevel"/>
    <w:tmpl w:val="70E8F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F32AE9"/>
    <w:multiLevelType w:val="multilevel"/>
    <w:tmpl w:val="11C02E7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 w15:restartNumberingAfterBreak="0">
    <w:nsid w:val="3E952CB8"/>
    <w:multiLevelType w:val="hybridMultilevel"/>
    <w:tmpl w:val="B42EC16E"/>
    <w:lvl w:ilvl="0" w:tplc="29F88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3BE152D"/>
    <w:multiLevelType w:val="multilevel"/>
    <w:tmpl w:val="0290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E27E22"/>
    <w:multiLevelType w:val="multilevel"/>
    <w:tmpl w:val="5B064D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0D4FA4"/>
    <w:multiLevelType w:val="hybridMultilevel"/>
    <w:tmpl w:val="F51853BE"/>
    <w:lvl w:ilvl="0" w:tplc="57B88DD0">
      <w:start w:val="1"/>
      <w:numFmt w:val="decimal"/>
      <w:lvlText w:val="%1)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825692A"/>
    <w:multiLevelType w:val="multilevel"/>
    <w:tmpl w:val="825807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980576"/>
    <w:multiLevelType w:val="multilevel"/>
    <w:tmpl w:val="6396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0359D8"/>
    <w:multiLevelType w:val="multilevel"/>
    <w:tmpl w:val="FC3A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B76E58"/>
    <w:multiLevelType w:val="multilevel"/>
    <w:tmpl w:val="E708C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2E2BFF"/>
    <w:multiLevelType w:val="multilevel"/>
    <w:tmpl w:val="0BDE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EA1A3F"/>
    <w:multiLevelType w:val="multilevel"/>
    <w:tmpl w:val="37B8F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513FA3"/>
    <w:multiLevelType w:val="hybridMultilevel"/>
    <w:tmpl w:val="9DD22B42"/>
    <w:lvl w:ilvl="0" w:tplc="B1188C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6" w15:restartNumberingAfterBreak="0">
    <w:nsid w:val="57E23292"/>
    <w:multiLevelType w:val="multilevel"/>
    <w:tmpl w:val="780C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91D07E8"/>
    <w:multiLevelType w:val="multilevel"/>
    <w:tmpl w:val="00ECC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6F089D"/>
    <w:multiLevelType w:val="multilevel"/>
    <w:tmpl w:val="1B9ED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885DAA"/>
    <w:multiLevelType w:val="multilevel"/>
    <w:tmpl w:val="241C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0F7D13"/>
    <w:multiLevelType w:val="hybridMultilevel"/>
    <w:tmpl w:val="40BA6E14"/>
    <w:lvl w:ilvl="0" w:tplc="774C25C2">
      <w:start w:val="1"/>
      <w:numFmt w:val="decimal"/>
      <w:lvlText w:val="%1)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41" w15:restartNumberingAfterBreak="0">
    <w:nsid w:val="63905176"/>
    <w:multiLevelType w:val="multilevel"/>
    <w:tmpl w:val="D8283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DF7881"/>
    <w:multiLevelType w:val="multilevel"/>
    <w:tmpl w:val="6B729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5F823F5"/>
    <w:multiLevelType w:val="hybridMultilevel"/>
    <w:tmpl w:val="9E94FA62"/>
    <w:lvl w:ilvl="0" w:tplc="C484A4E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6F476FF"/>
    <w:multiLevelType w:val="multilevel"/>
    <w:tmpl w:val="DE5AD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8FA0D5B"/>
    <w:multiLevelType w:val="multilevel"/>
    <w:tmpl w:val="FF3C2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7C2B05"/>
    <w:multiLevelType w:val="multilevel"/>
    <w:tmpl w:val="591C1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6"/>
  </w:num>
  <w:num w:numId="3">
    <w:abstractNumId w:val="31"/>
  </w:num>
  <w:num w:numId="4">
    <w:abstractNumId w:val="44"/>
    <w:lvlOverride w:ilvl="0">
      <w:lvl w:ilvl="0">
        <w:numFmt w:val="decimal"/>
        <w:lvlText w:val="%1."/>
        <w:lvlJc w:val="left"/>
      </w:lvl>
    </w:lvlOverride>
  </w:num>
  <w:num w:numId="5">
    <w:abstractNumId w:val="41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25"/>
  </w:num>
  <w:num w:numId="11">
    <w:abstractNumId w:val="24"/>
  </w:num>
  <w:num w:numId="12">
    <w:abstractNumId w:val="28"/>
  </w:num>
  <w:num w:numId="13">
    <w:abstractNumId w:val="43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26"/>
  </w:num>
  <w:num w:numId="19">
    <w:abstractNumId w:val="33"/>
  </w:num>
  <w:num w:numId="20">
    <w:abstractNumId w:val="16"/>
  </w:num>
  <w:num w:numId="21">
    <w:abstractNumId w:val="42"/>
    <w:lvlOverride w:ilvl="0">
      <w:lvl w:ilvl="0">
        <w:numFmt w:val="decimal"/>
        <w:lvlText w:val="%1."/>
        <w:lvlJc w:val="left"/>
      </w:lvl>
    </w:lvlOverride>
  </w:num>
  <w:num w:numId="22">
    <w:abstractNumId w:val="17"/>
  </w:num>
  <w:num w:numId="23">
    <w:abstractNumId w:val="22"/>
  </w:num>
  <w:num w:numId="24">
    <w:abstractNumId w:val="10"/>
    <w:lvlOverride w:ilvl="0">
      <w:lvl w:ilvl="0">
        <w:numFmt w:val="decimal"/>
        <w:lvlText w:val="%1."/>
        <w:lvlJc w:val="left"/>
      </w:lvl>
    </w:lvlOverride>
  </w:num>
  <w:num w:numId="25">
    <w:abstractNumId w:val="38"/>
    <w:lvlOverride w:ilvl="0">
      <w:lvl w:ilvl="0">
        <w:numFmt w:val="decimal"/>
        <w:lvlText w:val="%1."/>
        <w:lvlJc w:val="left"/>
      </w:lvl>
    </w:lvlOverride>
  </w:num>
  <w:num w:numId="26">
    <w:abstractNumId w:val="34"/>
  </w:num>
  <w:num w:numId="27">
    <w:abstractNumId w:val="37"/>
    <w:lvlOverride w:ilvl="0">
      <w:lvl w:ilvl="0">
        <w:numFmt w:val="decimal"/>
        <w:lvlText w:val="%1."/>
        <w:lvlJc w:val="left"/>
      </w:lvl>
    </w:lvlOverride>
  </w:num>
  <w:num w:numId="28">
    <w:abstractNumId w:val="27"/>
    <w:lvlOverride w:ilvl="0">
      <w:lvl w:ilvl="0">
        <w:numFmt w:val="decimal"/>
        <w:lvlText w:val="%1."/>
        <w:lvlJc w:val="left"/>
      </w:lvl>
    </w:lvlOverride>
  </w:num>
  <w:num w:numId="29">
    <w:abstractNumId w:val="29"/>
    <w:lvlOverride w:ilvl="0">
      <w:lvl w:ilvl="0">
        <w:numFmt w:val="decimal"/>
        <w:lvlText w:val="%1."/>
        <w:lvlJc w:val="left"/>
      </w:lvl>
    </w:lvlOverride>
  </w:num>
  <w:num w:numId="30">
    <w:abstractNumId w:val="23"/>
  </w:num>
  <w:num w:numId="31">
    <w:abstractNumId w:val="32"/>
  </w:num>
  <w:num w:numId="32">
    <w:abstractNumId w:val="30"/>
  </w:num>
  <w:num w:numId="33">
    <w:abstractNumId w:val="46"/>
    <w:lvlOverride w:ilvl="0">
      <w:lvl w:ilvl="0">
        <w:numFmt w:val="decimal"/>
        <w:lvlText w:val="%1."/>
        <w:lvlJc w:val="left"/>
      </w:lvl>
    </w:lvlOverride>
  </w:num>
  <w:num w:numId="34">
    <w:abstractNumId w:val="5"/>
    <w:lvlOverride w:ilvl="0">
      <w:lvl w:ilvl="0">
        <w:numFmt w:val="decimal"/>
        <w:lvlText w:val="%1."/>
        <w:lvlJc w:val="left"/>
      </w:lvl>
    </w:lvlOverride>
  </w:num>
  <w:num w:numId="35">
    <w:abstractNumId w:val="7"/>
  </w:num>
  <w:num w:numId="36">
    <w:abstractNumId w:val="2"/>
    <w:lvlOverride w:ilvl="0">
      <w:lvl w:ilvl="0">
        <w:numFmt w:val="decimal"/>
        <w:lvlText w:val="%1."/>
        <w:lvlJc w:val="left"/>
      </w:lvl>
    </w:lvlOverride>
  </w:num>
  <w:num w:numId="37">
    <w:abstractNumId w:val="20"/>
    <w:lvlOverride w:ilvl="0">
      <w:lvl w:ilvl="0">
        <w:numFmt w:val="decimal"/>
        <w:lvlText w:val="%1."/>
        <w:lvlJc w:val="left"/>
      </w:lvl>
    </w:lvlOverride>
  </w:num>
  <w:num w:numId="38">
    <w:abstractNumId w:val="45"/>
    <w:lvlOverride w:ilvl="0">
      <w:lvl w:ilvl="0">
        <w:numFmt w:val="decimal"/>
        <w:lvlText w:val="%1."/>
        <w:lvlJc w:val="left"/>
      </w:lvl>
    </w:lvlOverride>
  </w:num>
  <w:num w:numId="39">
    <w:abstractNumId w:val="4"/>
  </w:num>
  <w:num w:numId="40">
    <w:abstractNumId w:val="39"/>
  </w:num>
  <w:num w:numId="41">
    <w:abstractNumId w:val="18"/>
  </w:num>
  <w:num w:numId="42">
    <w:abstractNumId w:val="13"/>
    <w:lvlOverride w:ilvl="0">
      <w:lvl w:ilvl="0">
        <w:numFmt w:val="decimal"/>
        <w:lvlText w:val="%1."/>
        <w:lvlJc w:val="left"/>
      </w:lvl>
    </w:lvlOverride>
  </w:num>
  <w:num w:numId="43">
    <w:abstractNumId w:val="19"/>
    <w:lvlOverride w:ilvl="0">
      <w:lvl w:ilvl="0">
        <w:numFmt w:val="decimal"/>
        <w:lvlText w:val="%1."/>
        <w:lvlJc w:val="left"/>
      </w:lvl>
    </w:lvlOverride>
  </w:num>
  <w:num w:numId="44">
    <w:abstractNumId w:val="14"/>
  </w:num>
  <w:num w:numId="45">
    <w:abstractNumId w:val="3"/>
    <w:lvlOverride w:ilvl="0">
      <w:lvl w:ilvl="0">
        <w:numFmt w:val="decimal"/>
        <w:lvlText w:val="%1."/>
        <w:lvlJc w:val="left"/>
      </w:lvl>
    </w:lvlOverride>
  </w:num>
  <w:num w:numId="46">
    <w:abstractNumId w:val="15"/>
    <w:lvlOverride w:ilvl="0">
      <w:lvl w:ilvl="0">
        <w:numFmt w:val="decimal"/>
        <w:lvlText w:val="%1."/>
        <w:lvlJc w:val="left"/>
      </w:lvl>
    </w:lvlOverride>
  </w:num>
  <w:num w:numId="47">
    <w:abstractNumId w:val="2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76"/>
    <w:rsid w:val="00030780"/>
    <w:rsid w:val="0003409D"/>
    <w:rsid w:val="00090F0B"/>
    <w:rsid w:val="000C764B"/>
    <w:rsid w:val="00133EFA"/>
    <w:rsid w:val="001530B8"/>
    <w:rsid w:val="002333CC"/>
    <w:rsid w:val="002D58FD"/>
    <w:rsid w:val="00384081"/>
    <w:rsid w:val="004617E9"/>
    <w:rsid w:val="004B10CD"/>
    <w:rsid w:val="005030ED"/>
    <w:rsid w:val="005826E6"/>
    <w:rsid w:val="00594B7D"/>
    <w:rsid w:val="005D536F"/>
    <w:rsid w:val="005F7305"/>
    <w:rsid w:val="00606E3C"/>
    <w:rsid w:val="00610387"/>
    <w:rsid w:val="0065050F"/>
    <w:rsid w:val="006C592C"/>
    <w:rsid w:val="006E647B"/>
    <w:rsid w:val="00702E63"/>
    <w:rsid w:val="007168FD"/>
    <w:rsid w:val="007B2EF8"/>
    <w:rsid w:val="007E5456"/>
    <w:rsid w:val="00811215"/>
    <w:rsid w:val="00887446"/>
    <w:rsid w:val="008A1EF3"/>
    <w:rsid w:val="00925A6A"/>
    <w:rsid w:val="00955676"/>
    <w:rsid w:val="009E7176"/>
    <w:rsid w:val="00A11C0D"/>
    <w:rsid w:val="00A34DC3"/>
    <w:rsid w:val="00A377CD"/>
    <w:rsid w:val="00A50100"/>
    <w:rsid w:val="00A67644"/>
    <w:rsid w:val="00B22F1C"/>
    <w:rsid w:val="00B24639"/>
    <w:rsid w:val="00B75C8C"/>
    <w:rsid w:val="00C51DC3"/>
    <w:rsid w:val="00C93DB5"/>
    <w:rsid w:val="00D5751D"/>
    <w:rsid w:val="00E24047"/>
    <w:rsid w:val="00E50D3E"/>
    <w:rsid w:val="00EA70B4"/>
    <w:rsid w:val="00F0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1558"/>
  <w15:chartTrackingRefBased/>
  <w15:docId w15:val="{03B27C22-02D6-490C-9D04-207110F8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F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51DC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C0D"/>
  </w:style>
  <w:style w:type="paragraph" w:styleId="a7">
    <w:name w:val="footer"/>
    <w:basedOn w:val="a"/>
    <w:link w:val="a8"/>
    <w:uiPriority w:val="99"/>
    <w:unhideWhenUsed/>
    <w:rsid w:val="00A11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C0D"/>
  </w:style>
  <w:style w:type="paragraph" w:customStyle="1" w:styleId="docdata">
    <w:name w:val="docdata"/>
    <w:aliases w:val="docy,v5,7576,bqiaagaaeyqcaaagiaiaaap6ggaabqgbaaaaaaaaaaaaaaaaaaaaaaaaaaaaaaaaaaaaaaaaaaaaaaaaaaaaaaaaaaaaaaaaaaaaaaaaaaaaaaaaaaaaaaaaaaaaaaaaaaaaaaaaaaaaaaaaaaaaaaaaaaaaaaaaaaaaaaaaaaaaaaaaaaaaaaaaaaaaaaaaaaaaaaaaaaaaaaaaaaaaaaaaaaaaaaaaaaaaaaaa"/>
    <w:basedOn w:val="a"/>
    <w:rsid w:val="00D5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5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23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3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23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23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B2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606E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armgs.team/public/S5vE/Tbj5xAiLS" TargetMode="External"/><Relationship Id="rId13" Type="http://schemas.openxmlformats.org/officeDocument/2006/relationships/hyperlink" Target="https://kortkeros.gosuslugi.ru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loud.armgs.team/public/n3n8/3ND4vF2aW" TargetMode="External"/><Relationship Id="rId12" Type="http://schemas.openxmlformats.org/officeDocument/2006/relationships/hyperlink" Target="https://cloud.armgs.team/public/TRgk/E3C7Mx1k6" TargetMode="External"/><Relationship Id="rId17" Type="http://schemas.openxmlformats.org/officeDocument/2006/relationships/hyperlink" Target="https://cloud.armgs.team/public/QWSi/iDUQAetvp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armgs.team/public/fiV4/Q41Xzebe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armgs.team/public/WAne/Cw4YEAiz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oud.armgs.team/public/TyH5/JLh7rKoUY" TargetMode="External"/><Relationship Id="rId10" Type="http://schemas.openxmlformats.org/officeDocument/2006/relationships/hyperlink" Target="https://cloud.armgs.team/public/tUKF/sh8YcGqAk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kortkeros.gosuslugi.ru" TargetMode="External"/><Relationship Id="rId14" Type="http://schemas.openxmlformats.org/officeDocument/2006/relationships/hyperlink" Target="https://kortkeros.gosuslugi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115</Pages>
  <Words>36824</Words>
  <Characters>209902</Characters>
  <Application>Microsoft Office Word</Application>
  <DocSecurity>0</DocSecurity>
  <Lines>1749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2026-03-10T13:52:00Z</dcterms:created>
  <dcterms:modified xsi:type="dcterms:W3CDTF">2026-03-11T06:49:00Z</dcterms:modified>
</cp:coreProperties>
</file>